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2F45" w:rsidRPr="00B02F45" w14:paraId="6E91F4E9" w14:textId="5B5C3DF5">
      <w:pPr>
        <w:rPr>
          <w:rFonts w:ascii="Arial" w:hAnsi="Arial" w:cs="Arial"/>
        </w:rPr>
      </w:pPr>
      <w:r w:rsidRPr="00B02F45">
        <w:rPr>
          <w:rFonts w:ascii="Arial" w:hAnsi="Arial" w:cs="Arial"/>
        </w:rPr>
        <w:t xml:space="preserve">Example reminder electronic mail (E-Mail) sent to </w:t>
      </w:r>
      <w:r w:rsidRPr="00B02F45">
        <w:rPr>
          <w:rFonts w:ascii="Arial" w:hAnsi="Arial" w:cs="Arial"/>
        </w:rPr>
        <w:t>respondents who previously provided an email address</w:t>
      </w:r>
      <w:r>
        <w:rPr>
          <w:rFonts w:ascii="Arial" w:hAnsi="Arial" w:cs="Arial"/>
        </w:rPr>
        <w:t>.</w:t>
      </w:r>
    </w:p>
    <w:p w:rsidR="00B02F45" w14:paraId="33730A95" w14:textId="42D36773">
      <w:r>
        <w:t>**************************</w:t>
      </w:r>
    </w:p>
    <w:p w:rsidR="00B02F45" w14:paraId="79E6288E" w14:textId="77777777"/>
    <w:p w:rsidR="00F74287" w14:paraId="3183138B" w14:textId="5F69D390">
      <w:r>
        <w:rPr>
          <w:noProof/>
        </w:rPr>
        <w:drawing>
          <wp:inline distT="0" distB="0" distL="0" distR="0">
            <wp:extent cx="6153150" cy="6141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18" cy="614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5"/>
    <w:rsid w:val="00B02F45"/>
    <w:rsid w:val="00F742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C4C54E"/>
  <w15:chartTrackingRefBased/>
  <w15:docId w15:val="{CCA02953-191E-4774-AEDC-FB31255C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cid:image001.jpg@01D89B6F.C0D3A2C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Hopper, Richard - REE-NASS, Washington, DC</dc:creator>
  <cp:lastModifiedBy>Hopper, Richard - REE-NASS, Washington, DC</cp:lastModifiedBy>
  <cp:revision>1</cp:revision>
  <dcterms:created xsi:type="dcterms:W3CDTF">2022-07-20T18:11:00Z</dcterms:created>
  <dcterms:modified xsi:type="dcterms:W3CDTF">2022-07-20T18:16:00Z</dcterms:modified>
</cp:coreProperties>
</file>