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18F6" w:rsidRPr="00573A82" w:rsidP="001018F6" w14:paraId="6D78C4E8" w14:textId="77777777">
      <w:pPr>
        <w:jc w:val="center"/>
        <w:rPr>
          <w:rFonts w:ascii="Times New Roman" w:hAnsi="Times New Roman" w:cs="Times New Roman"/>
          <w:b/>
        </w:rPr>
      </w:pPr>
      <w:r>
        <w:rPr>
          <w:rFonts w:ascii="Times New Roman" w:hAnsi="Times New Roman" w:cs="Times New Roman"/>
          <w:b/>
        </w:rPr>
        <w:t>Organic Survey</w:t>
      </w:r>
      <w:r w:rsidRPr="00573A82">
        <w:rPr>
          <w:rFonts w:ascii="Times New Roman" w:hAnsi="Times New Roman" w:cs="Times New Roman"/>
          <w:b/>
        </w:rPr>
        <w:t xml:space="preserve"> Study</w:t>
      </w:r>
    </w:p>
    <w:p w:rsidR="001018F6" w:rsidRPr="00573A82" w:rsidP="001018F6" w14:paraId="4D26E5C0" w14:textId="77777777">
      <w:pPr>
        <w:jc w:val="center"/>
        <w:rPr>
          <w:rFonts w:ascii="Times New Roman" w:hAnsi="Times New Roman" w:cs="Times New Roman"/>
        </w:rPr>
      </w:pPr>
      <w:r w:rsidRPr="00573A82">
        <w:rPr>
          <w:rFonts w:ascii="Times New Roman" w:hAnsi="Times New Roman" w:cs="Times New Roman"/>
        </w:rPr>
        <w:t>Cognitive Interviewing Guide</w:t>
      </w:r>
    </w:p>
    <w:p w:rsidR="001018F6" w:rsidRPr="00573A82" w:rsidP="001018F6" w14:paraId="6848DF1F" w14:textId="77777777">
      <w:pPr>
        <w:rPr>
          <w:rFonts w:ascii="Times New Roman" w:hAnsi="Times New Roman" w:cs="Times New Roman"/>
        </w:rPr>
      </w:pPr>
    </w:p>
    <w:tbl>
      <w:tblPr>
        <w:tblStyle w:val="TableGrid"/>
        <w:tblW w:w="0" w:type="auto"/>
        <w:tblLook w:val="04A0"/>
      </w:tblPr>
      <w:tblGrid>
        <w:gridCol w:w="2965"/>
        <w:gridCol w:w="5935"/>
      </w:tblGrid>
      <w:tr w14:paraId="42D90DE3" w14:textId="77777777" w:rsidTr="000E3389">
        <w:tblPrEx>
          <w:tblW w:w="0" w:type="auto"/>
          <w:tblLook w:val="04A0"/>
        </w:tblPrEx>
        <w:trPr>
          <w:trHeight w:val="70"/>
        </w:trPr>
        <w:tc>
          <w:tcPr>
            <w:tcW w:w="2965" w:type="dxa"/>
          </w:tcPr>
          <w:p w:rsidR="001018F6" w:rsidRPr="00573A82" w:rsidP="000E3389" w14:paraId="4EA4A970" w14:textId="77777777">
            <w:pPr>
              <w:pStyle w:val="Heading2"/>
            </w:pPr>
            <w:r w:rsidRPr="00573A82">
              <w:t>State:</w:t>
            </w:r>
          </w:p>
        </w:tc>
        <w:sdt>
          <w:sdtPr>
            <w:rPr>
              <w:rFonts w:ascii="Times New Roman" w:hAnsi="Times New Roman" w:cs="Times New Roman"/>
            </w:rPr>
            <w:id w:val="-1439834198"/>
            <w:placeholder>
              <w:docPart w:val="A90A1DD63BB34158873A3E256A66D1D2"/>
            </w:placeholder>
            <w:showingPlcHdr/>
            <w:text/>
          </w:sdtPr>
          <w:sdtContent>
            <w:tc>
              <w:tcPr>
                <w:tcW w:w="5935" w:type="dxa"/>
              </w:tcPr>
              <w:p w:rsidR="001018F6" w:rsidRPr="00573A82" w:rsidP="000E3389" w14:paraId="1E050D39" w14:textId="77777777">
                <w:pPr>
                  <w:rPr>
                    <w:rFonts w:ascii="Times New Roman" w:hAnsi="Times New Roman" w:cs="Times New Roman"/>
                  </w:rPr>
                </w:pPr>
                <w:r w:rsidRPr="00BC4E1E">
                  <w:rPr>
                    <w:rStyle w:val="PlaceholderText"/>
                  </w:rPr>
                  <w:t>Click here to enter text.</w:t>
                </w:r>
              </w:p>
            </w:tc>
          </w:sdtContent>
        </w:sdt>
      </w:tr>
      <w:tr w14:paraId="7C96B4F4" w14:textId="77777777" w:rsidTr="000E3389">
        <w:tblPrEx>
          <w:tblW w:w="0" w:type="auto"/>
          <w:tblLook w:val="04A0"/>
        </w:tblPrEx>
        <w:trPr>
          <w:trHeight w:val="70"/>
        </w:trPr>
        <w:tc>
          <w:tcPr>
            <w:tcW w:w="2965" w:type="dxa"/>
          </w:tcPr>
          <w:p w:rsidR="001018F6" w:rsidRPr="00573A82" w:rsidP="000E3389" w14:paraId="1BF69090" w14:textId="77777777">
            <w:pPr>
              <w:pStyle w:val="Heading2"/>
            </w:pPr>
            <w:r w:rsidRPr="00573A82">
              <w:t>POID:</w:t>
            </w:r>
            <w:r w:rsidRPr="00573A82">
              <w:tab/>
            </w:r>
          </w:p>
        </w:tc>
        <w:sdt>
          <w:sdtPr>
            <w:rPr>
              <w:rFonts w:ascii="Times New Roman" w:hAnsi="Times New Roman" w:cs="Times New Roman"/>
            </w:rPr>
            <w:id w:val="-490410897"/>
            <w:placeholder>
              <w:docPart w:val="A90A1DD63BB34158873A3E256A66D1D2"/>
            </w:placeholder>
            <w:showingPlcHdr/>
            <w:text/>
          </w:sdtPr>
          <w:sdtContent>
            <w:tc>
              <w:tcPr>
                <w:tcW w:w="5935" w:type="dxa"/>
              </w:tcPr>
              <w:p w:rsidR="001018F6" w:rsidRPr="00573A82" w:rsidP="000E3389" w14:paraId="5D14A8A5" w14:textId="77777777">
                <w:pPr>
                  <w:rPr>
                    <w:rFonts w:ascii="Times New Roman" w:hAnsi="Times New Roman" w:cs="Times New Roman"/>
                  </w:rPr>
                </w:pPr>
                <w:r w:rsidRPr="00BC4E1E">
                  <w:rPr>
                    <w:rStyle w:val="PlaceholderText"/>
                  </w:rPr>
                  <w:t>Click here to enter text.</w:t>
                </w:r>
              </w:p>
            </w:tc>
          </w:sdtContent>
        </w:sdt>
      </w:tr>
      <w:tr w14:paraId="08D98A62" w14:textId="77777777" w:rsidTr="000E3389">
        <w:tblPrEx>
          <w:tblW w:w="0" w:type="auto"/>
          <w:tblLook w:val="04A0"/>
        </w:tblPrEx>
        <w:trPr>
          <w:trHeight w:val="70"/>
        </w:trPr>
        <w:tc>
          <w:tcPr>
            <w:tcW w:w="2965" w:type="dxa"/>
          </w:tcPr>
          <w:p w:rsidR="001018F6" w:rsidRPr="00573A82" w:rsidP="000E3389" w14:paraId="3CA8EDE0" w14:textId="77777777">
            <w:pPr>
              <w:pStyle w:val="Heading2"/>
            </w:pPr>
            <w:r w:rsidRPr="00573A82">
              <w:t>PID:</w:t>
            </w:r>
            <w:r w:rsidRPr="00573A82">
              <w:tab/>
            </w:r>
          </w:p>
        </w:tc>
        <w:sdt>
          <w:sdtPr>
            <w:rPr>
              <w:rFonts w:ascii="Times New Roman" w:hAnsi="Times New Roman" w:cs="Times New Roman"/>
            </w:rPr>
            <w:id w:val="-762994303"/>
            <w:placeholder>
              <w:docPart w:val="A90A1DD63BB34158873A3E256A66D1D2"/>
            </w:placeholder>
            <w:showingPlcHdr/>
            <w:text/>
          </w:sdtPr>
          <w:sdtContent>
            <w:tc>
              <w:tcPr>
                <w:tcW w:w="5935" w:type="dxa"/>
              </w:tcPr>
              <w:p w:rsidR="001018F6" w:rsidRPr="00573A82" w:rsidP="000E3389" w14:paraId="37BA8052" w14:textId="77777777">
                <w:pPr>
                  <w:rPr>
                    <w:rFonts w:ascii="Times New Roman" w:hAnsi="Times New Roman" w:cs="Times New Roman"/>
                  </w:rPr>
                </w:pPr>
                <w:r w:rsidRPr="00BC4E1E">
                  <w:rPr>
                    <w:rStyle w:val="PlaceholderText"/>
                  </w:rPr>
                  <w:t>Click here to enter text.</w:t>
                </w:r>
              </w:p>
            </w:tc>
          </w:sdtContent>
        </w:sdt>
      </w:tr>
      <w:tr w14:paraId="1C80A16A" w14:textId="77777777" w:rsidTr="000E3389">
        <w:tblPrEx>
          <w:tblW w:w="0" w:type="auto"/>
          <w:tblLook w:val="04A0"/>
        </w:tblPrEx>
        <w:trPr>
          <w:trHeight w:val="70"/>
        </w:trPr>
        <w:tc>
          <w:tcPr>
            <w:tcW w:w="2965" w:type="dxa"/>
          </w:tcPr>
          <w:p w:rsidR="001018F6" w:rsidRPr="00573A82" w:rsidP="000E3389" w14:paraId="1C9E74BF" w14:textId="77777777">
            <w:pPr>
              <w:pStyle w:val="Heading2"/>
            </w:pPr>
            <w:r w:rsidRPr="00573A82">
              <w:t>Type of Operation (size, acreage, commodities, etc.):</w:t>
            </w:r>
          </w:p>
        </w:tc>
        <w:sdt>
          <w:sdtPr>
            <w:rPr>
              <w:rFonts w:ascii="Times New Roman" w:hAnsi="Times New Roman" w:cs="Times New Roman"/>
            </w:rPr>
            <w:id w:val="1103000771"/>
            <w:placeholder>
              <w:docPart w:val="A90A1DD63BB34158873A3E256A66D1D2"/>
            </w:placeholder>
            <w:showingPlcHdr/>
            <w:text/>
          </w:sdtPr>
          <w:sdtContent>
            <w:tc>
              <w:tcPr>
                <w:tcW w:w="5935" w:type="dxa"/>
              </w:tcPr>
              <w:p w:rsidR="001018F6" w:rsidRPr="00573A82" w:rsidP="000E3389" w14:paraId="05F17E22" w14:textId="77777777">
                <w:pPr>
                  <w:rPr>
                    <w:rFonts w:ascii="Times New Roman" w:hAnsi="Times New Roman" w:cs="Times New Roman"/>
                  </w:rPr>
                </w:pPr>
                <w:r w:rsidRPr="00BC4E1E">
                  <w:rPr>
                    <w:rStyle w:val="PlaceholderText"/>
                  </w:rPr>
                  <w:t>Click here to enter text.</w:t>
                </w:r>
              </w:p>
            </w:tc>
          </w:sdtContent>
        </w:sdt>
      </w:tr>
      <w:tr w14:paraId="265ADEEB" w14:textId="77777777" w:rsidTr="000E3389">
        <w:tblPrEx>
          <w:tblW w:w="0" w:type="auto"/>
          <w:tblLook w:val="04A0"/>
        </w:tblPrEx>
        <w:trPr>
          <w:trHeight w:val="70"/>
        </w:trPr>
        <w:tc>
          <w:tcPr>
            <w:tcW w:w="2965" w:type="dxa"/>
          </w:tcPr>
          <w:p w:rsidR="001018F6" w:rsidRPr="00573A82" w:rsidP="000E3389" w14:paraId="0DBD28CB" w14:textId="77777777">
            <w:pPr>
              <w:pStyle w:val="Heading2"/>
            </w:pPr>
            <w:r w:rsidRPr="00573A82">
              <w:t>Type of places they sold to (consumer, retail market, institution, intermediate market)</w:t>
            </w:r>
          </w:p>
        </w:tc>
        <w:sdt>
          <w:sdtPr>
            <w:rPr>
              <w:rFonts w:ascii="Times New Roman" w:hAnsi="Times New Roman" w:cs="Times New Roman"/>
            </w:rPr>
            <w:id w:val="-896193236"/>
            <w:placeholder>
              <w:docPart w:val="A90A1DD63BB34158873A3E256A66D1D2"/>
            </w:placeholder>
            <w:showingPlcHdr/>
            <w:text/>
          </w:sdtPr>
          <w:sdtContent>
            <w:tc>
              <w:tcPr>
                <w:tcW w:w="5935" w:type="dxa"/>
              </w:tcPr>
              <w:p w:rsidR="001018F6" w:rsidRPr="00573A82" w:rsidP="000E3389" w14:paraId="2CD29996" w14:textId="77777777">
                <w:pPr>
                  <w:rPr>
                    <w:rFonts w:ascii="Times New Roman" w:hAnsi="Times New Roman" w:cs="Times New Roman"/>
                  </w:rPr>
                </w:pPr>
                <w:r w:rsidRPr="00BC4E1E">
                  <w:rPr>
                    <w:rStyle w:val="PlaceholderText"/>
                  </w:rPr>
                  <w:t>Click here to enter text.</w:t>
                </w:r>
              </w:p>
            </w:tc>
          </w:sdtContent>
        </w:sdt>
      </w:tr>
      <w:tr w14:paraId="1EDDA614" w14:textId="77777777" w:rsidTr="000E3389">
        <w:tblPrEx>
          <w:tblW w:w="0" w:type="auto"/>
          <w:tblLook w:val="04A0"/>
        </w:tblPrEx>
        <w:trPr>
          <w:trHeight w:val="70"/>
        </w:trPr>
        <w:tc>
          <w:tcPr>
            <w:tcW w:w="2965" w:type="dxa"/>
          </w:tcPr>
          <w:p w:rsidR="001018F6" w:rsidRPr="00573A82" w:rsidP="000E3389" w14:paraId="0726A588" w14:textId="77777777">
            <w:pPr>
              <w:pStyle w:val="Heading2"/>
            </w:pPr>
            <w:r w:rsidRPr="00573A82">
              <w:t>Date:</w:t>
            </w:r>
          </w:p>
        </w:tc>
        <w:sdt>
          <w:sdtPr>
            <w:rPr>
              <w:rFonts w:ascii="Times New Roman" w:hAnsi="Times New Roman" w:cs="Times New Roman"/>
            </w:rPr>
            <w:id w:val="1284304450"/>
            <w:placeholder>
              <w:docPart w:val="A90A1DD63BB34158873A3E256A66D1D2"/>
            </w:placeholder>
            <w:showingPlcHdr/>
            <w:text/>
          </w:sdtPr>
          <w:sdtContent>
            <w:tc>
              <w:tcPr>
                <w:tcW w:w="5935" w:type="dxa"/>
              </w:tcPr>
              <w:p w:rsidR="001018F6" w:rsidRPr="00573A82" w:rsidP="000E3389" w14:paraId="70A902CF" w14:textId="77777777">
                <w:pPr>
                  <w:rPr>
                    <w:rFonts w:ascii="Times New Roman" w:hAnsi="Times New Roman" w:cs="Times New Roman"/>
                  </w:rPr>
                </w:pPr>
                <w:r w:rsidRPr="00BC4E1E">
                  <w:rPr>
                    <w:rStyle w:val="PlaceholderText"/>
                  </w:rPr>
                  <w:t>Click here to enter text.</w:t>
                </w:r>
              </w:p>
            </w:tc>
          </w:sdtContent>
        </w:sdt>
      </w:tr>
      <w:tr w14:paraId="5773F5F7" w14:textId="77777777" w:rsidTr="000E3389">
        <w:tblPrEx>
          <w:tblW w:w="0" w:type="auto"/>
          <w:tblLook w:val="04A0"/>
        </w:tblPrEx>
        <w:trPr>
          <w:trHeight w:val="70"/>
        </w:trPr>
        <w:tc>
          <w:tcPr>
            <w:tcW w:w="2965" w:type="dxa"/>
          </w:tcPr>
          <w:p w:rsidR="001018F6" w:rsidRPr="00573A82" w:rsidP="000E3389" w14:paraId="38390FE1" w14:textId="77777777">
            <w:pPr>
              <w:pStyle w:val="Heading2"/>
            </w:pPr>
            <w:r w:rsidRPr="00573A82">
              <w:t>Starting Time:</w:t>
            </w:r>
          </w:p>
        </w:tc>
        <w:sdt>
          <w:sdtPr>
            <w:rPr>
              <w:rFonts w:ascii="Times New Roman" w:hAnsi="Times New Roman" w:cs="Times New Roman"/>
            </w:rPr>
            <w:id w:val="-794983348"/>
            <w:placeholder>
              <w:docPart w:val="A90A1DD63BB34158873A3E256A66D1D2"/>
            </w:placeholder>
            <w:showingPlcHdr/>
            <w:text/>
          </w:sdtPr>
          <w:sdtContent>
            <w:tc>
              <w:tcPr>
                <w:tcW w:w="5935" w:type="dxa"/>
              </w:tcPr>
              <w:p w:rsidR="001018F6" w:rsidRPr="00573A82" w:rsidP="000E3389" w14:paraId="0022F093" w14:textId="77777777">
                <w:pPr>
                  <w:rPr>
                    <w:rFonts w:ascii="Times New Roman" w:hAnsi="Times New Roman" w:cs="Times New Roman"/>
                  </w:rPr>
                </w:pPr>
                <w:r w:rsidRPr="00BC4E1E">
                  <w:rPr>
                    <w:rStyle w:val="PlaceholderText"/>
                  </w:rPr>
                  <w:t>Click here to enter text.</w:t>
                </w:r>
              </w:p>
            </w:tc>
          </w:sdtContent>
        </w:sdt>
      </w:tr>
      <w:tr w14:paraId="28A9DF2D" w14:textId="77777777" w:rsidTr="000E3389">
        <w:tblPrEx>
          <w:tblW w:w="0" w:type="auto"/>
          <w:tblLook w:val="04A0"/>
        </w:tblPrEx>
        <w:trPr>
          <w:trHeight w:val="70"/>
        </w:trPr>
        <w:tc>
          <w:tcPr>
            <w:tcW w:w="2965" w:type="dxa"/>
          </w:tcPr>
          <w:p w:rsidR="001018F6" w:rsidRPr="00573A82" w:rsidP="000E3389" w14:paraId="16AFF846" w14:textId="77777777">
            <w:pPr>
              <w:pStyle w:val="Heading2"/>
            </w:pPr>
            <w:r w:rsidRPr="00573A82">
              <w:t>Ending Time:</w:t>
            </w:r>
          </w:p>
        </w:tc>
        <w:sdt>
          <w:sdtPr>
            <w:rPr>
              <w:rFonts w:ascii="Times New Roman" w:hAnsi="Times New Roman" w:cs="Times New Roman"/>
            </w:rPr>
            <w:id w:val="-1064559256"/>
            <w:placeholder>
              <w:docPart w:val="A90A1DD63BB34158873A3E256A66D1D2"/>
            </w:placeholder>
            <w:showingPlcHdr/>
            <w:text/>
          </w:sdtPr>
          <w:sdtContent>
            <w:tc>
              <w:tcPr>
                <w:tcW w:w="5935" w:type="dxa"/>
              </w:tcPr>
              <w:p w:rsidR="001018F6" w:rsidRPr="00573A82" w:rsidP="000E3389" w14:paraId="77D45ABC" w14:textId="77777777">
                <w:pPr>
                  <w:rPr>
                    <w:rFonts w:ascii="Times New Roman" w:hAnsi="Times New Roman" w:cs="Times New Roman"/>
                  </w:rPr>
                </w:pPr>
                <w:r w:rsidRPr="00BC4E1E">
                  <w:rPr>
                    <w:rStyle w:val="PlaceholderText"/>
                  </w:rPr>
                  <w:t>Click here to enter text.</w:t>
                </w:r>
              </w:p>
            </w:tc>
          </w:sdtContent>
        </w:sdt>
      </w:tr>
      <w:tr w14:paraId="588165ED" w14:textId="77777777" w:rsidTr="000E3389">
        <w:tblPrEx>
          <w:tblW w:w="0" w:type="auto"/>
          <w:tblLook w:val="04A0"/>
        </w:tblPrEx>
        <w:trPr>
          <w:trHeight w:val="70"/>
        </w:trPr>
        <w:tc>
          <w:tcPr>
            <w:tcW w:w="2965" w:type="dxa"/>
          </w:tcPr>
          <w:p w:rsidR="001018F6" w:rsidRPr="00573A82" w:rsidP="000E3389" w14:paraId="17E38503" w14:textId="77777777">
            <w:pPr>
              <w:pStyle w:val="Heading2"/>
            </w:pPr>
            <w:r w:rsidRPr="00573A82">
              <w:t>Interviewer Name:</w:t>
            </w:r>
          </w:p>
        </w:tc>
        <w:sdt>
          <w:sdtPr>
            <w:rPr>
              <w:rFonts w:ascii="Times New Roman" w:hAnsi="Times New Roman" w:cs="Times New Roman"/>
            </w:rPr>
            <w:id w:val="1664196615"/>
            <w:placeholder>
              <w:docPart w:val="A90A1DD63BB34158873A3E256A66D1D2"/>
            </w:placeholder>
            <w:showingPlcHdr/>
            <w:text/>
          </w:sdtPr>
          <w:sdtContent>
            <w:tc>
              <w:tcPr>
                <w:tcW w:w="5935" w:type="dxa"/>
              </w:tcPr>
              <w:p w:rsidR="001018F6" w:rsidRPr="00573A82" w:rsidP="000E3389" w14:paraId="0E727865" w14:textId="77777777">
                <w:pPr>
                  <w:rPr>
                    <w:rFonts w:ascii="Times New Roman" w:hAnsi="Times New Roman" w:cs="Times New Roman"/>
                  </w:rPr>
                </w:pPr>
                <w:r w:rsidRPr="00BC4E1E">
                  <w:rPr>
                    <w:rStyle w:val="PlaceholderText"/>
                  </w:rPr>
                  <w:t>Click here to enter text.</w:t>
                </w:r>
              </w:p>
            </w:tc>
          </w:sdtContent>
        </w:sdt>
      </w:tr>
    </w:tbl>
    <w:p w:rsidR="001018F6" w:rsidRPr="00573A82" w:rsidP="001018F6" w14:paraId="77300784" w14:textId="77777777">
      <w:pPr>
        <w:rPr>
          <w:rFonts w:ascii="Times New Roman" w:hAnsi="Times New Roman" w:cs="Times New Roman"/>
        </w:rPr>
      </w:pPr>
    </w:p>
    <w:p w:rsidR="001018F6" w:rsidRPr="00573A82" w:rsidP="001018F6" w14:paraId="089D4BAB" w14:textId="77777777">
      <w:pPr>
        <w:rPr>
          <w:rFonts w:ascii="Times New Roman" w:hAnsi="Times New Roman" w:cs="Times New Roman"/>
        </w:rPr>
      </w:pPr>
      <w:r w:rsidRPr="00573A82">
        <w:rPr>
          <w:rFonts w:ascii="Times New Roman" w:hAnsi="Times New Roman" w:cs="Times New Roman"/>
        </w:rPr>
        <w:t xml:space="preserve">Before we begin, I want to tell you a little more about the project and what we will be doing today. The National Agricultural Statistics Service, known as NASS, will conduct the </w:t>
      </w:r>
      <w:r>
        <w:rPr>
          <w:rFonts w:ascii="Times New Roman" w:hAnsi="Times New Roman" w:cs="Times New Roman"/>
        </w:rPr>
        <w:t>Organic Survey St</w:t>
      </w:r>
      <w:r w:rsidRPr="00573A82">
        <w:rPr>
          <w:rFonts w:ascii="Times New Roman" w:hAnsi="Times New Roman" w:cs="Times New Roman"/>
        </w:rPr>
        <w:t>udy in 202</w:t>
      </w:r>
      <w:r>
        <w:rPr>
          <w:rFonts w:ascii="Times New Roman" w:hAnsi="Times New Roman" w:cs="Times New Roman"/>
        </w:rPr>
        <w:t>5 and 2026</w:t>
      </w:r>
      <w:r w:rsidRPr="00573A82">
        <w:rPr>
          <w:rFonts w:ascii="Times New Roman" w:hAnsi="Times New Roman" w:cs="Times New Roman"/>
        </w:rPr>
        <w:t xml:space="preserve">. </w:t>
      </w:r>
      <w:bookmarkStart w:id="0" w:name="_Hlk190077489"/>
      <w:r w:rsidRPr="00573A82">
        <w:rPr>
          <w:rFonts w:ascii="Times New Roman" w:hAnsi="Times New Roman" w:cs="Times New Roman"/>
        </w:rPr>
        <w:t>Response will be mandatory</w:t>
      </w:r>
      <w:r>
        <w:rPr>
          <w:rFonts w:ascii="Times New Roman" w:hAnsi="Times New Roman" w:cs="Times New Roman"/>
        </w:rPr>
        <w:t xml:space="preserve"> to the survey, but your participation today is voluntary</w:t>
      </w:r>
      <w:r w:rsidRPr="00573A82">
        <w:rPr>
          <w:rFonts w:ascii="Times New Roman" w:hAnsi="Times New Roman" w:cs="Times New Roman"/>
        </w:rPr>
        <w:t xml:space="preserve">.  </w:t>
      </w:r>
      <w:bookmarkEnd w:id="0"/>
    </w:p>
    <w:p w:rsidR="001018F6" w:rsidRPr="00573A82" w:rsidP="001018F6" w14:paraId="156C8437" w14:textId="77777777">
      <w:pPr>
        <w:contextualSpacing/>
        <w:rPr>
          <w:rFonts w:ascii="Times New Roman" w:hAnsi="Times New Roman" w:cs="Times New Roman"/>
        </w:rPr>
      </w:pPr>
    </w:p>
    <w:p w:rsidR="001018F6" w:rsidRPr="00573A82" w:rsidP="001018F6" w14:paraId="7F18E215" w14:textId="77777777">
      <w:pPr>
        <w:rPr>
          <w:rFonts w:ascii="Times New Roman" w:hAnsi="Times New Roman" w:cs="Times New Roman"/>
        </w:rPr>
      </w:pPr>
      <w:r w:rsidRPr="00573A82">
        <w:rPr>
          <w:rFonts w:ascii="Times New Roman" w:hAnsi="Times New Roman" w:cs="Times New Roman"/>
        </w:rPr>
        <w:t xml:space="preserve">Before NASS administers a survey, we want to ensure that everyone understands the questions and comprehends them in the same way. We are asking operators like you to review the questionnaire with us to see if the questions make sense to you and you </w:t>
      </w:r>
      <w:r w:rsidRPr="00573A82">
        <w:rPr>
          <w:rFonts w:ascii="Times New Roman" w:hAnsi="Times New Roman" w:cs="Times New Roman"/>
        </w:rPr>
        <w:t>are able to</w:t>
      </w:r>
      <w:r w:rsidRPr="00573A82">
        <w:rPr>
          <w:rFonts w:ascii="Times New Roman" w:hAnsi="Times New Roman" w:cs="Times New Roman"/>
        </w:rPr>
        <w:t xml:space="preserve"> accurately answer the questions. During the interview today I am not as interested in collecting your exact answer to each </w:t>
      </w:r>
      <w:r w:rsidRPr="00573A82">
        <w:rPr>
          <w:rFonts w:ascii="Times New Roman" w:hAnsi="Times New Roman" w:cs="Times New Roman"/>
        </w:rPr>
        <w:t>question, but</w:t>
      </w:r>
      <w:r w:rsidRPr="00573A82">
        <w:rPr>
          <w:rFonts w:ascii="Times New Roman" w:hAnsi="Times New Roman" w:cs="Times New Roman"/>
        </w:rPr>
        <w:t xml:space="preserve"> am more interested in understanding if it is possible for you to report the type of information at the level of detail we are asking about in each question.  </w:t>
      </w:r>
    </w:p>
    <w:p w:rsidR="001018F6" w:rsidRPr="00573A82" w:rsidP="001018F6" w14:paraId="78A630FE" w14:textId="77777777">
      <w:pPr>
        <w:contextualSpacing/>
        <w:rPr>
          <w:rFonts w:ascii="Times New Roman" w:hAnsi="Times New Roman" w:cs="Times New Roman"/>
        </w:rPr>
      </w:pPr>
    </w:p>
    <w:p w:rsidR="001018F6" w:rsidRPr="00573A82" w:rsidP="001018F6" w14:paraId="1AB279BC" w14:textId="77777777">
      <w:pPr>
        <w:rPr>
          <w:rFonts w:ascii="Times New Roman" w:hAnsi="Times New Roman" w:cs="Times New Roman"/>
        </w:rPr>
      </w:pPr>
      <w:r w:rsidRPr="00573A82">
        <w:rPr>
          <w:rFonts w:ascii="Times New Roman" w:hAnsi="Times New Roman" w:cs="Times New Roman"/>
        </w:rPr>
        <w:t xml:space="preserve">First, I’ll have you fill out the first section of the questionnaire on your own. Please fill it out as if you received it in the mail for your operation and as if you were filling it out without me here. After you complete the first section, we will go back over some of the questions you answered. I am also going to ask you some follow-up questions on why you answered the way you did and what certain things meant to you when you answered. This will help us make sure that everyone who receives this questionnaire understands the questions and that it is easy to complete. We will continue to do this for each section of the questionnaire one-by-one. </w:t>
      </w:r>
    </w:p>
    <w:p w:rsidR="001018F6" w:rsidRPr="00573A82" w:rsidP="001018F6" w14:paraId="4BF4E5B5" w14:textId="77777777">
      <w:pPr>
        <w:rPr>
          <w:rFonts w:ascii="Times New Roman" w:hAnsi="Times New Roman" w:cs="Times New Roman"/>
        </w:rPr>
      </w:pPr>
    </w:p>
    <w:p w:rsidR="001018F6" w:rsidP="001018F6" w14:paraId="0D1D2461" w14:textId="77777777">
      <w:pPr>
        <w:rPr>
          <w:rFonts w:ascii="Times New Roman" w:hAnsi="Times New Roman" w:cs="Times New Roman"/>
        </w:rPr>
      </w:pPr>
      <w:r w:rsidRPr="00573A82">
        <w:rPr>
          <w:rFonts w:ascii="Times New Roman" w:hAnsi="Times New Roman" w:cs="Times New Roman"/>
        </w:rPr>
        <w:t xml:space="preserve">Also, it is important for you to tell me if something in a question doesn’t make sense to you, a question seems hard to answer, the words in a question are hard to understand, or you have a hard time coming up with an answer. </w:t>
      </w:r>
      <w:r w:rsidRPr="00573A82">
        <w:rPr>
          <w:rFonts w:ascii="Times New Roman" w:hAnsi="Times New Roman" w:cs="Times New Roman"/>
        </w:rPr>
        <w:t>All of</w:t>
      </w:r>
      <w:r w:rsidRPr="00573A82">
        <w:rPr>
          <w:rFonts w:ascii="Times New Roman" w:hAnsi="Times New Roman" w:cs="Times New Roman"/>
        </w:rPr>
        <w:t xml:space="preserve"> your answers and everything we discuss today will be kept completely confidential. </w:t>
      </w:r>
    </w:p>
    <w:p w:rsidR="001018F6" w:rsidP="001018F6" w14:paraId="320945A0" w14:textId="77777777">
      <w:pPr>
        <w:rPr>
          <w:rFonts w:ascii="Times New Roman" w:hAnsi="Times New Roman" w:cs="Times New Roman"/>
        </w:rPr>
      </w:pPr>
    </w:p>
    <w:p w:rsidR="001018F6" w:rsidP="001018F6" w14:paraId="28C0E14B" w14:textId="77777777">
      <w:pPr>
        <w:rPr>
          <w:rFonts w:ascii="Times New Roman" w:hAnsi="Times New Roman" w:cs="Times New Roman"/>
        </w:rPr>
      </w:pPr>
      <w:r>
        <w:rPr>
          <w:rFonts w:ascii="Times New Roman" w:hAnsi="Times New Roman" w:cs="Times New Roman"/>
        </w:rPr>
        <w:t>Show or read the OMB information to the respondent:</w:t>
      </w:r>
    </w:p>
    <w:p w:rsidR="001018F6" w:rsidP="001018F6" w14:paraId="0A8FCFBE" w14:textId="77777777">
      <w:pPr>
        <w:rPr>
          <w:rFonts w:ascii="Times New Roman" w:hAnsi="Times New Roman" w:cs="Times New Roman"/>
        </w:rPr>
      </w:pPr>
    </w:p>
    <w:p w:rsidR="001018F6" w:rsidRPr="003F1AB2" w:rsidP="001018F6" w14:paraId="4A21692A" w14:textId="77777777">
      <w:pPr>
        <w:rPr>
          <w:rFonts w:ascii="Times New Roman" w:hAnsi="Times New Roman" w:cs="Times New Roman"/>
        </w:rPr>
      </w:pPr>
      <w:r w:rsidRPr="003F1AB2">
        <w:rPr>
          <w:rFonts w:ascii="Times New Roman" w:hAnsi="Times New Roman" w:cs="Times New Roman"/>
        </w:rPr>
        <w:t xml:space="preserve">OMB No. 0535-0248 </w:t>
      </w:r>
    </w:p>
    <w:p w:rsidR="001018F6" w:rsidRPr="003F1AB2" w:rsidP="001018F6" w14:paraId="7ECC527C" w14:textId="3B5E212D">
      <w:pPr>
        <w:rPr>
          <w:rFonts w:ascii="Times New Roman" w:hAnsi="Times New Roman" w:cs="Times New Roman"/>
        </w:rPr>
      </w:pPr>
      <w:r w:rsidRPr="003F1AB2">
        <w:rPr>
          <w:rFonts w:ascii="Times New Roman" w:hAnsi="Times New Roman" w:cs="Times New Roman"/>
        </w:rPr>
        <w:t>Approval Expires: 0</w:t>
      </w:r>
      <w:r w:rsidR="00150D41">
        <w:rPr>
          <w:rFonts w:ascii="Times New Roman" w:hAnsi="Times New Roman" w:cs="Times New Roman"/>
        </w:rPr>
        <w:t>2</w:t>
      </w:r>
      <w:r w:rsidRPr="003F1AB2">
        <w:rPr>
          <w:rFonts w:ascii="Times New Roman" w:hAnsi="Times New Roman" w:cs="Times New Roman"/>
        </w:rPr>
        <w:t>/</w:t>
      </w:r>
      <w:r w:rsidR="00150D41">
        <w:rPr>
          <w:rFonts w:ascii="Times New Roman" w:hAnsi="Times New Roman" w:cs="Times New Roman"/>
        </w:rPr>
        <w:t>29</w:t>
      </w:r>
      <w:r w:rsidRPr="003F1AB2">
        <w:rPr>
          <w:rFonts w:ascii="Times New Roman" w:hAnsi="Times New Roman" w:cs="Times New Roman"/>
        </w:rPr>
        <w:t>/202</w:t>
      </w:r>
      <w:r w:rsidR="00150D41">
        <w:rPr>
          <w:rFonts w:ascii="Times New Roman" w:hAnsi="Times New Roman" w:cs="Times New Roman"/>
        </w:rPr>
        <w:t>8</w:t>
      </w:r>
    </w:p>
    <w:p w:rsidR="001018F6" w:rsidRPr="003F1AB2" w:rsidP="001018F6" w14:paraId="7F856444" w14:textId="77777777">
      <w:pPr>
        <w:rPr>
          <w:rFonts w:ascii="Times New Roman" w:hAnsi="Times New Roman" w:cs="Times New Roman"/>
        </w:rPr>
      </w:pPr>
    </w:p>
    <w:p w:rsidR="001018F6" w:rsidRPr="003F1AB2" w:rsidP="001018F6" w14:paraId="3B648368" w14:textId="77777777">
      <w:pPr>
        <w:rPr>
          <w:rFonts w:ascii="Times New Roman" w:hAnsi="Times New Roman" w:cs="Times New Roman"/>
        </w:rPr>
      </w:pPr>
      <w:r w:rsidRPr="003F1AB2">
        <w:rPr>
          <w:rFonts w:ascii="Times New Roman" w:hAnsi="Times New Roman" w:cs="Times New Roman"/>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 </w:t>
      </w:r>
    </w:p>
    <w:p w:rsidR="001018F6" w:rsidRPr="003F1AB2" w:rsidP="001018F6" w14:paraId="1A120C9E" w14:textId="77777777">
      <w:pPr>
        <w:rPr>
          <w:rFonts w:ascii="Times New Roman" w:hAnsi="Times New Roman" w:cs="Times New Roman"/>
        </w:rPr>
      </w:pPr>
    </w:p>
    <w:p w:rsidR="001018F6" w:rsidP="001018F6" w14:paraId="417AC916" w14:textId="77777777">
      <w:pPr>
        <w:rPr>
          <w:rFonts w:ascii="Times New Roman" w:hAnsi="Times New Roman" w:cs="Times New Roman"/>
        </w:rPr>
      </w:pPr>
      <w:r w:rsidRPr="003F1AB2">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number is 0535-0248.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1018F6" w:rsidRPr="00573A82" w:rsidP="001018F6" w14:paraId="1E8139F8" w14:textId="77777777">
      <w:pPr>
        <w:rPr>
          <w:rFonts w:ascii="Times New Roman" w:hAnsi="Times New Roman" w:cs="Times New Roman"/>
        </w:rPr>
      </w:pPr>
    </w:p>
    <w:p w:rsidR="001018F6" w:rsidRPr="00573A82" w:rsidP="001018F6" w14:paraId="5E99A4ED" w14:textId="77777777">
      <w:pPr>
        <w:contextualSpacing/>
        <w:rPr>
          <w:rFonts w:ascii="Times New Roman" w:hAnsi="Times New Roman" w:cs="Times New Roman"/>
        </w:rPr>
      </w:pPr>
    </w:p>
    <w:p w:rsidR="001018F6" w:rsidRPr="00573A82" w:rsidP="001018F6" w14:paraId="4758FD07" w14:textId="77777777">
      <w:pPr>
        <w:contextualSpacing/>
        <w:rPr>
          <w:rFonts w:ascii="Times New Roman" w:hAnsi="Times New Roman" w:cs="Times New Roman"/>
        </w:rPr>
      </w:pPr>
      <w:r w:rsidRPr="00573A82">
        <w:rPr>
          <w:rFonts w:ascii="Times New Roman" w:hAnsi="Times New Roman" w:cs="Times New Roman"/>
        </w:rPr>
        <w:t>Do you have any questions on what we’re going to be doing today before we start?</w:t>
      </w:r>
    </w:p>
    <w:p w:rsidR="001018F6" w:rsidRPr="00573A82" w:rsidP="001018F6" w14:paraId="3BEFC2B8" w14:textId="77777777">
      <w:pPr>
        <w:contextualSpacing/>
        <w:rPr>
          <w:rFonts w:ascii="Times New Roman" w:hAnsi="Times New Roman" w:cs="Times New Roman"/>
          <w:b/>
        </w:rPr>
      </w:pPr>
    </w:p>
    <w:p w:rsidR="001018F6" w:rsidRPr="00573A82" w:rsidP="001018F6" w14:paraId="780DEA20" w14:textId="77777777">
      <w:pPr>
        <w:contextualSpacing/>
        <w:rPr>
          <w:rFonts w:ascii="Times New Roman" w:hAnsi="Times New Roman" w:cs="Times New Roman"/>
          <w:b/>
        </w:rPr>
      </w:pPr>
      <w:r w:rsidRPr="00573A82">
        <w:rPr>
          <w:rFonts w:ascii="Times New Roman" w:hAnsi="Times New Roman" w:cs="Times New Roman"/>
          <w:b/>
        </w:rPr>
        <w:t>[Hand the respondent the questionnaire and ask them to read the first section as if they had received this questionnaire in the mail. Have them circle anything that they find confusing or have a hard time answering. Have them stop after they have finished with the screening questions.]</w:t>
      </w:r>
    </w:p>
    <w:p w:rsidR="001018F6" w:rsidRPr="00573A82" w:rsidP="001018F6" w14:paraId="48DBD34C" w14:textId="77777777">
      <w:pPr>
        <w:rPr>
          <w:rFonts w:ascii="Times New Roman" w:hAnsi="Times New Roman" w:cs="Times New Roman"/>
          <w:b/>
        </w:rPr>
      </w:pPr>
    </w:p>
    <w:p w:rsidR="001018F6" w:rsidRPr="00573A82" w:rsidP="001018F6" w14:paraId="3445E63F" w14:textId="77777777">
      <w:pPr>
        <w:rPr>
          <w:rFonts w:ascii="Times New Roman" w:hAnsi="Times New Roman" w:cs="Times New Roman"/>
          <w:b/>
        </w:rPr>
      </w:pPr>
      <w:r w:rsidRPr="00573A82">
        <w:rPr>
          <w:rFonts w:ascii="Times New Roman" w:hAnsi="Times New Roman" w:cs="Times New Roman"/>
          <w:b/>
        </w:rPr>
        <w:t>INTERVIEWER NOTE:</w:t>
      </w:r>
    </w:p>
    <w:p w:rsidR="001018F6" w:rsidRPr="00573A82" w:rsidP="001018F6" w14:paraId="789EDE58" w14:textId="77777777">
      <w:pPr>
        <w:rPr>
          <w:rFonts w:ascii="Times New Roman" w:hAnsi="Times New Roman" w:cs="Times New Roman"/>
          <w:b/>
        </w:rPr>
      </w:pPr>
    </w:p>
    <w:p w:rsidR="001018F6" w:rsidRPr="00573A82" w:rsidP="001018F6" w14:paraId="01C4BF8C" w14:textId="77777777">
      <w:pPr>
        <w:rPr>
          <w:rFonts w:ascii="Times New Roman" w:hAnsi="Times New Roman" w:cs="Times New Roman"/>
          <w:b/>
        </w:rPr>
      </w:pPr>
      <w:r w:rsidRPr="00573A82">
        <w:rPr>
          <w:rFonts w:ascii="Times New Roman" w:hAnsi="Times New Roman" w:cs="Times New Roman"/>
          <w:b/>
        </w:rPr>
        <w:t xml:space="preserve">Ask emergent probes as necessary, for example: </w:t>
      </w:r>
    </w:p>
    <w:p w:rsidR="001018F6" w:rsidRPr="00573A82" w:rsidP="001018F6" w14:paraId="73F50EC9" w14:textId="77777777">
      <w:pPr>
        <w:rPr>
          <w:rFonts w:ascii="Times New Roman" w:hAnsi="Times New Roman" w:cs="Times New Roman"/>
          <w:i/>
        </w:rPr>
      </w:pPr>
      <w:r w:rsidRPr="00573A82">
        <w:rPr>
          <w:rFonts w:ascii="Times New Roman" w:hAnsi="Times New Roman" w:cs="Times New Roman"/>
          <w:i/>
        </w:rPr>
        <w:t>How did you arrive at an answer for this question? Can you tell me more?</w:t>
      </w:r>
    </w:p>
    <w:p w:rsidR="001018F6" w:rsidRPr="00573A82" w:rsidP="001018F6" w14:paraId="1B452651" w14:textId="77777777">
      <w:pPr>
        <w:rPr>
          <w:rFonts w:ascii="Times New Roman" w:hAnsi="Times New Roman" w:cs="Times New Roman"/>
          <w:i/>
        </w:rPr>
      </w:pPr>
      <w:r w:rsidRPr="00573A82">
        <w:rPr>
          <w:rFonts w:ascii="Times New Roman" w:hAnsi="Times New Roman" w:cs="Times New Roman"/>
          <w:i/>
        </w:rPr>
        <w:t>Would you need records to answer this question? If so, tell me about these records.</w:t>
      </w:r>
    </w:p>
    <w:p w:rsidR="001018F6" w:rsidRPr="00573A82" w:rsidP="001018F6" w14:paraId="46DBAE31" w14:textId="77777777">
      <w:pPr>
        <w:rPr>
          <w:rFonts w:ascii="Times New Roman" w:hAnsi="Times New Roman" w:cs="Times New Roman"/>
          <w:i/>
        </w:rPr>
      </w:pPr>
      <w:r w:rsidRPr="00573A82">
        <w:rPr>
          <w:rFonts w:ascii="Times New Roman" w:hAnsi="Times New Roman" w:cs="Times New Roman"/>
          <w:i/>
        </w:rPr>
        <w:t>What does this [insert term] mean to you?</w:t>
      </w:r>
    </w:p>
    <w:p w:rsidR="001018F6" w:rsidRPr="00573A82" w:rsidP="001018F6" w14:paraId="74B6738D" w14:textId="77777777">
      <w:pPr>
        <w:rPr>
          <w:rFonts w:ascii="Times New Roman" w:hAnsi="Times New Roman" w:cs="Times New Roman"/>
          <w:i/>
        </w:rPr>
      </w:pPr>
      <w:r w:rsidRPr="00573A82">
        <w:rPr>
          <w:rFonts w:ascii="Times New Roman" w:hAnsi="Times New Roman" w:cs="Times New Roman"/>
          <w:i/>
        </w:rPr>
        <w:t>I see you didn’t answer this question. Can you tell me why? &lt;if the respondent asks for clarification, ask “what would you do if I weren’t here?”</w:t>
      </w:r>
    </w:p>
    <w:p w:rsidR="001018F6" w:rsidRPr="00573A82" w:rsidP="001018F6" w14:paraId="167BDBB1" w14:textId="77777777">
      <w:pPr>
        <w:rPr>
          <w:rFonts w:ascii="Times New Roman" w:hAnsi="Times New Roman" w:cs="Times New Roman"/>
          <w:b/>
        </w:rPr>
      </w:pPr>
    </w:p>
    <w:p w:rsidR="001018F6" w:rsidP="001018F6" w14:paraId="28A7C555"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1018F6" w:rsidP="001018F6" w14:paraId="474A11EA" w14:textId="77777777">
      <w:pPr>
        <w:pStyle w:val="Heading1"/>
      </w:pPr>
      <w:r>
        <w:t>Section 1</w:t>
      </w:r>
    </w:p>
    <w:p w:rsidR="001018F6" w:rsidP="001018F6" w14:paraId="7F9E1525" w14:textId="77777777">
      <w:pPr>
        <w:pStyle w:val="Heading2"/>
      </w:pPr>
      <w:r>
        <w:t>Item 4 and 5</w:t>
      </w:r>
    </w:p>
    <w:p w:rsidR="001018F6" w:rsidRPr="00810994" w:rsidP="001018F6" w14:paraId="6E9E3628" w14:textId="77777777">
      <w:pPr>
        <w:pStyle w:val="Heading3"/>
        <w:rPr>
          <w:rFonts w:ascii="Times New Roman" w:hAnsi="Times New Roman" w:cs="Times New Roman"/>
          <w:color w:val="auto"/>
        </w:rPr>
      </w:pPr>
      <w:r>
        <w:rPr>
          <w:rFonts w:ascii="Times New Roman" w:hAnsi="Times New Roman" w:cs="Times New Roman"/>
          <w:color w:val="auto"/>
        </w:rPr>
        <w:t>What number did you arrive at for Item 5</w:t>
      </w:r>
      <w:r w:rsidRPr="00810994">
        <w:rPr>
          <w:rFonts w:ascii="Times New Roman" w:hAnsi="Times New Roman" w:cs="Times New Roman"/>
          <w:color w:val="auto"/>
        </w:rPr>
        <w:t>?</w:t>
      </w:r>
      <w:r>
        <w:rPr>
          <w:rFonts w:ascii="Times New Roman" w:hAnsi="Times New Roman" w:cs="Times New Roman"/>
          <w:color w:val="auto"/>
        </w:rPr>
        <w:t xml:space="preserve">  How? Does that track with numbers in item 4?</w:t>
      </w:r>
    </w:p>
    <w:sdt>
      <w:sdtPr>
        <w:id w:val="410821302"/>
        <w:placeholder>
          <w:docPart w:val="C689ECC1E84F4C4E9C9BECA66EA2E1A1"/>
        </w:placeholder>
        <w:showingPlcHdr/>
        <w:text/>
      </w:sdtPr>
      <w:sdtContent>
        <w:p w:rsidR="001018F6" w:rsidP="001018F6" w14:paraId="46909757" w14:textId="77777777">
          <w:r w:rsidRPr="00BC4E1E">
            <w:rPr>
              <w:rStyle w:val="PlaceholderText"/>
            </w:rPr>
            <w:t>Click here to enter text.</w:t>
          </w:r>
        </w:p>
      </w:sdtContent>
    </w:sdt>
    <w:p w:rsidR="001018F6" w:rsidP="001018F6" w14:paraId="340AB35B" w14:textId="77777777">
      <w:pPr>
        <w:pStyle w:val="Heading2"/>
      </w:pPr>
    </w:p>
    <w:p w:rsidR="001018F6" w:rsidP="001018F6" w14:paraId="198F803B" w14:textId="77777777">
      <w:pPr>
        <w:pStyle w:val="Heading2"/>
      </w:pPr>
      <w:r>
        <w:t>Item 6</w:t>
      </w:r>
    </w:p>
    <w:p w:rsidR="001018F6" w:rsidRPr="00810994" w:rsidP="001018F6" w14:paraId="31370691" w14:textId="77777777">
      <w:pPr>
        <w:pStyle w:val="Heading3"/>
        <w:rPr>
          <w:rFonts w:ascii="Times New Roman" w:hAnsi="Times New Roman" w:cs="Times New Roman"/>
          <w:color w:val="auto"/>
        </w:rPr>
      </w:pPr>
      <w:r>
        <w:rPr>
          <w:rFonts w:ascii="Times New Roman" w:hAnsi="Times New Roman" w:cs="Times New Roman"/>
          <w:color w:val="auto"/>
        </w:rPr>
        <w:t>What number did you arrive at for Item 6a and 6b</w:t>
      </w:r>
      <w:r w:rsidRPr="00810994">
        <w:rPr>
          <w:rFonts w:ascii="Times New Roman" w:hAnsi="Times New Roman" w:cs="Times New Roman"/>
          <w:color w:val="auto"/>
        </w:rPr>
        <w:t>?</w:t>
      </w:r>
      <w:r>
        <w:rPr>
          <w:rFonts w:ascii="Times New Roman" w:hAnsi="Times New Roman" w:cs="Times New Roman"/>
          <w:color w:val="auto"/>
        </w:rPr>
        <w:t xml:space="preserve">  How? How confident are you in that number?  Why?</w:t>
      </w:r>
    </w:p>
    <w:sdt>
      <w:sdtPr>
        <w:id w:val="93677274"/>
        <w:placeholder>
          <w:docPart w:val="C992FF0834564B99B84A0A04227A9657"/>
        </w:placeholder>
        <w:showingPlcHdr/>
        <w:text/>
      </w:sdtPr>
      <w:sdtContent>
        <w:p w:rsidR="001018F6" w:rsidP="001018F6" w14:paraId="2703A5D2" w14:textId="77777777">
          <w:r w:rsidRPr="00BC4E1E">
            <w:rPr>
              <w:rStyle w:val="PlaceholderText"/>
            </w:rPr>
            <w:t>Click here to enter text.</w:t>
          </w:r>
        </w:p>
      </w:sdtContent>
    </w:sdt>
    <w:p w:rsidR="001018F6" w:rsidRPr="00810994" w:rsidP="001018F6" w14:paraId="51FD2528" w14:textId="77777777"/>
    <w:p w:rsidR="001018F6" w:rsidRPr="00181F23" w:rsidP="001018F6" w14:paraId="77874E63" w14:textId="77777777">
      <w:pPr>
        <w:pStyle w:val="Heading2"/>
      </w:pPr>
      <w:r w:rsidRPr="00573A82">
        <w:t xml:space="preserve">General </w:t>
      </w:r>
    </w:p>
    <w:p w:rsidR="001018F6" w:rsidRPr="00573A82" w:rsidP="001018F6" w14:paraId="1CD72A85"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343561955"/>
        <w:placeholder>
          <w:docPart w:val="548597ABF7574323AFC0EC7B918B1F24"/>
        </w:placeholder>
        <w:showingPlcHdr/>
        <w:text/>
      </w:sdtPr>
      <w:sdtContent>
        <w:p w:rsidR="001018F6" w:rsidRPr="008D059F" w:rsidP="001018F6" w14:paraId="05870238" w14:textId="77777777">
          <w:r w:rsidRPr="00BC4E1E">
            <w:rPr>
              <w:rStyle w:val="PlaceholderText"/>
            </w:rPr>
            <w:t>Click here to enter text.</w:t>
          </w:r>
        </w:p>
      </w:sdtContent>
    </w:sdt>
    <w:p w:rsidR="001018F6" w:rsidP="001018F6" w14:paraId="276CBFEA" w14:textId="77777777">
      <w:pPr>
        <w:pStyle w:val="Heading3"/>
        <w:rPr>
          <w:rFonts w:ascii="Times New Roman" w:hAnsi="Times New Roman" w:cs="Times New Roman"/>
          <w:color w:val="auto"/>
        </w:rPr>
      </w:pPr>
    </w:p>
    <w:p w:rsidR="001018F6" w:rsidP="001018F6" w14:paraId="120B35DF" w14:textId="77777777">
      <w:pPr>
        <w:pStyle w:val="Heading1"/>
      </w:pPr>
      <w:r>
        <w:t>Section 2</w:t>
      </w:r>
    </w:p>
    <w:p w:rsidR="001018F6" w:rsidRPr="00181F23" w:rsidP="001018F6" w14:paraId="531E78E3" w14:textId="77777777">
      <w:pPr>
        <w:pStyle w:val="Heading2"/>
      </w:pPr>
      <w:r w:rsidRPr="00573A82">
        <w:t xml:space="preserve">General </w:t>
      </w:r>
    </w:p>
    <w:p w:rsidR="001018F6" w:rsidRPr="00573A82" w:rsidP="001018F6" w14:paraId="5310843D"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916460681"/>
        <w:placeholder>
          <w:docPart w:val="D89CFA706E1340B09B803B8D071C2870"/>
        </w:placeholder>
        <w:showingPlcHdr/>
        <w:text/>
      </w:sdtPr>
      <w:sdtContent>
        <w:p w:rsidR="001018F6" w:rsidRPr="008D059F" w:rsidP="001018F6" w14:paraId="3BAE07F4" w14:textId="77777777">
          <w:r w:rsidRPr="00BC4E1E">
            <w:rPr>
              <w:rStyle w:val="PlaceholderText"/>
            </w:rPr>
            <w:t>Click here to enter text.</w:t>
          </w:r>
        </w:p>
      </w:sdtContent>
    </w:sdt>
    <w:p w:rsidR="001018F6" w:rsidP="001018F6" w14:paraId="1E73F5C8" w14:textId="77777777">
      <w:pPr>
        <w:pStyle w:val="Heading1"/>
      </w:pPr>
      <w:r>
        <w:t>Section 3</w:t>
      </w:r>
    </w:p>
    <w:p w:rsidR="001018F6" w:rsidRPr="00181F23" w:rsidP="001018F6" w14:paraId="61A8C0D6" w14:textId="77777777">
      <w:pPr>
        <w:pStyle w:val="Heading2"/>
      </w:pPr>
      <w:r>
        <w:t>Item 1-Hemp</w:t>
      </w:r>
    </w:p>
    <w:p w:rsidR="001018F6" w:rsidRPr="00573A82" w:rsidP="001018F6" w14:paraId="21FAC103" w14:textId="77777777">
      <w:pPr>
        <w:pStyle w:val="Heading3"/>
        <w:rPr>
          <w:rFonts w:ascii="Times New Roman" w:hAnsi="Times New Roman" w:cs="Times New Roman"/>
          <w:color w:val="auto"/>
        </w:rPr>
      </w:pPr>
      <w:r>
        <w:rPr>
          <w:rFonts w:ascii="Times New Roman" w:hAnsi="Times New Roman" w:cs="Times New Roman"/>
          <w:color w:val="auto"/>
        </w:rPr>
        <w:t>Did you see hemp listed in the table in the column named “crops grown?”  Did you input information for that crop?  Why/why not?  If so, what were they? If so, how did you arrive at those figures</w:t>
      </w:r>
      <w:r w:rsidRPr="00573A82">
        <w:rPr>
          <w:rFonts w:ascii="Times New Roman" w:hAnsi="Times New Roman" w:cs="Times New Roman"/>
          <w:color w:val="auto"/>
        </w:rPr>
        <w:t>?</w:t>
      </w:r>
      <w:r>
        <w:rPr>
          <w:rFonts w:ascii="Times New Roman" w:hAnsi="Times New Roman" w:cs="Times New Roman"/>
          <w:color w:val="auto"/>
        </w:rPr>
        <w:t xml:space="preserve">  </w:t>
      </w:r>
      <w:r w:rsidRPr="00573A82">
        <w:rPr>
          <w:rFonts w:ascii="Times New Roman" w:hAnsi="Times New Roman" w:cs="Times New Roman"/>
          <w:color w:val="auto"/>
        </w:rPr>
        <w:t xml:space="preserve"> </w:t>
      </w:r>
    </w:p>
    <w:sdt>
      <w:sdtPr>
        <w:id w:val="2129273170"/>
        <w:placeholder>
          <w:docPart w:val="41948EA49CB04B3FB748037A19741638"/>
        </w:placeholder>
        <w:showingPlcHdr/>
        <w:text/>
      </w:sdtPr>
      <w:sdtContent>
        <w:p w:rsidR="001018F6" w:rsidP="001018F6" w14:paraId="2BCB5FD1" w14:textId="77777777">
          <w:r w:rsidRPr="00BC4E1E">
            <w:rPr>
              <w:rStyle w:val="PlaceholderText"/>
            </w:rPr>
            <w:t>Click here to enter text.</w:t>
          </w:r>
        </w:p>
      </w:sdtContent>
    </w:sdt>
    <w:p w:rsidR="001018F6" w:rsidP="001018F6" w14:paraId="34279298" w14:textId="77777777">
      <w:pPr>
        <w:pStyle w:val="Heading2"/>
      </w:pPr>
    </w:p>
    <w:p w:rsidR="001018F6" w:rsidRPr="00181F23" w:rsidP="001018F6" w14:paraId="6D2F9780" w14:textId="77777777">
      <w:pPr>
        <w:pStyle w:val="Heading2"/>
      </w:pPr>
      <w:r>
        <w:t>Item 1-Hemp Under Protection vs. In the Open</w:t>
      </w:r>
    </w:p>
    <w:p w:rsidR="001018F6" w:rsidRPr="00573A82" w:rsidP="001018F6" w14:paraId="55D3F1E0" w14:textId="77777777">
      <w:pPr>
        <w:pStyle w:val="Heading3"/>
        <w:rPr>
          <w:rFonts w:ascii="Times New Roman" w:hAnsi="Times New Roman" w:cs="Times New Roman"/>
          <w:color w:val="auto"/>
        </w:rPr>
      </w:pPr>
      <w:r>
        <w:rPr>
          <w:rFonts w:ascii="Times New Roman" w:hAnsi="Times New Roman" w:cs="Times New Roman"/>
          <w:color w:val="auto"/>
        </w:rPr>
        <w:t>Tell me about your hemp operation</w:t>
      </w:r>
      <w:r w:rsidRPr="00573A82">
        <w:rPr>
          <w:rFonts w:ascii="Times New Roman" w:hAnsi="Times New Roman" w:cs="Times New Roman"/>
          <w:color w:val="auto"/>
        </w:rPr>
        <w:t>?</w:t>
      </w:r>
      <w:r>
        <w:rPr>
          <w:rFonts w:ascii="Times New Roman" w:hAnsi="Times New Roman" w:cs="Times New Roman"/>
          <w:color w:val="auto"/>
        </w:rPr>
        <w:t xml:space="preserve">  </w:t>
      </w:r>
      <w:r w:rsidRPr="00573A82">
        <w:rPr>
          <w:rFonts w:ascii="Times New Roman" w:hAnsi="Times New Roman" w:cs="Times New Roman"/>
          <w:color w:val="auto"/>
        </w:rPr>
        <w:t xml:space="preserve"> </w:t>
      </w:r>
      <w:r>
        <w:rPr>
          <w:rFonts w:ascii="Times New Roman" w:hAnsi="Times New Roman" w:cs="Times New Roman"/>
          <w:color w:val="auto"/>
        </w:rPr>
        <w:t xml:space="preserve">Do you grow any under protection?  What does “under protection mean to you in this table?  What would it mean to you to have “hemp acres in the open”?  </w:t>
      </w:r>
    </w:p>
    <w:sdt>
      <w:sdtPr>
        <w:id w:val="735748391"/>
        <w:placeholder>
          <w:docPart w:val="69EE8BCD269742F3886BE6E3ED3E1A1D"/>
        </w:placeholder>
        <w:showingPlcHdr/>
        <w:text/>
      </w:sdtPr>
      <w:sdtContent>
        <w:p w:rsidR="001018F6" w:rsidP="001018F6" w14:paraId="3EF2F943" w14:textId="77777777">
          <w:r w:rsidRPr="00BC4E1E">
            <w:rPr>
              <w:rStyle w:val="PlaceholderText"/>
            </w:rPr>
            <w:t>Click here to enter text.</w:t>
          </w:r>
        </w:p>
      </w:sdtContent>
    </w:sdt>
    <w:p w:rsidR="001018F6" w:rsidP="001018F6" w14:paraId="0A5165D8" w14:textId="77777777">
      <w:pPr>
        <w:pStyle w:val="Heading2"/>
      </w:pPr>
    </w:p>
    <w:p w:rsidR="001018F6" w:rsidRPr="00181F23" w:rsidP="001018F6" w14:paraId="6FBCD586" w14:textId="77777777">
      <w:pPr>
        <w:pStyle w:val="Heading2"/>
      </w:pPr>
      <w:r>
        <w:t>Item 1-Hemp Gross Value of Sales</w:t>
      </w:r>
    </w:p>
    <w:p w:rsidR="001018F6" w:rsidRPr="00573A82" w:rsidP="001018F6" w14:paraId="3A586F84" w14:textId="77777777">
      <w:pPr>
        <w:pStyle w:val="Heading3"/>
        <w:rPr>
          <w:rFonts w:ascii="Times New Roman" w:hAnsi="Times New Roman" w:cs="Times New Roman"/>
          <w:color w:val="auto"/>
        </w:rPr>
      </w:pPr>
      <w:r>
        <w:rPr>
          <w:rFonts w:ascii="Times New Roman" w:hAnsi="Times New Roman" w:cs="Times New Roman"/>
          <w:color w:val="auto"/>
        </w:rPr>
        <w:t xml:space="preserve">How did you arrive at the value of sales for hemp?  Does this include all the many varieties you grow?  How confident are you in this number?  Could you walk me through your calculation?  </w:t>
      </w:r>
    </w:p>
    <w:sdt>
      <w:sdtPr>
        <w:id w:val="-1418628319"/>
        <w:placeholder>
          <w:docPart w:val="B5231A15AC744172AAB680A178EA5D83"/>
        </w:placeholder>
        <w:showingPlcHdr/>
        <w:text/>
      </w:sdtPr>
      <w:sdtContent>
        <w:p w:rsidR="001018F6" w:rsidP="001018F6" w14:paraId="6DBADBEA" w14:textId="77777777">
          <w:r w:rsidRPr="00BC4E1E">
            <w:rPr>
              <w:rStyle w:val="PlaceholderText"/>
            </w:rPr>
            <w:t>Click here to enter text.</w:t>
          </w:r>
        </w:p>
      </w:sdtContent>
    </w:sdt>
    <w:p w:rsidR="001018F6" w:rsidP="001018F6" w14:paraId="34938C5B" w14:textId="77777777">
      <w:pPr>
        <w:pStyle w:val="Heading2"/>
      </w:pPr>
    </w:p>
    <w:p w:rsidR="001018F6" w:rsidRPr="00181F23" w:rsidP="001018F6" w14:paraId="1B7C4BB6" w14:textId="77777777">
      <w:pPr>
        <w:pStyle w:val="Heading2"/>
      </w:pPr>
      <w:r w:rsidRPr="00573A82">
        <w:t xml:space="preserve">General </w:t>
      </w:r>
    </w:p>
    <w:p w:rsidR="001018F6" w:rsidRPr="00573A82" w:rsidP="001018F6" w14:paraId="0A7157FE"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411080074"/>
        <w:placeholder>
          <w:docPart w:val="5D8FF5BCF02D440E9AE07473F1CAF193"/>
        </w:placeholder>
        <w:showingPlcHdr/>
        <w:text/>
      </w:sdtPr>
      <w:sdtContent>
        <w:p w:rsidR="001018F6" w:rsidRPr="008D059F" w:rsidP="001018F6" w14:paraId="39495AB4" w14:textId="77777777">
          <w:r w:rsidRPr="00BC4E1E">
            <w:rPr>
              <w:rStyle w:val="PlaceholderText"/>
            </w:rPr>
            <w:t>Click here to enter text.</w:t>
          </w:r>
        </w:p>
      </w:sdtContent>
    </w:sdt>
    <w:p w:rsidR="001018F6" w:rsidP="001018F6" w14:paraId="4E298468" w14:textId="77777777">
      <w:pPr>
        <w:pStyle w:val="Heading1"/>
      </w:pPr>
      <w:r>
        <w:t>Section 4</w:t>
      </w:r>
    </w:p>
    <w:p w:rsidR="001018F6" w:rsidRPr="00181F23" w:rsidP="001018F6" w14:paraId="29C95B88" w14:textId="77777777">
      <w:pPr>
        <w:pStyle w:val="Heading2"/>
      </w:pPr>
      <w:r w:rsidRPr="00573A82">
        <w:t xml:space="preserve">General </w:t>
      </w:r>
    </w:p>
    <w:p w:rsidR="001018F6" w:rsidRPr="00573A82" w:rsidP="001018F6" w14:paraId="2CC92A67"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54039958"/>
        <w:placeholder>
          <w:docPart w:val="85C26A57C5B641488B190D045AC1EF46"/>
        </w:placeholder>
        <w:showingPlcHdr/>
        <w:text/>
      </w:sdtPr>
      <w:sdtContent>
        <w:p w:rsidR="001018F6" w:rsidRPr="008D059F" w:rsidP="001018F6" w14:paraId="3C6C7B86" w14:textId="77777777">
          <w:r w:rsidRPr="00BC4E1E">
            <w:rPr>
              <w:rStyle w:val="PlaceholderText"/>
            </w:rPr>
            <w:t>Click here to enter text.</w:t>
          </w:r>
        </w:p>
      </w:sdtContent>
    </w:sdt>
    <w:p w:rsidR="001018F6" w:rsidP="001018F6" w14:paraId="28CB8FCF" w14:textId="77777777">
      <w:pPr>
        <w:pStyle w:val="Heading1"/>
      </w:pPr>
      <w:r>
        <w:t>Section 5</w:t>
      </w:r>
    </w:p>
    <w:p w:rsidR="001018F6" w:rsidRPr="00181F23" w:rsidP="001018F6" w14:paraId="2458C0A8" w14:textId="77777777">
      <w:pPr>
        <w:pStyle w:val="Heading2"/>
      </w:pPr>
      <w:r w:rsidRPr="00573A82">
        <w:t xml:space="preserve">General </w:t>
      </w:r>
    </w:p>
    <w:p w:rsidR="001018F6" w:rsidRPr="00573A82" w:rsidP="001018F6" w14:paraId="7BE3B94E"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949045941"/>
        <w:placeholder>
          <w:docPart w:val="36931476FDAE48259991EC20090FFC1E"/>
        </w:placeholder>
        <w:showingPlcHdr/>
        <w:text/>
      </w:sdtPr>
      <w:sdtContent>
        <w:p w:rsidR="001018F6" w:rsidRPr="008D059F" w:rsidP="001018F6" w14:paraId="6A48E217" w14:textId="77777777">
          <w:r w:rsidRPr="00BC4E1E">
            <w:rPr>
              <w:rStyle w:val="PlaceholderText"/>
            </w:rPr>
            <w:t>Click here to enter text.</w:t>
          </w:r>
        </w:p>
      </w:sdtContent>
    </w:sdt>
    <w:p w:rsidR="001018F6" w:rsidP="001018F6" w14:paraId="091676D5" w14:textId="77777777">
      <w:pPr>
        <w:pStyle w:val="Heading1"/>
      </w:pPr>
      <w:r>
        <w:t>Section 6</w:t>
      </w:r>
    </w:p>
    <w:p w:rsidR="001018F6" w:rsidP="001018F6" w14:paraId="3DD98120" w14:textId="77777777">
      <w:pPr>
        <w:pStyle w:val="Heading2"/>
      </w:pPr>
      <w:r>
        <w:t>Item 2 and 3-Additivity Issue</w:t>
      </w:r>
    </w:p>
    <w:p w:rsidR="001018F6" w:rsidRPr="00042B48" w:rsidP="001018F6" w14:paraId="5C3B87DC"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w:t>
      </w:r>
      <w:r w:rsidRPr="00042B48">
        <w:rPr>
          <w:rFonts w:ascii="Times New Roman" w:hAnsi="Times New Roman" w:eastAsiaTheme="majorEastAsia" w:cs="Times New Roman"/>
        </w:rPr>
        <w:t xml:space="preserve">How did you arrive at the </w:t>
      </w:r>
      <w:r>
        <w:rPr>
          <w:rFonts w:ascii="Times New Roman" w:hAnsi="Times New Roman" w:eastAsiaTheme="majorEastAsia" w:cs="Times New Roman"/>
        </w:rPr>
        <w:t>values for quantity in Item 2</w:t>
      </w:r>
      <w:r w:rsidRPr="00042B48">
        <w:rPr>
          <w:rFonts w:ascii="Times New Roman" w:hAnsi="Times New Roman" w:eastAsiaTheme="majorEastAsia" w:cs="Times New Roman"/>
        </w:rPr>
        <w:t xml:space="preserve">? </w:t>
      </w:r>
      <w:r>
        <w:rPr>
          <w:rFonts w:ascii="Times New Roman" w:hAnsi="Times New Roman" w:eastAsiaTheme="majorEastAsia" w:cs="Times New Roman"/>
        </w:rPr>
        <w:t xml:space="preserve"> What about pounds per unit?  How about gross value of sales?  </w:t>
      </w:r>
    </w:p>
    <w:sdt>
      <w:sdtPr>
        <w:id w:val="-1117068825"/>
        <w:placeholder>
          <w:docPart w:val="D32E8896106348FF93EF497A63ED51AA"/>
        </w:placeholder>
        <w:showingPlcHdr/>
        <w:text/>
      </w:sdtPr>
      <w:sdtContent>
        <w:p w:rsidR="001018F6" w:rsidP="001018F6" w14:paraId="72D7D797" w14:textId="77777777">
          <w:r w:rsidRPr="00BC4E1E">
            <w:rPr>
              <w:rStyle w:val="PlaceholderText"/>
            </w:rPr>
            <w:t>Click here to enter text.</w:t>
          </w:r>
        </w:p>
      </w:sdtContent>
    </w:sdt>
    <w:p w:rsidR="001018F6" w:rsidP="001018F6" w14:paraId="5D769F6F" w14:textId="77777777"/>
    <w:p w:rsidR="001018F6" w:rsidRPr="00042B48" w:rsidP="001018F6" w14:paraId="2ACF4E9A"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w:t>
      </w:r>
      <w:r w:rsidRPr="00042B48">
        <w:rPr>
          <w:rFonts w:ascii="Times New Roman" w:hAnsi="Times New Roman" w:eastAsiaTheme="majorEastAsia" w:cs="Times New Roman"/>
        </w:rPr>
        <w:t xml:space="preserve">How did you arrive at the </w:t>
      </w:r>
      <w:r>
        <w:rPr>
          <w:rFonts w:ascii="Times New Roman" w:hAnsi="Times New Roman" w:eastAsiaTheme="majorEastAsia" w:cs="Times New Roman"/>
        </w:rPr>
        <w:t>values for quantity in Item 3</w:t>
      </w:r>
      <w:r w:rsidRPr="00042B48">
        <w:rPr>
          <w:rFonts w:ascii="Times New Roman" w:hAnsi="Times New Roman" w:eastAsiaTheme="majorEastAsia" w:cs="Times New Roman"/>
        </w:rPr>
        <w:t xml:space="preserve">? </w:t>
      </w:r>
      <w:r>
        <w:rPr>
          <w:rFonts w:ascii="Times New Roman" w:hAnsi="Times New Roman" w:eastAsiaTheme="majorEastAsia" w:cs="Times New Roman"/>
        </w:rPr>
        <w:t xml:space="preserve"> What about pounds per unit?  How about gross value of sales?  </w:t>
      </w:r>
    </w:p>
    <w:sdt>
      <w:sdtPr>
        <w:id w:val="1611625226"/>
        <w:placeholder>
          <w:docPart w:val="DB1BBD5B74E94A009F4A3F525A44487F"/>
        </w:placeholder>
        <w:showingPlcHdr/>
        <w:text/>
      </w:sdtPr>
      <w:sdtContent>
        <w:p w:rsidR="001018F6" w:rsidP="001018F6" w14:paraId="6E072549" w14:textId="77777777">
          <w:r w:rsidRPr="00BC4E1E">
            <w:rPr>
              <w:rStyle w:val="PlaceholderText"/>
            </w:rPr>
            <w:t>Click here to enter text.</w:t>
          </w:r>
        </w:p>
      </w:sdtContent>
    </w:sdt>
    <w:p w:rsidR="001018F6" w:rsidP="001018F6" w14:paraId="232E5C54" w14:textId="77777777"/>
    <w:p w:rsidR="001018F6" w:rsidRPr="00042B48" w:rsidP="001018F6" w14:paraId="4498D144"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If you add values entered for commercial processing and fresh market, would they always equal the values entered for the total certified organic production sold?  Why/why not?  </w:t>
      </w:r>
    </w:p>
    <w:sdt>
      <w:sdtPr>
        <w:id w:val="-381947119"/>
        <w:placeholder>
          <w:docPart w:val="8965632BBDF64000A1E467358238D861"/>
        </w:placeholder>
        <w:showingPlcHdr/>
        <w:text/>
      </w:sdtPr>
      <w:sdtContent>
        <w:p w:rsidR="001018F6" w:rsidP="001018F6" w14:paraId="35A0F3DF" w14:textId="77777777">
          <w:r w:rsidRPr="00BC4E1E">
            <w:rPr>
              <w:rStyle w:val="PlaceholderText"/>
            </w:rPr>
            <w:t>Click here to enter text.</w:t>
          </w:r>
        </w:p>
      </w:sdtContent>
    </w:sdt>
    <w:p w:rsidR="001018F6" w:rsidP="001018F6" w14:paraId="7AB88780" w14:textId="77777777"/>
    <w:p w:rsidR="001018F6" w:rsidRPr="00181F23" w:rsidP="001018F6" w14:paraId="1433435F" w14:textId="77777777">
      <w:pPr>
        <w:pStyle w:val="Heading2"/>
      </w:pPr>
      <w:r w:rsidRPr="00573A82">
        <w:t xml:space="preserve">General </w:t>
      </w:r>
    </w:p>
    <w:p w:rsidR="001018F6" w:rsidRPr="00573A82" w:rsidP="001018F6" w14:paraId="0DAC4F62"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784230862"/>
        <w:placeholder>
          <w:docPart w:val="C8645368697145CB8EC51B83842C6851"/>
        </w:placeholder>
        <w:showingPlcHdr/>
        <w:text/>
      </w:sdtPr>
      <w:sdtContent>
        <w:p w:rsidR="001018F6" w:rsidRPr="008D059F" w:rsidP="001018F6" w14:paraId="266E1B19" w14:textId="77777777">
          <w:r w:rsidRPr="00BC4E1E">
            <w:rPr>
              <w:rStyle w:val="PlaceholderText"/>
            </w:rPr>
            <w:t>Click here to enter text.</w:t>
          </w:r>
        </w:p>
      </w:sdtContent>
    </w:sdt>
    <w:p w:rsidR="001018F6" w:rsidP="001018F6" w14:paraId="69126645" w14:textId="77777777">
      <w:pPr>
        <w:pStyle w:val="Heading1"/>
      </w:pPr>
      <w:r>
        <w:t>Section 7</w:t>
      </w:r>
    </w:p>
    <w:p w:rsidR="001018F6" w:rsidP="001018F6" w14:paraId="01EA5D41" w14:textId="77777777">
      <w:pPr>
        <w:pStyle w:val="Heading2"/>
      </w:pPr>
      <w:r>
        <w:t>Item 2 and 3-Additivity Issue</w:t>
      </w:r>
    </w:p>
    <w:p w:rsidR="001018F6" w:rsidRPr="00042B48" w:rsidP="001018F6" w14:paraId="17084794"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w:t>
      </w:r>
      <w:r w:rsidRPr="00042B48">
        <w:rPr>
          <w:rFonts w:ascii="Times New Roman" w:hAnsi="Times New Roman" w:eastAsiaTheme="majorEastAsia" w:cs="Times New Roman"/>
        </w:rPr>
        <w:t xml:space="preserve">How did you arrive at the </w:t>
      </w:r>
      <w:r>
        <w:rPr>
          <w:rFonts w:ascii="Times New Roman" w:hAnsi="Times New Roman" w:eastAsiaTheme="majorEastAsia" w:cs="Times New Roman"/>
        </w:rPr>
        <w:t>values for quantity in Item 2</w:t>
      </w:r>
      <w:r w:rsidRPr="00042B48">
        <w:rPr>
          <w:rFonts w:ascii="Times New Roman" w:hAnsi="Times New Roman" w:eastAsiaTheme="majorEastAsia" w:cs="Times New Roman"/>
        </w:rPr>
        <w:t xml:space="preserve">? </w:t>
      </w:r>
      <w:r>
        <w:rPr>
          <w:rFonts w:ascii="Times New Roman" w:hAnsi="Times New Roman" w:eastAsiaTheme="majorEastAsia" w:cs="Times New Roman"/>
        </w:rPr>
        <w:t xml:space="preserve"> What about pounds per unit?  How about gross value of sales?  </w:t>
      </w:r>
    </w:p>
    <w:sdt>
      <w:sdtPr>
        <w:id w:val="409742955"/>
        <w:placeholder>
          <w:docPart w:val="13E502B790284009B350CF7A9456A0D3"/>
        </w:placeholder>
        <w:showingPlcHdr/>
        <w:text/>
      </w:sdtPr>
      <w:sdtContent>
        <w:p w:rsidR="001018F6" w:rsidP="001018F6" w14:paraId="33AEBEC1" w14:textId="77777777">
          <w:r w:rsidRPr="00BC4E1E">
            <w:rPr>
              <w:rStyle w:val="PlaceholderText"/>
            </w:rPr>
            <w:t>Click here to enter text.</w:t>
          </w:r>
        </w:p>
      </w:sdtContent>
    </w:sdt>
    <w:p w:rsidR="001018F6" w:rsidP="001018F6" w14:paraId="51D8AF41" w14:textId="77777777"/>
    <w:p w:rsidR="001018F6" w:rsidRPr="00042B48" w:rsidP="001018F6" w14:paraId="00C832D9"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w:t>
      </w:r>
      <w:r w:rsidRPr="00042B48">
        <w:rPr>
          <w:rFonts w:ascii="Times New Roman" w:hAnsi="Times New Roman" w:eastAsiaTheme="majorEastAsia" w:cs="Times New Roman"/>
        </w:rPr>
        <w:t xml:space="preserve">How did you arrive at the </w:t>
      </w:r>
      <w:r>
        <w:rPr>
          <w:rFonts w:ascii="Times New Roman" w:hAnsi="Times New Roman" w:eastAsiaTheme="majorEastAsia" w:cs="Times New Roman"/>
        </w:rPr>
        <w:t>values for quantity in Item 3</w:t>
      </w:r>
      <w:r w:rsidRPr="00042B48">
        <w:rPr>
          <w:rFonts w:ascii="Times New Roman" w:hAnsi="Times New Roman" w:eastAsiaTheme="majorEastAsia" w:cs="Times New Roman"/>
        </w:rPr>
        <w:t xml:space="preserve">? </w:t>
      </w:r>
      <w:r>
        <w:rPr>
          <w:rFonts w:ascii="Times New Roman" w:hAnsi="Times New Roman" w:eastAsiaTheme="majorEastAsia" w:cs="Times New Roman"/>
        </w:rPr>
        <w:t xml:space="preserve"> What about pounds per unit?  How about gross value of sales?  </w:t>
      </w:r>
    </w:p>
    <w:sdt>
      <w:sdtPr>
        <w:id w:val="461858075"/>
        <w:placeholder>
          <w:docPart w:val="C167661F2A3341D7BA43787649F7FF4E"/>
        </w:placeholder>
        <w:showingPlcHdr/>
        <w:text/>
      </w:sdtPr>
      <w:sdtContent>
        <w:p w:rsidR="001018F6" w:rsidP="001018F6" w14:paraId="1B536755" w14:textId="77777777">
          <w:r w:rsidRPr="00BC4E1E">
            <w:rPr>
              <w:rStyle w:val="PlaceholderText"/>
            </w:rPr>
            <w:t>Click here to enter text.</w:t>
          </w:r>
        </w:p>
      </w:sdtContent>
    </w:sdt>
    <w:p w:rsidR="001018F6" w:rsidP="001018F6" w14:paraId="69AFD9B5" w14:textId="77777777"/>
    <w:p w:rsidR="001018F6" w:rsidRPr="00042B48" w:rsidP="001018F6" w14:paraId="1A3FD214" w14:textId="77777777">
      <w:pPr>
        <w:rPr>
          <w:rFonts w:ascii="Times New Roman" w:hAnsi="Times New Roman" w:eastAsiaTheme="majorEastAsia" w:cs="Times New Roman"/>
        </w:rPr>
      </w:pPr>
      <w:r w:rsidRPr="00042B48">
        <w:rPr>
          <w:rFonts w:ascii="Times New Roman" w:hAnsi="Times New Roman" w:eastAsiaTheme="majorEastAsia" w:cs="Times New Roman"/>
        </w:rPr>
        <w:t>&lt;Alternate between asking Questionnaire drafts with 2 and 3 reversed&gt;</w:t>
      </w:r>
      <w:r>
        <w:rPr>
          <w:rFonts w:ascii="Times New Roman" w:hAnsi="Times New Roman" w:eastAsiaTheme="majorEastAsia" w:cs="Times New Roman"/>
        </w:rPr>
        <w:t xml:space="preserve">.  If you add values entered for commercial processing and fresh market, would they always equal the values entered for the total certified organic production sold?  Why/why not?  </w:t>
      </w:r>
    </w:p>
    <w:sdt>
      <w:sdtPr>
        <w:id w:val="95143047"/>
        <w:placeholder>
          <w:docPart w:val="FCDCDED8ED3443EFA6E257DECD001A2A"/>
        </w:placeholder>
        <w:showingPlcHdr/>
        <w:text/>
      </w:sdtPr>
      <w:sdtContent>
        <w:p w:rsidR="001018F6" w:rsidP="001018F6" w14:paraId="1D6B18D8" w14:textId="77777777">
          <w:r w:rsidRPr="00BC4E1E">
            <w:rPr>
              <w:rStyle w:val="PlaceholderText"/>
            </w:rPr>
            <w:t>Click here to enter text.</w:t>
          </w:r>
        </w:p>
      </w:sdtContent>
    </w:sdt>
    <w:p w:rsidR="001018F6" w:rsidP="001018F6" w14:paraId="30A4C633" w14:textId="77777777"/>
    <w:p w:rsidR="001018F6" w:rsidRPr="00181F23" w:rsidP="001018F6" w14:paraId="3C54610E" w14:textId="77777777">
      <w:pPr>
        <w:pStyle w:val="Heading2"/>
      </w:pPr>
      <w:r w:rsidRPr="00573A82">
        <w:t xml:space="preserve">General </w:t>
      </w:r>
    </w:p>
    <w:p w:rsidR="001018F6" w:rsidRPr="00573A82" w:rsidP="001018F6" w14:paraId="0C1C175A"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25410810"/>
        <w:placeholder>
          <w:docPart w:val="AB10D38468AF4DB18091D3FD4C7D081E"/>
        </w:placeholder>
        <w:showingPlcHdr/>
        <w:text/>
      </w:sdtPr>
      <w:sdtContent>
        <w:p w:rsidR="001018F6" w:rsidP="001018F6" w14:paraId="2CB89331" w14:textId="77777777">
          <w:r w:rsidRPr="00BC4E1E">
            <w:rPr>
              <w:rStyle w:val="PlaceholderText"/>
            </w:rPr>
            <w:t>Click here to enter text.</w:t>
          </w:r>
        </w:p>
      </w:sdtContent>
    </w:sdt>
    <w:p w:rsidR="001018F6" w:rsidP="001018F6" w14:paraId="3FF37AD2" w14:textId="77777777">
      <w:pPr>
        <w:pStyle w:val="Heading1"/>
      </w:pPr>
      <w:r>
        <w:t>Section 8</w:t>
      </w:r>
    </w:p>
    <w:p w:rsidR="001018F6" w:rsidRPr="00181F23" w:rsidP="001018F6" w14:paraId="7ABB90B8" w14:textId="77777777">
      <w:pPr>
        <w:pStyle w:val="Heading2"/>
      </w:pPr>
      <w:r w:rsidRPr="00573A82">
        <w:t xml:space="preserve">General </w:t>
      </w:r>
    </w:p>
    <w:p w:rsidR="001018F6" w:rsidRPr="00573A82" w:rsidP="001018F6" w14:paraId="08ABD929"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456920753"/>
        <w:placeholder>
          <w:docPart w:val="8128CA389FB24DD8985A405FDE23FE5E"/>
        </w:placeholder>
        <w:showingPlcHdr/>
        <w:text/>
      </w:sdtPr>
      <w:sdtContent>
        <w:p w:rsidR="001018F6" w:rsidRPr="008D059F" w:rsidP="001018F6" w14:paraId="43B6A62D" w14:textId="77777777">
          <w:r w:rsidRPr="00BC4E1E">
            <w:rPr>
              <w:rStyle w:val="PlaceholderText"/>
            </w:rPr>
            <w:t>Click here to enter text.</w:t>
          </w:r>
        </w:p>
      </w:sdtContent>
    </w:sdt>
    <w:p w:rsidR="001018F6" w:rsidP="001018F6" w14:paraId="5111F399" w14:textId="77777777">
      <w:pPr>
        <w:pStyle w:val="Heading1"/>
      </w:pPr>
      <w:r>
        <w:t>Section 9</w:t>
      </w:r>
    </w:p>
    <w:p w:rsidR="001018F6" w:rsidRPr="00181F23" w:rsidP="001018F6" w14:paraId="38BB19F6" w14:textId="77777777">
      <w:pPr>
        <w:pStyle w:val="Heading2"/>
      </w:pPr>
      <w:r w:rsidRPr="00573A82">
        <w:t xml:space="preserve">General </w:t>
      </w:r>
    </w:p>
    <w:p w:rsidR="001018F6" w:rsidRPr="00573A82" w:rsidP="001018F6" w14:paraId="7CDFC2FD"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75967278"/>
        <w:placeholder>
          <w:docPart w:val="854E640CC59D4F80AA856CA1B9319541"/>
        </w:placeholder>
        <w:showingPlcHdr/>
        <w:text/>
      </w:sdtPr>
      <w:sdtContent>
        <w:p w:rsidR="001018F6" w:rsidRPr="008D059F" w:rsidP="001018F6" w14:paraId="2F484ED6" w14:textId="77777777">
          <w:r w:rsidRPr="00BC4E1E">
            <w:rPr>
              <w:rStyle w:val="PlaceholderText"/>
            </w:rPr>
            <w:t>Click here to enter text.</w:t>
          </w:r>
        </w:p>
      </w:sdtContent>
    </w:sdt>
    <w:p w:rsidR="001018F6" w:rsidP="001018F6" w14:paraId="04052304" w14:textId="77777777">
      <w:pPr>
        <w:pStyle w:val="Heading1"/>
      </w:pPr>
      <w:r>
        <w:t>Section 10</w:t>
      </w:r>
    </w:p>
    <w:p w:rsidR="001018F6" w:rsidRPr="00181F23" w:rsidP="001018F6" w14:paraId="541CF791" w14:textId="77777777">
      <w:pPr>
        <w:pStyle w:val="Heading2"/>
      </w:pPr>
      <w:r w:rsidRPr="00573A82">
        <w:t xml:space="preserve">General </w:t>
      </w:r>
    </w:p>
    <w:p w:rsidR="001018F6" w:rsidRPr="00573A82" w:rsidP="001018F6" w14:paraId="76524878"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486856344"/>
        <w:placeholder>
          <w:docPart w:val="3AD1EFA326A74E1990339FD5E31C5830"/>
        </w:placeholder>
        <w:showingPlcHdr/>
        <w:text/>
      </w:sdtPr>
      <w:sdtContent>
        <w:p w:rsidR="001018F6" w:rsidRPr="008D059F" w:rsidP="001018F6" w14:paraId="4DB318C8" w14:textId="77777777">
          <w:r w:rsidRPr="00BC4E1E">
            <w:rPr>
              <w:rStyle w:val="PlaceholderText"/>
            </w:rPr>
            <w:t>Click here to enter text.</w:t>
          </w:r>
        </w:p>
      </w:sdtContent>
    </w:sdt>
    <w:p w:rsidR="001018F6" w:rsidRPr="00181F23" w:rsidP="001018F6" w14:paraId="6ACA8DCA" w14:textId="77777777">
      <w:pPr>
        <w:pStyle w:val="Heading1"/>
      </w:pPr>
      <w:r>
        <w:t>Section 11</w:t>
      </w:r>
    </w:p>
    <w:p w:rsidR="001018F6" w:rsidP="001018F6" w14:paraId="77AE761D" w14:textId="77777777">
      <w:pPr>
        <w:pStyle w:val="Heading2"/>
      </w:pPr>
      <w:r>
        <w:t>Item 7: ORGANIC SEED VS. NON-ORGANIC SEED</w:t>
      </w:r>
    </w:p>
    <w:p w:rsidR="001018F6" w:rsidRPr="00753ED4" w:rsidP="001018F6" w14:paraId="7AF640ED" w14:textId="77777777">
      <w:pPr>
        <w:rPr>
          <w:rFonts w:ascii="Times New Roman" w:hAnsi="Times New Roman" w:eastAsiaTheme="majorEastAsia" w:cs="Times New Roman"/>
        </w:rPr>
      </w:pPr>
      <w:r w:rsidRPr="00753ED4">
        <w:rPr>
          <w:rFonts w:ascii="Times New Roman" w:hAnsi="Times New Roman" w:eastAsiaTheme="majorEastAsia" w:cs="Times New Roman"/>
        </w:rPr>
        <w:t>How did you arrive at the dollar amount for your seed</w:t>
      </w:r>
      <w:r>
        <w:rPr>
          <w:rFonts w:ascii="Times New Roman" w:hAnsi="Times New Roman" w:eastAsiaTheme="majorEastAsia" w:cs="Times New Roman"/>
        </w:rPr>
        <w:t xml:space="preserve">, seedling, and planting stock </w:t>
      </w:r>
      <w:r w:rsidRPr="00753ED4">
        <w:rPr>
          <w:rFonts w:ascii="Times New Roman" w:hAnsi="Times New Roman" w:eastAsiaTheme="majorEastAsia" w:cs="Times New Roman"/>
        </w:rPr>
        <w:t>expenses?</w:t>
      </w:r>
      <w:r>
        <w:rPr>
          <w:rFonts w:ascii="Times New Roman" w:hAnsi="Times New Roman" w:eastAsiaTheme="majorEastAsia" w:cs="Times New Roman"/>
        </w:rPr>
        <w:t xml:space="preserve">  Walk me through how you arrived at that amount.  Could you tell me the total dollar amount you spent on all organic and non-organic seed, seedlings, and planting stocks?  How?</w:t>
      </w:r>
    </w:p>
    <w:sdt>
      <w:sdtPr>
        <w:id w:val="-1716880372"/>
        <w:placeholder>
          <w:docPart w:val="9A6E15D02E36438DBE01B68FEA8AE11D"/>
        </w:placeholder>
        <w:showingPlcHdr/>
        <w:text/>
      </w:sdtPr>
      <w:sdtContent>
        <w:p w:rsidR="001018F6" w:rsidP="001018F6" w14:paraId="5425B0D1" w14:textId="77777777">
          <w:r w:rsidRPr="00D93179">
            <w:rPr>
              <w:rStyle w:val="PlaceholderText"/>
            </w:rPr>
            <w:t>Click or tap here to enter text.</w:t>
          </w:r>
        </w:p>
      </w:sdtContent>
    </w:sdt>
    <w:p w:rsidR="001018F6" w:rsidP="001018F6" w14:paraId="44FD3158" w14:textId="77777777"/>
    <w:p w:rsidR="001018F6" w:rsidRPr="00573A82" w:rsidP="001018F6" w14:paraId="405ADAA1" w14:textId="77777777">
      <w:pPr>
        <w:pStyle w:val="Heading2"/>
      </w:pPr>
      <w:r>
        <w:t>Item 7: Hired Labor Expense</w:t>
      </w:r>
    </w:p>
    <w:p w:rsidR="001018F6" w:rsidP="001018F6" w14:paraId="78822E46" w14:textId="77777777">
      <w:pPr>
        <w:pStyle w:val="Heading3"/>
        <w:rPr>
          <w:rFonts w:ascii="Times New Roman" w:hAnsi="Times New Roman" w:cs="Times New Roman"/>
          <w:color w:val="auto"/>
        </w:rPr>
      </w:pPr>
      <w:r>
        <w:rPr>
          <w:rFonts w:ascii="Times New Roman" w:hAnsi="Times New Roman" w:cs="Times New Roman"/>
          <w:color w:val="auto"/>
        </w:rPr>
        <w:t>How did you arrive at the dollar amount for your hired agricultural labor?  Did you exclude labor used in conventional non-organic production?</w:t>
      </w:r>
      <w:r w:rsidRPr="00573A82">
        <w:rPr>
          <w:rFonts w:ascii="Times New Roman" w:hAnsi="Times New Roman" w:cs="Times New Roman"/>
          <w:color w:val="auto"/>
        </w:rPr>
        <w:t xml:space="preserve"> </w:t>
      </w:r>
      <w:r>
        <w:rPr>
          <w:rFonts w:ascii="Times New Roman" w:hAnsi="Times New Roman" w:cs="Times New Roman"/>
          <w:color w:val="auto"/>
        </w:rPr>
        <w:t xml:space="preserve"> Why/Why not?</w:t>
      </w:r>
    </w:p>
    <w:sdt>
      <w:sdtPr>
        <w:id w:val="1110622934"/>
        <w:placeholder>
          <w:docPart w:val="A90A1DD63BB34158873A3E256A66D1D2"/>
        </w:placeholder>
        <w:showingPlcHdr/>
        <w:text/>
      </w:sdtPr>
      <w:sdtContent>
        <w:p w:rsidR="001018F6" w:rsidP="001018F6" w14:paraId="353620D3" w14:textId="77777777">
          <w:r w:rsidRPr="00BC4E1E">
            <w:rPr>
              <w:rStyle w:val="PlaceholderText"/>
            </w:rPr>
            <w:t>Click here to enter text.</w:t>
          </w:r>
        </w:p>
      </w:sdtContent>
    </w:sdt>
    <w:p w:rsidR="001018F6" w:rsidP="001018F6" w14:paraId="78961FFB" w14:textId="77777777"/>
    <w:p w:rsidR="001018F6" w:rsidRPr="00181F23" w:rsidP="001018F6" w14:paraId="3255DE84" w14:textId="77777777">
      <w:pPr>
        <w:pStyle w:val="Heading2"/>
      </w:pPr>
      <w:r w:rsidRPr="00573A82">
        <w:t xml:space="preserve">General </w:t>
      </w:r>
    </w:p>
    <w:p w:rsidR="001018F6" w:rsidRPr="00573A82" w:rsidP="001018F6" w14:paraId="23462B06"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271851393"/>
        <w:placeholder>
          <w:docPart w:val="7A53CA8CE2904BE1980239EB998652DF"/>
        </w:placeholder>
        <w:showingPlcHdr/>
        <w:text/>
      </w:sdtPr>
      <w:sdtContent>
        <w:p w:rsidR="001018F6" w:rsidRPr="008D059F" w:rsidP="001018F6" w14:paraId="55ED3A14" w14:textId="77777777">
          <w:r w:rsidRPr="00BC4E1E">
            <w:rPr>
              <w:rStyle w:val="PlaceholderText"/>
            </w:rPr>
            <w:t>Click here to enter text.</w:t>
          </w:r>
        </w:p>
      </w:sdtContent>
    </w:sdt>
    <w:p w:rsidR="001018F6" w:rsidP="001018F6" w14:paraId="08D9F440" w14:textId="77777777"/>
    <w:p w:rsidR="001018F6" w:rsidRPr="00181F23" w:rsidP="001018F6" w14:paraId="2C7BECB4" w14:textId="77777777">
      <w:pPr>
        <w:pStyle w:val="Heading2"/>
      </w:pPr>
      <w:r w:rsidRPr="00573A82">
        <w:t xml:space="preserve">General </w:t>
      </w:r>
    </w:p>
    <w:p w:rsidR="001018F6" w:rsidRPr="00573A82" w:rsidP="001018F6" w14:paraId="29348ABC"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&lt;Interviewer&gt; did you observe any potential issues with this section? If so, what? Please explain. </w:t>
      </w:r>
    </w:p>
    <w:sdt>
      <w:sdtPr>
        <w:id w:val="1594514250"/>
        <w:placeholder>
          <w:docPart w:val="AEAEAB3396004AC9823081B14D80C03E"/>
        </w:placeholder>
        <w:showingPlcHdr/>
        <w:text/>
      </w:sdtPr>
      <w:sdtContent>
        <w:p w:rsidR="001018F6" w:rsidRPr="008D059F" w:rsidP="001018F6" w14:paraId="5FBB23DD" w14:textId="77777777">
          <w:r w:rsidRPr="00BC4E1E">
            <w:rPr>
              <w:rStyle w:val="PlaceholderText"/>
            </w:rPr>
            <w:t>Click here to enter text.</w:t>
          </w:r>
        </w:p>
      </w:sdtContent>
    </w:sdt>
    <w:p w:rsidR="001018F6" w:rsidP="001018F6" w14:paraId="295BBFC3" w14:textId="77777777">
      <w:pPr>
        <w:pStyle w:val="Heading1"/>
      </w:pPr>
      <w:r>
        <w:t>Section 12</w:t>
      </w:r>
    </w:p>
    <w:p w:rsidR="001018F6" w:rsidRPr="00181F23" w:rsidP="001018F6" w14:paraId="3FD85396" w14:textId="77777777">
      <w:pPr>
        <w:pStyle w:val="Heading2"/>
      </w:pPr>
      <w:r w:rsidRPr="00573A82">
        <w:t xml:space="preserve">General </w:t>
      </w:r>
    </w:p>
    <w:p w:rsidR="001018F6" w:rsidRPr="00573A82" w:rsidP="001018F6" w14:paraId="690B80B9"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200619289"/>
        <w:placeholder>
          <w:docPart w:val="2976569B9029443187B6E8450275A8C9"/>
        </w:placeholder>
        <w:showingPlcHdr/>
        <w:text/>
      </w:sdtPr>
      <w:sdtContent>
        <w:p w:rsidR="001018F6" w:rsidRPr="008D059F" w:rsidP="001018F6" w14:paraId="7956343C" w14:textId="77777777">
          <w:r w:rsidRPr="00BC4E1E">
            <w:rPr>
              <w:rStyle w:val="PlaceholderText"/>
            </w:rPr>
            <w:t>Click here to enter text.</w:t>
          </w:r>
        </w:p>
      </w:sdtContent>
    </w:sdt>
    <w:p w:rsidR="001018F6" w:rsidP="001018F6" w14:paraId="7B1EEBBD" w14:textId="77777777">
      <w:pPr>
        <w:pStyle w:val="Heading1"/>
      </w:pPr>
      <w:r>
        <w:t>Section 13</w:t>
      </w:r>
    </w:p>
    <w:p w:rsidR="001018F6" w:rsidRPr="00181F23" w:rsidP="001018F6" w14:paraId="6C469AEF" w14:textId="77777777">
      <w:pPr>
        <w:pStyle w:val="Heading2"/>
      </w:pPr>
      <w:r>
        <w:t xml:space="preserve">Item 3: Sufficient </w:t>
      </w:r>
      <w:r>
        <w:t>amount</w:t>
      </w:r>
      <w:r>
        <w:t xml:space="preserve"> of organic seed? (target livestock only operations)</w:t>
      </w:r>
    </w:p>
    <w:p w:rsidR="001018F6" w:rsidP="001018F6" w14:paraId="6BB2A49A" w14:textId="77777777">
      <w:pPr>
        <w:pStyle w:val="Heading3"/>
        <w:rPr>
          <w:rFonts w:ascii="Times New Roman" w:hAnsi="Times New Roman" w:cs="Times New Roman"/>
          <w:color w:val="auto"/>
        </w:rPr>
      </w:pPr>
      <w:r>
        <w:rPr>
          <w:rFonts w:ascii="Times New Roman" w:hAnsi="Times New Roman" w:cs="Times New Roman"/>
          <w:color w:val="auto"/>
        </w:rPr>
        <w:t>How did you answer item 3</w:t>
      </w:r>
      <w:r w:rsidRPr="00573A82">
        <w:rPr>
          <w:rFonts w:ascii="Times New Roman" w:hAnsi="Times New Roman" w:cs="Times New Roman"/>
          <w:color w:val="auto"/>
        </w:rPr>
        <w:t>?</w:t>
      </w:r>
      <w:r>
        <w:rPr>
          <w:rFonts w:ascii="Times New Roman" w:hAnsi="Times New Roman" w:cs="Times New Roman"/>
          <w:color w:val="auto"/>
        </w:rPr>
        <w:t xml:space="preserve">  Did you see all the response options? </w:t>
      </w:r>
      <w:r w:rsidRPr="00573A82">
        <w:rPr>
          <w:rFonts w:ascii="Times New Roman" w:hAnsi="Times New Roman" w:cs="Times New Roman"/>
          <w:color w:val="auto"/>
        </w:rPr>
        <w:t xml:space="preserve"> </w:t>
      </w:r>
    </w:p>
    <w:sdt>
      <w:sdtPr>
        <w:id w:val="-419718804"/>
        <w:placeholder>
          <w:docPart w:val="A90A1DD63BB34158873A3E256A66D1D2"/>
        </w:placeholder>
        <w:showingPlcHdr/>
        <w:text/>
      </w:sdtPr>
      <w:sdtContent>
        <w:p w:rsidR="001018F6" w:rsidP="001018F6" w14:paraId="3F61A9CC" w14:textId="77777777">
          <w:r w:rsidRPr="00BC4E1E">
            <w:rPr>
              <w:rStyle w:val="PlaceholderText"/>
            </w:rPr>
            <w:t>Click here to enter text.</w:t>
          </w:r>
        </w:p>
      </w:sdtContent>
    </w:sdt>
    <w:p w:rsidR="001018F6" w:rsidP="001018F6" w14:paraId="20BBC8B5" w14:textId="77777777"/>
    <w:p w:rsidR="001018F6" w:rsidRPr="00181F23" w:rsidP="001018F6" w14:paraId="5F0F9A2C" w14:textId="77777777">
      <w:pPr>
        <w:pStyle w:val="Heading2"/>
      </w:pPr>
      <w:r w:rsidRPr="00573A82">
        <w:t xml:space="preserve">General </w:t>
      </w:r>
    </w:p>
    <w:p w:rsidR="001018F6" w:rsidRPr="00573A82" w:rsidP="001018F6" w14:paraId="749A82B1"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308443139"/>
        <w:placeholder>
          <w:docPart w:val="82FC3F12E3464A68B49DA7F6C52B88A5"/>
        </w:placeholder>
        <w:showingPlcHdr/>
        <w:text/>
      </w:sdtPr>
      <w:sdtContent>
        <w:p w:rsidR="001018F6" w:rsidRPr="008D059F" w:rsidP="001018F6" w14:paraId="6694B20A" w14:textId="77777777">
          <w:r w:rsidRPr="00BC4E1E">
            <w:rPr>
              <w:rStyle w:val="PlaceholderText"/>
            </w:rPr>
            <w:t>Click here to enter text.</w:t>
          </w:r>
        </w:p>
      </w:sdtContent>
    </w:sdt>
    <w:p w:rsidR="001018F6" w:rsidRPr="00573A82" w:rsidP="001018F6" w14:paraId="717F1FA4" w14:textId="77777777"/>
    <w:p w:rsidR="001018F6" w:rsidRPr="00181F23" w:rsidP="001018F6" w14:paraId="34EDDA01" w14:textId="77777777">
      <w:pPr>
        <w:pStyle w:val="Heading2"/>
      </w:pPr>
      <w:r w:rsidRPr="00573A82">
        <w:t xml:space="preserve">General </w:t>
      </w:r>
    </w:p>
    <w:p w:rsidR="001018F6" w:rsidRPr="00573A82" w:rsidP="001018F6" w14:paraId="23D122EB"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&lt;Interviewer&gt; did you observe any potential issues with this section? If so, what? Please explain. </w:t>
      </w:r>
    </w:p>
    <w:sdt>
      <w:sdtPr>
        <w:id w:val="492300846"/>
        <w:placeholder>
          <w:docPart w:val="099CE1A715B64611BE40D5724DA99071"/>
        </w:placeholder>
        <w:showingPlcHdr/>
        <w:text/>
      </w:sdtPr>
      <w:sdtContent>
        <w:p w:rsidR="001018F6" w:rsidP="001018F6" w14:paraId="293560F2" w14:textId="77777777">
          <w:r w:rsidRPr="00BC4E1E">
            <w:rPr>
              <w:rStyle w:val="PlaceholderText"/>
            </w:rPr>
            <w:t>Click here to enter text.</w:t>
          </w:r>
        </w:p>
      </w:sdtContent>
    </w:sdt>
    <w:p w:rsidR="001018F6" w:rsidP="001018F6" w14:paraId="7FD4FA01" w14:textId="77777777"/>
    <w:p w:rsidR="001018F6" w:rsidP="001018F6" w14:paraId="2887ED41" w14:textId="77777777">
      <w:pPr>
        <w:pStyle w:val="Heading1"/>
      </w:pPr>
      <w:r>
        <w:t>Section 14</w:t>
      </w:r>
    </w:p>
    <w:p w:rsidR="001018F6" w:rsidRPr="00181F23" w:rsidP="001018F6" w14:paraId="01A597E1" w14:textId="77777777">
      <w:pPr>
        <w:pStyle w:val="Heading2"/>
      </w:pPr>
      <w:r w:rsidRPr="00573A82">
        <w:t xml:space="preserve">General </w:t>
      </w:r>
    </w:p>
    <w:p w:rsidR="001018F6" w:rsidRPr="00573A82" w:rsidP="001018F6" w14:paraId="48C04E3B"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777905918"/>
        <w:placeholder>
          <w:docPart w:val="8BBC2327FEFA404387F2D748BAD3F576"/>
        </w:placeholder>
        <w:showingPlcHdr/>
        <w:text/>
      </w:sdtPr>
      <w:sdtContent>
        <w:p w:rsidR="001018F6" w:rsidRPr="008D059F" w:rsidP="001018F6" w14:paraId="14860FD2" w14:textId="77777777">
          <w:r w:rsidRPr="00BC4E1E">
            <w:rPr>
              <w:rStyle w:val="PlaceholderText"/>
            </w:rPr>
            <w:t>Click here to enter text.</w:t>
          </w:r>
        </w:p>
      </w:sdtContent>
    </w:sdt>
    <w:p w:rsidR="001018F6" w:rsidP="001018F6" w14:paraId="761996D2" w14:textId="77777777"/>
    <w:p w:rsidR="001018F6" w:rsidP="001018F6" w14:paraId="4EBBE495" w14:textId="77777777">
      <w:pPr>
        <w:pStyle w:val="Heading1"/>
      </w:pPr>
      <w:r>
        <w:t>Section 15</w:t>
      </w:r>
    </w:p>
    <w:p w:rsidR="001018F6" w:rsidRPr="00181F23" w:rsidP="001018F6" w14:paraId="193D105B" w14:textId="77777777">
      <w:pPr>
        <w:pStyle w:val="Heading2"/>
      </w:pPr>
      <w:r w:rsidRPr="00573A82">
        <w:t xml:space="preserve">General </w:t>
      </w:r>
    </w:p>
    <w:p w:rsidR="001018F6" w:rsidRPr="00573A82" w:rsidP="001018F6" w14:paraId="56A93FEF" w14:textId="77777777">
      <w:pPr>
        <w:pStyle w:val="Heading3"/>
        <w:rPr>
          <w:rFonts w:ascii="Times New Roman" w:hAnsi="Times New Roman" w:cs="Times New Roman"/>
          <w:color w:val="auto"/>
        </w:rPr>
      </w:pPr>
      <w:r>
        <w:rPr>
          <w:rFonts w:ascii="Times New Roman" w:hAnsi="Times New Roman" w:cs="Times New Roman"/>
          <w:color w:val="auto"/>
        </w:rPr>
        <w:t>What would you say this section about</w:t>
      </w:r>
      <w:r w:rsidRPr="00573A82">
        <w:rPr>
          <w:rFonts w:ascii="Times New Roman" w:hAnsi="Times New Roman" w:cs="Times New Roman"/>
          <w:color w:val="auto"/>
        </w:rPr>
        <w:t xml:space="preserve">? </w:t>
      </w:r>
      <w:r>
        <w:rPr>
          <w:rFonts w:ascii="Times New Roman" w:hAnsi="Times New Roman" w:cs="Times New Roman"/>
          <w:color w:val="auto"/>
        </w:rPr>
        <w:t xml:space="preserve">What kind of information did this section collect information about?  </w:t>
      </w:r>
      <w:r w:rsidRPr="00573A82">
        <w:rPr>
          <w:rFonts w:ascii="Times New Roman" w:hAnsi="Times New Roman" w:cs="Times New Roman"/>
          <w:color w:val="auto"/>
        </w:rPr>
        <w:t xml:space="preserve"> </w:t>
      </w:r>
    </w:p>
    <w:sdt>
      <w:sdtPr>
        <w:id w:val="1071770219"/>
        <w:placeholder>
          <w:docPart w:val="CF8C69924E2F4ECB96FBF7CEC670358B"/>
        </w:placeholder>
        <w:showingPlcHdr/>
        <w:text/>
      </w:sdtPr>
      <w:sdtContent>
        <w:p w:rsidR="009D1671" w:rsidP="001018F6" w14:paraId="0EFBF63B" w14:textId="36069B9A">
          <w:r w:rsidRPr="00BC4E1E">
            <w:rPr>
              <w:rStyle w:val="PlaceholderText"/>
            </w:rPr>
            <w:t>Click here to enter text.</w:t>
          </w:r>
        </w:p>
      </w:sdtContent>
    </w:sdt>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tt, Kathy - REE-NASS">
    <w15:presenceInfo w15:providerId="AD" w15:userId="S::kathy.ott@usda.gov::7193277e-3b88-447b-a7de-b615e815e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6"/>
    <w:rsid w:val="00042B48"/>
    <w:rsid w:val="00082B52"/>
    <w:rsid w:val="0009499E"/>
    <w:rsid w:val="000E3389"/>
    <w:rsid w:val="001018F6"/>
    <w:rsid w:val="00150D41"/>
    <w:rsid w:val="00181F23"/>
    <w:rsid w:val="00375090"/>
    <w:rsid w:val="003C1EC6"/>
    <w:rsid w:val="003F1AB2"/>
    <w:rsid w:val="00573A82"/>
    <w:rsid w:val="00753ED4"/>
    <w:rsid w:val="00810994"/>
    <w:rsid w:val="008800FE"/>
    <w:rsid w:val="008D059F"/>
    <w:rsid w:val="00947949"/>
    <w:rsid w:val="00951324"/>
    <w:rsid w:val="009D1671"/>
    <w:rsid w:val="009E21CF"/>
    <w:rsid w:val="00BC4E1E"/>
    <w:rsid w:val="00D931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BAF9B"/>
  <w15:chartTrackingRefBased/>
  <w15:docId w15:val="{1BBBF238-D745-4381-8AC5-AAC26EFC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8F6"/>
    <w:pPr>
      <w:widowControl w:val="0"/>
      <w:autoSpaceDE w:val="0"/>
      <w:autoSpaceDN w:val="0"/>
      <w:adjustRightInd w:val="0"/>
      <w:spacing w:after="0" w:line="240" w:lineRule="auto"/>
    </w:pPr>
    <w:rPr>
      <w:rFonts w:ascii="Courier" w:hAnsi="Courier" w:eastAsiaTheme="minorEastAsia"/>
      <w:kern w:val="0"/>
      <w:sz w:val="24"/>
      <w:szCs w:val="24"/>
      <w14:ligatures w14:val="none"/>
    </w:rPr>
  </w:style>
  <w:style w:type="paragraph" w:styleId="Heading1">
    <w:name w:val="heading 1"/>
    <w:basedOn w:val="Normal"/>
    <w:next w:val="Normal"/>
    <w:link w:val="Heading1Char"/>
    <w:uiPriority w:val="9"/>
    <w:qFormat/>
    <w:rsid w:val="001018F6"/>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18F6"/>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018F6"/>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18F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018F6"/>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018F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018F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018F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018F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F6"/>
    <w:rPr>
      <w:rFonts w:eastAsiaTheme="majorEastAsia" w:cstheme="majorBidi"/>
      <w:color w:val="272727" w:themeColor="text1" w:themeTint="D8"/>
    </w:rPr>
  </w:style>
  <w:style w:type="paragraph" w:styleId="Title">
    <w:name w:val="Title"/>
    <w:basedOn w:val="Normal"/>
    <w:next w:val="Normal"/>
    <w:link w:val="TitleChar"/>
    <w:uiPriority w:val="10"/>
    <w:qFormat/>
    <w:rsid w:val="001018F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1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F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1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F6"/>
    <w:pPr>
      <w:widowControl/>
      <w:autoSpaceDE/>
      <w:autoSpaceDN/>
      <w:adjustRightInd/>
      <w:spacing w:before="160" w:after="160" w:line="259" w:lineRule="auto"/>
      <w:jc w:val="center"/>
    </w:pPr>
    <w:rPr>
      <w:rFonts w:asciiTheme="minorHAnsi" w:eastAsia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018F6"/>
    <w:rPr>
      <w:i/>
      <w:iCs/>
      <w:color w:val="404040" w:themeColor="text1" w:themeTint="BF"/>
    </w:rPr>
  </w:style>
  <w:style w:type="paragraph" w:styleId="ListParagraph">
    <w:name w:val="List Paragraph"/>
    <w:basedOn w:val="Normal"/>
    <w:uiPriority w:val="34"/>
    <w:qFormat/>
    <w:rsid w:val="001018F6"/>
    <w:pPr>
      <w:widowControl/>
      <w:autoSpaceDE/>
      <w:autoSpaceDN/>
      <w:adjustRightInd/>
      <w:spacing w:after="160" w:line="259" w:lineRule="auto"/>
      <w:ind w:left="720"/>
      <w:contextualSpacing/>
    </w:pPr>
    <w:rPr>
      <w:rFonts w:asciiTheme="minorHAnsi" w:eastAsiaTheme="minorHAnsi" w:hAnsiTheme="minorHAnsi"/>
      <w:kern w:val="2"/>
      <w:sz w:val="22"/>
      <w:szCs w:val="22"/>
      <w14:ligatures w14:val="standardContextual"/>
    </w:rPr>
  </w:style>
  <w:style w:type="character" w:styleId="IntenseEmphasis">
    <w:name w:val="Intense Emphasis"/>
    <w:basedOn w:val="DefaultParagraphFont"/>
    <w:uiPriority w:val="21"/>
    <w:qFormat/>
    <w:rsid w:val="001018F6"/>
    <w:rPr>
      <w:i/>
      <w:iCs/>
      <w:color w:val="0F4761" w:themeColor="accent1" w:themeShade="BF"/>
    </w:rPr>
  </w:style>
  <w:style w:type="paragraph" w:styleId="IntenseQuote">
    <w:name w:val="Intense Quote"/>
    <w:basedOn w:val="Normal"/>
    <w:next w:val="Normal"/>
    <w:link w:val="IntenseQuoteChar"/>
    <w:uiPriority w:val="30"/>
    <w:qFormat/>
    <w:rsid w:val="001018F6"/>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018F6"/>
    <w:rPr>
      <w:i/>
      <w:iCs/>
      <w:color w:val="0F4761" w:themeColor="accent1" w:themeShade="BF"/>
    </w:rPr>
  </w:style>
  <w:style w:type="character" w:styleId="IntenseReference">
    <w:name w:val="Intense Reference"/>
    <w:basedOn w:val="DefaultParagraphFont"/>
    <w:uiPriority w:val="32"/>
    <w:qFormat/>
    <w:rsid w:val="001018F6"/>
    <w:rPr>
      <w:b/>
      <w:bCs/>
      <w:smallCaps/>
      <w:color w:val="0F4761" w:themeColor="accent1" w:themeShade="BF"/>
      <w:spacing w:val="5"/>
    </w:rPr>
  </w:style>
  <w:style w:type="table" w:styleId="TableGrid">
    <w:name w:val="Table Grid"/>
    <w:basedOn w:val="TableNormal"/>
    <w:uiPriority w:val="39"/>
    <w:rsid w:val="001018F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18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glossaryDocument" Target="glossary/document.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0A1DD63BB34158873A3E256A66D1D2"/>
        <w:category>
          <w:name w:val="General"/>
          <w:gallery w:val="placeholder"/>
        </w:category>
        <w:types>
          <w:type w:val="bbPlcHdr"/>
        </w:types>
        <w:behaviors>
          <w:behavior w:val="content"/>
        </w:behaviors>
        <w:guid w:val="{E41C86B1-BC85-4BF4-8CBC-7F5B3912BE03}"/>
      </w:docPartPr>
      <w:docPartBody>
        <w:p w:rsidR="00947949" w:rsidP="00947949">
          <w:pPr>
            <w:pStyle w:val="A90A1DD63BB34158873A3E256A66D1D2"/>
          </w:pPr>
          <w:r w:rsidRPr="00BC4E1E">
            <w:rPr>
              <w:rStyle w:val="PlaceholderText"/>
            </w:rPr>
            <w:t>Click here to enter text.</w:t>
          </w:r>
        </w:p>
      </w:docPartBody>
    </w:docPart>
    <w:docPart>
      <w:docPartPr>
        <w:name w:val="C689ECC1E84F4C4E9C9BECA66EA2E1A1"/>
        <w:category>
          <w:name w:val="General"/>
          <w:gallery w:val="placeholder"/>
        </w:category>
        <w:types>
          <w:type w:val="bbPlcHdr"/>
        </w:types>
        <w:behaviors>
          <w:behavior w:val="content"/>
        </w:behaviors>
        <w:guid w:val="{7C708092-1A24-429A-AECF-7E93D16316CE}"/>
      </w:docPartPr>
      <w:docPartBody>
        <w:p w:rsidR="00947949" w:rsidP="00947949">
          <w:pPr>
            <w:pStyle w:val="C689ECC1E84F4C4E9C9BECA66EA2E1A1"/>
          </w:pPr>
          <w:r w:rsidRPr="00BC4E1E">
            <w:rPr>
              <w:rStyle w:val="PlaceholderText"/>
            </w:rPr>
            <w:t>Click here to enter text.</w:t>
          </w:r>
        </w:p>
      </w:docPartBody>
    </w:docPart>
    <w:docPart>
      <w:docPartPr>
        <w:name w:val="C992FF0834564B99B84A0A04227A9657"/>
        <w:category>
          <w:name w:val="General"/>
          <w:gallery w:val="placeholder"/>
        </w:category>
        <w:types>
          <w:type w:val="bbPlcHdr"/>
        </w:types>
        <w:behaviors>
          <w:behavior w:val="content"/>
        </w:behaviors>
        <w:guid w:val="{8FCCA784-C1A7-4F96-9F74-5B25B5A5D665}"/>
      </w:docPartPr>
      <w:docPartBody>
        <w:p w:rsidR="00947949" w:rsidP="00947949">
          <w:pPr>
            <w:pStyle w:val="C992FF0834564B99B84A0A04227A9657"/>
          </w:pPr>
          <w:r w:rsidRPr="00BC4E1E">
            <w:rPr>
              <w:rStyle w:val="PlaceholderText"/>
            </w:rPr>
            <w:t>Click here to enter text.</w:t>
          </w:r>
        </w:p>
      </w:docPartBody>
    </w:docPart>
    <w:docPart>
      <w:docPartPr>
        <w:name w:val="548597ABF7574323AFC0EC7B918B1F24"/>
        <w:category>
          <w:name w:val="General"/>
          <w:gallery w:val="placeholder"/>
        </w:category>
        <w:types>
          <w:type w:val="bbPlcHdr"/>
        </w:types>
        <w:behaviors>
          <w:behavior w:val="content"/>
        </w:behaviors>
        <w:guid w:val="{D6A344CB-8983-43E6-9FC5-CEE77DF46ED9}"/>
      </w:docPartPr>
      <w:docPartBody>
        <w:p w:rsidR="00947949" w:rsidP="00947949">
          <w:pPr>
            <w:pStyle w:val="548597ABF7574323AFC0EC7B918B1F24"/>
          </w:pPr>
          <w:r w:rsidRPr="00BC4E1E">
            <w:rPr>
              <w:rStyle w:val="PlaceholderText"/>
            </w:rPr>
            <w:t>Click here to enter text.</w:t>
          </w:r>
        </w:p>
      </w:docPartBody>
    </w:docPart>
    <w:docPart>
      <w:docPartPr>
        <w:name w:val="D89CFA706E1340B09B803B8D071C2870"/>
        <w:category>
          <w:name w:val="General"/>
          <w:gallery w:val="placeholder"/>
        </w:category>
        <w:types>
          <w:type w:val="bbPlcHdr"/>
        </w:types>
        <w:behaviors>
          <w:behavior w:val="content"/>
        </w:behaviors>
        <w:guid w:val="{78D9BE82-D10A-4CAB-A26B-645C8C234A1F}"/>
      </w:docPartPr>
      <w:docPartBody>
        <w:p w:rsidR="00947949" w:rsidP="00947949">
          <w:pPr>
            <w:pStyle w:val="D89CFA706E1340B09B803B8D071C2870"/>
          </w:pPr>
          <w:r w:rsidRPr="00BC4E1E">
            <w:rPr>
              <w:rStyle w:val="PlaceholderText"/>
            </w:rPr>
            <w:t>Click here to enter text.</w:t>
          </w:r>
        </w:p>
      </w:docPartBody>
    </w:docPart>
    <w:docPart>
      <w:docPartPr>
        <w:name w:val="41948EA49CB04B3FB748037A19741638"/>
        <w:category>
          <w:name w:val="General"/>
          <w:gallery w:val="placeholder"/>
        </w:category>
        <w:types>
          <w:type w:val="bbPlcHdr"/>
        </w:types>
        <w:behaviors>
          <w:behavior w:val="content"/>
        </w:behaviors>
        <w:guid w:val="{C6DEDBAB-D23B-419C-8427-2DEB49351814}"/>
      </w:docPartPr>
      <w:docPartBody>
        <w:p w:rsidR="00947949" w:rsidP="00947949">
          <w:pPr>
            <w:pStyle w:val="41948EA49CB04B3FB748037A19741638"/>
          </w:pPr>
          <w:r w:rsidRPr="00BC4E1E">
            <w:rPr>
              <w:rStyle w:val="PlaceholderText"/>
            </w:rPr>
            <w:t>Click here to enter text.</w:t>
          </w:r>
        </w:p>
      </w:docPartBody>
    </w:docPart>
    <w:docPart>
      <w:docPartPr>
        <w:name w:val="69EE8BCD269742F3886BE6E3ED3E1A1D"/>
        <w:category>
          <w:name w:val="General"/>
          <w:gallery w:val="placeholder"/>
        </w:category>
        <w:types>
          <w:type w:val="bbPlcHdr"/>
        </w:types>
        <w:behaviors>
          <w:behavior w:val="content"/>
        </w:behaviors>
        <w:guid w:val="{1333ED5E-CC7A-4F9E-97D9-26108684B588}"/>
      </w:docPartPr>
      <w:docPartBody>
        <w:p w:rsidR="00947949" w:rsidP="00947949">
          <w:pPr>
            <w:pStyle w:val="69EE8BCD269742F3886BE6E3ED3E1A1D"/>
          </w:pPr>
          <w:r w:rsidRPr="00BC4E1E">
            <w:rPr>
              <w:rStyle w:val="PlaceholderText"/>
            </w:rPr>
            <w:t>Click here to enter text.</w:t>
          </w:r>
        </w:p>
      </w:docPartBody>
    </w:docPart>
    <w:docPart>
      <w:docPartPr>
        <w:name w:val="B5231A15AC744172AAB680A178EA5D83"/>
        <w:category>
          <w:name w:val="General"/>
          <w:gallery w:val="placeholder"/>
        </w:category>
        <w:types>
          <w:type w:val="bbPlcHdr"/>
        </w:types>
        <w:behaviors>
          <w:behavior w:val="content"/>
        </w:behaviors>
        <w:guid w:val="{9D364876-7258-4C14-8FBD-D56301927185}"/>
      </w:docPartPr>
      <w:docPartBody>
        <w:p w:rsidR="00947949" w:rsidP="00947949">
          <w:pPr>
            <w:pStyle w:val="B5231A15AC744172AAB680A178EA5D83"/>
          </w:pPr>
          <w:r w:rsidRPr="00BC4E1E">
            <w:rPr>
              <w:rStyle w:val="PlaceholderText"/>
            </w:rPr>
            <w:t>Click here to enter text.</w:t>
          </w:r>
        </w:p>
      </w:docPartBody>
    </w:docPart>
    <w:docPart>
      <w:docPartPr>
        <w:name w:val="5D8FF5BCF02D440E9AE07473F1CAF193"/>
        <w:category>
          <w:name w:val="General"/>
          <w:gallery w:val="placeholder"/>
        </w:category>
        <w:types>
          <w:type w:val="bbPlcHdr"/>
        </w:types>
        <w:behaviors>
          <w:behavior w:val="content"/>
        </w:behaviors>
        <w:guid w:val="{CFF00714-EB02-46C2-AFC6-294E511C2005}"/>
      </w:docPartPr>
      <w:docPartBody>
        <w:p w:rsidR="00947949" w:rsidP="00947949">
          <w:pPr>
            <w:pStyle w:val="5D8FF5BCF02D440E9AE07473F1CAF193"/>
          </w:pPr>
          <w:r w:rsidRPr="00BC4E1E">
            <w:rPr>
              <w:rStyle w:val="PlaceholderText"/>
            </w:rPr>
            <w:t>Click here to enter text.</w:t>
          </w:r>
        </w:p>
      </w:docPartBody>
    </w:docPart>
    <w:docPart>
      <w:docPartPr>
        <w:name w:val="85C26A57C5B641488B190D045AC1EF46"/>
        <w:category>
          <w:name w:val="General"/>
          <w:gallery w:val="placeholder"/>
        </w:category>
        <w:types>
          <w:type w:val="bbPlcHdr"/>
        </w:types>
        <w:behaviors>
          <w:behavior w:val="content"/>
        </w:behaviors>
        <w:guid w:val="{597EE0EA-97D0-47CA-981F-C2D03495AA79}"/>
      </w:docPartPr>
      <w:docPartBody>
        <w:p w:rsidR="00947949" w:rsidP="00947949">
          <w:pPr>
            <w:pStyle w:val="85C26A57C5B641488B190D045AC1EF46"/>
          </w:pPr>
          <w:r w:rsidRPr="00BC4E1E">
            <w:rPr>
              <w:rStyle w:val="PlaceholderText"/>
            </w:rPr>
            <w:t>Click here to enter text.</w:t>
          </w:r>
        </w:p>
      </w:docPartBody>
    </w:docPart>
    <w:docPart>
      <w:docPartPr>
        <w:name w:val="36931476FDAE48259991EC20090FFC1E"/>
        <w:category>
          <w:name w:val="General"/>
          <w:gallery w:val="placeholder"/>
        </w:category>
        <w:types>
          <w:type w:val="bbPlcHdr"/>
        </w:types>
        <w:behaviors>
          <w:behavior w:val="content"/>
        </w:behaviors>
        <w:guid w:val="{25B0E0D9-1E00-4C2A-8592-BA966A181301}"/>
      </w:docPartPr>
      <w:docPartBody>
        <w:p w:rsidR="00947949" w:rsidP="00947949">
          <w:pPr>
            <w:pStyle w:val="36931476FDAE48259991EC20090FFC1E"/>
          </w:pPr>
          <w:r w:rsidRPr="00BC4E1E">
            <w:rPr>
              <w:rStyle w:val="PlaceholderText"/>
            </w:rPr>
            <w:t>Click here to enter text.</w:t>
          </w:r>
        </w:p>
      </w:docPartBody>
    </w:docPart>
    <w:docPart>
      <w:docPartPr>
        <w:name w:val="D32E8896106348FF93EF497A63ED51AA"/>
        <w:category>
          <w:name w:val="General"/>
          <w:gallery w:val="placeholder"/>
        </w:category>
        <w:types>
          <w:type w:val="bbPlcHdr"/>
        </w:types>
        <w:behaviors>
          <w:behavior w:val="content"/>
        </w:behaviors>
        <w:guid w:val="{42F33F38-42A6-49CD-951A-65E8555C93DE}"/>
      </w:docPartPr>
      <w:docPartBody>
        <w:p w:rsidR="00947949" w:rsidP="00947949">
          <w:pPr>
            <w:pStyle w:val="D32E8896106348FF93EF497A63ED51AA"/>
          </w:pPr>
          <w:r w:rsidRPr="00BC4E1E">
            <w:rPr>
              <w:rStyle w:val="PlaceholderText"/>
            </w:rPr>
            <w:t>Click here to enter text.</w:t>
          </w:r>
        </w:p>
      </w:docPartBody>
    </w:docPart>
    <w:docPart>
      <w:docPartPr>
        <w:name w:val="DB1BBD5B74E94A009F4A3F525A44487F"/>
        <w:category>
          <w:name w:val="General"/>
          <w:gallery w:val="placeholder"/>
        </w:category>
        <w:types>
          <w:type w:val="bbPlcHdr"/>
        </w:types>
        <w:behaviors>
          <w:behavior w:val="content"/>
        </w:behaviors>
        <w:guid w:val="{335A4466-5485-40A5-AEF8-1A59FEAFE8DF}"/>
      </w:docPartPr>
      <w:docPartBody>
        <w:p w:rsidR="00947949" w:rsidP="00947949">
          <w:pPr>
            <w:pStyle w:val="DB1BBD5B74E94A009F4A3F525A44487F"/>
          </w:pPr>
          <w:r w:rsidRPr="00BC4E1E">
            <w:rPr>
              <w:rStyle w:val="PlaceholderText"/>
            </w:rPr>
            <w:t>Click here to enter text.</w:t>
          </w:r>
        </w:p>
      </w:docPartBody>
    </w:docPart>
    <w:docPart>
      <w:docPartPr>
        <w:name w:val="8965632BBDF64000A1E467358238D861"/>
        <w:category>
          <w:name w:val="General"/>
          <w:gallery w:val="placeholder"/>
        </w:category>
        <w:types>
          <w:type w:val="bbPlcHdr"/>
        </w:types>
        <w:behaviors>
          <w:behavior w:val="content"/>
        </w:behaviors>
        <w:guid w:val="{389F98AF-6FF5-434E-9170-CD6FC16B501F}"/>
      </w:docPartPr>
      <w:docPartBody>
        <w:p w:rsidR="00947949" w:rsidP="00947949">
          <w:pPr>
            <w:pStyle w:val="8965632BBDF64000A1E467358238D861"/>
          </w:pPr>
          <w:r w:rsidRPr="00BC4E1E">
            <w:rPr>
              <w:rStyle w:val="PlaceholderText"/>
            </w:rPr>
            <w:t>Click here to enter text.</w:t>
          </w:r>
        </w:p>
      </w:docPartBody>
    </w:docPart>
    <w:docPart>
      <w:docPartPr>
        <w:name w:val="C8645368697145CB8EC51B83842C6851"/>
        <w:category>
          <w:name w:val="General"/>
          <w:gallery w:val="placeholder"/>
        </w:category>
        <w:types>
          <w:type w:val="bbPlcHdr"/>
        </w:types>
        <w:behaviors>
          <w:behavior w:val="content"/>
        </w:behaviors>
        <w:guid w:val="{5D35D3E5-9001-4506-BCEA-75397D52E078}"/>
      </w:docPartPr>
      <w:docPartBody>
        <w:p w:rsidR="00947949" w:rsidP="00947949">
          <w:pPr>
            <w:pStyle w:val="C8645368697145CB8EC51B83842C6851"/>
          </w:pPr>
          <w:r w:rsidRPr="00BC4E1E">
            <w:rPr>
              <w:rStyle w:val="PlaceholderText"/>
            </w:rPr>
            <w:t>Click here to enter text.</w:t>
          </w:r>
        </w:p>
      </w:docPartBody>
    </w:docPart>
    <w:docPart>
      <w:docPartPr>
        <w:name w:val="13E502B790284009B350CF7A9456A0D3"/>
        <w:category>
          <w:name w:val="General"/>
          <w:gallery w:val="placeholder"/>
        </w:category>
        <w:types>
          <w:type w:val="bbPlcHdr"/>
        </w:types>
        <w:behaviors>
          <w:behavior w:val="content"/>
        </w:behaviors>
        <w:guid w:val="{FA4128CB-97A1-4046-8D12-BDE4633B6CCF}"/>
      </w:docPartPr>
      <w:docPartBody>
        <w:p w:rsidR="00947949" w:rsidP="00947949">
          <w:pPr>
            <w:pStyle w:val="13E502B790284009B350CF7A9456A0D3"/>
          </w:pPr>
          <w:r w:rsidRPr="00BC4E1E">
            <w:rPr>
              <w:rStyle w:val="PlaceholderText"/>
            </w:rPr>
            <w:t>Click here to enter text.</w:t>
          </w:r>
        </w:p>
      </w:docPartBody>
    </w:docPart>
    <w:docPart>
      <w:docPartPr>
        <w:name w:val="C167661F2A3341D7BA43787649F7FF4E"/>
        <w:category>
          <w:name w:val="General"/>
          <w:gallery w:val="placeholder"/>
        </w:category>
        <w:types>
          <w:type w:val="bbPlcHdr"/>
        </w:types>
        <w:behaviors>
          <w:behavior w:val="content"/>
        </w:behaviors>
        <w:guid w:val="{6C07F975-7B77-4CF9-B052-6F5BDA164399}"/>
      </w:docPartPr>
      <w:docPartBody>
        <w:p w:rsidR="00947949" w:rsidP="00947949">
          <w:pPr>
            <w:pStyle w:val="C167661F2A3341D7BA43787649F7FF4E"/>
          </w:pPr>
          <w:r w:rsidRPr="00BC4E1E">
            <w:rPr>
              <w:rStyle w:val="PlaceholderText"/>
            </w:rPr>
            <w:t>Click here to enter text.</w:t>
          </w:r>
        </w:p>
      </w:docPartBody>
    </w:docPart>
    <w:docPart>
      <w:docPartPr>
        <w:name w:val="FCDCDED8ED3443EFA6E257DECD001A2A"/>
        <w:category>
          <w:name w:val="General"/>
          <w:gallery w:val="placeholder"/>
        </w:category>
        <w:types>
          <w:type w:val="bbPlcHdr"/>
        </w:types>
        <w:behaviors>
          <w:behavior w:val="content"/>
        </w:behaviors>
        <w:guid w:val="{EA57243D-34EF-40B5-899A-61EC5515FC65}"/>
      </w:docPartPr>
      <w:docPartBody>
        <w:p w:rsidR="00947949" w:rsidP="00947949">
          <w:pPr>
            <w:pStyle w:val="FCDCDED8ED3443EFA6E257DECD001A2A"/>
          </w:pPr>
          <w:r w:rsidRPr="00BC4E1E">
            <w:rPr>
              <w:rStyle w:val="PlaceholderText"/>
            </w:rPr>
            <w:t>Click here to enter text.</w:t>
          </w:r>
        </w:p>
      </w:docPartBody>
    </w:docPart>
    <w:docPart>
      <w:docPartPr>
        <w:name w:val="AB10D38468AF4DB18091D3FD4C7D081E"/>
        <w:category>
          <w:name w:val="General"/>
          <w:gallery w:val="placeholder"/>
        </w:category>
        <w:types>
          <w:type w:val="bbPlcHdr"/>
        </w:types>
        <w:behaviors>
          <w:behavior w:val="content"/>
        </w:behaviors>
        <w:guid w:val="{C8CB0B23-446B-48BD-94B8-99D041C69AE7}"/>
      </w:docPartPr>
      <w:docPartBody>
        <w:p w:rsidR="00947949" w:rsidP="00947949">
          <w:pPr>
            <w:pStyle w:val="AB10D38468AF4DB18091D3FD4C7D081E"/>
          </w:pPr>
          <w:r w:rsidRPr="00BC4E1E">
            <w:rPr>
              <w:rStyle w:val="PlaceholderText"/>
            </w:rPr>
            <w:t>Click here to enter text.</w:t>
          </w:r>
        </w:p>
      </w:docPartBody>
    </w:docPart>
    <w:docPart>
      <w:docPartPr>
        <w:name w:val="8128CA389FB24DD8985A405FDE23FE5E"/>
        <w:category>
          <w:name w:val="General"/>
          <w:gallery w:val="placeholder"/>
        </w:category>
        <w:types>
          <w:type w:val="bbPlcHdr"/>
        </w:types>
        <w:behaviors>
          <w:behavior w:val="content"/>
        </w:behaviors>
        <w:guid w:val="{277ECF7B-F5DC-4C5A-A66F-DD61F4B6419E}"/>
      </w:docPartPr>
      <w:docPartBody>
        <w:p w:rsidR="00947949" w:rsidP="00947949">
          <w:pPr>
            <w:pStyle w:val="8128CA389FB24DD8985A405FDE23FE5E"/>
          </w:pPr>
          <w:r w:rsidRPr="00BC4E1E">
            <w:rPr>
              <w:rStyle w:val="PlaceholderText"/>
            </w:rPr>
            <w:t>Click here to enter text.</w:t>
          </w:r>
        </w:p>
      </w:docPartBody>
    </w:docPart>
    <w:docPart>
      <w:docPartPr>
        <w:name w:val="854E640CC59D4F80AA856CA1B9319541"/>
        <w:category>
          <w:name w:val="General"/>
          <w:gallery w:val="placeholder"/>
        </w:category>
        <w:types>
          <w:type w:val="bbPlcHdr"/>
        </w:types>
        <w:behaviors>
          <w:behavior w:val="content"/>
        </w:behaviors>
        <w:guid w:val="{93BEB954-9990-49C7-8441-95541ED1AE92}"/>
      </w:docPartPr>
      <w:docPartBody>
        <w:p w:rsidR="00947949" w:rsidP="00947949">
          <w:pPr>
            <w:pStyle w:val="854E640CC59D4F80AA856CA1B9319541"/>
          </w:pPr>
          <w:r w:rsidRPr="00BC4E1E">
            <w:rPr>
              <w:rStyle w:val="PlaceholderText"/>
            </w:rPr>
            <w:t>Click here to enter text.</w:t>
          </w:r>
        </w:p>
      </w:docPartBody>
    </w:docPart>
    <w:docPart>
      <w:docPartPr>
        <w:name w:val="3AD1EFA326A74E1990339FD5E31C5830"/>
        <w:category>
          <w:name w:val="General"/>
          <w:gallery w:val="placeholder"/>
        </w:category>
        <w:types>
          <w:type w:val="bbPlcHdr"/>
        </w:types>
        <w:behaviors>
          <w:behavior w:val="content"/>
        </w:behaviors>
        <w:guid w:val="{F1CE898F-5F45-4DB3-9F3E-6A13BC11AFEF}"/>
      </w:docPartPr>
      <w:docPartBody>
        <w:p w:rsidR="00947949" w:rsidP="00947949">
          <w:pPr>
            <w:pStyle w:val="3AD1EFA326A74E1990339FD5E31C5830"/>
          </w:pPr>
          <w:r w:rsidRPr="00BC4E1E">
            <w:rPr>
              <w:rStyle w:val="PlaceholderText"/>
            </w:rPr>
            <w:t>Click here to enter text.</w:t>
          </w:r>
        </w:p>
      </w:docPartBody>
    </w:docPart>
    <w:docPart>
      <w:docPartPr>
        <w:name w:val="9A6E15D02E36438DBE01B68FEA8AE11D"/>
        <w:category>
          <w:name w:val="General"/>
          <w:gallery w:val="placeholder"/>
        </w:category>
        <w:types>
          <w:type w:val="bbPlcHdr"/>
        </w:types>
        <w:behaviors>
          <w:behavior w:val="content"/>
        </w:behaviors>
        <w:guid w:val="{6C7F9D53-903B-4FC1-AAAF-FC61565711BB}"/>
      </w:docPartPr>
      <w:docPartBody>
        <w:p w:rsidR="00947949" w:rsidP="00947949">
          <w:pPr>
            <w:pStyle w:val="9A6E15D02E36438DBE01B68FEA8AE11D"/>
          </w:pPr>
          <w:r w:rsidRPr="00D93179">
            <w:rPr>
              <w:rStyle w:val="PlaceholderText"/>
            </w:rPr>
            <w:t>Click or tap here to enter text.</w:t>
          </w:r>
        </w:p>
      </w:docPartBody>
    </w:docPart>
    <w:docPart>
      <w:docPartPr>
        <w:name w:val="7A53CA8CE2904BE1980239EB998652DF"/>
        <w:category>
          <w:name w:val="General"/>
          <w:gallery w:val="placeholder"/>
        </w:category>
        <w:types>
          <w:type w:val="bbPlcHdr"/>
        </w:types>
        <w:behaviors>
          <w:behavior w:val="content"/>
        </w:behaviors>
        <w:guid w:val="{E2A3FB6C-822B-45FC-B290-488931EF5A0E}"/>
      </w:docPartPr>
      <w:docPartBody>
        <w:p w:rsidR="00947949" w:rsidP="00947949">
          <w:pPr>
            <w:pStyle w:val="7A53CA8CE2904BE1980239EB998652DF"/>
          </w:pPr>
          <w:r w:rsidRPr="00BC4E1E">
            <w:rPr>
              <w:rStyle w:val="PlaceholderText"/>
            </w:rPr>
            <w:t>Click here to enter text.</w:t>
          </w:r>
        </w:p>
      </w:docPartBody>
    </w:docPart>
    <w:docPart>
      <w:docPartPr>
        <w:name w:val="AEAEAB3396004AC9823081B14D80C03E"/>
        <w:category>
          <w:name w:val="General"/>
          <w:gallery w:val="placeholder"/>
        </w:category>
        <w:types>
          <w:type w:val="bbPlcHdr"/>
        </w:types>
        <w:behaviors>
          <w:behavior w:val="content"/>
        </w:behaviors>
        <w:guid w:val="{F11AB257-B22A-4DD0-BC53-099BDF65C615}"/>
      </w:docPartPr>
      <w:docPartBody>
        <w:p w:rsidR="00947949" w:rsidP="00947949">
          <w:pPr>
            <w:pStyle w:val="AEAEAB3396004AC9823081B14D80C03E"/>
          </w:pPr>
          <w:r w:rsidRPr="00BC4E1E">
            <w:rPr>
              <w:rStyle w:val="PlaceholderText"/>
            </w:rPr>
            <w:t>Click here to enter text.</w:t>
          </w:r>
        </w:p>
      </w:docPartBody>
    </w:docPart>
    <w:docPart>
      <w:docPartPr>
        <w:name w:val="2976569B9029443187B6E8450275A8C9"/>
        <w:category>
          <w:name w:val="General"/>
          <w:gallery w:val="placeholder"/>
        </w:category>
        <w:types>
          <w:type w:val="bbPlcHdr"/>
        </w:types>
        <w:behaviors>
          <w:behavior w:val="content"/>
        </w:behaviors>
        <w:guid w:val="{BD313130-215B-4BDB-986F-E3B29AC07B90}"/>
      </w:docPartPr>
      <w:docPartBody>
        <w:p w:rsidR="00947949" w:rsidP="00947949">
          <w:pPr>
            <w:pStyle w:val="2976569B9029443187B6E8450275A8C9"/>
          </w:pPr>
          <w:r w:rsidRPr="00BC4E1E">
            <w:rPr>
              <w:rStyle w:val="PlaceholderText"/>
            </w:rPr>
            <w:t>Click here to enter text.</w:t>
          </w:r>
        </w:p>
      </w:docPartBody>
    </w:docPart>
    <w:docPart>
      <w:docPartPr>
        <w:name w:val="82FC3F12E3464A68B49DA7F6C52B88A5"/>
        <w:category>
          <w:name w:val="General"/>
          <w:gallery w:val="placeholder"/>
        </w:category>
        <w:types>
          <w:type w:val="bbPlcHdr"/>
        </w:types>
        <w:behaviors>
          <w:behavior w:val="content"/>
        </w:behaviors>
        <w:guid w:val="{8DC270C2-2375-463F-9609-26BF88A7AF68}"/>
      </w:docPartPr>
      <w:docPartBody>
        <w:p w:rsidR="00947949" w:rsidP="00947949">
          <w:pPr>
            <w:pStyle w:val="82FC3F12E3464A68B49DA7F6C52B88A5"/>
          </w:pPr>
          <w:r w:rsidRPr="00BC4E1E">
            <w:rPr>
              <w:rStyle w:val="PlaceholderText"/>
            </w:rPr>
            <w:t>Click here to enter text.</w:t>
          </w:r>
        </w:p>
      </w:docPartBody>
    </w:docPart>
    <w:docPart>
      <w:docPartPr>
        <w:name w:val="099CE1A715B64611BE40D5724DA99071"/>
        <w:category>
          <w:name w:val="General"/>
          <w:gallery w:val="placeholder"/>
        </w:category>
        <w:types>
          <w:type w:val="bbPlcHdr"/>
        </w:types>
        <w:behaviors>
          <w:behavior w:val="content"/>
        </w:behaviors>
        <w:guid w:val="{91883AF3-7288-4EB5-A611-FA3053CC6DD6}"/>
      </w:docPartPr>
      <w:docPartBody>
        <w:p w:rsidR="00947949" w:rsidP="00947949">
          <w:pPr>
            <w:pStyle w:val="099CE1A715B64611BE40D5724DA99071"/>
          </w:pPr>
          <w:r w:rsidRPr="00BC4E1E">
            <w:rPr>
              <w:rStyle w:val="PlaceholderText"/>
            </w:rPr>
            <w:t>Click here to enter text.</w:t>
          </w:r>
        </w:p>
      </w:docPartBody>
    </w:docPart>
    <w:docPart>
      <w:docPartPr>
        <w:name w:val="8BBC2327FEFA404387F2D748BAD3F576"/>
        <w:category>
          <w:name w:val="General"/>
          <w:gallery w:val="placeholder"/>
        </w:category>
        <w:types>
          <w:type w:val="bbPlcHdr"/>
        </w:types>
        <w:behaviors>
          <w:behavior w:val="content"/>
        </w:behaviors>
        <w:guid w:val="{AC856DA0-0687-4938-9615-6603F1663A7B}"/>
      </w:docPartPr>
      <w:docPartBody>
        <w:p w:rsidR="00947949" w:rsidP="00947949">
          <w:pPr>
            <w:pStyle w:val="8BBC2327FEFA404387F2D748BAD3F576"/>
          </w:pPr>
          <w:r w:rsidRPr="00BC4E1E">
            <w:rPr>
              <w:rStyle w:val="PlaceholderText"/>
            </w:rPr>
            <w:t>Click here to enter text.</w:t>
          </w:r>
        </w:p>
      </w:docPartBody>
    </w:docPart>
    <w:docPart>
      <w:docPartPr>
        <w:name w:val="CF8C69924E2F4ECB96FBF7CEC670358B"/>
        <w:category>
          <w:name w:val="General"/>
          <w:gallery w:val="placeholder"/>
        </w:category>
        <w:types>
          <w:type w:val="bbPlcHdr"/>
        </w:types>
        <w:behaviors>
          <w:behavior w:val="content"/>
        </w:behaviors>
        <w:guid w:val="{945FACA8-3976-4952-873C-BC1E681D4997}"/>
      </w:docPartPr>
      <w:docPartBody>
        <w:p w:rsidR="00947949" w:rsidP="00947949">
          <w:pPr>
            <w:pStyle w:val="CF8C69924E2F4ECB96FBF7CEC670358B"/>
          </w:pPr>
          <w:r w:rsidRPr="00BC4E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49"/>
    <w:rsid w:val="00375090"/>
    <w:rsid w:val="003C1EC6"/>
    <w:rsid w:val="009479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949"/>
    <w:rPr>
      <w:color w:val="808080"/>
    </w:rPr>
  </w:style>
  <w:style w:type="paragraph" w:customStyle="1" w:styleId="A90A1DD63BB34158873A3E256A66D1D2">
    <w:name w:val="A90A1DD63BB34158873A3E256A66D1D2"/>
    <w:rsid w:val="00947949"/>
  </w:style>
  <w:style w:type="paragraph" w:customStyle="1" w:styleId="C689ECC1E84F4C4E9C9BECA66EA2E1A1">
    <w:name w:val="C689ECC1E84F4C4E9C9BECA66EA2E1A1"/>
    <w:rsid w:val="00947949"/>
  </w:style>
  <w:style w:type="paragraph" w:customStyle="1" w:styleId="C992FF0834564B99B84A0A04227A9657">
    <w:name w:val="C992FF0834564B99B84A0A04227A9657"/>
    <w:rsid w:val="00947949"/>
  </w:style>
  <w:style w:type="paragraph" w:customStyle="1" w:styleId="548597ABF7574323AFC0EC7B918B1F24">
    <w:name w:val="548597ABF7574323AFC0EC7B918B1F24"/>
    <w:rsid w:val="00947949"/>
  </w:style>
  <w:style w:type="paragraph" w:customStyle="1" w:styleId="D89CFA706E1340B09B803B8D071C2870">
    <w:name w:val="D89CFA706E1340B09B803B8D071C2870"/>
    <w:rsid w:val="00947949"/>
  </w:style>
  <w:style w:type="paragraph" w:customStyle="1" w:styleId="41948EA49CB04B3FB748037A19741638">
    <w:name w:val="41948EA49CB04B3FB748037A19741638"/>
    <w:rsid w:val="00947949"/>
  </w:style>
  <w:style w:type="paragraph" w:customStyle="1" w:styleId="69EE8BCD269742F3886BE6E3ED3E1A1D">
    <w:name w:val="69EE8BCD269742F3886BE6E3ED3E1A1D"/>
    <w:rsid w:val="00947949"/>
  </w:style>
  <w:style w:type="paragraph" w:customStyle="1" w:styleId="B5231A15AC744172AAB680A178EA5D83">
    <w:name w:val="B5231A15AC744172AAB680A178EA5D83"/>
    <w:rsid w:val="00947949"/>
  </w:style>
  <w:style w:type="paragraph" w:customStyle="1" w:styleId="5D8FF5BCF02D440E9AE07473F1CAF193">
    <w:name w:val="5D8FF5BCF02D440E9AE07473F1CAF193"/>
    <w:rsid w:val="00947949"/>
  </w:style>
  <w:style w:type="paragraph" w:customStyle="1" w:styleId="85C26A57C5B641488B190D045AC1EF46">
    <w:name w:val="85C26A57C5B641488B190D045AC1EF46"/>
    <w:rsid w:val="00947949"/>
  </w:style>
  <w:style w:type="paragraph" w:customStyle="1" w:styleId="36931476FDAE48259991EC20090FFC1E">
    <w:name w:val="36931476FDAE48259991EC20090FFC1E"/>
    <w:rsid w:val="00947949"/>
  </w:style>
  <w:style w:type="paragraph" w:customStyle="1" w:styleId="D32E8896106348FF93EF497A63ED51AA">
    <w:name w:val="D32E8896106348FF93EF497A63ED51AA"/>
    <w:rsid w:val="00947949"/>
  </w:style>
  <w:style w:type="paragraph" w:customStyle="1" w:styleId="DB1BBD5B74E94A009F4A3F525A44487F">
    <w:name w:val="DB1BBD5B74E94A009F4A3F525A44487F"/>
    <w:rsid w:val="00947949"/>
  </w:style>
  <w:style w:type="paragraph" w:customStyle="1" w:styleId="8965632BBDF64000A1E467358238D861">
    <w:name w:val="8965632BBDF64000A1E467358238D861"/>
    <w:rsid w:val="00947949"/>
  </w:style>
  <w:style w:type="paragraph" w:customStyle="1" w:styleId="C8645368697145CB8EC51B83842C6851">
    <w:name w:val="C8645368697145CB8EC51B83842C6851"/>
    <w:rsid w:val="00947949"/>
  </w:style>
  <w:style w:type="paragraph" w:customStyle="1" w:styleId="13E502B790284009B350CF7A9456A0D3">
    <w:name w:val="13E502B790284009B350CF7A9456A0D3"/>
    <w:rsid w:val="00947949"/>
  </w:style>
  <w:style w:type="paragraph" w:customStyle="1" w:styleId="C167661F2A3341D7BA43787649F7FF4E">
    <w:name w:val="C167661F2A3341D7BA43787649F7FF4E"/>
    <w:rsid w:val="00947949"/>
  </w:style>
  <w:style w:type="paragraph" w:customStyle="1" w:styleId="FCDCDED8ED3443EFA6E257DECD001A2A">
    <w:name w:val="FCDCDED8ED3443EFA6E257DECD001A2A"/>
    <w:rsid w:val="00947949"/>
  </w:style>
  <w:style w:type="paragraph" w:customStyle="1" w:styleId="AB10D38468AF4DB18091D3FD4C7D081E">
    <w:name w:val="AB10D38468AF4DB18091D3FD4C7D081E"/>
    <w:rsid w:val="00947949"/>
  </w:style>
  <w:style w:type="paragraph" w:customStyle="1" w:styleId="8128CA389FB24DD8985A405FDE23FE5E">
    <w:name w:val="8128CA389FB24DD8985A405FDE23FE5E"/>
    <w:rsid w:val="00947949"/>
  </w:style>
  <w:style w:type="paragraph" w:customStyle="1" w:styleId="854E640CC59D4F80AA856CA1B9319541">
    <w:name w:val="854E640CC59D4F80AA856CA1B9319541"/>
    <w:rsid w:val="00947949"/>
  </w:style>
  <w:style w:type="paragraph" w:customStyle="1" w:styleId="3AD1EFA326A74E1990339FD5E31C5830">
    <w:name w:val="3AD1EFA326A74E1990339FD5E31C5830"/>
    <w:rsid w:val="00947949"/>
  </w:style>
  <w:style w:type="paragraph" w:customStyle="1" w:styleId="9A6E15D02E36438DBE01B68FEA8AE11D">
    <w:name w:val="9A6E15D02E36438DBE01B68FEA8AE11D"/>
    <w:rsid w:val="00947949"/>
  </w:style>
  <w:style w:type="paragraph" w:customStyle="1" w:styleId="7A53CA8CE2904BE1980239EB998652DF">
    <w:name w:val="7A53CA8CE2904BE1980239EB998652DF"/>
    <w:rsid w:val="00947949"/>
  </w:style>
  <w:style w:type="paragraph" w:customStyle="1" w:styleId="AEAEAB3396004AC9823081B14D80C03E">
    <w:name w:val="AEAEAB3396004AC9823081B14D80C03E"/>
    <w:rsid w:val="00947949"/>
  </w:style>
  <w:style w:type="paragraph" w:customStyle="1" w:styleId="2976569B9029443187B6E8450275A8C9">
    <w:name w:val="2976569B9029443187B6E8450275A8C9"/>
    <w:rsid w:val="00947949"/>
  </w:style>
  <w:style w:type="paragraph" w:customStyle="1" w:styleId="82FC3F12E3464A68B49DA7F6C52B88A5">
    <w:name w:val="82FC3F12E3464A68B49DA7F6C52B88A5"/>
    <w:rsid w:val="00947949"/>
  </w:style>
  <w:style w:type="paragraph" w:customStyle="1" w:styleId="099CE1A715B64611BE40D5724DA99071">
    <w:name w:val="099CE1A715B64611BE40D5724DA99071"/>
    <w:rsid w:val="00947949"/>
  </w:style>
  <w:style w:type="paragraph" w:customStyle="1" w:styleId="8BBC2327FEFA404387F2D748BAD3F576">
    <w:name w:val="8BBC2327FEFA404387F2D748BAD3F576"/>
    <w:rsid w:val="00947949"/>
  </w:style>
  <w:style w:type="paragraph" w:customStyle="1" w:styleId="CF8C69924E2F4ECB96FBF7CEC670358B">
    <w:name w:val="CF8C69924E2F4ECB96FBF7CEC670358B"/>
    <w:rsid w:val="00947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REE-NASS, Washington, DC</dc:creator>
  <cp:lastModifiedBy>Hopper, Richard - REE-NASS, Washington, DC</cp:lastModifiedBy>
  <cp:revision>2</cp:revision>
  <dcterms:created xsi:type="dcterms:W3CDTF">2025-03-03T13:12:00Z</dcterms:created>
  <dcterms:modified xsi:type="dcterms:W3CDTF">2025-03-03T14:47:00Z</dcterms:modified>
</cp:coreProperties>
</file>