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A2256" w:rsidP="00152A79" w14:paraId="63FA8617" w14:textId="2AAEC2B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Summary of changes</w:t>
      </w:r>
      <w:r w:rsidRPr="00152A79" w:rsidR="00152A79">
        <w:rPr>
          <w:sz w:val="28"/>
          <w:szCs w:val="28"/>
        </w:rPr>
        <w:t xml:space="preserve"> for 2025 ARMS Phase 3</w:t>
      </w:r>
    </w:p>
    <w:p w:rsidR="002B50A3" w:rsidP="00152A79" w14:paraId="652CB973" w14:textId="77777777">
      <w:pPr>
        <w:pStyle w:val="NoSpacing"/>
        <w:rPr>
          <w:sz w:val="28"/>
          <w:szCs w:val="28"/>
        </w:rPr>
      </w:pPr>
    </w:p>
    <w:p w:rsidR="002B50A3" w:rsidRPr="005300CC" w:rsidP="00152A79" w14:paraId="6B187C15" w14:textId="38EB8433">
      <w:pPr>
        <w:pStyle w:val="NoSpacing"/>
        <w:rPr>
          <w:b/>
          <w:bCs/>
          <w:sz w:val="28"/>
          <w:szCs w:val="28"/>
        </w:rPr>
      </w:pPr>
      <w:r w:rsidRPr="005300CC">
        <w:rPr>
          <w:b/>
          <w:bCs/>
          <w:sz w:val="28"/>
          <w:szCs w:val="28"/>
        </w:rPr>
        <w:t>COSTS AND RETURNS REPORT (CRR) version</w:t>
      </w:r>
    </w:p>
    <w:p w:rsidR="00152A79" w:rsidP="00152A79" w14:paraId="6610CF1C" w14:textId="1F309C4B">
      <w:pPr>
        <w:pStyle w:val="NoSpacing"/>
      </w:pPr>
      <w:r w:rsidRPr="00EC6DD0">
        <w:t>(compared to 2023 ARMS Phase 3</w:t>
      </w:r>
      <w:r w:rsidR="00ED5D28">
        <w:t xml:space="preserve"> CRR</w:t>
      </w:r>
      <w:r w:rsidRPr="00EC6DD0">
        <w:t>)</w:t>
      </w:r>
    </w:p>
    <w:p w:rsidR="005300CC" w:rsidP="00152A79" w14:paraId="5202AF7A" w14:textId="77777777">
      <w:pPr>
        <w:pStyle w:val="NoSpacing"/>
      </w:pPr>
    </w:p>
    <w:p w:rsidR="00EC6DD0" w:rsidRPr="00C76C26" w:rsidP="00152A79" w14:paraId="6B7DCC56" w14:textId="3EC794A5">
      <w:pPr>
        <w:pStyle w:val="NoSpacing"/>
        <w:rPr>
          <w:b/>
          <w:bCs/>
        </w:rPr>
      </w:pPr>
      <w:r w:rsidRPr="00C76C26">
        <w:rPr>
          <w:b/>
          <w:bCs/>
          <w:u w:val="single"/>
        </w:rPr>
        <w:t>Section A</w:t>
      </w:r>
      <w:r w:rsidRPr="00C76C26">
        <w:rPr>
          <w:b/>
          <w:bCs/>
          <w:u w:val="single"/>
        </w:rPr>
        <w:t xml:space="preserve"> (Land in Farm/Ranch)</w:t>
      </w:r>
    </w:p>
    <w:p w:rsidR="00EC6DD0" w:rsidP="00152A79" w14:paraId="42C6DF1D" w14:textId="77777777">
      <w:pPr>
        <w:pStyle w:val="NoSpacing"/>
      </w:pPr>
    </w:p>
    <w:p w:rsidR="00712ACA" w:rsidP="00152A79" w14:paraId="1088824F" w14:textId="6ED6A95C">
      <w:pPr>
        <w:pStyle w:val="NoSpacing"/>
      </w:pPr>
      <w:r>
        <w:t>Items 13 and 14 removed</w:t>
      </w:r>
      <w:r w:rsidR="00EC6DD0">
        <w:t>.</w:t>
      </w:r>
      <w:r w:rsidR="00F90A8A">
        <w:t xml:space="preserve">  Item 15 is </w:t>
      </w:r>
      <w:r w:rsidR="007E41CD">
        <w:t>updated</w:t>
      </w:r>
      <w:r w:rsidR="003B0317">
        <w:t xml:space="preserve"> </w:t>
      </w:r>
      <w:r w:rsidR="00F90A8A">
        <w:t>and renumbered to i</w:t>
      </w:r>
      <w:r w:rsidR="00152A79">
        <w:t>tem 13</w:t>
      </w:r>
      <w:r>
        <w:t xml:space="preserve"> (sub-</w:t>
      </w:r>
      <w:r w:rsidR="007E41CD">
        <w:t>items</w:t>
      </w:r>
      <w:r>
        <w:t xml:space="preserve"> </w:t>
      </w:r>
      <w:r w:rsidR="007E41CD">
        <w:t>a, a(i), b, c, c(i)</w:t>
      </w:r>
      <w:r w:rsidR="00F90A8A">
        <w:t>, g, h, i, j, k</w:t>
      </w:r>
      <w:r w:rsidR="007E41CD">
        <w:t xml:space="preserve"> are new</w:t>
      </w:r>
      <w:r>
        <w:t>)</w:t>
      </w:r>
      <w:r w:rsidR="007E41CD">
        <w:t>.</w:t>
      </w:r>
    </w:p>
    <w:p w:rsidR="003B0317" w:rsidP="00152A79" w14:paraId="1F892F1F" w14:textId="77777777">
      <w:pPr>
        <w:pStyle w:val="NoSpacing"/>
      </w:pPr>
    </w:p>
    <w:p w:rsidR="003B0317" w:rsidP="00152A79" w14:paraId="543F2DE7" w14:textId="6433A037">
      <w:pPr>
        <w:pStyle w:val="NoSpacing"/>
      </w:pPr>
      <w:r>
        <w:t xml:space="preserve">13.  For each of the conservation management practices listed below, report the total acres on this operation using this practice in 2025.  </w:t>
      </w:r>
    </w:p>
    <w:tbl>
      <w:tblPr>
        <w:tblStyle w:val="TableGrid"/>
        <w:tblW w:w="9445" w:type="dxa"/>
        <w:tblLook w:val="04A0"/>
      </w:tblPr>
      <w:tblGrid>
        <w:gridCol w:w="7825"/>
        <w:gridCol w:w="1620"/>
      </w:tblGrid>
      <w:tr w14:paraId="587A627C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C15BD" w:rsidP="0044065E" w14:paraId="0E89D163" w14:textId="77777777">
            <w:pPr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1620" w:type="dxa"/>
          </w:tcPr>
          <w:p w:rsidR="003B0317" w:rsidRPr="00612C66" w:rsidP="0044065E" w14:paraId="22F97E98" w14:textId="7664D448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Acres where practice was used in 2025</w:t>
            </w:r>
          </w:p>
        </w:tc>
      </w:tr>
      <w:tr w14:paraId="58C6296F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6A212402" w14:textId="77777777">
            <w:pPr>
              <w:rPr>
                <w:rFonts w:asciiTheme="minorHAnsi" w:hAnsiTheme="minorHAnsi"/>
                <w:b/>
                <w:bCs/>
              </w:rPr>
            </w:pPr>
            <w:r w:rsidRPr="00612C66">
              <w:rPr>
                <w:rFonts w:asciiTheme="minorHAnsi" w:hAnsiTheme="minorHAnsi"/>
                <w:b/>
                <w:bCs/>
              </w:rPr>
              <w:t>Tillage and Cover Crop Practices</w:t>
            </w:r>
          </w:p>
        </w:tc>
        <w:tc>
          <w:tcPr>
            <w:tcW w:w="1620" w:type="dxa"/>
          </w:tcPr>
          <w:p w:rsidR="003B0317" w:rsidRPr="00612C66" w:rsidP="0044065E" w14:paraId="0D42DA87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310E7B44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45307099" w14:textId="77777777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a. Cropland acres where no-till practices were used</w:t>
            </w:r>
          </w:p>
        </w:tc>
        <w:tc>
          <w:tcPr>
            <w:tcW w:w="1620" w:type="dxa"/>
          </w:tcPr>
          <w:p w:rsidR="003B0317" w:rsidRPr="00612C66" w:rsidP="0044065E" w14:paraId="6D8C0E53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0AD55478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612C66" w14:paraId="139BB5F3" w14:textId="14AB9D2B">
            <w:pPr>
              <w:jc w:val="center"/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(i)Of the acres in part a)</w:t>
            </w:r>
            <w:r w:rsidRPr="00612C66">
              <w:rPr>
                <w:rFonts w:asciiTheme="minorHAnsi" w:hAnsiTheme="minorHAnsi"/>
              </w:rPr>
              <w:t>, on</w:t>
            </w:r>
            <w:r w:rsidRPr="00612C66">
              <w:rPr>
                <w:rFonts w:asciiTheme="minorHAnsi" w:hAnsiTheme="minorHAnsi"/>
              </w:rPr>
              <w:t xml:space="preserve"> how many acres were </w:t>
            </w:r>
            <w:r w:rsidRPr="00612C66">
              <w:rPr>
                <w:rFonts w:asciiTheme="minorHAnsi" w:hAnsiTheme="minorHAnsi"/>
                <w:u w:val="single"/>
              </w:rPr>
              <w:t>no-till</w:t>
            </w:r>
            <w:r w:rsidRPr="00612C66">
              <w:rPr>
                <w:rFonts w:asciiTheme="minorHAnsi" w:hAnsiTheme="minorHAnsi"/>
              </w:rPr>
              <w:t xml:space="preserve"> practices used</w:t>
            </w:r>
            <w:r w:rsidRPr="00612C66" w:rsidR="00612C66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  <w:u w:val="single"/>
              </w:rPr>
              <w:t>continuously</w:t>
            </w:r>
            <w:r w:rsidRPr="00612C66">
              <w:rPr>
                <w:rFonts w:asciiTheme="minorHAnsi" w:hAnsiTheme="minorHAnsi"/>
              </w:rPr>
              <w:t xml:space="preserve"> over the last 5 years?</w:t>
            </w:r>
          </w:p>
          <w:p w:rsidR="003B0317" w:rsidRPr="00612C66" w:rsidP="0044065E" w14:paraId="579FE160" w14:textId="7777777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620" w:type="dxa"/>
          </w:tcPr>
          <w:p w:rsidR="003B0317" w:rsidRPr="00612C66" w:rsidP="0044065E" w14:paraId="346E6995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6C6FA68B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3516432E" w14:textId="77777777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b. Cropland acres where conservation or reduced tillage, excluding no-till, practices were used</w:t>
            </w:r>
          </w:p>
        </w:tc>
        <w:tc>
          <w:tcPr>
            <w:tcW w:w="1620" w:type="dxa"/>
          </w:tcPr>
          <w:p w:rsidR="003B0317" w:rsidRPr="00612C66" w:rsidP="0044065E" w14:paraId="7987DE7F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7541E071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12551ECE" w14:textId="52EFCED8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c.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Cropland acres where intensive or conventional tillage practices were used</w:t>
            </w:r>
          </w:p>
        </w:tc>
        <w:tc>
          <w:tcPr>
            <w:tcW w:w="1620" w:type="dxa"/>
          </w:tcPr>
          <w:p w:rsidR="003B0317" w:rsidRPr="00612C66" w:rsidP="0044065E" w14:paraId="118D4FFA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6109C31D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7B4C38D9" w14:textId="77777777">
            <w:pPr>
              <w:jc w:val="right"/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 xml:space="preserve">(i)Of the acres in part c), on how many acres were </w:t>
            </w:r>
            <w:r w:rsidRPr="00612C66">
              <w:rPr>
                <w:rFonts w:asciiTheme="minorHAnsi" w:hAnsiTheme="minorHAnsi"/>
                <w:u w:val="single"/>
              </w:rPr>
              <w:t>intensive or conventional tillage</w:t>
            </w:r>
            <w:r w:rsidRPr="00612C66">
              <w:rPr>
                <w:rFonts w:asciiTheme="minorHAnsi" w:hAnsiTheme="minorHAnsi"/>
              </w:rPr>
              <w:t xml:space="preserve"> practices used </w:t>
            </w:r>
            <w:r w:rsidRPr="00612C66">
              <w:rPr>
                <w:rFonts w:asciiTheme="minorHAnsi" w:hAnsiTheme="minorHAnsi"/>
                <w:u w:val="single"/>
              </w:rPr>
              <w:t>continuously</w:t>
            </w:r>
            <w:r w:rsidRPr="00612C66">
              <w:rPr>
                <w:rFonts w:asciiTheme="minorHAnsi" w:hAnsiTheme="minorHAnsi"/>
              </w:rPr>
              <w:t xml:space="preserve"> over the last 5 years?   </w:t>
            </w:r>
          </w:p>
        </w:tc>
        <w:tc>
          <w:tcPr>
            <w:tcW w:w="1620" w:type="dxa"/>
          </w:tcPr>
          <w:p w:rsidR="003B0317" w:rsidRPr="00612C66" w:rsidP="0044065E" w14:paraId="158316AE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2A3F07A3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4E8F0853" w14:textId="209A1A4D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d.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Acres of cover crops harvested for forage (whether grazed or not grazed)</w:t>
            </w:r>
          </w:p>
        </w:tc>
        <w:tc>
          <w:tcPr>
            <w:tcW w:w="1620" w:type="dxa"/>
          </w:tcPr>
          <w:p w:rsidR="003B0317" w:rsidRPr="00612C66" w:rsidP="0044065E" w14:paraId="74D4FEC7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6B4DBDD6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4F14CF0E" w14:textId="54DF0A43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e.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Acres of cover crops grazed but not harvested for forage</w:t>
            </w:r>
          </w:p>
        </w:tc>
        <w:tc>
          <w:tcPr>
            <w:tcW w:w="1620" w:type="dxa"/>
          </w:tcPr>
          <w:p w:rsidR="003B0317" w:rsidRPr="00612C66" w:rsidP="0044065E" w14:paraId="0FB3443E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54A58D00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2078A73E" w14:textId="0B99855C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f.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Acres of cover crops not grazed or harvested for forage</w:t>
            </w:r>
          </w:p>
        </w:tc>
        <w:tc>
          <w:tcPr>
            <w:tcW w:w="1620" w:type="dxa"/>
          </w:tcPr>
          <w:p w:rsidR="003B0317" w:rsidRPr="00612C66" w:rsidP="0044065E" w14:paraId="60DB35A3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63706A5A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6E1F0A38" w14:textId="77777777">
            <w:pPr>
              <w:rPr>
                <w:rFonts w:asciiTheme="minorHAnsi" w:hAnsiTheme="minorHAnsi"/>
                <w:b/>
                <w:bCs/>
              </w:rPr>
            </w:pPr>
            <w:r w:rsidRPr="00612C66">
              <w:rPr>
                <w:rFonts w:asciiTheme="minorHAnsi" w:hAnsiTheme="minorHAnsi"/>
                <w:b/>
                <w:bCs/>
              </w:rPr>
              <w:t>Nutrient Management and Other Practices</w:t>
            </w:r>
          </w:p>
        </w:tc>
        <w:tc>
          <w:tcPr>
            <w:tcW w:w="1620" w:type="dxa"/>
          </w:tcPr>
          <w:p w:rsidR="003B0317" w:rsidRPr="00612C66" w:rsidP="0044065E" w14:paraId="74EA8154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6AC14732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6AACDBD4" w14:textId="1B9DC5CF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g.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Cropland acres that received manure (but not fertilizer)</w:t>
            </w:r>
          </w:p>
        </w:tc>
        <w:tc>
          <w:tcPr>
            <w:tcW w:w="1620" w:type="dxa"/>
          </w:tcPr>
          <w:p w:rsidR="003B0317" w:rsidRPr="00612C66" w:rsidP="0044065E" w14:paraId="62B8E8A1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0D21F057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13D539C9" w14:textId="0EBA5032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h.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Cropland acres that received inorganic (synthetic, commercial) fertilizer (but not manure)</w:t>
            </w:r>
          </w:p>
        </w:tc>
        <w:tc>
          <w:tcPr>
            <w:tcW w:w="1620" w:type="dxa"/>
          </w:tcPr>
          <w:p w:rsidR="003B0317" w:rsidRPr="00612C66" w:rsidP="0044065E" w14:paraId="5961846B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12F78B7C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ED5D28" w:rsidP="00ED5D28" w14:paraId="6A0DE98F" w14:textId="634847FC">
            <w:pPr>
              <w:rPr>
                <w:rFonts w:asciiTheme="minorHAnsi" w:hAnsiTheme="minorHAnsi"/>
              </w:rPr>
            </w:pPr>
            <w:r w:rsidRPr="00ED5D28">
              <w:rPr>
                <w:rFonts w:asciiTheme="minorHAnsi" w:hAnsiTheme="minorHAnsi"/>
              </w:rPr>
              <w:t>i.</w:t>
            </w:r>
            <w:r>
              <w:rPr>
                <w:rFonts w:asciiTheme="minorHAnsi" w:hAnsiTheme="minorHAnsi"/>
              </w:rPr>
              <w:t xml:space="preserve"> </w:t>
            </w:r>
            <w:r w:rsidRPr="00ED5D28">
              <w:rPr>
                <w:rFonts w:asciiTheme="minorHAnsi" w:hAnsiTheme="minorHAnsi"/>
              </w:rPr>
              <w:t>Cropland acres that received both inorganic (synthetic, commercial) fertilizer and manure</w:t>
            </w:r>
          </w:p>
        </w:tc>
        <w:tc>
          <w:tcPr>
            <w:tcW w:w="1620" w:type="dxa"/>
          </w:tcPr>
          <w:p w:rsidR="003B0317" w:rsidRPr="00612C66" w:rsidP="0044065E" w14:paraId="6F89C280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7C29AC04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3DAEC593" w14:textId="38B425DD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j.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Cropland acres where a nitrogen inhibitor or other product was used to slow the breakdown of nitrogen</w:t>
            </w:r>
          </w:p>
        </w:tc>
        <w:tc>
          <w:tcPr>
            <w:tcW w:w="1620" w:type="dxa"/>
          </w:tcPr>
          <w:p w:rsidR="003B0317" w:rsidRPr="00612C66" w:rsidP="0044065E" w14:paraId="153061EE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556F008C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65B91D5F" w14:textId="721D5E42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k.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Cropland acres drained by tile</w:t>
            </w:r>
          </w:p>
        </w:tc>
        <w:tc>
          <w:tcPr>
            <w:tcW w:w="1620" w:type="dxa"/>
          </w:tcPr>
          <w:p w:rsidR="003B0317" w:rsidRPr="00612C66" w:rsidP="0044065E" w14:paraId="27D5F043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3545DF94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12C66" w:rsidP="0044065E" w14:paraId="1E74DC45" w14:textId="77777777">
            <w:pPr>
              <w:jc w:val="right"/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(i)Of these tile drained acres, how many acres include a mechanism for controlled drainage (e.g. control structure, stop logs, risers, or float mechanisms)</w:t>
            </w:r>
          </w:p>
        </w:tc>
        <w:tc>
          <w:tcPr>
            <w:tcW w:w="1620" w:type="dxa"/>
          </w:tcPr>
          <w:p w:rsidR="003B0317" w:rsidRPr="00612C66" w:rsidP="0044065E" w14:paraId="32EC7B60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  <w:tr w14:paraId="08D8167A" w14:textId="77777777" w:rsidTr="003B0317">
        <w:tblPrEx>
          <w:tblW w:w="9445" w:type="dxa"/>
          <w:tblLook w:val="04A0"/>
        </w:tblPrEx>
        <w:tc>
          <w:tcPr>
            <w:tcW w:w="7825" w:type="dxa"/>
          </w:tcPr>
          <w:p w:rsidR="003B0317" w:rsidRPr="006C15BD" w:rsidP="0044065E" w14:paraId="549EF21A" w14:textId="6BB5F50C">
            <w:pPr>
              <w:rPr>
                <w:rFonts w:asciiTheme="minorHAnsi" w:hAnsiTheme="minorHAnsi"/>
              </w:rPr>
            </w:pPr>
            <w:r w:rsidRPr="00612C66">
              <w:rPr>
                <w:rFonts w:asciiTheme="minorHAnsi" w:hAnsiTheme="minorHAnsi"/>
              </w:rPr>
              <w:t>l.</w:t>
            </w:r>
            <w:r w:rsidR="00ED5D28">
              <w:rPr>
                <w:rFonts w:asciiTheme="minorHAnsi" w:hAnsiTheme="minorHAnsi"/>
              </w:rPr>
              <w:t xml:space="preserve"> </w:t>
            </w:r>
            <w:r w:rsidRPr="00612C66">
              <w:rPr>
                <w:rFonts w:asciiTheme="minorHAnsi" w:hAnsiTheme="minorHAnsi"/>
              </w:rPr>
              <w:t>Rotational or management-intensive grazing</w:t>
            </w:r>
          </w:p>
        </w:tc>
        <w:tc>
          <w:tcPr>
            <w:tcW w:w="1620" w:type="dxa"/>
          </w:tcPr>
          <w:p w:rsidR="003B0317" w:rsidRPr="006C15BD" w:rsidP="0044065E" w14:paraId="463C0D53" w14:textId="77777777">
            <w:pPr>
              <w:rPr>
                <w:rFonts w:asciiTheme="minorHAnsi" w:hAnsiTheme="minorHAnsi"/>
                <w:i/>
                <w:iCs/>
              </w:rPr>
            </w:pPr>
          </w:p>
        </w:tc>
      </w:tr>
    </w:tbl>
    <w:p w:rsidR="000F602F" w:rsidP="000F602F" w14:paraId="39AC0E6E" w14:textId="77777777">
      <w:pPr>
        <w:pStyle w:val="NoSpacing"/>
      </w:pPr>
    </w:p>
    <w:p w:rsidR="000F602F" w:rsidP="000F602F" w14:paraId="74D2DDE2" w14:textId="5897267A">
      <w:pPr>
        <w:pStyle w:val="NoSpacing"/>
      </w:pPr>
      <w:r>
        <w:t>New items 14, 15, 16</w:t>
      </w:r>
    </w:p>
    <w:p w:rsidR="00152A79" w:rsidP="00152A79" w14:paraId="4F8B7747" w14:textId="77777777">
      <w:pPr>
        <w:pStyle w:val="NoSpacing"/>
      </w:pPr>
    </w:p>
    <w:p w:rsidR="00BA1C3F" w:rsidP="00152A79" w14:paraId="26A00ADE" w14:textId="77777777">
      <w:pPr>
        <w:pStyle w:val="NoSpacing"/>
      </w:pPr>
      <w:r>
        <w:t xml:space="preserve">14.  Did this operation practice alley cropping, </w:t>
      </w:r>
      <w:r>
        <w:t>silvopasture</w:t>
      </w:r>
      <w:r>
        <w:t xml:space="preserve">, or forest farming, or have riparian forest buffers or windbreaks?     </w:t>
      </w:r>
    </w:p>
    <w:p w:rsidR="003B0317" w:rsidP="00BA1C3F" w14:paraId="0D5DC61B" w14:textId="7BD49D36">
      <w:pPr>
        <w:pStyle w:val="NoSpacing"/>
        <w:ind w:left="720" w:firstLine="720"/>
      </w:pPr>
      <w:r>
        <w:t xml:space="preserve">Answer options:  </w:t>
      </w:r>
      <w:r>
        <w:t>Yes, No</w:t>
      </w:r>
    </w:p>
    <w:p w:rsidR="00BA1C3F" w:rsidP="00152A79" w14:paraId="41E5E989" w14:textId="77777777">
      <w:pPr>
        <w:pStyle w:val="NoSpacing"/>
      </w:pPr>
      <w:r>
        <w:t xml:space="preserve">15.  Did this operation use any feed additives such as 3-NOP, seaweed, or nitrates to reduce methane or </w:t>
      </w:r>
      <w:r>
        <w:t>green house</w:t>
      </w:r>
      <w:r>
        <w:t xml:space="preserve"> gas (GHG) emissions in your flock/herd?  </w:t>
      </w:r>
    </w:p>
    <w:p w:rsidR="003B0317" w:rsidP="00BA1C3F" w14:paraId="386850E7" w14:textId="17C3F0B5">
      <w:pPr>
        <w:pStyle w:val="NoSpacing"/>
        <w:ind w:left="720" w:firstLine="720"/>
      </w:pPr>
      <w:r>
        <w:t xml:space="preserve">Answer options:  </w:t>
      </w:r>
      <w:r>
        <w:t>Yes, No</w:t>
      </w:r>
    </w:p>
    <w:p w:rsidR="003B0317" w:rsidP="00152A79" w14:paraId="7359011E" w14:textId="6429774A">
      <w:pPr>
        <w:pStyle w:val="NoSpacing"/>
      </w:pPr>
      <w:r>
        <w:t>16.  Does this operation use what you consider to be regenerative agricultural practices?</w:t>
      </w:r>
      <w:r w:rsidR="00BA1C3F">
        <w:t xml:space="preserve">  Answer options:  </w:t>
      </w:r>
      <w:r>
        <w:t>Yes, No</w:t>
      </w:r>
    </w:p>
    <w:p w:rsidR="007E41CD" w:rsidP="00152A79" w14:paraId="5402242F" w14:textId="77777777">
      <w:pPr>
        <w:pStyle w:val="NoSpacing"/>
      </w:pPr>
    </w:p>
    <w:p w:rsidR="007E41CD" w:rsidRPr="00C76C26" w:rsidP="00152A79" w14:paraId="4A33A9CF" w14:textId="4EA948D3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B (Acreage, Production, and Cash Sales)</w:t>
      </w:r>
    </w:p>
    <w:p w:rsidR="00F90A8A" w:rsidP="00152A79" w14:paraId="0CBAEA53" w14:textId="01D38B37">
      <w:pPr>
        <w:pStyle w:val="NoSpacing"/>
      </w:pPr>
      <w:r>
        <w:t>Items 3–5 – Removed</w:t>
      </w:r>
    </w:p>
    <w:p w:rsidR="00F90A8A" w:rsidP="00152A79" w14:paraId="678F0D02" w14:textId="77777777">
      <w:pPr>
        <w:pStyle w:val="NoSpacing"/>
      </w:pPr>
    </w:p>
    <w:p w:rsidR="00F90A8A" w:rsidRPr="00C76C26" w:rsidP="00152A79" w14:paraId="5CA7A7AA" w14:textId="2FF2EB42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E (Marketing and Production Contracts)</w:t>
      </w:r>
    </w:p>
    <w:p w:rsidR="00F90A8A" w:rsidP="00152A79" w14:paraId="215AD645" w14:textId="46A63C00">
      <w:pPr>
        <w:pStyle w:val="NoSpacing"/>
      </w:pPr>
      <w:r>
        <w:t xml:space="preserve">Items 3–4 – Removed </w:t>
      </w:r>
    </w:p>
    <w:p w:rsidR="00F90A8A" w:rsidP="00152A79" w14:paraId="11953850" w14:textId="77777777">
      <w:pPr>
        <w:pStyle w:val="NoSpacing"/>
      </w:pPr>
    </w:p>
    <w:p w:rsidR="002B50A3" w:rsidRPr="00C76C26" w:rsidP="00152A79" w14:paraId="684FF72B" w14:textId="0B38853A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 xml:space="preserve">Section </w:t>
      </w:r>
      <w:r w:rsidRPr="00C76C26" w:rsidR="00F90A8A">
        <w:rPr>
          <w:b/>
          <w:bCs/>
          <w:u w:val="single"/>
        </w:rPr>
        <w:t xml:space="preserve">F </w:t>
      </w:r>
      <w:r w:rsidRPr="00C76C26">
        <w:rPr>
          <w:b/>
          <w:bCs/>
          <w:u w:val="single"/>
        </w:rPr>
        <w:t>(Accounts Receivable &amp; Deferred payments)</w:t>
      </w:r>
    </w:p>
    <w:p w:rsidR="007E41CD" w:rsidP="00152A79" w14:paraId="7DA32050" w14:textId="2332A0CF">
      <w:pPr>
        <w:pStyle w:val="NoSpacing"/>
      </w:pPr>
      <w:r>
        <w:t>add item</w:t>
      </w:r>
      <w:r>
        <w:t xml:space="preserve"> 2 – updated question wording</w:t>
      </w:r>
      <w:r>
        <w:t xml:space="preserve"> (this was Section G, item 1 in 2023)</w:t>
      </w:r>
    </w:p>
    <w:p w:rsidR="007E41CD" w:rsidP="00152A79" w14:paraId="7FF7EC9B" w14:textId="77777777">
      <w:pPr>
        <w:pStyle w:val="NoSpacing"/>
      </w:pPr>
    </w:p>
    <w:p w:rsidR="007E41CD" w:rsidP="00152A79" w14:paraId="6D03A5C5" w14:textId="2FBE3970">
      <w:pPr>
        <w:pStyle w:val="NoSpacing"/>
      </w:pPr>
      <w:r>
        <w:t>2.  During 2025, did this operation produce and sell any crops, livestock, poultry, or agricultural products directly to Consumers, Retails Markets, Institutions, or Intermediate Markets?</w:t>
      </w:r>
    </w:p>
    <w:p w:rsidR="002B50A3" w:rsidP="00152A79" w14:paraId="189ACD0B" w14:textId="77777777">
      <w:pPr>
        <w:pStyle w:val="NoSpacing"/>
      </w:pPr>
    </w:p>
    <w:p w:rsidR="00F90A8A" w:rsidRPr="00C76C26" w:rsidP="00152A79" w14:paraId="392071F1" w14:textId="20ACBE49">
      <w:pPr>
        <w:pStyle w:val="NoSpacing"/>
        <w:rPr>
          <w:b/>
          <w:bCs/>
        </w:rPr>
      </w:pPr>
      <w:r w:rsidRPr="00C76C26">
        <w:rPr>
          <w:b/>
          <w:bCs/>
          <w:u w:val="single"/>
        </w:rPr>
        <w:t>Section G-Direct Sales</w:t>
      </w:r>
      <w:r w:rsidRPr="00C76C26">
        <w:rPr>
          <w:b/>
          <w:bCs/>
        </w:rPr>
        <w:t xml:space="preserve"> from 2023 ARMS 3 is Removed</w:t>
      </w:r>
    </w:p>
    <w:p w:rsidR="00F90A8A" w:rsidP="00152A79" w14:paraId="50997B5A" w14:textId="62C98028">
      <w:pPr>
        <w:pStyle w:val="NoSpacing"/>
      </w:pPr>
      <w:r>
        <w:t>Subsequent sections re-lettered</w:t>
      </w:r>
    </w:p>
    <w:p w:rsidR="005300CC" w:rsidP="00152A79" w14:paraId="22C4747E" w14:textId="77777777">
      <w:pPr>
        <w:pStyle w:val="NoSpacing"/>
      </w:pPr>
    </w:p>
    <w:p w:rsidR="007E41CD" w:rsidRPr="00C76C26" w:rsidP="00152A79" w14:paraId="1FD4FEAE" w14:textId="00BE06E5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 xml:space="preserve">Section G </w:t>
      </w:r>
      <w:r w:rsidRPr="00C76C26" w:rsidR="002B50A3">
        <w:rPr>
          <w:b/>
          <w:bCs/>
          <w:u w:val="single"/>
        </w:rPr>
        <w:t>(Government Payments &amp; Other Farm Related Income)</w:t>
      </w:r>
    </w:p>
    <w:p w:rsidR="007E41CD" w:rsidP="00152A79" w14:paraId="5A6CEE35" w14:textId="0968B448">
      <w:pPr>
        <w:pStyle w:val="NoSpacing"/>
      </w:pPr>
      <w:r>
        <w:t>Item 2c(iv) – Remove</w:t>
      </w:r>
      <w:r w:rsidR="002B50A3">
        <w:t>d</w:t>
      </w:r>
      <w:r>
        <w:t xml:space="preserve"> “pandemic assistance” from EXCLUDE statement</w:t>
      </w:r>
    </w:p>
    <w:p w:rsidR="008D0872" w:rsidP="00152A79" w14:paraId="2BC2D5B5" w14:textId="77777777">
      <w:pPr>
        <w:pStyle w:val="NoSpacing"/>
      </w:pPr>
    </w:p>
    <w:p w:rsidR="008D0872" w:rsidP="00152A79" w14:paraId="01727D97" w14:textId="15DEC7C1">
      <w:pPr>
        <w:pStyle w:val="NoSpacing"/>
      </w:pPr>
      <w:bookmarkStart w:id="0" w:name="_Hlk203558970"/>
      <w:r>
        <w:t>Add new question 2c(iv)a – “</w:t>
      </w:r>
      <w:r w:rsidRPr="008D0872">
        <w:t>Of Item (iv), how much was received from supplemental disaster assistance, including Emergency Commodity Assistance Program (ECAP), Emergency Livestock Relief Program (ELRP), and Supplemental Disaster Relief Program (SDRP)?</w:t>
      </w:r>
      <w:r>
        <w:t>”</w:t>
      </w:r>
      <w:bookmarkEnd w:id="0"/>
    </w:p>
    <w:p w:rsidR="007E41CD" w:rsidP="00152A79" w14:paraId="3B76A53B" w14:textId="77777777">
      <w:pPr>
        <w:pStyle w:val="NoSpacing"/>
      </w:pPr>
    </w:p>
    <w:p w:rsidR="002B50A3" w:rsidRPr="00C76C26" w:rsidP="00152A79" w14:paraId="70DE15B6" w14:textId="5F9CED34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I (Farm Assets)</w:t>
      </w:r>
    </w:p>
    <w:p w:rsidR="002B50A3" w:rsidP="00152A79" w14:paraId="20E7F0F5" w14:textId="3E3B70F1">
      <w:pPr>
        <w:pStyle w:val="NoSpacing"/>
      </w:pPr>
      <w:r>
        <w:t xml:space="preserve">Item 4a – Removed </w:t>
      </w:r>
    </w:p>
    <w:p w:rsidR="007E41CD" w:rsidP="00152A79" w14:paraId="0EF794EE" w14:textId="77777777">
      <w:pPr>
        <w:pStyle w:val="NoSpacing"/>
      </w:pPr>
    </w:p>
    <w:p w:rsidR="007E41CD" w:rsidRPr="00C76C26" w:rsidP="00152A79" w14:paraId="609B1DA6" w14:textId="6540B7C5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J (Farm Debt)</w:t>
      </w:r>
    </w:p>
    <w:p w:rsidR="002B50A3" w:rsidP="00152A79" w14:paraId="4F203F8B" w14:textId="6198C151">
      <w:pPr>
        <w:pStyle w:val="NoSpacing"/>
      </w:pPr>
      <w:r>
        <w:t xml:space="preserve">Items 5–8 – Removed </w:t>
      </w:r>
    </w:p>
    <w:p w:rsidR="002B50A3" w:rsidP="00152A79" w14:paraId="1AAE3D5F" w14:textId="77777777">
      <w:pPr>
        <w:pStyle w:val="NoSpacing"/>
      </w:pPr>
    </w:p>
    <w:p w:rsidR="002B50A3" w:rsidRPr="00C76C26" w:rsidP="00152A79" w14:paraId="0E351D9A" w14:textId="01547929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K (Personal Characteristics and Farm Management)</w:t>
      </w:r>
    </w:p>
    <w:p w:rsidR="002B50A3" w:rsidP="00152A79" w14:paraId="6EDEEDD6" w14:textId="0839C5A8">
      <w:pPr>
        <w:pStyle w:val="NoSpacing"/>
      </w:pPr>
      <w:r>
        <w:t>Item 2e – aligns with OMB-SPD-15</w:t>
      </w:r>
    </w:p>
    <w:p w:rsidR="002B50A3" w:rsidP="00152A79" w14:paraId="2DA49D43" w14:textId="77777777">
      <w:pPr>
        <w:pStyle w:val="NoSpacing"/>
      </w:pPr>
    </w:p>
    <w:p w:rsidR="002B50A3" w:rsidP="00152A79" w14:paraId="5822DDDE" w14:textId="06E5D26C">
      <w:pPr>
        <w:pStyle w:val="NoSpacing"/>
      </w:pPr>
      <w:r>
        <w:t>Item 6 – aligns with OMB-SPD-15</w:t>
      </w:r>
    </w:p>
    <w:p w:rsidR="002B50A3" w:rsidP="00152A79" w14:paraId="001EB148" w14:textId="77777777">
      <w:pPr>
        <w:pStyle w:val="NoSpacing"/>
      </w:pPr>
    </w:p>
    <w:p w:rsidR="002B50A3" w:rsidP="00152A79" w14:paraId="3C04DCED" w14:textId="5C345D80">
      <w:pPr>
        <w:pStyle w:val="NoSpacing"/>
      </w:pPr>
      <w:r>
        <w:t>Items 13–19a – New “Training and Skills” questions</w:t>
      </w:r>
      <w:r w:rsidR="006037E8">
        <w:t xml:space="preserve"> (see Appendix A)</w:t>
      </w:r>
    </w:p>
    <w:p w:rsidR="00435490" w:rsidP="00152A79" w14:paraId="1F1D01FE" w14:textId="77777777">
      <w:pPr>
        <w:pStyle w:val="NoSpacing"/>
      </w:pPr>
    </w:p>
    <w:p w:rsidR="00435490" w:rsidP="00152A79" w14:paraId="20F30F1A" w14:textId="4A2E45AA">
      <w:pPr>
        <w:pStyle w:val="NoSpacing"/>
      </w:pPr>
      <w:r>
        <w:t>Items 20–23b – New “Risk Management” questions</w:t>
      </w:r>
      <w:r w:rsidR="006037E8">
        <w:t xml:space="preserve"> (see Appendix B)</w:t>
      </w:r>
    </w:p>
    <w:p w:rsidR="00435490" w:rsidP="00152A79" w14:paraId="42135ED6" w14:textId="77777777">
      <w:pPr>
        <w:pStyle w:val="NoSpacing"/>
      </w:pPr>
    </w:p>
    <w:p w:rsidR="00435490" w:rsidRPr="00C76C26" w:rsidP="00152A79" w14:paraId="76CB9D75" w14:textId="0E3D084E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L (Type of Organization)</w:t>
      </w:r>
    </w:p>
    <w:p w:rsidR="00435490" w:rsidP="00152A79" w14:paraId="4484F3A4" w14:textId="2045752E">
      <w:pPr>
        <w:pStyle w:val="NoSpacing"/>
      </w:pPr>
      <w:r>
        <w:t>Item 1a - Removed</w:t>
      </w:r>
    </w:p>
    <w:p w:rsidR="007E41CD" w:rsidP="00152A79" w14:paraId="1336ACE0" w14:textId="77777777">
      <w:pPr>
        <w:pStyle w:val="NoSpacing"/>
      </w:pPr>
    </w:p>
    <w:p w:rsidR="00435490" w:rsidRPr="00C76C26" w:rsidP="00152A79" w14:paraId="4643EEBA" w14:textId="6BFE7E27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M (Farm Producer Household-Income, Assets, &amp; Debt)</w:t>
      </w:r>
    </w:p>
    <w:p w:rsidR="00435490" w:rsidP="00152A79" w14:paraId="692E7E79" w14:textId="5710B2B0">
      <w:pPr>
        <w:pStyle w:val="NoSpacing"/>
      </w:pPr>
      <w:r>
        <w:t>Item 3a – add the word “cryptocurrency” to the INCLUDE statement</w:t>
      </w:r>
    </w:p>
    <w:p w:rsidR="00435490" w:rsidP="00152A79" w14:paraId="48046AD3" w14:textId="77777777">
      <w:pPr>
        <w:pStyle w:val="NoSpacing"/>
      </w:pPr>
    </w:p>
    <w:p w:rsidR="00435490" w:rsidP="00152A79" w14:paraId="7A4BC8DC" w14:textId="0CCC509F">
      <w:pPr>
        <w:pStyle w:val="NoSpacing"/>
      </w:pPr>
      <w:r>
        <w:t>Items 9–15 – new “Childcare” questions</w:t>
      </w:r>
      <w:r w:rsidR="006037E8">
        <w:t xml:space="preserve"> (see Appendix C)</w:t>
      </w:r>
    </w:p>
    <w:p w:rsidR="005300CC" w:rsidP="00152A79" w14:paraId="243E1D4F" w14:textId="77777777">
      <w:pPr>
        <w:pStyle w:val="NoSpacing"/>
      </w:pPr>
    </w:p>
    <w:p w:rsidR="005C37D8" w:rsidP="00152A79" w14:paraId="424B0C0E" w14:textId="77777777">
      <w:pPr>
        <w:pStyle w:val="NoSpacing"/>
      </w:pPr>
    </w:p>
    <w:p w:rsidR="005300CC" w:rsidP="00152A79" w14:paraId="103936E1" w14:textId="744DFA0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COTTON</w:t>
      </w:r>
      <w:r w:rsidRPr="005300CC">
        <w:rPr>
          <w:b/>
          <w:bCs/>
          <w:sz w:val="28"/>
          <w:szCs w:val="28"/>
        </w:rPr>
        <w:t xml:space="preserve"> version</w:t>
      </w:r>
    </w:p>
    <w:p w:rsidR="005300CC" w:rsidP="00152A79" w14:paraId="7560456F" w14:textId="683C1867">
      <w:pPr>
        <w:pStyle w:val="NoSpacing"/>
      </w:pPr>
      <w:r>
        <w:t>(compared to 2019 ARMS Phase 3 Cotton version)</w:t>
      </w:r>
    </w:p>
    <w:p w:rsidR="005300CC" w:rsidP="00152A79" w14:paraId="4C4FD94D" w14:textId="77777777">
      <w:pPr>
        <w:pStyle w:val="NoSpacing"/>
      </w:pPr>
    </w:p>
    <w:p w:rsidR="005300CC" w:rsidRPr="00C76C26" w:rsidP="005300CC" w14:paraId="5C881A36" w14:textId="77777777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G (Government Payments &amp; Other Farm Related Income)</w:t>
      </w:r>
    </w:p>
    <w:p w:rsidR="005300CC" w:rsidP="005300CC" w14:paraId="563E99A1" w14:textId="64EBF16A">
      <w:pPr>
        <w:pStyle w:val="NoSpacing"/>
      </w:pPr>
      <w:r>
        <w:t>Item 2c(i) – Removed [Market Facilitation Program payments (tariff off-set payments)]</w:t>
      </w:r>
    </w:p>
    <w:p w:rsidR="008D0872" w:rsidP="005300CC" w14:paraId="7FED924C" w14:textId="77777777">
      <w:pPr>
        <w:pStyle w:val="NoSpacing"/>
      </w:pPr>
    </w:p>
    <w:p w:rsidR="008D0872" w:rsidP="005300CC" w14:paraId="55E63810" w14:textId="7C01B459">
      <w:pPr>
        <w:pStyle w:val="NoSpacing"/>
      </w:pPr>
      <w:r>
        <w:t>Add new question 2c(iv)a – “</w:t>
      </w:r>
      <w:r w:rsidRPr="008D0872">
        <w:t>Of Item (iv), how much was received from supplemental disaster assistance, including Emergency Commodity Assistance Program (ECAP), Emergency Livestock Relief Program (ELRP), and Supplemental Disaster Relief Program (SDRP)?</w:t>
      </w:r>
      <w:r>
        <w:t>”</w:t>
      </w:r>
    </w:p>
    <w:p w:rsidR="005300CC" w:rsidP="005300CC" w14:paraId="785D0D72" w14:textId="77777777">
      <w:pPr>
        <w:pStyle w:val="NoSpacing"/>
      </w:pPr>
    </w:p>
    <w:p w:rsidR="005300CC" w:rsidRPr="003641AA" w:rsidP="005300CC" w14:paraId="5190A3E3" w14:textId="1D98B965">
      <w:pPr>
        <w:pStyle w:val="NoSpacing"/>
        <w:rPr>
          <w:b/>
          <w:bCs/>
          <w:u w:val="single"/>
        </w:rPr>
      </w:pPr>
      <w:r w:rsidRPr="003641AA">
        <w:rPr>
          <w:b/>
          <w:bCs/>
          <w:u w:val="single"/>
        </w:rPr>
        <w:t>Section H (Operating &amp; Capital Expenditures)</w:t>
      </w:r>
    </w:p>
    <w:p w:rsidR="003641AA" w:rsidP="005300CC" w14:paraId="24EEBF4C" w14:textId="4948C5FF">
      <w:pPr>
        <w:pStyle w:val="NoSpacing"/>
      </w:pPr>
      <w:r>
        <w:t>A</w:t>
      </w:r>
      <w:r w:rsidRPr="003641AA">
        <w:t xml:space="preserve">dd question after #39 for "ATVs, Side by Sides, UTVs, etc." (see 2023 ARMS </w:t>
      </w:r>
      <w:r>
        <w:t xml:space="preserve">Phase </w:t>
      </w:r>
      <w:r w:rsidRPr="003641AA">
        <w:t>3</w:t>
      </w:r>
      <w:r>
        <w:t xml:space="preserve"> CRR version</w:t>
      </w:r>
      <w:r w:rsidRPr="003641AA">
        <w:t>)</w:t>
      </w:r>
      <w:r>
        <w:t>; renumber subsequent questions</w:t>
      </w:r>
    </w:p>
    <w:p w:rsidR="003641AA" w:rsidP="005300CC" w14:paraId="66BD4188" w14:textId="77777777">
      <w:pPr>
        <w:pStyle w:val="NoSpacing"/>
      </w:pPr>
    </w:p>
    <w:p w:rsidR="003641AA" w:rsidP="005300CC" w14:paraId="063C17D6" w14:textId="0ED04394">
      <w:pPr>
        <w:pStyle w:val="NoSpacing"/>
      </w:pPr>
      <w:r>
        <w:t>Item 45 – Remove “ATVs, and…” from the INCLUDE statement</w:t>
      </w:r>
    </w:p>
    <w:p w:rsidR="003641AA" w:rsidP="005300CC" w14:paraId="12320B53" w14:textId="77777777">
      <w:pPr>
        <w:pStyle w:val="NoSpacing"/>
      </w:pPr>
    </w:p>
    <w:p w:rsidR="003641AA" w:rsidRPr="00C76C26" w:rsidP="003641AA" w14:paraId="7AADCC80" w14:textId="77777777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K (Personal Characteristics and Farm Management)</w:t>
      </w:r>
    </w:p>
    <w:p w:rsidR="003641AA" w:rsidP="003641AA" w14:paraId="788B52B7" w14:textId="77777777">
      <w:pPr>
        <w:pStyle w:val="NoSpacing"/>
      </w:pPr>
      <w:r>
        <w:t>Item 2e – aligns with OMB-SPD-15</w:t>
      </w:r>
    </w:p>
    <w:p w:rsidR="003641AA" w:rsidP="003641AA" w14:paraId="13F13F61" w14:textId="77777777">
      <w:pPr>
        <w:pStyle w:val="NoSpacing"/>
      </w:pPr>
    </w:p>
    <w:p w:rsidR="003641AA" w:rsidP="003641AA" w14:paraId="29191A52" w14:textId="77777777">
      <w:pPr>
        <w:pStyle w:val="NoSpacing"/>
      </w:pPr>
      <w:r>
        <w:t>Item 6 – aligns with OMB-SPD-15</w:t>
      </w:r>
    </w:p>
    <w:p w:rsidR="003641AA" w:rsidP="003641AA" w14:paraId="43138A77" w14:textId="77777777">
      <w:pPr>
        <w:pStyle w:val="NoSpacing"/>
      </w:pPr>
    </w:p>
    <w:p w:rsidR="003641AA" w:rsidP="003641AA" w14:paraId="5FB3C66E" w14:textId="665C97CF">
      <w:pPr>
        <w:pStyle w:val="NoSpacing"/>
      </w:pPr>
      <w:r>
        <w:t>Items 13–19a – New “Training and Skills” questions</w:t>
      </w:r>
      <w:r w:rsidR="006037E8">
        <w:t xml:space="preserve"> (see Appendix A)</w:t>
      </w:r>
    </w:p>
    <w:p w:rsidR="003641AA" w:rsidP="005300CC" w14:paraId="4F187D12" w14:textId="77777777">
      <w:pPr>
        <w:pStyle w:val="NoSpacing"/>
      </w:pPr>
    </w:p>
    <w:p w:rsidR="005C37D8" w:rsidP="005300CC" w14:paraId="546BCBF9" w14:textId="77777777">
      <w:pPr>
        <w:pStyle w:val="NoSpacing"/>
      </w:pPr>
    </w:p>
    <w:p w:rsidR="003641AA" w:rsidP="003641AA" w14:paraId="65CF0FCA" w14:textId="0C09838A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HOGS</w:t>
      </w:r>
      <w:r w:rsidRPr="005300CC">
        <w:rPr>
          <w:b/>
          <w:bCs/>
          <w:sz w:val="28"/>
          <w:szCs w:val="28"/>
        </w:rPr>
        <w:t xml:space="preserve"> version</w:t>
      </w:r>
    </w:p>
    <w:p w:rsidR="003641AA" w:rsidP="003641AA" w14:paraId="3042F974" w14:textId="0C374D31">
      <w:pPr>
        <w:pStyle w:val="NoSpacing"/>
      </w:pPr>
      <w:r>
        <w:t>(compared to 2020 ARMS Phase 3 Hogs version)</w:t>
      </w:r>
    </w:p>
    <w:p w:rsidR="003641AA" w:rsidP="003641AA" w14:paraId="4B1A7462" w14:textId="77777777">
      <w:pPr>
        <w:pStyle w:val="NoSpacing"/>
      </w:pPr>
    </w:p>
    <w:p w:rsidR="003641AA" w:rsidRPr="00C76C26" w:rsidP="003641AA" w14:paraId="2C4D6A91" w14:textId="77777777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G (Government Payments &amp; Other Farm Related Income)</w:t>
      </w:r>
    </w:p>
    <w:p w:rsidR="003641AA" w:rsidP="003641AA" w14:paraId="61EFF453" w14:textId="182A5812">
      <w:pPr>
        <w:pStyle w:val="NoSpacing"/>
      </w:pPr>
      <w:r>
        <w:t>Item 2c – Removed</w:t>
      </w:r>
    </w:p>
    <w:p w:rsidR="005A00D3" w:rsidP="003641AA" w14:paraId="5FC82468" w14:textId="77777777">
      <w:pPr>
        <w:pStyle w:val="NoSpacing"/>
      </w:pPr>
    </w:p>
    <w:p w:rsidR="003641AA" w:rsidP="003641AA" w14:paraId="4864DF19" w14:textId="0E2C97CC">
      <w:pPr>
        <w:pStyle w:val="NoSpacing"/>
      </w:pPr>
      <w:r>
        <w:t>Item 2d – Removed</w:t>
      </w:r>
    </w:p>
    <w:p w:rsidR="003641AA" w:rsidRPr="003641AA" w:rsidP="003641AA" w14:paraId="2B19E6CD" w14:textId="1E2684BB">
      <w:pPr>
        <w:pStyle w:val="NoSpacing"/>
        <w:rPr>
          <w:i/>
          <w:iCs/>
        </w:rPr>
      </w:pPr>
      <w:r w:rsidRPr="003641AA">
        <w:rPr>
          <w:i/>
          <w:iCs/>
        </w:rPr>
        <w:t>Renumber subsequent items</w:t>
      </w:r>
    </w:p>
    <w:p w:rsidR="005A00D3" w:rsidP="003641AA" w14:paraId="7FF5F911" w14:textId="77777777">
      <w:pPr>
        <w:pStyle w:val="NoSpacing"/>
      </w:pPr>
    </w:p>
    <w:p w:rsidR="003641AA" w:rsidP="003641AA" w14:paraId="189DDA0A" w14:textId="1C298592">
      <w:pPr>
        <w:pStyle w:val="NoSpacing"/>
      </w:pPr>
      <w:r>
        <w:t>Item 2e(i) (</w:t>
      </w:r>
      <w:r w:rsidRPr="005A00D3">
        <w:rPr>
          <w:i/>
          <w:iCs/>
        </w:rPr>
        <w:t>now 2c(i)</w:t>
      </w:r>
      <w:r w:rsidR="005A00D3">
        <w:t>)</w:t>
      </w:r>
      <w:r>
        <w:t>– Removed [Market Facilitation Program payments (tariff off-set payments)]</w:t>
      </w:r>
    </w:p>
    <w:p w:rsidR="008D0872" w:rsidP="003641AA" w14:paraId="43FC5632" w14:textId="77777777">
      <w:pPr>
        <w:pStyle w:val="NoSpacing"/>
      </w:pPr>
    </w:p>
    <w:p w:rsidR="008D0872" w:rsidP="003641AA" w14:paraId="4AEDEF41" w14:textId="250067FB">
      <w:pPr>
        <w:pStyle w:val="NoSpacing"/>
      </w:pPr>
      <w:r>
        <w:t>Add new question 2c(iv)a – “</w:t>
      </w:r>
      <w:r w:rsidRPr="008D0872">
        <w:t>Of Item (iv), how much was received from supplemental disaster assistance, including Emergency Commodity Assistance Program (ECAP), Emergency Livestock Relief Program (ELRP), and Supplemental Disaster Relief Program (SDRP)?</w:t>
      </w:r>
      <w:r>
        <w:t>”</w:t>
      </w:r>
    </w:p>
    <w:p w:rsidR="005A00D3" w:rsidP="003641AA" w14:paraId="179E2B0E" w14:textId="77777777">
      <w:pPr>
        <w:pStyle w:val="NoSpacing"/>
      </w:pPr>
    </w:p>
    <w:p w:rsidR="005A00D3" w:rsidP="003641AA" w14:paraId="31CDB8FB" w14:textId="1A6108E0">
      <w:pPr>
        <w:pStyle w:val="NoSpacing"/>
      </w:pPr>
      <w:r>
        <w:t>Item 2f – Removed</w:t>
      </w:r>
    </w:p>
    <w:p w:rsidR="005A00D3" w:rsidP="003641AA" w14:paraId="305D68EE" w14:textId="77777777">
      <w:pPr>
        <w:pStyle w:val="NoSpacing"/>
      </w:pPr>
    </w:p>
    <w:p w:rsidR="003641AA" w:rsidP="003641AA" w14:paraId="5798BBCF" w14:textId="20A25F98">
      <w:pPr>
        <w:pStyle w:val="NoSpacing"/>
      </w:pPr>
      <w:r w:rsidRPr="003641AA">
        <w:rPr>
          <w:b/>
          <w:bCs/>
          <w:u w:val="single"/>
        </w:rPr>
        <w:t>Section H (Operating &amp; Capital Expenditures)</w:t>
      </w:r>
    </w:p>
    <w:p w:rsidR="005A00D3" w:rsidP="003641AA" w14:paraId="6725650C" w14:textId="46D31C24">
      <w:pPr>
        <w:pStyle w:val="NoSpacing"/>
      </w:pPr>
      <w:r>
        <w:t>Item 8a(i) – Removed</w:t>
      </w:r>
    </w:p>
    <w:p w:rsidR="005A00D3" w:rsidP="005A00D3" w14:paraId="0A2EC8AA" w14:textId="77777777">
      <w:pPr>
        <w:pStyle w:val="NoSpacing"/>
      </w:pPr>
    </w:p>
    <w:p w:rsidR="005A00D3" w:rsidP="005A00D3" w14:paraId="7A0685D3" w14:textId="77777777">
      <w:pPr>
        <w:pStyle w:val="NoSpacing"/>
      </w:pPr>
      <w:r>
        <w:t>A</w:t>
      </w:r>
      <w:r w:rsidRPr="003641AA">
        <w:t xml:space="preserve">dd question after #39 for "ATVs, Side by Sides, UTVs, etc." (see 2023 ARMS </w:t>
      </w:r>
      <w:r>
        <w:t xml:space="preserve">Phase </w:t>
      </w:r>
      <w:r w:rsidRPr="003641AA">
        <w:t>3</w:t>
      </w:r>
      <w:r>
        <w:t xml:space="preserve"> CRR version</w:t>
      </w:r>
      <w:r w:rsidRPr="003641AA">
        <w:t>)</w:t>
      </w:r>
      <w:r>
        <w:t>; renumber subsequent questions</w:t>
      </w:r>
    </w:p>
    <w:p w:rsidR="005A00D3" w:rsidP="005A00D3" w14:paraId="73743E52" w14:textId="77777777">
      <w:pPr>
        <w:pStyle w:val="NoSpacing"/>
      </w:pPr>
    </w:p>
    <w:p w:rsidR="005A00D3" w:rsidP="005A00D3" w14:paraId="12CB3332" w14:textId="6748EB35">
      <w:pPr>
        <w:pStyle w:val="NoSpacing"/>
      </w:pPr>
      <w:r>
        <w:t>Item 45 – Remove “ATVs, and…” from the INCLUDE statement</w:t>
      </w:r>
    </w:p>
    <w:p w:rsidR="005A00D3" w:rsidP="005A00D3" w14:paraId="1E0703E1" w14:textId="77777777">
      <w:pPr>
        <w:pStyle w:val="NoSpacing"/>
      </w:pPr>
    </w:p>
    <w:p w:rsidR="005A00D3" w:rsidRPr="00C76C26" w:rsidP="005A00D3" w14:paraId="573189AB" w14:textId="77777777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K (Personal Characteristics and Farm Management)</w:t>
      </w:r>
    </w:p>
    <w:p w:rsidR="005A00D3" w:rsidP="005A00D3" w14:paraId="227B5092" w14:textId="77777777">
      <w:pPr>
        <w:pStyle w:val="NoSpacing"/>
      </w:pPr>
      <w:r>
        <w:t>Item 2e – aligns with OMB-SPD-15</w:t>
      </w:r>
    </w:p>
    <w:p w:rsidR="005A00D3" w:rsidP="005A00D3" w14:paraId="6FCEB6A5" w14:textId="77777777">
      <w:pPr>
        <w:pStyle w:val="NoSpacing"/>
      </w:pPr>
    </w:p>
    <w:p w:rsidR="005A00D3" w:rsidP="005A00D3" w14:paraId="6D490032" w14:textId="6841CE53">
      <w:pPr>
        <w:pStyle w:val="NoSpacing"/>
      </w:pPr>
      <w:r>
        <w:t>Item 6 – aligns with OMB-SPD-15</w:t>
      </w:r>
    </w:p>
    <w:p w:rsidR="005A00D3" w:rsidP="005A00D3" w14:paraId="5CAD633F" w14:textId="77777777">
      <w:pPr>
        <w:pStyle w:val="NoSpacing"/>
      </w:pPr>
    </w:p>
    <w:p w:rsidR="005A00D3" w:rsidP="005A00D3" w14:paraId="66DE7290" w14:textId="0058B0B8">
      <w:pPr>
        <w:pStyle w:val="NoSpacing"/>
      </w:pPr>
      <w:r>
        <w:t>Item 12 (</w:t>
      </w:r>
      <w:r w:rsidRPr="005A00D3">
        <w:rPr>
          <w:i/>
          <w:iCs/>
        </w:rPr>
        <w:t>now Item 11</w:t>
      </w:r>
      <w:r>
        <w:t>) – Remove</w:t>
      </w:r>
      <w:r w:rsidR="000D7B75">
        <w:t>d</w:t>
      </w:r>
      <w:r>
        <w:t xml:space="preserve"> “(work and management time)” wording from the question</w:t>
      </w:r>
    </w:p>
    <w:p w:rsidR="005A00D3" w:rsidP="005A00D3" w14:paraId="15C44447" w14:textId="77777777">
      <w:pPr>
        <w:pStyle w:val="NoSpacing"/>
      </w:pPr>
    </w:p>
    <w:p w:rsidR="007D75A9" w:rsidP="007D75A9" w14:paraId="4537B0CD" w14:textId="77777777">
      <w:pPr>
        <w:pStyle w:val="NoSpacing"/>
      </w:pPr>
      <w:bookmarkStart w:id="1" w:name="_Hlk203559305"/>
      <w:r>
        <w:t>Add new Livestock Risk Protection questions (items 14 and 14a):</w:t>
      </w:r>
    </w:p>
    <w:p w:rsidR="007D75A9" w:rsidRPr="00834EDE" w:rsidP="007D75A9" w14:paraId="04868B02" w14:textId="77777777">
      <w:pPr>
        <w:pStyle w:val="NoSpacing"/>
        <w:rPr>
          <w:rFonts w:ascii="Aptos" w:hAnsi="Aptos" w:cs="Times New Roman"/>
        </w:rPr>
      </w:pPr>
      <w:r w:rsidRPr="00834EDE">
        <w:rPr>
          <w:rFonts w:ascii="Aptos" w:hAnsi="Aptos"/>
        </w:rPr>
        <w:t xml:space="preserve">14.  In 2025, </w:t>
      </w:r>
      <w:r w:rsidRPr="00834EDE">
        <w:rPr>
          <w:rFonts w:ascii="Aptos" w:hAnsi="Aptos" w:cs="Times New Roman"/>
        </w:rPr>
        <w:t>did you purchase Livestock Risk Protection (LRP) insurance for hogs (swine)?</w:t>
      </w:r>
    </w:p>
    <w:p w:rsidR="007D75A9" w:rsidRPr="00834EDE" w:rsidP="007D75A9" w14:paraId="388F79BC" w14:textId="77777777">
      <w:pPr>
        <w:pStyle w:val="NoSpacing"/>
        <w:ind w:left="720" w:firstLine="720"/>
        <w:rPr>
          <w:rFonts w:ascii="Aptos" w:hAnsi="Aptos" w:cs="Times New Roman"/>
        </w:rPr>
      </w:pPr>
      <w:r w:rsidRPr="00834EDE">
        <w:rPr>
          <w:rFonts w:ascii="Aptos" w:hAnsi="Aptos" w:cs="Times New Roman"/>
        </w:rPr>
        <w:t>___Yes – continue</w:t>
      </w:r>
      <w:r w:rsidRPr="00834EDE">
        <w:rPr>
          <w:rFonts w:ascii="Aptos" w:hAnsi="Aptos" w:cs="Times New Roman"/>
        </w:rPr>
        <w:tab/>
      </w:r>
      <w:r w:rsidRPr="00834EDE">
        <w:rPr>
          <w:rFonts w:ascii="Aptos" w:hAnsi="Aptos" w:cs="Times New Roman"/>
        </w:rPr>
        <w:tab/>
      </w:r>
      <w:r w:rsidRPr="00834EDE">
        <w:rPr>
          <w:rFonts w:ascii="Aptos" w:hAnsi="Aptos" w:cs="Times New Roman"/>
        </w:rPr>
        <w:tab/>
        <w:t>___No – Go to [</w:t>
      </w:r>
      <w:r w:rsidRPr="00834EDE">
        <w:rPr>
          <w:rFonts w:ascii="Aptos" w:hAnsi="Aptos" w:cs="Times New Roman"/>
          <w:i/>
          <w:iCs/>
        </w:rPr>
        <w:t>next</w:t>
      </w:r>
      <w:r w:rsidRPr="00834EDE">
        <w:rPr>
          <w:rFonts w:ascii="Aptos" w:hAnsi="Aptos" w:cs="Times New Roman"/>
        </w:rPr>
        <w:t>]</w:t>
      </w:r>
    </w:p>
    <w:p w:rsidR="007D75A9" w:rsidRPr="00834EDE" w:rsidP="007D75A9" w14:paraId="733DE900" w14:textId="77777777">
      <w:pPr>
        <w:pStyle w:val="NoSpacing"/>
        <w:ind w:left="360"/>
        <w:rPr>
          <w:rFonts w:ascii="Aptos" w:hAnsi="Aptos" w:cs="Times New Roman"/>
        </w:rPr>
      </w:pPr>
    </w:p>
    <w:p w:rsidR="007D75A9" w:rsidRPr="00DD6F36" w:rsidP="007D75A9" w14:paraId="29209EAF" w14:textId="45106C42">
      <w:pPr>
        <w:pStyle w:val="NoSpacing"/>
        <w:ind w:left="360"/>
        <w:rPr>
          <w:rFonts w:ascii="Aptos" w:hAnsi="Aptos"/>
          <w:sz w:val="22"/>
          <w:szCs w:val="22"/>
        </w:rPr>
      </w:pPr>
      <w:r w:rsidRPr="00834EDE">
        <w:rPr>
          <w:rFonts w:ascii="Aptos" w:hAnsi="Aptos"/>
        </w:rPr>
        <w:t>a.  What was the total number of head covered under LRP?</w:t>
      </w:r>
      <w:r w:rsidRPr="00834EDE" w:rsidR="00834EDE">
        <w:rPr>
          <w:rFonts w:ascii="Aptos" w:hAnsi="Aptos"/>
        </w:rPr>
        <w:t xml:space="preserve"> </w:t>
      </w:r>
      <w:r w:rsidRPr="002F36DB" w:rsidR="00834EDE">
        <w:t>(Do not double count head if the same head were covered by multiple LRP policies)</w:t>
      </w:r>
      <w:r>
        <w:rPr>
          <w:rFonts w:ascii="Aptos" w:hAnsi="Aptos"/>
          <w:sz w:val="22"/>
          <w:szCs w:val="22"/>
        </w:rPr>
        <w:t xml:space="preserve">              </w:t>
      </w:r>
      <w:r w:rsidRPr="00DD6F36">
        <w:rPr>
          <w:rFonts w:ascii="Aptos" w:hAnsi="Aptos"/>
          <w:sz w:val="22"/>
          <w:szCs w:val="22"/>
        </w:rPr>
        <w:tab/>
        <w:t>___[</w:t>
      </w:r>
      <w:r w:rsidRPr="00DD6F36">
        <w:rPr>
          <w:rFonts w:ascii="Aptos" w:hAnsi="Aptos"/>
          <w:i/>
          <w:iCs/>
          <w:sz w:val="22"/>
          <w:szCs w:val="22"/>
        </w:rPr>
        <w:t>number</w:t>
      </w:r>
      <w:r w:rsidRPr="00DD6F36">
        <w:rPr>
          <w:rFonts w:ascii="Aptos" w:hAnsi="Aptos"/>
          <w:sz w:val="22"/>
          <w:szCs w:val="22"/>
        </w:rPr>
        <w:t>]____</w:t>
      </w:r>
    </w:p>
    <w:bookmarkEnd w:id="1"/>
    <w:p w:rsidR="007D75A9" w:rsidP="007D75A9" w14:paraId="637478D0" w14:textId="77777777">
      <w:pPr>
        <w:pStyle w:val="NoSpacing"/>
      </w:pPr>
    </w:p>
    <w:p w:rsidR="005A00D3" w:rsidP="005A00D3" w14:paraId="21EBD1B3" w14:textId="40098826">
      <w:pPr>
        <w:pStyle w:val="NoSpacing"/>
      </w:pPr>
      <w:r>
        <w:t>Item 15 – Removed</w:t>
      </w:r>
    </w:p>
    <w:p w:rsidR="005A00D3" w:rsidP="005A00D3" w14:paraId="02BFBD84" w14:textId="48B8E110">
      <w:pPr>
        <w:pStyle w:val="NoSpacing"/>
      </w:pPr>
      <w:r>
        <w:t>Item 16 – Removed</w:t>
      </w:r>
    </w:p>
    <w:p w:rsidR="005A00D3" w:rsidP="005A00D3" w14:paraId="2459C452" w14:textId="779EF2AF">
      <w:pPr>
        <w:pStyle w:val="NoSpacing"/>
      </w:pPr>
      <w:r>
        <w:t>Item 17 – Removed</w:t>
      </w:r>
    </w:p>
    <w:p w:rsidR="005A00D3" w:rsidP="005A00D3" w14:paraId="7D4B8850" w14:textId="27D1158B">
      <w:pPr>
        <w:pStyle w:val="NoSpacing"/>
      </w:pPr>
      <w:r>
        <w:t>Item 18 – Removed</w:t>
      </w:r>
    </w:p>
    <w:p w:rsidR="005A00D3" w:rsidP="005A00D3" w14:paraId="75A4F6A1" w14:textId="77777777">
      <w:pPr>
        <w:pStyle w:val="NoSpacing"/>
      </w:pPr>
    </w:p>
    <w:p w:rsidR="00C3733C" w:rsidRPr="00C76C26" w:rsidP="00C3733C" w14:paraId="193FD2D7" w14:textId="77777777">
      <w:pPr>
        <w:pStyle w:val="NoSpacing"/>
        <w:rPr>
          <w:b/>
          <w:bCs/>
          <w:u w:val="single"/>
        </w:rPr>
      </w:pPr>
      <w:r w:rsidRPr="00C76C26">
        <w:rPr>
          <w:b/>
          <w:bCs/>
          <w:u w:val="single"/>
        </w:rPr>
        <w:t>Section M (Farm Producer Household-Income, Assets, &amp; Debt)</w:t>
      </w:r>
    </w:p>
    <w:p w:rsidR="00C3733C" w:rsidP="00C3733C" w14:paraId="3014EE7F" w14:textId="160416D5">
      <w:pPr>
        <w:pStyle w:val="NoSpacing"/>
      </w:pPr>
      <w:r>
        <w:t>Item 1j – Removed</w:t>
      </w:r>
    </w:p>
    <w:p w:rsidR="00C3733C" w:rsidP="00C3733C" w14:paraId="53415899" w14:textId="77777777">
      <w:pPr>
        <w:pStyle w:val="NoSpacing"/>
      </w:pPr>
    </w:p>
    <w:p w:rsidR="00C3733C" w:rsidRPr="00C3733C" w:rsidP="00C3733C" w14:paraId="0C03375D" w14:textId="1C449944">
      <w:pPr>
        <w:pStyle w:val="NoSpacing"/>
        <w:rPr>
          <w:b/>
          <w:bCs/>
          <w:u w:val="single"/>
        </w:rPr>
      </w:pPr>
      <w:r w:rsidRPr="00C3733C">
        <w:rPr>
          <w:b/>
          <w:bCs/>
          <w:u w:val="single"/>
        </w:rPr>
        <w:t>Section O (Access to Veterinary Services)</w:t>
      </w:r>
    </w:p>
    <w:p w:rsidR="00C3733C" w:rsidP="00C3733C" w14:paraId="564FC868" w14:textId="736C3ACF">
      <w:pPr>
        <w:pStyle w:val="NoSpacing"/>
      </w:pPr>
      <w:r>
        <w:t>Entire section removed</w:t>
      </w:r>
    </w:p>
    <w:p w:rsidR="00C3733C" w:rsidRPr="00C3733C" w:rsidP="00C3733C" w14:paraId="4CFA5AE4" w14:textId="602522C9">
      <w:pPr>
        <w:pStyle w:val="NoSpacing"/>
        <w:rPr>
          <w:i/>
          <w:iCs/>
        </w:rPr>
      </w:pPr>
      <w:r w:rsidRPr="00C3733C">
        <w:rPr>
          <w:i/>
          <w:iCs/>
        </w:rPr>
        <w:t>Re-letter subsequent sections</w:t>
      </w:r>
    </w:p>
    <w:p w:rsidR="00C3733C" w:rsidP="00C3733C" w14:paraId="3ED72346" w14:textId="77777777">
      <w:pPr>
        <w:pStyle w:val="NoSpacing"/>
      </w:pPr>
    </w:p>
    <w:p w:rsidR="00C3733C" w:rsidRPr="00C3733C" w:rsidP="00C3733C" w14:paraId="5FBEBC56" w14:textId="1A65F572">
      <w:pPr>
        <w:pStyle w:val="NoSpacing"/>
        <w:rPr>
          <w:b/>
          <w:bCs/>
          <w:u w:val="single"/>
        </w:rPr>
      </w:pPr>
      <w:r w:rsidRPr="00C3733C">
        <w:rPr>
          <w:b/>
          <w:bCs/>
          <w:u w:val="single"/>
        </w:rPr>
        <w:t xml:space="preserve">Section </w:t>
      </w:r>
      <w:r>
        <w:rPr>
          <w:b/>
          <w:bCs/>
          <w:u w:val="single"/>
        </w:rPr>
        <w:t>P</w:t>
      </w:r>
      <w:r w:rsidRPr="00C3733C">
        <w:rPr>
          <w:b/>
          <w:bCs/>
          <w:u w:val="single"/>
        </w:rPr>
        <w:t xml:space="preserve"> (Hog and Pig Purchases, Contract Placements and </w:t>
      </w:r>
      <w:r w:rsidRPr="00C3733C">
        <w:rPr>
          <w:b/>
          <w:bCs/>
          <w:u w:val="single"/>
        </w:rPr>
        <w:t>Farrowings</w:t>
      </w:r>
      <w:r w:rsidRPr="00C3733C">
        <w:rPr>
          <w:b/>
          <w:bCs/>
          <w:u w:val="single"/>
        </w:rPr>
        <w:t>)</w:t>
      </w:r>
    </w:p>
    <w:p w:rsidR="00C3733C" w:rsidP="00C3733C" w14:paraId="1376E31C" w14:textId="4D3AE416">
      <w:pPr>
        <w:pStyle w:val="NoSpacing"/>
      </w:pPr>
      <w:r>
        <w:t>Item 5 – Removed</w:t>
      </w:r>
    </w:p>
    <w:p w:rsidR="00C3733C" w:rsidP="00C3733C" w14:paraId="2A07E4B4" w14:textId="43E0E9DB">
      <w:pPr>
        <w:pStyle w:val="NoSpacing"/>
      </w:pPr>
      <w:r>
        <w:t xml:space="preserve">Item 6 – Removed </w:t>
      </w:r>
    </w:p>
    <w:p w:rsidR="002F36DB" w:rsidP="00C3733C" w14:paraId="5A6826FA" w14:textId="77777777">
      <w:pPr>
        <w:pStyle w:val="NoSpacing"/>
      </w:pPr>
    </w:p>
    <w:p w:rsidR="00C3733C" w:rsidRPr="00C3733C" w:rsidP="00C3733C" w14:paraId="3A5FD241" w14:textId="2C4B79BE">
      <w:pPr>
        <w:pStyle w:val="NoSpacing"/>
        <w:rPr>
          <w:b/>
          <w:bCs/>
          <w:u w:val="single"/>
        </w:rPr>
      </w:pPr>
      <w:r w:rsidRPr="00C3733C">
        <w:rPr>
          <w:b/>
          <w:bCs/>
          <w:u w:val="single"/>
        </w:rPr>
        <w:t xml:space="preserve">Section </w:t>
      </w:r>
      <w:r>
        <w:rPr>
          <w:b/>
          <w:bCs/>
          <w:u w:val="single"/>
        </w:rPr>
        <w:t>Q</w:t>
      </w:r>
      <w:r w:rsidRPr="00C3733C">
        <w:rPr>
          <w:b/>
          <w:bCs/>
          <w:u w:val="single"/>
        </w:rPr>
        <w:t xml:space="preserve"> (Hog Sales and Contract Removals)</w:t>
      </w:r>
    </w:p>
    <w:p w:rsidR="00C3733C" w:rsidP="00C3733C" w14:paraId="72EBCCF4" w14:textId="3847A4FF">
      <w:pPr>
        <w:pStyle w:val="NoSpacing"/>
      </w:pPr>
      <w:r>
        <w:t xml:space="preserve">Item 2 – Removed </w:t>
      </w:r>
    </w:p>
    <w:p w:rsidR="00C3733C" w:rsidP="00C3733C" w14:paraId="0265423A" w14:textId="77777777">
      <w:pPr>
        <w:pStyle w:val="NoSpacing"/>
      </w:pPr>
    </w:p>
    <w:p w:rsidR="00C3733C" w:rsidRPr="00C3733C" w:rsidP="00C3733C" w14:paraId="01334471" w14:textId="5F531938">
      <w:pPr>
        <w:pStyle w:val="NoSpacing"/>
        <w:rPr>
          <w:b/>
          <w:bCs/>
          <w:u w:val="single"/>
        </w:rPr>
      </w:pPr>
      <w:r w:rsidRPr="00C3733C">
        <w:rPr>
          <w:b/>
          <w:bCs/>
          <w:u w:val="single"/>
        </w:rPr>
        <w:t>Section R (Hog Feed)</w:t>
      </w:r>
    </w:p>
    <w:p w:rsidR="00C3733C" w:rsidP="00C3733C" w14:paraId="726AFB77" w14:textId="5CB5ED11">
      <w:pPr>
        <w:pStyle w:val="NoSpacing"/>
      </w:pPr>
      <w:r>
        <w:t>Add new question (new item 3) after item 2 – “What was the typical interval time between deliveries for the highest-volume feed type listed in the table above?” [</w:t>
      </w:r>
      <w:r w:rsidRPr="00C3733C">
        <w:rPr>
          <w:i/>
          <w:iCs/>
        </w:rPr>
        <w:t>number of days</w:t>
      </w:r>
      <w:r>
        <w:t>]</w:t>
      </w:r>
    </w:p>
    <w:p w:rsidR="00C3733C" w:rsidRPr="00791FB6" w:rsidP="00C3733C" w14:paraId="299BEB78" w14:textId="3E43E546">
      <w:pPr>
        <w:pStyle w:val="NoSpacing"/>
        <w:rPr>
          <w:i/>
          <w:iCs/>
        </w:rPr>
      </w:pPr>
      <w:r w:rsidRPr="00791FB6">
        <w:rPr>
          <w:i/>
          <w:iCs/>
        </w:rPr>
        <w:t xml:space="preserve">Renumber subsequent question </w:t>
      </w:r>
    </w:p>
    <w:p w:rsidR="00C3733C" w:rsidP="00C3733C" w14:paraId="213ECD06" w14:textId="77777777">
      <w:pPr>
        <w:pStyle w:val="NoSpacing"/>
      </w:pPr>
    </w:p>
    <w:p w:rsidR="00791FB6" w:rsidRPr="00791FB6" w:rsidP="00C3733C" w14:paraId="4668D86D" w14:textId="0A6C2C44">
      <w:pPr>
        <w:pStyle w:val="NoSpacing"/>
        <w:rPr>
          <w:b/>
          <w:bCs/>
          <w:u w:val="single"/>
        </w:rPr>
      </w:pPr>
      <w:r w:rsidRPr="00791FB6">
        <w:rPr>
          <w:b/>
          <w:bCs/>
          <w:u w:val="single"/>
        </w:rPr>
        <w:t>Section S (Hog Production Feeding and Biosecurity)</w:t>
      </w:r>
    </w:p>
    <w:p w:rsidR="00791FB6" w:rsidP="00C3733C" w14:paraId="3642A66C" w14:textId="2985DE22">
      <w:pPr>
        <w:pStyle w:val="NoSpacing"/>
      </w:pPr>
      <w:r>
        <w:t xml:space="preserve">Item 1 – Removed </w:t>
      </w:r>
    </w:p>
    <w:p w:rsidR="00791FB6" w:rsidP="00C3733C" w14:paraId="2AE568B7" w14:textId="15EBFAED">
      <w:pPr>
        <w:pStyle w:val="NoSpacing"/>
      </w:pPr>
      <w:r>
        <w:t xml:space="preserve">Item 2 – Removed </w:t>
      </w:r>
    </w:p>
    <w:p w:rsidR="00791FB6" w:rsidP="00C3733C" w14:paraId="0F19F6D4" w14:textId="10F87BA8">
      <w:pPr>
        <w:pStyle w:val="NoSpacing"/>
      </w:pPr>
      <w:r w:rsidRPr="00791FB6">
        <w:rPr>
          <w:i/>
          <w:iCs/>
        </w:rPr>
        <w:t xml:space="preserve">Renumber subsequent questions </w:t>
      </w:r>
    </w:p>
    <w:p w:rsidR="005C37D8" w:rsidP="00C3733C" w14:paraId="4F57DF27" w14:textId="77777777">
      <w:pPr>
        <w:pStyle w:val="NoSpacing"/>
      </w:pPr>
    </w:p>
    <w:p w:rsidR="00570882" w:rsidP="00C3733C" w14:paraId="15B73996" w14:textId="77777777">
      <w:pPr>
        <w:pStyle w:val="NoSpacing"/>
      </w:pPr>
    </w:p>
    <w:p w:rsidR="00570882" w:rsidRPr="00570882" w:rsidP="00C3733C" w14:paraId="0B865404" w14:textId="1F2EA41C">
      <w:pPr>
        <w:pStyle w:val="NoSpacing"/>
        <w:rPr>
          <w:b/>
          <w:bCs/>
        </w:rPr>
      </w:pPr>
      <w:r w:rsidRPr="00570882">
        <w:rPr>
          <w:b/>
          <w:bCs/>
        </w:rPr>
        <w:t>BROILER version</w:t>
      </w:r>
    </w:p>
    <w:p w:rsidR="00570882" w:rsidP="00C3733C" w14:paraId="4C812F5E" w14:textId="3D39EA32">
      <w:pPr>
        <w:pStyle w:val="NoSpacing"/>
      </w:pPr>
      <w:r>
        <w:t>(compared to 2011 ARMS Phase 3 Broiler version)</w:t>
      </w:r>
    </w:p>
    <w:p w:rsidR="00570882" w:rsidP="00C3733C" w14:paraId="5DA52D99" w14:textId="77777777">
      <w:pPr>
        <w:pStyle w:val="NoSpacing"/>
      </w:pPr>
    </w:p>
    <w:p w:rsidR="00570882" w:rsidP="00C3733C" w14:paraId="559D7DBB" w14:textId="2197ADC5">
      <w:pPr>
        <w:pStyle w:val="NoSpacing"/>
      </w:pPr>
      <w:r w:rsidRPr="006D6F9B">
        <w:rPr>
          <w:b/>
          <w:bCs/>
        </w:rPr>
        <w:t>OVERALL</w:t>
      </w:r>
      <w:r>
        <w:t xml:space="preserve"> </w:t>
      </w:r>
      <w:r w:rsidR="006D6F9B">
        <w:t>–</w:t>
      </w:r>
      <w:r>
        <w:t xml:space="preserve"> </w:t>
      </w:r>
      <w:r w:rsidR="006D6F9B">
        <w:t xml:space="preserve">reformat and align sections A – M with current ARMS Phase 3 </w:t>
      </w:r>
      <w:r w:rsidR="00BA1C3F">
        <w:t>survey design</w:t>
      </w:r>
      <w:r w:rsidR="006D6F9B">
        <w:t>.</w:t>
      </w:r>
    </w:p>
    <w:p w:rsidR="00F43F61" w:rsidP="00C3733C" w14:paraId="0DE4EF54" w14:textId="77777777">
      <w:pPr>
        <w:pStyle w:val="NoSpacing"/>
      </w:pPr>
    </w:p>
    <w:p w:rsidR="00F43F61" w:rsidRPr="00F43F61" w:rsidP="00F43F61" w14:paraId="738D60E1" w14:textId="418A5336">
      <w:pPr>
        <w:pStyle w:val="NoSpacing"/>
        <w:ind w:left="360"/>
        <w:rPr>
          <w:u w:val="single"/>
        </w:rPr>
      </w:pPr>
      <w:r w:rsidRPr="00F43F61">
        <w:rPr>
          <w:b/>
          <w:bCs/>
          <w:u w:val="single"/>
        </w:rPr>
        <w:t>Section A</w:t>
      </w:r>
      <w:r w:rsidRPr="00F43F61">
        <w:rPr>
          <w:u w:val="single"/>
        </w:rPr>
        <w:t xml:space="preserve"> – changes made to align with current ARMS Phase 3 questionnaires</w:t>
      </w:r>
    </w:p>
    <w:p w:rsidR="00F43F61" w:rsidP="00F43F61" w14:paraId="1E088F1B" w14:textId="05B7D590">
      <w:pPr>
        <w:pStyle w:val="NoSpacing"/>
        <w:ind w:left="360"/>
      </w:pPr>
      <w:r>
        <w:t xml:space="preserve">Add </w:t>
      </w:r>
      <w:r w:rsidR="001F1C37">
        <w:t xml:space="preserve">item </w:t>
      </w:r>
      <w:r>
        <w:t xml:space="preserve">2b – </w:t>
      </w:r>
    </w:p>
    <w:p w:rsidR="00AC014A" w:rsidP="00F43F61" w14:paraId="2C810D69" w14:textId="286DB2C1">
      <w:pPr>
        <w:pStyle w:val="NoSpacing"/>
        <w:ind w:left="360"/>
      </w:pPr>
      <w:r w:rsidRPr="00AC014A">
        <w:rPr>
          <w:noProof/>
        </w:rPr>
        <w:drawing>
          <wp:inline distT="0" distB="0" distL="0" distR="0">
            <wp:extent cx="5430008" cy="304843"/>
            <wp:effectExtent l="0" t="0" r="0" b="0"/>
            <wp:docPr id="1113507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0793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4A" w:rsidP="00F43F61" w14:paraId="1B92866D" w14:textId="446FB809">
      <w:pPr>
        <w:pStyle w:val="NoSpacing"/>
        <w:ind w:left="360"/>
      </w:pPr>
      <w:r w:rsidRPr="00AC014A">
        <w:rPr>
          <w:noProof/>
        </w:rPr>
        <w:drawing>
          <wp:inline distT="0" distB="0" distL="0" distR="0">
            <wp:extent cx="5943600" cy="260350"/>
            <wp:effectExtent l="0" t="0" r="0" b="6350"/>
            <wp:docPr id="821494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9487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61" w:rsidP="00F43F61" w14:paraId="1F14B042" w14:textId="77777777">
      <w:pPr>
        <w:pStyle w:val="NoSpacing"/>
        <w:ind w:left="360"/>
      </w:pPr>
    </w:p>
    <w:p w:rsidR="001F1C37" w:rsidP="00F43F61" w14:paraId="514DE9DE" w14:textId="7FD47CB6">
      <w:pPr>
        <w:pStyle w:val="NoSpacing"/>
        <w:ind w:left="360"/>
      </w:pPr>
      <w:r>
        <w:t>Item 5b, 5c, 5d – Removed</w:t>
      </w:r>
    </w:p>
    <w:p w:rsidR="001F1C37" w:rsidP="00F43F61" w14:paraId="5027B855" w14:textId="6292944F">
      <w:pPr>
        <w:pStyle w:val="NoSpacing"/>
        <w:ind w:left="360"/>
      </w:pPr>
      <w:r>
        <w:t xml:space="preserve">Item 6 – removed </w:t>
      </w:r>
    </w:p>
    <w:p w:rsidR="001F1C37" w:rsidP="00F43F61" w14:paraId="274B7005" w14:textId="51DD8476">
      <w:pPr>
        <w:pStyle w:val="NoSpacing"/>
        <w:ind w:left="360"/>
      </w:pPr>
      <w:r>
        <w:t xml:space="preserve">Item 7, 7a, 7b – removed </w:t>
      </w:r>
    </w:p>
    <w:p w:rsidR="001F1C37" w:rsidP="00F43F61" w14:paraId="3626729A" w14:textId="77777777">
      <w:pPr>
        <w:pStyle w:val="NoSpacing"/>
        <w:ind w:left="360"/>
      </w:pPr>
    </w:p>
    <w:p w:rsidR="001F1C37" w:rsidP="00F43F61" w14:paraId="3E38C8CA" w14:textId="2A55C264">
      <w:pPr>
        <w:pStyle w:val="NoSpacing"/>
        <w:ind w:left="360"/>
      </w:pPr>
      <w:r>
        <w:t>Add items 8a, 8b</w:t>
      </w:r>
      <w:r w:rsidR="00AC014A">
        <w:t>, 9</w:t>
      </w:r>
      <w:r>
        <w:t xml:space="preserve"> </w:t>
      </w:r>
      <w:r w:rsidR="00AC014A">
        <w:t>–</w:t>
      </w:r>
      <w:r>
        <w:t xml:space="preserve"> </w:t>
      </w:r>
    </w:p>
    <w:p w:rsidR="00A7324A" w:rsidP="00F43F61" w14:paraId="5E266CBA" w14:textId="794127BA">
      <w:pPr>
        <w:pStyle w:val="NoSpacing"/>
        <w:ind w:left="360"/>
      </w:pPr>
      <w:r>
        <w:t>Item 8a – moved from  Section B</w:t>
      </w:r>
    </w:p>
    <w:p w:rsidR="00A7324A" w:rsidP="00F43F61" w14:paraId="05068E3E" w14:textId="6BBEFFBC">
      <w:pPr>
        <w:pStyle w:val="NoSpacing"/>
        <w:ind w:left="360"/>
      </w:pPr>
      <w:r>
        <w:t>Item 8b – moved from Section C</w:t>
      </w:r>
    </w:p>
    <w:p w:rsidR="00A7324A" w:rsidP="00F43F61" w14:paraId="6DB1830A" w14:textId="53557551">
      <w:pPr>
        <w:pStyle w:val="NoSpacing"/>
        <w:ind w:left="360"/>
      </w:pPr>
      <w:r>
        <w:t>Item 9 – moved from 2011 Section G</w:t>
      </w:r>
    </w:p>
    <w:p w:rsidR="00AC014A" w:rsidP="00F43F61" w14:paraId="28554EE4" w14:textId="6C2FED63">
      <w:pPr>
        <w:pStyle w:val="NoSpacing"/>
        <w:ind w:left="360"/>
      </w:pPr>
      <w:r w:rsidRPr="00AC014A">
        <w:rPr>
          <w:noProof/>
        </w:rPr>
        <w:drawing>
          <wp:inline distT="0" distB="0" distL="0" distR="0">
            <wp:extent cx="5943600" cy="1200785"/>
            <wp:effectExtent l="0" t="0" r="0" b="0"/>
            <wp:docPr id="60569600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96005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37" w:rsidP="00F43F61" w14:paraId="4CBE672E" w14:textId="77777777">
      <w:pPr>
        <w:pStyle w:val="NoSpacing"/>
        <w:ind w:left="360"/>
      </w:pPr>
    </w:p>
    <w:p w:rsidR="00AC014A" w:rsidP="00F43F61" w14:paraId="2746EA06" w14:textId="24C0B369">
      <w:pPr>
        <w:pStyle w:val="NoSpacing"/>
        <w:ind w:left="360"/>
      </w:pPr>
      <w:r>
        <w:t xml:space="preserve">Add item 12 – </w:t>
      </w:r>
      <w:r w:rsidR="00A7324A">
        <w:t>moved from 2011 Section G</w:t>
      </w:r>
    </w:p>
    <w:p w:rsidR="00AC014A" w:rsidP="00F43F61" w14:paraId="09CE52C4" w14:textId="4F12AE90">
      <w:pPr>
        <w:pStyle w:val="NoSpacing"/>
        <w:ind w:left="360"/>
      </w:pPr>
      <w:r w:rsidRPr="00AC014A">
        <w:rPr>
          <w:noProof/>
        </w:rPr>
        <w:drawing>
          <wp:inline distT="0" distB="0" distL="0" distR="0">
            <wp:extent cx="5943600" cy="316230"/>
            <wp:effectExtent l="0" t="0" r="0" b="7620"/>
            <wp:docPr id="1322553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5338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4A" w:rsidP="00F43F61" w14:paraId="33B1C14A" w14:textId="77777777">
      <w:pPr>
        <w:pStyle w:val="NoSpacing"/>
        <w:ind w:left="360"/>
      </w:pPr>
    </w:p>
    <w:p w:rsidR="00AC014A" w:rsidRPr="00AC014A" w:rsidP="00F43F61" w14:paraId="4F54DD3A" w14:textId="790299A8">
      <w:pPr>
        <w:pStyle w:val="NoSpacing"/>
        <w:ind w:left="360"/>
        <w:rPr>
          <w:b/>
          <w:bCs/>
        </w:rPr>
      </w:pPr>
      <w:r w:rsidRPr="00F43F61">
        <w:rPr>
          <w:b/>
          <w:bCs/>
          <w:u w:val="single"/>
        </w:rPr>
        <w:t xml:space="preserve">Section </w:t>
      </w:r>
      <w:r>
        <w:rPr>
          <w:b/>
          <w:bCs/>
          <w:u w:val="single"/>
        </w:rPr>
        <w:t>B</w:t>
      </w:r>
      <w:r w:rsidRPr="00F43F61">
        <w:rPr>
          <w:u w:val="single"/>
        </w:rPr>
        <w:t xml:space="preserve"> – changes made to align with current ARMS Phase 3 questionnaires</w:t>
      </w:r>
    </w:p>
    <w:p w:rsidR="00AC014A" w:rsidP="00F43F61" w14:paraId="23A827AB" w14:textId="0C117193">
      <w:pPr>
        <w:pStyle w:val="NoSpacing"/>
        <w:ind w:left="360"/>
      </w:pPr>
      <w:r>
        <w:t xml:space="preserve">Add item 1 – </w:t>
      </w:r>
    </w:p>
    <w:p w:rsidR="00AC014A" w:rsidP="00F43F61" w14:paraId="5A763953" w14:textId="5C7399FE">
      <w:pPr>
        <w:pStyle w:val="NoSpacing"/>
        <w:ind w:left="360"/>
      </w:pPr>
      <w:r w:rsidRPr="00DE6A5A">
        <w:rPr>
          <w:noProof/>
        </w:rPr>
        <w:drawing>
          <wp:inline distT="0" distB="0" distL="0" distR="0">
            <wp:extent cx="5943600" cy="470535"/>
            <wp:effectExtent l="0" t="0" r="0" b="5715"/>
            <wp:docPr id="1594620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2024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5A" w:rsidP="00F43F61" w14:paraId="4B1BA28C" w14:textId="77777777">
      <w:pPr>
        <w:pStyle w:val="NoSpacing"/>
        <w:ind w:left="360"/>
      </w:pPr>
    </w:p>
    <w:p w:rsidR="00DE6A5A" w:rsidP="00F43F61" w14:paraId="3875435D" w14:textId="6FF966B0">
      <w:pPr>
        <w:pStyle w:val="NoSpacing"/>
        <w:ind w:left="360"/>
      </w:pPr>
      <w:r>
        <w:t xml:space="preserve">Add column 5 to </w:t>
      </w:r>
      <w:r w:rsidR="00161195">
        <w:t xml:space="preserve">current </w:t>
      </w:r>
      <w:r>
        <w:t xml:space="preserve">item 2 table – </w:t>
      </w:r>
    </w:p>
    <w:p w:rsidR="00DE6A5A" w:rsidP="00F43F61" w14:paraId="066C5710" w14:textId="3DE81229">
      <w:pPr>
        <w:pStyle w:val="NoSpacing"/>
        <w:ind w:left="360"/>
      </w:pPr>
      <w:r w:rsidRPr="00DE6A5A">
        <w:rPr>
          <w:noProof/>
        </w:rPr>
        <w:drawing>
          <wp:inline distT="0" distB="0" distL="0" distR="0">
            <wp:extent cx="1790950" cy="933580"/>
            <wp:effectExtent l="0" t="0" r="0" b="0"/>
            <wp:docPr id="497653209" name="Picture 1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53209" name="Picture 1" descr="Graphical user interface, text, application, chat or text message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5A" w:rsidP="00F43F61" w14:paraId="6CEE8CB2" w14:textId="77777777">
      <w:pPr>
        <w:pStyle w:val="NoSpacing"/>
        <w:ind w:left="360"/>
      </w:pPr>
    </w:p>
    <w:p w:rsidR="00DE6A5A" w:rsidP="00F43F61" w14:paraId="51A322F9" w14:textId="41DE5EC4">
      <w:pPr>
        <w:pStyle w:val="NoSpacing"/>
        <w:ind w:left="360"/>
      </w:pPr>
      <w:r>
        <w:t>Item 3 – moved to Section A, as item 8a</w:t>
      </w:r>
    </w:p>
    <w:p w:rsidR="00DE6A5A" w:rsidP="00F43F61" w14:paraId="41EA6567" w14:textId="77777777">
      <w:pPr>
        <w:pStyle w:val="NoSpacing"/>
        <w:ind w:left="360"/>
      </w:pPr>
    </w:p>
    <w:p w:rsidR="00DE6A5A" w:rsidP="00F43F61" w14:paraId="4F40ADFC" w14:textId="1118BB04">
      <w:pPr>
        <w:pStyle w:val="NoSpacing"/>
        <w:ind w:left="360"/>
      </w:pPr>
      <w:r w:rsidRPr="00F43F61">
        <w:rPr>
          <w:b/>
          <w:bCs/>
          <w:u w:val="single"/>
        </w:rPr>
        <w:t xml:space="preserve">Section </w:t>
      </w:r>
      <w:r>
        <w:rPr>
          <w:b/>
          <w:bCs/>
          <w:u w:val="single"/>
        </w:rPr>
        <w:t>C</w:t>
      </w:r>
      <w:r w:rsidRPr="00F43F61">
        <w:rPr>
          <w:u w:val="single"/>
        </w:rPr>
        <w:t xml:space="preserve"> – changes made to align with current ARMS Phase 3 questionnaires</w:t>
      </w:r>
    </w:p>
    <w:p w:rsidR="00DE6A5A" w:rsidP="00F43F61" w14:paraId="72353C15" w14:textId="629BCD03">
      <w:pPr>
        <w:pStyle w:val="NoSpacing"/>
        <w:ind w:left="360"/>
      </w:pPr>
      <w:r>
        <w:t xml:space="preserve">Add item 1 – </w:t>
      </w:r>
    </w:p>
    <w:p w:rsidR="00DE6A5A" w:rsidP="00F43F61" w14:paraId="2C84D23D" w14:textId="25AD6610">
      <w:pPr>
        <w:pStyle w:val="NoSpacing"/>
        <w:ind w:left="360"/>
      </w:pPr>
      <w:r w:rsidRPr="00DE6A5A">
        <w:rPr>
          <w:noProof/>
        </w:rPr>
        <w:drawing>
          <wp:inline distT="0" distB="0" distL="0" distR="0">
            <wp:extent cx="5943600" cy="734060"/>
            <wp:effectExtent l="0" t="0" r="0" b="8890"/>
            <wp:docPr id="976179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7999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5A" w:rsidP="00F43F61" w14:paraId="058E90B4" w14:textId="77777777">
      <w:pPr>
        <w:pStyle w:val="NoSpacing"/>
        <w:ind w:left="360"/>
      </w:pPr>
    </w:p>
    <w:p w:rsidR="00DE6A5A" w:rsidP="00F43F61" w14:paraId="1A7C8AAC" w14:textId="3AF95A65">
      <w:pPr>
        <w:pStyle w:val="NoSpacing"/>
        <w:ind w:left="360"/>
      </w:pPr>
      <w:r>
        <w:t xml:space="preserve">Current </w:t>
      </w:r>
      <w:r>
        <w:t>Item 2</w:t>
      </w:r>
      <w:r w:rsidR="00D84B12">
        <w:t xml:space="preserve"> table</w:t>
      </w:r>
      <w:r>
        <w:t xml:space="preserve"> – rearrange columns; add column 5</w:t>
      </w:r>
    </w:p>
    <w:p w:rsidR="00D84B12" w:rsidP="00F43F61" w14:paraId="2BE2AAB7" w14:textId="00E82F0D">
      <w:pPr>
        <w:pStyle w:val="NoSpacing"/>
        <w:ind w:left="360"/>
      </w:pPr>
      <w:r w:rsidRPr="00D84B12">
        <w:rPr>
          <w:noProof/>
        </w:rPr>
        <w:drawing>
          <wp:inline distT="0" distB="0" distL="0" distR="0">
            <wp:extent cx="5943600" cy="1088390"/>
            <wp:effectExtent l="0" t="0" r="0" b="0"/>
            <wp:docPr id="1360097365" name="Picture 1" descr="A picture containing 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97365" name="Picture 1" descr="A picture containing timeline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5A" w:rsidP="00F43F61" w14:paraId="62F6F096" w14:textId="77777777">
      <w:pPr>
        <w:pStyle w:val="NoSpacing"/>
        <w:ind w:left="360"/>
      </w:pPr>
    </w:p>
    <w:p w:rsidR="00D84B12" w:rsidP="00F43F61" w14:paraId="24C06650" w14:textId="13C98B1D">
      <w:pPr>
        <w:pStyle w:val="NoSpacing"/>
        <w:ind w:left="360"/>
      </w:pPr>
      <w:r>
        <w:t xml:space="preserve">Add items d(i), d(ii) for column 5 only – </w:t>
      </w:r>
    </w:p>
    <w:p w:rsidR="00D84B12" w:rsidP="00F43F61" w14:paraId="2E97ABB7" w14:textId="4899310B">
      <w:pPr>
        <w:pStyle w:val="NoSpacing"/>
        <w:ind w:left="360"/>
      </w:pPr>
      <w:r w:rsidRPr="00D84B12">
        <w:rPr>
          <w:noProof/>
        </w:rPr>
        <w:drawing>
          <wp:inline distT="0" distB="0" distL="0" distR="0">
            <wp:extent cx="2524477" cy="962159"/>
            <wp:effectExtent l="0" t="0" r="9525" b="9525"/>
            <wp:docPr id="204297000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70001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12" w:rsidP="00F43F61" w14:paraId="22ECE861" w14:textId="77777777">
      <w:pPr>
        <w:pStyle w:val="NoSpacing"/>
        <w:ind w:left="360"/>
      </w:pPr>
    </w:p>
    <w:p w:rsidR="00DE6A5A" w:rsidP="00D84B12" w14:paraId="35F0E646" w14:textId="7A064980">
      <w:pPr>
        <w:pStyle w:val="NoSpacing"/>
        <w:ind w:left="360"/>
      </w:pPr>
      <w:r>
        <w:t>Add item e(i)</w:t>
      </w:r>
      <w:r w:rsidR="00D84B12">
        <w:t xml:space="preserve"> for columns 4 and 5 only – </w:t>
      </w:r>
      <w:r>
        <w:t xml:space="preserve"> </w:t>
      </w:r>
    </w:p>
    <w:p w:rsidR="00F43F61" w:rsidP="00AC014A" w14:paraId="759337DD" w14:textId="5DCFA102">
      <w:pPr>
        <w:pStyle w:val="NoSpacing"/>
        <w:ind w:left="360"/>
      </w:pPr>
      <w:r w:rsidRPr="00DE6A5A">
        <w:rPr>
          <w:noProof/>
        </w:rPr>
        <w:drawing>
          <wp:inline distT="0" distB="0" distL="0" distR="0">
            <wp:extent cx="2505425" cy="533474"/>
            <wp:effectExtent l="0" t="0" r="9525" b="0"/>
            <wp:docPr id="35557491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7491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12" w:rsidP="00AC014A" w14:paraId="56F235F5" w14:textId="77777777">
      <w:pPr>
        <w:pStyle w:val="NoSpacing"/>
        <w:ind w:left="360"/>
      </w:pPr>
    </w:p>
    <w:p w:rsidR="00D84B12" w:rsidP="00AC014A" w14:paraId="7A0BA3EB" w14:textId="5037C8AE">
      <w:pPr>
        <w:pStyle w:val="NoSpacing"/>
        <w:ind w:left="360"/>
      </w:pPr>
      <w:r>
        <w:t xml:space="preserve">Add items f(i), f(ii) for column 5 only – </w:t>
      </w:r>
    </w:p>
    <w:p w:rsidR="00D84B12" w:rsidP="00AC014A" w14:paraId="2A3B3C68" w14:textId="4CBD293F">
      <w:pPr>
        <w:pStyle w:val="NoSpacing"/>
        <w:ind w:left="360"/>
      </w:pPr>
      <w:r w:rsidRPr="00D84B12">
        <w:rPr>
          <w:noProof/>
        </w:rPr>
        <w:drawing>
          <wp:inline distT="0" distB="0" distL="0" distR="0">
            <wp:extent cx="2543530" cy="952633"/>
            <wp:effectExtent l="0" t="0" r="9525" b="0"/>
            <wp:docPr id="211093100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3100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12" w:rsidP="00AC014A" w14:paraId="01128A75" w14:textId="77777777">
      <w:pPr>
        <w:pStyle w:val="NoSpacing"/>
        <w:ind w:left="360"/>
      </w:pPr>
    </w:p>
    <w:p w:rsidR="00D84B12" w:rsidP="00AC014A" w14:paraId="5A356C85" w14:textId="77777777">
      <w:pPr>
        <w:pStyle w:val="NoSpacing"/>
        <w:ind w:left="360"/>
      </w:pPr>
      <w:r>
        <w:t>Add items j, k, k(i), k(ii</w:t>
      </w:r>
      <w:r>
        <w:t>);</w:t>
      </w:r>
      <w:r>
        <w:t xml:space="preserve"> </w:t>
      </w:r>
    </w:p>
    <w:p w:rsidR="00D84B12" w:rsidP="00AC014A" w14:paraId="1A00E93C" w14:textId="122CC2AF">
      <w:pPr>
        <w:pStyle w:val="NoSpacing"/>
        <w:ind w:left="360"/>
      </w:pPr>
      <w:r>
        <w:t xml:space="preserve">k(i) and k(ii) added to column 5 only – </w:t>
      </w:r>
    </w:p>
    <w:p w:rsidR="00D84B12" w:rsidP="00AC014A" w14:paraId="5AA25452" w14:textId="57B40C0F">
      <w:pPr>
        <w:pStyle w:val="NoSpacing"/>
        <w:ind w:left="360"/>
      </w:pPr>
      <w:r w:rsidRPr="00D84B12">
        <w:rPr>
          <w:noProof/>
        </w:rPr>
        <w:drawing>
          <wp:inline distT="0" distB="0" distL="0" distR="0">
            <wp:extent cx="2591162" cy="1838582"/>
            <wp:effectExtent l="0" t="0" r="0" b="9525"/>
            <wp:docPr id="68078793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793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5" w:rsidP="00AC014A" w14:paraId="35B8479E" w14:textId="77777777">
      <w:pPr>
        <w:pStyle w:val="NoSpacing"/>
        <w:ind w:left="360"/>
      </w:pPr>
    </w:p>
    <w:p w:rsidR="00161195" w:rsidP="00AC014A" w14:paraId="161284C0" w14:textId="09AE4316">
      <w:pPr>
        <w:pStyle w:val="NoSpacing"/>
        <w:ind w:left="360"/>
      </w:pPr>
      <w:r>
        <w:t>Item 2 – moved to Section A, as item 8b</w:t>
      </w:r>
    </w:p>
    <w:p w:rsidR="00161195" w:rsidP="00AC014A" w14:paraId="76572EE0" w14:textId="77777777">
      <w:pPr>
        <w:pStyle w:val="NoSpacing"/>
        <w:ind w:left="360"/>
      </w:pPr>
    </w:p>
    <w:p w:rsidR="00161195" w:rsidP="00AC014A" w14:paraId="0D711283" w14:textId="331A788B">
      <w:pPr>
        <w:pStyle w:val="NoSpacing"/>
        <w:ind w:left="360"/>
      </w:pPr>
      <w:r>
        <w:t>Item 3 – moved to Section D (Other operations growing, feeding, or raising livestock for this operation)</w:t>
      </w:r>
    </w:p>
    <w:p w:rsidR="00161195" w:rsidP="00AC014A" w14:paraId="27C3CBD7" w14:textId="77777777">
      <w:pPr>
        <w:pStyle w:val="NoSpacing"/>
        <w:ind w:left="360"/>
      </w:pPr>
    </w:p>
    <w:p w:rsidR="00161195" w:rsidP="00AC014A" w14:paraId="623D2D4A" w14:textId="09C7AB4F">
      <w:pPr>
        <w:pStyle w:val="NoSpacing"/>
        <w:ind w:left="360"/>
      </w:pPr>
      <w:r>
        <w:t xml:space="preserve">Items 3a, 3b, 3c – removed </w:t>
      </w:r>
    </w:p>
    <w:p w:rsidR="00161195" w:rsidP="00AC014A" w14:paraId="44B1872F" w14:textId="77777777">
      <w:pPr>
        <w:pStyle w:val="NoSpacing"/>
        <w:ind w:left="360"/>
      </w:pPr>
    </w:p>
    <w:p w:rsidR="00161195" w:rsidP="00AC014A" w14:paraId="1B67372D" w14:textId="04FD4621">
      <w:pPr>
        <w:pStyle w:val="NoSpacing"/>
        <w:ind w:left="360"/>
      </w:pPr>
      <w:r>
        <w:rPr>
          <w:b/>
          <w:bCs/>
          <w:u w:val="single"/>
        </w:rPr>
        <w:t xml:space="preserve">Current </w:t>
      </w:r>
      <w:r w:rsidRPr="00F43F61">
        <w:rPr>
          <w:b/>
          <w:bCs/>
          <w:u w:val="single"/>
        </w:rPr>
        <w:t xml:space="preserve">Section </w:t>
      </w:r>
      <w:r>
        <w:rPr>
          <w:b/>
          <w:bCs/>
          <w:u w:val="single"/>
        </w:rPr>
        <w:t xml:space="preserve">D </w:t>
      </w:r>
      <w:r>
        <w:rPr>
          <w:u w:val="single"/>
        </w:rPr>
        <w:t>(Other Operations growing, feeding, or raising livestock for this operation)</w:t>
      </w:r>
      <w:r w:rsidRPr="00F43F61">
        <w:rPr>
          <w:u w:val="single"/>
        </w:rPr>
        <w:t xml:space="preserve"> – </w:t>
      </w:r>
      <w:r>
        <w:rPr>
          <w:u w:val="single"/>
        </w:rPr>
        <w:t>added to 2025 ARMS Phase 3 Broilers to align with current questionnaires</w:t>
      </w:r>
    </w:p>
    <w:p w:rsidR="00570882" w:rsidP="00161195" w14:paraId="73B66B2D" w14:textId="73A2E172">
      <w:pPr>
        <w:pStyle w:val="NoSpacing"/>
        <w:ind w:left="360"/>
      </w:pPr>
      <w:r>
        <w:t>Item 1 – moved to this section from Section C</w:t>
      </w:r>
    </w:p>
    <w:p w:rsidR="00161195" w:rsidP="00161195" w14:paraId="528C730C" w14:textId="3146C3C2">
      <w:pPr>
        <w:pStyle w:val="NoSpacing"/>
        <w:ind w:left="360"/>
      </w:pPr>
      <w:r>
        <w:t>Table:  added</w:t>
      </w:r>
    </w:p>
    <w:p w:rsidR="00161195" w:rsidP="00161195" w14:paraId="5821EED9" w14:textId="503777D4">
      <w:pPr>
        <w:pStyle w:val="NoSpacing"/>
        <w:ind w:left="360"/>
      </w:pPr>
      <w:r w:rsidRPr="00161195">
        <w:rPr>
          <w:noProof/>
        </w:rPr>
        <w:drawing>
          <wp:inline distT="0" distB="0" distL="0" distR="0">
            <wp:extent cx="5943600" cy="1931035"/>
            <wp:effectExtent l="0" t="0" r="0" b="0"/>
            <wp:docPr id="1647544640" name="Picture 1" descr="A picture containing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44640" name="Picture 1" descr="A picture containing calendar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5" w:rsidP="00161195" w14:paraId="0CCAA8B4" w14:textId="77777777">
      <w:pPr>
        <w:pStyle w:val="NoSpacing"/>
        <w:ind w:left="360"/>
      </w:pPr>
    </w:p>
    <w:p w:rsidR="00161195" w:rsidRPr="00161195" w:rsidP="00161195" w14:paraId="3627748F" w14:textId="7C051CB4">
      <w:pPr>
        <w:pStyle w:val="NoSpacing"/>
        <w:ind w:left="360"/>
        <w:rPr>
          <w:u w:val="single"/>
        </w:rPr>
      </w:pPr>
      <w:r w:rsidRPr="00161195">
        <w:rPr>
          <w:b/>
          <w:bCs/>
          <w:u w:val="single"/>
        </w:rPr>
        <w:t>Current Section E</w:t>
      </w:r>
      <w:r w:rsidR="003F6606">
        <w:rPr>
          <w:b/>
          <w:bCs/>
          <w:u w:val="single"/>
        </w:rPr>
        <w:t xml:space="preserve"> </w:t>
      </w:r>
      <w:r w:rsidR="003F6606">
        <w:rPr>
          <w:u w:val="single"/>
        </w:rPr>
        <w:t>(Marketing and Production Contracts)</w:t>
      </w:r>
      <w:r w:rsidRPr="00161195">
        <w:rPr>
          <w:u w:val="single"/>
        </w:rPr>
        <w:t xml:space="preserve"> – added to 2025 ARMS Phase 3 Broilers to align with current questionnaires</w:t>
      </w:r>
    </w:p>
    <w:p w:rsidR="00161195" w:rsidP="00161195" w14:paraId="3CEF8B44" w14:textId="7C7E4CAF">
      <w:pPr>
        <w:pStyle w:val="NoSpacing"/>
        <w:ind w:left="360"/>
      </w:pPr>
      <w:r w:rsidRPr="003F6606">
        <w:rPr>
          <w:noProof/>
        </w:rPr>
        <w:drawing>
          <wp:inline distT="0" distB="0" distL="0" distR="0">
            <wp:extent cx="5943600" cy="2038350"/>
            <wp:effectExtent l="0" t="0" r="0" b="0"/>
            <wp:docPr id="360710155" name="Picture 1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10155" name="Picture 1" descr="Timeline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5" w:rsidP="00161195" w14:paraId="426AC54B" w14:textId="77777777">
      <w:pPr>
        <w:pStyle w:val="NoSpacing"/>
        <w:ind w:left="360"/>
      </w:pPr>
    </w:p>
    <w:p w:rsidR="00161195" w:rsidP="00161195" w14:paraId="78B43A5A" w14:textId="77777777">
      <w:pPr>
        <w:pStyle w:val="NoSpacing"/>
        <w:ind w:left="360"/>
      </w:pPr>
    </w:p>
    <w:p w:rsidR="00161195" w:rsidRPr="003F6606" w:rsidP="00161195" w14:paraId="6AF2BAFD" w14:textId="187D8202">
      <w:pPr>
        <w:pStyle w:val="NoSpacing"/>
        <w:ind w:left="360"/>
        <w:rPr>
          <w:u w:val="single"/>
        </w:rPr>
      </w:pPr>
      <w:r w:rsidRPr="003F6606">
        <w:rPr>
          <w:b/>
          <w:bCs/>
          <w:u w:val="single"/>
        </w:rPr>
        <w:t>2011 Section D</w:t>
      </w:r>
      <w:r w:rsidRPr="003F6606">
        <w:rPr>
          <w:u w:val="single"/>
        </w:rPr>
        <w:t xml:space="preserve"> (Commodity Marketing and Income)</w:t>
      </w:r>
      <w:r w:rsidR="009C4BF3">
        <w:rPr>
          <w:u w:val="single"/>
        </w:rPr>
        <w:t xml:space="preserve"> – removed </w:t>
      </w:r>
    </w:p>
    <w:p w:rsidR="00161195" w:rsidP="00161195" w14:paraId="2A0ADC8F" w14:textId="7B4F13D6">
      <w:pPr>
        <w:pStyle w:val="NoSpacing"/>
        <w:ind w:left="360"/>
      </w:pPr>
      <w:r>
        <w:t xml:space="preserve">Items 1, 2, 3, 4, 5a-5n, 6 – removed </w:t>
      </w:r>
    </w:p>
    <w:p w:rsidR="003F6606" w:rsidP="00161195" w14:paraId="0A83AA0B" w14:textId="36EB0A26">
      <w:pPr>
        <w:pStyle w:val="NoSpacing"/>
        <w:ind w:left="360"/>
      </w:pPr>
      <w:r>
        <w:t>Cash sales are now collected in Sections B and C.</w:t>
      </w:r>
    </w:p>
    <w:p w:rsidR="003F6606" w:rsidP="00161195" w14:paraId="3704BD56" w14:textId="77777777">
      <w:pPr>
        <w:pStyle w:val="NoSpacing"/>
        <w:ind w:left="360"/>
      </w:pPr>
    </w:p>
    <w:p w:rsidR="003F6606" w:rsidP="00161195" w14:paraId="76719EFD" w14:textId="22FFE1EB">
      <w:pPr>
        <w:pStyle w:val="NoSpacing"/>
        <w:ind w:left="360"/>
      </w:pPr>
      <w:r>
        <w:t xml:space="preserve">Item 7 – ‘Operator and Partner’ </w:t>
      </w:r>
      <w:r w:rsidR="00134053">
        <w:t>expense</w:t>
      </w:r>
      <w:r>
        <w:t xml:space="preserve"> now collected in Section H</w:t>
      </w:r>
    </w:p>
    <w:p w:rsidR="003F6606" w:rsidP="00161195" w14:paraId="72E2D034" w14:textId="519889F9">
      <w:pPr>
        <w:pStyle w:val="NoSpacing"/>
        <w:ind w:left="360"/>
      </w:pPr>
      <w:r>
        <w:t>Item 7 – ‘Landlord’ and ‘Contractor’ columns removed</w:t>
      </w:r>
    </w:p>
    <w:p w:rsidR="003F6606" w:rsidP="00161195" w14:paraId="574FFBEC" w14:textId="77777777">
      <w:pPr>
        <w:pStyle w:val="NoSpacing"/>
        <w:ind w:left="360"/>
      </w:pPr>
    </w:p>
    <w:p w:rsidR="003F6606" w:rsidP="00161195" w14:paraId="03BDBDA3" w14:textId="6C6049A4">
      <w:pPr>
        <w:pStyle w:val="NoSpacing"/>
        <w:ind w:left="360"/>
      </w:pPr>
      <w:r>
        <w:t xml:space="preserve">Item 7a – removed </w:t>
      </w:r>
    </w:p>
    <w:p w:rsidR="003F6606" w:rsidP="00161195" w14:paraId="2CE5A7A6" w14:textId="77777777">
      <w:pPr>
        <w:pStyle w:val="NoSpacing"/>
        <w:ind w:left="360"/>
      </w:pPr>
    </w:p>
    <w:p w:rsidR="003F6606" w:rsidP="00161195" w14:paraId="779C26FF" w14:textId="0A358842">
      <w:pPr>
        <w:pStyle w:val="NoSpacing"/>
        <w:ind w:left="360"/>
      </w:pPr>
      <w:r>
        <w:t>Item</w:t>
      </w:r>
      <w:r w:rsidR="009C4BF3">
        <w:t>s</w:t>
      </w:r>
      <w:r>
        <w:t xml:space="preserve"> 8</w:t>
      </w:r>
      <w:r w:rsidR="009C4BF3">
        <w:t>a, 8a(i), 8b</w:t>
      </w:r>
      <w:r>
        <w:t xml:space="preserve"> – </w:t>
      </w:r>
      <w:r w:rsidR="009C4BF3">
        <w:t>moved; Accounts Receivable and Deferred Payments questions are now in their own section, Section F</w:t>
      </w:r>
    </w:p>
    <w:p w:rsidR="00161195" w:rsidP="00161195" w14:paraId="1AC86FCB" w14:textId="77777777">
      <w:pPr>
        <w:pStyle w:val="NoSpacing"/>
        <w:ind w:left="360"/>
      </w:pPr>
    </w:p>
    <w:p w:rsidR="00161195" w:rsidP="00161195" w14:paraId="3654F339" w14:textId="36341335">
      <w:pPr>
        <w:pStyle w:val="NoSpacing"/>
        <w:ind w:left="360"/>
      </w:pPr>
      <w:r w:rsidRPr="00161195">
        <w:rPr>
          <w:b/>
          <w:bCs/>
          <w:u w:val="single"/>
        </w:rPr>
        <w:t xml:space="preserve">Current Section </w:t>
      </w:r>
      <w:r>
        <w:rPr>
          <w:b/>
          <w:bCs/>
          <w:u w:val="single"/>
        </w:rPr>
        <w:t xml:space="preserve">F </w:t>
      </w:r>
      <w:r>
        <w:rPr>
          <w:u w:val="single"/>
        </w:rPr>
        <w:t>(Accounts Receivable and Deferred Payments)</w:t>
      </w:r>
      <w:r w:rsidRPr="00161195">
        <w:rPr>
          <w:u w:val="single"/>
        </w:rPr>
        <w:t xml:space="preserve"> – added to 2025 ARMS Phase 3 Broilers to align with current questionnaires</w:t>
      </w:r>
    </w:p>
    <w:p w:rsidR="006D6F9B" w:rsidP="009C4BF3" w14:paraId="017DEA54" w14:textId="68990914">
      <w:pPr>
        <w:pStyle w:val="NoSpacing"/>
        <w:ind w:left="360"/>
      </w:pPr>
      <w:r w:rsidRPr="009C4BF3">
        <w:rPr>
          <w:noProof/>
        </w:rPr>
        <w:drawing>
          <wp:inline distT="0" distB="0" distL="0" distR="0">
            <wp:extent cx="5943600" cy="1727200"/>
            <wp:effectExtent l="0" t="0" r="0" b="6350"/>
            <wp:docPr id="662147402" name="Picture 1" descr="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47402" name="Picture 1" descr="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F3" w:rsidP="009C4BF3" w14:paraId="2A64F02C" w14:textId="77777777">
      <w:pPr>
        <w:pStyle w:val="NoSpacing"/>
        <w:ind w:left="360"/>
      </w:pPr>
    </w:p>
    <w:p w:rsidR="009C4BF3" w:rsidP="009C4BF3" w14:paraId="32A0EB42" w14:textId="5DC61333">
      <w:pPr>
        <w:pStyle w:val="NoSpacing"/>
        <w:ind w:left="360"/>
      </w:pPr>
      <w:r w:rsidRPr="003F6606">
        <w:rPr>
          <w:b/>
          <w:bCs/>
          <w:u w:val="single"/>
        </w:rPr>
        <w:t xml:space="preserve">2011 Section </w:t>
      </w:r>
      <w:r>
        <w:rPr>
          <w:b/>
          <w:bCs/>
          <w:u w:val="single"/>
        </w:rPr>
        <w:t>E</w:t>
      </w:r>
      <w:r w:rsidRPr="003F6606">
        <w:rPr>
          <w:u w:val="single"/>
        </w:rPr>
        <w:t xml:space="preserve"> (</w:t>
      </w:r>
      <w:r>
        <w:rPr>
          <w:u w:val="single"/>
        </w:rPr>
        <w:t>Other Farm Related Income</w:t>
      </w:r>
      <w:r w:rsidRPr="003F6606">
        <w:rPr>
          <w:u w:val="single"/>
        </w:rPr>
        <w:t>)</w:t>
      </w:r>
    </w:p>
    <w:p w:rsidR="009C4BF3" w:rsidP="009C4BF3" w14:paraId="27A90600" w14:textId="778FDC35">
      <w:pPr>
        <w:pStyle w:val="NoSpacing"/>
        <w:ind w:left="360"/>
      </w:pPr>
      <w:r>
        <w:t>Re-titled to Section G (Government Payments and Other Farm Related Income)</w:t>
      </w:r>
      <w:r w:rsidR="000C2A02">
        <w:t xml:space="preserve">; </w:t>
      </w:r>
      <w:r w:rsidRPr="000C2A02" w:rsidR="000C2A02">
        <w:t>changes made to align with current ARMS Phase 3 questionnaires</w:t>
      </w:r>
    </w:p>
    <w:p w:rsidR="009C4BF3" w:rsidP="009C4BF3" w14:paraId="4122E555" w14:textId="77777777">
      <w:pPr>
        <w:pStyle w:val="NoSpacing"/>
        <w:ind w:left="360"/>
      </w:pPr>
    </w:p>
    <w:p w:rsidR="009C4BF3" w:rsidP="009C4BF3" w14:paraId="00B060B8" w14:textId="357552F5">
      <w:pPr>
        <w:pStyle w:val="NoSpacing"/>
        <w:ind w:left="360"/>
      </w:pPr>
      <w:r>
        <w:t>Items 2, 2a, 2a(i)-2a(iv) – removed</w:t>
      </w:r>
    </w:p>
    <w:p w:rsidR="009C4BF3" w:rsidP="009C4BF3" w14:paraId="16784796" w14:textId="1943C5F5">
      <w:pPr>
        <w:pStyle w:val="NoSpacing"/>
        <w:ind w:left="360"/>
      </w:pPr>
      <w:r>
        <w:t>Item 2b – renumbered to 2a</w:t>
      </w:r>
    </w:p>
    <w:p w:rsidR="00A65036" w:rsidP="009C4BF3" w14:paraId="2FB6DE58" w14:textId="6B1C2148">
      <w:pPr>
        <w:pStyle w:val="NoSpacing"/>
        <w:ind w:left="360"/>
      </w:pPr>
      <w:r>
        <w:t>Item 2c – renumbered to 2d</w:t>
      </w:r>
    </w:p>
    <w:p w:rsidR="00A65036" w:rsidP="009C4BF3" w14:paraId="6F55D1DD" w14:textId="52F22BAB">
      <w:pPr>
        <w:pStyle w:val="NoSpacing"/>
        <w:ind w:left="360"/>
      </w:pPr>
      <w:r>
        <w:t>Add items 2b-2c</w:t>
      </w:r>
    </w:p>
    <w:p w:rsidR="00A65036" w:rsidP="009C4BF3" w14:paraId="5D340B72" w14:textId="693E4156">
      <w:pPr>
        <w:pStyle w:val="NoSpacing"/>
        <w:ind w:left="360"/>
      </w:pPr>
      <w:r w:rsidRPr="00A65036">
        <w:rPr>
          <w:noProof/>
        </w:rPr>
        <w:drawing>
          <wp:inline distT="0" distB="0" distL="0" distR="0">
            <wp:extent cx="5943600" cy="3343275"/>
            <wp:effectExtent l="0" t="0" r="0" b="9525"/>
            <wp:docPr id="778434176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34176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36" w:rsidP="009C4BF3" w14:paraId="4C715E4E" w14:textId="77777777">
      <w:pPr>
        <w:pStyle w:val="NoSpacing"/>
        <w:ind w:left="360"/>
      </w:pPr>
    </w:p>
    <w:p w:rsidR="008D0872" w:rsidP="009C4BF3" w14:paraId="2B381F90" w14:textId="6695127B">
      <w:pPr>
        <w:pStyle w:val="NoSpacing"/>
        <w:ind w:left="360"/>
      </w:pPr>
      <w:r>
        <w:t>Add new question 2c(iv)a – “</w:t>
      </w:r>
      <w:r w:rsidRPr="008D0872">
        <w:t>Of Item (iv), how much was received from supplemental disaster assistance, including Emergency Commodity Assistance Program (ECAP), Emergency Livestock Relief Program (ELRP), and Supplemental Disaster Relief Program (SDRP)?</w:t>
      </w:r>
      <w:r>
        <w:t>”</w:t>
      </w:r>
    </w:p>
    <w:p w:rsidR="008D0872" w:rsidP="009C4BF3" w14:paraId="0E44203A" w14:textId="77777777">
      <w:pPr>
        <w:pStyle w:val="NoSpacing"/>
        <w:ind w:left="360"/>
      </w:pPr>
    </w:p>
    <w:p w:rsidR="00A65036" w:rsidP="009C4BF3" w14:paraId="1A2AB9AE" w14:textId="3C870101">
      <w:pPr>
        <w:pStyle w:val="NoSpacing"/>
        <w:ind w:left="360"/>
      </w:pPr>
      <w:r>
        <w:t xml:space="preserve">Item 3 – </w:t>
      </w:r>
      <w:r>
        <w:t>removed;</w:t>
      </w:r>
      <w:r>
        <w:t xml:space="preserve"> renumber subsequent items</w:t>
      </w:r>
    </w:p>
    <w:p w:rsidR="00A65036" w:rsidP="009C4BF3" w14:paraId="4C11ED82" w14:textId="36C1BFAC">
      <w:pPr>
        <w:pStyle w:val="NoSpacing"/>
        <w:ind w:left="360"/>
      </w:pPr>
    </w:p>
    <w:p w:rsidR="00A65036" w:rsidP="009C4BF3" w14:paraId="3CC9DB69" w14:textId="00FC35BC">
      <w:pPr>
        <w:pStyle w:val="NoSpacing"/>
        <w:ind w:left="360"/>
      </w:pPr>
      <w:r>
        <w:t>Item 4 – renumbered to item 3</w:t>
      </w:r>
    </w:p>
    <w:p w:rsidR="00CB5ABD" w:rsidP="009C4BF3" w14:paraId="644C5983" w14:textId="6C84A1F0">
      <w:pPr>
        <w:pStyle w:val="NoSpacing"/>
        <w:ind w:left="360"/>
      </w:pPr>
      <w:r>
        <w:t>Item 4a – renumbered to item 3a</w:t>
      </w:r>
    </w:p>
    <w:p w:rsidR="00A65036" w:rsidP="009C4BF3" w14:paraId="0E527CF6" w14:textId="77D99D25">
      <w:pPr>
        <w:pStyle w:val="NoSpacing"/>
        <w:ind w:left="360"/>
      </w:pPr>
      <w:r>
        <w:t xml:space="preserve">Item 4b – removed </w:t>
      </w:r>
    </w:p>
    <w:p w:rsidR="00A65036" w:rsidP="009C4BF3" w14:paraId="1428ABC6" w14:textId="77777777">
      <w:pPr>
        <w:pStyle w:val="NoSpacing"/>
        <w:ind w:left="360"/>
      </w:pPr>
    </w:p>
    <w:p w:rsidR="00A65036" w:rsidP="009C4BF3" w14:paraId="0A759F7E" w14:textId="2F821571">
      <w:pPr>
        <w:pStyle w:val="NoSpacing"/>
        <w:ind w:left="360"/>
      </w:pPr>
      <w:r>
        <w:t>Add items 3b, 3c – renumber subsequent items</w:t>
      </w:r>
    </w:p>
    <w:p w:rsidR="00A65036" w:rsidP="009C4BF3" w14:paraId="0C16D6CF" w14:textId="28D4D66D">
      <w:pPr>
        <w:pStyle w:val="NoSpacing"/>
        <w:ind w:left="360"/>
      </w:pPr>
      <w:r w:rsidRPr="00A65036">
        <w:rPr>
          <w:noProof/>
        </w:rPr>
        <w:drawing>
          <wp:inline distT="0" distB="0" distL="0" distR="0">
            <wp:extent cx="5943600" cy="633095"/>
            <wp:effectExtent l="0" t="0" r="0" b="0"/>
            <wp:docPr id="1114528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2858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36" w:rsidP="009C4BF3" w14:paraId="4818657E" w14:textId="77777777">
      <w:pPr>
        <w:pStyle w:val="NoSpacing"/>
        <w:ind w:left="360"/>
      </w:pPr>
    </w:p>
    <w:p w:rsidR="00CB5ABD" w:rsidP="00CB5ABD" w14:paraId="4454AE0D" w14:textId="77777777">
      <w:pPr>
        <w:pStyle w:val="NoSpacing"/>
        <w:ind w:left="360"/>
      </w:pPr>
      <w:r>
        <w:t>Item 4c – renumbered to item 3d</w:t>
      </w:r>
    </w:p>
    <w:p w:rsidR="00CB5ABD" w:rsidP="009C4BF3" w14:paraId="0BEDFECD" w14:textId="77777777">
      <w:pPr>
        <w:pStyle w:val="NoSpacing"/>
        <w:ind w:left="360"/>
      </w:pPr>
    </w:p>
    <w:p w:rsidR="00A65036" w:rsidP="009C4BF3" w14:paraId="266FFA54" w14:textId="2C7D4D1E">
      <w:pPr>
        <w:pStyle w:val="NoSpacing"/>
        <w:ind w:left="360"/>
      </w:pPr>
      <w:r>
        <w:t>Add items 3e, 3f, 3g, 3g(i), 3g(ii), 3h, 3i</w:t>
      </w:r>
    </w:p>
    <w:p w:rsidR="00CB5ABD" w:rsidP="009C4BF3" w14:paraId="0F0EF670" w14:textId="0427E390">
      <w:pPr>
        <w:pStyle w:val="NoSpacing"/>
        <w:ind w:left="360"/>
      </w:pPr>
      <w:r w:rsidRPr="00CB5ABD">
        <w:rPr>
          <w:noProof/>
        </w:rPr>
        <w:drawing>
          <wp:inline distT="0" distB="0" distL="0" distR="0">
            <wp:extent cx="5943600" cy="2842260"/>
            <wp:effectExtent l="0" t="0" r="0" b="0"/>
            <wp:docPr id="1352278579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78579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BD" w:rsidP="009C4BF3" w14:paraId="6EC0CC7A" w14:textId="1A396F34">
      <w:pPr>
        <w:pStyle w:val="NoSpacing"/>
        <w:ind w:left="360"/>
      </w:pPr>
      <w:r w:rsidRPr="00CB5ABD">
        <w:rPr>
          <w:noProof/>
        </w:rPr>
        <w:drawing>
          <wp:inline distT="0" distB="0" distL="0" distR="0">
            <wp:extent cx="5943600" cy="1706245"/>
            <wp:effectExtent l="0" t="0" r="0" b="8255"/>
            <wp:docPr id="1530654059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54059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BD" w:rsidP="009C4BF3" w14:paraId="49D53415" w14:textId="77777777">
      <w:pPr>
        <w:pStyle w:val="NoSpacing"/>
        <w:ind w:left="360"/>
      </w:pPr>
    </w:p>
    <w:p w:rsidR="00CB5ABD" w:rsidP="009C4BF3" w14:paraId="7CCE7609" w14:textId="5E045329">
      <w:pPr>
        <w:pStyle w:val="NoSpacing"/>
        <w:ind w:left="360"/>
      </w:pPr>
      <w:r>
        <w:t>Add item 4</w:t>
      </w:r>
    </w:p>
    <w:p w:rsidR="00CB5ABD" w:rsidP="009C4BF3" w14:paraId="284168E2" w14:textId="4858507D">
      <w:pPr>
        <w:pStyle w:val="NoSpacing"/>
        <w:ind w:left="360"/>
      </w:pPr>
      <w:r w:rsidRPr="00CB5ABD">
        <w:rPr>
          <w:noProof/>
        </w:rPr>
        <w:drawing>
          <wp:inline distT="0" distB="0" distL="0" distR="0">
            <wp:extent cx="5943600" cy="775335"/>
            <wp:effectExtent l="0" t="0" r="0" b="5715"/>
            <wp:docPr id="60671359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13592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BD" w:rsidP="009C4BF3" w14:paraId="0E9EC4DB" w14:textId="77777777">
      <w:pPr>
        <w:pStyle w:val="NoSpacing"/>
        <w:ind w:left="360"/>
      </w:pPr>
    </w:p>
    <w:p w:rsidR="00CB5ABD" w:rsidP="009C4BF3" w14:paraId="165046B7" w14:textId="23FD4195">
      <w:pPr>
        <w:pStyle w:val="NoSpacing"/>
        <w:ind w:left="360"/>
      </w:pPr>
      <w:r>
        <w:t>Item 5 – removed</w:t>
      </w:r>
    </w:p>
    <w:p w:rsidR="00CB5ABD" w:rsidP="009C4BF3" w14:paraId="45D3A0C2" w14:textId="77777777">
      <w:pPr>
        <w:pStyle w:val="NoSpacing"/>
        <w:ind w:left="360"/>
      </w:pPr>
    </w:p>
    <w:p w:rsidR="000C2A02" w:rsidP="000C2A02" w14:paraId="5D861FB2" w14:textId="699CD0A0">
      <w:pPr>
        <w:pStyle w:val="NoSpacing"/>
        <w:ind w:left="360"/>
      </w:pPr>
      <w:r w:rsidRPr="003F6606">
        <w:rPr>
          <w:b/>
          <w:bCs/>
          <w:u w:val="single"/>
        </w:rPr>
        <w:t xml:space="preserve">2011 Section </w:t>
      </w:r>
      <w:r>
        <w:rPr>
          <w:b/>
          <w:bCs/>
          <w:u w:val="single"/>
        </w:rPr>
        <w:t>F</w:t>
      </w:r>
      <w:r w:rsidRPr="003F6606">
        <w:rPr>
          <w:u w:val="single"/>
        </w:rPr>
        <w:t xml:space="preserve"> (</w:t>
      </w:r>
      <w:r>
        <w:rPr>
          <w:u w:val="single"/>
        </w:rPr>
        <w:t>Operating and Capital Expenditures</w:t>
      </w:r>
      <w:r w:rsidRPr="003F6606">
        <w:rPr>
          <w:u w:val="single"/>
        </w:rPr>
        <w:t>)</w:t>
      </w:r>
    </w:p>
    <w:p w:rsidR="00A65036" w:rsidP="000C2A02" w14:paraId="5FE0950A" w14:textId="236E56EE">
      <w:pPr>
        <w:pStyle w:val="NoSpacing"/>
        <w:ind w:left="360"/>
      </w:pPr>
      <w:r>
        <w:t xml:space="preserve">Re-lettered to Section H; </w:t>
      </w:r>
      <w:r w:rsidRPr="000C2A02">
        <w:t>changes made to align with current ARMS Phase 3 questionnaires</w:t>
      </w:r>
    </w:p>
    <w:p w:rsidR="000C2A02" w:rsidP="000C2A02" w14:paraId="1D8D16E2" w14:textId="77777777">
      <w:pPr>
        <w:pStyle w:val="NoSpacing"/>
        <w:ind w:left="360"/>
      </w:pPr>
    </w:p>
    <w:p w:rsidR="00610B58" w:rsidRPr="00610B58" w:rsidP="00610B58" w14:paraId="60067061" w14:textId="77777777">
      <w:pPr>
        <w:pStyle w:val="NoSpacing"/>
        <w:ind w:left="360"/>
        <w:rPr>
          <w:i/>
          <w:iCs/>
        </w:rPr>
      </w:pPr>
      <w:r w:rsidRPr="00610B58">
        <w:rPr>
          <w:i/>
          <w:iCs/>
        </w:rPr>
        <w:t>NOTE:  some question images below show “HOG enterprise”; this language will be replaced with “BROILER enterprise”</w:t>
      </w:r>
    </w:p>
    <w:p w:rsidR="00610B58" w:rsidP="000C2A02" w14:paraId="78E035A3" w14:textId="77777777">
      <w:pPr>
        <w:pStyle w:val="NoSpacing"/>
        <w:ind w:left="360"/>
      </w:pPr>
    </w:p>
    <w:p w:rsidR="00610B58" w:rsidP="000C2A02" w14:paraId="7FC913B8" w14:textId="77777777">
      <w:pPr>
        <w:pStyle w:val="NoSpacing"/>
        <w:ind w:left="360"/>
      </w:pPr>
    </w:p>
    <w:p w:rsidR="000C2A02" w:rsidP="000C2A02" w14:paraId="2F04AAFF" w14:textId="1263D6B7">
      <w:pPr>
        <w:pStyle w:val="NoSpacing"/>
        <w:ind w:left="360"/>
      </w:pPr>
      <w:r>
        <w:t xml:space="preserve">All </w:t>
      </w:r>
      <w:r>
        <w:t>Operating expense questions for Landlords and Contractors are removed</w:t>
      </w:r>
      <w:r w:rsidR="00B50434">
        <w:t xml:space="preserve"> (</w:t>
      </w:r>
      <w:r>
        <w:t>columns 2 and 3 removed</w:t>
      </w:r>
      <w:r w:rsidR="00B50434">
        <w:t>)</w:t>
      </w:r>
      <w:r>
        <w:t xml:space="preserve"> EXCEPT for the following four questions.  Re-formatted to </w:t>
      </w:r>
      <w:r w:rsidR="00BA1C3F">
        <w:t>align</w:t>
      </w:r>
      <w:r>
        <w:t xml:space="preserve"> with current survey design.</w:t>
      </w:r>
    </w:p>
    <w:p w:rsidR="00610B58" w:rsidP="000C2A02" w14:paraId="0D6A5FED" w14:textId="4FC2E078">
      <w:pPr>
        <w:pStyle w:val="NoSpacing"/>
        <w:ind w:left="360"/>
      </w:pPr>
      <w:r w:rsidRPr="00610B58">
        <w:rPr>
          <w:noProof/>
        </w:rPr>
        <w:drawing>
          <wp:inline distT="0" distB="0" distL="0" distR="0">
            <wp:extent cx="5943600" cy="1530985"/>
            <wp:effectExtent l="0" t="0" r="0" b="0"/>
            <wp:docPr id="183466460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64609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2" w:rsidP="000C2A02" w14:paraId="7574E1B6" w14:textId="77777777">
      <w:pPr>
        <w:pStyle w:val="NoSpacing"/>
        <w:ind w:left="360"/>
      </w:pPr>
    </w:p>
    <w:p w:rsidR="000C2A02" w:rsidP="000C2A02" w14:paraId="513A01FA" w14:textId="16983E72">
      <w:pPr>
        <w:pStyle w:val="NoSpacing"/>
        <w:ind w:left="360"/>
      </w:pPr>
      <w:r>
        <w:t xml:space="preserve">Item 3a – removed </w:t>
      </w:r>
    </w:p>
    <w:p w:rsidR="000C2A02" w:rsidP="000C2A02" w14:paraId="485DD736" w14:textId="62FCFB9F">
      <w:pPr>
        <w:pStyle w:val="NoSpacing"/>
        <w:ind w:left="360"/>
      </w:pPr>
      <w:r>
        <w:t>Item 6a – removed</w:t>
      </w:r>
    </w:p>
    <w:p w:rsidR="00D017B3" w:rsidP="000C2A02" w14:paraId="13C4706D" w14:textId="51519785">
      <w:pPr>
        <w:pStyle w:val="NoSpacing"/>
        <w:ind w:left="360"/>
      </w:pPr>
      <w:r>
        <w:t>Item 7a – removed</w:t>
      </w:r>
    </w:p>
    <w:p w:rsidR="00D017B3" w:rsidP="000C2A02" w14:paraId="661CDC68" w14:textId="4165F26F">
      <w:pPr>
        <w:pStyle w:val="NoSpacing"/>
        <w:ind w:left="360"/>
      </w:pPr>
      <w:r>
        <w:t>Item 8a – removed</w:t>
      </w:r>
    </w:p>
    <w:p w:rsidR="00D017B3" w:rsidP="000C2A02" w14:paraId="6925290E" w14:textId="20756ACE">
      <w:pPr>
        <w:pStyle w:val="NoSpacing"/>
        <w:ind w:left="360"/>
      </w:pPr>
      <w:r>
        <w:t>Item 9b – removed</w:t>
      </w:r>
    </w:p>
    <w:p w:rsidR="00B50434" w:rsidP="000C2A02" w14:paraId="55CC4CFE" w14:textId="2B8084D2">
      <w:pPr>
        <w:pStyle w:val="NoSpacing"/>
        <w:ind w:left="360"/>
      </w:pPr>
      <w:r>
        <w:t xml:space="preserve">Item 10c(i) – removed </w:t>
      </w:r>
    </w:p>
    <w:p w:rsidR="00D017B3" w:rsidP="000C2A02" w14:paraId="18BE10CE" w14:textId="32248DA5">
      <w:pPr>
        <w:pStyle w:val="NoSpacing"/>
        <w:ind w:left="360"/>
      </w:pPr>
      <w:r>
        <w:t>Item 12a – removed</w:t>
      </w:r>
    </w:p>
    <w:p w:rsidR="00450634" w:rsidP="000C2A02" w14:paraId="25F9A7E5" w14:textId="707BD8EA">
      <w:pPr>
        <w:pStyle w:val="NoSpacing"/>
        <w:ind w:left="360"/>
      </w:pPr>
      <w:r>
        <w:t>Item 13a – removed</w:t>
      </w:r>
    </w:p>
    <w:p w:rsidR="00450634" w:rsidP="000C2A02" w14:paraId="55AED968" w14:textId="2C5B45F2">
      <w:pPr>
        <w:pStyle w:val="NoSpacing"/>
        <w:ind w:left="360"/>
      </w:pPr>
      <w:r>
        <w:t>Item 14a – removed</w:t>
      </w:r>
    </w:p>
    <w:p w:rsidR="00450634" w:rsidP="000C2A02" w14:paraId="08482358" w14:textId="52C6AEE4">
      <w:pPr>
        <w:pStyle w:val="NoSpacing"/>
        <w:ind w:left="360"/>
      </w:pPr>
      <w:r>
        <w:t>Item 15a(i) – removed</w:t>
      </w:r>
    </w:p>
    <w:p w:rsidR="00B50434" w:rsidP="000C2A02" w14:paraId="11A80933" w14:textId="3DE39DC4">
      <w:pPr>
        <w:pStyle w:val="NoSpacing"/>
        <w:ind w:left="360"/>
      </w:pPr>
      <w:r>
        <w:t>Add Item 15b</w:t>
      </w:r>
    </w:p>
    <w:p w:rsidR="00B50434" w:rsidP="000C2A02" w14:paraId="04D08248" w14:textId="56B9EC91">
      <w:pPr>
        <w:pStyle w:val="NoSpacing"/>
        <w:ind w:left="360"/>
      </w:pPr>
      <w:r w:rsidRPr="00B50434">
        <w:rPr>
          <w:noProof/>
        </w:rPr>
        <w:drawing>
          <wp:inline distT="0" distB="0" distL="0" distR="0">
            <wp:extent cx="5943600" cy="257810"/>
            <wp:effectExtent l="0" t="0" r="0" b="8890"/>
            <wp:docPr id="1231593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9305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34" w:rsidP="000C2A02" w14:paraId="7398B2A3" w14:textId="77777777">
      <w:pPr>
        <w:pStyle w:val="NoSpacing"/>
        <w:ind w:left="360"/>
      </w:pPr>
    </w:p>
    <w:p w:rsidR="00450634" w:rsidP="000C2A02" w14:paraId="77A2FD1F" w14:textId="1B30EA66">
      <w:pPr>
        <w:pStyle w:val="NoSpacing"/>
        <w:ind w:left="360"/>
      </w:pPr>
      <w:r>
        <w:t xml:space="preserve">Add item </w:t>
      </w:r>
      <w:r>
        <w:t>17;</w:t>
      </w:r>
      <w:r>
        <w:t xml:space="preserve"> renumber subsequent items</w:t>
      </w:r>
    </w:p>
    <w:p w:rsidR="00450634" w:rsidP="000C2A02" w14:paraId="6F37B59D" w14:textId="58235339">
      <w:pPr>
        <w:pStyle w:val="NoSpacing"/>
        <w:ind w:left="360"/>
      </w:pPr>
      <w:r w:rsidRPr="00450634">
        <w:rPr>
          <w:noProof/>
        </w:rPr>
        <w:drawing>
          <wp:inline distT="0" distB="0" distL="0" distR="0">
            <wp:extent cx="5943600" cy="255270"/>
            <wp:effectExtent l="0" t="0" r="0" b="0"/>
            <wp:docPr id="1168607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0731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34" w:rsidP="000C2A02" w14:paraId="4364ABDA" w14:textId="77777777">
      <w:pPr>
        <w:pStyle w:val="NoSpacing"/>
        <w:ind w:left="360"/>
      </w:pPr>
    </w:p>
    <w:p w:rsidR="00450634" w:rsidP="000C2A02" w14:paraId="0E6DB5A2" w14:textId="2B369776">
      <w:pPr>
        <w:pStyle w:val="NoSpacing"/>
        <w:ind w:left="360"/>
      </w:pPr>
      <w:r>
        <w:t>Item 23a – removed</w:t>
      </w:r>
    </w:p>
    <w:p w:rsidR="00450634" w:rsidP="000C2A02" w14:paraId="12B9B159" w14:textId="377369F7">
      <w:pPr>
        <w:pStyle w:val="NoSpacing"/>
        <w:ind w:left="360"/>
      </w:pPr>
      <w:r>
        <w:t>Item 25a – removed</w:t>
      </w:r>
    </w:p>
    <w:p w:rsidR="00450634" w:rsidP="000C2A02" w14:paraId="322EC542" w14:textId="1B0D005B">
      <w:pPr>
        <w:pStyle w:val="NoSpacing"/>
        <w:ind w:left="360"/>
      </w:pPr>
      <w:r>
        <w:t>Item 26a – removed</w:t>
      </w:r>
    </w:p>
    <w:p w:rsidR="00450634" w:rsidP="000C2A02" w14:paraId="315B1BCD" w14:textId="4B06174B">
      <w:pPr>
        <w:pStyle w:val="NoSpacing"/>
        <w:ind w:left="360"/>
      </w:pPr>
      <w:r>
        <w:t>Item 27a – removed</w:t>
      </w:r>
    </w:p>
    <w:p w:rsidR="00450634" w:rsidP="000C2A02" w14:paraId="7C1C6082" w14:textId="5F033CAD">
      <w:pPr>
        <w:pStyle w:val="NoSpacing"/>
        <w:ind w:left="360"/>
      </w:pPr>
      <w:r>
        <w:t>Item 28c – removed</w:t>
      </w:r>
    </w:p>
    <w:p w:rsidR="00134053" w:rsidP="000C2A02" w14:paraId="4A64DA01" w14:textId="77777777">
      <w:pPr>
        <w:pStyle w:val="NoSpacing"/>
        <w:ind w:left="360"/>
      </w:pPr>
    </w:p>
    <w:p w:rsidR="00134053" w:rsidP="000C2A02" w14:paraId="7C8543F0" w14:textId="3E9CFC35">
      <w:pPr>
        <w:pStyle w:val="NoSpacing"/>
        <w:ind w:left="360"/>
      </w:pPr>
      <w:r>
        <w:t>Add items 34, 34a; moved from Section D; renumber subsequent items</w:t>
      </w:r>
    </w:p>
    <w:p w:rsidR="00134053" w:rsidP="000C2A02" w14:paraId="6C61E652" w14:textId="007F51BB">
      <w:pPr>
        <w:pStyle w:val="NoSpacing"/>
        <w:ind w:left="360"/>
      </w:pPr>
      <w:r w:rsidRPr="00134053">
        <w:rPr>
          <w:noProof/>
        </w:rPr>
        <w:drawing>
          <wp:inline distT="0" distB="0" distL="0" distR="0">
            <wp:extent cx="5943600" cy="654050"/>
            <wp:effectExtent l="0" t="0" r="0" b="0"/>
            <wp:docPr id="1079021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2100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53" w:rsidP="000C2A02" w14:paraId="1385D337" w14:textId="77777777">
      <w:pPr>
        <w:pStyle w:val="NoSpacing"/>
        <w:ind w:left="360"/>
      </w:pPr>
    </w:p>
    <w:p w:rsidR="00134053" w:rsidP="000C2A02" w14:paraId="76A30A31" w14:textId="27845D17">
      <w:pPr>
        <w:pStyle w:val="NoSpacing"/>
        <w:ind w:left="360"/>
      </w:pPr>
      <w:r>
        <w:t xml:space="preserve">Add item </w:t>
      </w:r>
      <w:r>
        <w:t>40;</w:t>
      </w:r>
      <w:r>
        <w:t xml:space="preserve"> renumber subsequent items</w:t>
      </w:r>
    </w:p>
    <w:p w:rsidR="00134053" w:rsidP="000C2A02" w14:paraId="43C4213C" w14:textId="40FCC428">
      <w:pPr>
        <w:pStyle w:val="NoSpacing"/>
        <w:ind w:left="360"/>
      </w:pPr>
      <w:r w:rsidRPr="00134053">
        <w:rPr>
          <w:noProof/>
        </w:rPr>
        <w:drawing>
          <wp:inline distT="0" distB="0" distL="0" distR="0">
            <wp:extent cx="5943600" cy="262255"/>
            <wp:effectExtent l="0" t="0" r="0" b="4445"/>
            <wp:docPr id="247504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04013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53" w:rsidP="000C2A02" w14:paraId="4175888F" w14:textId="77777777">
      <w:pPr>
        <w:pStyle w:val="NoSpacing"/>
        <w:ind w:left="360"/>
      </w:pPr>
    </w:p>
    <w:p w:rsidR="00134053" w:rsidP="000C2A02" w14:paraId="30E9BDC5" w14:textId="3D2C7CF5">
      <w:pPr>
        <w:pStyle w:val="NoSpacing"/>
        <w:ind w:left="360"/>
      </w:pPr>
      <w:r>
        <w:t xml:space="preserve">Item 43 – Add question part about “Acres”; “Dollars” is an existing question </w:t>
      </w:r>
    </w:p>
    <w:p w:rsidR="00E75F55" w:rsidP="000C2A02" w14:paraId="7AFD7BB8" w14:textId="5CF98157">
      <w:pPr>
        <w:pStyle w:val="NoSpacing"/>
        <w:ind w:left="360"/>
      </w:pPr>
      <w:r w:rsidRPr="00E75F55">
        <w:rPr>
          <w:noProof/>
        </w:rPr>
        <w:drawing>
          <wp:inline distT="0" distB="0" distL="0" distR="0">
            <wp:extent cx="5943600" cy="466090"/>
            <wp:effectExtent l="0" t="0" r="0" b="0"/>
            <wp:docPr id="179052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2318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53" w:rsidP="000C2A02" w14:paraId="1B2B943F" w14:textId="77777777">
      <w:pPr>
        <w:pStyle w:val="NoSpacing"/>
        <w:ind w:left="360"/>
      </w:pPr>
    </w:p>
    <w:p w:rsidR="00610B58" w:rsidP="000C2A02" w14:paraId="1F6638AC" w14:textId="499BB536">
      <w:pPr>
        <w:pStyle w:val="NoSpacing"/>
        <w:ind w:left="360"/>
      </w:pPr>
      <w:r>
        <w:t>Add three questions on Landlord Operating Expenses to align with current survey design:</w:t>
      </w:r>
    </w:p>
    <w:p w:rsidR="00610B58" w:rsidP="000C2A02" w14:paraId="5B86DFF7" w14:textId="1FAFEEC5">
      <w:pPr>
        <w:pStyle w:val="NoSpacing"/>
        <w:ind w:left="360"/>
      </w:pPr>
      <w:r w:rsidRPr="00610B58">
        <w:rPr>
          <w:noProof/>
        </w:rPr>
        <w:drawing>
          <wp:inline distT="0" distB="0" distL="0" distR="0">
            <wp:extent cx="5943600" cy="384175"/>
            <wp:effectExtent l="0" t="0" r="0" b="0"/>
            <wp:docPr id="1269490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9009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58" w:rsidP="000C2A02" w14:paraId="622814CB" w14:textId="4409153A">
      <w:pPr>
        <w:pStyle w:val="NoSpacing"/>
        <w:ind w:left="360"/>
      </w:pPr>
      <w:r w:rsidRPr="00610B58">
        <w:rPr>
          <w:noProof/>
        </w:rPr>
        <w:drawing>
          <wp:inline distT="0" distB="0" distL="0" distR="0">
            <wp:extent cx="5943600" cy="955675"/>
            <wp:effectExtent l="0" t="0" r="0" b="0"/>
            <wp:docPr id="160440220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0220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58" w:rsidP="000C2A02" w14:paraId="61108315" w14:textId="77777777">
      <w:pPr>
        <w:pStyle w:val="NoSpacing"/>
        <w:ind w:left="360"/>
      </w:pPr>
    </w:p>
    <w:p w:rsidR="00134053" w:rsidP="000C2A02" w14:paraId="2A2F67B3" w14:textId="1D5F0DB4">
      <w:pPr>
        <w:pStyle w:val="NoSpacing"/>
        <w:ind w:left="360"/>
      </w:pPr>
    </w:p>
    <w:p w:rsidR="00CD37FB" w:rsidP="00CD37FB" w14:paraId="043A5727" w14:textId="325B4B81">
      <w:pPr>
        <w:pStyle w:val="NoSpacing"/>
        <w:ind w:left="360"/>
      </w:pPr>
      <w:r w:rsidRPr="003F6606">
        <w:rPr>
          <w:b/>
          <w:bCs/>
          <w:u w:val="single"/>
        </w:rPr>
        <w:t xml:space="preserve">2011 Section </w:t>
      </w:r>
      <w:r>
        <w:rPr>
          <w:b/>
          <w:bCs/>
          <w:u w:val="single"/>
        </w:rPr>
        <w:t>G</w:t>
      </w:r>
      <w:r w:rsidRPr="003F6606">
        <w:rPr>
          <w:u w:val="single"/>
        </w:rPr>
        <w:t xml:space="preserve"> (</w:t>
      </w:r>
      <w:r>
        <w:rPr>
          <w:u w:val="single"/>
        </w:rPr>
        <w:t>Farm Assets</w:t>
      </w:r>
      <w:r w:rsidRPr="003F6606">
        <w:rPr>
          <w:u w:val="single"/>
        </w:rPr>
        <w:t>)</w:t>
      </w:r>
    </w:p>
    <w:p w:rsidR="00A65036" w:rsidP="00CD37FB" w14:paraId="58E8D59E" w14:textId="1EB426DA">
      <w:pPr>
        <w:pStyle w:val="NoSpacing"/>
        <w:ind w:left="360"/>
      </w:pPr>
      <w:r>
        <w:t xml:space="preserve">Re-lettered to Section I; </w:t>
      </w:r>
      <w:r w:rsidRPr="000C2A02">
        <w:t>changes made to align with current ARMS Phase 3 questionnaires</w:t>
      </w:r>
    </w:p>
    <w:p w:rsidR="00A65036" w:rsidP="009C4BF3" w14:paraId="3BC1A708" w14:textId="77777777">
      <w:pPr>
        <w:pStyle w:val="NoSpacing"/>
        <w:ind w:left="360"/>
      </w:pPr>
    </w:p>
    <w:p w:rsidR="00CD37FB" w:rsidP="009C4BF3" w14:paraId="312E9972" w14:textId="64DFD0DC">
      <w:pPr>
        <w:pStyle w:val="NoSpacing"/>
        <w:ind w:left="360"/>
      </w:pPr>
      <w:r>
        <w:t xml:space="preserve">Add NEW item </w:t>
      </w:r>
      <w:r w:rsidR="00A7324A">
        <w:t>1</w:t>
      </w:r>
      <w:r>
        <w:t>e;</w:t>
      </w:r>
      <w:r>
        <w:t xml:space="preserve"> re-letter subsequent item</w:t>
      </w:r>
    </w:p>
    <w:p w:rsidR="005801B1" w:rsidP="009C4BF3" w14:paraId="3A48E49B" w14:textId="21DF2E60">
      <w:pPr>
        <w:pStyle w:val="NoSpacing"/>
        <w:ind w:left="360"/>
      </w:pPr>
      <w:r w:rsidRPr="005801B1">
        <w:rPr>
          <w:noProof/>
        </w:rPr>
        <w:drawing>
          <wp:inline distT="0" distB="0" distL="0" distR="0">
            <wp:extent cx="5943600" cy="370840"/>
            <wp:effectExtent l="0" t="0" r="0" b="0"/>
            <wp:docPr id="83163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3709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B1" w:rsidRPr="005801B1" w:rsidP="009C4BF3" w14:paraId="4657CD89" w14:textId="77777777">
      <w:pPr>
        <w:pStyle w:val="NoSpacing"/>
        <w:ind w:left="360"/>
        <w:rPr>
          <w:sz w:val="10"/>
          <w:szCs w:val="10"/>
        </w:rPr>
      </w:pPr>
    </w:p>
    <w:p w:rsidR="00CD37FB" w:rsidP="009C4BF3" w14:paraId="61F1542E" w14:textId="0659EBD0">
      <w:pPr>
        <w:pStyle w:val="NoSpacing"/>
        <w:ind w:left="360"/>
      </w:pPr>
      <w:r w:rsidRPr="00A7324A">
        <w:rPr>
          <w:noProof/>
        </w:rPr>
        <w:drawing>
          <wp:inline distT="0" distB="0" distL="0" distR="0">
            <wp:extent cx="5943600" cy="266065"/>
            <wp:effectExtent l="0" t="0" r="0" b="635"/>
            <wp:docPr id="751514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1426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36" w:rsidP="009C4BF3" w14:paraId="06F8C9D9" w14:textId="77777777">
      <w:pPr>
        <w:pStyle w:val="NoSpacing"/>
        <w:ind w:left="360"/>
      </w:pPr>
    </w:p>
    <w:p w:rsidR="009C4BF3" w:rsidP="009C4BF3" w14:paraId="68AB021D" w14:textId="6C572424">
      <w:pPr>
        <w:pStyle w:val="NoSpacing"/>
        <w:ind w:left="360"/>
      </w:pPr>
      <w:r>
        <w:t>Item 2 – moved to Section A</w:t>
      </w:r>
    </w:p>
    <w:p w:rsidR="00A7324A" w:rsidP="009C4BF3" w14:paraId="6A56D86C" w14:textId="1B75ABB2">
      <w:pPr>
        <w:pStyle w:val="NoSpacing"/>
        <w:ind w:left="360"/>
      </w:pPr>
      <w:r>
        <w:t>Item 3 – moved to Section A</w:t>
      </w:r>
    </w:p>
    <w:p w:rsidR="00A7324A" w:rsidP="009C4BF3" w14:paraId="54287AEA" w14:textId="77777777">
      <w:pPr>
        <w:pStyle w:val="NoSpacing"/>
        <w:ind w:left="360"/>
      </w:pPr>
    </w:p>
    <w:p w:rsidR="00A7324A" w:rsidP="00A7324A" w14:paraId="7CB7BF2C" w14:textId="26A4D8B3">
      <w:pPr>
        <w:pStyle w:val="NoSpacing"/>
        <w:ind w:left="360"/>
      </w:pPr>
      <w:r w:rsidRPr="003F6606">
        <w:rPr>
          <w:b/>
          <w:bCs/>
          <w:u w:val="single"/>
        </w:rPr>
        <w:t xml:space="preserve">2011 Section </w:t>
      </w:r>
      <w:r>
        <w:rPr>
          <w:b/>
          <w:bCs/>
          <w:u w:val="single"/>
        </w:rPr>
        <w:t>H</w:t>
      </w:r>
      <w:r w:rsidRPr="003F6606">
        <w:rPr>
          <w:u w:val="single"/>
        </w:rPr>
        <w:t xml:space="preserve"> (</w:t>
      </w:r>
      <w:r>
        <w:rPr>
          <w:u w:val="single"/>
        </w:rPr>
        <w:t>Farm Debt</w:t>
      </w:r>
      <w:r w:rsidRPr="003F6606">
        <w:rPr>
          <w:u w:val="single"/>
        </w:rPr>
        <w:t>)</w:t>
      </w:r>
    </w:p>
    <w:p w:rsidR="009C4BF3" w:rsidP="00A7324A" w14:paraId="39FBFFF0" w14:textId="5F0B2640">
      <w:pPr>
        <w:pStyle w:val="NoSpacing"/>
        <w:ind w:left="360"/>
      </w:pPr>
      <w:r>
        <w:t xml:space="preserve">Re-lettered to Section J; </w:t>
      </w:r>
      <w:r w:rsidRPr="000C2A02">
        <w:t xml:space="preserve">changes made to align with current ARMS Phase 3 </w:t>
      </w:r>
      <w:r w:rsidR="0011446C">
        <w:t>survey design</w:t>
      </w:r>
    </w:p>
    <w:p w:rsidR="00A7324A" w:rsidP="00A7324A" w14:paraId="1130EBFA" w14:textId="77777777">
      <w:pPr>
        <w:pStyle w:val="NoSpacing"/>
        <w:ind w:left="360"/>
      </w:pPr>
    </w:p>
    <w:p w:rsidR="00A7324A" w:rsidP="00A7324A" w14:paraId="6046FC59" w14:textId="425E8463">
      <w:pPr>
        <w:pStyle w:val="NoSpacing"/>
        <w:ind w:left="360"/>
      </w:pPr>
      <w:r>
        <w:t xml:space="preserve">Add NEW item </w:t>
      </w:r>
      <w:r>
        <w:t>1;</w:t>
      </w:r>
      <w:r>
        <w:t xml:space="preserve"> renumber subsequent items</w:t>
      </w:r>
    </w:p>
    <w:p w:rsidR="00A7324A" w:rsidP="00A7324A" w14:paraId="6E0C3C75" w14:textId="3EB94BAE">
      <w:pPr>
        <w:pStyle w:val="NoSpacing"/>
        <w:ind w:left="360"/>
      </w:pPr>
      <w:r w:rsidRPr="00A7324A">
        <w:rPr>
          <w:noProof/>
        </w:rPr>
        <w:drawing>
          <wp:inline distT="0" distB="0" distL="0" distR="0">
            <wp:extent cx="5943600" cy="533400"/>
            <wp:effectExtent l="0" t="0" r="0" b="0"/>
            <wp:docPr id="1103910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10303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4A" w:rsidP="00A7324A" w14:paraId="12EDF707" w14:textId="77777777">
      <w:pPr>
        <w:pStyle w:val="NoSpacing"/>
        <w:ind w:left="360"/>
      </w:pPr>
    </w:p>
    <w:p w:rsidR="00A7324A" w:rsidP="00A7324A" w14:paraId="4ED53F74" w14:textId="2C61A38D">
      <w:pPr>
        <w:pStyle w:val="NoSpacing"/>
        <w:ind w:left="360"/>
      </w:pPr>
      <w:r>
        <w:t>Items 2, 3, 4 – removed</w:t>
      </w:r>
    </w:p>
    <w:p w:rsidR="007506CD" w:rsidP="00A7324A" w14:paraId="54294F24" w14:textId="77777777">
      <w:pPr>
        <w:pStyle w:val="NoSpacing"/>
        <w:ind w:left="360"/>
      </w:pPr>
    </w:p>
    <w:p w:rsidR="007506CD" w:rsidP="00A7324A" w14:paraId="0A845A30" w14:textId="5A1C3635">
      <w:pPr>
        <w:pStyle w:val="NoSpacing"/>
        <w:ind w:left="360"/>
      </w:pPr>
      <w:r>
        <w:t>Add NEW items 3, 4</w:t>
      </w:r>
    </w:p>
    <w:p w:rsidR="007506CD" w:rsidP="00A7324A" w14:paraId="65713324" w14:textId="02990918">
      <w:pPr>
        <w:pStyle w:val="NoSpacing"/>
        <w:ind w:left="360"/>
      </w:pPr>
      <w:r w:rsidRPr="007506CD">
        <w:rPr>
          <w:noProof/>
        </w:rPr>
        <w:drawing>
          <wp:inline distT="0" distB="0" distL="0" distR="0">
            <wp:extent cx="5943600" cy="5943600"/>
            <wp:effectExtent l="0" t="0" r="0" b="0"/>
            <wp:docPr id="1299192797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92797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CD" w:rsidP="00A7324A" w14:paraId="0D093E53" w14:textId="77777777">
      <w:pPr>
        <w:pStyle w:val="NoSpacing"/>
        <w:ind w:left="360"/>
      </w:pPr>
    </w:p>
    <w:p w:rsidR="007506CD" w:rsidRPr="007506CD" w:rsidP="00A7324A" w14:paraId="02E74FFA" w14:textId="661200B9">
      <w:pPr>
        <w:pStyle w:val="NoSpacing"/>
        <w:ind w:left="360"/>
        <w:rPr>
          <w:u w:val="single"/>
        </w:rPr>
      </w:pPr>
      <w:r w:rsidRPr="007506CD">
        <w:rPr>
          <w:b/>
          <w:bCs/>
          <w:u w:val="single"/>
        </w:rPr>
        <w:t>2011 Section I</w:t>
      </w:r>
      <w:r w:rsidRPr="007506CD">
        <w:rPr>
          <w:u w:val="single"/>
        </w:rPr>
        <w:t xml:space="preserve"> (Farm Management and Use of Time)</w:t>
      </w:r>
      <w:r>
        <w:rPr>
          <w:u w:val="single"/>
        </w:rPr>
        <w:t xml:space="preserve"> – </w:t>
      </w:r>
      <w:r w:rsidRPr="007506CD">
        <w:rPr>
          <w:u w:val="single"/>
        </w:rPr>
        <w:t xml:space="preserve">changes made to align with current ARMS Phase 3 </w:t>
      </w:r>
      <w:r w:rsidR="0011446C">
        <w:rPr>
          <w:u w:val="single"/>
        </w:rPr>
        <w:t>survey design</w:t>
      </w:r>
      <w:r>
        <w:t xml:space="preserve"> </w:t>
      </w:r>
    </w:p>
    <w:p w:rsidR="007506CD" w:rsidP="00A7324A" w14:paraId="3904AE7A" w14:textId="6787E0F7">
      <w:pPr>
        <w:pStyle w:val="NoSpacing"/>
        <w:ind w:left="360"/>
      </w:pPr>
      <w:r>
        <w:t>Questions in this section have either been removed or moved to different sections</w:t>
      </w:r>
    </w:p>
    <w:p w:rsidR="007506CD" w:rsidP="00A7324A" w14:paraId="222A6184" w14:textId="77777777">
      <w:pPr>
        <w:pStyle w:val="NoSpacing"/>
        <w:ind w:left="360"/>
      </w:pPr>
    </w:p>
    <w:p w:rsidR="007506CD" w:rsidP="00A7324A" w14:paraId="47C97AB2" w14:textId="0A876571">
      <w:pPr>
        <w:pStyle w:val="NoSpacing"/>
        <w:ind w:left="360"/>
      </w:pPr>
      <w:r>
        <w:t>Items 1, 2, 2a, 3, 4, 5, 6, 7, 7a, 8, 8a, 8b  – moved to current Section L (Type of Organization)</w:t>
      </w:r>
    </w:p>
    <w:p w:rsidR="007506CD" w:rsidP="00A7324A" w14:paraId="6FF871E7" w14:textId="77777777">
      <w:pPr>
        <w:pStyle w:val="NoSpacing"/>
        <w:ind w:left="360"/>
      </w:pPr>
    </w:p>
    <w:p w:rsidR="007506CD" w:rsidP="00A7324A" w14:paraId="2E58B827" w14:textId="6CFE3A32">
      <w:pPr>
        <w:pStyle w:val="NoSpacing"/>
        <w:ind w:left="360"/>
      </w:pPr>
      <w:r>
        <w:t>Item 9</w:t>
      </w:r>
      <w:r w:rsidR="005D74F3">
        <w:t xml:space="preserve"> – removed</w:t>
      </w:r>
    </w:p>
    <w:p w:rsidR="005D74F3" w:rsidP="00A7324A" w14:paraId="5230F1CD" w14:textId="77777777">
      <w:pPr>
        <w:pStyle w:val="NoSpacing"/>
        <w:ind w:left="360"/>
      </w:pPr>
    </w:p>
    <w:p w:rsidR="005D74F3" w:rsidP="00A7324A" w14:paraId="03725D25" w14:textId="7145918E">
      <w:pPr>
        <w:pStyle w:val="NoSpacing"/>
        <w:ind w:left="360"/>
      </w:pPr>
      <w:r>
        <w:t>Items 10, 11, 12, 13, 14, 15  – moved to current Section K (Personal Characteristics and Farm management); re-formatted in Section K</w:t>
      </w:r>
    </w:p>
    <w:p w:rsidR="005D74F3" w:rsidP="00A7324A" w14:paraId="06A9C895" w14:textId="77777777">
      <w:pPr>
        <w:pStyle w:val="NoSpacing"/>
        <w:ind w:left="360"/>
      </w:pPr>
    </w:p>
    <w:p w:rsidR="005D74F3" w:rsidP="00A7324A" w14:paraId="77D4A858" w14:textId="17D2241B">
      <w:pPr>
        <w:pStyle w:val="NoSpacing"/>
        <w:ind w:left="360"/>
      </w:pPr>
      <w:r>
        <w:t xml:space="preserve">Item 16 – removed </w:t>
      </w:r>
    </w:p>
    <w:p w:rsidR="005D74F3" w:rsidP="00A7324A" w14:paraId="22DF94C3" w14:textId="1041E411">
      <w:pPr>
        <w:pStyle w:val="NoSpacing"/>
        <w:ind w:left="360"/>
      </w:pPr>
    </w:p>
    <w:p w:rsidR="005D74F3" w:rsidP="00A7324A" w14:paraId="38DD368C" w14:textId="55D451E0">
      <w:pPr>
        <w:pStyle w:val="NoSpacing"/>
        <w:ind w:left="360"/>
      </w:pPr>
      <w:r>
        <w:t>Items 17, 17a, 17b, 17c, 18, 18a, 19a, 19b, 19b(i), 10a, 20b, 21, 22</w:t>
      </w:r>
    </w:p>
    <w:p w:rsidR="005D74F3" w:rsidP="00A7324A" w14:paraId="72D5B652" w14:textId="77777777">
      <w:pPr>
        <w:pStyle w:val="NoSpacing"/>
        <w:ind w:left="360"/>
      </w:pPr>
    </w:p>
    <w:p w:rsidR="005D74F3" w:rsidRPr="007506CD" w:rsidP="005D74F3" w14:paraId="479611C3" w14:textId="1C130598">
      <w:pPr>
        <w:pStyle w:val="NoSpacing"/>
        <w:ind w:left="360"/>
        <w:rPr>
          <w:u w:val="single"/>
        </w:rPr>
      </w:pPr>
      <w:r w:rsidRPr="007506CD">
        <w:rPr>
          <w:b/>
          <w:bCs/>
          <w:u w:val="single"/>
        </w:rPr>
        <w:t xml:space="preserve">2011 Section </w:t>
      </w:r>
      <w:r>
        <w:rPr>
          <w:b/>
          <w:bCs/>
          <w:u w:val="single"/>
        </w:rPr>
        <w:t>J</w:t>
      </w:r>
      <w:r w:rsidRPr="007506CD">
        <w:rPr>
          <w:u w:val="single"/>
        </w:rPr>
        <w:t xml:space="preserve"> (Farm </w:t>
      </w:r>
      <w:r>
        <w:rPr>
          <w:u w:val="single"/>
        </w:rPr>
        <w:t>Household</w:t>
      </w:r>
      <w:r w:rsidRPr="007506CD">
        <w:rPr>
          <w:u w:val="single"/>
        </w:rPr>
        <w:t>)</w:t>
      </w:r>
      <w:r>
        <w:rPr>
          <w:u w:val="single"/>
        </w:rPr>
        <w:t xml:space="preserve"> – </w:t>
      </w:r>
      <w:r w:rsidRPr="007506CD">
        <w:rPr>
          <w:u w:val="single"/>
        </w:rPr>
        <w:t xml:space="preserve">changes made to align with current ARMS Phase 3 </w:t>
      </w:r>
      <w:r w:rsidR="0011446C">
        <w:rPr>
          <w:u w:val="single"/>
        </w:rPr>
        <w:t>survey design</w:t>
      </w:r>
      <w:r>
        <w:t xml:space="preserve"> </w:t>
      </w:r>
    </w:p>
    <w:p w:rsidR="005D74F3" w:rsidP="005D74F3" w14:paraId="6D0C67EB" w14:textId="48F0DC76">
      <w:pPr>
        <w:pStyle w:val="NoSpacing"/>
        <w:ind w:left="360"/>
      </w:pPr>
      <w:r>
        <w:t>Questions in this section have moved to different sections</w:t>
      </w:r>
    </w:p>
    <w:p w:rsidR="007506CD" w:rsidP="00A7324A" w14:paraId="32BB254B" w14:textId="77777777">
      <w:pPr>
        <w:pStyle w:val="NoSpacing"/>
        <w:ind w:left="360"/>
      </w:pPr>
    </w:p>
    <w:p w:rsidR="007506CD" w:rsidP="00A7324A" w14:paraId="1CB3EF8C" w14:textId="52C94D5E">
      <w:pPr>
        <w:pStyle w:val="NoSpacing"/>
        <w:ind w:left="360"/>
      </w:pPr>
      <w:r>
        <w:t xml:space="preserve">Items 1, 2, 3, </w:t>
      </w:r>
      <w:r w:rsidR="00293292">
        <w:t>4, 5, 6, 7, 7a, 7b, 8, 8a, 8b</w:t>
      </w:r>
      <w:r>
        <w:t xml:space="preserve">  – moved to current Section K (Personal Characteristics and Farm management); re-formatted in Section K</w:t>
      </w:r>
    </w:p>
    <w:p w:rsidR="00293292" w:rsidP="00A7324A" w14:paraId="05AF3453" w14:textId="77777777">
      <w:pPr>
        <w:pStyle w:val="NoSpacing"/>
        <w:ind w:left="360"/>
      </w:pPr>
    </w:p>
    <w:p w:rsidR="00293292" w:rsidP="00A7324A" w14:paraId="4C386878" w14:textId="6B37271E">
      <w:pPr>
        <w:pStyle w:val="NoSpacing"/>
        <w:ind w:left="360"/>
      </w:pPr>
      <w:r>
        <w:t>Items 9a-9j, 13, 14, 15 – moved to Section M (Farm Producer Household-Income, Assets, &amp; Debt)</w:t>
      </w:r>
    </w:p>
    <w:p w:rsidR="00293292" w:rsidP="00A7324A" w14:paraId="4075FEB6" w14:textId="77777777">
      <w:pPr>
        <w:pStyle w:val="NoSpacing"/>
        <w:ind w:left="360"/>
      </w:pPr>
    </w:p>
    <w:p w:rsidR="00293292" w:rsidP="00A7324A" w14:paraId="2797C48A" w14:textId="774E6023">
      <w:pPr>
        <w:pStyle w:val="NoSpacing"/>
        <w:ind w:left="360"/>
      </w:pPr>
      <w:r>
        <w:t xml:space="preserve">Items 10, 11, 12 – removed </w:t>
      </w:r>
    </w:p>
    <w:p w:rsidR="00293292" w:rsidP="00A7324A" w14:paraId="495099DF" w14:textId="77777777">
      <w:pPr>
        <w:pStyle w:val="NoSpacing"/>
        <w:ind w:left="360"/>
      </w:pPr>
    </w:p>
    <w:p w:rsidR="00293292" w:rsidRPr="00293292" w:rsidP="00A7324A" w14:paraId="070E2867" w14:textId="74D01EF5">
      <w:pPr>
        <w:pStyle w:val="NoSpacing"/>
        <w:ind w:left="360"/>
        <w:rPr>
          <w:u w:val="single"/>
        </w:rPr>
      </w:pPr>
      <w:r w:rsidRPr="00293292">
        <w:rPr>
          <w:b/>
          <w:bCs/>
          <w:u w:val="single"/>
        </w:rPr>
        <w:t>Current Section K</w:t>
      </w:r>
      <w:r w:rsidRPr="00293292">
        <w:rPr>
          <w:u w:val="single"/>
        </w:rPr>
        <w:t xml:space="preserve"> (Personal Characteristics and Farm Management)</w:t>
      </w:r>
    </w:p>
    <w:p w:rsidR="00293292" w:rsidP="00A7324A" w14:paraId="10D5B76E" w14:textId="77777777">
      <w:pPr>
        <w:pStyle w:val="NoSpacing"/>
        <w:ind w:left="360"/>
      </w:pPr>
    </w:p>
    <w:p w:rsidR="00293292" w:rsidP="00A7324A" w14:paraId="1DB921F8" w14:textId="0732C53B">
      <w:pPr>
        <w:pStyle w:val="NoSpacing"/>
        <w:ind w:left="360"/>
      </w:pPr>
      <w:r>
        <w:t xml:space="preserve">Items 1 – </w:t>
      </w:r>
      <w:r w:rsidR="00955776">
        <w:t>12</w:t>
      </w:r>
      <w:r>
        <w:t xml:space="preserve"> – </w:t>
      </w:r>
      <w:r w:rsidR="00DC5A0E">
        <w:t xml:space="preserve">moved from 2011 Section </w:t>
      </w:r>
      <w:r w:rsidR="00DC5A0E">
        <w:t>J;</w:t>
      </w:r>
      <w:r w:rsidR="00DC5A0E">
        <w:t xml:space="preserve"> showing the current ARMS Phase 3 formatting for these questions </w:t>
      </w:r>
    </w:p>
    <w:p w:rsidR="00293292" w:rsidP="00A7324A" w14:paraId="392BB445" w14:textId="473DC332">
      <w:pPr>
        <w:pStyle w:val="NoSpacing"/>
        <w:ind w:left="360"/>
      </w:pPr>
      <w:r w:rsidRPr="00955776">
        <w:rPr>
          <w:noProof/>
        </w:rPr>
        <w:drawing>
          <wp:inline distT="0" distB="0" distL="0" distR="0">
            <wp:extent cx="5943600" cy="8067040"/>
            <wp:effectExtent l="0" t="0" r="0" b="0"/>
            <wp:docPr id="194582681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26819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76" w:rsidP="00A7324A" w14:paraId="65BD3468" w14:textId="4B4EE89B">
      <w:pPr>
        <w:pStyle w:val="NoSpacing"/>
        <w:ind w:left="360"/>
      </w:pPr>
      <w:r w:rsidRPr="00955776">
        <w:rPr>
          <w:noProof/>
        </w:rPr>
        <w:drawing>
          <wp:inline distT="0" distB="0" distL="0" distR="0">
            <wp:extent cx="5943600" cy="6636385"/>
            <wp:effectExtent l="0" t="0" r="0" b="0"/>
            <wp:docPr id="108267399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7399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76" w:rsidP="00A7324A" w14:paraId="292A499B" w14:textId="6107F6F0">
      <w:pPr>
        <w:pStyle w:val="NoSpacing"/>
        <w:ind w:left="360"/>
      </w:pPr>
      <w:r w:rsidRPr="00955776">
        <w:rPr>
          <w:noProof/>
        </w:rPr>
        <w:drawing>
          <wp:inline distT="0" distB="0" distL="0" distR="0">
            <wp:extent cx="5943600" cy="7785100"/>
            <wp:effectExtent l="0" t="0" r="0" b="6350"/>
            <wp:docPr id="1521295365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95365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76" w:rsidP="00A7324A" w14:paraId="73A9C590" w14:textId="77777777">
      <w:pPr>
        <w:pStyle w:val="NoSpacing"/>
        <w:ind w:left="360"/>
      </w:pPr>
    </w:p>
    <w:p w:rsidR="00955776" w:rsidP="00A7324A" w14:paraId="37658D28" w14:textId="77777777">
      <w:pPr>
        <w:pStyle w:val="NoSpacing"/>
        <w:ind w:left="360"/>
      </w:pPr>
    </w:p>
    <w:p w:rsidR="00293292" w:rsidP="00A7324A" w14:paraId="5854C9EA" w14:textId="1FF41480">
      <w:pPr>
        <w:pStyle w:val="NoSpacing"/>
        <w:ind w:left="360"/>
      </w:pPr>
      <w:r>
        <w:t xml:space="preserve">Item </w:t>
      </w:r>
      <w:r w:rsidR="00955776">
        <w:t xml:space="preserve">13 </w:t>
      </w:r>
      <w:r>
        <w:t xml:space="preserve">– </w:t>
      </w:r>
      <w:r w:rsidR="00955776">
        <w:t>moved from 2011 Section I</w:t>
      </w:r>
      <w:r w:rsidR="00DC5A0E">
        <w:t xml:space="preserve">; showing the current </w:t>
      </w:r>
      <w:r w:rsidR="00955776">
        <w:t>ARMS Phase 3 formatting; “Hog” will be replaced with “Broiler”</w:t>
      </w:r>
    </w:p>
    <w:p w:rsidR="00955776" w:rsidP="00A7324A" w14:paraId="0E0E55AD" w14:textId="23FA2286">
      <w:pPr>
        <w:pStyle w:val="NoSpacing"/>
        <w:ind w:left="360"/>
      </w:pPr>
      <w:r w:rsidRPr="00955776">
        <w:rPr>
          <w:noProof/>
        </w:rPr>
        <w:drawing>
          <wp:inline distT="0" distB="0" distL="0" distR="0">
            <wp:extent cx="5943600" cy="1947545"/>
            <wp:effectExtent l="0" t="0" r="0" b="0"/>
            <wp:docPr id="228334709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34709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CD" w:rsidP="00A7324A" w14:paraId="6C24F330" w14:textId="77777777">
      <w:pPr>
        <w:pStyle w:val="NoSpacing"/>
        <w:ind w:left="360"/>
      </w:pPr>
    </w:p>
    <w:p w:rsidR="00955776" w:rsidP="00A7324A" w14:paraId="48B862B1" w14:textId="761F4F88">
      <w:pPr>
        <w:pStyle w:val="NoSpacing"/>
        <w:ind w:left="360"/>
      </w:pPr>
      <w:r>
        <w:t>Items 14-16 – moved from 2011 Section I</w:t>
      </w:r>
      <w:r w:rsidR="00DC5A0E">
        <w:t xml:space="preserve">; showing the current </w:t>
      </w:r>
      <w:r>
        <w:t>ARMS Phase 3 formatting; “Dairy” will be replaced with “Broiler”</w:t>
      </w:r>
    </w:p>
    <w:p w:rsidR="00955776" w:rsidP="00A7324A" w14:paraId="7E8F8C37" w14:textId="4E68A935">
      <w:pPr>
        <w:pStyle w:val="NoSpacing"/>
        <w:ind w:left="360"/>
      </w:pPr>
      <w:r w:rsidRPr="00955776">
        <w:rPr>
          <w:noProof/>
        </w:rPr>
        <w:drawing>
          <wp:inline distT="0" distB="0" distL="0" distR="0">
            <wp:extent cx="5943600" cy="2613025"/>
            <wp:effectExtent l="0" t="0" r="0" b="0"/>
            <wp:docPr id="1147682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8216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0E" w:rsidP="00A7324A" w14:paraId="3786F6F0" w14:textId="77777777">
      <w:pPr>
        <w:pStyle w:val="NoSpacing"/>
        <w:ind w:left="360"/>
      </w:pPr>
    </w:p>
    <w:p w:rsidR="005801B1" w:rsidP="00A7324A" w14:paraId="1D3721A2" w14:textId="7B6ED815">
      <w:pPr>
        <w:pStyle w:val="NoSpacing"/>
        <w:ind w:left="360"/>
      </w:pPr>
      <w:r>
        <w:rPr>
          <w:b/>
          <w:bCs/>
          <w:u w:val="single"/>
        </w:rPr>
        <w:t>Add Current Section L</w:t>
      </w:r>
      <w:r>
        <w:rPr>
          <w:u w:val="single"/>
        </w:rPr>
        <w:t xml:space="preserve"> (Type of Organization)</w:t>
      </w:r>
      <w:r w:rsidR="0011446C">
        <w:rPr>
          <w:u w:val="single"/>
        </w:rPr>
        <w:t xml:space="preserve"> to align with current ARMS Phase 3 survey design</w:t>
      </w:r>
    </w:p>
    <w:p w:rsidR="0011446C" w:rsidRPr="0011446C" w:rsidP="00A7324A" w14:paraId="3D6C6FE9" w14:textId="77777777">
      <w:pPr>
        <w:pStyle w:val="NoSpacing"/>
        <w:ind w:left="360"/>
      </w:pPr>
    </w:p>
    <w:p w:rsidR="00DC5A0E" w:rsidRPr="00DC5A0E" w:rsidP="00A7324A" w14:paraId="7F17ABB9" w14:textId="4DD8C971">
      <w:pPr>
        <w:pStyle w:val="NoSpacing"/>
        <w:ind w:left="360"/>
        <w:rPr>
          <w:u w:val="single"/>
        </w:rPr>
      </w:pPr>
      <w:r>
        <w:rPr>
          <w:b/>
          <w:bCs/>
          <w:u w:val="single"/>
        </w:rPr>
        <w:t xml:space="preserve">Add </w:t>
      </w:r>
      <w:r w:rsidRPr="00DC5A0E">
        <w:rPr>
          <w:b/>
          <w:bCs/>
          <w:u w:val="single"/>
        </w:rPr>
        <w:t>Current Section M</w:t>
      </w:r>
      <w:r w:rsidRPr="00DC5A0E">
        <w:rPr>
          <w:u w:val="single"/>
        </w:rPr>
        <w:t xml:space="preserve"> (Farm Producer Household-Income, Assets, &amp; Debt)</w:t>
      </w:r>
      <w:r w:rsidR="0011446C">
        <w:rPr>
          <w:u w:val="single"/>
        </w:rPr>
        <w:t xml:space="preserve"> to align with current ARMS Phase 3 survey design</w:t>
      </w:r>
    </w:p>
    <w:p w:rsidR="00DC5A0E" w:rsidP="00A7324A" w14:paraId="553FA86B" w14:textId="77777777">
      <w:pPr>
        <w:pStyle w:val="NoSpacing"/>
        <w:ind w:left="360"/>
      </w:pPr>
    </w:p>
    <w:p w:rsidR="002C789A" w:rsidRPr="002C789A" w:rsidP="00A7324A" w14:paraId="05189D7F" w14:textId="6B56931D">
      <w:pPr>
        <w:pStyle w:val="NoSpacing"/>
        <w:ind w:left="360"/>
        <w:rPr>
          <w:u w:val="single"/>
        </w:rPr>
      </w:pPr>
      <w:r w:rsidRPr="002C789A">
        <w:rPr>
          <w:b/>
          <w:bCs/>
          <w:u w:val="single"/>
        </w:rPr>
        <w:t xml:space="preserve">Section N </w:t>
      </w:r>
      <w:r w:rsidRPr="002C789A">
        <w:rPr>
          <w:u w:val="single"/>
        </w:rPr>
        <w:t>(Broiler Screening, Inventory, and Certification)</w:t>
      </w:r>
    </w:p>
    <w:p w:rsidR="00BA1C3F" w:rsidP="00A7324A" w14:paraId="101BCF78" w14:textId="77777777">
      <w:pPr>
        <w:pStyle w:val="NoSpacing"/>
        <w:ind w:left="360"/>
      </w:pPr>
    </w:p>
    <w:p w:rsidR="00DC5A0E" w:rsidP="00A7324A" w14:paraId="06967E60" w14:textId="16C7F557">
      <w:pPr>
        <w:pStyle w:val="NoSpacing"/>
        <w:ind w:left="360"/>
      </w:pPr>
      <w:r>
        <w:t>Item 1 – update question wording to “Were 1,000 or more broilers produced for meat on this operation at any time during 2025, regardless of ownership?”</w:t>
      </w:r>
    </w:p>
    <w:p w:rsidR="002C789A" w:rsidP="00A7324A" w14:paraId="72806606" w14:textId="2F9EB803">
      <w:pPr>
        <w:pStyle w:val="NoSpacing"/>
        <w:ind w:left="360"/>
      </w:pPr>
    </w:p>
    <w:p w:rsidR="002C789A" w:rsidP="00A7324A" w14:paraId="42112CA4" w14:textId="4EC9F71E">
      <w:pPr>
        <w:pStyle w:val="NoSpacing"/>
        <w:ind w:left="360"/>
      </w:pPr>
      <w:r>
        <w:t>Delete enumerator note below Item 2</w:t>
      </w:r>
    </w:p>
    <w:p w:rsidR="002C789A" w:rsidP="00A7324A" w14:paraId="47F4E2FB" w14:textId="77777777">
      <w:pPr>
        <w:pStyle w:val="NoSpacing"/>
        <w:ind w:left="360"/>
      </w:pPr>
    </w:p>
    <w:p w:rsidR="002C789A" w:rsidP="00A7324A" w14:paraId="64E4058E" w14:textId="0BDC6A4D">
      <w:pPr>
        <w:pStyle w:val="NoSpacing"/>
        <w:ind w:left="360"/>
      </w:pPr>
      <w:r>
        <w:t>Add Item 4a – “Select reason for shut down”</w:t>
      </w:r>
    </w:p>
    <w:p w:rsidR="002C789A" w:rsidP="00A7324A" w14:paraId="2E8A5696" w14:textId="43285001">
      <w:pPr>
        <w:pStyle w:val="NoSpacing"/>
        <w:ind w:left="360"/>
      </w:pPr>
      <w:r>
        <w:tab/>
        <w:t>Answer options: rebuilding, quarantine, other</w:t>
      </w:r>
    </w:p>
    <w:p w:rsidR="002C789A" w:rsidP="00A7324A" w14:paraId="0C1F7A13" w14:textId="6AF40CE9">
      <w:pPr>
        <w:pStyle w:val="NoSpacing"/>
        <w:ind w:left="360"/>
      </w:pPr>
      <w:r>
        <w:t>Add item 4b – “How many weeks was this operation shut down?”</w:t>
      </w:r>
    </w:p>
    <w:p w:rsidR="002C789A" w:rsidP="00A7324A" w14:paraId="30A5BD35" w14:textId="79EFBC56">
      <w:pPr>
        <w:pStyle w:val="NoSpacing"/>
        <w:ind w:left="360"/>
      </w:pPr>
      <w:r>
        <w:t>Add item 4c – “How many houses were shut down?”</w:t>
      </w:r>
    </w:p>
    <w:p w:rsidR="002C789A" w:rsidP="00A7324A" w14:paraId="4678259D" w14:textId="77777777">
      <w:pPr>
        <w:pStyle w:val="NoSpacing"/>
        <w:ind w:left="360"/>
      </w:pPr>
    </w:p>
    <w:p w:rsidR="002C789A" w:rsidP="00A7324A" w14:paraId="01D23E76" w14:textId="4E824923">
      <w:pPr>
        <w:pStyle w:val="NoSpacing"/>
        <w:ind w:left="360"/>
      </w:pPr>
      <w:r>
        <w:t>Item 6 – removed</w:t>
      </w:r>
    </w:p>
    <w:p w:rsidR="002C789A" w:rsidP="00A7324A" w14:paraId="44F8F936" w14:textId="28877124">
      <w:pPr>
        <w:pStyle w:val="NoSpacing"/>
        <w:ind w:left="360"/>
      </w:pPr>
      <w:r>
        <w:t xml:space="preserve">Items 7a, 7b, 7c, 7d – removed </w:t>
      </w:r>
    </w:p>
    <w:p w:rsidR="002C789A" w:rsidP="00A7324A" w14:paraId="42DDE9AB" w14:textId="77777777">
      <w:pPr>
        <w:pStyle w:val="NoSpacing"/>
        <w:ind w:left="360"/>
      </w:pPr>
    </w:p>
    <w:p w:rsidR="002C789A" w:rsidP="00A7324A" w14:paraId="59EF9A36" w14:textId="28D38CDD">
      <w:pPr>
        <w:pStyle w:val="NoSpacing"/>
        <w:ind w:left="360"/>
      </w:pPr>
      <w:r>
        <w:t>Add NEW items 6a, 6a(i), 6b, 6c:</w:t>
      </w:r>
    </w:p>
    <w:p w:rsidR="002C789A" w:rsidP="00A7324A" w14:paraId="79131A75" w14:textId="350A99A6">
      <w:pPr>
        <w:pStyle w:val="NoSpacing"/>
        <w:ind w:left="360"/>
      </w:pPr>
      <w:r w:rsidRPr="006365DF">
        <w:rPr>
          <w:noProof/>
        </w:rPr>
        <w:drawing>
          <wp:inline distT="0" distB="0" distL="0" distR="0">
            <wp:extent cx="6134100" cy="3672596"/>
            <wp:effectExtent l="0" t="0" r="0" b="4445"/>
            <wp:docPr id="1496471955" name="Picture 1" descr="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71955" name="Picture 1" descr="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42223" cy="36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DF" w:rsidP="00A7324A" w14:paraId="5BB18184" w14:textId="77777777">
      <w:pPr>
        <w:pStyle w:val="NoSpacing"/>
        <w:ind w:left="360"/>
      </w:pPr>
    </w:p>
    <w:p w:rsidR="006365DF" w:rsidP="00A7324A" w14:paraId="18503A5E" w14:textId="5BFA9365">
      <w:pPr>
        <w:pStyle w:val="NoSpacing"/>
        <w:ind w:left="360"/>
      </w:pPr>
      <w:r>
        <w:t>Add NEW item 7, 7a, 7a(i), 7a(ii):</w:t>
      </w:r>
    </w:p>
    <w:p w:rsidR="006365DF" w:rsidP="00A7324A" w14:paraId="024DE3AC" w14:textId="1B705782">
      <w:pPr>
        <w:pStyle w:val="NoSpacing"/>
        <w:ind w:left="360"/>
      </w:pPr>
      <w:r w:rsidRPr="006365DF">
        <w:rPr>
          <w:noProof/>
        </w:rPr>
        <w:drawing>
          <wp:inline distT="0" distB="0" distL="0" distR="0">
            <wp:extent cx="5649113" cy="2229161"/>
            <wp:effectExtent l="0" t="0" r="8890" b="0"/>
            <wp:docPr id="918805124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05124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DF" w:rsidP="00A7324A" w14:paraId="75219480" w14:textId="77777777">
      <w:pPr>
        <w:pStyle w:val="NoSpacing"/>
        <w:ind w:left="360"/>
      </w:pPr>
    </w:p>
    <w:p w:rsidR="006365DF" w:rsidP="00A7324A" w14:paraId="3D1553C5" w14:textId="205B990C">
      <w:pPr>
        <w:pStyle w:val="NoSpacing"/>
        <w:ind w:left="360"/>
      </w:pPr>
      <w:r>
        <w:t>Add item 8, previously Section T, item 6:</w:t>
      </w:r>
    </w:p>
    <w:p w:rsidR="006365DF" w:rsidP="00A7324A" w14:paraId="74EA4BCE" w14:textId="19C360D9">
      <w:pPr>
        <w:pStyle w:val="NoSpacing"/>
        <w:ind w:left="360"/>
      </w:pPr>
      <w:r w:rsidRPr="006365DF">
        <w:rPr>
          <w:noProof/>
        </w:rPr>
        <w:drawing>
          <wp:inline distT="0" distB="0" distL="0" distR="0">
            <wp:extent cx="4515480" cy="390580"/>
            <wp:effectExtent l="0" t="0" r="0" b="9525"/>
            <wp:docPr id="1034253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53688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DF" w:rsidP="00A7324A" w14:paraId="7852EC25" w14:textId="2370D6D3">
      <w:pPr>
        <w:pStyle w:val="NoSpacing"/>
        <w:ind w:left="360"/>
      </w:pPr>
      <w:r>
        <w:tab/>
      </w:r>
      <w:r>
        <w:tab/>
        <w:t xml:space="preserve">Answer </w:t>
      </w:r>
      <w:r>
        <w:t>options</w:t>
      </w:r>
      <w:r>
        <w:t>:  yes, no, don’t know</w:t>
      </w:r>
    </w:p>
    <w:p w:rsidR="006365DF" w:rsidP="00A7324A" w14:paraId="293C0265" w14:textId="77777777">
      <w:pPr>
        <w:pStyle w:val="NoSpacing"/>
        <w:ind w:left="360"/>
      </w:pPr>
    </w:p>
    <w:p w:rsidR="006365DF" w:rsidP="00A7324A" w14:paraId="332228C8" w14:textId="7ED97197">
      <w:pPr>
        <w:pStyle w:val="NoSpacing"/>
        <w:ind w:left="360"/>
      </w:pPr>
      <w:r>
        <w:t>Add item 9, previously Section T, item 14:</w:t>
      </w:r>
    </w:p>
    <w:p w:rsidR="006365DF" w:rsidP="00A7324A" w14:paraId="23F85F0F" w14:textId="52B45C82">
      <w:pPr>
        <w:pStyle w:val="NoSpacing"/>
        <w:ind w:left="360"/>
      </w:pPr>
      <w:r w:rsidRPr="006365DF">
        <w:rPr>
          <w:noProof/>
        </w:rPr>
        <w:drawing>
          <wp:inline distT="0" distB="0" distL="0" distR="0">
            <wp:extent cx="3515216" cy="266737"/>
            <wp:effectExtent l="0" t="0" r="9525" b="0"/>
            <wp:docPr id="900110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10117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DF" w:rsidP="00A7324A" w14:paraId="558FBC11" w14:textId="1AEA23EC">
      <w:pPr>
        <w:pStyle w:val="NoSpacing"/>
        <w:ind w:left="360"/>
      </w:pPr>
      <w:r>
        <w:tab/>
      </w:r>
      <w:r>
        <w:tab/>
        <w:t xml:space="preserve">Answer </w:t>
      </w:r>
      <w:r>
        <w:t>options</w:t>
      </w:r>
      <w:r>
        <w:t>:  yes, no, don’t know</w:t>
      </w:r>
    </w:p>
    <w:p w:rsidR="006365DF" w:rsidP="00A7324A" w14:paraId="5B5B797B" w14:textId="77777777">
      <w:pPr>
        <w:pStyle w:val="NoSpacing"/>
        <w:ind w:left="360"/>
      </w:pPr>
    </w:p>
    <w:p w:rsidR="006365DF" w:rsidRPr="00972FE9" w:rsidP="00A7324A" w14:paraId="797AAF7B" w14:textId="24F63205">
      <w:pPr>
        <w:pStyle w:val="NoSpacing"/>
        <w:ind w:left="360"/>
        <w:rPr>
          <w:u w:val="single"/>
        </w:rPr>
      </w:pPr>
      <w:r w:rsidRPr="00972FE9">
        <w:rPr>
          <w:b/>
          <w:bCs/>
          <w:u w:val="single"/>
        </w:rPr>
        <w:t>Section O</w:t>
      </w:r>
      <w:r w:rsidRPr="00972FE9">
        <w:rPr>
          <w:u w:val="single"/>
        </w:rPr>
        <w:t xml:space="preserve"> (Chick Purchases, Placements, and Death Loss)</w:t>
      </w:r>
    </w:p>
    <w:p w:rsidR="00972FE9" w:rsidP="00A7324A" w14:paraId="54F633F9" w14:textId="77777777">
      <w:pPr>
        <w:pStyle w:val="NoSpacing"/>
        <w:ind w:left="360"/>
      </w:pPr>
    </w:p>
    <w:p w:rsidR="00972FE9" w:rsidP="00A7324A" w14:paraId="05580B82" w14:textId="1CED417E">
      <w:pPr>
        <w:pStyle w:val="NoSpacing"/>
        <w:ind w:left="360"/>
      </w:pPr>
      <w:r>
        <w:t xml:space="preserve">Item 1 – update question wording to “Were any broiler chicks placed on </w:t>
      </w:r>
      <w:r w:rsidRPr="00972FE9">
        <w:rPr>
          <w:highlight w:val="yellow"/>
        </w:rPr>
        <w:t>or purchased for</w:t>
      </w:r>
      <w:r>
        <w:t xml:space="preserve"> this operation in 2025?”</w:t>
      </w:r>
    </w:p>
    <w:p w:rsidR="00972FE9" w:rsidP="00A7324A" w14:paraId="64E67B52" w14:textId="36CF6ACA">
      <w:pPr>
        <w:pStyle w:val="NoSpacing"/>
        <w:ind w:left="360"/>
      </w:pPr>
      <w:r>
        <w:tab/>
        <w:t>Updated skip instruction for “NO” – Go to Conclusion</w:t>
      </w:r>
    </w:p>
    <w:p w:rsidR="00972FE9" w:rsidP="00A7324A" w14:paraId="11C3BB18" w14:textId="2CC065CA">
      <w:pPr>
        <w:pStyle w:val="NoSpacing"/>
        <w:ind w:left="360"/>
      </w:pPr>
      <w:r>
        <w:t xml:space="preserve">Item 1a – update question wording to “How many live chicks were placed on </w:t>
      </w:r>
      <w:r w:rsidRPr="00972FE9">
        <w:rPr>
          <w:highlight w:val="yellow"/>
        </w:rPr>
        <w:t>or purchased for</w:t>
      </w:r>
      <w:r>
        <w:t xml:space="preserve"> this operation in 2025?”</w:t>
      </w:r>
    </w:p>
    <w:p w:rsidR="00972FE9" w:rsidP="00A7324A" w14:paraId="2144D012" w14:textId="77777777">
      <w:pPr>
        <w:pStyle w:val="NoSpacing"/>
        <w:ind w:left="360"/>
      </w:pPr>
    </w:p>
    <w:p w:rsidR="00972FE9" w:rsidP="00A7324A" w14:paraId="56D67850" w14:textId="213E1AE5">
      <w:pPr>
        <w:pStyle w:val="NoSpacing"/>
        <w:ind w:left="360"/>
      </w:pPr>
      <w:r>
        <w:t>Items 2, 2a, 2b – removed</w:t>
      </w:r>
    </w:p>
    <w:p w:rsidR="00972FE9" w:rsidP="00A7324A" w14:paraId="3B04E963" w14:textId="77777777">
      <w:pPr>
        <w:pStyle w:val="NoSpacing"/>
        <w:ind w:left="360"/>
      </w:pPr>
    </w:p>
    <w:p w:rsidR="00972FE9" w:rsidRPr="00972FE9" w:rsidP="00A7324A" w14:paraId="4CB6E304" w14:textId="05486659">
      <w:pPr>
        <w:pStyle w:val="NoSpacing"/>
        <w:ind w:left="360"/>
        <w:rPr>
          <w:u w:val="single"/>
        </w:rPr>
      </w:pPr>
      <w:r w:rsidRPr="00972FE9">
        <w:rPr>
          <w:b/>
          <w:bCs/>
          <w:u w:val="single"/>
        </w:rPr>
        <w:t>Section P</w:t>
      </w:r>
      <w:r w:rsidRPr="00972FE9">
        <w:rPr>
          <w:u w:val="single"/>
        </w:rPr>
        <w:t xml:space="preserve"> (Broiler Sales and Contract Removals)</w:t>
      </w:r>
    </w:p>
    <w:p w:rsidR="00972FE9" w:rsidP="00A7324A" w14:paraId="044B2FCE" w14:textId="77777777">
      <w:pPr>
        <w:pStyle w:val="NoSpacing"/>
        <w:ind w:left="360"/>
      </w:pPr>
    </w:p>
    <w:p w:rsidR="00972FE9" w:rsidP="00A7324A" w14:paraId="28B33225" w14:textId="6534A50C">
      <w:pPr>
        <w:pStyle w:val="NoSpacing"/>
        <w:ind w:left="360"/>
      </w:pPr>
      <w:r>
        <w:t>Items 6a, 6a(i), 6a(ii), 6c, 6c(i) – removed</w:t>
      </w:r>
    </w:p>
    <w:p w:rsidR="00972FE9" w:rsidP="00A7324A" w14:paraId="62000BEF" w14:textId="77777777">
      <w:pPr>
        <w:pStyle w:val="NoSpacing"/>
        <w:ind w:left="360"/>
      </w:pPr>
    </w:p>
    <w:p w:rsidR="00972FE9" w:rsidP="00A7324A" w14:paraId="0E44EDC4" w14:textId="134466C7">
      <w:pPr>
        <w:pStyle w:val="NoSpacing"/>
        <w:ind w:left="360"/>
      </w:pPr>
      <w:r>
        <w:t>Item 7a – delete and replace with “a higher based payment for newer houses?”</w:t>
      </w:r>
    </w:p>
    <w:p w:rsidR="00972FE9" w:rsidP="00A7324A" w14:paraId="0528A98D" w14:textId="54EAD312">
      <w:pPr>
        <w:pStyle w:val="NoSpacing"/>
        <w:ind w:left="360"/>
      </w:pPr>
      <w:r>
        <w:t xml:space="preserve">Add NEW item 7b </w:t>
      </w:r>
      <w:r w:rsidR="00476A53">
        <w:t>–</w:t>
      </w:r>
      <w:r>
        <w:t xml:space="preserve"> </w:t>
      </w:r>
      <w:r w:rsidR="00476A53">
        <w:t>“a higher base payment for the use of specified equipment?”</w:t>
      </w:r>
    </w:p>
    <w:p w:rsidR="00476A53" w:rsidP="00A7324A" w14:paraId="38A10007" w14:textId="7D8F77BE">
      <w:pPr>
        <w:pStyle w:val="NoSpacing"/>
        <w:ind w:left="360"/>
      </w:pPr>
      <w:r>
        <w:t>Add NEW item 7c – “a bonus for persistent high performance over multiple flocks?”</w:t>
      </w:r>
    </w:p>
    <w:p w:rsidR="00476A53" w:rsidP="00A7324A" w14:paraId="6AEC6332" w14:textId="490CF22E">
      <w:pPr>
        <w:pStyle w:val="NoSpacing"/>
        <w:ind w:left="360"/>
      </w:pPr>
      <w:r>
        <w:t>Re-number existing 7b, 7c</w:t>
      </w:r>
    </w:p>
    <w:p w:rsidR="00476A53" w:rsidP="00A7324A" w14:paraId="587B2DB4" w14:textId="5E7F8709">
      <w:pPr>
        <w:pStyle w:val="NoSpacing"/>
        <w:ind w:left="360"/>
      </w:pPr>
      <w:r>
        <w:t>Item 7d – remove</w:t>
      </w:r>
    </w:p>
    <w:p w:rsidR="00476A53" w:rsidP="00A7324A" w14:paraId="205DE984" w14:textId="59ECBC9E">
      <w:pPr>
        <w:pStyle w:val="NoSpacing"/>
        <w:ind w:left="360"/>
      </w:pPr>
      <w:r>
        <w:t>Item 7f – update to “</w:t>
      </w:r>
      <w:r w:rsidRPr="00476A53">
        <w:rPr>
          <w:highlight w:val="yellow"/>
        </w:rPr>
        <w:t>minimum guaranteed</w:t>
      </w:r>
      <w:r>
        <w:t xml:space="preserve"> number of birds per flock?”</w:t>
      </w:r>
    </w:p>
    <w:p w:rsidR="00476A53" w:rsidP="00A7324A" w14:paraId="0DAB27D0" w14:textId="7255DC02">
      <w:pPr>
        <w:pStyle w:val="NoSpacing"/>
        <w:ind w:left="360"/>
      </w:pPr>
      <w:r>
        <w:t>Item 7g – update to “</w:t>
      </w:r>
      <w:r w:rsidRPr="00476A53">
        <w:rPr>
          <w:highlight w:val="yellow"/>
        </w:rPr>
        <w:t>minimum guaranteed</w:t>
      </w:r>
      <w:r>
        <w:t xml:space="preserve"> number of flocks per year?”</w:t>
      </w:r>
    </w:p>
    <w:p w:rsidR="00476A53" w:rsidP="00A7324A" w14:paraId="29B6C5A7" w14:textId="77777777">
      <w:pPr>
        <w:pStyle w:val="NoSpacing"/>
        <w:ind w:left="360"/>
      </w:pPr>
    </w:p>
    <w:p w:rsidR="00476A53" w:rsidP="00A7324A" w14:paraId="31711ED5" w14:textId="45DF8ACC">
      <w:pPr>
        <w:pStyle w:val="NoSpacing"/>
        <w:ind w:left="360"/>
      </w:pPr>
      <w:r>
        <w:t xml:space="preserve">Item 8 – update to “What is the one-way </w:t>
      </w:r>
      <w:r w:rsidRPr="00476A53">
        <w:rPr>
          <w:highlight w:val="yellow"/>
        </w:rPr>
        <w:t>driving</w:t>
      </w:r>
      <w:r>
        <w:t xml:space="preserve"> distance, in miles, to your processing plant?”</w:t>
      </w:r>
    </w:p>
    <w:p w:rsidR="00476A53" w:rsidP="00A7324A" w14:paraId="495DBC82" w14:textId="53020FAB">
      <w:pPr>
        <w:pStyle w:val="NoSpacing"/>
        <w:ind w:left="360"/>
      </w:pPr>
    </w:p>
    <w:p w:rsidR="00476A53" w:rsidRPr="00476A53" w:rsidP="00A7324A" w14:paraId="1273384A" w14:textId="1F350DAB">
      <w:pPr>
        <w:pStyle w:val="NoSpacing"/>
        <w:ind w:left="360"/>
        <w:rPr>
          <w:u w:val="single"/>
        </w:rPr>
      </w:pPr>
      <w:r w:rsidRPr="00476A53">
        <w:rPr>
          <w:b/>
          <w:bCs/>
          <w:u w:val="single"/>
        </w:rPr>
        <w:t>Section Q</w:t>
      </w:r>
      <w:r w:rsidRPr="00476A53">
        <w:rPr>
          <w:u w:val="single"/>
        </w:rPr>
        <w:t xml:space="preserve"> (Broiler Feed)</w:t>
      </w:r>
    </w:p>
    <w:p w:rsidR="00476A53" w:rsidP="00A7324A" w14:paraId="09D83645" w14:textId="77777777">
      <w:pPr>
        <w:pStyle w:val="NoSpacing"/>
        <w:ind w:left="360"/>
      </w:pPr>
    </w:p>
    <w:p w:rsidR="00476A53" w:rsidP="00A7324A" w14:paraId="1A36B9E5" w14:textId="3EBAE382">
      <w:pPr>
        <w:pStyle w:val="NoSpacing"/>
        <w:ind w:left="360"/>
      </w:pPr>
      <w:r>
        <w:t>Item 1 – removed</w:t>
      </w:r>
    </w:p>
    <w:p w:rsidR="00476A53" w:rsidP="00A7324A" w14:paraId="41AFBE6D" w14:textId="77777777">
      <w:pPr>
        <w:pStyle w:val="NoSpacing"/>
        <w:ind w:left="360"/>
      </w:pPr>
    </w:p>
    <w:p w:rsidR="00476A53" w:rsidP="00A7324A" w14:paraId="3EE96D3C" w14:textId="15A88094">
      <w:pPr>
        <w:pStyle w:val="NoSpacing"/>
        <w:ind w:left="360"/>
      </w:pPr>
      <w:r>
        <w:t xml:space="preserve">Item 2 – update to “What was the total amount </w:t>
      </w:r>
      <w:r w:rsidRPr="00476A53">
        <w:rPr>
          <w:highlight w:val="yellow"/>
        </w:rPr>
        <w:t>of feed provided</w:t>
      </w:r>
      <w:r>
        <w:t xml:space="preserve"> to broilers in 2025?”</w:t>
      </w:r>
    </w:p>
    <w:p w:rsidR="00476A53" w:rsidP="00A7324A" w14:paraId="5C810C0A" w14:textId="77777777">
      <w:pPr>
        <w:pStyle w:val="NoSpacing"/>
        <w:ind w:left="360"/>
      </w:pPr>
    </w:p>
    <w:p w:rsidR="00476A53" w:rsidP="00A7324A" w14:paraId="0CBD9025" w14:textId="76DF5756">
      <w:pPr>
        <w:pStyle w:val="NoSpacing"/>
        <w:ind w:left="360"/>
      </w:pPr>
      <w:r>
        <w:t>Item 5 – removed</w:t>
      </w:r>
    </w:p>
    <w:p w:rsidR="00476A53" w:rsidP="00A7324A" w14:paraId="20D5C60E" w14:textId="0A5644C4">
      <w:pPr>
        <w:pStyle w:val="NoSpacing"/>
        <w:ind w:left="360"/>
      </w:pPr>
      <w:r>
        <w:t>Add NEW item 5 – “How long is your water withdrawal time before birds are collected?”</w:t>
      </w:r>
    </w:p>
    <w:p w:rsidR="00476A53" w:rsidP="00A7324A" w14:paraId="4219323D" w14:textId="6A2A30A0">
      <w:pPr>
        <w:pStyle w:val="NoSpacing"/>
        <w:ind w:left="360"/>
      </w:pPr>
      <w:r>
        <w:t xml:space="preserve">Item 7 – update to “Does your feed contain </w:t>
      </w:r>
      <w:r w:rsidRPr="00476A53">
        <w:rPr>
          <w:highlight w:val="yellow"/>
        </w:rPr>
        <w:t>animal byproducts, including poultry or fish?</w:t>
      </w:r>
      <w:r>
        <w:t>”</w:t>
      </w:r>
    </w:p>
    <w:p w:rsidR="00476A53" w:rsidP="00A7324A" w14:paraId="422BCD1B" w14:textId="77777777">
      <w:pPr>
        <w:pStyle w:val="NoSpacing"/>
        <w:ind w:left="360"/>
      </w:pPr>
    </w:p>
    <w:p w:rsidR="00476A53" w:rsidRPr="00476A53" w:rsidP="00A7324A" w14:paraId="04239C95" w14:textId="61B5D09A">
      <w:pPr>
        <w:pStyle w:val="NoSpacing"/>
        <w:ind w:left="360"/>
        <w:rPr>
          <w:u w:val="single"/>
        </w:rPr>
      </w:pPr>
      <w:r w:rsidRPr="00476A53">
        <w:rPr>
          <w:b/>
          <w:bCs/>
          <w:u w:val="single"/>
        </w:rPr>
        <w:t>Section R</w:t>
      </w:r>
      <w:r w:rsidRPr="00476A53">
        <w:rPr>
          <w:u w:val="single"/>
        </w:rPr>
        <w:t xml:space="preserve"> (Broiler Housing)</w:t>
      </w:r>
    </w:p>
    <w:p w:rsidR="00476A53" w:rsidP="00A7324A" w14:paraId="72FAA88B" w14:textId="5D135F17">
      <w:pPr>
        <w:pStyle w:val="NoSpacing"/>
        <w:ind w:left="360"/>
      </w:pPr>
    </w:p>
    <w:p w:rsidR="00476A53" w:rsidP="00A7324A" w14:paraId="1D24E866" w14:textId="3B9D629D">
      <w:pPr>
        <w:pStyle w:val="NoSpacing"/>
        <w:ind w:left="360"/>
      </w:pPr>
      <w:r>
        <w:t>Item 1d – remove</w:t>
      </w:r>
    </w:p>
    <w:p w:rsidR="00476A53" w:rsidP="00A7324A" w14:paraId="5BC5706F" w14:textId="7127B7CB">
      <w:pPr>
        <w:pStyle w:val="NoSpacing"/>
        <w:ind w:left="360"/>
      </w:pPr>
      <w:r>
        <w:t>Add NEW item 1d – “Does this house have radian heaters for brooding?”</w:t>
      </w:r>
    </w:p>
    <w:p w:rsidR="00476A53" w:rsidP="00A7324A" w14:paraId="1C89F9DC" w14:textId="77777777">
      <w:pPr>
        <w:pStyle w:val="NoSpacing"/>
        <w:ind w:left="360"/>
      </w:pPr>
    </w:p>
    <w:p w:rsidR="00476A53" w:rsidP="00A7324A" w14:paraId="27E8C8E5" w14:textId="1A8783EA">
      <w:pPr>
        <w:pStyle w:val="NoSpacing"/>
        <w:ind w:left="360"/>
      </w:pPr>
      <w:r>
        <w:t>Item 1e – remove</w:t>
      </w:r>
    </w:p>
    <w:p w:rsidR="00476A53" w:rsidP="00A7324A" w14:paraId="08AD2371" w14:textId="49E80FEF">
      <w:pPr>
        <w:pStyle w:val="NoSpacing"/>
        <w:ind w:left="360"/>
      </w:pPr>
      <w:r>
        <w:t>Add NEW item 1e – “Is this house equipped with gradient or runway lights attached to feedlines?”</w:t>
      </w:r>
    </w:p>
    <w:p w:rsidR="00476A53" w:rsidP="00A7324A" w14:paraId="42F7762B" w14:textId="77777777">
      <w:pPr>
        <w:pStyle w:val="NoSpacing"/>
        <w:ind w:left="360"/>
      </w:pPr>
    </w:p>
    <w:p w:rsidR="00476A53" w:rsidP="00A7324A" w14:paraId="1DD1EF5F" w14:textId="2A36D03C">
      <w:pPr>
        <w:pStyle w:val="NoSpacing"/>
        <w:ind w:left="360"/>
      </w:pPr>
      <w:r>
        <w:t>Item 1f – removed</w:t>
      </w:r>
    </w:p>
    <w:p w:rsidR="00476A53" w:rsidP="00A7324A" w14:paraId="09BC7CCA" w14:textId="5191A040">
      <w:pPr>
        <w:pStyle w:val="NoSpacing"/>
        <w:ind w:left="360"/>
      </w:pPr>
      <w:r>
        <w:t>Add NEW item 1f – “</w:t>
      </w:r>
      <w:r w:rsidR="00BA72C4">
        <w:t>Is this house equipped with sprinklers for cooling?”</w:t>
      </w:r>
    </w:p>
    <w:p w:rsidR="00BA72C4" w:rsidP="00A7324A" w14:paraId="379BD833" w14:textId="77777777">
      <w:pPr>
        <w:pStyle w:val="NoSpacing"/>
        <w:ind w:left="360"/>
      </w:pPr>
    </w:p>
    <w:p w:rsidR="00BA72C4" w:rsidP="00A7324A" w14:paraId="586C2FFB" w14:textId="46F8ECB2">
      <w:pPr>
        <w:pStyle w:val="NoSpacing"/>
        <w:ind w:left="360"/>
      </w:pPr>
      <w:r>
        <w:t xml:space="preserve">Item 1k – update to “Does this house have </w:t>
      </w:r>
      <w:r w:rsidRPr="00BA72C4">
        <w:rPr>
          <w:highlight w:val="yellow"/>
        </w:rPr>
        <w:t>automatic</w:t>
      </w:r>
      <w:r>
        <w:t xml:space="preserve"> static pressure-controlled vent boxes?”</w:t>
      </w:r>
    </w:p>
    <w:p w:rsidR="00BA72C4" w:rsidP="00A7324A" w14:paraId="6B74705E" w14:textId="77777777">
      <w:pPr>
        <w:pStyle w:val="NoSpacing"/>
        <w:ind w:left="360"/>
      </w:pPr>
    </w:p>
    <w:p w:rsidR="00BA72C4" w:rsidP="00A7324A" w14:paraId="5BCA799D" w14:textId="5130EE1C">
      <w:pPr>
        <w:pStyle w:val="NoSpacing"/>
        <w:ind w:left="360"/>
      </w:pPr>
      <w:r>
        <w:t>Add NEW item 3 – “Have you had an energy audit or ventilation assessment of this operation?”</w:t>
      </w:r>
    </w:p>
    <w:p w:rsidR="00BA72C4" w:rsidP="00A7324A" w14:paraId="6C4C5A8C" w14:textId="53A6F97D">
      <w:pPr>
        <w:pStyle w:val="NoSpacing"/>
        <w:ind w:left="360"/>
      </w:pPr>
      <w:r>
        <w:tab/>
        <w:t>Answer options:  Yes, No</w:t>
      </w:r>
    </w:p>
    <w:p w:rsidR="00BA72C4" w:rsidP="00A7324A" w14:paraId="5F8AF735" w14:textId="77777777">
      <w:pPr>
        <w:pStyle w:val="NoSpacing"/>
        <w:ind w:left="360"/>
      </w:pPr>
    </w:p>
    <w:p w:rsidR="00BA72C4" w:rsidRPr="00BA72C4" w:rsidP="00A7324A" w14:paraId="6E53AB96" w14:textId="5E2290BA">
      <w:pPr>
        <w:pStyle w:val="NoSpacing"/>
        <w:ind w:left="360"/>
        <w:rPr>
          <w:u w:val="single"/>
        </w:rPr>
      </w:pPr>
      <w:r w:rsidRPr="00BA72C4">
        <w:rPr>
          <w:b/>
          <w:bCs/>
          <w:u w:val="single"/>
        </w:rPr>
        <w:t>Section S</w:t>
      </w:r>
      <w:r w:rsidRPr="00BA72C4">
        <w:rPr>
          <w:u w:val="single"/>
        </w:rPr>
        <w:t xml:space="preserve"> (Broiler Litter)</w:t>
      </w:r>
    </w:p>
    <w:p w:rsidR="00BA72C4" w:rsidP="00A7324A" w14:paraId="61947588" w14:textId="77777777">
      <w:pPr>
        <w:pStyle w:val="NoSpacing"/>
        <w:ind w:left="360"/>
      </w:pPr>
    </w:p>
    <w:p w:rsidR="00BA72C4" w:rsidP="00A7324A" w14:paraId="6945BE43" w14:textId="0049AD40">
      <w:pPr>
        <w:pStyle w:val="NoSpacing"/>
        <w:ind w:left="360"/>
      </w:pPr>
      <w:r>
        <w:t>STORAGE TYPE CODES:</w:t>
      </w:r>
    </w:p>
    <w:p w:rsidR="00663BC5" w:rsidP="00A7324A" w14:paraId="70234705" w14:textId="1DF6D5D6">
      <w:pPr>
        <w:pStyle w:val="NoSpacing"/>
        <w:ind w:left="360"/>
      </w:pPr>
      <w:r>
        <w:t>Code 1 – removed</w:t>
      </w:r>
    </w:p>
    <w:p w:rsidR="00663BC5" w:rsidP="00A7324A" w14:paraId="04181C54" w14:textId="663C1BF6">
      <w:pPr>
        <w:pStyle w:val="NoSpacing"/>
        <w:ind w:left="360"/>
      </w:pPr>
      <w:r>
        <w:t>Code 2 – removed</w:t>
      </w:r>
    </w:p>
    <w:p w:rsidR="00663BC5" w:rsidP="00A7324A" w14:paraId="06D68517" w14:textId="0743488F">
      <w:pPr>
        <w:pStyle w:val="NoSpacing"/>
        <w:ind w:left="360"/>
      </w:pPr>
      <w:r>
        <w:t>Add NEW codes: “Covered stockpile with ground liner”; “In-field covered stockpile”; “In-field open stockpile”</w:t>
      </w:r>
    </w:p>
    <w:p w:rsidR="00663BC5" w:rsidP="00A7324A" w14:paraId="1DC0FF27" w14:textId="3C2CA44D">
      <w:pPr>
        <w:pStyle w:val="NoSpacing"/>
        <w:ind w:left="360"/>
      </w:pPr>
      <w:r>
        <w:t>Code 3 – update to “</w:t>
      </w:r>
      <w:r w:rsidRPr="00663BC5">
        <w:rPr>
          <w:highlight w:val="yellow"/>
        </w:rPr>
        <w:t>Open</w:t>
      </w:r>
      <w:r>
        <w:t xml:space="preserve"> stockpile with ground liner”</w:t>
      </w:r>
    </w:p>
    <w:p w:rsidR="00663BC5" w:rsidP="00A7324A" w14:paraId="203FAABB" w14:textId="77777777">
      <w:pPr>
        <w:pStyle w:val="NoSpacing"/>
        <w:ind w:left="360"/>
      </w:pPr>
    </w:p>
    <w:p w:rsidR="00663BC5" w:rsidP="00A7324A" w14:paraId="2EDEC5AB" w14:textId="679A52FF">
      <w:pPr>
        <w:pStyle w:val="NoSpacing"/>
        <w:ind w:left="360"/>
      </w:pPr>
      <w:r>
        <w:t xml:space="preserve">Item 1 – update to “Did this operation have </w:t>
      </w:r>
      <w:r w:rsidRPr="00663BC5">
        <w:rPr>
          <w:highlight w:val="yellow"/>
        </w:rPr>
        <w:t>storage facilities for used litter</w:t>
      </w:r>
      <w:r>
        <w:t>, other than broiler houses, which were used for litter storage in 2025?”</w:t>
      </w:r>
    </w:p>
    <w:p w:rsidR="00663BC5" w:rsidP="00A7324A" w14:paraId="07A05666" w14:textId="0C70CF8F">
      <w:pPr>
        <w:pStyle w:val="NoSpacing"/>
        <w:ind w:left="360"/>
      </w:pPr>
      <w:r>
        <w:t>Item 1 table, column 3 – change to “What percentage of litter is stored in this structure type?”</w:t>
      </w:r>
    </w:p>
    <w:p w:rsidR="00663BC5" w:rsidP="00A7324A" w14:paraId="04F9F4D8" w14:textId="392AD5BA">
      <w:pPr>
        <w:pStyle w:val="NoSpacing"/>
        <w:ind w:left="360"/>
      </w:pPr>
      <w:r>
        <w:t>Item 1 table, column 4 – change to “On average, how many days is litter stored in this structure type?”</w:t>
      </w:r>
    </w:p>
    <w:p w:rsidR="00663BC5" w:rsidP="00A7324A" w14:paraId="704E8AAD" w14:textId="77777777">
      <w:pPr>
        <w:pStyle w:val="NoSpacing"/>
        <w:ind w:left="360"/>
      </w:pPr>
    </w:p>
    <w:p w:rsidR="00663BC5" w:rsidP="00A7324A" w14:paraId="5EFE76B1" w14:textId="7639964A">
      <w:pPr>
        <w:pStyle w:val="NoSpacing"/>
        <w:ind w:left="360"/>
      </w:pPr>
      <w:r>
        <w:t>Add NEW item 2b – “Did you fully clean out but NOT sanitize your poultry houses at any time in 2025?”</w:t>
      </w:r>
    </w:p>
    <w:p w:rsidR="00663BC5" w:rsidP="00A7324A" w14:paraId="469F8535" w14:textId="5FCB5AD6">
      <w:pPr>
        <w:pStyle w:val="NoSpacing"/>
        <w:ind w:left="360"/>
      </w:pPr>
      <w:r>
        <w:tab/>
        <w:t>Answer options:  Yes, No</w:t>
      </w:r>
    </w:p>
    <w:p w:rsidR="00663BC5" w:rsidRPr="00C607F5" w:rsidP="00A7324A" w14:paraId="246F236C" w14:textId="1DB31699">
      <w:pPr>
        <w:pStyle w:val="NoSpacing"/>
        <w:ind w:left="360"/>
        <w:rPr>
          <w:i/>
          <w:iCs/>
        </w:rPr>
      </w:pPr>
      <w:r w:rsidRPr="00C607F5">
        <w:rPr>
          <w:i/>
          <w:iCs/>
        </w:rPr>
        <w:t>Re-letter existing items 2b, 2c</w:t>
      </w:r>
    </w:p>
    <w:p w:rsidR="00663BC5" w:rsidP="00A7324A" w14:paraId="353C430D" w14:textId="77777777">
      <w:pPr>
        <w:pStyle w:val="NoSpacing"/>
        <w:ind w:left="360"/>
      </w:pPr>
    </w:p>
    <w:p w:rsidR="00663BC5" w:rsidP="00A7324A" w14:paraId="677E2966" w14:textId="033E7B59">
      <w:pPr>
        <w:pStyle w:val="NoSpacing"/>
        <w:ind w:left="360"/>
      </w:pPr>
      <w:r>
        <w:t>Add NEW item 3a – “If yes, how often?”</w:t>
      </w:r>
    </w:p>
    <w:p w:rsidR="00663BC5" w:rsidP="00A7324A" w14:paraId="41817E22" w14:textId="77777777">
      <w:pPr>
        <w:pStyle w:val="NoSpacing"/>
        <w:ind w:left="360"/>
      </w:pPr>
    </w:p>
    <w:p w:rsidR="00C607F5" w:rsidP="00A7324A" w14:paraId="7D63FAA5" w14:textId="4247EC00">
      <w:pPr>
        <w:pStyle w:val="NoSpacing"/>
        <w:ind w:left="360"/>
      </w:pPr>
      <w:r>
        <w:t>Add NEW item 5a – “composted on farm?”</w:t>
      </w:r>
    </w:p>
    <w:p w:rsidR="00663BC5" w:rsidP="00A7324A" w14:paraId="26BB1004" w14:textId="3FC50A58">
      <w:pPr>
        <w:pStyle w:val="NoSpacing"/>
        <w:ind w:left="360"/>
      </w:pPr>
      <w:r>
        <w:t xml:space="preserve">Re-letter existing item 5a to 5b and update to “applied </w:t>
      </w:r>
      <w:r w:rsidRPr="00C607F5">
        <w:rPr>
          <w:highlight w:val="yellow"/>
        </w:rPr>
        <w:t>directly</w:t>
      </w:r>
      <w:r>
        <w:t xml:space="preserve"> to fields on this operation?”</w:t>
      </w:r>
    </w:p>
    <w:p w:rsidR="00C607F5" w:rsidRPr="00C607F5" w:rsidP="00A7324A" w14:paraId="4E399676" w14:textId="0668BED4">
      <w:pPr>
        <w:pStyle w:val="NoSpacing"/>
        <w:ind w:left="360"/>
        <w:rPr>
          <w:i/>
          <w:iCs/>
        </w:rPr>
      </w:pPr>
      <w:r w:rsidRPr="00C607F5">
        <w:rPr>
          <w:i/>
          <w:iCs/>
        </w:rPr>
        <w:t xml:space="preserve">Re-letter </w:t>
      </w:r>
      <w:r>
        <w:rPr>
          <w:i/>
          <w:iCs/>
        </w:rPr>
        <w:t>existing items 5b, 5c</w:t>
      </w:r>
    </w:p>
    <w:p w:rsidR="00C607F5" w:rsidP="00A7324A" w14:paraId="3ACADED0" w14:textId="77777777">
      <w:pPr>
        <w:pStyle w:val="NoSpacing"/>
        <w:ind w:left="360"/>
      </w:pPr>
    </w:p>
    <w:p w:rsidR="00C607F5" w:rsidP="00A7324A" w14:paraId="13D2A26C" w14:textId="74545400">
      <w:pPr>
        <w:pStyle w:val="NoSpacing"/>
        <w:ind w:left="360"/>
      </w:pPr>
      <w:r>
        <w:t>Add NEW items 6b(i) – (iv):</w:t>
      </w:r>
    </w:p>
    <w:p w:rsidR="00C607F5" w:rsidP="00C607F5" w14:paraId="1E4FEFF0" w14:textId="6F74241F">
      <w:pPr>
        <w:pStyle w:val="NoSpacing"/>
        <w:ind w:left="360"/>
      </w:pPr>
      <w:r w:rsidRPr="00C607F5">
        <w:tab/>
        <w:t>(</w:t>
      </w:r>
      <w:r>
        <w:t>i)  What percentage was surface applied?</w:t>
      </w:r>
    </w:p>
    <w:p w:rsidR="00C607F5" w:rsidP="00C607F5" w14:paraId="49CD6AC1" w14:textId="44C160DB">
      <w:pPr>
        <w:pStyle w:val="NoSpacing"/>
        <w:ind w:left="360"/>
      </w:pPr>
      <w:r>
        <w:tab/>
        <w:t>(ii) What percentage was incorporated within 3 days?</w:t>
      </w:r>
    </w:p>
    <w:p w:rsidR="00C607F5" w:rsidP="00C607F5" w14:paraId="22C3AE7A" w14:textId="51571CC0">
      <w:pPr>
        <w:pStyle w:val="NoSpacing"/>
        <w:ind w:left="360"/>
      </w:pPr>
      <w:r>
        <w:tab/>
        <w:t>(iii) What percentage was incorporated within a week?</w:t>
      </w:r>
    </w:p>
    <w:p w:rsidR="00C607F5" w:rsidP="00C607F5" w14:paraId="38CD6771" w14:textId="7B1C8304">
      <w:pPr>
        <w:pStyle w:val="NoSpacing"/>
        <w:ind w:left="360"/>
      </w:pPr>
      <w:r>
        <w:tab/>
        <w:t>(iv) What percentage was incorporated after more than a week?</w:t>
      </w:r>
    </w:p>
    <w:p w:rsidR="00C607F5" w:rsidP="00C607F5" w14:paraId="640F2F92" w14:textId="77777777">
      <w:pPr>
        <w:pStyle w:val="NoSpacing"/>
        <w:ind w:left="360"/>
      </w:pPr>
    </w:p>
    <w:p w:rsidR="00C607F5" w:rsidP="00C607F5" w14:paraId="7811FF5C" w14:textId="61E60EC6">
      <w:pPr>
        <w:pStyle w:val="NoSpacing"/>
        <w:ind w:left="360"/>
      </w:pPr>
      <w:r>
        <w:t>Add NEW item 11 – “Did this operation or a third party calibrate the manure spreader used for application in 2025?”</w:t>
      </w:r>
    </w:p>
    <w:p w:rsidR="00C607F5" w:rsidP="00C607F5" w14:paraId="74DB1D7F" w14:textId="23B97B55">
      <w:pPr>
        <w:pStyle w:val="NoSpacing"/>
        <w:ind w:left="360"/>
      </w:pPr>
      <w:r>
        <w:tab/>
        <w:t>Answer options:  Yes, No</w:t>
      </w:r>
    </w:p>
    <w:p w:rsidR="00C607F5" w:rsidRPr="00C607F5" w:rsidP="00C607F5" w14:paraId="7C432DE6" w14:textId="47A96BC9">
      <w:pPr>
        <w:pStyle w:val="NoSpacing"/>
        <w:ind w:left="360"/>
        <w:rPr>
          <w:i/>
          <w:iCs/>
        </w:rPr>
      </w:pPr>
      <w:r w:rsidRPr="00C607F5">
        <w:rPr>
          <w:i/>
          <w:iCs/>
        </w:rPr>
        <w:t>Re-</w:t>
      </w:r>
      <w:r w:rsidRPr="00C607F5">
        <w:rPr>
          <w:i/>
          <w:iCs/>
        </w:rPr>
        <w:t>number</w:t>
      </w:r>
      <w:r w:rsidRPr="00C607F5">
        <w:rPr>
          <w:i/>
          <w:iCs/>
        </w:rPr>
        <w:t xml:space="preserve"> subsequent items in the section</w:t>
      </w:r>
    </w:p>
    <w:p w:rsidR="00C607F5" w:rsidP="00A7324A" w14:paraId="22FEF4E6" w14:textId="77777777">
      <w:pPr>
        <w:pStyle w:val="NoSpacing"/>
        <w:ind w:left="360"/>
      </w:pPr>
    </w:p>
    <w:p w:rsidR="00C607F5" w:rsidRPr="00C607F5" w:rsidP="00A7324A" w14:paraId="315887EE" w14:textId="78A51CFB">
      <w:pPr>
        <w:pStyle w:val="NoSpacing"/>
        <w:ind w:left="360"/>
        <w:rPr>
          <w:u w:val="single"/>
        </w:rPr>
      </w:pPr>
      <w:r w:rsidRPr="00C607F5">
        <w:rPr>
          <w:b/>
          <w:bCs/>
          <w:u w:val="single"/>
        </w:rPr>
        <w:t>Section T</w:t>
      </w:r>
      <w:r w:rsidRPr="00C607F5">
        <w:rPr>
          <w:u w:val="single"/>
        </w:rPr>
        <w:t xml:space="preserve"> (Technology)</w:t>
      </w:r>
    </w:p>
    <w:p w:rsidR="00C607F5" w:rsidP="00A7324A" w14:paraId="04AB3AD0" w14:textId="3B692E48">
      <w:pPr>
        <w:pStyle w:val="NoSpacing"/>
        <w:ind w:left="360"/>
      </w:pPr>
      <w:r>
        <w:t>Change title to “Biosecurity”</w:t>
      </w:r>
    </w:p>
    <w:p w:rsidR="00C607F5" w:rsidP="00A7324A" w14:paraId="59C7C25E" w14:textId="5031E2A9">
      <w:pPr>
        <w:pStyle w:val="NoSpacing"/>
        <w:ind w:left="360"/>
      </w:pPr>
    </w:p>
    <w:p w:rsidR="002F1D0D" w:rsidP="00A7324A" w14:paraId="0EB7572B" w14:textId="74B8BCBC">
      <w:pPr>
        <w:pStyle w:val="NoSpacing"/>
        <w:ind w:left="360"/>
      </w:pPr>
      <w:r>
        <w:t xml:space="preserve">Items 5, 8, </w:t>
      </w:r>
      <w:r w:rsidR="001943F2">
        <w:t>10 – removed</w:t>
      </w:r>
    </w:p>
    <w:p w:rsidR="001943F2" w:rsidP="00A7324A" w14:paraId="25A4733D" w14:textId="555EF48D">
      <w:pPr>
        <w:pStyle w:val="NoSpacing"/>
        <w:ind w:left="360"/>
      </w:pPr>
      <w:r>
        <w:t>Items 6, 14 – moved to Section N</w:t>
      </w:r>
    </w:p>
    <w:p w:rsidR="001943F2" w:rsidP="00A7324A" w14:paraId="2F49BB43" w14:textId="77777777">
      <w:pPr>
        <w:pStyle w:val="NoSpacing"/>
        <w:ind w:left="360"/>
      </w:pPr>
    </w:p>
    <w:p w:rsidR="001943F2" w:rsidP="00A7324A" w14:paraId="0548DB5A" w14:textId="77777777">
      <w:pPr>
        <w:pStyle w:val="NoSpacing"/>
        <w:ind w:left="360"/>
      </w:pPr>
      <w:r>
        <w:t>Add NEW item 5 – “</w:t>
      </w:r>
      <w:r w:rsidRPr="00CF54FC">
        <w:t>In the previous 2 years, were any biosecurity audits or assessments (company or third party) conducted on this farm?</w:t>
      </w:r>
      <w:r>
        <w:t>”</w:t>
      </w:r>
    </w:p>
    <w:p w:rsidR="001943F2" w:rsidP="00A7324A" w14:paraId="2ACF0F43" w14:textId="77777777">
      <w:pPr>
        <w:pStyle w:val="NoSpacing"/>
        <w:ind w:left="360"/>
      </w:pPr>
      <w:r>
        <w:tab/>
        <w:t xml:space="preserve">Answer options:  Yes, </w:t>
      </w:r>
      <w:r>
        <w:t>No</w:t>
      </w:r>
      <w:r>
        <w:t>, don’t know</w:t>
      </w:r>
    </w:p>
    <w:p w:rsidR="001943F2" w:rsidP="00A7324A" w14:paraId="5BF8D09E" w14:textId="77777777">
      <w:pPr>
        <w:pStyle w:val="NoSpacing"/>
        <w:ind w:left="360"/>
      </w:pPr>
    </w:p>
    <w:p w:rsidR="001943F2" w:rsidP="00A7324A" w14:paraId="027B188E" w14:textId="1AB0E346">
      <w:pPr>
        <w:pStyle w:val="NoSpacing"/>
        <w:ind w:left="360"/>
      </w:pPr>
      <w:r>
        <w:t>Item 7 – renumber to item 6</w:t>
      </w:r>
    </w:p>
    <w:p w:rsidR="001943F2" w:rsidP="00A7324A" w14:paraId="501ADF96" w14:textId="407EC45C">
      <w:pPr>
        <w:pStyle w:val="NoSpacing"/>
        <w:ind w:left="360"/>
      </w:pPr>
      <w:r>
        <w:t>Item 9 – renumber to item 7</w:t>
      </w:r>
    </w:p>
    <w:p w:rsidR="001943F2" w:rsidP="00A7324A" w14:paraId="6B12F5B2" w14:textId="77777777">
      <w:pPr>
        <w:pStyle w:val="NoSpacing"/>
        <w:ind w:left="360"/>
      </w:pPr>
    </w:p>
    <w:p w:rsidR="001943F2" w:rsidP="00A7324A" w14:paraId="304812F5" w14:textId="77777777">
      <w:pPr>
        <w:pStyle w:val="NoSpacing"/>
        <w:ind w:left="360"/>
      </w:pPr>
      <w:r>
        <w:t>Add NEW items 8, 8a, 8a(i):</w:t>
      </w:r>
    </w:p>
    <w:p w:rsidR="001943F2" w:rsidRPr="00E500CC" w:rsidP="001943F2" w14:paraId="435A2714" w14:textId="77777777">
      <w:pPr>
        <w:pStyle w:val="NoSpacing"/>
        <w:ind w:left="360"/>
      </w:pPr>
      <w:r w:rsidRPr="00E500CC">
        <w:t xml:space="preserve">In </w:t>
      </w:r>
      <w:r>
        <w:t>2025</w:t>
      </w:r>
      <w:r w:rsidRPr="00E500CC">
        <w:t xml:space="preserve">, did this operation </w:t>
      </w:r>
      <w:r w:rsidRPr="00E500CC">
        <w:rPr>
          <w:b/>
          <w:bCs/>
        </w:rPr>
        <w:t>use</w:t>
      </w:r>
      <w:r w:rsidRPr="00E500CC">
        <w:t xml:space="preserve"> any equipment, other than vehicles, that was also </w:t>
      </w:r>
      <w:r w:rsidRPr="00E500CC">
        <w:rPr>
          <w:b/>
          <w:bCs/>
        </w:rPr>
        <w:t>used</w:t>
      </w:r>
      <w:r w:rsidRPr="00E500CC">
        <w:t xml:space="preserve"> on other poultry operations (such as lawn mowers, live haul loaders, transport crates, litter/manure handling, tillers/</w:t>
      </w:r>
      <w:r w:rsidRPr="00E500CC">
        <w:t>decaking</w:t>
      </w:r>
      <w:r w:rsidRPr="00E500CC">
        <w:t xml:space="preserve"> equipment, processing equipment) including equipment that you lent, borrowed, or co-owned with another poultry operation?</w:t>
      </w:r>
    </w:p>
    <w:p w:rsidR="001943F2" w:rsidP="001943F2" w14:paraId="52128333" w14:textId="25D344E6">
      <w:pPr>
        <w:pStyle w:val="NoSpacing"/>
        <w:ind w:left="360"/>
      </w:pPr>
      <w:r>
        <w:tab/>
      </w:r>
      <w:r>
        <w:tab/>
        <w:t>Yes - continue</w:t>
      </w:r>
      <w:r>
        <w:tab/>
      </w:r>
      <w:r>
        <w:tab/>
        <w:t>No – go to Item 9</w:t>
      </w:r>
    </w:p>
    <w:p w:rsidR="001943F2" w:rsidP="001943F2" w14:paraId="2B400A21" w14:textId="77777777">
      <w:pPr>
        <w:pStyle w:val="NoSpacing"/>
        <w:ind w:left="360"/>
      </w:pPr>
      <w:r>
        <w:tab/>
      </w:r>
    </w:p>
    <w:p w:rsidR="001943F2" w:rsidP="001943F2" w14:paraId="52D15C38" w14:textId="77777777">
      <w:pPr>
        <w:pStyle w:val="NoSpacing"/>
        <w:numPr>
          <w:ilvl w:val="0"/>
          <w:numId w:val="5"/>
        </w:numPr>
        <w:ind w:left="1800"/>
      </w:pPr>
      <w:r>
        <w:t>How</w:t>
      </w:r>
      <w:r w:rsidRPr="00E500CC">
        <w:t xml:space="preserve"> often was equipment cleaned when it came onto the operation? </w:t>
      </w:r>
      <w:r>
        <w:t>Mark one.</w:t>
      </w:r>
    </w:p>
    <w:p w:rsidR="001943F2" w:rsidP="001943F2" w14:paraId="44CBAE14" w14:textId="77777777">
      <w:pPr>
        <w:pStyle w:val="NoSpacing"/>
        <w:ind w:left="1800" w:firstLine="720"/>
      </w:pPr>
      <w:r>
        <w:t>____</w:t>
      </w:r>
      <w:r w:rsidRPr="00E500CC">
        <w:t>Never</w:t>
      </w:r>
      <w:r>
        <w:t xml:space="preserve">        ____S</w:t>
      </w:r>
      <w:r w:rsidRPr="00E500CC">
        <w:t>ometimes</w:t>
      </w:r>
      <w:r>
        <w:t xml:space="preserve">        ____A</w:t>
      </w:r>
      <w:r w:rsidRPr="00E500CC">
        <w:t>lways</w:t>
      </w:r>
    </w:p>
    <w:p w:rsidR="001943F2" w:rsidP="001943F2" w14:paraId="54E21805" w14:textId="77777777">
      <w:pPr>
        <w:pStyle w:val="NoSpacing"/>
        <w:ind w:left="1800" w:firstLine="720"/>
      </w:pPr>
    </w:p>
    <w:p w:rsidR="001943F2" w:rsidP="001943F2" w14:paraId="00C06118" w14:textId="77777777">
      <w:pPr>
        <w:pStyle w:val="NoSpacing"/>
        <w:numPr>
          <w:ilvl w:val="0"/>
          <w:numId w:val="4"/>
        </w:numPr>
        <w:ind w:left="2520"/>
      </w:pPr>
      <w:r w:rsidRPr="00CF54FC">
        <w:t>Which of the following best describes this operation's cleaning procedures? Mark only one</w:t>
      </w:r>
    </w:p>
    <w:p w:rsidR="001943F2" w:rsidP="001943F2" w14:paraId="6F59910F" w14:textId="77777777">
      <w:pPr>
        <w:pStyle w:val="NoSpacing"/>
        <w:ind w:left="2520"/>
      </w:pPr>
      <w:r>
        <w:t>__Wash equipment with water or steam only</w:t>
      </w:r>
    </w:p>
    <w:p w:rsidR="001943F2" w:rsidP="001943F2" w14:paraId="5A1EE742" w14:textId="77777777">
      <w:pPr>
        <w:pStyle w:val="NoSpacing"/>
        <w:ind w:left="2520"/>
      </w:pPr>
      <w:r>
        <w:t xml:space="preserve">__Chemically </w:t>
      </w:r>
      <w:r>
        <w:t>disinfect</w:t>
      </w:r>
      <w:r>
        <w:t xml:space="preserve"> only</w:t>
      </w:r>
    </w:p>
    <w:p w:rsidR="001943F2" w:rsidP="001943F2" w14:paraId="6E9AA943" w14:textId="77777777">
      <w:pPr>
        <w:pStyle w:val="NoSpacing"/>
        <w:ind w:left="2520"/>
      </w:pPr>
      <w:r>
        <w:t xml:space="preserve">__Wash and chemically </w:t>
      </w:r>
      <w:r>
        <w:t>disinfect</w:t>
      </w:r>
      <w:r>
        <w:t xml:space="preserve"> equipment</w:t>
      </w:r>
    </w:p>
    <w:p w:rsidR="001943F2" w:rsidP="001943F2" w14:paraId="62B9698E" w14:textId="3E5C6AD2">
      <w:pPr>
        <w:pStyle w:val="NoSpacing"/>
        <w:ind w:left="1800" w:firstLine="720"/>
      </w:pPr>
      <w:r>
        <w:t xml:space="preserve">__Other </w:t>
      </w:r>
    </w:p>
    <w:p w:rsidR="00C607F5" w:rsidP="00A7324A" w14:paraId="3DE100B0" w14:textId="77777777">
      <w:pPr>
        <w:pStyle w:val="NoSpacing"/>
        <w:ind w:left="360"/>
      </w:pPr>
    </w:p>
    <w:p w:rsidR="001943F2" w:rsidP="00A7324A" w14:paraId="670E0064" w14:textId="51C4C937">
      <w:pPr>
        <w:pStyle w:val="NoSpacing"/>
        <w:ind w:left="360"/>
      </w:pPr>
      <w:r>
        <w:t>Add NEW items 9a-9f:</w:t>
      </w:r>
    </w:p>
    <w:p w:rsidR="001943F2" w:rsidP="001943F2" w14:paraId="1515D35A" w14:textId="77777777">
      <w:pPr>
        <w:pStyle w:val="NoSpacing"/>
        <w:ind w:left="360"/>
      </w:pPr>
      <w:r>
        <w:t>Were the following practices typically followed by workers</w:t>
      </w:r>
      <w:r w:rsidRPr="003261EA">
        <w:rPr>
          <w:rFonts w:ascii="Segoe UI" w:hAnsi="Segoe UI" w:cs="Segoe UI"/>
          <w:sz w:val="18"/>
          <w:szCs w:val="18"/>
        </w:rPr>
        <w:t xml:space="preserve"> </w:t>
      </w:r>
      <w:r w:rsidRPr="003261EA">
        <w:t>, including the flock owner</w:t>
      </w:r>
      <w:r>
        <w:t>, entering and exiting broiler houses?</w:t>
      </w:r>
    </w:p>
    <w:p w:rsidR="001943F2" w:rsidP="001943F2" w14:paraId="0159E317" w14:textId="77777777">
      <w:pPr>
        <w:pStyle w:val="NoSpacing"/>
        <w:ind w:left="360"/>
      </w:pPr>
      <w:r>
        <w:tab/>
        <w:t xml:space="preserve">a.  Dedicated protected clothing including disposable or </w:t>
      </w:r>
    </w:p>
    <w:p w:rsidR="001943F2" w:rsidP="001943F2" w14:paraId="70699017" w14:textId="77777777">
      <w:pPr>
        <w:pStyle w:val="NoSpacing"/>
        <w:ind w:left="360" w:firstLine="720"/>
      </w:pPr>
      <w:r>
        <w:t>washable coveralls</w:t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1943F2" w:rsidP="001943F2" w14:paraId="1CC9BF0A" w14:textId="77777777">
      <w:pPr>
        <w:pStyle w:val="NoSpacing"/>
        <w:ind w:left="360"/>
      </w:pPr>
      <w:r>
        <w:tab/>
        <w:t>b.  Use of masks or respirators</w:t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1943F2" w:rsidP="001943F2" w14:paraId="02B2AB3E" w14:textId="77777777">
      <w:pPr>
        <w:pStyle w:val="NoSpacing"/>
        <w:ind w:left="360"/>
      </w:pPr>
      <w:r>
        <w:tab/>
        <w:t>c.  Change of shoes or use of shoe covers</w:t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1943F2" w:rsidP="001943F2" w14:paraId="1B601D60" w14:textId="77777777">
      <w:pPr>
        <w:pStyle w:val="NoSpacing"/>
        <w:ind w:left="360"/>
      </w:pPr>
      <w:r>
        <w:tab/>
        <w:t>d.  Use of Dutch Bench for changing footwear</w:t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1943F2" w:rsidP="001943F2" w14:paraId="5153BA07" w14:textId="77777777">
      <w:pPr>
        <w:pStyle w:val="NoSpacing"/>
        <w:ind w:left="360"/>
      </w:pPr>
      <w:r>
        <w:tab/>
        <w:t>e.  Use of footbaths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1943F2" w:rsidP="001943F2" w14:paraId="4B263D98" w14:textId="14147A55">
      <w:pPr>
        <w:pStyle w:val="NoSpacing"/>
        <w:ind w:left="720"/>
      </w:pPr>
      <w:r>
        <w:t>f.  Wash hands or use hand sanitizer before entering the barn</w:t>
      </w:r>
      <w:r>
        <w:tab/>
        <w:t>Yes</w:t>
      </w:r>
      <w:r>
        <w:tab/>
      </w:r>
      <w:r>
        <w:tab/>
        <w:t>No</w:t>
      </w:r>
    </w:p>
    <w:p w:rsidR="001943F2" w:rsidP="00A7324A" w14:paraId="0859DA3A" w14:textId="77777777">
      <w:pPr>
        <w:pStyle w:val="NoSpacing"/>
        <w:ind w:left="360"/>
      </w:pPr>
    </w:p>
    <w:p w:rsidR="001943F2" w:rsidP="00A7324A" w14:paraId="5A076826" w14:textId="3F12BD3E">
      <w:pPr>
        <w:pStyle w:val="NoSpacing"/>
        <w:ind w:left="360"/>
      </w:pPr>
      <w:r>
        <w:t>Add NEW item 10:</w:t>
      </w:r>
    </w:p>
    <w:p w:rsidR="001943F2" w:rsidP="001943F2" w14:paraId="10931856" w14:textId="77777777">
      <w:pPr>
        <w:pStyle w:val="NoSpacing"/>
        <w:ind w:left="360"/>
      </w:pPr>
      <w:r>
        <w:t xml:space="preserve">Were the following insect-control methods ever used on this broiler operation? </w:t>
      </w:r>
    </w:p>
    <w:p w:rsidR="001943F2" w:rsidP="001943F2" w14:paraId="1A7B6590" w14:textId="72E68542">
      <w:pPr>
        <w:pStyle w:val="NoSpacing"/>
        <w:ind w:left="360"/>
      </w:pPr>
      <w:r>
        <w:t>Mark all that apply</w:t>
      </w:r>
    </w:p>
    <w:p w:rsidR="001943F2" w:rsidP="001943F2" w14:paraId="0AF3F86B" w14:textId="77777777">
      <w:pPr>
        <w:pStyle w:val="NoSpacing"/>
        <w:ind w:left="720"/>
      </w:pPr>
      <w:r>
        <w:tab/>
        <w:t>__Diatomaceous earth (environmentally, topically, and/or orally)</w:t>
      </w:r>
    </w:p>
    <w:p w:rsidR="001943F2" w:rsidP="001943F2" w14:paraId="4C8DCFB3" w14:textId="77777777">
      <w:pPr>
        <w:pStyle w:val="NoSpacing"/>
        <w:ind w:left="720"/>
      </w:pPr>
      <w:r>
        <w:tab/>
        <w:t>__Other environmental fly control (such as sprays, foggers, strips, zappers)</w:t>
      </w:r>
    </w:p>
    <w:p w:rsidR="001943F2" w:rsidP="001943F2" w14:paraId="7765F405" w14:textId="77777777">
      <w:pPr>
        <w:pStyle w:val="NoSpacing"/>
        <w:ind w:left="720"/>
      </w:pPr>
      <w:r>
        <w:tab/>
        <w:t>__Insecticides</w:t>
      </w:r>
    </w:p>
    <w:p w:rsidR="001943F2" w:rsidP="001943F2" w14:paraId="1D4F5689" w14:textId="77777777">
      <w:pPr>
        <w:pStyle w:val="NoSpacing"/>
        <w:ind w:left="720"/>
      </w:pPr>
      <w:r>
        <w:tab/>
        <w:t>__Oral products (such as feed-through larvicides)</w:t>
      </w:r>
    </w:p>
    <w:p w:rsidR="001943F2" w:rsidP="001943F2" w14:paraId="07B77CD8" w14:textId="77777777">
      <w:pPr>
        <w:pStyle w:val="NoSpacing"/>
        <w:ind w:left="720"/>
      </w:pPr>
      <w:r>
        <w:tab/>
        <w:t>__Biological control (such as predator wasps)</w:t>
      </w:r>
    </w:p>
    <w:p w:rsidR="001943F2" w:rsidP="001943F2" w14:paraId="253D315A" w14:textId="77777777">
      <w:pPr>
        <w:pStyle w:val="NoSpacing"/>
        <w:ind w:left="1440" w:hanging="720"/>
      </w:pPr>
      <w:r>
        <w:tab/>
        <w:t>__Drying out moisture, keeping things clean, removing fresh manure, screen doors/ windows/curtain openings on houses</w:t>
      </w:r>
    </w:p>
    <w:p w:rsidR="001943F2" w:rsidP="001943F2" w14:paraId="1B8EE582" w14:textId="379B1D17">
      <w:pPr>
        <w:pStyle w:val="NoSpacing"/>
        <w:ind w:left="720"/>
      </w:pPr>
      <w:r>
        <w:tab/>
        <w:t>__Other</w:t>
      </w:r>
    </w:p>
    <w:p w:rsidR="00972FE9" w:rsidP="00A7324A" w14:paraId="64E06DE3" w14:textId="77777777">
      <w:pPr>
        <w:pStyle w:val="NoSpacing"/>
        <w:ind w:left="360"/>
      </w:pPr>
    </w:p>
    <w:p w:rsidR="001943F2" w:rsidP="00A7324A" w14:paraId="30A9DCAE" w14:textId="29A93006">
      <w:pPr>
        <w:pStyle w:val="NoSpacing"/>
        <w:ind w:left="360"/>
      </w:pPr>
      <w:r>
        <w:t>Add NEW item 11:</w:t>
      </w:r>
    </w:p>
    <w:p w:rsidR="001943F2" w:rsidRPr="00E500CC" w:rsidP="001943F2" w14:paraId="0FCDA3E2" w14:textId="77777777">
      <w:pPr>
        <w:pStyle w:val="NoSpacing"/>
        <w:ind w:left="360"/>
      </w:pPr>
      <w:r w:rsidRPr="00E500CC">
        <w:t>Prior to use, is fresh litter accessible to:</w:t>
      </w:r>
    </w:p>
    <w:p w:rsidR="001943F2" w:rsidRPr="00E500CC" w:rsidP="001943F2" w14:paraId="5F14DBC2" w14:textId="77777777">
      <w:pPr>
        <w:pStyle w:val="NoSpacing"/>
        <w:ind w:left="720"/>
      </w:pPr>
      <w:r>
        <w:t xml:space="preserve">a.  </w:t>
      </w:r>
      <w:r w:rsidRPr="00E500CC">
        <w:t xml:space="preserve">Wild birds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500CC">
        <w:t>Y</w:t>
      </w:r>
      <w:r>
        <w:t>es</w:t>
      </w:r>
      <w:r>
        <w:tab/>
      </w:r>
      <w:r>
        <w:tab/>
      </w:r>
      <w:r w:rsidRPr="00E500CC">
        <w:t>N</w:t>
      </w:r>
      <w:r>
        <w:t>o</w:t>
      </w:r>
    </w:p>
    <w:p w:rsidR="001943F2" w:rsidRPr="00E500CC" w:rsidP="001943F2" w14:paraId="3E3F8655" w14:textId="77777777">
      <w:pPr>
        <w:pStyle w:val="NoSpacing"/>
        <w:ind w:left="720"/>
      </w:pPr>
      <w:r>
        <w:t xml:space="preserve">b.  </w:t>
      </w:r>
      <w:r w:rsidRPr="00E500CC">
        <w:t>Wild animals (e.g., raccoons, opossums, coyotes, foxes)?</w:t>
      </w:r>
      <w:r>
        <w:tab/>
      </w:r>
      <w:r w:rsidRPr="00E500CC">
        <w:t>Y</w:t>
      </w:r>
      <w:r>
        <w:t>es</w:t>
      </w:r>
      <w:r>
        <w:tab/>
      </w:r>
      <w:r>
        <w:tab/>
      </w:r>
      <w:r w:rsidRPr="00E500CC">
        <w:t>N</w:t>
      </w:r>
      <w:r>
        <w:t>o</w:t>
      </w:r>
    </w:p>
    <w:p w:rsidR="001943F2" w:rsidP="001943F2" w14:paraId="62B43C76" w14:textId="26113117">
      <w:pPr>
        <w:pStyle w:val="NoSpacing"/>
        <w:ind w:left="720"/>
      </w:pPr>
      <w:r>
        <w:t xml:space="preserve">c.  </w:t>
      </w:r>
      <w:r w:rsidRPr="00E500CC">
        <w:t>Domestic animals (e.g., dogs, cats)?</w:t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1943F2" w:rsidP="005B0E89" w14:paraId="57F2CBA5" w14:textId="77777777">
      <w:pPr>
        <w:pStyle w:val="NoSpacing"/>
        <w:ind w:left="360"/>
      </w:pPr>
    </w:p>
    <w:p w:rsidR="005B0E89" w:rsidP="005B0E89" w14:paraId="48A880F5" w14:textId="73126CC7">
      <w:pPr>
        <w:pStyle w:val="NoSpacing"/>
        <w:ind w:left="360"/>
      </w:pPr>
      <w:r>
        <w:t>Add NEW item 12:</w:t>
      </w:r>
    </w:p>
    <w:p w:rsidR="005B0E89" w:rsidP="005B0E89" w14:paraId="13842EFB" w14:textId="77777777">
      <w:pPr>
        <w:pStyle w:val="NoSpacing"/>
        <w:ind w:left="360"/>
      </w:pPr>
      <w:r w:rsidRPr="00E500CC">
        <w:t xml:space="preserve">Prior to use, is feed kept in a bin that prevents access from wild or domestic birds or animals? </w:t>
      </w:r>
      <w:r>
        <w:t>Mark one.</w:t>
      </w:r>
    </w:p>
    <w:p w:rsidR="005B0E89" w:rsidP="005B0E89" w14:paraId="510B09BB" w14:textId="77777777">
      <w:pPr>
        <w:pStyle w:val="NoSpacing"/>
        <w:ind w:left="720"/>
      </w:pPr>
      <w:r>
        <w:tab/>
        <w:t>__Always or most of the time</w:t>
      </w:r>
    </w:p>
    <w:p w:rsidR="005B0E89" w:rsidP="005B0E89" w14:paraId="2F812DC4" w14:textId="77777777">
      <w:pPr>
        <w:pStyle w:val="NoSpacing"/>
        <w:ind w:left="720"/>
      </w:pPr>
      <w:r>
        <w:tab/>
        <w:t>__Sometimes</w:t>
      </w:r>
    </w:p>
    <w:p w:rsidR="005B0E89" w:rsidP="005B0E89" w14:paraId="09C58216" w14:textId="77777777">
      <w:pPr>
        <w:pStyle w:val="NoSpacing"/>
        <w:ind w:left="720"/>
      </w:pPr>
      <w:r>
        <w:tab/>
        <w:t>__Never</w:t>
      </w:r>
    </w:p>
    <w:p w:rsidR="005B0E89" w:rsidP="005B0E89" w14:paraId="17F52F71" w14:textId="77777777">
      <w:pPr>
        <w:pStyle w:val="NoSpacing"/>
        <w:ind w:left="360"/>
      </w:pPr>
    </w:p>
    <w:p w:rsidR="005B0E89" w:rsidP="005B0E89" w14:paraId="4358DD59" w14:textId="436281E1">
      <w:pPr>
        <w:pStyle w:val="NoSpacing"/>
        <w:ind w:left="360"/>
      </w:pPr>
      <w:r>
        <w:t>Add NEW item 13:</w:t>
      </w:r>
    </w:p>
    <w:p w:rsidR="005B0E89" w:rsidP="005B0E89" w14:paraId="5B6A57EE" w14:textId="77777777">
      <w:pPr>
        <w:pStyle w:val="NoSpacing"/>
        <w:ind w:left="360"/>
      </w:pPr>
      <w:r>
        <w:t>When are feed spills cleaned up on your operation?  Mark one.</w:t>
      </w:r>
    </w:p>
    <w:p w:rsidR="005B0E89" w:rsidP="005B0E89" w14:paraId="19BC25AC" w14:textId="77777777">
      <w:pPr>
        <w:pStyle w:val="NoSpacing"/>
        <w:ind w:left="720"/>
      </w:pPr>
      <w:r>
        <w:tab/>
        <w:t>__Immediately</w:t>
      </w:r>
    </w:p>
    <w:p w:rsidR="005B0E89" w:rsidP="005B0E89" w14:paraId="61FDF3A6" w14:textId="77777777">
      <w:pPr>
        <w:pStyle w:val="NoSpacing"/>
        <w:ind w:left="720"/>
      </w:pPr>
      <w:r>
        <w:tab/>
        <w:t>__Same day as spill</w:t>
      </w:r>
    </w:p>
    <w:p w:rsidR="005B0E89" w:rsidP="005B0E89" w14:paraId="66792209" w14:textId="73CF3514">
      <w:pPr>
        <w:pStyle w:val="NoSpacing"/>
        <w:ind w:left="720"/>
      </w:pPr>
      <w:r>
        <w:tab/>
        <w:t>__Same week as spill</w:t>
      </w:r>
    </w:p>
    <w:p w:rsidR="005B0E89" w:rsidP="005B0E89" w14:paraId="45B1EF3B" w14:textId="0B993D4A">
      <w:pPr>
        <w:pStyle w:val="NoSpacing"/>
        <w:ind w:left="1440"/>
      </w:pPr>
      <w:r>
        <w:t>__Feed spills not cleaned up within a week</w:t>
      </w:r>
    </w:p>
    <w:p w:rsidR="005B0E89" w:rsidP="005B0E89" w14:paraId="2F7893E5" w14:textId="77777777">
      <w:pPr>
        <w:pStyle w:val="NoSpacing"/>
        <w:ind w:left="360"/>
      </w:pPr>
    </w:p>
    <w:p w:rsidR="005B0E89" w:rsidP="005B0E89" w14:paraId="19EE7F72" w14:textId="595AA323">
      <w:pPr>
        <w:pStyle w:val="NoSpacing"/>
        <w:ind w:left="360"/>
      </w:pPr>
      <w:r>
        <w:t>Existing item 11 – renumber to item 14</w:t>
      </w:r>
    </w:p>
    <w:p w:rsidR="005B0E89" w:rsidP="005B0E89" w14:paraId="5E8ACF0D" w14:textId="185316BC">
      <w:pPr>
        <w:pStyle w:val="NoSpacing"/>
        <w:ind w:left="360"/>
      </w:pPr>
      <w:r>
        <w:t>Existing item 12 – renumber to item 15</w:t>
      </w:r>
    </w:p>
    <w:p w:rsidR="005B0E89" w:rsidP="005B0E89" w14:paraId="731B9C10" w14:textId="6696FE39">
      <w:pPr>
        <w:pStyle w:val="NoSpacing"/>
        <w:ind w:left="360"/>
      </w:pPr>
    </w:p>
    <w:p w:rsidR="005B0E89" w:rsidP="005B0E89" w14:paraId="5EBA1FC0" w14:textId="30A38581">
      <w:pPr>
        <w:pStyle w:val="NoSpacing"/>
        <w:ind w:left="360"/>
      </w:pPr>
      <w:r>
        <w:t>Add NEW item 16:</w:t>
      </w:r>
    </w:p>
    <w:p w:rsidR="005B0E89" w:rsidP="005B0E89" w14:paraId="7DD42ED1" w14:textId="7E4141B2">
      <w:pPr>
        <w:pStyle w:val="NoSpacing"/>
        <w:ind w:left="360"/>
      </w:pPr>
      <w:r w:rsidRPr="00DC0ABD">
        <w:t>In</w:t>
      </w:r>
      <w:r w:rsidRPr="00DC0ABD">
        <w:rPr>
          <w:spacing w:val="-11"/>
        </w:rPr>
        <w:t xml:space="preserve"> </w:t>
      </w:r>
      <w:r w:rsidRPr="00DC0ABD">
        <w:t>2025,</w:t>
      </w:r>
      <w:r w:rsidRPr="00DC0ABD">
        <w:rPr>
          <w:spacing w:val="-8"/>
        </w:rPr>
        <w:t xml:space="preserve"> </w:t>
      </w:r>
      <w:r w:rsidRPr="00DC0ABD">
        <w:t>how</w:t>
      </w:r>
      <w:r w:rsidRPr="00DC0ABD">
        <w:rPr>
          <w:spacing w:val="-9"/>
        </w:rPr>
        <w:t xml:space="preserve"> </w:t>
      </w:r>
      <w:r w:rsidRPr="00DC0ABD">
        <w:t>often</w:t>
      </w:r>
      <w:r w:rsidRPr="00DC0ABD">
        <w:rPr>
          <w:spacing w:val="-9"/>
        </w:rPr>
        <w:t xml:space="preserve"> </w:t>
      </w:r>
      <w:r w:rsidRPr="00DC0ABD">
        <w:t>did</w:t>
      </w:r>
      <w:r w:rsidRPr="00DC0ABD">
        <w:rPr>
          <w:spacing w:val="-8"/>
        </w:rPr>
        <w:t xml:space="preserve"> </w:t>
      </w:r>
      <w:r w:rsidRPr="00DC0ABD">
        <w:t>you</w:t>
      </w:r>
      <w:r w:rsidRPr="00DC0ABD">
        <w:rPr>
          <w:spacing w:val="-9"/>
        </w:rPr>
        <w:t xml:space="preserve"> </w:t>
      </w:r>
      <w:r w:rsidRPr="00DC0ABD">
        <w:t>see</w:t>
      </w:r>
      <w:r w:rsidRPr="00DC0ABD">
        <w:rPr>
          <w:spacing w:val="-9"/>
        </w:rPr>
        <w:t xml:space="preserve"> </w:t>
      </w:r>
      <w:r w:rsidRPr="00DC0ABD">
        <w:t>the</w:t>
      </w:r>
      <w:r w:rsidRPr="00DC0ABD">
        <w:rPr>
          <w:spacing w:val="-9"/>
        </w:rPr>
        <w:t xml:space="preserve"> </w:t>
      </w:r>
      <w:r w:rsidRPr="00DC0ABD">
        <w:t>following</w:t>
      </w:r>
      <w:r w:rsidRPr="00DC0ABD">
        <w:rPr>
          <w:spacing w:val="-8"/>
        </w:rPr>
        <w:t xml:space="preserve"> </w:t>
      </w:r>
      <w:r w:rsidRPr="00DC0ABD">
        <w:t>animals</w:t>
      </w:r>
      <w:r w:rsidRPr="00DC0ABD">
        <w:rPr>
          <w:spacing w:val="-8"/>
        </w:rPr>
        <w:t xml:space="preserve"> </w:t>
      </w:r>
      <w:r w:rsidRPr="00DC0ABD">
        <w:t>or</w:t>
      </w:r>
      <w:r w:rsidRPr="00DC0ABD">
        <w:rPr>
          <w:spacing w:val="-9"/>
        </w:rPr>
        <w:t xml:space="preserve"> </w:t>
      </w:r>
      <w:r w:rsidRPr="00DC0ABD">
        <w:t>evidence</w:t>
      </w:r>
      <w:r w:rsidRPr="00DC0ABD">
        <w:rPr>
          <w:spacing w:val="-8"/>
        </w:rPr>
        <w:t xml:space="preserve"> </w:t>
      </w:r>
      <w:r w:rsidRPr="00DC0ABD">
        <w:t>of</w:t>
      </w:r>
      <w:r w:rsidRPr="00DC0ABD">
        <w:rPr>
          <w:spacing w:val="-9"/>
        </w:rPr>
        <w:t xml:space="preserve"> </w:t>
      </w:r>
      <w:r w:rsidRPr="00DC0ABD">
        <w:t>the</w:t>
      </w:r>
      <w:r w:rsidRPr="00DC0ABD">
        <w:rPr>
          <w:spacing w:val="-9"/>
        </w:rPr>
        <w:t xml:space="preserve"> </w:t>
      </w:r>
      <w:r w:rsidRPr="00DC0ABD">
        <w:t>following</w:t>
      </w:r>
      <w:r w:rsidRPr="00DC0ABD">
        <w:rPr>
          <w:spacing w:val="-8"/>
        </w:rPr>
        <w:t xml:space="preserve"> </w:t>
      </w:r>
      <w:r w:rsidRPr="00DC0ABD">
        <w:rPr>
          <w:spacing w:val="-2"/>
        </w:rPr>
        <w:t>animals:</w:t>
      </w:r>
    </w:p>
    <w:p w:rsidR="005B0E89" w:rsidP="005B0E89" w14:paraId="761D3D0B" w14:textId="77777777">
      <w:pPr>
        <w:pStyle w:val="NoSpacing"/>
        <w:ind w:left="360"/>
      </w:pPr>
    </w:p>
    <w:tbl>
      <w:tblPr>
        <w:tblW w:w="10593" w:type="dxa"/>
        <w:tblInd w:w="-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95"/>
        <w:gridCol w:w="990"/>
        <w:gridCol w:w="630"/>
        <w:gridCol w:w="180"/>
        <w:gridCol w:w="1077"/>
        <w:gridCol w:w="270"/>
        <w:gridCol w:w="540"/>
        <w:gridCol w:w="720"/>
        <w:gridCol w:w="720"/>
        <w:gridCol w:w="90"/>
        <w:gridCol w:w="1167"/>
        <w:gridCol w:w="1089"/>
        <w:gridCol w:w="25"/>
      </w:tblGrid>
      <w:tr w14:paraId="4E83AC2C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gridAfter w:val="1"/>
          <w:wAfter w:w="25" w:type="dxa"/>
          <w:trHeight w:val="541"/>
        </w:trPr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2C6A5E41" w14:textId="77777777">
            <w:pPr>
              <w:pStyle w:val="TableParagraph"/>
            </w:pPr>
          </w:p>
          <w:p w:rsidR="005B0E89" w:rsidP="00222619" w14:paraId="07AEBD88" w14:textId="77777777">
            <w:pPr>
              <w:pStyle w:val="TableParagraph"/>
              <w:spacing w:before="92"/>
            </w:pPr>
          </w:p>
          <w:p w:rsidR="005B0E89" w:rsidP="00222619" w14:paraId="55A9BCAF" w14:textId="77777777">
            <w:pPr>
              <w:pStyle w:val="TableParagraph"/>
              <w:ind w:left="51"/>
              <w:rPr>
                <w:b/>
              </w:rPr>
            </w:pPr>
            <w:r>
              <w:rPr>
                <w:b/>
              </w:rPr>
              <w:t>Animal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3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6BB85AD7" w14:textId="1D5BF4E0">
            <w:pPr>
              <w:pStyle w:val="TableParagraph"/>
              <w:spacing w:before="47" w:line="207" w:lineRule="exact"/>
              <w:ind w:left="10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Seen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production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area?</w:t>
            </w:r>
          </w:p>
          <w:p w:rsidR="005B0E89" w:rsidP="00222619" w14:paraId="1A81DF12" w14:textId="77777777"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(Include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indoor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outdoor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bird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areas)</w:t>
            </w:r>
          </w:p>
        </w:tc>
        <w:tc>
          <w:tcPr>
            <w:tcW w:w="3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03577DD9" w14:textId="77777777">
            <w:pPr>
              <w:pStyle w:val="TableParagraph"/>
              <w:spacing w:before="47"/>
              <w:ind w:left="666"/>
              <w:rPr>
                <w:b/>
                <w:sz w:val="18"/>
              </w:rPr>
            </w:pPr>
            <w:r>
              <w:rPr>
                <w:b/>
                <w:sz w:val="18"/>
              </w:rPr>
              <w:t>Seen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feed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storage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area?</w:t>
            </w:r>
          </w:p>
        </w:tc>
      </w:tr>
      <w:tr w14:paraId="2A2BC5B3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gridAfter w:val="1"/>
          <w:wAfter w:w="25" w:type="dxa"/>
          <w:trHeight w:val="324"/>
        </w:trPr>
        <w:tc>
          <w:tcPr>
            <w:tcW w:w="30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2C70F29F" w14:textId="77777777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0418810D" w14:textId="5F31BB34">
            <w:pPr>
              <w:pStyle w:val="TableParagraph"/>
              <w:spacing w:before="47"/>
              <w:ind w:left="1001"/>
              <w:rPr>
                <w:sz w:val="16"/>
              </w:rPr>
            </w:pPr>
            <w:r>
              <w:rPr>
                <w:sz w:val="16"/>
              </w:rPr>
              <w:t>Check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row</w:t>
            </w:r>
          </w:p>
        </w:tc>
        <w:tc>
          <w:tcPr>
            <w:tcW w:w="3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3B1B878B" w14:textId="77777777">
            <w:pPr>
              <w:pStyle w:val="TableParagraph"/>
              <w:spacing w:before="94"/>
              <w:ind w:left="989"/>
              <w:rPr>
                <w:sz w:val="16"/>
              </w:rPr>
            </w:pPr>
            <w:r>
              <w:rPr>
                <w:sz w:val="16"/>
              </w:rPr>
              <w:t>Check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row</w:t>
            </w:r>
          </w:p>
        </w:tc>
      </w:tr>
      <w:tr w14:paraId="4BE7ED57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7"/>
        </w:trPr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B0E89" w:rsidP="00222619" w14:paraId="6C4C3493" w14:textId="203B17D0">
            <w:pPr>
              <w:pStyle w:val="TableParagraph"/>
              <w:spacing w:before="26" w:line="241" w:lineRule="exact"/>
              <w:ind w:left="51"/>
            </w:pPr>
            <w:r>
              <w:t>Wild waterfowl (e.g. ducks, and geese)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4289CF5B" w14:textId="77777777">
            <w:pPr>
              <w:pStyle w:val="TableParagraph"/>
              <w:spacing w:before="47" w:line="159" w:lineRule="exact"/>
              <w:ind w:left="50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5B0E89" w:rsidP="00222619" w14:paraId="3BE4BBE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" w:type="dxa"/>
            <w:tcBorders>
              <w:top w:val="single" w:sz="4" w:space="0" w:color="000000"/>
            </w:tcBorders>
          </w:tcPr>
          <w:p w:rsidR="005B0E89" w:rsidP="00222619" w14:paraId="5108C78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:rsidR="005B0E89" w:rsidP="00222619" w14:paraId="58DBA4F7" w14:textId="2E79329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</w:tcPr>
          <w:p w:rsidR="005B0E89" w:rsidP="00222619" w14:paraId="7D547B8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2D140E8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757D8609" w14:textId="77777777">
            <w:pPr>
              <w:pStyle w:val="TableParagraph"/>
              <w:spacing w:before="47" w:line="159" w:lineRule="exact"/>
              <w:ind w:left="47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:rsidR="005B0E89" w:rsidP="00222619" w14:paraId="6B8C0E4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" w:type="dxa"/>
            <w:tcBorders>
              <w:top w:val="single" w:sz="4" w:space="0" w:color="000000"/>
            </w:tcBorders>
          </w:tcPr>
          <w:p w:rsidR="005B0E89" w:rsidP="00222619" w14:paraId="770D130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:rsidR="005B0E89" w:rsidP="00222619" w14:paraId="4B9F23B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</w:tcPr>
          <w:p w:rsidR="005B0E89" w:rsidP="00222619" w14:paraId="332B1F2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1856903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14:paraId="64B18056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0"/>
        </w:trPr>
        <w:tc>
          <w:tcPr>
            <w:tcW w:w="30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B0E89" w:rsidP="00222619" w14:paraId="1B890E81" w14:textId="77777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5B0E89" w:rsidP="00222619" w14:paraId="73FE33EA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0" w:type="dxa"/>
            <w:vMerge w:val="restart"/>
            <w:tcBorders>
              <w:bottom w:val="single" w:sz="4" w:space="0" w:color="000000"/>
            </w:tcBorders>
          </w:tcPr>
          <w:p w:rsidR="005B0E89" w:rsidP="005B0E89" w14:paraId="7A1A9C07" w14:textId="77777777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180" w:type="dxa"/>
          </w:tcPr>
          <w:p w:rsidR="005B0E89" w:rsidP="00222619" w14:paraId="69E0BAD7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7" w:type="dxa"/>
            <w:vMerge w:val="restart"/>
            <w:tcBorders>
              <w:bottom w:val="single" w:sz="4" w:space="0" w:color="000000"/>
            </w:tcBorders>
          </w:tcPr>
          <w:p w:rsidR="005B0E89" w:rsidP="005B0E89" w14:paraId="6D6CC583" w14:textId="5D0DFC2D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270" w:type="dxa"/>
          </w:tcPr>
          <w:p w:rsidR="005B0E89" w:rsidP="00222619" w14:paraId="00E212A7" w14:textId="5DE0D1F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5B0E89" w:rsidP="005B0E89" w14:paraId="7BF23F0C" w14:textId="458DD796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  <w:tc>
          <w:tcPr>
            <w:tcW w:w="720" w:type="dxa"/>
            <w:tcBorders>
              <w:left w:val="single" w:sz="4" w:space="0" w:color="000000"/>
            </w:tcBorders>
          </w:tcPr>
          <w:p w:rsidR="005B0E89" w:rsidP="00222619" w14:paraId="176999E9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0" w:type="dxa"/>
            <w:vMerge w:val="restart"/>
            <w:tcBorders>
              <w:bottom w:val="single" w:sz="4" w:space="0" w:color="000000"/>
            </w:tcBorders>
          </w:tcPr>
          <w:p w:rsidR="005B0E89" w:rsidP="005B0E89" w14:paraId="494249E6" w14:textId="60828C05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90" w:type="dxa"/>
          </w:tcPr>
          <w:p w:rsidR="005B0E89" w:rsidP="00222619" w14:paraId="0F19D69F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67" w:type="dxa"/>
            <w:vMerge w:val="restart"/>
            <w:tcBorders>
              <w:bottom w:val="single" w:sz="4" w:space="0" w:color="000000"/>
            </w:tcBorders>
          </w:tcPr>
          <w:p w:rsidR="005B0E89" w:rsidP="005B0E89" w14:paraId="6D4B51F9" w14:textId="77777777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1089" w:type="dxa"/>
          </w:tcPr>
          <w:p w:rsidR="005B0E89" w:rsidRPr="005B0E89" w:rsidP="00222619" w14:paraId="7D94B0D8" w14:textId="0299C306">
            <w:pPr>
              <w:pStyle w:val="TableParagraph"/>
              <w:rPr>
                <w:sz w:val="16"/>
                <w:szCs w:val="16"/>
              </w:rPr>
            </w:pPr>
            <w:r w:rsidRPr="005B0E89">
              <w:rPr>
                <w:sz w:val="16"/>
                <w:szCs w:val="16"/>
              </w:rPr>
              <w:t>Often</w:t>
            </w:r>
          </w:p>
        </w:tc>
        <w:tc>
          <w:tcPr>
            <w:tcW w:w="2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5B0E89" w:rsidP="00222619" w14:paraId="4C51442E" w14:textId="77777777">
            <w:pPr>
              <w:pStyle w:val="TableParagraph"/>
              <w:spacing w:line="174" w:lineRule="exact"/>
              <w:ind w:left="26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</w:tr>
      <w:tr w14:paraId="6B4BE3C7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3"/>
        </w:trPr>
        <w:tc>
          <w:tcPr>
            <w:tcW w:w="3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0895451A" w14:textId="160D4997">
            <w:pPr>
              <w:pStyle w:val="TableParagraph"/>
              <w:spacing w:before="1"/>
              <w:ind w:left="51"/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6188B276" w14:textId="5EE14F9F">
            <w:pPr>
              <w:pStyle w:val="TableParagraph"/>
              <w:spacing w:line="103" w:lineRule="exact"/>
              <w:ind w:right="268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411987</wp:posOffset>
                      </wp:positionH>
                      <wp:positionV relativeFrom="paragraph">
                        <wp:posOffset>-61943</wp:posOffset>
                      </wp:positionV>
                      <wp:extent cx="127635" cy="127635"/>
                      <wp:effectExtent l="0" t="0" r="0" b="0"/>
                      <wp:wrapNone/>
                      <wp:docPr id="668" name="Group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69" name="Graphic 669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5" y="116204"/>
                                      </a:lnTo>
                                      <a:lnTo>
                                        <a:pt x="1162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8" o:spid="_x0000_s1025" style="width:10.05pt;height:10.05pt;margin-top:-4.9pt;margin-left:32.45pt;mso-wrap-distance-left:0;mso-wrap-distance-right:0;position:absolute;z-index:-251620352" coordsize="127635,127635">
                      <v:shape id="Graphic 669" o:spid="_x0000_s1026" style="width:116205;height:116205;left:5714;mso-wrap-style:square;position:absolute;top:5714;visibility:visible;v-text-anchor:top" coordsize="116205,116205" path="m,116204l116205,116204l116205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30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543345AA" w14:textId="7777777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4" w:space="0" w:color="000000"/>
            </w:tcBorders>
          </w:tcPr>
          <w:p w:rsidR="005B0E89" w:rsidP="00222619" w14:paraId="4E045AB5" w14:textId="30F0029A">
            <w:pPr>
              <w:pStyle w:val="TableParagraph"/>
              <w:spacing w:line="103" w:lineRule="exact"/>
              <w:ind w:left="46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91579</wp:posOffset>
                      </wp:positionH>
                      <wp:positionV relativeFrom="paragraph">
                        <wp:posOffset>-61943</wp:posOffset>
                      </wp:positionV>
                      <wp:extent cx="127635" cy="127635"/>
                      <wp:effectExtent l="0" t="0" r="0" b="0"/>
                      <wp:wrapNone/>
                      <wp:docPr id="670" name="Group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71" name="Graphic 671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0" o:spid="_x0000_s1027" style="width:10.05pt;height:10.05pt;margin-top:-4.9pt;margin-left:7.2pt;mso-wrap-distance-left:0;mso-wrap-distance-right:0;position:absolute;z-index:-251618304" coordsize="127635,127635">
                      <v:shape id="Graphic 671" o:spid="_x0000_s1028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077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1818A454" w14:textId="7777777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5B0E89" w:rsidP="00222619" w14:paraId="0464E470" w14:textId="3404E67D">
            <w:pPr>
              <w:pStyle w:val="TableParagraph"/>
              <w:spacing w:line="103" w:lineRule="exact"/>
              <w:ind w:left="53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96391</wp:posOffset>
                      </wp:positionH>
                      <wp:positionV relativeFrom="paragraph">
                        <wp:posOffset>-61943</wp:posOffset>
                      </wp:positionV>
                      <wp:extent cx="127635" cy="127635"/>
                      <wp:effectExtent l="0" t="0" r="0" b="0"/>
                      <wp:wrapNone/>
                      <wp:docPr id="672" name="Group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73" name="Graphic 673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2" o:spid="_x0000_s1029" style="width:10.05pt;height:10.05pt;margin-top:-4.9pt;margin-left:7.6pt;mso-wrap-distance-left:0;mso-wrap-distance-right:0;position:absolute;z-index:-251616256" coordsize="127635,127635">
                      <v:shape id="Graphic 673" o:spid="_x0000_s1030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4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B0E89" w:rsidP="00222619" w14:paraId="2D9C5FD3" w14:textId="7777777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6314F1E6" w14:textId="53554CC7">
            <w:pPr>
              <w:pStyle w:val="TableParagraph"/>
              <w:spacing w:line="103" w:lineRule="exact"/>
              <w:ind w:right="272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-61943</wp:posOffset>
                      </wp:positionV>
                      <wp:extent cx="127635" cy="127635"/>
                      <wp:effectExtent l="0" t="0" r="0" b="0"/>
                      <wp:wrapNone/>
                      <wp:docPr id="674" name="Group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75" name="Graphic 675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4" o:spid="_x0000_s1031" style="width:10.05pt;height:10.05pt;margin-top:-4.9pt;margin-left:32.45pt;mso-wrap-distance-left:0;mso-wrap-distance-right:0;position:absolute;z-index:-251614208" coordsize="127635,127635">
                      <v:shape id="Graphic 675" o:spid="_x0000_s1032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3590F300" w14:textId="77777777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bottom w:val="single" w:sz="4" w:space="0" w:color="000000"/>
            </w:tcBorders>
          </w:tcPr>
          <w:p w:rsidR="005B0E89" w:rsidP="00222619" w14:paraId="14C716CD" w14:textId="77777777">
            <w:pPr>
              <w:pStyle w:val="TableParagraph"/>
              <w:spacing w:line="103" w:lineRule="exact"/>
              <w:ind w:left="47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3296" behindDoc="1" locked="0" layoutInCell="1" allowOverlap="1">
                      <wp:simplePos x="0" y="0"/>
                      <wp:positionH relativeFrom="column">
                        <wp:posOffset>95516</wp:posOffset>
                      </wp:positionH>
                      <wp:positionV relativeFrom="paragraph">
                        <wp:posOffset>-61943</wp:posOffset>
                      </wp:positionV>
                      <wp:extent cx="127635" cy="127635"/>
                      <wp:effectExtent l="0" t="0" r="0" b="0"/>
                      <wp:wrapNone/>
                      <wp:docPr id="676" name="Group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77" name="Graphic 677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6" o:spid="_x0000_s1033" style="width:10.05pt;height:10.05pt;margin-top:-4.9pt;margin-left:7.5pt;mso-wrap-distance-left:0;mso-wrap-distance-right:0;position:absolute;z-index:-251612160" coordsize="127635,127635">
                      <v:shape id="Graphic 677" o:spid="_x0000_s1034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167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34C27B1C" w14:textId="77777777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 w:rsidR="005B0E89" w:rsidP="00222619" w14:paraId="23F9A356" w14:textId="02738729">
            <w:pPr>
              <w:pStyle w:val="TableParagraph"/>
              <w:spacing w:line="103" w:lineRule="exact"/>
              <w:ind w:left="43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93851</wp:posOffset>
                      </wp:positionH>
                      <wp:positionV relativeFrom="paragraph">
                        <wp:posOffset>-61943</wp:posOffset>
                      </wp:positionV>
                      <wp:extent cx="127635" cy="127635"/>
                      <wp:effectExtent l="0" t="0" r="0" b="0"/>
                      <wp:wrapNone/>
                      <wp:docPr id="678" name="Group 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79" name="Graphic 679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8" o:spid="_x0000_s1035" style="width:10.05pt;height:10.05pt;margin-top:-4.9pt;margin-left:7.4pt;mso-wrap-distance-left:0;mso-wrap-distance-right:0;position:absolute;z-index:-251610112" coordsize="127635,127635">
                      <v:shape id="Graphic 679" o:spid="_x0000_s1036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B0E89" w:rsidP="00222619" w14:paraId="3AFBDCA1" w14:textId="77777777">
            <w:pPr>
              <w:rPr>
                <w:sz w:val="2"/>
                <w:szCs w:val="2"/>
              </w:rPr>
            </w:pPr>
          </w:p>
        </w:tc>
      </w:tr>
      <w:tr w14:paraId="1C3B506A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07"/>
        </w:trPr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596E3A95" w14:textId="4E15C7AB">
            <w:pPr>
              <w:pStyle w:val="TableParagraph"/>
              <w:spacing w:before="240"/>
              <w:ind w:left="51"/>
            </w:pPr>
            <w:r>
              <w:t>Wild</w:t>
            </w:r>
            <w:r>
              <w:rPr>
                <w:spacing w:val="-12"/>
              </w:rPr>
              <w:t xml:space="preserve"> </w:t>
            </w:r>
            <w:r>
              <w:t>birds</w:t>
            </w:r>
            <w:r>
              <w:rPr>
                <w:spacing w:val="-12"/>
              </w:rPr>
              <w:t xml:space="preserve"> </w:t>
            </w:r>
            <w:r>
              <w:t>other</w:t>
            </w:r>
            <w:r>
              <w:rPr>
                <w:spacing w:val="-11"/>
              </w:rPr>
              <w:t xml:space="preserve"> </w:t>
            </w:r>
            <w:r>
              <w:t>than</w:t>
            </w:r>
            <w:r>
              <w:rPr>
                <w:spacing w:val="-10"/>
              </w:rPr>
              <w:t xml:space="preserve"> </w:t>
            </w:r>
            <w:r>
              <w:t>waterfowl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74CA588B" w14:textId="77777777">
            <w:pPr>
              <w:pStyle w:val="TableParagraph"/>
              <w:spacing w:before="47" w:line="139" w:lineRule="exact"/>
              <w:ind w:left="58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5B0E89" w:rsidP="00222619" w14:paraId="11B3B45A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" w:type="dxa"/>
            <w:tcBorders>
              <w:top w:val="single" w:sz="4" w:space="0" w:color="000000"/>
            </w:tcBorders>
          </w:tcPr>
          <w:p w:rsidR="005B0E89" w:rsidP="00222619" w14:paraId="361A8AE2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:rsidR="005B0E89" w:rsidP="00222619" w14:paraId="334EBDB2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</w:tcPr>
          <w:p w:rsidR="005B0E89" w:rsidP="00222619" w14:paraId="6ED014FA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3FC1A751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033CA8DE" w14:textId="6FE923AE">
            <w:pPr>
              <w:pStyle w:val="TableParagraph"/>
              <w:spacing w:before="47" w:line="139" w:lineRule="exact"/>
              <w:ind w:left="55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:rsidR="005B0E89" w:rsidP="00222619" w14:paraId="49270957" w14:textId="7EC845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top w:val="single" w:sz="4" w:space="0" w:color="000000"/>
            </w:tcBorders>
          </w:tcPr>
          <w:p w:rsidR="005B0E89" w:rsidP="00222619" w14:paraId="799E2D64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:rsidR="005B0E89" w:rsidP="00222619" w14:paraId="44403D8E" w14:textId="78BB5D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</w:tcPr>
          <w:p w:rsidR="005B0E89" w:rsidP="00222619" w14:paraId="6F863D89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0BF39F84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14:paraId="3E837D17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24"/>
        </w:trPr>
        <w:tc>
          <w:tcPr>
            <w:tcW w:w="30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2A88B499" w14:textId="77777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59850D00" w14:textId="4BDB6551">
            <w:pPr>
              <w:pStyle w:val="TableParagraph"/>
              <w:spacing w:before="38"/>
              <w:ind w:right="262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417194</wp:posOffset>
                      </wp:positionH>
                      <wp:positionV relativeFrom="paragraph">
                        <wp:posOffset>161706</wp:posOffset>
                      </wp:positionV>
                      <wp:extent cx="127635" cy="127635"/>
                      <wp:effectExtent l="0" t="0" r="0" b="0"/>
                      <wp:wrapNone/>
                      <wp:docPr id="680" name="Group 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81" name="Graphic 681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5" y="116204"/>
                                      </a:lnTo>
                                      <a:lnTo>
                                        <a:pt x="1162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0" o:spid="_x0000_s1037" style="width:10.05pt;height:10.05pt;margin-top:12.75pt;margin-left:32.85pt;mso-wrap-distance-left:0;mso-wrap-distance-right:0;position:absolute;z-index:-251608064" coordsize="127635,127635">
                      <v:shape id="Graphic 681" o:spid="_x0000_s1038" style="width:116205;height:116205;left:5714;mso-wrap-style:square;position:absolute;top:5714;visibility:visible;v-text-anchor:top" coordsize="116205,116205" path="m,116204l116205,116204l116205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5B0E89" w:rsidP="005B0E89" w14:paraId="60509469" w14:textId="77777777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180" w:type="dxa"/>
            <w:tcBorders>
              <w:bottom w:val="single" w:sz="4" w:space="0" w:color="000000"/>
            </w:tcBorders>
          </w:tcPr>
          <w:p w:rsidR="005B0E89" w:rsidP="00222619" w14:paraId="0E5A7111" w14:textId="3ACAAA98">
            <w:pPr>
              <w:pStyle w:val="TableParagraph"/>
              <w:spacing w:before="38"/>
              <w:ind w:left="53"/>
              <w:rPr>
                <w:sz w:val="10"/>
              </w:rPr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:rsidR="005B0E89" w:rsidP="005B0E89" w14:paraId="3EB04263" w14:textId="08E66925">
            <w:pPr>
              <w:pStyle w:val="TableParagraph"/>
              <w:spacing w:line="154" w:lineRule="exact"/>
              <w:ind w:right="3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-17146</wp:posOffset>
                      </wp:positionH>
                      <wp:positionV relativeFrom="paragraph">
                        <wp:posOffset>161707</wp:posOffset>
                      </wp:positionV>
                      <wp:extent cx="127635" cy="127635"/>
                      <wp:effectExtent l="0" t="0" r="0" b="0"/>
                      <wp:wrapNone/>
                      <wp:docPr id="682" name="Group 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83" name="Graphic 683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2" o:spid="_x0000_s1039" style="width:10.05pt;height:10.05pt;margin-top:12.75pt;margin-left:-1.35pt;mso-wrap-distance-left:0;mso-wrap-distance-right:0;position:absolute;z-index:-251606016" coordsize="127635,127635">
                      <v:shape id="Graphic 683" o:spid="_x0000_s1040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5B0E89" w:rsidP="00222619" w14:paraId="0AEFA610" w14:textId="0BFF5EB7">
            <w:pPr>
              <w:pStyle w:val="TableParagraph"/>
              <w:spacing w:before="38"/>
              <w:ind w:left="53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101599</wp:posOffset>
                      </wp:positionH>
                      <wp:positionV relativeFrom="paragraph">
                        <wp:posOffset>177471</wp:posOffset>
                      </wp:positionV>
                      <wp:extent cx="127635" cy="127635"/>
                      <wp:effectExtent l="0" t="0" r="0" b="0"/>
                      <wp:wrapNone/>
                      <wp:docPr id="684" name="Group 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85" name="Graphic 685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4" o:spid="_x0000_s1041" style="width:10.05pt;height:10.05pt;margin-top:13.95pt;margin-left:8pt;mso-wrap-distance-left:0;mso-wrap-distance-right:0;position:absolute;z-index:-251603968" coordsize="127635,127635">
                      <v:shape id="Graphic 685" o:spid="_x0000_s1042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</w:tcPr>
          <w:p w:rsidR="005B0E89" w:rsidP="005B0E89" w14:paraId="26C25BFA" w14:textId="77777777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094F4716" w14:textId="24A5BC81">
            <w:pPr>
              <w:pStyle w:val="TableParagraph"/>
              <w:spacing w:before="38"/>
              <w:ind w:right="265"/>
              <w:jc w:val="right"/>
              <w:rPr>
                <w:sz w:val="10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:rsidR="005B0E89" w:rsidP="005B0E89" w14:paraId="4166D27C" w14:textId="4968E9D5">
            <w:pPr>
              <w:pStyle w:val="TableParagraph"/>
              <w:spacing w:line="154" w:lineRule="exact"/>
              <w:ind w:right="10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-36196</wp:posOffset>
                      </wp:positionH>
                      <wp:positionV relativeFrom="paragraph">
                        <wp:posOffset>171757</wp:posOffset>
                      </wp:positionV>
                      <wp:extent cx="127635" cy="127635"/>
                      <wp:effectExtent l="0" t="0" r="0" b="0"/>
                      <wp:wrapNone/>
                      <wp:docPr id="686" name="Group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87" name="Graphic 687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6" o:spid="_x0000_s1043" style="width:10.05pt;height:10.05pt;margin-top:13.5pt;margin-left:-2.85pt;mso-wrap-distance-left:0;mso-wrap-distance-right:0;position:absolute;z-index:-251601920" coordsize="127635,127635">
                      <v:shape id="Graphic 687" o:spid="_x0000_s1044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90" w:type="dxa"/>
            <w:tcBorders>
              <w:bottom w:val="single" w:sz="4" w:space="0" w:color="000000"/>
            </w:tcBorders>
          </w:tcPr>
          <w:p w:rsidR="005B0E89" w:rsidP="00222619" w14:paraId="20A5C16E" w14:textId="1E7B93F5">
            <w:pPr>
              <w:pStyle w:val="TableParagraph"/>
              <w:spacing w:before="38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 w:rsidR="005B0E89" w:rsidP="005B0E89" w14:paraId="11FA5F66" w14:textId="05E7DBC0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43814</wp:posOffset>
                      </wp:positionH>
                      <wp:positionV relativeFrom="paragraph">
                        <wp:posOffset>166041</wp:posOffset>
                      </wp:positionV>
                      <wp:extent cx="127635" cy="127635"/>
                      <wp:effectExtent l="0" t="0" r="0" b="0"/>
                      <wp:wrapNone/>
                      <wp:docPr id="688" name="Group 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89" name="Graphic 689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8" o:spid="_x0000_s1045" style="width:10.05pt;height:10.05pt;margin-top:13.05pt;margin-left:3.45pt;mso-wrap-distance-left:0;mso-wrap-distance-right:0;position:absolute;z-index:-251599872" coordsize="127635,127635">
                      <v:shape id="Graphic 689" o:spid="_x0000_s1046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 w:rsidR="005B0E89" w:rsidRPr="005B0E89" w:rsidP="00222619" w14:paraId="4D2A75A4" w14:textId="36E25A84">
            <w:pPr>
              <w:pStyle w:val="TableParagraph"/>
              <w:spacing w:before="38"/>
              <w:ind w:left="49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>
                      <wp:simplePos x="0" y="0"/>
                      <wp:positionH relativeFrom="column">
                        <wp:posOffset>99059</wp:posOffset>
                      </wp:positionH>
                      <wp:positionV relativeFrom="paragraph">
                        <wp:posOffset>177471</wp:posOffset>
                      </wp:positionV>
                      <wp:extent cx="127635" cy="127635"/>
                      <wp:effectExtent l="0" t="0" r="0" b="0"/>
                      <wp:wrapNone/>
                      <wp:docPr id="690" name="Group 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91" name="Graphic 691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0" o:spid="_x0000_s1047" style="width:10.05pt;height:10.05pt;margin-top:13.95pt;margin-left:7.8pt;mso-wrap-distance-left:0;mso-wrap-distance-right:0;position:absolute;z-index:-251597824" coordsize="127635,127635">
                      <v:shape id="Graphic 691" o:spid="_x0000_s1048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  <w:szCs w:val="16"/>
              </w:rPr>
              <w:t>Often</w:t>
            </w:r>
          </w:p>
        </w:tc>
        <w:tc>
          <w:tcPr>
            <w:tcW w:w="25" w:type="dxa"/>
            <w:tcBorders>
              <w:bottom w:val="single" w:sz="4" w:space="0" w:color="000000"/>
              <w:right w:val="single" w:sz="4" w:space="0" w:color="000000"/>
            </w:tcBorders>
          </w:tcPr>
          <w:p w:rsidR="005B0E89" w:rsidP="00222619" w14:paraId="70EFE725" w14:textId="77777777">
            <w:pPr>
              <w:pStyle w:val="TableParagraph"/>
              <w:spacing w:line="154" w:lineRule="exact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</w:tr>
      <w:tr w14:paraId="287A9292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07"/>
        </w:trPr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55629E91" w14:textId="3D35011D">
            <w:pPr>
              <w:pStyle w:val="TableParagraph"/>
              <w:spacing w:before="240"/>
              <w:ind w:left="51"/>
            </w:pPr>
            <w:r>
              <w:t>Rodents</w:t>
            </w:r>
            <w:r>
              <w:rPr>
                <w:spacing w:val="-16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4369F7E4" w14:textId="77777777">
            <w:pPr>
              <w:pStyle w:val="TableParagraph"/>
              <w:spacing w:before="47" w:line="139" w:lineRule="exact"/>
              <w:ind w:left="58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5B0E89" w:rsidP="00222619" w14:paraId="5357D027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" w:type="dxa"/>
            <w:tcBorders>
              <w:top w:val="single" w:sz="4" w:space="0" w:color="000000"/>
            </w:tcBorders>
          </w:tcPr>
          <w:p w:rsidR="005B0E89" w:rsidP="00222619" w14:paraId="6AD93857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:rsidR="005B0E89" w:rsidP="00222619" w14:paraId="2A534915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</w:tcPr>
          <w:p w:rsidR="005B0E89" w:rsidP="00222619" w14:paraId="58277E9F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7E318B59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4DBBE39F" w14:textId="77777777">
            <w:pPr>
              <w:pStyle w:val="TableParagraph"/>
              <w:spacing w:before="47" w:line="139" w:lineRule="exact"/>
              <w:ind w:left="55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:rsidR="005B0E89" w:rsidP="00222619" w14:paraId="3C182234" w14:textId="17A7558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top w:val="single" w:sz="4" w:space="0" w:color="000000"/>
            </w:tcBorders>
          </w:tcPr>
          <w:p w:rsidR="005B0E89" w:rsidP="00222619" w14:paraId="04E4FDC2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:rsidR="005B0E89" w:rsidP="00222619" w14:paraId="5FE7BF49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</w:tcPr>
          <w:p w:rsidR="005B0E89" w:rsidP="00222619" w14:paraId="58A23C1E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62E93A9D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14:paraId="765CA4C9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24"/>
        </w:trPr>
        <w:tc>
          <w:tcPr>
            <w:tcW w:w="30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0155B659" w14:textId="77777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50411680" w14:textId="662245C4">
            <w:pPr>
              <w:pStyle w:val="TableParagraph"/>
              <w:spacing w:before="38"/>
              <w:ind w:right="262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>
                      <wp:simplePos x="0" y="0"/>
                      <wp:positionH relativeFrom="column">
                        <wp:posOffset>422218</wp:posOffset>
                      </wp:positionH>
                      <wp:positionV relativeFrom="paragraph">
                        <wp:posOffset>216975</wp:posOffset>
                      </wp:positionV>
                      <wp:extent cx="127635" cy="127635"/>
                      <wp:effectExtent l="0" t="0" r="0" b="0"/>
                      <wp:wrapNone/>
                      <wp:docPr id="692" name="Group 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93" name="Graphic 693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5" y="116204"/>
                                      </a:lnTo>
                                      <a:lnTo>
                                        <a:pt x="1162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2" o:spid="_x0000_s1049" style="width:10.05pt;height:10.05pt;margin-top:17.1pt;margin-left:33.25pt;mso-wrap-distance-left:0;mso-wrap-distance-right:0;position:absolute;z-index:-251595776" coordsize="127635,127635">
                      <v:shape id="Graphic 693" o:spid="_x0000_s1050" style="width:116205;height:116205;left:5714;mso-wrap-style:square;position:absolute;top:5714;visibility:visible;v-text-anchor:top" coordsize="116205,116205" path="m,116204l116205,116204l116205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5B0E89" w:rsidP="005B0E89" w14:paraId="6C08FFBE" w14:textId="77777777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180" w:type="dxa"/>
            <w:tcBorders>
              <w:bottom w:val="single" w:sz="4" w:space="0" w:color="000000"/>
            </w:tcBorders>
          </w:tcPr>
          <w:p w:rsidR="005B0E89" w:rsidP="00222619" w14:paraId="30482020" w14:textId="04770C5F">
            <w:pPr>
              <w:pStyle w:val="TableParagraph"/>
              <w:spacing w:before="38"/>
              <w:ind w:left="53"/>
              <w:rPr>
                <w:sz w:val="10"/>
              </w:rPr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:rsidR="005B0E89" w:rsidP="005B0E89" w14:paraId="5A052817" w14:textId="1D7D9E38">
            <w:pPr>
              <w:pStyle w:val="TableParagraph"/>
              <w:spacing w:line="154" w:lineRule="exact"/>
              <w:ind w:right="3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>
                      <wp:simplePos x="0" y="0"/>
                      <wp:positionH relativeFrom="column">
                        <wp:posOffset>-28576</wp:posOffset>
                      </wp:positionH>
                      <wp:positionV relativeFrom="paragraph">
                        <wp:posOffset>201900</wp:posOffset>
                      </wp:positionV>
                      <wp:extent cx="127635" cy="127635"/>
                      <wp:effectExtent l="0" t="0" r="0" b="0"/>
                      <wp:wrapNone/>
                      <wp:docPr id="694" name="Group 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95" name="Graphic 695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4" o:spid="_x0000_s1051" style="width:10.05pt;height:10.05pt;margin-top:15.9pt;margin-left:-2.25pt;mso-wrap-distance-left:0;mso-wrap-distance-right:0;position:absolute;z-index:-251593728" coordsize="127635,127635">
                      <v:shape id="Graphic 695" o:spid="_x0000_s1052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5B0E89" w:rsidP="00222619" w14:paraId="12DFEA9A" w14:textId="502A5E78">
            <w:pPr>
              <w:pStyle w:val="TableParagraph"/>
              <w:spacing w:before="38"/>
              <w:ind w:left="53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106623</wp:posOffset>
                      </wp:positionH>
                      <wp:positionV relativeFrom="paragraph">
                        <wp:posOffset>186828</wp:posOffset>
                      </wp:positionV>
                      <wp:extent cx="127635" cy="127635"/>
                      <wp:effectExtent l="0" t="0" r="0" b="0"/>
                      <wp:wrapNone/>
                      <wp:docPr id="696" name="Group 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97" name="Graphic 697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6" o:spid="_x0000_s1053" style="width:10.05pt;height:10.05pt;margin-top:14.7pt;margin-left:8.4pt;mso-wrap-distance-left:0;mso-wrap-distance-right:0;position:absolute;z-index:-251591680" coordsize="127635,127635">
                      <v:shape id="Graphic 697" o:spid="_x0000_s1054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</w:tcPr>
          <w:p w:rsidR="005B0E89" w:rsidP="005B0E89" w14:paraId="3337CD2B" w14:textId="77777777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7EC6BF70" w14:textId="2EC897A7">
            <w:pPr>
              <w:pStyle w:val="TableParagraph"/>
              <w:spacing w:before="38"/>
              <w:ind w:right="265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406399</wp:posOffset>
                      </wp:positionH>
                      <wp:positionV relativeFrom="paragraph">
                        <wp:posOffset>192543</wp:posOffset>
                      </wp:positionV>
                      <wp:extent cx="127635" cy="127635"/>
                      <wp:effectExtent l="0" t="0" r="0" b="0"/>
                      <wp:wrapNone/>
                      <wp:docPr id="698" name="Group 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699" name="Graphic 699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8" o:spid="_x0000_s1055" style="width:10.05pt;height:10.05pt;margin-top:15.15pt;margin-left:32pt;mso-wrap-distance-left:0;mso-wrap-distance-right:0;position:absolute;z-index:-251589632" coordsize="127635,127635">
                      <v:shape id="Graphic 699" o:spid="_x0000_s1056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:rsidR="005B0E89" w:rsidP="005B0E89" w14:paraId="29AB1D35" w14:textId="459716C1">
            <w:pPr>
              <w:pStyle w:val="TableParagraph"/>
              <w:spacing w:line="154" w:lineRule="exact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90" w:type="dxa"/>
            <w:tcBorders>
              <w:bottom w:val="single" w:sz="4" w:space="0" w:color="000000"/>
            </w:tcBorders>
          </w:tcPr>
          <w:p w:rsidR="005B0E89" w:rsidP="00222619" w14:paraId="248C34ED" w14:textId="17E0FB89">
            <w:pPr>
              <w:pStyle w:val="TableParagraph"/>
              <w:spacing w:before="38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 w:rsidR="005B0E89" w:rsidP="005B0E89" w14:paraId="31D72431" w14:textId="2D1E6753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123511</wp:posOffset>
                      </wp:positionH>
                      <wp:positionV relativeFrom="paragraph">
                        <wp:posOffset>186827</wp:posOffset>
                      </wp:positionV>
                      <wp:extent cx="127635" cy="127635"/>
                      <wp:effectExtent l="0" t="0" r="0" b="0"/>
                      <wp:wrapNone/>
                      <wp:docPr id="700" name="Group 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01" name="Graphic 701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0" o:spid="_x0000_s1057" style="width:10.05pt;height:10.05pt;margin-top:14.7pt;margin-left:9.75pt;mso-wrap-distance-left:0;mso-wrap-distance-right:0;position:absolute;z-index:-251587584" coordsize="127635,127635">
                      <v:shape id="Graphic 701" o:spid="_x0000_s1058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 w:rsidR="005B0E89" w:rsidRPr="005B0E89" w:rsidP="00222619" w14:paraId="25943934" w14:textId="7551C605">
            <w:pPr>
              <w:pStyle w:val="TableParagraph"/>
              <w:spacing w:before="38"/>
              <w:ind w:left="4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Often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>
                      <wp:simplePos x="0" y="0"/>
                      <wp:positionH relativeFrom="column">
                        <wp:posOffset>133538</wp:posOffset>
                      </wp:positionH>
                      <wp:positionV relativeFrom="paragraph">
                        <wp:posOffset>186827</wp:posOffset>
                      </wp:positionV>
                      <wp:extent cx="127635" cy="127635"/>
                      <wp:effectExtent l="0" t="0" r="0" b="0"/>
                      <wp:wrapNone/>
                      <wp:docPr id="702" name="Group 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03" name="Graphic 703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2" o:spid="_x0000_s1059" style="width:10.05pt;height:10.05pt;margin-top:14.7pt;margin-left:10.5pt;mso-wrap-distance-left:0;mso-wrap-distance-right:0;position:absolute;z-index:-251585536" coordsize="127635,127635">
                      <v:shape id="Graphic 703" o:spid="_x0000_s1060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" w:type="dxa"/>
            <w:tcBorders>
              <w:bottom w:val="single" w:sz="4" w:space="0" w:color="000000"/>
              <w:right w:val="single" w:sz="4" w:space="0" w:color="000000"/>
            </w:tcBorders>
          </w:tcPr>
          <w:p w:rsidR="005B0E89" w:rsidP="00222619" w14:paraId="42634BB8" w14:textId="77777777">
            <w:pPr>
              <w:pStyle w:val="TableParagraph"/>
              <w:spacing w:line="154" w:lineRule="exact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</w:tr>
      <w:tr w14:paraId="3B15BECE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84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B0E89" w:rsidP="00222619" w14:paraId="5B2AB625" w14:textId="7763805A">
            <w:pPr>
              <w:pStyle w:val="TableParagraph"/>
              <w:spacing w:before="26" w:line="238" w:lineRule="exact"/>
              <w:ind w:left="51"/>
            </w:pPr>
            <w:r>
              <w:t>Wild</w:t>
            </w:r>
            <w:r>
              <w:rPr>
                <w:spacing w:val="-12"/>
              </w:rPr>
              <w:t xml:space="preserve"> </w:t>
            </w:r>
            <w:r>
              <w:t>animals</w:t>
            </w:r>
            <w:r>
              <w:rPr>
                <w:spacing w:val="-9"/>
              </w:rPr>
              <w:t xml:space="preserve"> </w:t>
            </w:r>
            <w:r>
              <w:t>other</w:t>
            </w:r>
            <w:r>
              <w:rPr>
                <w:spacing w:val="-11"/>
              </w:rPr>
              <w:t xml:space="preserve"> </w:t>
            </w:r>
            <w:r>
              <w:t>than</w:t>
            </w:r>
            <w:r>
              <w:rPr>
                <w:spacing w:val="-12"/>
              </w:rPr>
              <w:t xml:space="preserve"> </w:t>
            </w:r>
            <w:r>
              <w:t>rodents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(e.g.</w:t>
            </w:r>
            <w:r w:rsidR="0028073A">
              <w:rPr>
                <w:spacing w:val="-2"/>
              </w:rPr>
              <w:t xml:space="preserve"> raccoons, skunks, opossums, coyotes, foxes)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109A7E7D" w14:textId="77777777">
            <w:pPr>
              <w:pStyle w:val="TableParagraph"/>
              <w:spacing w:before="47"/>
              <w:ind w:left="50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5B0E89" w:rsidP="00222619" w14:paraId="11F33B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" w:type="dxa"/>
            <w:tcBorders>
              <w:top w:val="single" w:sz="4" w:space="0" w:color="000000"/>
            </w:tcBorders>
          </w:tcPr>
          <w:p w:rsidR="005B0E89" w:rsidP="00222619" w14:paraId="3B2F4F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:rsidR="005B0E89" w:rsidP="00222619" w14:paraId="2105FF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</w:tcPr>
          <w:p w:rsidR="005B0E89" w:rsidP="00222619" w14:paraId="7E159C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1E2FA4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24CC508B" w14:textId="77777777">
            <w:pPr>
              <w:pStyle w:val="TableParagraph"/>
              <w:spacing w:before="47"/>
              <w:ind w:left="47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:rsidR="005B0E89" w:rsidP="00222619" w14:paraId="4D3AAEF9" w14:textId="3202C1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" w:type="dxa"/>
            <w:tcBorders>
              <w:top w:val="single" w:sz="4" w:space="0" w:color="000000"/>
            </w:tcBorders>
          </w:tcPr>
          <w:p w:rsidR="005B0E89" w:rsidP="00222619" w14:paraId="5F5775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:rsidR="0028073A" w:rsidP="00222619" w14:paraId="649BF9D9" w14:textId="77777777">
            <w:pPr>
              <w:pStyle w:val="TableParagraph"/>
              <w:rPr>
                <w:sz w:val="16"/>
                <w:szCs w:val="16"/>
              </w:rPr>
            </w:pPr>
          </w:p>
          <w:p w:rsidR="0028073A" w:rsidP="00222619" w14:paraId="2414D152" w14:textId="77777777">
            <w:pPr>
              <w:pStyle w:val="TableParagraph"/>
              <w:rPr>
                <w:sz w:val="16"/>
                <w:szCs w:val="16"/>
              </w:rPr>
            </w:pPr>
          </w:p>
          <w:p w:rsidR="005B0E89" w:rsidRPr="0028073A" w:rsidP="00222619" w14:paraId="3940B0D0" w14:textId="4ECCDBB0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Sometimes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 w:rsidR="0028073A" w:rsidP="00222619" w14:paraId="62D0D377" w14:textId="77777777">
            <w:pPr>
              <w:pStyle w:val="TableParagraph"/>
              <w:rPr>
                <w:sz w:val="16"/>
                <w:szCs w:val="16"/>
              </w:rPr>
            </w:pPr>
          </w:p>
          <w:p w:rsidR="0028073A" w:rsidP="00222619" w14:paraId="354FDB28" w14:textId="77777777">
            <w:pPr>
              <w:pStyle w:val="TableParagraph"/>
              <w:rPr>
                <w:sz w:val="16"/>
                <w:szCs w:val="16"/>
              </w:rPr>
            </w:pPr>
          </w:p>
          <w:p w:rsidR="005B0E89" w:rsidRPr="0028073A" w:rsidP="00222619" w14:paraId="01CBE9B8" w14:textId="004D6CB4">
            <w:pPr>
              <w:pStyle w:val="TableParagraph"/>
              <w:rPr>
                <w:sz w:val="16"/>
                <w:szCs w:val="16"/>
              </w:rPr>
            </w:pPr>
            <w:r w:rsidRPr="0028073A">
              <w:rPr>
                <w:sz w:val="16"/>
                <w:szCs w:val="16"/>
              </w:rPr>
              <w:t>Often</w:t>
            </w:r>
          </w:p>
        </w:tc>
        <w:tc>
          <w:tcPr>
            <w:tcW w:w="25" w:type="dxa"/>
            <w:tcBorders>
              <w:top w:val="single" w:sz="4" w:space="0" w:color="000000"/>
              <w:right w:val="single" w:sz="4" w:space="0" w:color="000000"/>
            </w:tcBorders>
          </w:tcPr>
          <w:p w:rsidR="005B0E89" w:rsidP="00222619" w14:paraId="06D1D6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14:paraId="578B011A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62"/>
        </w:trPr>
        <w:tc>
          <w:tcPr>
            <w:tcW w:w="3095" w:type="dxa"/>
            <w:tcBorders>
              <w:left w:val="single" w:sz="4" w:space="0" w:color="000000"/>
              <w:right w:val="single" w:sz="4" w:space="0" w:color="000000"/>
            </w:tcBorders>
          </w:tcPr>
          <w:p w:rsidR="005B0E89" w:rsidP="00222619" w14:paraId="4C45B5F9" w14:textId="3F3FEEA9">
            <w:pPr>
              <w:pStyle w:val="TableParagraph"/>
              <w:spacing w:line="243" w:lineRule="exact"/>
              <w:ind w:left="51"/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5B0E89" w:rsidP="00222619" w14:paraId="2962F783" w14:textId="77777777">
            <w:pPr>
              <w:pStyle w:val="TableParagraph"/>
              <w:spacing w:before="13"/>
              <w:rPr>
                <w:sz w:val="10"/>
              </w:rPr>
            </w:pPr>
          </w:p>
          <w:p w:rsidR="005B0E89" w:rsidP="00222619" w14:paraId="54BE1F33" w14:textId="5D26A76C">
            <w:pPr>
              <w:pStyle w:val="TableParagraph"/>
              <w:spacing w:line="115" w:lineRule="exact"/>
              <w:ind w:right="268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411987</wp:posOffset>
                      </wp:positionH>
                      <wp:positionV relativeFrom="paragraph">
                        <wp:posOffset>-54039</wp:posOffset>
                      </wp:positionV>
                      <wp:extent cx="127635" cy="127635"/>
                      <wp:effectExtent l="0" t="0" r="0" b="0"/>
                      <wp:wrapNone/>
                      <wp:docPr id="704" name="Group 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05" name="Graphic 705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5" y="116204"/>
                                      </a:lnTo>
                                      <a:lnTo>
                                        <a:pt x="1162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4" o:spid="_x0000_s1061" style="width:10.05pt;height:10.05pt;margin-top:-4.25pt;margin-left:32.45pt;mso-wrap-distance-left:0;mso-wrap-distance-right:0;position:absolute;z-index:-251583488" coordsize="127635,127635">
                      <v:shape id="Graphic 705" o:spid="_x0000_s1062" style="width:116205;height:116205;left:5714;mso-wrap-style:square;position:absolute;top:5714;visibility:visible;v-text-anchor:top" coordsize="116205,116205" path="m,116204l116205,116204l116205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30" w:type="dxa"/>
          </w:tcPr>
          <w:p w:rsidR="005B0E89" w:rsidP="00222619" w14:paraId="1CBFD3BA" w14:textId="77777777">
            <w:pPr>
              <w:pStyle w:val="TableParagraph"/>
              <w:spacing w:before="60" w:line="183" w:lineRule="exact"/>
              <w:ind w:left="9" w:right="2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180" w:type="dxa"/>
          </w:tcPr>
          <w:p w:rsidR="005B0E89" w:rsidP="00222619" w14:paraId="062A4524" w14:textId="77777777">
            <w:pPr>
              <w:pStyle w:val="TableParagraph"/>
              <w:spacing w:before="13"/>
              <w:rPr>
                <w:sz w:val="10"/>
              </w:rPr>
            </w:pPr>
          </w:p>
          <w:p w:rsidR="005B0E89" w:rsidP="00222619" w14:paraId="1EAB1CE5" w14:textId="77777777">
            <w:pPr>
              <w:pStyle w:val="TableParagraph"/>
              <w:spacing w:line="115" w:lineRule="exact"/>
              <w:ind w:left="46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>
                      <wp:simplePos x="0" y="0"/>
                      <wp:positionH relativeFrom="column">
                        <wp:posOffset>91579</wp:posOffset>
                      </wp:positionH>
                      <wp:positionV relativeFrom="paragraph">
                        <wp:posOffset>-54039</wp:posOffset>
                      </wp:positionV>
                      <wp:extent cx="127635" cy="127635"/>
                      <wp:effectExtent l="0" t="0" r="0" b="0"/>
                      <wp:wrapNone/>
                      <wp:docPr id="706" name="Group 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07" name="Graphic 707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6" o:spid="_x0000_s1063" style="width:10.05pt;height:10.05pt;margin-top:-4.25pt;margin-left:7.2pt;mso-wrap-distance-left:0;mso-wrap-distance-right:0;position:absolute;z-index:-251581440" coordsize="127635,127635">
                      <v:shape id="Graphic 707" o:spid="_x0000_s1064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077" w:type="dxa"/>
          </w:tcPr>
          <w:p w:rsidR="005B0E89" w:rsidP="00222619" w14:paraId="2580341E" w14:textId="77777777">
            <w:pPr>
              <w:pStyle w:val="TableParagraph"/>
              <w:spacing w:before="60" w:line="183" w:lineRule="exact"/>
              <w:ind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270" w:type="dxa"/>
          </w:tcPr>
          <w:p w:rsidR="005B0E89" w:rsidP="00222619" w14:paraId="425C1BD8" w14:textId="77777777">
            <w:pPr>
              <w:pStyle w:val="TableParagraph"/>
              <w:spacing w:before="13"/>
              <w:rPr>
                <w:sz w:val="10"/>
              </w:rPr>
            </w:pPr>
          </w:p>
          <w:p w:rsidR="005B0E89" w:rsidP="00222619" w14:paraId="62A5091B" w14:textId="77777777">
            <w:pPr>
              <w:pStyle w:val="TableParagraph"/>
              <w:spacing w:line="115" w:lineRule="exact"/>
              <w:ind w:left="53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6064" behindDoc="1" locked="0" layoutInCell="1" allowOverlap="1">
                      <wp:simplePos x="0" y="0"/>
                      <wp:positionH relativeFrom="column">
                        <wp:posOffset>96391</wp:posOffset>
                      </wp:positionH>
                      <wp:positionV relativeFrom="paragraph">
                        <wp:posOffset>-54039</wp:posOffset>
                      </wp:positionV>
                      <wp:extent cx="127635" cy="127635"/>
                      <wp:effectExtent l="0" t="0" r="0" b="0"/>
                      <wp:wrapNone/>
                      <wp:docPr id="708" name="Group 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09" name="Graphic 709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8" o:spid="_x0000_s1065" style="width:10.05pt;height:10.05pt;margin-top:-4.25pt;margin-left:7.6pt;mso-wrap-distance-left:0;mso-wrap-distance-right:0;position:absolute;z-index:-251579392" coordsize="127635,127635">
                      <v:shape id="Graphic 709" o:spid="_x0000_s1066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40" w:type="dxa"/>
            <w:tcBorders>
              <w:right w:val="single" w:sz="4" w:space="0" w:color="000000"/>
            </w:tcBorders>
          </w:tcPr>
          <w:p w:rsidR="005B0E89" w:rsidP="00222619" w14:paraId="705B3044" w14:textId="77777777">
            <w:pPr>
              <w:pStyle w:val="TableParagraph"/>
              <w:spacing w:before="60" w:line="183" w:lineRule="exact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  <w:tc>
          <w:tcPr>
            <w:tcW w:w="720" w:type="dxa"/>
            <w:tcBorders>
              <w:left w:val="single" w:sz="4" w:space="0" w:color="000000"/>
            </w:tcBorders>
          </w:tcPr>
          <w:p w:rsidR="005B0E89" w:rsidP="00222619" w14:paraId="75578A46" w14:textId="77777777">
            <w:pPr>
              <w:pStyle w:val="TableParagraph"/>
              <w:spacing w:before="13"/>
              <w:rPr>
                <w:sz w:val="10"/>
              </w:rPr>
            </w:pPr>
          </w:p>
          <w:p w:rsidR="005B0E89" w:rsidP="00222619" w14:paraId="3A609D16" w14:textId="77777777">
            <w:pPr>
              <w:pStyle w:val="TableParagraph"/>
              <w:spacing w:line="115" w:lineRule="exact"/>
              <w:ind w:right="272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8112" behindDoc="1" locked="0" layoutInCell="1" allowOverlap="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-54039</wp:posOffset>
                      </wp:positionV>
                      <wp:extent cx="127635" cy="127635"/>
                      <wp:effectExtent l="0" t="0" r="0" b="0"/>
                      <wp:wrapNone/>
                      <wp:docPr id="710" name="Group 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11" name="Graphic 711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0" o:spid="_x0000_s1067" style="width:10.05pt;height:10.05pt;margin-top:-4.25pt;margin-left:32.45pt;mso-wrap-distance-left:0;mso-wrap-distance-right:0;position:absolute;z-index:-251577344" coordsize="127635,127635">
                      <v:shape id="Graphic 711" o:spid="_x0000_s1068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3</w:t>
            </w:r>
          </w:p>
        </w:tc>
        <w:tc>
          <w:tcPr>
            <w:tcW w:w="720" w:type="dxa"/>
          </w:tcPr>
          <w:p w:rsidR="005B0E89" w:rsidP="00222619" w14:paraId="27771FFF" w14:textId="32480F22">
            <w:pPr>
              <w:pStyle w:val="TableParagraph"/>
              <w:spacing w:before="60" w:line="183" w:lineRule="exact"/>
              <w:ind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90" w:type="dxa"/>
          </w:tcPr>
          <w:p w:rsidR="005B0E89" w:rsidP="00222619" w14:paraId="20134CA9" w14:textId="77777777">
            <w:pPr>
              <w:pStyle w:val="TableParagraph"/>
              <w:spacing w:before="13"/>
              <w:rPr>
                <w:sz w:val="10"/>
              </w:rPr>
            </w:pPr>
          </w:p>
          <w:p w:rsidR="005B0E89" w:rsidP="00222619" w14:paraId="1F70ACC3" w14:textId="77777777">
            <w:pPr>
              <w:pStyle w:val="TableParagraph"/>
              <w:spacing w:line="115" w:lineRule="exact"/>
              <w:ind w:left="47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0160" behindDoc="1" locked="0" layoutInCell="1" allowOverlap="1">
                      <wp:simplePos x="0" y="0"/>
                      <wp:positionH relativeFrom="column">
                        <wp:posOffset>95516</wp:posOffset>
                      </wp:positionH>
                      <wp:positionV relativeFrom="paragraph">
                        <wp:posOffset>-54039</wp:posOffset>
                      </wp:positionV>
                      <wp:extent cx="127635" cy="127635"/>
                      <wp:effectExtent l="0" t="0" r="0" b="0"/>
                      <wp:wrapNone/>
                      <wp:docPr id="712" name="Group 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13" name="Graphic 713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2" o:spid="_x0000_s1069" style="width:10.05pt;height:10.05pt;margin-top:-4.25pt;margin-left:7.5pt;mso-wrap-distance-left:0;mso-wrap-distance-right:0;position:absolute;z-index:-251575296" coordsize="127635,127635">
                      <v:shape id="Graphic 713" o:spid="_x0000_s1070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167" w:type="dxa"/>
          </w:tcPr>
          <w:p w:rsidR="005B0E89" w:rsidP="0028073A" w14:paraId="40A0859D" w14:textId="6AE4D4B2">
            <w:pPr>
              <w:pStyle w:val="TableParagraph"/>
              <w:spacing w:before="60" w:line="183" w:lineRule="exact"/>
              <w:ind w:left="3" w:right="39"/>
              <w:rPr>
                <w:sz w:val="16"/>
              </w:rPr>
            </w:pPr>
          </w:p>
        </w:tc>
        <w:tc>
          <w:tcPr>
            <w:tcW w:w="1089" w:type="dxa"/>
          </w:tcPr>
          <w:p w:rsidR="005B0E89" w:rsidP="00222619" w14:paraId="6932AA87" w14:textId="77777777">
            <w:pPr>
              <w:pStyle w:val="TableParagraph"/>
              <w:spacing w:before="13"/>
              <w:rPr>
                <w:sz w:val="10"/>
              </w:rPr>
            </w:pPr>
          </w:p>
          <w:p w:rsidR="005B0E89" w:rsidP="00222619" w14:paraId="57C4FCB8" w14:textId="77777777">
            <w:pPr>
              <w:pStyle w:val="TableParagraph"/>
              <w:spacing w:line="115" w:lineRule="exact"/>
              <w:ind w:left="43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93851</wp:posOffset>
                      </wp:positionH>
                      <wp:positionV relativeFrom="paragraph">
                        <wp:posOffset>-54039</wp:posOffset>
                      </wp:positionV>
                      <wp:extent cx="127635" cy="127635"/>
                      <wp:effectExtent l="0" t="0" r="0" b="0"/>
                      <wp:wrapNone/>
                      <wp:docPr id="714" name="Group 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15" name="Graphic 715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4"/>
                                      </a:moveTo>
                                      <a:lnTo>
                                        <a:pt x="116204" y="116204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4" o:spid="_x0000_s1071" style="width:10.05pt;height:10.05pt;margin-top:-4.25pt;margin-left:7.4pt;mso-wrap-distance-left:0;mso-wrap-distance-right:0;position:absolute;z-index:-251573248" coordsize="127635,127635">
                      <v:shape id="Graphic 715" o:spid="_x0000_s1072" style="width:116205;height:116205;left:5714;mso-wrap-style:square;position:absolute;top:5714;visibility:visible;v-text-anchor:top" coordsize="116205,116205" path="m,116204l116204,116204l116204,,,,,116204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1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:rsidR="005B0E89" w:rsidP="00222619" w14:paraId="3B200C77" w14:textId="77777777">
            <w:pPr>
              <w:pStyle w:val="TableParagraph"/>
              <w:spacing w:before="60" w:line="183" w:lineRule="exact"/>
              <w:ind w:left="26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</w:tr>
      <w:tr w14:paraId="0221718E" w14:textId="77777777" w:rsidTr="0028073A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2"/>
        </w:trPr>
        <w:tc>
          <w:tcPr>
            <w:tcW w:w="3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0AB6346A" w14:textId="12B3ADE0">
            <w:pPr>
              <w:pStyle w:val="TableParagraph"/>
              <w:spacing w:before="4"/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0B0584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5B0E89" w:rsidP="00222619" w14:paraId="6DBAD7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" w:type="dxa"/>
            <w:tcBorders>
              <w:bottom w:val="single" w:sz="4" w:space="0" w:color="000000"/>
            </w:tcBorders>
          </w:tcPr>
          <w:p w:rsidR="005B0E89" w:rsidP="00222619" w14:paraId="33FCB2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:rsidR="005B0E89" w:rsidP="00222619" w14:paraId="0051AA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5B0E89" w:rsidP="00222619" w14:paraId="57FDA8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</w:tcPr>
          <w:p w:rsidR="005B0E89" w:rsidP="00222619" w14:paraId="392AA0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336B36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:rsidR="005B0E89" w:rsidP="00222619" w14:paraId="3313C725" w14:textId="1C365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" w:type="dxa"/>
            <w:tcBorders>
              <w:bottom w:val="single" w:sz="4" w:space="0" w:color="000000"/>
            </w:tcBorders>
          </w:tcPr>
          <w:p w:rsidR="005B0E89" w:rsidP="00222619" w14:paraId="18CB9E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 w:rsidR="005B0E89" w:rsidP="00222619" w14:paraId="5681CA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 w:rsidR="005B0E89" w:rsidP="00222619" w14:paraId="4C556D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" w:type="dxa"/>
            <w:tcBorders>
              <w:bottom w:val="single" w:sz="4" w:space="0" w:color="000000"/>
              <w:right w:val="single" w:sz="4" w:space="0" w:color="000000"/>
            </w:tcBorders>
          </w:tcPr>
          <w:p w:rsidR="005B0E89" w:rsidP="00222619" w14:paraId="04606C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14:paraId="6C78642E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2"/>
        </w:trPr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580E0B35" w14:textId="75E5BD2D">
            <w:pPr>
              <w:pStyle w:val="TableParagraph"/>
              <w:spacing w:before="168"/>
              <w:ind w:left="51"/>
            </w:pPr>
            <w:r>
              <w:t>Poultry</w:t>
            </w:r>
            <w:r>
              <w:rPr>
                <w:spacing w:val="-10"/>
              </w:rPr>
              <w:t xml:space="preserve"> </w:t>
            </w:r>
            <w:r>
              <w:t>from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neighbor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2DD0DA0E" w14:textId="2913BC99">
            <w:pPr>
              <w:pStyle w:val="TableParagraph"/>
              <w:spacing w:before="47" w:line="154" w:lineRule="exact"/>
              <w:ind w:left="58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B0E89" w:rsidP="00222619" w14:paraId="404A27D9" w14:textId="77777777"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180" w:type="dxa"/>
            <w:tcBorders>
              <w:top w:val="single" w:sz="4" w:space="0" w:color="000000"/>
            </w:tcBorders>
          </w:tcPr>
          <w:p w:rsidR="005B0E89" w:rsidP="00222619" w14:paraId="77E784B9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B0E89" w:rsidP="00222619" w14:paraId="07DBA5B2" w14:textId="451ADA45">
            <w:pPr>
              <w:pStyle w:val="TableParagraph"/>
              <w:spacing w:before="151"/>
              <w:ind w:left="40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6304" behindDoc="1" locked="0" layoutInCell="1" allowOverlap="1">
                      <wp:simplePos x="0" y="0"/>
                      <wp:positionH relativeFrom="column">
                        <wp:posOffset>42454</wp:posOffset>
                      </wp:positionH>
                      <wp:positionV relativeFrom="paragraph">
                        <wp:posOffset>326885</wp:posOffset>
                      </wp:positionV>
                      <wp:extent cx="127635" cy="127635"/>
                      <wp:effectExtent l="0" t="0" r="0" b="0"/>
                      <wp:wrapNone/>
                      <wp:docPr id="720" name="Group 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21" name="Graphic 721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5"/>
                                      </a:moveTo>
                                      <a:lnTo>
                                        <a:pt x="116204" y="116205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0" o:spid="_x0000_s1073" style="width:10.05pt;height:10.05pt;margin-top:25.75pt;margin-left:3.35pt;mso-wrap-distance-left:0;mso-wrap-distance-right:0;position:absolute;z-index:-251569152" coordsize="127635,127635">
                      <v:shape id="Graphic 721" o:spid="_x0000_s1074" style="width:116205;height:116205;left:5714;mso-wrap-style:square;position:absolute;top:5714;visibility:visible;v-text-anchor:top" coordsize="116205,116205" path="m,116205l116204,116205l116204,,,,,116205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270" w:type="dxa"/>
            <w:tcBorders>
              <w:top w:val="single" w:sz="4" w:space="0" w:color="000000"/>
            </w:tcBorders>
          </w:tcPr>
          <w:p w:rsidR="005B0E89" w:rsidP="00222619" w14:paraId="10705424" w14:textId="63FDA0A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40589E94" w14:textId="58FF30D4">
            <w:pPr>
              <w:pStyle w:val="TableParagraph"/>
              <w:spacing w:before="151"/>
              <w:ind w:left="35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8352" behindDoc="1" locked="0" layoutInCell="1" allowOverlap="1">
                      <wp:simplePos x="0" y="0"/>
                      <wp:positionH relativeFrom="column">
                        <wp:posOffset>-53976</wp:posOffset>
                      </wp:positionH>
                      <wp:positionV relativeFrom="paragraph">
                        <wp:posOffset>323193</wp:posOffset>
                      </wp:positionV>
                      <wp:extent cx="127635" cy="127635"/>
                      <wp:effectExtent l="0" t="0" r="0" b="0"/>
                      <wp:wrapNone/>
                      <wp:docPr id="722" name="Group 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23" name="Graphic 723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5"/>
                                      </a:moveTo>
                                      <a:lnTo>
                                        <a:pt x="116204" y="116205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2" o:spid="_x0000_s1075" style="width:10.05pt;height:10.05pt;margin-top:25.45pt;margin-left:-4.25pt;mso-wrap-distance-left:0;mso-wrap-distance-right:0;position:absolute;z-index:-251567104" coordsize="127635,127635">
                      <v:shape id="Graphic 723" o:spid="_x0000_s1076" style="width:116205;height:116205;left:5714;mso-wrap-style:square;position:absolute;top:5714;visibility:visible;v-text-anchor:top" coordsize="116205,116205" path="m,116205l116204,116205l116204,,,,,116205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Often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5B0E89" w:rsidP="00222619" w14:paraId="22C861C5" w14:textId="622586AC">
            <w:pPr>
              <w:pStyle w:val="TableParagraph"/>
              <w:spacing w:before="47" w:line="155" w:lineRule="exact"/>
              <w:ind w:left="55"/>
              <w:rPr>
                <w:sz w:val="16"/>
              </w:rPr>
            </w:pPr>
            <w:r>
              <w:rPr>
                <w:spacing w:val="-4"/>
                <w:sz w:val="16"/>
              </w:rPr>
              <w:t>xxxx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B0E89" w:rsidP="00222619" w14:paraId="7C5B7969" w14:textId="0B4274D6">
            <w:pPr>
              <w:pStyle w:val="TableParagraph"/>
              <w:spacing w:before="151"/>
              <w:ind w:left="33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0400" behindDoc="1" locked="0" layoutInCell="1" allowOverlap="1">
                      <wp:simplePos x="0" y="0"/>
                      <wp:positionH relativeFrom="column">
                        <wp:posOffset>27807</wp:posOffset>
                      </wp:positionH>
                      <wp:positionV relativeFrom="paragraph">
                        <wp:posOffset>315810</wp:posOffset>
                      </wp:positionV>
                      <wp:extent cx="127635" cy="127635"/>
                      <wp:effectExtent l="0" t="0" r="0" b="0"/>
                      <wp:wrapNone/>
                      <wp:docPr id="718" name="Group 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19" name="Graphic 719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5"/>
                                      </a:moveTo>
                                      <a:lnTo>
                                        <a:pt x="116204" y="116205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8" o:spid="_x0000_s1077" style="width:10.05pt;height:10.05pt;margin-top:24.85pt;margin-left:2.2pt;mso-wrap-distance-left:0;mso-wrap-distance-right:0;position:absolute;z-index:-251565056" coordsize="127635,127635">
                      <v:shape id="Graphic 719" o:spid="_x0000_s1078" style="width:116205;height:116205;left:5714;mso-wrap-style:square;position:absolute;top:5714;visibility:visible;v-text-anchor:top" coordsize="116205,116205" path="m,116205l116204,116205l116204,,,,,116205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Never</w:t>
            </w:r>
          </w:p>
        </w:tc>
        <w:tc>
          <w:tcPr>
            <w:tcW w:w="90" w:type="dxa"/>
            <w:tcBorders>
              <w:top w:val="single" w:sz="4" w:space="0" w:color="000000"/>
            </w:tcBorders>
          </w:tcPr>
          <w:p w:rsidR="005B0E89" w:rsidP="00222619" w14:paraId="5C4DAFD9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B0E89" w:rsidP="00222619" w14:paraId="2B5FF7AB" w14:textId="11361D0B">
            <w:pPr>
              <w:pStyle w:val="TableParagraph"/>
              <w:spacing w:before="151"/>
              <w:ind w:left="47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>
                      <wp:simplePos x="0" y="0"/>
                      <wp:positionH relativeFrom="column">
                        <wp:posOffset>117216</wp:posOffset>
                      </wp:positionH>
                      <wp:positionV relativeFrom="paragraph">
                        <wp:posOffset>322823</wp:posOffset>
                      </wp:positionV>
                      <wp:extent cx="127635" cy="127635"/>
                      <wp:effectExtent l="0" t="0" r="0" b="0"/>
                      <wp:wrapNone/>
                      <wp:docPr id="724" name="Group 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25" name="Graphic 725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5"/>
                                      </a:moveTo>
                                      <a:lnTo>
                                        <a:pt x="116204" y="116205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4" o:spid="_x0000_s1079" style="width:10.05pt;height:10.05pt;margin-top:25.4pt;margin-left:9.25pt;mso-wrap-distance-left:0;mso-wrap-distance-right:0;position:absolute;z-index:-251563008" coordsize="127635,127635">
                      <v:shape id="Graphic 725" o:spid="_x0000_s1080" style="width:116205;height:116205;left:5714;mso-wrap-style:square;position:absolute;top:5714;visibility:visible;v-text-anchor:top" coordsize="116205,116205" path="m,116205l116204,116205l116204,,,,,116205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Sometimes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 w:rsidR="0028073A" w:rsidP="00222619" w14:paraId="33C809AF" w14:textId="77777777">
            <w:pPr>
              <w:pStyle w:val="TableParagraph"/>
              <w:rPr>
                <w:rFonts w:ascii="Times New Roman"/>
                <w:sz w:val="14"/>
              </w:rPr>
            </w:pPr>
          </w:p>
          <w:p w:rsidR="005B0E89" w:rsidRPr="0028073A" w:rsidP="00222619" w14:paraId="1BAD1AD0" w14:textId="14C3BA20">
            <w:pPr>
              <w:pStyle w:val="TableParagraph"/>
              <w:rPr>
                <w:sz w:val="16"/>
                <w:szCs w:val="16"/>
              </w:rPr>
            </w:pPr>
            <w:r w:rsidRPr="0028073A">
              <w:rPr>
                <w:sz w:val="16"/>
                <w:szCs w:val="16"/>
              </w:rPr>
              <w:t>Often</w:t>
            </w:r>
          </w:p>
        </w:tc>
        <w:tc>
          <w:tcPr>
            <w:tcW w:w="2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5AEA602C" w14:textId="77777777">
            <w:pPr>
              <w:pStyle w:val="TableParagraph"/>
              <w:spacing w:before="151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Often</w:t>
            </w:r>
          </w:p>
        </w:tc>
      </w:tr>
      <w:tr w14:paraId="251E5579" w14:textId="77777777" w:rsidTr="00222619">
        <w:tblPrEx>
          <w:tblW w:w="10593" w:type="dxa"/>
          <w:tblInd w:w="-54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37"/>
        </w:trPr>
        <w:tc>
          <w:tcPr>
            <w:tcW w:w="30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E89" w:rsidP="00222619" w14:paraId="61A81DA3" w14:textId="77777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0985E9D5" w14:textId="7536F419">
            <w:pPr>
              <w:pStyle w:val="TableParagraph"/>
              <w:spacing w:line="102" w:lineRule="exact"/>
              <w:ind w:right="262"/>
              <w:jc w:val="right"/>
              <w:rPr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44256" behindDoc="1" locked="0" layoutInCell="1" allowOverlap="1">
                      <wp:simplePos x="0" y="0"/>
                      <wp:positionH relativeFrom="column">
                        <wp:posOffset>405764</wp:posOffset>
                      </wp:positionH>
                      <wp:positionV relativeFrom="paragraph">
                        <wp:posOffset>138102</wp:posOffset>
                      </wp:positionV>
                      <wp:extent cx="127635" cy="127635"/>
                      <wp:effectExtent l="0" t="0" r="0" b="0"/>
                      <wp:wrapNone/>
                      <wp:docPr id="716" name="Group 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17" name="Graphic 717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5"/>
                                      </a:moveTo>
                                      <a:lnTo>
                                        <a:pt x="116205" y="116205"/>
                                      </a:lnTo>
                                      <a:lnTo>
                                        <a:pt x="1162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6" o:spid="_x0000_s1081" style="width:10.05pt;height:10.05pt;margin-top:10.85pt;margin-left:31.95pt;mso-wrap-distance-left:0;mso-wrap-distance-right:0;position:absolute;z-index:-251571200" coordsize="127635,127635">
                      <v:shape id="Graphic 717" o:spid="_x0000_s1082" style="width:116205;height:116205;left:5714;mso-wrap-style:square;position:absolute;top:5714;visibility:visible;v-text-anchor:top" coordsize="116205,116205" path="m,116205l116205,116205l116205,,,,,116205xe" filled="f" strokeweight="0.9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0"/>
              </w:rPr>
              <w:t>3</w:t>
            </w:r>
          </w:p>
        </w:tc>
        <w:tc>
          <w:tcPr>
            <w:tcW w:w="630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71684E44" w14:textId="7777777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4" w:space="0" w:color="000000"/>
            </w:tcBorders>
          </w:tcPr>
          <w:p w:rsidR="005B0E89" w:rsidP="00222619" w14:paraId="498F8841" w14:textId="0A7BA94E">
            <w:pPr>
              <w:pStyle w:val="TableParagraph"/>
              <w:spacing w:line="102" w:lineRule="exact"/>
              <w:ind w:left="53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077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226B01B4" w14:textId="7777777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5B0E89" w:rsidP="00222619" w14:paraId="7E2D12EE" w14:textId="1ABCD334">
            <w:pPr>
              <w:pStyle w:val="TableParagraph"/>
              <w:spacing w:line="102" w:lineRule="exact"/>
              <w:ind w:left="5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4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B0E89" w:rsidP="00222619" w14:paraId="223C2BAD" w14:textId="7777777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5B0E89" w:rsidP="00222619" w14:paraId="79643F05" w14:textId="77777777">
            <w:pPr>
              <w:pStyle w:val="TableParagraph"/>
              <w:spacing w:line="102" w:lineRule="exact"/>
              <w:ind w:right="265"/>
              <w:jc w:val="right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15D2A558" w14:textId="77777777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bottom w:val="single" w:sz="4" w:space="0" w:color="000000"/>
            </w:tcBorders>
          </w:tcPr>
          <w:p w:rsidR="005B0E89" w:rsidP="00222619" w14:paraId="4D1DE4A1" w14:textId="7008807D">
            <w:pPr>
              <w:pStyle w:val="TableParagraph"/>
              <w:spacing w:line="102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167" w:type="dxa"/>
            <w:vMerge/>
            <w:tcBorders>
              <w:top w:val="nil"/>
              <w:bottom w:val="single" w:sz="4" w:space="0" w:color="000000"/>
            </w:tcBorders>
          </w:tcPr>
          <w:p w:rsidR="005B0E89" w:rsidP="00222619" w14:paraId="0ED8CF28" w14:textId="77777777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 w:rsidR="0028073A" w:rsidRPr="0028073A" w:rsidP="0028073A" w14:paraId="2E8FDCC4" w14:textId="328E363E">
            <w:pPr>
              <w:pStyle w:val="TableParagraph"/>
              <w:spacing w:line="102" w:lineRule="exact"/>
              <w:rPr>
                <w:spacing w:val="-1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>
                      <wp:simplePos x="0" y="0"/>
                      <wp:positionH relativeFrom="column">
                        <wp:posOffset>86303</wp:posOffset>
                      </wp:positionH>
                      <wp:positionV relativeFrom="paragraph">
                        <wp:posOffset>86519</wp:posOffset>
                      </wp:positionV>
                      <wp:extent cx="127635" cy="127635"/>
                      <wp:effectExtent l="0" t="0" r="0" b="0"/>
                      <wp:wrapNone/>
                      <wp:docPr id="726" name="Group 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 xmlns:wps="http://schemas.microsoft.com/office/word/2010/wordprocessingShape">
                              <wps:cNvPr id="727" name="Graphic 727"/>
                              <wps:cNvSpPr/>
                              <wps:spPr>
                                <a:xfrm>
                                  <a:off x="5714" y="5714"/>
                                  <a:ext cx="116205" cy="116205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6205" w="116205" stroke="1">
                                      <a:moveTo>
                                        <a:pt x="0" y="116205"/>
                                      </a:moveTo>
                                      <a:lnTo>
                                        <a:pt x="116204" y="116205"/>
                                      </a:lnTo>
                                      <a:lnTo>
                                        <a:pt x="116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6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4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6" o:spid="_x0000_s1083" style="width:10.05pt;height:10.05pt;margin-top:6.8pt;margin-left:6.8pt;mso-wrap-distance-left:0;mso-wrap-distance-right:0;position:absolute;z-index:-251560960" coordsize="127635,127635">
                      <v:shape id="Graphic 727" o:spid="_x0000_s1084" style="width:116205;height:116205;left:5714;mso-wrap-style:square;position:absolute;top:5714;visibility:visible;v-text-anchor:top" coordsize="116205,116205" path="m,116205l116204,116205l116204,,,,,116205xe" filled="f" strokeweight="0.9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B0E89" w:rsidP="00222619" w14:paraId="60151D9F" w14:textId="77777777">
            <w:pPr>
              <w:rPr>
                <w:sz w:val="2"/>
                <w:szCs w:val="2"/>
              </w:rPr>
            </w:pPr>
          </w:p>
        </w:tc>
      </w:tr>
    </w:tbl>
    <w:p w:rsidR="005B0E89" w:rsidP="005B0E89" w14:paraId="34FEC222" w14:textId="77777777">
      <w:pPr>
        <w:pStyle w:val="NoSpacing"/>
        <w:ind w:left="360"/>
      </w:pPr>
    </w:p>
    <w:p w:rsidR="005B0E89" w:rsidRPr="009C4BF3" w:rsidP="005B0E89" w14:paraId="5B77769B" w14:textId="77777777">
      <w:pPr>
        <w:pStyle w:val="NoSpacing"/>
        <w:ind w:left="360"/>
      </w:pPr>
    </w:p>
    <w:p w:rsidR="006D6F9B" w:rsidP="00C3733C" w14:paraId="6E218690" w14:textId="77777777">
      <w:pPr>
        <w:pStyle w:val="NoSpacing"/>
      </w:pPr>
    </w:p>
    <w:p w:rsidR="006D6F9B" w:rsidP="00C3733C" w14:paraId="474DDD4A" w14:textId="77777777">
      <w:pPr>
        <w:pStyle w:val="NoSpacing"/>
      </w:pPr>
    </w:p>
    <w:p w:rsidR="006D6F9B" w:rsidP="00C3733C" w14:paraId="5AD1EADF" w14:textId="77777777">
      <w:pPr>
        <w:pStyle w:val="NoSpacing"/>
      </w:pPr>
    </w:p>
    <w:p w:rsidR="00D85331" w:rsidP="00C3733C" w14:paraId="08566336" w14:textId="77777777">
      <w:pPr>
        <w:pStyle w:val="NoSpacing"/>
      </w:pPr>
    </w:p>
    <w:p w:rsidR="00D85331" w:rsidP="00C3733C" w14:paraId="3A2907AE" w14:textId="77777777">
      <w:pPr>
        <w:pStyle w:val="NoSpacing"/>
      </w:pPr>
    </w:p>
    <w:p w:rsidR="00D85331" w:rsidP="00C3733C" w14:paraId="6D915315" w14:textId="77777777">
      <w:pPr>
        <w:pStyle w:val="NoSpacing"/>
      </w:pPr>
    </w:p>
    <w:p w:rsidR="00D85331" w:rsidP="00C3733C" w14:paraId="0F9F4A88" w14:textId="77777777">
      <w:pPr>
        <w:pStyle w:val="NoSpacing"/>
      </w:pPr>
    </w:p>
    <w:p w:rsidR="00570882" w:rsidRPr="00570882" w:rsidP="00C3733C" w14:paraId="3B50A0D4" w14:textId="77777777">
      <w:pPr>
        <w:pStyle w:val="NoSpacing"/>
      </w:pPr>
    </w:p>
    <w:p w:rsidR="006037E8" w:rsidRPr="006037E8" w:rsidP="00C3733C" w14:paraId="62766A16" w14:textId="7E4F9D70">
      <w:pPr>
        <w:pStyle w:val="NoSpacing"/>
        <w:rPr>
          <w:b/>
          <w:bCs/>
        </w:rPr>
      </w:pPr>
      <w:r w:rsidRPr="006037E8">
        <w:rPr>
          <w:b/>
          <w:bCs/>
        </w:rPr>
        <w:t>APPENDIX A – TRAINING and SKILLS questions</w:t>
      </w:r>
    </w:p>
    <w:p w:rsidR="00D85331" w:rsidP="006037E8" w14:paraId="740EC010" w14:textId="77777777">
      <w:pPr>
        <w:pStyle w:val="NoSpacing"/>
        <w:rPr>
          <w:sz w:val="21"/>
          <w:szCs w:val="21"/>
        </w:rPr>
      </w:pPr>
    </w:p>
    <w:p w:rsidR="006037E8" w:rsidRPr="007609FD" w:rsidP="006037E8" w14:paraId="601BBC27" w14:textId="6CFAFED2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 xml:space="preserve">Thinking about </w:t>
      </w:r>
      <w:r w:rsidRPr="007609FD">
        <w:rPr>
          <w:b/>
          <w:bCs/>
          <w:sz w:val="21"/>
          <w:szCs w:val="21"/>
        </w:rPr>
        <w:t>current</w:t>
      </w:r>
      <w:r w:rsidRPr="007609FD">
        <w:rPr>
          <w:sz w:val="21"/>
          <w:szCs w:val="21"/>
        </w:rPr>
        <w:t xml:space="preserve"> production practices…</w:t>
      </w:r>
    </w:p>
    <w:p w:rsidR="00D85331" w:rsidRPr="006037E8" w:rsidP="00D85331" w14:paraId="273D7A27" w14:textId="77777777">
      <w:pPr>
        <w:pStyle w:val="NoSpacing"/>
        <w:ind w:left="720"/>
        <w:rPr>
          <w:i/>
          <w:iCs/>
          <w:sz w:val="20"/>
          <w:szCs w:val="20"/>
        </w:rPr>
      </w:pPr>
      <w:r w:rsidRPr="006037E8">
        <w:rPr>
          <w:i/>
          <w:iCs/>
          <w:sz w:val="20"/>
          <w:szCs w:val="20"/>
        </w:rPr>
        <w:t xml:space="preserve">(Include </w:t>
      </w:r>
      <w:r>
        <w:rPr>
          <w:i/>
          <w:iCs/>
          <w:sz w:val="20"/>
          <w:szCs w:val="20"/>
        </w:rPr>
        <w:t>NONE</w:t>
      </w:r>
      <w:r w:rsidRPr="006037E8">
        <w:rPr>
          <w:i/>
          <w:iCs/>
          <w:sz w:val="20"/>
          <w:szCs w:val="20"/>
        </w:rPr>
        <w:t xml:space="preserve"> boxes for each skill in both the principal producer column and the paid workers column. Grayed-out boxes are not allowed to be selected.</w:t>
      </w:r>
      <w:r>
        <w:rPr>
          <w:i/>
          <w:iCs/>
          <w:sz w:val="20"/>
          <w:szCs w:val="20"/>
        </w:rPr>
        <w:t>)</w:t>
      </w:r>
    </w:p>
    <w:tbl>
      <w:tblPr>
        <w:tblStyle w:val="TableGrid"/>
        <w:tblW w:w="0" w:type="auto"/>
        <w:tblLook w:val="04A0"/>
      </w:tblPr>
      <w:tblGrid>
        <w:gridCol w:w="5952"/>
        <w:gridCol w:w="1789"/>
        <w:gridCol w:w="1609"/>
      </w:tblGrid>
      <w:tr w14:paraId="788A09AB" w14:textId="77777777" w:rsidTr="00D85331">
        <w:tblPrEx>
          <w:tblW w:w="0" w:type="auto"/>
          <w:tblLook w:val="04A0"/>
        </w:tblPrEx>
        <w:trPr>
          <w:trHeight w:val="1538"/>
        </w:trPr>
        <w:tc>
          <w:tcPr>
            <w:tcW w:w="5952" w:type="dxa"/>
          </w:tcPr>
          <w:p w:rsidR="006037E8" w:rsidRPr="007609FD" w:rsidP="0044065E" w14:paraId="6DD8C1BD" w14:textId="77777777">
            <w:pPr>
              <w:pStyle w:val="NoSpacing"/>
              <w:rPr>
                <w:sz w:val="21"/>
                <w:szCs w:val="21"/>
              </w:rPr>
            </w:pPr>
          </w:p>
          <w:p w:rsidR="006037E8" w:rsidRPr="007609FD" w:rsidP="0044065E" w14:paraId="2F8D5125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1.  What skills are missing, or need to be improved, to meet </w:t>
            </w:r>
            <w:r w:rsidRPr="007609FD">
              <w:rPr>
                <w:b/>
                <w:bCs/>
                <w:sz w:val="21"/>
                <w:szCs w:val="21"/>
              </w:rPr>
              <w:t>current</w:t>
            </w:r>
            <w:r w:rsidRPr="007609FD">
              <w:rPr>
                <w:sz w:val="21"/>
                <w:szCs w:val="21"/>
              </w:rPr>
              <w:t xml:space="preserve"> production practices?  Mark all that apply for both principal producers and paid workers.  </w:t>
            </w:r>
          </w:p>
        </w:tc>
        <w:tc>
          <w:tcPr>
            <w:tcW w:w="1789" w:type="dxa"/>
          </w:tcPr>
          <w:p w:rsidR="006037E8" w:rsidRPr="007609FD" w:rsidP="0044065E" w14:paraId="5B6EB80E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Principal producers and other decision makers listed on page xx</w:t>
            </w:r>
          </w:p>
        </w:tc>
        <w:tc>
          <w:tcPr>
            <w:tcW w:w="1609" w:type="dxa"/>
          </w:tcPr>
          <w:p w:rsidR="006037E8" w:rsidRPr="007609FD" w:rsidP="0044065E" w14:paraId="4197D318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Paid workers who are not decision makers listed on page xx</w:t>
            </w:r>
          </w:p>
        </w:tc>
      </w:tr>
      <w:tr w14:paraId="5A162F26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62A1F009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Using Farm Management Information Systems (FMIS)</w:t>
            </w:r>
          </w:p>
        </w:tc>
        <w:tc>
          <w:tcPr>
            <w:tcW w:w="1789" w:type="dxa"/>
          </w:tcPr>
          <w:p w:rsidR="006037E8" w:rsidRPr="007609FD" w:rsidP="0044065E" w14:paraId="7982807A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  <w:shd w:val="clear" w:color="auto" w:fill="E8E8E8" w:themeFill="background2"/>
          </w:tcPr>
          <w:p w:rsidR="006037E8" w:rsidRPr="007609FD" w:rsidP="0044065E" w14:paraId="1E87C826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4CA96144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201B9A60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Mechanical, such as maintaining or repairing equipment</w:t>
            </w:r>
          </w:p>
        </w:tc>
        <w:tc>
          <w:tcPr>
            <w:tcW w:w="1789" w:type="dxa"/>
          </w:tcPr>
          <w:p w:rsidR="006037E8" w:rsidRPr="007609FD" w:rsidP="0044065E" w14:paraId="5DFE18FC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781159A7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0E77EB9B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19054273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Operating equipment</w:t>
            </w:r>
          </w:p>
        </w:tc>
        <w:tc>
          <w:tcPr>
            <w:tcW w:w="1789" w:type="dxa"/>
          </w:tcPr>
          <w:p w:rsidR="006037E8" w:rsidRPr="007609FD" w:rsidP="0044065E" w14:paraId="79D2F9F5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2DCC3772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2769D968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29964EF5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Using precision agriculture technology</w:t>
            </w:r>
          </w:p>
        </w:tc>
        <w:tc>
          <w:tcPr>
            <w:tcW w:w="1789" w:type="dxa"/>
          </w:tcPr>
          <w:p w:rsidR="006037E8" w:rsidRPr="007609FD" w:rsidP="0044065E" w14:paraId="065FE8F2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28783A85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3B3D17AA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22C64380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Communication or language to be able to communicate</w:t>
            </w:r>
          </w:p>
        </w:tc>
        <w:tc>
          <w:tcPr>
            <w:tcW w:w="1789" w:type="dxa"/>
          </w:tcPr>
          <w:p w:rsidR="006037E8" w:rsidRPr="007609FD" w:rsidP="0044065E" w14:paraId="2B183B60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5BAA9C5A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43F5BDC1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31C1AEF9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Specific task/crop skills, such as pruning fruit trees</w:t>
            </w:r>
          </w:p>
        </w:tc>
        <w:tc>
          <w:tcPr>
            <w:tcW w:w="1789" w:type="dxa"/>
            <w:shd w:val="clear" w:color="auto" w:fill="E8E8E8" w:themeFill="background2"/>
          </w:tcPr>
          <w:p w:rsidR="006037E8" w:rsidRPr="007609FD" w:rsidP="0044065E" w14:paraId="6E62549B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4D54A975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05C4C650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457D5D32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Animal husbandry</w:t>
            </w:r>
          </w:p>
        </w:tc>
        <w:tc>
          <w:tcPr>
            <w:tcW w:w="1789" w:type="dxa"/>
            <w:shd w:val="clear" w:color="auto" w:fill="E8E8E8" w:themeFill="background2"/>
          </w:tcPr>
          <w:p w:rsidR="006037E8" w:rsidRPr="007609FD" w:rsidP="0044065E" w14:paraId="756D16F6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7516C65D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5640CCD9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68F8AD86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Leadership or supervisory skills</w:t>
            </w:r>
          </w:p>
        </w:tc>
        <w:tc>
          <w:tcPr>
            <w:tcW w:w="1789" w:type="dxa"/>
            <w:shd w:val="clear" w:color="auto" w:fill="E8E8E8" w:themeFill="background2"/>
          </w:tcPr>
          <w:p w:rsidR="006037E8" w:rsidRPr="007609FD" w:rsidP="0044065E" w14:paraId="2725CBF1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700DA35B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3280DD6C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0EFF852A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Math or numeration</w:t>
            </w:r>
          </w:p>
        </w:tc>
        <w:tc>
          <w:tcPr>
            <w:tcW w:w="1789" w:type="dxa"/>
            <w:shd w:val="clear" w:color="auto" w:fill="E8E8E8" w:themeFill="background2"/>
          </w:tcPr>
          <w:p w:rsidR="006037E8" w:rsidRPr="007609FD" w:rsidP="0044065E" w14:paraId="7BA4580C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6AD2C29C" w14:textId="77777777">
            <w:pPr>
              <w:pStyle w:val="NoSpacing"/>
              <w:rPr>
                <w:sz w:val="21"/>
                <w:szCs w:val="21"/>
              </w:rPr>
            </w:pPr>
          </w:p>
        </w:tc>
      </w:tr>
      <w:tr w14:paraId="64400A65" w14:textId="77777777" w:rsidTr="00D85331">
        <w:tblPrEx>
          <w:tblW w:w="0" w:type="auto"/>
          <w:tblLook w:val="04A0"/>
        </w:tblPrEx>
        <w:tc>
          <w:tcPr>
            <w:tcW w:w="5952" w:type="dxa"/>
          </w:tcPr>
          <w:p w:rsidR="006037E8" w:rsidRPr="007609FD" w:rsidP="0044065E" w14:paraId="14BB50BA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Other</w:t>
            </w:r>
          </w:p>
        </w:tc>
        <w:tc>
          <w:tcPr>
            <w:tcW w:w="1789" w:type="dxa"/>
            <w:shd w:val="clear" w:color="auto" w:fill="auto"/>
          </w:tcPr>
          <w:p w:rsidR="006037E8" w:rsidRPr="007609FD" w:rsidP="0044065E" w14:paraId="7114B6E6" w14:textId="77777777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609" w:type="dxa"/>
          </w:tcPr>
          <w:p w:rsidR="006037E8" w:rsidRPr="007609FD" w:rsidP="0044065E" w14:paraId="42B992C3" w14:textId="77777777">
            <w:pPr>
              <w:pStyle w:val="NoSpacing"/>
              <w:rPr>
                <w:sz w:val="21"/>
                <w:szCs w:val="21"/>
              </w:rPr>
            </w:pPr>
          </w:p>
        </w:tc>
      </w:tr>
    </w:tbl>
    <w:p w:rsidR="006037E8" w:rsidRPr="007609FD" w:rsidP="006037E8" w14:paraId="07DBB071" w14:textId="77777777">
      <w:pPr>
        <w:pStyle w:val="NoSpacing"/>
        <w:rPr>
          <w:sz w:val="21"/>
          <w:szCs w:val="21"/>
        </w:rPr>
      </w:pPr>
    </w:p>
    <w:p w:rsidR="006037E8" w:rsidRPr="007609FD" w:rsidP="006037E8" w14:paraId="120C9A2C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 xml:space="preserve">2.  How many of your </w:t>
      </w:r>
      <w:r w:rsidRPr="007609FD">
        <w:rPr>
          <w:b/>
          <w:bCs/>
          <w:sz w:val="21"/>
          <w:szCs w:val="21"/>
        </w:rPr>
        <w:t>paid workers</w:t>
      </w:r>
      <w:r w:rsidRPr="007609FD">
        <w:rPr>
          <w:sz w:val="21"/>
          <w:szCs w:val="21"/>
        </w:rPr>
        <w:t xml:space="preserve"> need additional skills to meet </w:t>
      </w:r>
      <w:r w:rsidRPr="007609FD">
        <w:rPr>
          <w:sz w:val="21"/>
          <w:szCs w:val="21"/>
          <w:u w:val="single"/>
        </w:rPr>
        <w:t>current</w:t>
      </w:r>
      <w:r w:rsidRPr="007609FD">
        <w:rPr>
          <w:sz w:val="21"/>
          <w:szCs w:val="21"/>
        </w:rPr>
        <w:t xml:space="preserve"> production practices?</w:t>
      </w:r>
    </w:p>
    <w:p w:rsidR="006037E8" w:rsidRPr="007609FD" w:rsidP="006037E8" w14:paraId="08834987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ab/>
        <w:t xml:space="preserve">____None </w:t>
      </w:r>
    </w:p>
    <w:p w:rsidR="006037E8" w:rsidRPr="007609FD" w:rsidP="006037E8" w14:paraId="2FA874B8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ab/>
        <w:t>____Less than 50%</w:t>
      </w:r>
    </w:p>
    <w:p w:rsidR="006037E8" w:rsidRPr="007609FD" w:rsidP="006037E8" w14:paraId="6C9284EB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ab/>
        <w:t>____More than 50%</w:t>
      </w:r>
    </w:p>
    <w:p w:rsidR="006037E8" w:rsidP="006037E8" w14:paraId="4C020F8D" w14:textId="77777777">
      <w:pPr>
        <w:pStyle w:val="NoSpacing"/>
        <w:rPr>
          <w:sz w:val="21"/>
          <w:szCs w:val="21"/>
        </w:rPr>
      </w:pPr>
    </w:p>
    <w:p w:rsidR="00D85331" w:rsidRPr="007609FD" w:rsidP="006037E8" w14:paraId="6C675741" w14:textId="77777777">
      <w:pPr>
        <w:pStyle w:val="NoSpacing"/>
        <w:rPr>
          <w:sz w:val="21"/>
          <w:szCs w:val="21"/>
        </w:rPr>
      </w:pPr>
    </w:p>
    <w:p w:rsidR="006037E8" w:rsidRPr="007609FD" w:rsidP="006037E8" w14:paraId="061B6885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 xml:space="preserve">Thinking about </w:t>
      </w:r>
      <w:r w:rsidRPr="007609FD">
        <w:rPr>
          <w:b/>
          <w:bCs/>
          <w:sz w:val="21"/>
          <w:szCs w:val="21"/>
        </w:rPr>
        <w:t>potential changes</w:t>
      </w:r>
      <w:r w:rsidRPr="007609FD">
        <w:rPr>
          <w:sz w:val="21"/>
          <w:szCs w:val="21"/>
        </w:rPr>
        <w:t xml:space="preserve"> to production practices…</w:t>
      </w:r>
    </w:p>
    <w:p w:rsidR="006037E8" w:rsidRPr="007609FD" w:rsidP="006037E8" w14:paraId="6485770D" w14:textId="77777777">
      <w:pPr>
        <w:pStyle w:val="NoSpacing"/>
        <w:rPr>
          <w:sz w:val="21"/>
          <w:szCs w:val="21"/>
        </w:rPr>
      </w:pPr>
    </w:p>
    <w:p w:rsidR="006037E8" w:rsidRPr="007609FD" w:rsidP="006037E8" w14:paraId="6F352B86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 xml:space="preserve">3.  Do you anticipate making changes to production practices </w:t>
      </w:r>
      <w:r w:rsidRPr="007609FD">
        <w:rPr>
          <w:sz w:val="21"/>
          <w:szCs w:val="21"/>
          <w:u w:val="single"/>
        </w:rPr>
        <w:t>within the next 5 years</w:t>
      </w:r>
      <w:r w:rsidRPr="007609FD">
        <w:rPr>
          <w:sz w:val="21"/>
          <w:szCs w:val="21"/>
        </w:rPr>
        <w:t xml:space="preserve">? </w:t>
      </w:r>
    </w:p>
    <w:p w:rsidR="006037E8" w:rsidRPr="007609FD" w:rsidP="006037E8" w14:paraId="65D3B2E8" w14:textId="77777777">
      <w:pPr>
        <w:pStyle w:val="NoSpacing"/>
        <w:ind w:firstLine="720"/>
        <w:rPr>
          <w:rFonts w:ascii="Aptos" w:eastAsia="Aptos" w:hAnsi="Aptos"/>
          <w:sz w:val="21"/>
          <w:szCs w:val="21"/>
        </w:rPr>
      </w:pPr>
      <w:r w:rsidRPr="007609FD">
        <w:rPr>
          <w:rFonts w:ascii="Aptos" w:eastAsia="Aptos" w:hAnsi="Aptos"/>
          <w:sz w:val="21"/>
          <w:szCs w:val="21"/>
        </w:rPr>
        <w:t>____Yes – Continue                              ____No (Go to Item 6)</w:t>
      </w:r>
    </w:p>
    <w:p w:rsidR="006037E8" w:rsidRPr="007609FD" w:rsidP="006037E8" w14:paraId="0583589C" w14:textId="77777777">
      <w:pPr>
        <w:pStyle w:val="NoSpacing"/>
        <w:rPr>
          <w:rFonts w:ascii="Aptos" w:eastAsia="Aptos" w:hAnsi="Aptos"/>
          <w:sz w:val="21"/>
          <w:szCs w:val="21"/>
        </w:rPr>
      </w:pPr>
    </w:p>
    <w:p w:rsidR="006037E8" w:rsidRPr="007609FD" w:rsidP="006037E8" w14:paraId="1AEB027C" w14:textId="41923AF8">
      <w:pPr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rFonts w:ascii="Aptos" w:eastAsia="Aptos" w:hAnsi="Aptos"/>
          <w:sz w:val="21"/>
          <w:szCs w:val="21"/>
        </w:rPr>
        <w:t xml:space="preserve">4.  </w: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What changes to production practices do you anticipate making? </w:t>
      </w:r>
      <w:r w:rsidRPr="007609FD">
        <w:rPr>
          <w:rFonts w:ascii="Aptos" w:eastAsia="Aptos" w:hAnsi="Aptos"/>
          <w:b/>
          <w:bCs/>
          <w:kern w:val="2"/>
          <w:sz w:val="21"/>
          <w:szCs w:val="21"/>
          <w14:ligatures w14:val="standardContextual"/>
        </w:rPr>
        <w:t>[SELECT ALL THAT APPLY]</w:t>
      </w:r>
    </w:p>
    <w:p w:rsidR="006037E8" w:rsidRPr="007609FD" w:rsidP="006037E8" w14:paraId="44CB1029" w14:textId="330FEABE">
      <w:pPr>
        <w:ind w:left="900"/>
        <w:contextualSpacing/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40741</wp:posOffset>
                </wp:positionV>
                <wp:extent cx="247650" cy="123825"/>
                <wp:effectExtent l="0" t="0" r="19050" b="28575"/>
                <wp:wrapNone/>
                <wp:docPr id="7005765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85" style="width:19.5pt;height:9.75pt;margin-top:3.2pt;margin-left:21.05pt;mso-wrap-distance-bottom:0;mso-wrap-distance-left:9pt;mso-wrap-distance-right:9pt;mso-wrap-distance-top:0;mso-wrap-style:square;position:absolute;visibility:visible;v-text-anchor:middle;z-index:251661312" filled="f" strokecolor="black" strokeweight="1.5pt"/>
            </w:pict>
          </mc:Fallback>
        </mc:AlternateConten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Adopting precision agriculture technology (e.g., automated guidance, </w: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>variable rate</w: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 technologies)  </w:t>
      </w:r>
    </w:p>
    <w:p w:rsidR="006037E8" w:rsidRPr="007609FD" w:rsidP="006037E8" w14:paraId="3D37C8D1" w14:textId="430A6982">
      <w:pPr>
        <w:ind w:left="900"/>
        <w:contextualSpacing/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8890</wp:posOffset>
                </wp:positionV>
                <wp:extent cx="247650" cy="123825"/>
                <wp:effectExtent l="0" t="0" r="19050" b="28575"/>
                <wp:wrapNone/>
                <wp:docPr id="3191964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86" style="width:19.5pt;height:9.75pt;margin-top:0.7pt;margin-left:21.5pt;mso-wrap-distance-bottom:0;mso-wrap-distance-left:9pt;mso-wrap-distance-right:9pt;mso-wrap-distance-top:0;mso-wrap-style:square;position:absolute;visibility:visible;v-text-anchor:middle;z-index:251663360" filled="f" strokecolor="black" strokeweight="1.5pt"/>
            </w:pict>
          </mc:Fallback>
        </mc:AlternateConten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Adopting worker replacing technology (e.g., fully robotic planting, harvesting, or pruning) </w:t>
      </w:r>
    </w:p>
    <w:p w:rsidR="006037E8" w:rsidRPr="007609FD" w:rsidP="006037E8" w14:paraId="201FBE30" w14:textId="017E7BF1">
      <w:pPr>
        <w:ind w:left="900"/>
        <w:contextualSpacing/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18415</wp:posOffset>
                </wp:positionV>
                <wp:extent cx="247650" cy="123825"/>
                <wp:effectExtent l="0" t="0" r="19050" b="28575"/>
                <wp:wrapNone/>
                <wp:docPr id="14579250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87" style="width:19.5pt;height:9.75pt;margin-top:1.45pt;margin-left:20.95pt;mso-wrap-distance-bottom:0;mso-wrap-distance-left:9pt;mso-wrap-distance-right:9pt;mso-wrap-distance-top:0;mso-wrap-style:square;position:absolute;visibility:visible;v-text-anchor:middle;z-index:251665408" filled="f" strokecolor="black" strokeweight="1.5pt"/>
            </w:pict>
          </mc:Fallback>
        </mc:AlternateConten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Adopting technology that increases worker productivity (e.g., remote grain bin monitors, </w:t>
      </w:r>
    </w:p>
    <w:p w:rsidR="006037E8" w:rsidRPr="007609FD" w:rsidP="006037E8" w14:paraId="7CCFFD1E" w14:textId="77777777">
      <w:pPr>
        <w:ind w:left="900"/>
        <w:contextualSpacing/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266131</wp:posOffset>
                </wp:positionH>
                <wp:positionV relativeFrom="paragraph">
                  <wp:posOffset>166370</wp:posOffset>
                </wp:positionV>
                <wp:extent cx="247650" cy="123825"/>
                <wp:effectExtent l="0" t="0" r="19050" b="28575"/>
                <wp:wrapNone/>
                <wp:docPr id="20275932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88" style="width:19.5pt;height:9.75pt;margin-top:13.1pt;margin-left:20.95pt;mso-wrap-distance-bottom:0;mso-wrap-distance-left:9pt;mso-wrap-distance-right:9pt;mso-wrap-distance-top:0;mso-wrap-style:square;position:absolute;visibility:visible;v-text-anchor:middle;z-index:251667456" filled="f" strokecolor="black" strokeweight="1.5pt"/>
            </w:pict>
          </mc:Fallback>
        </mc:AlternateConten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conveyors to transport harvested </w: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>product</w: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>, hydraulic lifts to replace ladders)</w:t>
      </w:r>
    </w:p>
    <w:p w:rsidR="006037E8" w:rsidRPr="007609FD" w:rsidP="006037E8" w14:paraId="522E6541" w14:textId="77777777">
      <w:pPr>
        <w:ind w:left="900"/>
        <w:contextualSpacing/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266131</wp:posOffset>
                </wp:positionH>
                <wp:positionV relativeFrom="paragraph">
                  <wp:posOffset>167005</wp:posOffset>
                </wp:positionV>
                <wp:extent cx="247650" cy="123825"/>
                <wp:effectExtent l="0" t="0" r="19050" b="28575"/>
                <wp:wrapNone/>
                <wp:docPr id="5751312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89" style="width:19.5pt;height:9.75pt;margin-top:13.15pt;margin-left:20.95pt;mso-wrap-distance-bottom:0;mso-wrap-distance-left:9pt;mso-wrap-distance-right:9pt;mso-wrap-distance-top:0;mso-wrap-style:square;position:absolute;visibility:visible;v-text-anchor:middle;z-index:251669504" filled="f" strokecolor="black" strokeweight="1.5pt"/>
            </w:pict>
          </mc:Fallback>
        </mc:AlternateContent>
      </w: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 xml:space="preserve">Changing the mix of crop and/or livestock commodity production </w:t>
      </w:r>
    </w:p>
    <w:p w:rsidR="006037E8" w:rsidRPr="007609FD" w:rsidP="006037E8" w14:paraId="58EF441B" w14:textId="77777777">
      <w:pPr>
        <w:ind w:left="900"/>
        <w:contextualSpacing/>
        <w:rPr>
          <w:rFonts w:ascii="Aptos" w:eastAsia="Aptos" w:hAnsi="Aptos"/>
          <w:kern w:val="2"/>
          <w:sz w:val="21"/>
          <w:szCs w:val="21"/>
          <w14:ligatures w14:val="standardContextual"/>
        </w:rPr>
      </w:pPr>
      <w:r w:rsidRPr="007609FD">
        <w:rPr>
          <w:rFonts w:ascii="Aptos" w:eastAsia="Aptos" w:hAnsi="Aptos"/>
          <w:kern w:val="2"/>
          <w:sz w:val="21"/>
          <w:szCs w:val="21"/>
          <w14:ligatures w14:val="standardContextual"/>
        </w:rPr>
        <w:t>Changes to fertilization or irrigation practices</w:t>
      </w:r>
    </w:p>
    <w:p w:rsidR="006037E8" w:rsidRPr="007609FD" w:rsidP="006037E8" w14:paraId="6E14A350" w14:textId="77777777">
      <w:pPr>
        <w:pStyle w:val="NoSpacing"/>
        <w:ind w:left="630" w:firstLine="90"/>
        <w:rPr>
          <w:sz w:val="21"/>
          <w:szCs w:val="21"/>
        </w:rPr>
      </w:pPr>
      <w:r w:rsidRPr="007609FD">
        <w:rPr>
          <w:rFonts w:ascii="Aptos" w:eastAsia="Aptos" w:hAnsi="Aptos"/>
          <w:sz w:val="21"/>
          <w:szCs w:val="21"/>
        </w:rPr>
        <w:t xml:space="preserve">(vi) </w:t>
      </w:r>
      <w:r w:rsidRPr="007609FD">
        <w:rPr>
          <w:sz w:val="21"/>
          <w:szCs w:val="21"/>
        </w:rPr>
        <w:t>Other</w:t>
      </w:r>
      <w:r w:rsidRPr="007609FD">
        <w:rPr>
          <w:sz w:val="21"/>
          <w:szCs w:val="21"/>
        </w:rPr>
        <w:tab/>
        <w:t>Specify:  ____________________________</w:t>
      </w:r>
    </w:p>
    <w:p w:rsidR="006037E8" w:rsidRPr="007609FD" w:rsidP="006037E8" w14:paraId="28CA164C" w14:textId="77777777">
      <w:pPr>
        <w:pStyle w:val="NoSpacing"/>
        <w:rPr>
          <w:sz w:val="21"/>
          <w:szCs w:val="21"/>
        </w:rPr>
      </w:pPr>
    </w:p>
    <w:p w:rsidR="006037E8" w:rsidRPr="007609FD" w:rsidP="006037E8" w14:paraId="6BC61A2E" w14:textId="77777777">
      <w:pPr>
        <w:pStyle w:val="NoSpacing"/>
        <w:ind w:left="270" w:hanging="270"/>
        <w:rPr>
          <w:rFonts w:eastAsia="Aptos"/>
          <w:sz w:val="21"/>
          <w:szCs w:val="21"/>
        </w:rPr>
      </w:pPr>
      <w:r w:rsidRPr="007609FD">
        <w:rPr>
          <w:rFonts w:ascii="Aptos" w:eastAsia="Aptos" w:hAnsi="Aptos"/>
          <w:sz w:val="21"/>
          <w:szCs w:val="21"/>
        </w:rPr>
        <w:t xml:space="preserve">5.  </w:t>
      </w:r>
      <w:r w:rsidRPr="007609FD">
        <w:rPr>
          <w:rFonts w:eastAsia="Aptos"/>
          <w:sz w:val="21"/>
          <w:szCs w:val="21"/>
        </w:rPr>
        <w:t xml:space="preserve">Will the potential changes to production practices require any of the </w:t>
      </w:r>
      <w:r w:rsidRPr="007609FD">
        <w:rPr>
          <w:rFonts w:eastAsia="Aptos"/>
          <w:b/>
          <w:bCs/>
          <w:sz w:val="21"/>
          <w:szCs w:val="21"/>
        </w:rPr>
        <w:t>producers or paid workers</w:t>
      </w:r>
      <w:r w:rsidRPr="007609FD">
        <w:rPr>
          <w:rFonts w:eastAsia="Aptos"/>
          <w:sz w:val="21"/>
          <w:szCs w:val="21"/>
        </w:rPr>
        <w:t xml:space="preserve"> to acquire new skills or improve existing skills?</w:t>
      </w:r>
    </w:p>
    <w:p w:rsidR="006037E8" w:rsidRPr="007609FD" w:rsidP="006037E8" w14:paraId="29E735DF" w14:textId="77777777">
      <w:pPr>
        <w:pStyle w:val="NoSpacing"/>
        <w:ind w:left="270" w:firstLine="450"/>
        <w:rPr>
          <w:sz w:val="21"/>
          <w:szCs w:val="21"/>
        </w:rPr>
      </w:pPr>
      <w:r w:rsidRPr="007609FD">
        <w:rPr>
          <w:sz w:val="21"/>
          <w:szCs w:val="21"/>
        </w:rPr>
        <w:t>___Yes – Continue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___No – Go to Item 6</w:t>
      </w:r>
    </w:p>
    <w:p w:rsidR="006037E8" w:rsidRPr="007609FD" w:rsidP="006037E8" w14:paraId="260A79DD" w14:textId="77777777">
      <w:pPr>
        <w:pStyle w:val="NoSpacing"/>
        <w:rPr>
          <w:sz w:val="21"/>
          <w:szCs w:val="21"/>
        </w:rPr>
      </w:pPr>
    </w:p>
    <w:tbl>
      <w:tblPr>
        <w:tblStyle w:val="TableGrid"/>
        <w:tblW w:w="0" w:type="auto"/>
        <w:tblLook w:val="04A0"/>
      </w:tblPr>
      <w:tblGrid>
        <w:gridCol w:w="4693"/>
        <w:gridCol w:w="4657"/>
      </w:tblGrid>
      <w:tr w14:paraId="48317206" w14:textId="77777777" w:rsidTr="0044065E">
        <w:tblPrEx>
          <w:tblW w:w="0" w:type="auto"/>
          <w:tblLook w:val="04A0"/>
        </w:tblPrEx>
        <w:tc>
          <w:tcPr>
            <w:tcW w:w="5395" w:type="dxa"/>
          </w:tcPr>
          <w:p w:rsidR="006037E8" w:rsidRPr="007609FD" w:rsidP="0044065E" w14:paraId="7AF1E28E" w14:textId="77777777">
            <w:pPr>
              <w:pStyle w:val="NoSpacing"/>
              <w:jc w:val="center"/>
              <w:rPr>
                <w:b/>
                <w:bCs/>
                <w:sz w:val="21"/>
                <w:szCs w:val="21"/>
              </w:rPr>
            </w:pPr>
            <w:r w:rsidRPr="007609FD">
              <w:rPr>
                <w:b/>
                <w:bCs/>
                <w:sz w:val="21"/>
                <w:szCs w:val="21"/>
              </w:rPr>
              <w:t>PRINCIPAL PRODUCERS and OTHER DECISION MAKERS</w:t>
            </w:r>
          </w:p>
          <w:p w:rsidR="006037E8" w:rsidRPr="007609FD" w:rsidP="0044065E" w14:paraId="2C8D6889" w14:textId="77777777">
            <w:pPr>
              <w:pStyle w:val="NoSpacing"/>
              <w:jc w:val="center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>List up to three skills any of the producers will need to learn or improve upon for anticipated changes to production practices:</w:t>
            </w:r>
          </w:p>
          <w:p w:rsidR="006037E8" w:rsidRPr="007609FD" w:rsidP="0044065E" w14:paraId="47F0087D" w14:textId="77777777">
            <w:pPr>
              <w:pStyle w:val="NoSpacing"/>
              <w:jc w:val="center"/>
              <w:rPr>
                <w:b/>
                <w:bCs/>
                <w:sz w:val="21"/>
                <w:szCs w:val="21"/>
              </w:rPr>
            </w:pPr>
            <w:r w:rsidRPr="007609FD">
              <w:rPr>
                <w:b/>
                <w:b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954736</wp:posOffset>
                      </wp:positionH>
                      <wp:positionV relativeFrom="paragraph">
                        <wp:posOffset>635</wp:posOffset>
                      </wp:positionV>
                      <wp:extent cx="247650" cy="123825"/>
                      <wp:effectExtent l="0" t="0" r="19050" b="28575"/>
                      <wp:wrapNone/>
                      <wp:docPr id="83762964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90" style="width:19.5pt;height:9.75pt;margin-top:0.05pt;margin-left:75.2pt;mso-wrap-distance-bottom:0;mso-wrap-distance-left:9pt;mso-wrap-distance-right:9pt;mso-wrap-distance-top:0;mso-wrap-style:square;position:absolute;visibility:visible;v-text-anchor:middle;z-index:251673600" filled="f" strokecolor="black" strokeweight="1.5pt"/>
                  </w:pict>
                </mc:Fallback>
              </mc:AlternateContent>
            </w:r>
            <w:r w:rsidRPr="007609FD">
              <w:rPr>
                <w:b/>
                <w:bCs/>
                <w:sz w:val="21"/>
                <w:szCs w:val="21"/>
              </w:rPr>
              <w:t>None</w:t>
            </w:r>
          </w:p>
        </w:tc>
        <w:tc>
          <w:tcPr>
            <w:tcW w:w="5395" w:type="dxa"/>
          </w:tcPr>
          <w:p w:rsidR="006037E8" w:rsidRPr="007609FD" w:rsidP="0044065E" w14:paraId="5E829081" w14:textId="77777777">
            <w:pPr>
              <w:pStyle w:val="NoSpacing"/>
              <w:jc w:val="center"/>
              <w:rPr>
                <w:b/>
                <w:bCs/>
                <w:sz w:val="21"/>
                <w:szCs w:val="21"/>
              </w:rPr>
            </w:pPr>
            <w:r w:rsidRPr="007609FD">
              <w:rPr>
                <w:b/>
                <w:bCs/>
                <w:sz w:val="21"/>
                <w:szCs w:val="21"/>
              </w:rPr>
              <w:t>OTHER PAID WORKERS</w:t>
            </w:r>
          </w:p>
          <w:p w:rsidR="006037E8" w:rsidRPr="007609FD" w:rsidP="0044065E" w14:paraId="51EE90AF" w14:textId="77777777">
            <w:pPr>
              <w:pStyle w:val="NoSpacing"/>
              <w:jc w:val="center"/>
              <w:rPr>
                <w:b/>
                <w:bCs/>
                <w:sz w:val="21"/>
                <w:szCs w:val="21"/>
              </w:rPr>
            </w:pPr>
            <w:r w:rsidRPr="007609FD">
              <w:rPr>
                <w:b/>
                <w:b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317500</wp:posOffset>
                      </wp:positionV>
                      <wp:extent cx="247650" cy="123825"/>
                      <wp:effectExtent l="0" t="0" r="19050" b="28575"/>
                      <wp:wrapNone/>
                      <wp:docPr id="5090086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91" style="width:19.5pt;height:9.75pt;margin-top:25pt;margin-left:131pt;mso-wrap-distance-bottom:0;mso-wrap-distance-left:9pt;mso-wrap-distance-right:9pt;mso-wrap-distance-top:0;mso-wrap-style:square;position:absolute;visibility:visible;v-text-anchor:middle;z-index:251659264" filled="f" strokecolor="black" strokeweight="1.5pt"/>
                  </w:pict>
                </mc:Fallback>
              </mc:AlternateContent>
            </w:r>
            <w:r w:rsidRPr="007609FD">
              <w:rPr>
                <w:sz w:val="21"/>
                <w:szCs w:val="21"/>
              </w:rPr>
              <w:t xml:space="preserve">List up to three skills paid workers will need to learn or improve upon for anticipated changes to production practices:                  </w:t>
            </w:r>
            <w:r w:rsidRPr="007609FD">
              <w:rPr>
                <w:b/>
                <w:bCs/>
                <w:sz w:val="21"/>
                <w:szCs w:val="21"/>
              </w:rPr>
              <w:t>None</w:t>
            </w:r>
          </w:p>
        </w:tc>
      </w:tr>
      <w:tr w14:paraId="404E1436" w14:textId="77777777" w:rsidTr="0044065E">
        <w:tblPrEx>
          <w:tblW w:w="0" w:type="auto"/>
          <w:tblLook w:val="04A0"/>
        </w:tblPrEx>
        <w:tc>
          <w:tcPr>
            <w:tcW w:w="5395" w:type="dxa"/>
          </w:tcPr>
          <w:p w:rsidR="006037E8" w:rsidRPr="007609FD" w:rsidP="0044065E" w14:paraId="2BF031F6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1. </w:t>
            </w:r>
          </w:p>
        </w:tc>
        <w:tc>
          <w:tcPr>
            <w:tcW w:w="5395" w:type="dxa"/>
          </w:tcPr>
          <w:p w:rsidR="006037E8" w:rsidRPr="007609FD" w:rsidP="0044065E" w14:paraId="38B985C8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1. </w:t>
            </w:r>
          </w:p>
        </w:tc>
      </w:tr>
      <w:tr w14:paraId="384C3BB8" w14:textId="77777777" w:rsidTr="0044065E">
        <w:tblPrEx>
          <w:tblW w:w="0" w:type="auto"/>
          <w:tblLook w:val="04A0"/>
        </w:tblPrEx>
        <w:tc>
          <w:tcPr>
            <w:tcW w:w="5395" w:type="dxa"/>
          </w:tcPr>
          <w:p w:rsidR="006037E8" w:rsidRPr="007609FD" w:rsidP="0044065E" w14:paraId="0E6A2B32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2. </w:t>
            </w:r>
          </w:p>
        </w:tc>
        <w:tc>
          <w:tcPr>
            <w:tcW w:w="5395" w:type="dxa"/>
          </w:tcPr>
          <w:p w:rsidR="006037E8" w:rsidRPr="007609FD" w:rsidP="0044065E" w14:paraId="1A07CCE5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2. </w:t>
            </w:r>
          </w:p>
        </w:tc>
      </w:tr>
      <w:tr w14:paraId="00BD9025" w14:textId="77777777" w:rsidTr="0044065E">
        <w:tblPrEx>
          <w:tblW w:w="0" w:type="auto"/>
          <w:tblLook w:val="04A0"/>
        </w:tblPrEx>
        <w:tc>
          <w:tcPr>
            <w:tcW w:w="5395" w:type="dxa"/>
          </w:tcPr>
          <w:p w:rsidR="006037E8" w:rsidRPr="007609FD" w:rsidP="0044065E" w14:paraId="5F9BC31B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3. </w:t>
            </w:r>
          </w:p>
        </w:tc>
        <w:tc>
          <w:tcPr>
            <w:tcW w:w="5395" w:type="dxa"/>
          </w:tcPr>
          <w:p w:rsidR="006037E8" w:rsidRPr="007609FD" w:rsidP="0044065E" w14:paraId="7598C4A9" w14:textId="77777777">
            <w:pPr>
              <w:pStyle w:val="NoSpacing"/>
              <w:rPr>
                <w:sz w:val="21"/>
                <w:szCs w:val="21"/>
              </w:rPr>
            </w:pPr>
            <w:r w:rsidRPr="007609FD">
              <w:rPr>
                <w:sz w:val="21"/>
                <w:szCs w:val="21"/>
              </w:rPr>
              <w:t xml:space="preserve">3. </w:t>
            </w:r>
          </w:p>
        </w:tc>
      </w:tr>
    </w:tbl>
    <w:p w:rsidR="006037E8" w:rsidRPr="007609FD" w:rsidP="006037E8" w14:paraId="034F7B97" w14:textId="77777777">
      <w:pPr>
        <w:pStyle w:val="NoSpacing"/>
        <w:rPr>
          <w:sz w:val="21"/>
          <w:szCs w:val="21"/>
        </w:rPr>
      </w:pPr>
    </w:p>
    <w:p w:rsidR="006037E8" w:rsidRPr="007609FD" w:rsidP="006037E8" w14:paraId="1B45006A" w14:textId="77777777">
      <w:pPr>
        <w:pStyle w:val="NoSpacing"/>
        <w:ind w:left="270" w:hanging="270"/>
        <w:rPr>
          <w:rFonts w:eastAsia="Aptos"/>
          <w:sz w:val="21"/>
          <w:szCs w:val="21"/>
        </w:rPr>
      </w:pPr>
      <w:r w:rsidRPr="007609FD">
        <w:rPr>
          <w:rFonts w:ascii="Aptos" w:eastAsia="Aptos" w:hAnsi="Aptos"/>
          <w:sz w:val="21"/>
          <w:szCs w:val="21"/>
        </w:rPr>
        <w:t xml:space="preserve">6.  </w:t>
      </w:r>
      <w:r w:rsidRPr="007609FD">
        <w:rPr>
          <w:rFonts w:eastAsia="Aptos"/>
          <w:sz w:val="21"/>
          <w:szCs w:val="21"/>
        </w:rPr>
        <w:t xml:space="preserve">How will </w:t>
      </w:r>
      <w:r w:rsidRPr="007609FD">
        <w:rPr>
          <w:rFonts w:eastAsia="Aptos"/>
          <w:b/>
          <w:bCs/>
          <w:sz w:val="21"/>
          <w:szCs w:val="21"/>
        </w:rPr>
        <w:t>the principal producer or other decision makers</w:t>
      </w:r>
      <w:r w:rsidRPr="007609FD">
        <w:rPr>
          <w:rFonts w:eastAsia="Aptos"/>
          <w:sz w:val="21"/>
          <w:szCs w:val="21"/>
        </w:rPr>
        <w:t xml:space="preserve"> obtain the training needed to meet </w:t>
      </w:r>
      <w:r w:rsidRPr="007609FD">
        <w:rPr>
          <w:rFonts w:eastAsia="Aptos"/>
          <w:b/>
          <w:bCs/>
          <w:sz w:val="21"/>
          <w:szCs w:val="21"/>
        </w:rPr>
        <w:t>current or potential changes</w:t>
      </w:r>
      <w:r w:rsidRPr="007609FD">
        <w:rPr>
          <w:rFonts w:eastAsia="Aptos"/>
          <w:sz w:val="21"/>
          <w:szCs w:val="21"/>
        </w:rPr>
        <w:t xml:space="preserve"> to production practices? </w:t>
      </w:r>
      <w:r w:rsidRPr="007609FD">
        <w:rPr>
          <w:rFonts w:eastAsia="Aptos"/>
          <w:b/>
          <w:bCs/>
          <w:sz w:val="21"/>
          <w:szCs w:val="21"/>
        </w:rPr>
        <w:t>[SELECT ALL THAT APPLY]</w:t>
      </w:r>
    </w:p>
    <w:p w:rsidR="006037E8" w:rsidRPr="007609FD" w:rsidP="006037E8" w14:paraId="412D9618" w14:textId="77777777">
      <w:pPr>
        <w:pStyle w:val="NoSpacing"/>
        <w:spacing w:after="120"/>
        <w:rPr>
          <w:rFonts w:eastAsia="Aptos"/>
          <w:sz w:val="21"/>
          <w:szCs w:val="21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216011</wp:posOffset>
                </wp:positionV>
                <wp:extent cx="247650" cy="123825"/>
                <wp:effectExtent l="0" t="0" r="19050" b="28575"/>
                <wp:wrapNone/>
                <wp:docPr id="12775463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2" style="width:19.5pt;height:9.75pt;margin-top:17pt;margin-left:227.8pt;mso-wrap-distance-bottom:0;mso-wrap-distance-left:9pt;mso-wrap-distance-right:9pt;mso-wrap-distance-top:0;mso-wrap-style:square;position:absolute;visibility:visible;v-text-anchor:middle;z-index:251675648" filled="f" strokecolor="black" strokeweight="1.5pt"/>
            </w:pict>
          </mc:Fallback>
        </mc:AlternateContent>
      </w: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218551</wp:posOffset>
                </wp:positionV>
                <wp:extent cx="247650" cy="123825"/>
                <wp:effectExtent l="0" t="0" r="19050" b="28575"/>
                <wp:wrapNone/>
                <wp:docPr id="9702420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3" style="width:19.5pt;height:9.75pt;margin-top:17.2pt;margin-left:20.95pt;mso-wrap-distance-bottom:0;mso-wrap-distance-left:9pt;mso-wrap-distance-right:9pt;mso-wrap-distance-top:0;mso-wrap-style:square;position:absolute;visibility:visible;v-text-anchor:middle;z-index:251671552" filled="f" strokecolor="black" strokeweight="1.5pt"/>
            </w:pict>
          </mc:Fallback>
        </mc:AlternateContent>
      </w:r>
      <w:r w:rsidRPr="007609FD">
        <w:rPr>
          <w:rFonts w:eastAsia="Aptos"/>
          <w:sz w:val="21"/>
          <w:szCs w:val="21"/>
        </w:rPr>
        <w:tab/>
      </w:r>
      <w:r w:rsidRPr="007609FD">
        <w:rPr>
          <w:rFonts w:eastAsia="Aptos"/>
          <w:sz w:val="21"/>
          <w:szCs w:val="21"/>
        </w:rPr>
        <w:tab/>
        <w:t>____No training needed – Go to Item 7</w:t>
      </w:r>
    </w:p>
    <w:p w:rsidR="006037E8" w:rsidRPr="007609FD" w:rsidP="00B916AD" w14:paraId="0CE3EF06" w14:textId="19F3B3F0">
      <w:pPr>
        <w:pStyle w:val="NoSpacing"/>
        <w:ind w:left="4320" w:hanging="3420"/>
        <w:rPr>
          <w:sz w:val="21"/>
          <w:szCs w:val="21"/>
        </w:rPr>
      </w:pPr>
      <w:r w:rsidRPr="007609FD">
        <w:rPr>
          <w:sz w:val="21"/>
          <w:szCs w:val="21"/>
        </w:rPr>
        <w:t>Self-directed training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Private company, such as an input dealer or insurance company</w:t>
      </w:r>
    </w:p>
    <w:p w:rsidR="006037E8" w:rsidRPr="007609FD" w:rsidP="00B916AD" w14:paraId="1F558250" w14:textId="335EF2DF">
      <w:pPr>
        <w:pStyle w:val="NoSpacing"/>
        <w:ind w:left="3600" w:hanging="2700"/>
        <w:rPr>
          <w:sz w:val="21"/>
          <w:szCs w:val="21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39370</wp:posOffset>
                </wp:positionV>
                <wp:extent cx="247650" cy="123825"/>
                <wp:effectExtent l="0" t="0" r="19050" b="28575"/>
                <wp:wrapNone/>
                <wp:docPr id="507335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4" style="width:19.5pt;height:9.75pt;margin-top:3.1pt;margin-left:20.95pt;mso-wrap-distance-bottom:0;mso-wrap-distance-left:9pt;mso-wrap-distance-right:9pt;mso-wrap-distance-top:0;mso-wrap-style:square;position:absolute;visibility:visible;v-text-anchor:middle;z-index:251677696" filled="f" strokecolor="black" strokeweight="1.5pt"/>
            </w:pict>
          </mc:Fallback>
        </mc:AlternateContent>
      </w: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39370</wp:posOffset>
                </wp:positionV>
                <wp:extent cx="247650" cy="123825"/>
                <wp:effectExtent l="0" t="0" r="19050" b="28575"/>
                <wp:wrapNone/>
                <wp:docPr id="18698330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5" style="width:19.5pt;height:9.75pt;margin-top:3.1pt;margin-left:227.8pt;mso-wrap-distance-bottom:0;mso-wrap-distance-left:9pt;mso-wrap-distance-right:9pt;mso-wrap-distance-top:0;mso-wrap-style:square;position:absolute;visibility:visible;v-text-anchor:middle;z-index:251679744" filled="f" strokecolor="black" strokeweight="1.5pt"/>
            </w:pict>
          </mc:Fallback>
        </mc:AlternateContent>
      </w:r>
      <w:r w:rsidRPr="007609FD">
        <w:rPr>
          <w:sz w:val="21"/>
          <w:szCs w:val="21"/>
        </w:rPr>
        <w:t>Local cooperatives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Land grant university Extension workshops or other training</w:t>
      </w:r>
    </w:p>
    <w:p w:rsidR="006037E8" w:rsidRPr="007609FD" w:rsidP="006037E8" w14:paraId="2E74F554" w14:textId="650D5DAF">
      <w:pPr>
        <w:pStyle w:val="NoSpacing"/>
        <w:ind w:left="900"/>
        <w:rPr>
          <w:sz w:val="21"/>
          <w:szCs w:val="21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6350</wp:posOffset>
                </wp:positionV>
                <wp:extent cx="247650" cy="123825"/>
                <wp:effectExtent l="0" t="0" r="19050" b="28575"/>
                <wp:wrapNone/>
                <wp:docPr id="9667430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6" style="width:19.5pt;height:9.75pt;margin-top:0.5pt;margin-left:227.8pt;mso-wrap-distance-bottom:0;mso-wrap-distance-left:9pt;mso-wrap-distance-right:9pt;mso-wrap-distance-top:0;mso-wrap-style:square;position:absolute;visibility:visible;v-text-anchor:middle;z-index:251683840" filled="f" strokecolor="black" strokeweight="1.5pt"/>
            </w:pict>
          </mc:Fallback>
        </mc:AlternateContent>
      </w: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268121</wp:posOffset>
                </wp:positionH>
                <wp:positionV relativeFrom="paragraph">
                  <wp:posOffset>12700</wp:posOffset>
                </wp:positionV>
                <wp:extent cx="247650" cy="123825"/>
                <wp:effectExtent l="0" t="0" r="19050" b="28575"/>
                <wp:wrapNone/>
                <wp:docPr id="3027850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7" style="width:19.5pt;height:9.75pt;margin-top:1pt;margin-left:21.1pt;mso-wrap-distance-bottom:0;mso-wrap-distance-left:9pt;mso-wrap-distance-right:9pt;mso-wrap-distance-top:0;mso-wrap-style:square;position:absolute;visibility:visible;v-text-anchor:middle;z-index:251681792" filled="f" strokecolor="black" strokeweight="1.5pt"/>
            </w:pict>
          </mc:Fallback>
        </mc:AlternateContent>
      </w:r>
      <w:r w:rsidRPr="007609FD">
        <w:rPr>
          <w:sz w:val="21"/>
          <w:szCs w:val="21"/>
        </w:rPr>
        <w:t>Attend a community or local college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USDA, such as technical assistance</w:t>
      </w:r>
    </w:p>
    <w:p w:rsidR="006037E8" w:rsidRPr="007609FD" w:rsidP="006037E8" w14:paraId="57F46F2E" w14:textId="77777777">
      <w:pPr>
        <w:pStyle w:val="NoSpacing"/>
        <w:ind w:left="900"/>
        <w:rPr>
          <w:sz w:val="21"/>
          <w:szCs w:val="21"/>
        </w:rPr>
      </w:pPr>
      <w:r w:rsidRPr="007609FD">
        <w:rPr>
          <w:sz w:val="21"/>
          <w:szCs w:val="21"/>
        </w:rPr>
        <w:t>Other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Specify:  ____________________________</w:t>
      </w:r>
    </w:p>
    <w:p w:rsidR="006037E8" w:rsidRPr="007609FD" w:rsidP="006037E8" w14:paraId="575A257B" w14:textId="77777777">
      <w:pPr>
        <w:pStyle w:val="NoSpacing"/>
        <w:rPr>
          <w:sz w:val="21"/>
          <w:szCs w:val="21"/>
        </w:rPr>
      </w:pPr>
    </w:p>
    <w:p w:rsidR="006037E8" w:rsidRPr="007609FD" w:rsidP="006037E8" w14:paraId="385CBD7F" w14:textId="77777777">
      <w:pPr>
        <w:pStyle w:val="NoSpacing"/>
        <w:ind w:left="270" w:hanging="270"/>
        <w:rPr>
          <w:rFonts w:eastAsia="Aptos"/>
          <w:sz w:val="21"/>
          <w:szCs w:val="21"/>
        </w:rPr>
      </w:pPr>
      <w:r w:rsidRPr="007609FD">
        <w:rPr>
          <w:sz w:val="21"/>
          <w:szCs w:val="21"/>
        </w:rPr>
        <w:t xml:space="preserve">7.  </w:t>
      </w:r>
      <w:r w:rsidRPr="007609FD">
        <w:rPr>
          <w:rFonts w:eastAsia="Aptos"/>
          <w:sz w:val="21"/>
          <w:szCs w:val="21"/>
        </w:rPr>
        <w:t xml:space="preserve">How will you obtain the training needed for your </w:t>
      </w:r>
      <w:r w:rsidRPr="007609FD">
        <w:rPr>
          <w:rFonts w:eastAsia="Aptos"/>
          <w:b/>
          <w:bCs/>
          <w:sz w:val="21"/>
          <w:szCs w:val="21"/>
        </w:rPr>
        <w:t>paid workers</w:t>
      </w:r>
      <w:r w:rsidRPr="007609FD">
        <w:rPr>
          <w:rFonts w:eastAsia="Aptos"/>
          <w:sz w:val="21"/>
          <w:szCs w:val="21"/>
        </w:rPr>
        <w:t xml:space="preserve"> to meet </w:t>
      </w:r>
      <w:r w:rsidRPr="007609FD">
        <w:rPr>
          <w:rFonts w:eastAsia="Aptos"/>
          <w:b/>
          <w:bCs/>
          <w:sz w:val="21"/>
          <w:szCs w:val="21"/>
        </w:rPr>
        <w:t>current or potential changes</w:t>
      </w:r>
      <w:r w:rsidRPr="007609FD">
        <w:rPr>
          <w:rFonts w:eastAsia="Aptos"/>
          <w:sz w:val="21"/>
          <w:szCs w:val="21"/>
        </w:rPr>
        <w:t xml:space="preserve"> to production practices? </w:t>
      </w:r>
      <w:r w:rsidRPr="007609FD">
        <w:rPr>
          <w:rFonts w:eastAsia="Aptos"/>
          <w:b/>
          <w:bCs/>
          <w:sz w:val="21"/>
          <w:szCs w:val="21"/>
        </w:rPr>
        <w:t>[SELECT ALL THAT APPLY]</w:t>
      </w:r>
    </w:p>
    <w:p w:rsidR="006037E8" w:rsidRPr="007609FD" w:rsidP="006037E8" w14:paraId="58DE747F" w14:textId="77777777">
      <w:pPr>
        <w:pStyle w:val="NoSpacing"/>
        <w:ind w:left="720" w:firstLine="720"/>
        <w:rPr>
          <w:rFonts w:eastAsia="Aptos"/>
          <w:sz w:val="21"/>
          <w:szCs w:val="21"/>
        </w:rPr>
      </w:pPr>
      <w:r w:rsidRPr="007609FD">
        <w:rPr>
          <w:rFonts w:eastAsia="Aptos"/>
          <w:sz w:val="21"/>
          <w:szCs w:val="21"/>
        </w:rPr>
        <w:t>____No training needed – Go to [</w:t>
      </w:r>
      <w:r w:rsidRPr="007609FD">
        <w:rPr>
          <w:rFonts w:eastAsia="Aptos"/>
          <w:i/>
          <w:iCs/>
          <w:sz w:val="21"/>
          <w:szCs w:val="21"/>
        </w:rPr>
        <w:t>next section</w:t>
      </w:r>
      <w:r w:rsidRPr="007609FD">
        <w:rPr>
          <w:rFonts w:eastAsia="Aptos"/>
          <w:sz w:val="21"/>
          <w:szCs w:val="21"/>
        </w:rPr>
        <w:t>]</w:t>
      </w:r>
    </w:p>
    <w:p w:rsidR="006037E8" w:rsidRPr="007609FD" w:rsidP="006037E8" w14:paraId="6928114A" w14:textId="77777777">
      <w:pPr>
        <w:pStyle w:val="NoSpacing"/>
        <w:rPr>
          <w:sz w:val="21"/>
          <w:szCs w:val="21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154940</wp:posOffset>
                </wp:positionV>
                <wp:extent cx="247650" cy="123825"/>
                <wp:effectExtent l="0" t="0" r="19050" b="28575"/>
                <wp:wrapNone/>
                <wp:docPr id="18861036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8" style="width:19.5pt;height:9.75pt;margin-top:12.2pt;margin-left:227.8pt;mso-wrap-distance-bottom:0;mso-wrap-distance-left:9pt;mso-wrap-distance-right:9pt;mso-wrap-distance-top:0;mso-wrap-style:square;position:absolute;visibility:visible;v-text-anchor:middle;z-index:251687936" filled="f" strokecolor="black" strokeweight="1.5pt"/>
            </w:pict>
          </mc:Fallback>
        </mc:AlternateContent>
      </w: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266131</wp:posOffset>
                </wp:positionH>
                <wp:positionV relativeFrom="paragraph">
                  <wp:posOffset>154940</wp:posOffset>
                </wp:positionV>
                <wp:extent cx="247650" cy="123825"/>
                <wp:effectExtent l="0" t="0" r="19050" b="28575"/>
                <wp:wrapNone/>
                <wp:docPr id="10459457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99" style="width:19.5pt;height:9.75pt;margin-top:12.2pt;margin-left:20.95pt;mso-wrap-distance-bottom:0;mso-wrap-distance-left:9pt;mso-wrap-distance-right:9pt;mso-wrap-distance-top:0;mso-wrap-style:square;position:absolute;visibility:visible;v-text-anchor:middle;z-index:251685888" filled="f" strokecolor="black" strokeweight="1.5pt"/>
            </w:pict>
          </mc:Fallback>
        </mc:AlternateContent>
      </w:r>
    </w:p>
    <w:p w:rsidR="006037E8" w:rsidRPr="007609FD" w:rsidP="006037E8" w14:paraId="412C25F7" w14:textId="77777777">
      <w:pPr>
        <w:pStyle w:val="NoSpacing"/>
        <w:ind w:left="900"/>
        <w:rPr>
          <w:sz w:val="21"/>
          <w:szCs w:val="21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2893325</wp:posOffset>
                </wp:positionH>
                <wp:positionV relativeFrom="paragraph">
                  <wp:posOffset>161129</wp:posOffset>
                </wp:positionV>
                <wp:extent cx="247650" cy="123825"/>
                <wp:effectExtent l="0" t="0" r="19050" b="28575"/>
                <wp:wrapNone/>
                <wp:docPr id="18392983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00" style="width:19.5pt;height:9.75pt;margin-top:12.7pt;margin-left:227.8pt;mso-wrap-distance-bottom:0;mso-wrap-distance-left:9pt;mso-wrap-distance-right:9pt;mso-wrap-distance-top:0;mso-wrap-style:square;position:absolute;visibility:visible;v-text-anchor:middle;z-index:251692032" filled="f" strokecolor="black" strokeweight="1.5pt"/>
            </w:pict>
          </mc:Fallback>
        </mc:AlternateContent>
      </w:r>
      <w:r w:rsidRPr="007609FD">
        <w:rPr>
          <w:sz w:val="21"/>
          <w:szCs w:val="21"/>
        </w:rPr>
        <w:t>Provide training at the operation/farm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Send paid workers off site</w:t>
      </w:r>
    </w:p>
    <w:p w:rsidR="006037E8" w:rsidRPr="007609FD" w:rsidP="00B916AD" w14:paraId="55B945A7" w14:textId="5C9812AD">
      <w:pPr>
        <w:pStyle w:val="NoSpacing"/>
        <w:ind w:left="4320" w:hanging="3420"/>
        <w:rPr>
          <w:sz w:val="21"/>
          <w:szCs w:val="21"/>
        </w:rPr>
      </w:pPr>
      <w:r w:rsidRPr="007609FD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268121</wp:posOffset>
                </wp:positionH>
                <wp:positionV relativeFrom="paragraph">
                  <wp:posOffset>12700</wp:posOffset>
                </wp:positionV>
                <wp:extent cx="247650" cy="123825"/>
                <wp:effectExtent l="0" t="0" r="19050" b="28575"/>
                <wp:wrapNone/>
                <wp:docPr id="5907898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101" style="width:19.5pt;height:9.75pt;margin-top:1pt;margin-left:21.1pt;mso-wrap-distance-bottom:0;mso-wrap-distance-left:9pt;mso-wrap-distance-right:9pt;mso-wrap-distance-top:0;mso-wrap-style:square;position:absolute;visibility:visible;v-text-anchor:middle;z-index:251689984" filled="f" strokecolor="black" strokeweight="1.5pt"/>
            </w:pict>
          </mc:Fallback>
        </mc:AlternateContent>
      </w:r>
      <w:r w:rsidRPr="007609FD">
        <w:rPr>
          <w:sz w:val="21"/>
          <w:szCs w:val="21"/>
        </w:rPr>
        <w:t>Hire a private training provider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Use a Federal, State, or local government training provider</w:t>
      </w:r>
    </w:p>
    <w:p w:rsidR="006037E8" w:rsidRPr="007609FD" w:rsidP="006037E8" w14:paraId="3FB1F81A" w14:textId="77777777">
      <w:pPr>
        <w:pStyle w:val="NoSpacing"/>
        <w:ind w:left="900"/>
        <w:rPr>
          <w:rFonts w:eastAsia="Aptos"/>
          <w:sz w:val="21"/>
          <w:szCs w:val="21"/>
        </w:rPr>
      </w:pPr>
      <w:r w:rsidRPr="007609FD">
        <w:rPr>
          <w:sz w:val="21"/>
          <w:szCs w:val="21"/>
        </w:rPr>
        <w:t>Other</w:t>
      </w: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Specify:  ____________________________</w:t>
      </w:r>
    </w:p>
    <w:p w:rsidR="006037E8" w:rsidRPr="007609FD" w:rsidP="006037E8" w14:paraId="2987CE85" w14:textId="77777777">
      <w:pPr>
        <w:pStyle w:val="NoSpacing"/>
        <w:rPr>
          <w:rFonts w:eastAsia="Aptos"/>
          <w:sz w:val="21"/>
          <w:szCs w:val="21"/>
        </w:rPr>
      </w:pPr>
    </w:p>
    <w:p w:rsidR="006037E8" w:rsidRPr="007609FD" w:rsidP="006037E8" w14:paraId="5A0A8C52" w14:textId="77777777">
      <w:pPr>
        <w:pStyle w:val="NoSpacing"/>
        <w:rPr>
          <w:rFonts w:eastAsia="Aptos"/>
          <w:sz w:val="21"/>
          <w:szCs w:val="21"/>
        </w:rPr>
      </w:pPr>
      <w:r w:rsidRPr="007609FD">
        <w:rPr>
          <w:rFonts w:eastAsia="Aptos"/>
          <w:sz w:val="21"/>
          <w:szCs w:val="21"/>
        </w:rPr>
        <w:tab/>
        <w:t xml:space="preserve">a.  How many of your </w:t>
      </w:r>
      <w:r w:rsidRPr="007609FD">
        <w:rPr>
          <w:rFonts w:eastAsia="Aptos"/>
          <w:b/>
          <w:bCs/>
          <w:sz w:val="21"/>
          <w:szCs w:val="21"/>
        </w:rPr>
        <w:t>paid workers</w:t>
      </w:r>
      <w:r w:rsidRPr="007609FD">
        <w:rPr>
          <w:rFonts w:eastAsia="Aptos"/>
          <w:sz w:val="21"/>
          <w:szCs w:val="21"/>
        </w:rPr>
        <w:t xml:space="preserve"> would you select for training?</w:t>
      </w:r>
    </w:p>
    <w:p w:rsidR="006037E8" w:rsidRPr="007609FD" w:rsidP="006037E8" w14:paraId="61B614FB" w14:textId="77777777">
      <w:pPr>
        <w:pStyle w:val="NoSpacing"/>
        <w:rPr>
          <w:sz w:val="21"/>
          <w:szCs w:val="21"/>
        </w:rPr>
      </w:pPr>
      <w:r w:rsidRPr="007609FD">
        <w:rPr>
          <w:rFonts w:eastAsia="Aptos"/>
          <w:sz w:val="21"/>
          <w:szCs w:val="21"/>
        </w:rPr>
        <w:tab/>
      </w:r>
      <w:r w:rsidRPr="007609FD">
        <w:rPr>
          <w:rFonts w:eastAsia="Aptos"/>
          <w:sz w:val="21"/>
          <w:szCs w:val="21"/>
        </w:rPr>
        <w:tab/>
      </w:r>
      <w:r w:rsidRPr="007609FD">
        <w:rPr>
          <w:sz w:val="21"/>
          <w:szCs w:val="21"/>
        </w:rPr>
        <w:t xml:space="preserve">____None – </w:t>
      </w:r>
      <w:r w:rsidRPr="007609FD">
        <w:rPr>
          <w:rFonts w:eastAsia="Aptos"/>
          <w:sz w:val="21"/>
          <w:szCs w:val="21"/>
        </w:rPr>
        <w:t>Go to [</w:t>
      </w:r>
      <w:r w:rsidRPr="007609FD">
        <w:rPr>
          <w:rFonts w:eastAsia="Aptos"/>
          <w:i/>
          <w:iCs/>
          <w:sz w:val="21"/>
          <w:szCs w:val="21"/>
        </w:rPr>
        <w:t>next section</w:t>
      </w:r>
      <w:r w:rsidRPr="007609FD">
        <w:rPr>
          <w:rFonts w:eastAsia="Aptos"/>
          <w:sz w:val="21"/>
          <w:szCs w:val="21"/>
        </w:rPr>
        <w:t>]</w:t>
      </w:r>
    </w:p>
    <w:p w:rsidR="006037E8" w:rsidRPr="007609FD" w:rsidP="006037E8" w14:paraId="214FD04E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____Less than 50%</w:t>
      </w:r>
    </w:p>
    <w:p w:rsidR="006037E8" w:rsidRPr="007609FD" w:rsidP="006037E8" w14:paraId="0DF70220" w14:textId="77777777">
      <w:pPr>
        <w:pStyle w:val="NoSpacing"/>
        <w:rPr>
          <w:sz w:val="21"/>
          <w:szCs w:val="21"/>
        </w:rPr>
      </w:pPr>
      <w:r w:rsidRPr="007609FD">
        <w:rPr>
          <w:sz w:val="21"/>
          <w:szCs w:val="21"/>
        </w:rPr>
        <w:tab/>
      </w:r>
      <w:r w:rsidRPr="007609FD">
        <w:rPr>
          <w:sz w:val="21"/>
          <w:szCs w:val="21"/>
        </w:rPr>
        <w:tab/>
        <w:t>____More than 50%</w:t>
      </w:r>
    </w:p>
    <w:p w:rsidR="006037E8" w:rsidP="00C3733C" w14:paraId="513A4753" w14:textId="77777777">
      <w:pPr>
        <w:pStyle w:val="NoSpacing"/>
      </w:pPr>
    </w:p>
    <w:p w:rsidR="006037E8" w:rsidP="00C3733C" w14:paraId="3072574D" w14:textId="77777777">
      <w:pPr>
        <w:pStyle w:val="NoSpacing"/>
      </w:pPr>
    </w:p>
    <w:p w:rsidR="006037E8" w:rsidP="00C3733C" w14:paraId="6E87858F" w14:textId="77777777">
      <w:pPr>
        <w:pStyle w:val="NoSpacing"/>
      </w:pPr>
    </w:p>
    <w:p w:rsidR="00B916AD" w:rsidP="00C3733C" w14:paraId="2322C127" w14:textId="77777777">
      <w:pPr>
        <w:pStyle w:val="NoSpacing"/>
      </w:pPr>
    </w:p>
    <w:p w:rsidR="00B916AD" w:rsidP="00C3733C" w14:paraId="6F6FF1EE" w14:textId="77777777">
      <w:pPr>
        <w:pStyle w:val="NoSpacing"/>
      </w:pPr>
    </w:p>
    <w:p w:rsidR="00B916AD" w:rsidP="00C3733C" w14:paraId="2588819C" w14:textId="77777777">
      <w:pPr>
        <w:pStyle w:val="NoSpacing"/>
      </w:pPr>
    </w:p>
    <w:p w:rsidR="00B916AD" w:rsidP="00C3733C" w14:paraId="552D7B53" w14:textId="77777777">
      <w:pPr>
        <w:pStyle w:val="NoSpacing"/>
      </w:pPr>
    </w:p>
    <w:p w:rsidR="00B916AD" w:rsidP="00C3733C" w14:paraId="6CCE7024" w14:textId="77777777">
      <w:pPr>
        <w:pStyle w:val="NoSpacing"/>
      </w:pPr>
    </w:p>
    <w:p w:rsidR="00B916AD" w:rsidP="00C3733C" w14:paraId="10C9D115" w14:textId="77777777">
      <w:pPr>
        <w:pStyle w:val="NoSpacing"/>
      </w:pPr>
    </w:p>
    <w:p w:rsidR="00B916AD" w:rsidP="00C3733C" w14:paraId="66607043" w14:textId="77777777">
      <w:pPr>
        <w:pStyle w:val="NoSpacing"/>
      </w:pPr>
    </w:p>
    <w:p w:rsidR="00B916AD" w:rsidP="00C3733C" w14:paraId="022D9AA1" w14:textId="77777777">
      <w:pPr>
        <w:pStyle w:val="NoSpacing"/>
      </w:pPr>
    </w:p>
    <w:p w:rsidR="00B916AD" w:rsidP="00C3733C" w14:paraId="358F8477" w14:textId="77777777">
      <w:pPr>
        <w:pStyle w:val="NoSpacing"/>
      </w:pPr>
    </w:p>
    <w:p w:rsidR="00D85331" w:rsidP="00C3733C" w14:paraId="219675CC" w14:textId="77777777">
      <w:pPr>
        <w:pStyle w:val="NoSpacing"/>
      </w:pPr>
    </w:p>
    <w:p w:rsidR="00D85331" w:rsidP="00C3733C" w14:paraId="299B609E" w14:textId="77777777">
      <w:pPr>
        <w:pStyle w:val="NoSpacing"/>
      </w:pPr>
    </w:p>
    <w:p w:rsidR="00D85331" w:rsidP="00C3733C" w14:paraId="5F94B6C2" w14:textId="77777777">
      <w:pPr>
        <w:pStyle w:val="NoSpacing"/>
      </w:pPr>
    </w:p>
    <w:p w:rsidR="00B916AD" w:rsidP="00C3733C" w14:paraId="4B15B885" w14:textId="77777777">
      <w:pPr>
        <w:pStyle w:val="NoSpacing"/>
      </w:pPr>
    </w:p>
    <w:p w:rsidR="00B916AD" w:rsidRPr="00B916AD" w:rsidP="00C3733C" w14:paraId="18C33DFB" w14:textId="60ADFD7F">
      <w:pPr>
        <w:pStyle w:val="NoSpacing"/>
        <w:rPr>
          <w:b/>
          <w:bCs/>
        </w:rPr>
      </w:pPr>
      <w:r w:rsidRPr="00B916AD">
        <w:rPr>
          <w:b/>
          <w:bCs/>
        </w:rPr>
        <w:t>APPENDIX B – RISK MANAGEMENT questions</w:t>
      </w:r>
    </w:p>
    <w:p w:rsidR="00B916AD" w:rsidRPr="007609FD" w:rsidP="00B916AD" w14:paraId="6D495B14" w14:textId="77777777">
      <w:pPr>
        <w:pStyle w:val="NoSpacing"/>
        <w:rPr>
          <w:sz w:val="21"/>
          <w:szCs w:val="21"/>
        </w:rPr>
      </w:pPr>
    </w:p>
    <w:p w:rsidR="00B916AD" w:rsidRPr="00E452C2" w:rsidP="00B916AD" w14:paraId="3237FCB6" w14:textId="77777777">
      <w:pPr>
        <w:pStyle w:val="NoSpacing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>1.  In 2025, did you or anyone acting on your behalf use futures or options markets?</w:t>
      </w:r>
    </w:p>
    <w:p w:rsidR="00B916AD" w:rsidRPr="00E452C2" w:rsidP="00B916AD" w14:paraId="28E6A211" w14:textId="77777777">
      <w:pPr>
        <w:pStyle w:val="NoSpacing"/>
        <w:rPr>
          <w:rFonts w:ascii="Aptos" w:hAnsi="Aptos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>___Yes – complete the table</w:t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>___No – Go to item 2</w:t>
      </w:r>
    </w:p>
    <w:p w:rsidR="00B916AD" w:rsidRPr="00E452C2" w:rsidP="00B916AD" w14:paraId="32E438BF" w14:textId="77777777">
      <w:pPr>
        <w:pStyle w:val="NoSpacing"/>
        <w:rPr>
          <w:rFonts w:ascii="Aptos" w:hAnsi="Aptos"/>
          <w:sz w:val="21"/>
          <w:szCs w:val="21"/>
        </w:rPr>
      </w:pPr>
    </w:p>
    <w:tbl>
      <w:tblPr>
        <w:tblStyle w:val="TableGrid"/>
        <w:tblW w:w="10135" w:type="dxa"/>
        <w:tblLook w:val="04A0"/>
      </w:tblPr>
      <w:tblGrid>
        <w:gridCol w:w="1894"/>
        <w:gridCol w:w="1701"/>
        <w:gridCol w:w="1710"/>
        <w:gridCol w:w="1260"/>
        <w:gridCol w:w="1170"/>
        <w:gridCol w:w="1184"/>
        <w:gridCol w:w="1216"/>
      </w:tblGrid>
      <w:tr w14:paraId="6757B9A7" w14:textId="77777777" w:rsidTr="0044065E">
        <w:tblPrEx>
          <w:tblW w:w="10135" w:type="dxa"/>
          <w:tblLook w:val="04A0"/>
        </w:tblPrEx>
        <w:trPr>
          <w:trHeight w:val="270"/>
        </w:trPr>
        <w:tc>
          <w:tcPr>
            <w:tcW w:w="1894" w:type="dxa"/>
          </w:tcPr>
          <w:p w:rsidR="00B916AD" w:rsidRPr="00E452C2" w:rsidP="0044065E" w14:paraId="7861D7AB" w14:textId="77777777">
            <w:pPr>
              <w:rPr>
                <w:rFonts w:ascii="Aptos" w:hAnsi="Aptos"/>
                <w:b/>
                <w:bCs/>
                <w:sz w:val="21"/>
                <w:szCs w:val="21"/>
              </w:rPr>
            </w:pPr>
            <w:r w:rsidRPr="00E452C2">
              <w:rPr>
                <w:rFonts w:ascii="Aptos" w:hAnsi="Aptos"/>
                <w:b/>
                <w:bCs/>
                <w:sz w:val="21"/>
                <w:szCs w:val="21"/>
              </w:rPr>
              <w:t>Commodity</w:t>
            </w:r>
          </w:p>
        </w:tc>
        <w:tc>
          <w:tcPr>
            <w:tcW w:w="3411" w:type="dxa"/>
            <w:gridSpan w:val="2"/>
          </w:tcPr>
          <w:p w:rsidR="00B916AD" w:rsidRPr="00E452C2" w:rsidP="0044065E" w14:paraId="5C9BA49E" w14:textId="77777777">
            <w:pPr>
              <w:jc w:val="center"/>
              <w:rPr>
                <w:rFonts w:ascii="Aptos" w:hAnsi="Aptos"/>
                <w:b/>
                <w:bCs/>
                <w:sz w:val="21"/>
                <w:szCs w:val="21"/>
              </w:rPr>
            </w:pPr>
            <w:r w:rsidRPr="00E452C2">
              <w:rPr>
                <w:rFonts w:ascii="Aptos" w:hAnsi="Aptos"/>
                <w:b/>
                <w:bCs/>
                <w:sz w:val="21"/>
                <w:szCs w:val="21"/>
              </w:rPr>
              <w:t>Futures Markets</w:t>
            </w:r>
          </w:p>
          <w:p w:rsidR="00B916AD" w:rsidRPr="00E452C2" w:rsidP="0044065E" w14:paraId="5A073802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 xml:space="preserve">What were the total bought (long) and sold (short) positions taken in the futures market in 2025?  </w:t>
            </w:r>
          </w:p>
        </w:tc>
        <w:tc>
          <w:tcPr>
            <w:tcW w:w="4830" w:type="dxa"/>
            <w:gridSpan w:val="4"/>
          </w:tcPr>
          <w:p w:rsidR="00B916AD" w:rsidRPr="00E452C2" w:rsidP="0044065E" w14:paraId="61FC932B" w14:textId="77777777">
            <w:pPr>
              <w:jc w:val="center"/>
              <w:rPr>
                <w:rFonts w:ascii="Aptos" w:hAnsi="Aptos"/>
                <w:b/>
                <w:bCs/>
                <w:sz w:val="21"/>
                <w:szCs w:val="21"/>
              </w:rPr>
            </w:pPr>
            <w:r w:rsidRPr="00E452C2">
              <w:rPr>
                <w:rFonts w:ascii="Aptos" w:hAnsi="Aptos"/>
                <w:b/>
                <w:bCs/>
                <w:sz w:val="21"/>
                <w:szCs w:val="21"/>
              </w:rPr>
              <w:t>Options Markets</w:t>
            </w:r>
          </w:p>
          <w:p w:rsidR="00B916AD" w:rsidRPr="00E452C2" w:rsidP="0044065E" w14:paraId="31A6CEC9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 xml:space="preserve">What were the total bought (long) and sold (short) positions taken in the puts and calls options market in 2025? </w:t>
            </w:r>
          </w:p>
        </w:tc>
      </w:tr>
      <w:tr w14:paraId="720C1027" w14:textId="77777777" w:rsidTr="0044065E">
        <w:tblPrEx>
          <w:tblW w:w="10135" w:type="dxa"/>
          <w:tblLook w:val="04A0"/>
        </w:tblPrEx>
        <w:trPr>
          <w:trHeight w:val="270"/>
        </w:trPr>
        <w:tc>
          <w:tcPr>
            <w:tcW w:w="1894" w:type="dxa"/>
          </w:tcPr>
          <w:p w:rsidR="00B916AD" w:rsidRPr="00E452C2" w:rsidP="0044065E" w14:paraId="2B7A2432" w14:textId="77777777">
            <w:pPr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3411" w:type="dxa"/>
            <w:gridSpan w:val="2"/>
          </w:tcPr>
          <w:p w:rsidR="00B916AD" w:rsidRPr="00E452C2" w:rsidP="0044065E" w14:paraId="07CB548E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2430" w:type="dxa"/>
            <w:gridSpan w:val="2"/>
          </w:tcPr>
          <w:p w:rsidR="00B916AD" w:rsidRPr="00E452C2" w:rsidP="0044065E" w14:paraId="1E777C84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Puts</w:t>
            </w:r>
          </w:p>
        </w:tc>
        <w:tc>
          <w:tcPr>
            <w:tcW w:w="2400" w:type="dxa"/>
            <w:gridSpan w:val="2"/>
          </w:tcPr>
          <w:p w:rsidR="00B916AD" w:rsidRPr="00E452C2" w:rsidP="0044065E" w14:paraId="68F09EE1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Calls</w:t>
            </w:r>
          </w:p>
        </w:tc>
      </w:tr>
      <w:tr w14:paraId="6C1A467F" w14:textId="77777777" w:rsidTr="0044065E">
        <w:tblPrEx>
          <w:tblW w:w="10135" w:type="dxa"/>
          <w:tblLook w:val="04A0"/>
        </w:tblPrEx>
        <w:trPr>
          <w:trHeight w:val="270"/>
        </w:trPr>
        <w:tc>
          <w:tcPr>
            <w:tcW w:w="1894" w:type="dxa"/>
          </w:tcPr>
          <w:p w:rsidR="00B916AD" w:rsidRPr="00E452C2" w:rsidP="0044065E" w14:paraId="53D49005" w14:textId="77777777">
            <w:pPr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01" w:type="dxa"/>
          </w:tcPr>
          <w:p w:rsidR="00B916AD" w:rsidRPr="00E452C2" w:rsidP="0044065E" w14:paraId="1CA5E05E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Bought</w:t>
            </w:r>
          </w:p>
        </w:tc>
        <w:tc>
          <w:tcPr>
            <w:tcW w:w="1710" w:type="dxa"/>
          </w:tcPr>
          <w:p w:rsidR="00B916AD" w:rsidRPr="00E452C2" w:rsidP="0044065E" w14:paraId="229D33BE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Sold</w:t>
            </w:r>
          </w:p>
        </w:tc>
        <w:tc>
          <w:tcPr>
            <w:tcW w:w="1260" w:type="dxa"/>
          </w:tcPr>
          <w:p w:rsidR="00B916AD" w:rsidRPr="00E452C2" w:rsidP="0044065E" w14:paraId="03D6BF58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Bought</w:t>
            </w:r>
          </w:p>
        </w:tc>
        <w:tc>
          <w:tcPr>
            <w:tcW w:w="1170" w:type="dxa"/>
          </w:tcPr>
          <w:p w:rsidR="00B916AD" w:rsidRPr="00E452C2" w:rsidP="0044065E" w14:paraId="607732BD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Sold</w:t>
            </w:r>
          </w:p>
        </w:tc>
        <w:tc>
          <w:tcPr>
            <w:tcW w:w="1184" w:type="dxa"/>
          </w:tcPr>
          <w:p w:rsidR="00B916AD" w:rsidRPr="00E452C2" w:rsidP="0044065E" w14:paraId="57E25719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Bought</w:t>
            </w:r>
          </w:p>
        </w:tc>
        <w:tc>
          <w:tcPr>
            <w:tcW w:w="1216" w:type="dxa"/>
          </w:tcPr>
          <w:p w:rsidR="00B916AD" w:rsidRPr="00E452C2" w:rsidP="0044065E" w14:paraId="21343D24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Sold</w:t>
            </w:r>
          </w:p>
        </w:tc>
      </w:tr>
      <w:tr w14:paraId="47C1D2FA" w14:textId="77777777" w:rsidTr="0044065E">
        <w:tblPrEx>
          <w:tblW w:w="10135" w:type="dxa"/>
          <w:tblLook w:val="04A0"/>
        </w:tblPrEx>
        <w:trPr>
          <w:trHeight w:val="270"/>
        </w:trPr>
        <w:tc>
          <w:tcPr>
            <w:tcW w:w="1894" w:type="dxa"/>
          </w:tcPr>
          <w:p w:rsidR="00B916AD" w:rsidRPr="00E452C2" w:rsidP="0044065E" w14:paraId="470F6DB9" w14:textId="77777777">
            <w:pPr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Corn (bu.)</w:t>
            </w:r>
          </w:p>
        </w:tc>
        <w:tc>
          <w:tcPr>
            <w:tcW w:w="1701" w:type="dxa"/>
          </w:tcPr>
          <w:p w:rsidR="00B916AD" w:rsidRPr="00E452C2" w:rsidP="0044065E" w14:paraId="35F12827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10" w:type="dxa"/>
          </w:tcPr>
          <w:p w:rsidR="00B916AD" w:rsidRPr="00E452C2" w:rsidP="0044065E" w14:paraId="7F9E20C1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60" w:type="dxa"/>
          </w:tcPr>
          <w:p w:rsidR="00B916AD" w:rsidRPr="00E452C2" w:rsidP="0044065E" w14:paraId="705B7BFB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70" w:type="dxa"/>
          </w:tcPr>
          <w:p w:rsidR="00B916AD" w:rsidRPr="00E452C2" w:rsidP="0044065E" w14:paraId="00B02D5F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84" w:type="dxa"/>
          </w:tcPr>
          <w:p w:rsidR="00B916AD" w:rsidRPr="00E452C2" w:rsidP="0044065E" w14:paraId="01C93942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16" w:type="dxa"/>
          </w:tcPr>
          <w:p w:rsidR="00B916AD" w:rsidRPr="00E452C2" w:rsidP="0044065E" w14:paraId="1FA63EBE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</w:tr>
      <w:tr w14:paraId="070528F9" w14:textId="77777777" w:rsidTr="0044065E">
        <w:tblPrEx>
          <w:tblW w:w="10135" w:type="dxa"/>
          <w:tblLook w:val="04A0"/>
        </w:tblPrEx>
        <w:trPr>
          <w:trHeight w:val="257"/>
        </w:trPr>
        <w:tc>
          <w:tcPr>
            <w:tcW w:w="1894" w:type="dxa"/>
          </w:tcPr>
          <w:p w:rsidR="00B916AD" w:rsidRPr="00E452C2" w:rsidP="0044065E" w14:paraId="71C7AB1A" w14:textId="77777777">
            <w:pPr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Soybeans (bu.)</w:t>
            </w:r>
          </w:p>
        </w:tc>
        <w:tc>
          <w:tcPr>
            <w:tcW w:w="1701" w:type="dxa"/>
          </w:tcPr>
          <w:p w:rsidR="00B916AD" w:rsidRPr="00E452C2" w:rsidP="0044065E" w14:paraId="13FC0AB8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10" w:type="dxa"/>
          </w:tcPr>
          <w:p w:rsidR="00B916AD" w:rsidRPr="00E452C2" w:rsidP="0044065E" w14:paraId="4733FB80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60" w:type="dxa"/>
          </w:tcPr>
          <w:p w:rsidR="00B916AD" w:rsidRPr="00E452C2" w:rsidP="0044065E" w14:paraId="3044425B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70" w:type="dxa"/>
          </w:tcPr>
          <w:p w:rsidR="00B916AD" w:rsidRPr="00E452C2" w:rsidP="0044065E" w14:paraId="45B26344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84" w:type="dxa"/>
          </w:tcPr>
          <w:p w:rsidR="00B916AD" w:rsidRPr="00E452C2" w:rsidP="0044065E" w14:paraId="6797091C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16" w:type="dxa"/>
          </w:tcPr>
          <w:p w:rsidR="00B916AD" w:rsidRPr="00E452C2" w:rsidP="0044065E" w14:paraId="2845561C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</w:tr>
      <w:tr w14:paraId="6ED3FB8A" w14:textId="77777777" w:rsidTr="0044065E">
        <w:tblPrEx>
          <w:tblW w:w="10135" w:type="dxa"/>
          <w:tblLook w:val="04A0"/>
        </w:tblPrEx>
        <w:trPr>
          <w:trHeight w:val="257"/>
        </w:trPr>
        <w:tc>
          <w:tcPr>
            <w:tcW w:w="1894" w:type="dxa"/>
          </w:tcPr>
          <w:p w:rsidR="00B916AD" w:rsidRPr="00E452C2" w:rsidP="0044065E" w14:paraId="6C017FCB" w14:textId="77777777">
            <w:pPr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Wheat (bu.)</w:t>
            </w:r>
          </w:p>
        </w:tc>
        <w:tc>
          <w:tcPr>
            <w:tcW w:w="1701" w:type="dxa"/>
          </w:tcPr>
          <w:p w:rsidR="00B916AD" w:rsidRPr="00E452C2" w:rsidP="0044065E" w14:paraId="10907673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10" w:type="dxa"/>
          </w:tcPr>
          <w:p w:rsidR="00B916AD" w:rsidRPr="00E452C2" w:rsidP="0044065E" w14:paraId="111CDC3E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60" w:type="dxa"/>
          </w:tcPr>
          <w:p w:rsidR="00B916AD" w:rsidRPr="00E452C2" w:rsidP="0044065E" w14:paraId="1B39EE6C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70" w:type="dxa"/>
          </w:tcPr>
          <w:p w:rsidR="00B916AD" w:rsidRPr="00E452C2" w:rsidP="0044065E" w14:paraId="187C6C0B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84" w:type="dxa"/>
          </w:tcPr>
          <w:p w:rsidR="00B916AD" w:rsidRPr="00E452C2" w:rsidP="0044065E" w14:paraId="7849AE6B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16" w:type="dxa"/>
          </w:tcPr>
          <w:p w:rsidR="00B916AD" w:rsidRPr="00E452C2" w:rsidP="0044065E" w14:paraId="3DB54990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</w:tr>
      <w:tr w14:paraId="56DF817D" w14:textId="77777777" w:rsidTr="0044065E">
        <w:tblPrEx>
          <w:tblW w:w="10135" w:type="dxa"/>
          <w:tblLook w:val="04A0"/>
        </w:tblPrEx>
        <w:trPr>
          <w:trHeight w:val="257"/>
        </w:trPr>
        <w:tc>
          <w:tcPr>
            <w:tcW w:w="1894" w:type="dxa"/>
          </w:tcPr>
          <w:p w:rsidR="00B916AD" w:rsidRPr="00E452C2" w:rsidP="0044065E" w14:paraId="5565E25B" w14:textId="77777777">
            <w:pPr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Hogs  (lbs.)</w:t>
            </w:r>
          </w:p>
        </w:tc>
        <w:tc>
          <w:tcPr>
            <w:tcW w:w="1701" w:type="dxa"/>
          </w:tcPr>
          <w:p w:rsidR="00B916AD" w:rsidRPr="00E452C2" w:rsidP="0044065E" w14:paraId="40A99566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10" w:type="dxa"/>
          </w:tcPr>
          <w:p w:rsidR="00B916AD" w:rsidRPr="00E452C2" w:rsidP="0044065E" w14:paraId="44D549D0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60" w:type="dxa"/>
          </w:tcPr>
          <w:p w:rsidR="00B916AD" w:rsidRPr="00E452C2" w:rsidP="0044065E" w14:paraId="457D8FA6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70" w:type="dxa"/>
          </w:tcPr>
          <w:p w:rsidR="00B916AD" w:rsidRPr="00E452C2" w:rsidP="0044065E" w14:paraId="7CFC9A09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84" w:type="dxa"/>
          </w:tcPr>
          <w:p w:rsidR="00B916AD" w:rsidRPr="00E452C2" w:rsidP="0044065E" w14:paraId="01AE3718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16" w:type="dxa"/>
          </w:tcPr>
          <w:p w:rsidR="00B916AD" w:rsidRPr="00E452C2" w:rsidP="0044065E" w14:paraId="138455E2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</w:tr>
      <w:tr w14:paraId="4EB5B4AA" w14:textId="77777777" w:rsidTr="0044065E">
        <w:tblPrEx>
          <w:tblW w:w="10135" w:type="dxa"/>
          <w:tblLook w:val="04A0"/>
        </w:tblPrEx>
        <w:trPr>
          <w:trHeight w:val="257"/>
        </w:trPr>
        <w:tc>
          <w:tcPr>
            <w:tcW w:w="1894" w:type="dxa"/>
          </w:tcPr>
          <w:p w:rsidR="00B916AD" w:rsidRPr="00E452C2" w:rsidP="0044065E" w14:paraId="577786B4" w14:textId="77777777">
            <w:pPr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Live Cattle (lbs.)</w:t>
            </w:r>
          </w:p>
        </w:tc>
        <w:tc>
          <w:tcPr>
            <w:tcW w:w="1701" w:type="dxa"/>
          </w:tcPr>
          <w:p w:rsidR="00B916AD" w:rsidRPr="00E452C2" w:rsidP="0044065E" w14:paraId="1F778F9E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10" w:type="dxa"/>
          </w:tcPr>
          <w:p w:rsidR="00B916AD" w:rsidRPr="00E452C2" w:rsidP="0044065E" w14:paraId="48CD6D46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60" w:type="dxa"/>
          </w:tcPr>
          <w:p w:rsidR="00B916AD" w:rsidRPr="00E452C2" w:rsidP="0044065E" w14:paraId="0BE5FE35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70" w:type="dxa"/>
          </w:tcPr>
          <w:p w:rsidR="00B916AD" w:rsidRPr="00E452C2" w:rsidP="0044065E" w14:paraId="115600B0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84" w:type="dxa"/>
          </w:tcPr>
          <w:p w:rsidR="00B916AD" w:rsidRPr="00E452C2" w:rsidP="0044065E" w14:paraId="2B6513B7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16" w:type="dxa"/>
          </w:tcPr>
          <w:p w:rsidR="00B916AD" w:rsidRPr="00E452C2" w:rsidP="0044065E" w14:paraId="5FB21AA9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</w:tr>
      <w:tr w14:paraId="3BD50EFF" w14:textId="77777777" w:rsidTr="0044065E">
        <w:tblPrEx>
          <w:tblW w:w="10135" w:type="dxa"/>
          <w:tblLook w:val="04A0"/>
        </w:tblPrEx>
        <w:trPr>
          <w:trHeight w:val="257"/>
        </w:trPr>
        <w:tc>
          <w:tcPr>
            <w:tcW w:w="1894" w:type="dxa"/>
          </w:tcPr>
          <w:p w:rsidR="00B916AD" w:rsidRPr="00E452C2" w:rsidP="0044065E" w14:paraId="2BE0AD7C" w14:textId="77777777">
            <w:pPr>
              <w:rPr>
                <w:rFonts w:ascii="Aptos" w:hAnsi="Aptos"/>
                <w:sz w:val="21"/>
                <w:szCs w:val="21"/>
              </w:rPr>
            </w:pPr>
            <w:r w:rsidRPr="00E452C2">
              <w:rPr>
                <w:rFonts w:ascii="Aptos" w:hAnsi="Aptos"/>
                <w:sz w:val="21"/>
                <w:szCs w:val="21"/>
              </w:rPr>
              <w:t>Feeder Cattle (lbs.)</w:t>
            </w:r>
          </w:p>
        </w:tc>
        <w:tc>
          <w:tcPr>
            <w:tcW w:w="1701" w:type="dxa"/>
          </w:tcPr>
          <w:p w:rsidR="00B916AD" w:rsidRPr="00E452C2" w:rsidP="0044065E" w14:paraId="656C2BB6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710" w:type="dxa"/>
          </w:tcPr>
          <w:p w:rsidR="00B916AD" w:rsidRPr="00E452C2" w:rsidP="0044065E" w14:paraId="01D5D1C4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60" w:type="dxa"/>
          </w:tcPr>
          <w:p w:rsidR="00B916AD" w:rsidRPr="00E452C2" w:rsidP="0044065E" w14:paraId="02DD0E38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70" w:type="dxa"/>
          </w:tcPr>
          <w:p w:rsidR="00B916AD" w:rsidRPr="00E452C2" w:rsidP="0044065E" w14:paraId="75772ECB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184" w:type="dxa"/>
          </w:tcPr>
          <w:p w:rsidR="00B916AD" w:rsidRPr="00E452C2" w:rsidP="0044065E" w14:paraId="784B1846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  <w:tc>
          <w:tcPr>
            <w:tcW w:w="1216" w:type="dxa"/>
          </w:tcPr>
          <w:p w:rsidR="00B916AD" w:rsidRPr="00E452C2" w:rsidP="0044065E" w14:paraId="73EF3BC6" w14:textId="77777777">
            <w:pPr>
              <w:jc w:val="center"/>
              <w:rPr>
                <w:rFonts w:ascii="Aptos" w:hAnsi="Aptos"/>
                <w:sz w:val="21"/>
                <w:szCs w:val="21"/>
              </w:rPr>
            </w:pPr>
          </w:p>
        </w:tc>
      </w:tr>
    </w:tbl>
    <w:p w:rsidR="00B916AD" w:rsidRPr="00E452C2" w:rsidP="00B916AD" w14:paraId="77AD0E0C" w14:textId="77777777">
      <w:pPr>
        <w:pStyle w:val="NoSpacing"/>
        <w:rPr>
          <w:rFonts w:ascii="Aptos" w:hAnsi="Aptos"/>
          <w:sz w:val="21"/>
          <w:szCs w:val="21"/>
        </w:rPr>
      </w:pPr>
    </w:p>
    <w:p w:rsidR="00B916AD" w:rsidRPr="00E452C2" w:rsidP="00B916AD" w14:paraId="4500D227" w14:textId="77777777">
      <w:pPr>
        <w:pStyle w:val="NoSpacing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/>
          <w:sz w:val="21"/>
          <w:szCs w:val="21"/>
        </w:rPr>
        <w:t>2.  In 2025, d</w:t>
      </w:r>
      <w:r w:rsidRPr="00E452C2">
        <w:rPr>
          <w:rFonts w:ascii="Aptos" w:hAnsi="Aptos" w:cs="Times New Roman"/>
          <w:sz w:val="21"/>
          <w:szCs w:val="21"/>
        </w:rPr>
        <w:t>id you use accumulator contracts to market any part of the following commodities?</w:t>
      </w:r>
    </w:p>
    <w:p w:rsidR="00B916AD" w:rsidRPr="00E452C2" w:rsidP="00B916AD" w14:paraId="4B8AFC4E" w14:textId="77777777">
      <w:pPr>
        <w:pStyle w:val="NoSpacing"/>
        <w:ind w:left="720" w:firstLine="720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>____Corn</w:t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>____Soybeans</w:t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>____Wheat</w:t>
      </w:r>
    </w:p>
    <w:p w:rsidR="00B916AD" w:rsidRPr="00E452C2" w:rsidP="00B916AD" w14:paraId="2DFE29E2" w14:textId="77777777">
      <w:pPr>
        <w:pStyle w:val="NoSpacing"/>
        <w:rPr>
          <w:rFonts w:ascii="Aptos" w:hAnsi="Aptos" w:cs="Times New Roman"/>
          <w:sz w:val="21"/>
          <w:szCs w:val="21"/>
        </w:rPr>
      </w:pPr>
    </w:p>
    <w:p w:rsidR="00B916AD" w:rsidRPr="00E452C2" w:rsidP="00B916AD" w14:paraId="0A998C03" w14:textId="77777777">
      <w:pPr>
        <w:pStyle w:val="NoSpacing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>3.  In 2025, did you use an average seasonal price contract to market any part of the following commodities?</w:t>
      </w:r>
    </w:p>
    <w:p w:rsidR="00B916AD" w:rsidRPr="00E452C2" w:rsidP="00B916AD" w14:paraId="3F9CF873" w14:textId="77777777">
      <w:pPr>
        <w:pStyle w:val="NoSpacing"/>
        <w:ind w:left="720" w:firstLine="720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>____Corn</w:t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>____Soybeans</w:t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>____Wheat</w:t>
      </w:r>
    </w:p>
    <w:p w:rsidR="00B916AD" w:rsidRPr="00E452C2" w:rsidP="00B916AD" w14:paraId="03F437D0" w14:textId="77777777">
      <w:pPr>
        <w:pStyle w:val="NoSpacing"/>
        <w:rPr>
          <w:rFonts w:ascii="Aptos" w:hAnsi="Aptos"/>
          <w:sz w:val="21"/>
          <w:szCs w:val="21"/>
        </w:rPr>
      </w:pPr>
    </w:p>
    <w:p w:rsidR="00B916AD" w:rsidP="00B916AD" w14:paraId="4B0DC67B" w14:textId="77777777">
      <w:pPr>
        <w:pStyle w:val="NoSpacing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/>
          <w:sz w:val="21"/>
          <w:szCs w:val="21"/>
        </w:rPr>
        <w:t xml:space="preserve">4.  In 2025, </w:t>
      </w:r>
      <w:r w:rsidRPr="00E452C2">
        <w:rPr>
          <w:rFonts w:ascii="Aptos" w:hAnsi="Aptos" w:cs="Times New Roman"/>
          <w:sz w:val="21"/>
          <w:szCs w:val="21"/>
        </w:rPr>
        <w:t xml:space="preserve">did you purchase </w:t>
      </w:r>
      <w:r>
        <w:rPr>
          <w:rFonts w:ascii="Aptos" w:hAnsi="Aptos" w:cs="Times New Roman"/>
          <w:sz w:val="21"/>
          <w:szCs w:val="21"/>
        </w:rPr>
        <w:t>L</w:t>
      </w:r>
      <w:r w:rsidRPr="00E452C2">
        <w:rPr>
          <w:rFonts w:ascii="Aptos" w:hAnsi="Aptos" w:cs="Times New Roman"/>
          <w:sz w:val="21"/>
          <w:szCs w:val="21"/>
        </w:rPr>
        <w:t xml:space="preserve">ivestock </w:t>
      </w:r>
      <w:r>
        <w:rPr>
          <w:rFonts w:ascii="Aptos" w:hAnsi="Aptos" w:cs="Times New Roman"/>
          <w:sz w:val="21"/>
          <w:szCs w:val="21"/>
        </w:rPr>
        <w:t>R</w:t>
      </w:r>
      <w:r w:rsidRPr="00E452C2">
        <w:rPr>
          <w:rFonts w:ascii="Aptos" w:hAnsi="Aptos" w:cs="Times New Roman"/>
          <w:sz w:val="21"/>
          <w:szCs w:val="21"/>
        </w:rPr>
        <w:t xml:space="preserve">isk </w:t>
      </w:r>
      <w:r>
        <w:rPr>
          <w:rFonts w:ascii="Aptos" w:hAnsi="Aptos" w:cs="Times New Roman"/>
          <w:sz w:val="21"/>
          <w:szCs w:val="21"/>
        </w:rPr>
        <w:t>P</w:t>
      </w:r>
      <w:r w:rsidRPr="00E452C2">
        <w:rPr>
          <w:rFonts w:ascii="Aptos" w:hAnsi="Aptos" w:cs="Times New Roman"/>
          <w:sz w:val="21"/>
          <w:szCs w:val="21"/>
        </w:rPr>
        <w:t>rotection (LRP) insurance for hogs, fed cattle, or feeder cattle?</w:t>
      </w:r>
    </w:p>
    <w:p w:rsidR="00B916AD" w:rsidP="00B916AD" w14:paraId="6A84450E" w14:textId="77777777">
      <w:pPr>
        <w:pStyle w:val="NoSpacing"/>
        <w:ind w:left="720" w:firstLine="720"/>
        <w:rPr>
          <w:rFonts w:ascii="Aptos" w:hAnsi="Aptos" w:cs="Times New Roman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 xml:space="preserve">___Yes – </w:t>
      </w:r>
      <w:r>
        <w:rPr>
          <w:rFonts w:ascii="Aptos" w:hAnsi="Aptos" w:cs="Times New Roman"/>
          <w:sz w:val="21"/>
          <w:szCs w:val="21"/>
        </w:rPr>
        <w:t>continue</w:t>
      </w:r>
      <w:r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</w:r>
      <w:r w:rsidRPr="00E452C2">
        <w:rPr>
          <w:rFonts w:ascii="Aptos" w:hAnsi="Aptos" w:cs="Times New Roman"/>
          <w:sz w:val="21"/>
          <w:szCs w:val="21"/>
        </w:rPr>
        <w:tab/>
        <w:t xml:space="preserve">___No – Go to </w:t>
      </w:r>
      <w:r>
        <w:rPr>
          <w:rFonts w:ascii="Aptos" w:hAnsi="Aptos" w:cs="Times New Roman"/>
          <w:sz w:val="21"/>
          <w:szCs w:val="21"/>
        </w:rPr>
        <w:t>[</w:t>
      </w:r>
      <w:r w:rsidRPr="00E452C2">
        <w:rPr>
          <w:rFonts w:ascii="Aptos" w:hAnsi="Aptos" w:cs="Times New Roman"/>
          <w:i/>
          <w:iCs/>
          <w:sz w:val="21"/>
          <w:szCs w:val="21"/>
        </w:rPr>
        <w:t>next</w:t>
      </w:r>
      <w:r>
        <w:rPr>
          <w:rFonts w:ascii="Aptos" w:hAnsi="Aptos" w:cs="Times New Roman"/>
          <w:sz w:val="21"/>
          <w:szCs w:val="21"/>
        </w:rPr>
        <w:t>]</w:t>
      </w:r>
    </w:p>
    <w:p w:rsidR="00B916AD" w:rsidP="00B916AD" w14:paraId="6F5A2B42" w14:textId="77777777">
      <w:pPr>
        <w:pStyle w:val="NoSpacing"/>
        <w:ind w:left="360"/>
        <w:rPr>
          <w:rFonts w:ascii="Aptos" w:hAnsi="Aptos" w:cs="Times New Roman"/>
          <w:sz w:val="21"/>
          <w:szCs w:val="21"/>
        </w:rPr>
      </w:pPr>
    </w:p>
    <w:p w:rsidR="00B916AD" w:rsidP="00B916AD" w14:paraId="713A88DF" w14:textId="77777777">
      <w:pPr>
        <w:pStyle w:val="NoSpacing"/>
        <w:ind w:left="360"/>
        <w:rPr>
          <w:rFonts w:ascii="Aptos" w:hAnsi="Aptos"/>
          <w:sz w:val="21"/>
          <w:szCs w:val="21"/>
        </w:rPr>
      </w:pPr>
      <w:r w:rsidRPr="00E452C2">
        <w:rPr>
          <w:rFonts w:ascii="Aptos" w:hAnsi="Aptos" w:cs="Times New Roman"/>
          <w:sz w:val="21"/>
          <w:szCs w:val="21"/>
        </w:rPr>
        <w:t>a</w:t>
      </w:r>
      <w:r w:rsidRPr="00E452C2">
        <w:rPr>
          <w:rFonts w:ascii="Aptos" w:hAnsi="Aptos"/>
          <w:sz w:val="21"/>
          <w:szCs w:val="21"/>
        </w:rPr>
        <w:t>.</w:t>
      </w:r>
      <w:r>
        <w:rPr>
          <w:rFonts w:ascii="Aptos" w:hAnsi="Aptos"/>
          <w:sz w:val="21"/>
          <w:szCs w:val="21"/>
        </w:rPr>
        <w:t xml:space="preserve">  What commodity did you purchase LRP for?</w:t>
      </w:r>
    </w:p>
    <w:p w:rsidR="00B916AD" w:rsidP="00B916AD" w14:paraId="6DA1C3A0" w14:textId="77777777">
      <w:pPr>
        <w:pStyle w:val="NoSpacing"/>
        <w:ind w:left="360"/>
        <w:rPr>
          <w:rFonts w:ascii="Aptos" w:hAnsi="Aptos"/>
          <w:sz w:val="21"/>
          <w:szCs w:val="21"/>
        </w:rPr>
      </w:pPr>
      <w:r>
        <w:rPr>
          <w:rFonts w:ascii="Aptos" w:hAnsi="Aptos"/>
          <w:sz w:val="21"/>
          <w:szCs w:val="21"/>
        </w:rPr>
        <w:tab/>
        <w:t>___Swine (Hogs)</w:t>
      </w:r>
      <w:r>
        <w:rPr>
          <w:rFonts w:ascii="Aptos" w:hAnsi="Aptos"/>
          <w:sz w:val="21"/>
          <w:szCs w:val="21"/>
        </w:rPr>
        <w:tab/>
      </w:r>
      <w:r>
        <w:rPr>
          <w:rFonts w:ascii="Aptos" w:hAnsi="Aptos"/>
          <w:sz w:val="21"/>
          <w:szCs w:val="21"/>
        </w:rPr>
        <w:tab/>
        <w:t>___Fed Cattle</w:t>
      </w:r>
      <w:r>
        <w:rPr>
          <w:rFonts w:ascii="Aptos" w:hAnsi="Aptos"/>
          <w:sz w:val="21"/>
          <w:szCs w:val="21"/>
        </w:rPr>
        <w:tab/>
      </w:r>
      <w:r>
        <w:rPr>
          <w:rFonts w:ascii="Aptos" w:hAnsi="Aptos"/>
          <w:sz w:val="21"/>
          <w:szCs w:val="21"/>
        </w:rPr>
        <w:tab/>
        <w:t>___Feeder Cattle</w:t>
      </w:r>
    </w:p>
    <w:p w:rsidR="00B916AD" w:rsidP="00B916AD" w14:paraId="71DAD1A0" w14:textId="77777777">
      <w:pPr>
        <w:pStyle w:val="NoSpacing"/>
        <w:ind w:left="360"/>
        <w:rPr>
          <w:rFonts w:ascii="Aptos" w:hAnsi="Aptos"/>
          <w:sz w:val="21"/>
          <w:szCs w:val="21"/>
        </w:rPr>
      </w:pPr>
    </w:p>
    <w:p w:rsidR="00B916AD" w:rsidP="00B916AD" w14:paraId="72A8D4BE" w14:textId="77777777">
      <w:pPr>
        <w:pStyle w:val="NoSpacing"/>
        <w:ind w:left="360"/>
        <w:rPr>
          <w:rFonts w:ascii="Aptos" w:hAnsi="Aptos"/>
          <w:sz w:val="21"/>
          <w:szCs w:val="21"/>
        </w:rPr>
      </w:pPr>
      <w:r>
        <w:rPr>
          <w:rFonts w:ascii="Aptos" w:hAnsi="Aptos"/>
          <w:sz w:val="21"/>
          <w:szCs w:val="21"/>
        </w:rPr>
        <w:t>b.  What was the total number of head covered under LRP?</w:t>
      </w:r>
      <w:r>
        <w:rPr>
          <w:rFonts w:ascii="Aptos" w:hAnsi="Aptos"/>
          <w:sz w:val="21"/>
          <w:szCs w:val="21"/>
        </w:rPr>
        <w:tab/>
      </w:r>
      <w:r>
        <w:rPr>
          <w:rFonts w:ascii="Aptos" w:hAnsi="Aptos"/>
          <w:sz w:val="21"/>
          <w:szCs w:val="21"/>
        </w:rPr>
        <w:tab/>
      </w:r>
      <w:r>
        <w:rPr>
          <w:rFonts w:ascii="Aptos" w:hAnsi="Aptos"/>
          <w:sz w:val="21"/>
          <w:szCs w:val="21"/>
        </w:rPr>
        <w:tab/>
        <w:t>___[</w:t>
      </w:r>
      <w:r w:rsidRPr="00EA6100">
        <w:rPr>
          <w:rFonts w:ascii="Aptos" w:hAnsi="Aptos"/>
          <w:i/>
          <w:iCs/>
          <w:sz w:val="21"/>
          <w:szCs w:val="21"/>
        </w:rPr>
        <w:t>number</w:t>
      </w:r>
      <w:r>
        <w:rPr>
          <w:rFonts w:ascii="Aptos" w:hAnsi="Aptos"/>
          <w:sz w:val="21"/>
          <w:szCs w:val="21"/>
        </w:rPr>
        <w:t>]_</w:t>
      </w:r>
      <w:r>
        <w:rPr>
          <w:rFonts w:ascii="Aptos" w:hAnsi="Aptos"/>
          <w:sz w:val="21"/>
          <w:szCs w:val="21"/>
        </w:rPr>
        <w:t>___</w:t>
      </w:r>
    </w:p>
    <w:p w:rsidR="00B916AD" w:rsidP="00C3733C" w14:paraId="137F16BE" w14:textId="77777777">
      <w:pPr>
        <w:pStyle w:val="NoSpacing"/>
      </w:pPr>
    </w:p>
    <w:p w:rsidR="00B916AD" w:rsidP="00C3733C" w14:paraId="76B37CE3" w14:textId="77777777">
      <w:pPr>
        <w:pStyle w:val="NoSpacing"/>
      </w:pPr>
    </w:p>
    <w:p w:rsidR="00B916AD" w:rsidP="00C3733C" w14:paraId="2B8E0D03" w14:textId="77777777">
      <w:pPr>
        <w:pStyle w:val="NoSpacing"/>
      </w:pPr>
    </w:p>
    <w:p w:rsidR="00B916AD" w:rsidP="00C3733C" w14:paraId="2863A734" w14:textId="77777777">
      <w:pPr>
        <w:pStyle w:val="NoSpacing"/>
      </w:pPr>
    </w:p>
    <w:p w:rsidR="00B916AD" w:rsidP="00C3733C" w14:paraId="5F0E9E34" w14:textId="77777777">
      <w:pPr>
        <w:pStyle w:val="NoSpacing"/>
      </w:pPr>
    </w:p>
    <w:p w:rsidR="00B916AD" w:rsidP="00C3733C" w14:paraId="5602E159" w14:textId="77777777">
      <w:pPr>
        <w:pStyle w:val="NoSpacing"/>
      </w:pPr>
    </w:p>
    <w:p w:rsidR="00B916AD" w:rsidP="00C3733C" w14:paraId="5F94D174" w14:textId="77777777">
      <w:pPr>
        <w:pStyle w:val="NoSpacing"/>
      </w:pPr>
    </w:p>
    <w:p w:rsidR="00B916AD" w:rsidP="00C3733C" w14:paraId="4F1CE86D" w14:textId="77777777">
      <w:pPr>
        <w:pStyle w:val="NoSpacing"/>
      </w:pPr>
    </w:p>
    <w:p w:rsidR="00B916AD" w:rsidP="00C3733C" w14:paraId="591E792A" w14:textId="77777777">
      <w:pPr>
        <w:pStyle w:val="NoSpacing"/>
      </w:pPr>
    </w:p>
    <w:p w:rsidR="00B916AD" w:rsidP="00C3733C" w14:paraId="0B0C5CFF" w14:textId="77777777">
      <w:pPr>
        <w:pStyle w:val="NoSpacing"/>
      </w:pPr>
    </w:p>
    <w:p w:rsidR="00B916AD" w:rsidP="00C3733C" w14:paraId="79BECCCB" w14:textId="77777777">
      <w:pPr>
        <w:pStyle w:val="NoSpacing"/>
      </w:pPr>
    </w:p>
    <w:p w:rsidR="00B916AD" w:rsidP="00C3733C" w14:paraId="1479B90F" w14:textId="77777777">
      <w:pPr>
        <w:pStyle w:val="NoSpacing"/>
      </w:pPr>
    </w:p>
    <w:p w:rsidR="00D85331" w:rsidP="00C3733C" w14:paraId="56FD433D" w14:textId="77777777">
      <w:pPr>
        <w:pStyle w:val="NoSpacing"/>
      </w:pPr>
    </w:p>
    <w:p w:rsidR="00B916AD" w:rsidRPr="00B916AD" w:rsidP="00C3733C" w14:paraId="22F5FB23" w14:textId="4F309931">
      <w:pPr>
        <w:pStyle w:val="NoSpacing"/>
        <w:rPr>
          <w:b/>
          <w:bCs/>
        </w:rPr>
      </w:pPr>
      <w:r w:rsidRPr="00B916AD">
        <w:rPr>
          <w:b/>
          <w:bCs/>
        </w:rPr>
        <w:t xml:space="preserve">APPENDIX C – CHILDCARE questions </w:t>
      </w:r>
    </w:p>
    <w:p w:rsidR="00B916AD" w:rsidRPr="004D774D" w:rsidP="00B916AD" w14:paraId="7C53D54D" w14:textId="77777777">
      <w:pPr>
        <w:pStyle w:val="NoSpacing"/>
        <w:ind w:left="360"/>
        <w:rPr>
          <w:sz w:val="20"/>
          <w:szCs w:val="20"/>
        </w:rPr>
      </w:pPr>
    </w:p>
    <w:p w:rsidR="00B916AD" w:rsidRPr="004D774D" w:rsidP="00B916AD" w14:paraId="372AF212" w14:textId="6ABF4EBB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>1.  As of December 31, 2025, were there any children in your household age 6 or younger</w:t>
      </w:r>
      <w:r w:rsidR="00D30D67">
        <w:rPr>
          <w:sz w:val="20"/>
          <w:szCs w:val="20"/>
        </w:rPr>
        <w:t xml:space="preserve"> who were not yet in kindergarten</w:t>
      </w:r>
      <w:r w:rsidRPr="004D774D">
        <w:rPr>
          <w:sz w:val="20"/>
          <w:szCs w:val="20"/>
        </w:rPr>
        <w:t>?</w:t>
      </w:r>
    </w:p>
    <w:p w:rsidR="00B916AD" w:rsidRPr="004D774D" w:rsidP="00B916AD" w14:paraId="05956333" w14:textId="6BE3167A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ab/>
      </w:r>
      <w:r w:rsidRPr="004D774D">
        <w:rPr>
          <w:sz w:val="20"/>
          <w:szCs w:val="20"/>
        </w:rPr>
        <w:tab/>
        <w:t>____Yes (Continue)</w:t>
      </w:r>
      <w:r w:rsidRPr="004D774D">
        <w:rPr>
          <w:sz w:val="20"/>
          <w:szCs w:val="20"/>
        </w:rPr>
        <w:tab/>
      </w:r>
      <w:r w:rsidRPr="004D774D">
        <w:rPr>
          <w:sz w:val="20"/>
          <w:szCs w:val="20"/>
        </w:rPr>
        <w:tab/>
      </w:r>
      <w:r w:rsidRPr="004D774D">
        <w:rPr>
          <w:sz w:val="20"/>
          <w:szCs w:val="20"/>
        </w:rPr>
        <w:tab/>
        <w:t xml:space="preserve">____No (Go to </w:t>
      </w:r>
      <w:r w:rsidRPr="004D774D">
        <w:rPr>
          <w:i/>
          <w:iCs/>
          <w:sz w:val="20"/>
          <w:szCs w:val="20"/>
        </w:rPr>
        <w:t>next section</w:t>
      </w:r>
      <w:r w:rsidRPr="004D774D">
        <w:rPr>
          <w:sz w:val="20"/>
          <w:szCs w:val="20"/>
        </w:rPr>
        <w:t>)</w:t>
      </w:r>
    </w:p>
    <w:p w:rsidR="00B916AD" w:rsidRPr="004D774D" w:rsidP="00B916AD" w14:paraId="4F0B5A04" w14:textId="01E233B8">
      <w:pPr>
        <w:pStyle w:val="NoSpacing"/>
        <w:rPr>
          <w:sz w:val="20"/>
          <w:szCs w:val="20"/>
        </w:rPr>
      </w:pPr>
      <w:r w:rsidRPr="004D774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5124451</wp:posOffset>
                </wp:positionH>
                <wp:positionV relativeFrom="paragraph">
                  <wp:posOffset>10795</wp:posOffset>
                </wp:positionV>
                <wp:extent cx="552450" cy="228600"/>
                <wp:effectExtent l="0" t="0" r="19050" b="19050"/>
                <wp:wrapNone/>
                <wp:docPr id="5508693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6AD" w:rsidP="00B916A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102" type="#_x0000_t202" style="width:43.5pt;height:18pt;margin-top:0.85pt;margin-left:403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color="white" strokeweight="0.5pt">
                <v:textbox>
                  <w:txbxContent>
                    <w:p w:rsidR="00B916AD" w:rsidP="00B916AD" w14:paraId="55C4939C" w14:textId="77777777"/>
                  </w:txbxContent>
                </v:textbox>
              </v:shape>
            </w:pict>
          </mc:Fallback>
        </mc:AlternateContent>
      </w:r>
    </w:p>
    <w:p w:rsidR="00B916AD" w:rsidRPr="004D774D" w:rsidP="00B916AD" w14:paraId="01893807" w14:textId="0EF75C23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 xml:space="preserve">2.  How many children were </w:t>
      </w:r>
      <w:r w:rsidRPr="004D774D">
        <w:rPr>
          <w:sz w:val="20"/>
          <w:szCs w:val="20"/>
        </w:rPr>
        <w:t>age</w:t>
      </w:r>
      <w:r w:rsidRPr="004D774D">
        <w:rPr>
          <w:sz w:val="20"/>
          <w:szCs w:val="20"/>
        </w:rPr>
        <w:t xml:space="preserve"> 6 or younger</w:t>
      </w:r>
      <w:r w:rsidR="00D30D67">
        <w:rPr>
          <w:sz w:val="20"/>
          <w:szCs w:val="20"/>
        </w:rPr>
        <w:t xml:space="preserve"> and not yet in kindergarten</w:t>
      </w:r>
      <w:r w:rsidRPr="004D774D">
        <w:rPr>
          <w:sz w:val="20"/>
          <w:szCs w:val="20"/>
        </w:rPr>
        <w:t>?.......................</w:t>
      </w:r>
    </w:p>
    <w:p w:rsidR="00B916AD" w:rsidRPr="004D774D" w:rsidP="00B916AD" w14:paraId="08371F97" w14:textId="77777777">
      <w:pPr>
        <w:pStyle w:val="NoSpacing"/>
        <w:rPr>
          <w:sz w:val="20"/>
          <w:szCs w:val="20"/>
        </w:rPr>
      </w:pPr>
    </w:p>
    <w:p w:rsidR="00B916AD" w:rsidRPr="004D774D" w:rsidP="00B916AD" w14:paraId="45C39C6D" w14:textId="77777777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 xml:space="preserve">These next questions </w:t>
      </w:r>
      <w:r w:rsidRPr="004D774D">
        <w:rPr>
          <w:b/>
          <w:bCs/>
          <w:sz w:val="20"/>
          <w:szCs w:val="20"/>
        </w:rPr>
        <w:t>only</w:t>
      </w:r>
      <w:r w:rsidRPr="004D774D">
        <w:rPr>
          <w:sz w:val="20"/>
          <w:szCs w:val="20"/>
        </w:rPr>
        <w:t xml:space="preserve"> concern the care arrangements for children </w:t>
      </w:r>
      <w:r w:rsidRPr="004D774D">
        <w:rPr>
          <w:sz w:val="20"/>
          <w:szCs w:val="20"/>
        </w:rPr>
        <w:t>age</w:t>
      </w:r>
      <w:r w:rsidRPr="004D774D">
        <w:rPr>
          <w:sz w:val="20"/>
          <w:szCs w:val="20"/>
        </w:rPr>
        <w:t xml:space="preserve"> 6 or younger on December 31, 2025, who were not yet in kindergarten. Please do not include information about older children.</w:t>
      </w:r>
    </w:p>
    <w:p w:rsidR="00B916AD" w:rsidRPr="004D774D" w:rsidP="00B916AD" w14:paraId="7C54EC41" w14:textId="77777777">
      <w:pPr>
        <w:pStyle w:val="NoSpacing"/>
        <w:rPr>
          <w:sz w:val="20"/>
          <w:szCs w:val="20"/>
        </w:rPr>
      </w:pPr>
    </w:p>
    <w:p w:rsidR="00B916AD" w:rsidRPr="004D774D" w:rsidP="00B916AD" w14:paraId="60F87C49" w14:textId="77777777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>3.  Did you have a care arrangement on a regular basis (at least once a week) for any of these children at any time during calendar year 2025?  Do not include care by parents or guardians.</w:t>
      </w:r>
    </w:p>
    <w:p w:rsidR="00B916AD" w:rsidRPr="004D774D" w:rsidP="00B916AD" w14:paraId="37C4F455" w14:textId="77777777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ab/>
      </w:r>
      <w:r w:rsidRPr="004D774D">
        <w:rPr>
          <w:sz w:val="20"/>
          <w:szCs w:val="20"/>
        </w:rPr>
        <w:tab/>
        <w:t>____Yes (Continue)</w:t>
      </w:r>
      <w:r w:rsidRPr="004D774D">
        <w:rPr>
          <w:sz w:val="20"/>
          <w:szCs w:val="20"/>
        </w:rPr>
        <w:tab/>
      </w:r>
      <w:r w:rsidRPr="004D774D">
        <w:rPr>
          <w:sz w:val="20"/>
          <w:szCs w:val="20"/>
        </w:rPr>
        <w:tab/>
      </w:r>
      <w:r w:rsidRPr="004D774D">
        <w:rPr>
          <w:sz w:val="20"/>
          <w:szCs w:val="20"/>
        </w:rPr>
        <w:tab/>
        <w:t xml:space="preserve">____No (Go to </w:t>
      </w:r>
      <w:r w:rsidRPr="004D774D">
        <w:rPr>
          <w:i/>
          <w:iCs/>
          <w:sz w:val="20"/>
          <w:szCs w:val="20"/>
        </w:rPr>
        <w:t>next section</w:t>
      </w:r>
      <w:r w:rsidRPr="004D774D">
        <w:rPr>
          <w:sz w:val="20"/>
          <w:szCs w:val="20"/>
        </w:rPr>
        <w:t>)</w:t>
      </w:r>
    </w:p>
    <w:p w:rsidR="00B916AD" w:rsidRPr="004D774D" w:rsidP="00B916AD" w14:paraId="19DE255E" w14:textId="77777777">
      <w:pPr>
        <w:pStyle w:val="NoSpacing"/>
        <w:rPr>
          <w:sz w:val="20"/>
          <w:szCs w:val="20"/>
        </w:rPr>
      </w:pPr>
    </w:p>
    <w:p w:rsidR="00B916AD" w:rsidRPr="004D774D" w:rsidP="00B916AD" w14:paraId="7A4C3B5F" w14:textId="77777777">
      <w:pPr>
        <w:pStyle w:val="NoSpacing"/>
        <w:rPr>
          <w:sz w:val="20"/>
          <w:szCs w:val="20"/>
        </w:rPr>
      </w:pPr>
      <w:r w:rsidRPr="004D774D">
        <w:rPr>
          <w:sz w:val="20"/>
          <w:szCs w:val="20"/>
        </w:rPr>
        <w:t xml:space="preserve">4.  Please provide the following information for the youngest two children </w:t>
      </w:r>
      <w:r w:rsidRPr="004D774D">
        <w:rPr>
          <w:sz w:val="20"/>
          <w:szCs w:val="20"/>
        </w:rPr>
        <w:t>age</w:t>
      </w:r>
      <w:r w:rsidRPr="004D774D">
        <w:rPr>
          <w:sz w:val="20"/>
          <w:szCs w:val="20"/>
        </w:rPr>
        <w:t xml:space="preserve"> 6 or younger.  </w:t>
      </w:r>
    </w:p>
    <w:tbl>
      <w:tblPr>
        <w:tblW w:w="1044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60"/>
        <w:gridCol w:w="1207"/>
        <w:gridCol w:w="2610"/>
        <w:gridCol w:w="2948"/>
        <w:gridCol w:w="2722"/>
      </w:tblGrid>
      <w:tr w14:paraId="50D6436A" w14:textId="77777777" w:rsidTr="0044065E">
        <w:tblPrEx>
          <w:tblW w:w="10447" w:type="dxa"/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  <w:tblLook w:val="04A0"/>
        </w:tblPrEx>
        <w:trPr>
          <w:trHeight w:val="141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B916AD" w:rsidRPr="00B916AD" w:rsidP="0044065E" w14:paraId="598E9C81" w14:textId="7777777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B916AD" w:rsidRPr="00B916AD" w:rsidP="0044065E" w14:paraId="4F16D768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16AD">
              <w:rPr>
                <w:rFonts w:asciiTheme="minorHAnsi" w:hAnsiTheme="minorHAnsi"/>
                <w:sz w:val="20"/>
                <w:szCs w:val="20"/>
              </w:rPr>
              <w:t>Age in years on   12/31/2025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:rsidR="00B916AD" w:rsidRPr="00B916AD" w:rsidP="0044065E" w14:paraId="3A5282C1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16AD">
              <w:rPr>
                <w:rFonts w:asciiTheme="minorHAnsi" w:hAnsiTheme="minorHAnsi"/>
                <w:sz w:val="20"/>
                <w:szCs w:val="20"/>
              </w:rPr>
              <w:t>For how many months in 2025 did you have care arrangements for this child on a regular basis (at least once per week)?</w:t>
            </w:r>
          </w:p>
        </w:tc>
        <w:tc>
          <w:tcPr>
            <w:tcW w:w="2948" w:type="dxa"/>
            <w:shd w:val="clear" w:color="auto" w:fill="auto"/>
            <w:noWrap/>
            <w:vAlign w:val="center"/>
            <w:hideMark/>
          </w:tcPr>
          <w:p w:rsidR="00B916AD" w:rsidRPr="00B916AD" w:rsidP="0044065E" w14:paraId="0A6EF504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16AD">
              <w:rPr>
                <w:rFonts w:asciiTheme="minorHAnsi" w:hAnsiTheme="minorHAnsi"/>
                <w:sz w:val="20"/>
                <w:szCs w:val="20"/>
              </w:rPr>
              <w:t xml:space="preserve">What type(s) of regular care arrangements did this child have during calendar year 2025?  </w:t>
            </w:r>
            <w:r w:rsidRPr="00B916AD">
              <w:rPr>
                <w:rFonts w:asciiTheme="minorHAnsi" w:hAnsiTheme="minorHAnsi"/>
                <w:sz w:val="20"/>
                <w:szCs w:val="20"/>
              </w:rPr>
              <w:t>Mark</w:t>
            </w:r>
            <w:r w:rsidRPr="00B916AD">
              <w:rPr>
                <w:rFonts w:asciiTheme="minorHAnsi" w:hAnsiTheme="minorHAnsi"/>
                <w:sz w:val="20"/>
                <w:szCs w:val="20"/>
              </w:rPr>
              <w:t xml:space="preserve"> all that apply.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:rsidR="00B916AD" w:rsidRPr="000B06D4" w:rsidP="0044065E" w14:paraId="5DBA5831" w14:textId="77777777">
            <w:pPr>
              <w:rPr>
                <w:rFonts w:asciiTheme="minorHAnsi" w:hAnsiTheme="minorHAnsi"/>
                <w:sz w:val="20"/>
                <w:szCs w:val="20"/>
              </w:rPr>
            </w:pPr>
            <w:r w:rsidRPr="000B06D4">
              <w:rPr>
                <w:rFonts w:asciiTheme="minorHAnsi" w:hAnsiTheme="minorHAnsi"/>
                <w:sz w:val="20"/>
                <w:szCs w:val="20"/>
              </w:rPr>
              <w:t xml:space="preserve">What </w:t>
            </w:r>
            <w:r w:rsidRPr="000B06D4">
              <w:rPr>
                <w:rFonts w:asciiTheme="minorHAnsi" w:hAnsiTheme="minorHAnsi"/>
                <w:sz w:val="20"/>
                <w:szCs w:val="20"/>
              </w:rPr>
              <w:t>was</w:t>
            </w:r>
            <w:r w:rsidRPr="000B06D4">
              <w:rPr>
                <w:rFonts w:asciiTheme="minorHAnsi" w:hAnsiTheme="minorHAnsi"/>
                <w:sz w:val="20"/>
                <w:szCs w:val="20"/>
              </w:rPr>
              <w:t xml:space="preserve"> the average monthly cost of care for your household? Do not include any money received from others to help pay for care.</w:t>
            </w:r>
          </w:p>
        </w:tc>
      </w:tr>
      <w:tr w14:paraId="7060A536" w14:textId="77777777" w:rsidTr="0044065E">
        <w:tblPrEx>
          <w:tblW w:w="10447" w:type="dxa"/>
          <w:tblLook w:val="04A0"/>
        </w:tblPrEx>
        <w:trPr>
          <w:trHeight w:val="1563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916AD" w:rsidRPr="00B916AD" w:rsidP="0044065E" w14:paraId="46E51DC3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16AD">
              <w:rPr>
                <w:rFonts w:asciiTheme="minorHAnsi" w:hAnsiTheme="minorHAnsi"/>
                <w:sz w:val="20"/>
                <w:szCs w:val="20"/>
              </w:rPr>
              <w:t>Child 1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B916AD" w:rsidRPr="00B916AD" w:rsidP="0044065E" w14:paraId="5EB39D07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B916AD" w:rsidRPr="00B916AD" w:rsidP="0044065E" w14:paraId="2B9BF18E" w14:textId="7777777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  <w:noWrap/>
            <w:vAlign w:val="bottom"/>
            <w:hideMark/>
          </w:tcPr>
          <w:p w:rsidR="00B916AD" w:rsidRPr="00B916AD" w:rsidP="0044065E" w14:paraId="188EB087" w14:textId="77777777">
            <w:pPr>
              <w:spacing w:after="80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98380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16AD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B916AD">
              <w:rPr>
                <w:rFonts w:asciiTheme="minorHAnsi" w:hAnsiTheme="minorHAnsi"/>
                <w:sz w:val="20"/>
                <w:szCs w:val="20"/>
              </w:rPr>
              <w:t xml:space="preserve">  Relative</w:t>
            </w:r>
          </w:p>
          <w:p w:rsidR="00B916AD" w:rsidRPr="00B916AD" w:rsidP="0044065E" w14:paraId="3516D9A6" w14:textId="3736DD03">
            <w:pPr>
              <w:spacing w:after="80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38707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16AD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B916AD">
              <w:rPr>
                <w:rFonts w:asciiTheme="minorHAnsi" w:hAnsiTheme="minorHAnsi"/>
                <w:sz w:val="20"/>
                <w:szCs w:val="20"/>
              </w:rPr>
              <w:t xml:space="preserve">  Non-relative, home-based setting</w:t>
            </w:r>
          </w:p>
          <w:p w:rsidR="00B916AD" w:rsidRPr="00B916AD" w:rsidP="0044065E" w14:paraId="48A88E65" w14:textId="77777777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702128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16AD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B916AD">
              <w:rPr>
                <w:rFonts w:asciiTheme="minorHAnsi" w:hAnsiTheme="minorHAnsi"/>
                <w:sz w:val="20"/>
                <w:szCs w:val="20"/>
              </w:rPr>
              <w:t xml:space="preserve">  Center-based daycare or school setting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:rsidR="00B916AD" w:rsidRPr="000B06D4" w:rsidP="0044065E" w14:paraId="056B9169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B06D4">
              <w:rPr>
                <w:rFonts w:asciiTheme="minorHAnsi" w:hAnsiTheme="minorHAnsi"/>
                <w:sz w:val="20"/>
                <w:szCs w:val="20"/>
              </w:rPr>
              <w:t xml:space="preserve">$_______ thousand </w:t>
            </w:r>
          </w:p>
          <w:p w:rsidR="00B916AD" w:rsidRPr="000B06D4" w:rsidP="0044065E" w14:paraId="0AB61F06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B916AD" w:rsidRPr="000B06D4" w:rsidP="0044065E" w14:paraId="07D0CD4D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B06D4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733581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06D4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0B06D4">
              <w:rPr>
                <w:rFonts w:asciiTheme="minorHAnsi" w:hAnsiTheme="minorHAnsi"/>
                <w:sz w:val="20"/>
                <w:szCs w:val="20"/>
              </w:rPr>
              <w:t xml:space="preserve">  None</w:t>
            </w:r>
          </w:p>
        </w:tc>
      </w:tr>
      <w:tr w14:paraId="12A35198" w14:textId="77777777" w:rsidTr="0044065E">
        <w:tblPrEx>
          <w:tblW w:w="10447" w:type="dxa"/>
          <w:tblLook w:val="04A0"/>
        </w:tblPrEx>
        <w:trPr>
          <w:trHeight w:val="154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916AD" w:rsidRPr="00B916AD" w:rsidP="0044065E" w14:paraId="46AF0932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916AD">
              <w:rPr>
                <w:rFonts w:asciiTheme="minorHAnsi" w:hAnsiTheme="minorHAnsi"/>
                <w:sz w:val="20"/>
                <w:szCs w:val="20"/>
              </w:rPr>
              <w:t>Child 2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B916AD" w:rsidRPr="00B916AD" w:rsidP="0044065E" w14:paraId="44009150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B916AD" w:rsidRPr="00B916AD" w:rsidP="0044065E" w14:paraId="64D39535" w14:textId="7777777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  <w:noWrap/>
            <w:vAlign w:val="bottom"/>
            <w:hideMark/>
          </w:tcPr>
          <w:p w:rsidR="00B916AD" w:rsidRPr="00B916AD" w:rsidP="0044065E" w14:paraId="241008B8" w14:textId="77777777">
            <w:pPr>
              <w:spacing w:after="80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003318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16AD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B916AD">
              <w:rPr>
                <w:rFonts w:asciiTheme="minorHAnsi" w:hAnsiTheme="minorHAnsi"/>
                <w:sz w:val="20"/>
                <w:szCs w:val="20"/>
              </w:rPr>
              <w:t xml:space="preserve">  Relative</w:t>
            </w:r>
          </w:p>
          <w:p w:rsidR="00B916AD" w:rsidRPr="00B916AD" w:rsidP="0044065E" w14:paraId="162B34FE" w14:textId="57697E6D">
            <w:pPr>
              <w:spacing w:after="80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02475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16AD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B916AD">
              <w:rPr>
                <w:rFonts w:asciiTheme="minorHAnsi" w:hAnsiTheme="minorHAnsi"/>
                <w:sz w:val="20"/>
                <w:szCs w:val="20"/>
              </w:rPr>
              <w:t xml:space="preserve">  Non-relative, home-based setting</w:t>
            </w:r>
          </w:p>
          <w:p w:rsidR="00B916AD" w:rsidRPr="00B916AD" w:rsidP="0044065E" w14:paraId="129CA5F4" w14:textId="77777777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07438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16AD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B916AD">
              <w:rPr>
                <w:rFonts w:asciiTheme="minorHAnsi" w:hAnsiTheme="minorHAnsi"/>
                <w:sz w:val="20"/>
                <w:szCs w:val="20"/>
              </w:rPr>
              <w:t xml:space="preserve">  Center-based daycare or school setting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:rsidR="00B916AD" w:rsidRPr="000B06D4" w:rsidP="0044065E" w14:paraId="1E974587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B06D4">
              <w:rPr>
                <w:rFonts w:asciiTheme="minorHAnsi" w:hAnsiTheme="minorHAnsi"/>
                <w:sz w:val="20"/>
                <w:szCs w:val="20"/>
              </w:rPr>
              <w:t xml:space="preserve">$_______ thousand </w:t>
            </w:r>
          </w:p>
          <w:p w:rsidR="00B916AD" w:rsidRPr="000B06D4" w:rsidP="0044065E" w14:paraId="2C531540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B916AD" w:rsidRPr="000B06D4" w:rsidP="0044065E" w14:paraId="0A62FD7D" w14:textId="7777777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B06D4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97597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06D4">
                  <w:rPr>
                    <w:rFonts w:ascii="MS Gothic" w:eastAsia="MS Gothic" w:hAnsi="MS Gothic" w:cs="MS Gothic"/>
                    <w:sz w:val="20"/>
                    <w:szCs w:val="20"/>
                  </w:rPr>
                  <w:t>☐</w:t>
                </w:r>
              </w:sdtContent>
            </w:sdt>
            <w:r w:rsidRPr="000B06D4">
              <w:rPr>
                <w:rFonts w:asciiTheme="minorHAnsi" w:hAnsiTheme="minorHAnsi"/>
                <w:sz w:val="20"/>
                <w:szCs w:val="20"/>
              </w:rPr>
              <w:t xml:space="preserve">  None</w:t>
            </w:r>
          </w:p>
        </w:tc>
      </w:tr>
    </w:tbl>
    <w:p w:rsidR="00B916AD" w:rsidRPr="00A16F57" w:rsidP="00B916AD" w14:paraId="1E7DFC01" w14:textId="77777777">
      <w:pPr>
        <w:pStyle w:val="NoSpacing"/>
        <w:ind w:left="360"/>
        <w:rPr>
          <w:sz w:val="21"/>
          <w:szCs w:val="21"/>
        </w:rPr>
      </w:pPr>
    </w:p>
    <w:p w:rsidR="00B916AD" w:rsidRPr="004D774D" w:rsidP="00B916AD" w14:paraId="62396649" w14:textId="77777777">
      <w:pPr>
        <w:pStyle w:val="NoSpacing"/>
        <w:spacing w:after="120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 xml:space="preserve">5.  How </w:t>
      </w:r>
      <w:r w:rsidRPr="004D774D">
        <w:rPr>
          <w:sz w:val="20"/>
          <w:szCs w:val="20"/>
        </w:rPr>
        <w:t>much difficulty</w:t>
      </w:r>
      <w:r w:rsidRPr="004D774D">
        <w:rPr>
          <w:sz w:val="20"/>
          <w:szCs w:val="20"/>
        </w:rPr>
        <w:t xml:space="preserve"> did you have </w:t>
      </w:r>
      <w:r w:rsidRPr="004D774D">
        <w:rPr>
          <w:sz w:val="20"/>
          <w:szCs w:val="20"/>
        </w:rPr>
        <w:t>finding</w:t>
      </w:r>
      <w:r w:rsidRPr="004D774D">
        <w:rPr>
          <w:sz w:val="20"/>
          <w:szCs w:val="20"/>
        </w:rPr>
        <w:t xml:space="preserve"> the childcare you wanted for your child(ren)?</w:t>
      </w:r>
    </w:p>
    <w:p w:rsidR="00B916AD" w:rsidRPr="004D774D" w:rsidP="00B916AD" w14:paraId="4F15FA00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417166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No difficulty                    </w:t>
      </w:r>
      <w:r w:rsidRPr="004D774D">
        <w:rPr>
          <w:sz w:val="20"/>
          <w:szCs w:val="20"/>
        </w:rPr>
        <w:t>(Go to question 7)</w:t>
      </w:r>
    </w:p>
    <w:p w:rsidR="00B916AD" w:rsidRPr="004D774D" w:rsidP="00B916AD" w14:paraId="1924B907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65756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A little difficulty</w:t>
      </w:r>
    </w:p>
    <w:p w:rsidR="00B916AD" w:rsidRPr="004D774D" w:rsidP="00B916AD" w14:paraId="30DB1204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2122261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Some difficulty</w:t>
      </w:r>
    </w:p>
    <w:p w:rsidR="00B916AD" w:rsidRPr="004D774D" w:rsidP="00B916AD" w14:paraId="5F4F0070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535044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A lot of difficulty</w:t>
      </w:r>
    </w:p>
    <w:p w:rsidR="00B916AD" w:rsidRPr="004D774D" w:rsidP="00B916AD" w14:paraId="74D0B27C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15421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Did not find the type of childcare I wanted</w:t>
      </w:r>
    </w:p>
    <w:p w:rsidR="00B916AD" w:rsidRPr="004D774D" w:rsidP="00B916AD" w14:paraId="055C2B2C" w14:textId="77777777">
      <w:pPr>
        <w:pStyle w:val="NoSpacing"/>
        <w:ind w:left="360"/>
        <w:rPr>
          <w:sz w:val="20"/>
          <w:szCs w:val="20"/>
        </w:rPr>
      </w:pPr>
    </w:p>
    <w:p w:rsidR="00B916AD" w:rsidRPr="004D774D" w:rsidP="00B916AD" w14:paraId="3BF0EEA8" w14:textId="77777777">
      <w:pPr>
        <w:pStyle w:val="NoSpacing"/>
        <w:spacing w:after="120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 xml:space="preserve">6.  What was the </w:t>
      </w:r>
      <w:r w:rsidRPr="004D774D">
        <w:rPr>
          <w:b/>
          <w:bCs/>
          <w:sz w:val="20"/>
          <w:szCs w:val="20"/>
        </w:rPr>
        <w:t>main</w:t>
      </w:r>
      <w:r w:rsidRPr="004D774D">
        <w:rPr>
          <w:sz w:val="20"/>
          <w:szCs w:val="20"/>
        </w:rPr>
        <w:t xml:space="preserve"> reason for the difficulty finding care for your child(ren)?  Mark only one.</w:t>
      </w:r>
    </w:p>
    <w:p w:rsidR="00B916AD" w:rsidRPr="004D774D" w:rsidP="00B916AD" w14:paraId="25007B4C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519086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Cost</w:t>
      </w:r>
      <w:r w:rsidRPr="004D774D">
        <w:rPr>
          <w:sz w:val="20"/>
          <w:szCs w:val="20"/>
        </w:rPr>
        <w:tab/>
      </w:r>
    </w:p>
    <w:p w:rsidR="00B916AD" w:rsidRPr="004D774D" w:rsidP="00B916AD" w14:paraId="1E86EB67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435829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 Location</w:t>
      </w:r>
    </w:p>
    <w:p w:rsidR="00B916AD" w:rsidRPr="004D774D" w:rsidP="00B916AD" w14:paraId="39018B43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34851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Quality</w:t>
      </w:r>
    </w:p>
    <w:p w:rsidR="00B916AD" w:rsidRPr="004D774D" w:rsidP="00B916AD" w14:paraId="0B484FB3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854157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Lack of open spots for new children</w:t>
      </w:r>
    </w:p>
    <w:p w:rsidR="00B916AD" w:rsidRPr="004D774D" w:rsidP="00B916AD" w14:paraId="70264F01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2117899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Child has a special need and could not find appropriate care</w:t>
      </w:r>
    </w:p>
    <w:p w:rsidR="00B916AD" w:rsidRPr="004D774D" w:rsidP="00B916AD" w14:paraId="08B1D66C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963319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Looking for specific hours or schedule</w:t>
      </w:r>
    </w:p>
    <w:p w:rsidR="00B916AD" w:rsidRPr="004D774D" w:rsidP="00B916AD" w14:paraId="297BA6DB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319411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Other</w:t>
      </w:r>
    </w:p>
    <w:p w:rsidR="00B916AD" w:rsidRPr="004D774D" w:rsidP="00B916AD" w14:paraId="07BCED30" w14:textId="77777777">
      <w:pPr>
        <w:pStyle w:val="NoSpacing"/>
        <w:ind w:left="360"/>
        <w:rPr>
          <w:sz w:val="20"/>
          <w:szCs w:val="20"/>
        </w:rPr>
      </w:pPr>
    </w:p>
    <w:p w:rsidR="00B916AD" w:rsidRPr="004D774D" w:rsidP="00B916AD" w14:paraId="75E404CE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 xml:space="preserve">7.  Thinking about </w:t>
      </w:r>
      <w:r w:rsidRPr="004D774D">
        <w:rPr>
          <w:sz w:val="20"/>
          <w:szCs w:val="20"/>
        </w:rPr>
        <w:t>all of</w:t>
      </w:r>
      <w:r w:rsidRPr="004D774D">
        <w:rPr>
          <w:sz w:val="20"/>
          <w:szCs w:val="20"/>
        </w:rPr>
        <w:t xml:space="preserve"> your children age 6 or younger, how much time did all members of your household miss </w:t>
      </w:r>
      <w:r w:rsidRPr="004D774D">
        <w:rPr>
          <w:b/>
          <w:bCs/>
          <w:sz w:val="20"/>
          <w:szCs w:val="20"/>
        </w:rPr>
        <w:t>combined</w:t>
      </w:r>
      <w:r w:rsidRPr="004D774D">
        <w:rPr>
          <w:sz w:val="20"/>
          <w:szCs w:val="20"/>
        </w:rPr>
        <w:t xml:space="preserve"> in 2025 from work or school either because of failures in childcare arrangements or because you could not find a childcare provider?</w:t>
      </w:r>
      <w:r>
        <w:rPr>
          <w:sz w:val="20"/>
          <w:szCs w:val="20"/>
        </w:rPr>
        <w:t xml:space="preserve">  </w:t>
      </w:r>
      <w:r w:rsidRPr="004D774D">
        <w:rPr>
          <w:sz w:val="20"/>
          <w:szCs w:val="20"/>
        </w:rPr>
        <w:t>Mark only one.</w:t>
      </w:r>
    </w:p>
    <w:p w:rsidR="00B916AD" w:rsidRPr="004D774D" w:rsidP="00B916AD" w14:paraId="47993FC8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795055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None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2141642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1 – 3 weeks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125389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7 – 9 weeks </w:t>
      </w:r>
    </w:p>
    <w:p w:rsidR="00B916AD" w:rsidRPr="0087590C" w:rsidP="00B916AD" w14:paraId="5D30B9B1" w14:textId="77777777">
      <w:pPr>
        <w:pStyle w:val="NoSpacing"/>
        <w:ind w:left="360"/>
        <w:rPr>
          <w:sz w:val="20"/>
          <w:szCs w:val="20"/>
        </w:rPr>
      </w:pPr>
      <w:r w:rsidRPr="004D774D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79899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Less than 1 week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366402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4 – 6 weeks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72879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4D774D">
        <w:rPr>
          <w:sz w:val="20"/>
          <w:szCs w:val="20"/>
        </w:rPr>
        <w:t xml:space="preserve">  </w:t>
      </w:r>
      <w:r>
        <w:rPr>
          <w:sz w:val="20"/>
          <w:szCs w:val="20"/>
        </w:rPr>
        <w:t>10 or more weeks</w:t>
      </w:r>
    </w:p>
    <w:p w:rsidR="00B916AD" w:rsidP="00C3733C" w14:paraId="58A508F8" w14:textId="77777777">
      <w:pPr>
        <w:pStyle w:val="NoSpacing"/>
      </w:pPr>
    </w:p>
    <w:p w:rsidR="00B916AD" w:rsidP="00C3733C" w14:paraId="5200F938" w14:textId="77777777">
      <w:pPr>
        <w:pStyle w:val="NoSpacing"/>
      </w:pPr>
    </w:p>
    <w:p w:rsidR="00B916AD" w:rsidRPr="006037E8" w:rsidP="00C3733C" w14:paraId="25B0F37D" w14:textId="77777777">
      <w:pPr>
        <w:pStyle w:val="NoSpacing"/>
      </w:pPr>
    </w:p>
    <w:sectPr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804969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0D67" w14:paraId="7BA9B6A2" w14:textId="2D4EA1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0D67" w14:paraId="1D7BCC2E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DE51ED8"/>
    <w:multiLevelType w:val="hybridMultilevel"/>
    <w:tmpl w:val="144E39C4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C4618"/>
    <w:multiLevelType w:val="hybridMultilevel"/>
    <w:tmpl w:val="B42CA926"/>
    <w:lvl w:ilvl="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1421B2"/>
    <w:multiLevelType w:val="hybridMultilevel"/>
    <w:tmpl w:val="467C6AFA"/>
    <w:lvl w:ilvl="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BF46BCF"/>
    <w:multiLevelType w:val="hybridMultilevel"/>
    <w:tmpl w:val="2AFA279C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9B72B4"/>
    <w:multiLevelType w:val="hybridMultilevel"/>
    <w:tmpl w:val="9DE4BBF4"/>
    <w:lvl w:ilvl="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32551699">
    <w:abstractNumId w:val="0"/>
  </w:num>
  <w:num w:numId="2" w16cid:durableId="647128104">
    <w:abstractNumId w:val="4"/>
  </w:num>
  <w:num w:numId="3" w16cid:durableId="608319734">
    <w:abstractNumId w:val="1"/>
  </w:num>
  <w:num w:numId="4" w16cid:durableId="2047169425">
    <w:abstractNumId w:val="2"/>
  </w:num>
  <w:num w:numId="5" w16cid:durableId="12121860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79"/>
    <w:rsid w:val="00005912"/>
    <w:rsid w:val="000B06D4"/>
    <w:rsid w:val="000C2A02"/>
    <w:rsid w:val="000D566F"/>
    <w:rsid w:val="000D7B75"/>
    <w:rsid w:val="000F602F"/>
    <w:rsid w:val="0011446C"/>
    <w:rsid w:val="00120E70"/>
    <w:rsid w:val="00134053"/>
    <w:rsid w:val="00152A79"/>
    <w:rsid w:val="00156B5C"/>
    <w:rsid w:val="00161195"/>
    <w:rsid w:val="001943F2"/>
    <w:rsid w:val="001D6B1E"/>
    <w:rsid w:val="001F1C37"/>
    <w:rsid w:val="00222619"/>
    <w:rsid w:val="0028073A"/>
    <w:rsid w:val="00293292"/>
    <w:rsid w:val="002B50A3"/>
    <w:rsid w:val="002C789A"/>
    <w:rsid w:val="002F1D0D"/>
    <w:rsid w:val="002F36DB"/>
    <w:rsid w:val="003115E0"/>
    <w:rsid w:val="003261EA"/>
    <w:rsid w:val="003641AA"/>
    <w:rsid w:val="003B0317"/>
    <w:rsid w:val="003E07D1"/>
    <w:rsid w:val="003F6606"/>
    <w:rsid w:val="00435490"/>
    <w:rsid w:val="0044065E"/>
    <w:rsid w:val="00450634"/>
    <w:rsid w:val="00476A53"/>
    <w:rsid w:val="004D774D"/>
    <w:rsid w:val="005300CC"/>
    <w:rsid w:val="00570882"/>
    <w:rsid w:val="005801B1"/>
    <w:rsid w:val="005A00D3"/>
    <w:rsid w:val="005A2256"/>
    <w:rsid w:val="005B0E89"/>
    <w:rsid w:val="005C37D8"/>
    <w:rsid w:val="005D74F3"/>
    <w:rsid w:val="006037E8"/>
    <w:rsid w:val="00610B58"/>
    <w:rsid w:val="00612C66"/>
    <w:rsid w:val="006365DF"/>
    <w:rsid w:val="00663BC5"/>
    <w:rsid w:val="006C15BD"/>
    <w:rsid w:val="006D6F9B"/>
    <w:rsid w:val="00712ACA"/>
    <w:rsid w:val="007506CD"/>
    <w:rsid w:val="007609FD"/>
    <w:rsid w:val="00791FB6"/>
    <w:rsid w:val="007C196E"/>
    <w:rsid w:val="007D75A9"/>
    <w:rsid w:val="007E41CD"/>
    <w:rsid w:val="00834EDE"/>
    <w:rsid w:val="00851854"/>
    <w:rsid w:val="0087590C"/>
    <w:rsid w:val="008D0872"/>
    <w:rsid w:val="00955776"/>
    <w:rsid w:val="00972FE9"/>
    <w:rsid w:val="009C4BF3"/>
    <w:rsid w:val="00A16F57"/>
    <w:rsid w:val="00A65036"/>
    <w:rsid w:val="00A7324A"/>
    <w:rsid w:val="00A925A0"/>
    <w:rsid w:val="00AC014A"/>
    <w:rsid w:val="00AE2857"/>
    <w:rsid w:val="00B3242E"/>
    <w:rsid w:val="00B50434"/>
    <w:rsid w:val="00B916AD"/>
    <w:rsid w:val="00BA1C3F"/>
    <w:rsid w:val="00BA72C4"/>
    <w:rsid w:val="00C3733C"/>
    <w:rsid w:val="00C607F5"/>
    <w:rsid w:val="00C76C26"/>
    <w:rsid w:val="00CB5ABD"/>
    <w:rsid w:val="00CD37FB"/>
    <w:rsid w:val="00CF54FC"/>
    <w:rsid w:val="00CF5910"/>
    <w:rsid w:val="00D017B3"/>
    <w:rsid w:val="00D30D67"/>
    <w:rsid w:val="00D84B12"/>
    <w:rsid w:val="00D85331"/>
    <w:rsid w:val="00DC0ABD"/>
    <w:rsid w:val="00DC5A0E"/>
    <w:rsid w:val="00DD6F36"/>
    <w:rsid w:val="00DE6A5A"/>
    <w:rsid w:val="00E452C2"/>
    <w:rsid w:val="00E500CC"/>
    <w:rsid w:val="00E75F55"/>
    <w:rsid w:val="00EA6100"/>
    <w:rsid w:val="00EC6DD0"/>
    <w:rsid w:val="00ED5D28"/>
    <w:rsid w:val="00F43F61"/>
    <w:rsid w:val="00F90A8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F1A25C0"/>
  <w15:chartTrackingRefBased/>
  <w15:docId w15:val="{65774F13-C687-4140-8D62-00638C20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0317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A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A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A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A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A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A7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52A79"/>
    <w:pPr>
      <w:spacing w:after="0" w:line="240" w:lineRule="auto"/>
    </w:pPr>
  </w:style>
  <w:style w:type="table" w:styleId="TableGrid">
    <w:name w:val="Table Grid"/>
    <w:basedOn w:val="TableNormal"/>
    <w:uiPriority w:val="39"/>
    <w:rsid w:val="003B031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B03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03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0317"/>
    <w:rPr>
      <w:rFonts w:ascii="Times New Roman" w:hAnsi="Times New Roman" w:cs="Times New Roman"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B0E8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30D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D67"/>
    <w:rPr>
      <w:rFonts w:ascii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30D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D67"/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emf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footer" Target="footer1.xml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29</Pages>
  <Words>4154</Words>
  <Characters>23683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Meaghan - REE-ERS</dc:creator>
  <cp:lastModifiedBy>Smith, Meaghan - REE-ERS</cp:lastModifiedBy>
  <cp:revision>4</cp:revision>
  <dcterms:created xsi:type="dcterms:W3CDTF">2025-07-16T15:55:00Z</dcterms:created>
  <dcterms:modified xsi:type="dcterms:W3CDTF">2025-07-16T16:36:00Z</dcterms:modified>
</cp:coreProperties>
</file>