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F6049" w14:paraId="7444B269" w14:textId="1CBB3BA3">
      <w:r>
        <w:t>Emails</w:t>
      </w:r>
    </w:p>
    <w:p w:rsidR="00E07211" w:rsidRPr="00E07211" w14:paraId="627C99C2" w14:textId="2F4EE45A">
      <w:pPr>
        <w:rPr>
          <w:b/>
          <w:bCs/>
        </w:rPr>
      </w:pPr>
      <w:r w:rsidRPr="00E07211">
        <w:rPr>
          <w:b/>
          <w:bCs/>
        </w:rPr>
        <w:t>Awardee OMB Forms (dd3067-9, dd3067-5, dd3067-2, dd3067-13, dd3067-12)</w:t>
      </w:r>
    </w:p>
    <w:p w:rsidR="00A77638" w14:paraId="4E1AB4B4" w14:textId="4B38F0D9">
      <w:r>
        <w:t xml:space="preserve">Award Offer Email: </w:t>
      </w:r>
    </w:p>
    <w:p w:rsidR="00A77638" w:rsidRPr="00A77638" w:rsidP="00A77638" w14:paraId="690FB72D" w14:textId="4FBC5169">
      <w:r w:rsidRPr="00A77638">
        <w:t xml:space="preserve">Congratulations! On behalf of the Department of </w:t>
      </w:r>
      <w:r>
        <w:t>War</w:t>
      </w:r>
      <w:r w:rsidRPr="00A77638">
        <w:t>, we are pleased to inform you that you have been awarded a scholarship under the Science, Mathematics, and Research for Transformation (SMART) Scholarship-for-Service Program.</w:t>
      </w:r>
    </w:p>
    <w:p w:rsidR="00A77638" w:rsidRPr="00A77638" w:rsidP="00A77638" w14:paraId="1AF32911" w14:textId="77777777">
      <w:r w:rsidRPr="00A77638">
        <w:t>To accept your award, you must log into the awardee portal and click</w:t>
      </w:r>
      <w:r w:rsidRPr="00A77638">
        <w:rPr>
          <w:b/>
          <w:bCs/>
        </w:rPr>
        <w:t> Accept Award</w:t>
      </w:r>
      <w:r w:rsidRPr="00A77638">
        <w:t> AND complete all awardee tasks that are due no later than April 14, 2026. If you do not both accept your award </w:t>
      </w:r>
      <w:r w:rsidRPr="00A77638">
        <w:rPr>
          <w:i/>
          <w:iCs/>
        </w:rPr>
        <w:t>and </w:t>
      </w:r>
      <w:r w:rsidRPr="00A77638">
        <w:t>complete your awardee tasks by the due date, your award will be automatically rescinded.</w:t>
      </w:r>
    </w:p>
    <w:p w:rsidR="00A77638" w:rsidRPr="00A77638" w:rsidP="00A77638" w14:paraId="7D7B4458" w14:textId="77777777">
      <w:r w:rsidRPr="00A77638">
        <w:t>Please note, SMART is hosting a mandatory virtual orientation this year on July 14, 2026 - July 15, 2026. Additional information will be sent separately after you accept your award.</w:t>
      </w:r>
    </w:p>
    <w:p w:rsidR="00A77638" w:rsidRPr="00A77638" w:rsidP="00A77638" w14:paraId="7CF9D5A2" w14:textId="77777777">
      <w:r w:rsidRPr="00A77638">
        <w:t>If you do not wish to accept the SMART award, please log in to the awardee portal and decline the award. </w:t>
      </w:r>
    </w:p>
    <w:p w:rsidR="00A77638" w:rsidRPr="00A77638" w:rsidP="00A77638" w14:paraId="178596D3" w14:textId="0EDC2C6A">
      <w:r w:rsidRPr="00A77638">
        <w:t>To log into the SMART awardee portal, visit </w:t>
      </w:r>
      <w:hyperlink r:id="rId4" w:history="1">
        <w:r>
          <w:rPr>
            <w:rStyle w:val="Hyperlink"/>
          </w:rPr>
          <w:t>https://smartscholarship.org/awardee</w:t>
        </w:r>
      </w:hyperlink>
      <w:r w:rsidRPr="00A77638">
        <w:t>. Use your application credentials and email address. Please pay close attention to the due dates for the requested materials.</w:t>
      </w:r>
    </w:p>
    <w:p w:rsidR="00A77638" w:rsidRPr="00A77638" w:rsidP="00A77638" w14:paraId="7AF7D093" w14:textId="77777777">
      <w:r w:rsidRPr="00A77638">
        <w:t>We encourage you to share your award announcement with friends and family on social media. After logging into the Awardee Portal and accepting your award offer, visit the Program Resources page for suggested content, and be sure to tag SMART when posting. We also recommend sharing the draft press release with your university.</w:t>
      </w:r>
    </w:p>
    <w:p w:rsidR="00A77638" w:rsidRPr="00A77638" w:rsidP="00A77638" w14:paraId="100992E3" w14:textId="77777777">
      <w:r w:rsidRPr="00A77638">
        <w:t xml:space="preserve">If you </w:t>
      </w:r>
      <w:r w:rsidRPr="00A77638">
        <w:t>experience difficulty</w:t>
      </w:r>
      <w:r w:rsidRPr="00A77638">
        <w:t xml:space="preserve"> logging in, please click</w:t>
      </w:r>
      <w:r w:rsidRPr="00A77638">
        <w:rPr>
          <w:b/>
          <w:bCs/>
        </w:rPr>
        <w:t> Forgot Username, Forgot Password</w:t>
      </w:r>
      <w:r w:rsidRPr="00A77638">
        <w:t>, and/or </w:t>
      </w:r>
      <w:r w:rsidRPr="00A77638">
        <w:rPr>
          <w:b/>
          <w:bCs/>
        </w:rPr>
        <w:t>Get Technical Help.</w:t>
      </w:r>
      <w:r w:rsidRPr="00A77638">
        <w:t> </w:t>
      </w:r>
    </w:p>
    <w:p w:rsidR="00A77638" w:rsidRPr="00A77638" w:rsidP="00A77638" w14:paraId="5A54CF20" w14:textId="77777777">
      <w:r w:rsidRPr="00A77638">
        <w:t>Again, congratulations on your award!</w:t>
      </w:r>
    </w:p>
    <w:p w:rsidR="00A77638" w14:paraId="1BBE0492" w14:textId="77777777"/>
    <w:p w:rsidR="0086196F" w14:paraId="0AE61956" w14:textId="77777777"/>
    <w:p w:rsidR="0086196F" w:rsidRPr="00E97004" w:rsidP="0086196F" w14:paraId="6FF97838" w14:textId="77777777">
      <w:pPr>
        <w:pStyle w:val="NoSpacing"/>
        <w:rPr>
          <w:b/>
          <w:bCs/>
        </w:rPr>
      </w:pPr>
      <w:r w:rsidRPr="00E97004">
        <w:rPr>
          <w:b/>
          <w:bCs/>
        </w:rPr>
        <w:t>Phase 1 Annual Report</w:t>
      </w:r>
      <w:r>
        <w:rPr>
          <w:b/>
          <w:bCs/>
        </w:rPr>
        <w:t xml:space="preserve"> (DD3067-7)</w:t>
      </w:r>
    </w:p>
    <w:p w:rsidR="0086196F" w:rsidP="0086196F" w14:paraId="7D98EEE1" w14:textId="77777777">
      <w:r>
        <w:t>Dear SMART Scholar,</w:t>
      </w:r>
    </w:p>
    <w:p w:rsidR="0086196F" w:rsidP="0086196F" w14:paraId="00BD6CA5" w14:textId="0C25818A">
      <w:r>
        <w:t xml:space="preserve">This is a friendly reminder that your Phase 1 Annual Report is due to the SMART Program no later than 1 June 2026. The Phase 1 Annual Report is available in the scholar portal.  Please </w:t>
      </w:r>
      <w:r>
        <w:t xml:space="preserve">download the document, complete and upload to the scholar portal by using this link: </w:t>
      </w:r>
      <w:hyperlink r:id="rId5" w:history="1">
        <w:r w:rsidRPr="0086196F">
          <w:rPr>
            <w:rStyle w:val="Hyperlink"/>
          </w:rPr>
          <w:t>Phase 1 Annual Report</w:t>
        </w:r>
      </w:hyperlink>
    </w:p>
    <w:p w:rsidR="0086196F" w:rsidP="0086196F" w14:paraId="7DFDA584" w14:textId="77777777"/>
    <w:p w:rsidR="0086196F" w:rsidRPr="00A71830" w:rsidP="0086196F" w14:paraId="66819B8B" w14:textId="77777777">
      <w:pPr>
        <w:pStyle w:val="NoSpacing"/>
        <w:rPr>
          <w:b/>
          <w:bCs/>
        </w:rPr>
      </w:pPr>
      <w:r w:rsidRPr="00E97004">
        <w:rPr>
          <w:b/>
          <w:bCs/>
        </w:rPr>
        <w:t>Internship Request</w:t>
      </w:r>
      <w:r>
        <w:rPr>
          <w:b/>
          <w:bCs/>
        </w:rPr>
        <w:t xml:space="preserve"> (DD3067-8)</w:t>
      </w:r>
    </w:p>
    <w:p w:rsidR="00DD425B" w:rsidRPr="00DD425B" w:rsidP="00DD425B" w14:paraId="648EB130" w14:textId="77777777">
      <w:r w:rsidRPr="00DD425B">
        <w:t>Dear SMART Scholar,</w:t>
      </w:r>
    </w:p>
    <w:p w:rsidR="00DD425B" w:rsidRPr="00DD425B" w:rsidP="00DD425B" w14:paraId="513063F7" w14:textId="77777777">
      <w:r w:rsidRPr="00DD425B">
        <w:t>It's time to submit your Internship Request for the upcoming internship season!</w:t>
      </w:r>
    </w:p>
    <w:p w:rsidR="00DD425B" w:rsidRPr="00DD425B" w:rsidP="00DD425B" w14:paraId="4877D94A" w14:textId="77777777">
      <w:r w:rsidRPr="00DD425B">
        <w:t>The deadline to submit your Internship Request is March 01, 2026. Please review the updated 2026 Recruitment Internship Guidance and the SMART Scholar Handbook carefully before submitting your request. </w:t>
      </w:r>
    </w:p>
    <w:p w:rsidR="00DD425B" w:rsidRPr="00DD425B" w:rsidP="00DD425B" w14:paraId="38D7CE90" w14:textId="77777777">
      <w:r w:rsidRPr="00DD425B">
        <w:t>You are responsible for coordinating your internship details with your Sponsoring Facility Point of Contact (SF POC). Once these details are confirmed, please log in to the </w:t>
      </w:r>
      <w:hyperlink r:id="rId6" w:tgtFrame="_blank" w:history="1">
        <w:r w:rsidRPr="00DD425B">
          <w:rPr>
            <w:rStyle w:val="Hyperlink"/>
          </w:rPr>
          <w:t>Scholar Portal</w:t>
        </w:r>
      </w:hyperlink>
      <w:r w:rsidRPr="00DD425B">
        <w:t> to complete and submit the </w:t>
      </w:r>
      <w:hyperlink r:id="rId7" w:tgtFrame="_blank" w:tooltip="Internship Request" w:history="1">
        <w:r w:rsidRPr="00DD425B">
          <w:rPr>
            <w:rStyle w:val="Hyperlink"/>
          </w:rPr>
          <w:t>Internship Request</w:t>
        </w:r>
      </w:hyperlink>
      <w:r w:rsidRPr="00DD425B">
        <w:t> task.</w:t>
      </w:r>
    </w:p>
    <w:p w:rsidR="00DD425B" w:rsidRPr="00DD425B" w:rsidP="00DD425B" w14:paraId="4A1C4C9E" w14:textId="77777777">
      <w:r w:rsidRPr="00DD425B">
        <w:t>Please note: </w:t>
      </w:r>
    </w:p>
    <w:p w:rsidR="00DD425B" w:rsidRPr="00DD425B" w:rsidP="00DD425B" w14:paraId="3AB42F3A" w14:textId="77777777">
      <w:pPr>
        <w:numPr>
          <w:ilvl w:val="0"/>
          <w:numId w:val="1"/>
        </w:numPr>
      </w:pPr>
      <w:r w:rsidRPr="00DD425B">
        <w:t>You must attach the Internship Verification Support document, completed by your SF POC, when submitting your request.</w:t>
      </w:r>
    </w:p>
    <w:p w:rsidR="00DD425B" w:rsidRPr="00DD425B" w:rsidP="00DD425B" w14:paraId="2D849824" w14:textId="77777777">
      <w:pPr>
        <w:numPr>
          <w:ilvl w:val="0"/>
          <w:numId w:val="1"/>
        </w:numPr>
      </w:pPr>
      <w:r w:rsidRPr="00DD425B">
        <w:t>The Internship Guidance and Internship Verification Support documents are available in the </w:t>
      </w:r>
      <w:hyperlink r:id="rId6" w:tgtFrame="_blank" w:history="1">
        <w:r w:rsidRPr="00DD425B">
          <w:rPr>
            <w:rStyle w:val="Hyperlink"/>
          </w:rPr>
          <w:t>Scholar Portal</w:t>
        </w:r>
      </w:hyperlink>
      <w:r w:rsidRPr="00DD425B">
        <w:t>. (You must be logged in to access the 2026 Internship Guidance.)</w:t>
      </w:r>
    </w:p>
    <w:p w:rsidR="00DD425B" w:rsidRPr="00DD425B" w:rsidP="00DD425B" w14:paraId="52CD6F46" w14:textId="77777777">
      <w:pPr>
        <w:numPr>
          <w:ilvl w:val="0"/>
          <w:numId w:val="1"/>
        </w:numPr>
      </w:pPr>
      <w:r w:rsidRPr="00DD425B">
        <w:t>You can also locate the Internship Guidance by navigating to Program Resources &gt; Program Documents &gt; Recruitment Internship Guidance in the Scholar Portal.</w:t>
      </w:r>
    </w:p>
    <w:p w:rsidR="00DD425B" w:rsidRPr="00DD425B" w:rsidP="00DD425B" w14:paraId="2E32B43C" w14:textId="77777777">
      <w:r w:rsidRPr="00DD425B">
        <w:t>If you have any questions, please contact your Scholar Coordinator at </w:t>
      </w:r>
      <w:hyperlink r:id="rId8" w:tgtFrame="_blank" w:tooltip="Follow link" w:history="1">
        <w:r w:rsidRPr="00DD425B">
          <w:rPr>
            <w:rStyle w:val="Hyperlink"/>
          </w:rPr>
          <w:t>smartscholar@smartscholarship.org</w:t>
        </w:r>
      </w:hyperlink>
      <w:r w:rsidRPr="00DD425B">
        <w:t>. </w:t>
      </w:r>
    </w:p>
    <w:p w:rsidR="00DD425B" w:rsidRPr="00DD425B" w:rsidP="00DD425B" w14:paraId="6A393989" w14:textId="77777777">
      <w:r w:rsidRPr="00DD425B">
        <w:t>Thank you,</w:t>
      </w:r>
    </w:p>
    <w:p w:rsidR="0086196F" w:rsidP="0086196F" w14:paraId="55F34239" w14:textId="15E73D1D"/>
    <w:p w:rsidR="00E539FD" w:rsidRPr="00E97004" w:rsidP="00E539FD" w14:paraId="6885927D" w14:textId="77777777">
      <w:pPr>
        <w:pStyle w:val="NoSpacing"/>
        <w:rPr>
          <w:b/>
          <w:bCs/>
        </w:rPr>
      </w:pPr>
      <w:r w:rsidRPr="00E97004">
        <w:rPr>
          <w:b/>
          <w:bCs/>
        </w:rPr>
        <w:t>Internship Report</w:t>
      </w:r>
      <w:r>
        <w:rPr>
          <w:b/>
          <w:bCs/>
        </w:rPr>
        <w:t xml:space="preserve"> (DD3067-4)</w:t>
      </w:r>
    </w:p>
    <w:p w:rsidR="00E539FD" w:rsidRPr="00E539FD" w:rsidP="00E539FD" w14:paraId="007A30F2" w14:textId="43CB8CE3">
      <w:r w:rsidRPr="00E539FD">
        <w:t>This is a reminder that your SMART Internship Report is due on [populate</w:t>
      </w:r>
      <w:r>
        <w:t>d</w:t>
      </w:r>
      <w:r w:rsidRPr="00E539FD">
        <w:t xml:space="preserve"> with </w:t>
      </w:r>
      <w:r w:rsidRPr="00E539FD">
        <w:rPr>
          <w:b/>
          <w:bCs/>
        </w:rPr>
        <w:t>internship report due date</w:t>
      </w:r>
      <w:r w:rsidRPr="00E539FD">
        <w:t>].</w:t>
      </w:r>
    </w:p>
    <w:p w:rsidR="00E539FD" w:rsidRPr="00E539FD" w:rsidP="00E539FD" w14:paraId="6AB47600" w14:textId="1258E4B7">
      <w:r w:rsidRPr="00E539FD">
        <w:t xml:space="preserve">Please log in to your </w:t>
      </w:r>
      <w:hyperlink r:id="rId9" w:history="1">
        <w:r w:rsidRPr="00E539FD">
          <w:rPr>
            <w:rStyle w:val="Hyperlink"/>
          </w:rPr>
          <w:t>Scholar Portal</w:t>
        </w:r>
      </w:hyperlink>
      <w:r>
        <w:t xml:space="preserve">, </w:t>
      </w:r>
      <w:r w:rsidRPr="00E539FD">
        <w:t>navigate to your Dashboard, and complete the assigned Internship Report task by the deadline.</w:t>
      </w:r>
    </w:p>
    <w:p w:rsidR="00E539FD" w:rsidRPr="00E539FD" w:rsidP="00E539FD" w14:paraId="281FBFC9" w14:textId="77777777">
      <w:r w:rsidRPr="00E539FD">
        <w:t>If you have any questions while completing your report, please contact your Scholar Coordinator at </w:t>
      </w:r>
      <w:hyperlink r:id="rId8" w:tooltip="Follow link" w:history="1">
        <w:r w:rsidRPr="00E539FD">
          <w:rPr>
            <w:rStyle w:val="Hyperlink"/>
          </w:rPr>
          <w:t>smartscholar@smartscholarship.org</w:t>
        </w:r>
      </w:hyperlink>
      <w:r w:rsidRPr="00E539FD">
        <w:t>.</w:t>
      </w:r>
    </w:p>
    <w:p w:rsidR="00E539FD" w:rsidP="0086196F" w14:paraId="1BE62E29" w14:textId="55EB9ED3">
      <w:r w:rsidRPr="00E539FD">
        <w:t>Thank you,</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D179EB"/>
    <w:multiLevelType w:val="multilevel"/>
    <w:tmpl w:val="ED60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682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38"/>
    <w:rsid w:val="00031FA4"/>
    <w:rsid w:val="001E113D"/>
    <w:rsid w:val="002D035D"/>
    <w:rsid w:val="003F6049"/>
    <w:rsid w:val="005579E6"/>
    <w:rsid w:val="007079A6"/>
    <w:rsid w:val="0086196F"/>
    <w:rsid w:val="0086649E"/>
    <w:rsid w:val="00886B7F"/>
    <w:rsid w:val="00915379"/>
    <w:rsid w:val="009920FF"/>
    <w:rsid w:val="00A71830"/>
    <w:rsid w:val="00A77638"/>
    <w:rsid w:val="00A82FD0"/>
    <w:rsid w:val="00D4105F"/>
    <w:rsid w:val="00DD425B"/>
    <w:rsid w:val="00E07211"/>
    <w:rsid w:val="00E539FD"/>
    <w:rsid w:val="00E970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4F6141"/>
  <w15:chartTrackingRefBased/>
  <w15:docId w15:val="{D3E4C55E-922B-4A07-A558-906516FE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6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76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76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76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76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7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6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6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76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76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76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76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7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638"/>
    <w:rPr>
      <w:rFonts w:eastAsiaTheme="majorEastAsia" w:cstheme="majorBidi"/>
      <w:color w:val="272727" w:themeColor="text1" w:themeTint="D8"/>
    </w:rPr>
  </w:style>
  <w:style w:type="paragraph" w:styleId="Title">
    <w:name w:val="Title"/>
    <w:basedOn w:val="Normal"/>
    <w:next w:val="Normal"/>
    <w:link w:val="TitleChar"/>
    <w:uiPriority w:val="10"/>
    <w:qFormat/>
    <w:rsid w:val="00A77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638"/>
    <w:pPr>
      <w:spacing w:before="160"/>
      <w:jc w:val="center"/>
    </w:pPr>
    <w:rPr>
      <w:i/>
      <w:iCs/>
      <w:color w:val="404040" w:themeColor="text1" w:themeTint="BF"/>
    </w:rPr>
  </w:style>
  <w:style w:type="character" w:customStyle="1" w:styleId="QuoteChar">
    <w:name w:val="Quote Char"/>
    <w:basedOn w:val="DefaultParagraphFont"/>
    <w:link w:val="Quote"/>
    <w:uiPriority w:val="29"/>
    <w:rsid w:val="00A77638"/>
    <w:rPr>
      <w:i/>
      <w:iCs/>
      <w:color w:val="404040" w:themeColor="text1" w:themeTint="BF"/>
    </w:rPr>
  </w:style>
  <w:style w:type="paragraph" w:styleId="ListParagraph">
    <w:name w:val="List Paragraph"/>
    <w:basedOn w:val="Normal"/>
    <w:uiPriority w:val="34"/>
    <w:qFormat/>
    <w:rsid w:val="00A77638"/>
    <w:pPr>
      <w:ind w:left="720"/>
      <w:contextualSpacing/>
    </w:pPr>
  </w:style>
  <w:style w:type="character" w:styleId="IntenseEmphasis">
    <w:name w:val="Intense Emphasis"/>
    <w:basedOn w:val="DefaultParagraphFont"/>
    <w:uiPriority w:val="21"/>
    <w:qFormat/>
    <w:rsid w:val="00A77638"/>
    <w:rPr>
      <w:i/>
      <w:iCs/>
      <w:color w:val="2F5496" w:themeColor="accent1" w:themeShade="BF"/>
    </w:rPr>
  </w:style>
  <w:style w:type="paragraph" w:styleId="IntenseQuote">
    <w:name w:val="Intense Quote"/>
    <w:basedOn w:val="Normal"/>
    <w:next w:val="Normal"/>
    <w:link w:val="IntenseQuoteChar"/>
    <w:uiPriority w:val="30"/>
    <w:qFormat/>
    <w:rsid w:val="00A776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7638"/>
    <w:rPr>
      <w:i/>
      <w:iCs/>
      <w:color w:val="2F5496" w:themeColor="accent1" w:themeShade="BF"/>
    </w:rPr>
  </w:style>
  <w:style w:type="character" w:styleId="IntenseReference">
    <w:name w:val="Intense Reference"/>
    <w:basedOn w:val="DefaultParagraphFont"/>
    <w:uiPriority w:val="32"/>
    <w:qFormat/>
    <w:rsid w:val="00A77638"/>
    <w:rPr>
      <w:b/>
      <w:bCs/>
      <w:smallCaps/>
      <w:color w:val="2F5496" w:themeColor="accent1" w:themeShade="BF"/>
      <w:spacing w:val="5"/>
    </w:rPr>
  </w:style>
  <w:style w:type="character" w:styleId="Hyperlink">
    <w:name w:val="Hyperlink"/>
    <w:basedOn w:val="DefaultParagraphFont"/>
    <w:uiPriority w:val="99"/>
    <w:unhideWhenUsed/>
    <w:rsid w:val="00A77638"/>
    <w:rPr>
      <w:color w:val="0563C1" w:themeColor="hyperlink"/>
      <w:u w:val="single"/>
    </w:rPr>
  </w:style>
  <w:style w:type="character" w:styleId="UnresolvedMention">
    <w:name w:val="Unresolved Mention"/>
    <w:basedOn w:val="DefaultParagraphFont"/>
    <w:uiPriority w:val="99"/>
    <w:semiHidden/>
    <w:unhideWhenUsed/>
    <w:rsid w:val="00A77638"/>
    <w:rPr>
      <w:color w:val="605E5C"/>
      <w:shd w:val="clear" w:color="auto" w:fill="E1DFDD"/>
    </w:rPr>
  </w:style>
  <w:style w:type="paragraph" w:styleId="NoSpacing">
    <w:name w:val="No Spacing"/>
    <w:uiPriority w:val="1"/>
    <w:qFormat/>
    <w:rsid w:val="0086196F"/>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martscholarship.servicenowservices.com/awardee" TargetMode="External" /><Relationship Id="rId5" Type="http://schemas.openxmlformats.org/officeDocument/2006/relationships/hyperlink" Target="https://smartscholarshipqa.servicenowservices.com/scholar?id=sc_cat_item&amp;sys_id=67f8e431db6e1b806bb8f4b40f9619d6" TargetMode="External" /><Relationship Id="rId6" Type="http://schemas.openxmlformats.org/officeDocument/2006/relationships/hyperlink" Target="https://smartscholarshipqa.servicenowservices.com/scholar?id=kb_article&amp;sys_id=ef0b11a11be9a0147695a82fe54bcbef" TargetMode="External" /><Relationship Id="rId7" Type="http://schemas.openxmlformats.org/officeDocument/2006/relationships/hyperlink" Target="https://smartscholarshipqa.servicenowservices.com/scholar?id=sc_cat_item&amp;sys_id=e00d0d9edb7104100155f3421f96195f" TargetMode="External" /><Relationship Id="rId8" Type="http://schemas.openxmlformats.org/officeDocument/2006/relationships/hyperlink" Target="mailto:smartscholar@smartscholarship.org" TargetMode="External" /><Relationship Id="rId9" Type="http://schemas.openxmlformats.org/officeDocument/2006/relationships/hyperlink" Target="http://www.smartscholarship.org/schol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LMI</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Nix</dc:creator>
  <cp:lastModifiedBy>Tsenzuul, Petra M CTR OSD (USA)</cp:lastModifiedBy>
  <cp:revision>2</cp:revision>
  <dcterms:created xsi:type="dcterms:W3CDTF">2026-04-01T13:14:00Z</dcterms:created>
  <dcterms:modified xsi:type="dcterms:W3CDTF">2026-04-01T13:14:00Z</dcterms:modified>
</cp:coreProperties>
</file>