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64F45" w:rsidP="00A4243A" w14:paraId="2438A937" w14:textId="0D6C6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4D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43600" cy="4540250"/>
            <wp:effectExtent l="0" t="0" r="0" b="0"/>
            <wp:docPr id="1635897919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897919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61A" w:rsidP="005F0529" w14:paraId="0A0E67AC" w14:textId="3F39AF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248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991870"/>
            <wp:effectExtent l="0" t="0" r="0" b="0"/>
            <wp:docPr id="185979852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79852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5B99" w:rsidR="00415B9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3600" cy="2930525"/>
            <wp:effectExtent l="0" t="0" r="0" b="3175"/>
            <wp:docPr id="1642726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726807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44A8" w:rsidR="00B544A8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3600" cy="1767205"/>
            <wp:effectExtent l="0" t="0" r="0" b="4445"/>
            <wp:docPr id="56415705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157056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1799" w:rsidR="0073179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3600" cy="341630"/>
            <wp:effectExtent l="0" t="0" r="0" b="1270"/>
            <wp:docPr id="710604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604785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4745" w:rsidR="00464745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3600" cy="1073150"/>
            <wp:effectExtent l="0" t="0" r="0" b="0"/>
            <wp:docPr id="51775362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753624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0C6" w:rsidP="005C352E" w14:paraId="2BC7123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F8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718945"/>
            <wp:effectExtent l="0" t="0" r="0" b="0"/>
            <wp:docPr id="2034125732" name="Picture 1" descr="A close-up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125732" name="Picture 1" descr="A close-up of a survey&#10;&#10;AI-generated content may be incorrect.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F4B" w:rsidP="0009093C" w14:paraId="0CD7748E" w14:textId="701C0BAC">
      <w:pPr>
        <w:rPr>
          <w:rFonts w:ascii="Times New Roman" w:hAnsi="Times New Roman" w:cs="Times New Roman"/>
          <w:sz w:val="24"/>
          <w:szCs w:val="24"/>
        </w:rPr>
      </w:pPr>
      <w:r w:rsidRPr="00B958D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029335"/>
            <wp:effectExtent l="0" t="0" r="0" b="0"/>
            <wp:docPr id="1252312512" name="Picture 1" descr="A picture containing sh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312512" name="Picture 1" descr="A picture containing shape&#10;&#10;AI-generated content may be incorrect.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58D6">
        <w:rPr>
          <w:noProof/>
        </w:rPr>
        <w:drawing>
          <wp:inline distT="0" distB="0" distL="0" distR="0">
            <wp:extent cx="5943600" cy="1669415"/>
            <wp:effectExtent l="0" t="0" r="0" b="6985"/>
            <wp:docPr id="1057457920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57920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7F4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705485"/>
            <wp:effectExtent l="0" t="0" r="0" b="0"/>
            <wp:docPr id="1565529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529882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6D0B" w:rsidP="003F6D0B" w14:paraId="582CB896" w14:textId="4CF6C2EC">
    <w:pPr>
      <w:pStyle w:val="Header"/>
      <w:jc w:val="right"/>
    </w:pPr>
    <w:r>
      <w:t>2026 mPINC Screener Screenshots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F60042"/>
    <w:multiLevelType w:val="hybridMultilevel"/>
    <w:tmpl w:val="CE8C6DE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D42D1"/>
    <w:multiLevelType w:val="hybridMultilevel"/>
    <w:tmpl w:val="E3248AA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003E2"/>
    <w:multiLevelType w:val="hybridMultilevel"/>
    <w:tmpl w:val="6108D34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D2C65"/>
    <w:multiLevelType w:val="hybridMultilevel"/>
    <w:tmpl w:val="0A5EF8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40CB5"/>
    <w:multiLevelType w:val="hybridMultilevel"/>
    <w:tmpl w:val="782495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691930">
    <w:abstractNumId w:val="0"/>
  </w:num>
  <w:num w:numId="2" w16cid:durableId="1420247552">
    <w:abstractNumId w:val="2"/>
  </w:num>
  <w:num w:numId="3" w16cid:durableId="981957480">
    <w:abstractNumId w:val="3"/>
  </w:num>
  <w:num w:numId="4" w16cid:durableId="510263727">
    <w:abstractNumId w:val="4"/>
  </w:num>
  <w:num w:numId="5" w16cid:durableId="1226450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E5"/>
    <w:rsid w:val="0008729D"/>
    <w:rsid w:val="00087855"/>
    <w:rsid w:val="0009093C"/>
    <w:rsid w:val="001D08B5"/>
    <w:rsid w:val="00230824"/>
    <w:rsid w:val="0023770B"/>
    <w:rsid w:val="002544DB"/>
    <w:rsid w:val="00266274"/>
    <w:rsid w:val="002B6BE5"/>
    <w:rsid w:val="002D471C"/>
    <w:rsid w:val="003210C6"/>
    <w:rsid w:val="003D1CB8"/>
    <w:rsid w:val="003F6D0B"/>
    <w:rsid w:val="00405C19"/>
    <w:rsid w:val="00406E0E"/>
    <w:rsid w:val="00415B99"/>
    <w:rsid w:val="00464745"/>
    <w:rsid w:val="0046671A"/>
    <w:rsid w:val="004A3A65"/>
    <w:rsid w:val="00514EA4"/>
    <w:rsid w:val="00537F44"/>
    <w:rsid w:val="0056246B"/>
    <w:rsid w:val="005A5C30"/>
    <w:rsid w:val="005B1747"/>
    <w:rsid w:val="005C352E"/>
    <w:rsid w:val="005F0529"/>
    <w:rsid w:val="005F1520"/>
    <w:rsid w:val="006C5BE4"/>
    <w:rsid w:val="006D0C34"/>
    <w:rsid w:val="00722F80"/>
    <w:rsid w:val="00731799"/>
    <w:rsid w:val="0084061A"/>
    <w:rsid w:val="0085012D"/>
    <w:rsid w:val="0085248F"/>
    <w:rsid w:val="00861B14"/>
    <w:rsid w:val="00891D96"/>
    <w:rsid w:val="008D3A0F"/>
    <w:rsid w:val="008D53A5"/>
    <w:rsid w:val="00902689"/>
    <w:rsid w:val="009A31BF"/>
    <w:rsid w:val="009A6BA2"/>
    <w:rsid w:val="009B4D59"/>
    <w:rsid w:val="009C35C8"/>
    <w:rsid w:val="009E3540"/>
    <w:rsid w:val="009E7F4B"/>
    <w:rsid w:val="00A40C2D"/>
    <w:rsid w:val="00A4243A"/>
    <w:rsid w:val="00A84597"/>
    <w:rsid w:val="00AA0A3F"/>
    <w:rsid w:val="00AF4998"/>
    <w:rsid w:val="00B06EDA"/>
    <w:rsid w:val="00B409FF"/>
    <w:rsid w:val="00B445A3"/>
    <w:rsid w:val="00B544A8"/>
    <w:rsid w:val="00BA403D"/>
    <w:rsid w:val="00BA4C69"/>
    <w:rsid w:val="00BC06A3"/>
    <w:rsid w:val="00BC4E5D"/>
    <w:rsid w:val="00BF1C96"/>
    <w:rsid w:val="00C25D33"/>
    <w:rsid w:val="00C2793B"/>
    <w:rsid w:val="00C61365"/>
    <w:rsid w:val="00C80D5E"/>
    <w:rsid w:val="00C91C3E"/>
    <w:rsid w:val="00DB6093"/>
    <w:rsid w:val="00DE45AE"/>
    <w:rsid w:val="00E07EEE"/>
    <w:rsid w:val="00E512DC"/>
    <w:rsid w:val="00E60377"/>
    <w:rsid w:val="00E678BE"/>
    <w:rsid w:val="00F104DE"/>
    <w:rsid w:val="00F1132A"/>
    <w:rsid w:val="00F64D29"/>
    <w:rsid w:val="00F64F45"/>
    <w:rsid w:val="00F86AAD"/>
    <w:rsid w:val="00FD63C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E6681F"/>
  <w15:chartTrackingRefBased/>
  <w15:docId w15:val="{A30885B2-6993-4945-BE30-0324F655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529"/>
  </w:style>
  <w:style w:type="paragraph" w:styleId="Heading1">
    <w:name w:val="heading 1"/>
    <w:basedOn w:val="Normal"/>
    <w:link w:val="Heading1Char"/>
    <w:uiPriority w:val="9"/>
    <w:qFormat/>
    <w:rsid w:val="002B6B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BE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nowrap">
    <w:name w:val="nowrap"/>
    <w:basedOn w:val="DefaultParagraphFont"/>
    <w:rsid w:val="002B6BE5"/>
  </w:style>
  <w:style w:type="character" w:customStyle="1" w:styleId="btn-link-lang-name">
    <w:name w:val="btn-link-lang-name"/>
    <w:basedOn w:val="DefaultParagraphFont"/>
    <w:rsid w:val="002B6BE5"/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2B6B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2B6BE5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B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B6BE5"/>
    <w:rPr>
      <w:b/>
      <w:bCs/>
    </w:rPr>
  </w:style>
  <w:style w:type="character" w:customStyle="1" w:styleId="pipingreceiver">
    <w:name w:val="piping_receiver"/>
    <w:basedOn w:val="DefaultParagraphFont"/>
    <w:rsid w:val="002B6BE5"/>
  </w:style>
  <w:style w:type="character" w:styleId="Hyperlink">
    <w:name w:val="Hyperlink"/>
    <w:basedOn w:val="DefaultParagraphFont"/>
    <w:uiPriority w:val="99"/>
    <w:semiHidden/>
    <w:unhideWhenUsed/>
    <w:rsid w:val="002B6BE5"/>
    <w:rPr>
      <w:color w:val="0000FF"/>
      <w:u w:val="single"/>
    </w:rPr>
  </w:style>
  <w:style w:type="character" w:customStyle="1" w:styleId="rc-field-embed">
    <w:name w:val="rc-field-embed"/>
    <w:basedOn w:val="DefaultParagraphFont"/>
    <w:rsid w:val="002B6BE5"/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2B6B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2B6BE5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ListParagraph">
    <w:name w:val="List Paragraph"/>
    <w:basedOn w:val="Normal"/>
    <w:uiPriority w:val="34"/>
    <w:qFormat/>
    <w:rsid w:val="008501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5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5D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5D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D33"/>
    <w:rPr>
      <w:b/>
      <w:bCs/>
      <w:sz w:val="20"/>
      <w:szCs w:val="20"/>
    </w:rPr>
  </w:style>
  <w:style w:type="table" w:styleId="TableGrid">
    <w:name w:val="Table Grid"/>
    <w:basedOn w:val="TableNormal"/>
    <w:rsid w:val="00AF49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06E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F6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D0B"/>
  </w:style>
  <w:style w:type="paragraph" w:styleId="Footer">
    <w:name w:val="footer"/>
    <w:basedOn w:val="Normal"/>
    <w:link w:val="FooterChar"/>
    <w:uiPriority w:val="99"/>
    <w:unhideWhenUsed/>
    <w:rsid w:val="003F6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D0B"/>
  </w:style>
  <w:style w:type="paragraph" w:styleId="Revision">
    <w:name w:val="Revision"/>
    <w:hidden/>
    <w:uiPriority w:val="99"/>
    <w:semiHidden/>
    <w:rsid w:val="006D0C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header" Target="head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f90d-edea-4502-81ca-4a7f557ab552" xsi:nil="true"/>
    <lcf76f155ced4ddcb4097134ff3c332f xmlns="07b3afd5-a2fa-4e71-9dae-ec2194f5f8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7367241400F40BCAD7D2B4A9EDD9D" ma:contentTypeVersion="13" ma:contentTypeDescription="Create a new document." ma:contentTypeScope="" ma:versionID="49ef25a6ac9624df7547dd5f614ee4a0">
  <xsd:schema xmlns:xsd="http://www.w3.org/2001/XMLSchema" xmlns:xs="http://www.w3.org/2001/XMLSchema" xmlns:p="http://schemas.microsoft.com/office/2006/metadata/properties" xmlns:ns2="07b3afd5-a2fa-4e71-9dae-ec2194f5f8f4" xmlns:ns3="8a6cf90d-edea-4502-81ca-4a7f557ab552" targetNamespace="http://schemas.microsoft.com/office/2006/metadata/properties" ma:root="true" ma:fieldsID="3a5aeef0e55b9538fdfcf17dce729a72" ns2:_="" ns3:_="">
    <xsd:import namespace="07b3afd5-a2fa-4e71-9dae-ec2194f5f8f4"/>
    <xsd:import namespace="8a6cf90d-edea-4502-81ca-4a7f557ab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3afd5-a2fa-4e71-9dae-ec2194f5f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f90d-edea-4502-81ca-4a7f557ab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8e4f56c-70d2-4c9b-af65-320c781ed25d}" ma:internalName="TaxCatchAll" ma:showField="CatchAllData" ma:web="8a6cf90d-edea-4502-81ca-4a7f557ab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BEE676-8DA7-4A95-ADFE-BFE6F2B70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77E08-8E35-4B57-B7D2-8678685DCF08}">
  <ds:schemaRefs>
    <ds:schemaRef ds:uri="http://schemas.microsoft.com/office/2006/metadata/properties"/>
    <ds:schemaRef ds:uri="http://schemas.microsoft.com/office/infopath/2007/PartnerControls"/>
    <ds:schemaRef ds:uri="8a6cf90d-edea-4502-81ca-4a7f557ab552"/>
    <ds:schemaRef ds:uri="07b3afd5-a2fa-4e71-9dae-ec2194f5f8f4"/>
  </ds:schemaRefs>
</ds:datastoreItem>
</file>

<file path=customXml/itemProps3.xml><?xml version="1.0" encoding="utf-8"?>
<ds:datastoreItem xmlns:ds="http://schemas.openxmlformats.org/officeDocument/2006/customXml" ds:itemID="{541F37E2-F658-462D-AAFA-B87F847C9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3afd5-a2fa-4e71-9dae-ec2194f5f8f4"/>
    <ds:schemaRef ds:uri="8a6cf90d-edea-4502-81ca-4a7f557ab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Kristin (CDC/NCCDPHP/DNPAO)</dc:creator>
  <cp:lastModifiedBy>Marks, Kristin (CDC/NCCDPHP/DNPAO)</cp:lastModifiedBy>
  <cp:revision>5</cp:revision>
  <dcterms:created xsi:type="dcterms:W3CDTF">2025-09-26T14:24:00Z</dcterms:created>
  <dcterms:modified xsi:type="dcterms:W3CDTF">2025-12-10T19:05:00Z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0x010100C1D7367241400F40BCAD7D2B4A9EDD9D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8e86b704-5bc9-40b5-ba02-fbfce0ea6d81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2024-12-11T13:48:23Z</vt:lpwstr>
  </property>
  <property fmtid="{D5CDD505-2E9C-101B-9397-08002B2CF9AE}" pid="10" name="MSIP_Label_7b94a7b8-f06c-4dfe-bdcc-9b548fd58c31_SiteId">
    <vt:lpwstr>9ce70869-60db-44fd-abe8-d2767077fc8f</vt:lpwstr>
  </property>
</Properties>
</file>