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6EC" w:rsidRPr="00513798" w:rsidP="0065780E" w14:paraId="22B5AE9D" w14:textId="335FC48E">
      <w:pPr>
        <w:spacing w:after="0"/>
        <w:contextualSpacing/>
        <w:rPr>
          <w:b/>
          <w:bCs/>
          <w:sz w:val="24"/>
          <w:szCs w:val="28"/>
        </w:rPr>
      </w:pPr>
      <w:r w:rsidRPr="00513798">
        <w:rPr>
          <w:b/>
          <w:bCs/>
          <w:sz w:val="24"/>
          <w:szCs w:val="28"/>
        </w:rPr>
        <w:t>Guion para llamadas telefónicas de recordatorio</w:t>
      </w:r>
    </w:p>
    <w:p w:rsidR="0065780E" w:rsidRPr="00513798" w:rsidP="0065780E" w14:paraId="691ADBAD" w14:textId="6D13912F">
      <w:pPr>
        <w:spacing w:after="0"/>
        <w:contextualSpacing/>
        <w:rPr>
          <w:b/>
          <w:bCs/>
        </w:rPr>
      </w:pPr>
      <w:r w:rsidRPr="00513798">
        <w:rPr>
          <w:b/>
          <w:bCs/>
        </w:rPr>
        <w:t>INTRO</w:t>
      </w:r>
    </w:p>
    <w:p w:rsidR="0065780E" w:rsidRPr="00513798" w:rsidP="0065780E" w14:paraId="466A6C64" w14:textId="72033EAA">
      <w:pPr>
        <w:spacing w:after="0"/>
        <w:contextualSpacing/>
      </w:pPr>
      <w:r w:rsidRPr="00513798">
        <w:rPr>
          <w:sz w:val="24"/>
        </w:rPr>
        <w:t xml:space="preserve">Hola, mi nombre es [INTERVIEWER NAME] y estoy llamando de </w:t>
      </w:r>
      <w:r w:rsidRPr="00513798">
        <w:rPr>
          <w:sz w:val="24"/>
        </w:rPr>
        <w:t>Abt</w:t>
      </w:r>
      <w:r w:rsidRPr="00513798">
        <w:rPr>
          <w:sz w:val="24"/>
        </w:rPr>
        <w:t xml:space="preserve"> Global de parte de los Centros para el Control y la Prevención de Enfermedades </w:t>
      </w:r>
      <w:r w:rsidR="00F74203">
        <w:rPr>
          <w:sz w:val="24"/>
        </w:rPr>
        <w:t xml:space="preserve">acerca de la encuesta de Prácticas de Maternidad Sobre Nutrición y Cuidado Infantil o mPINC, por sus siglas en inglés. La encuesta mPINC incluye preguntas sobre la nutrición infantil, como lactancia materna, uso de fórmula en los recién nacidos sanos y rutinas de </w:t>
      </w:r>
      <w:r w:rsidR="00F74203">
        <w:rPr>
          <w:sz w:val="24"/>
        </w:rPr>
        <w:t>alimentación.</w:t>
      </w:r>
      <w:r w:rsidRPr="00513798" w:rsidR="00F74203">
        <w:rPr>
          <w:sz w:val="24"/>
        </w:rPr>
        <w:t xml:space="preserve"> ¿Puedo</w:t>
      </w:r>
      <w:r w:rsidRPr="00513798" w:rsidR="001E5F63">
        <w:rPr>
          <w:sz w:val="24"/>
        </w:rPr>
        <w:t xml:space="preserve"> hablar con </w:t>
      </w:r>
      <w:r w:rsidRPr="00513798" w:rsidR="00C5155F">
        <w:rPr>
          <w:szCs w:val="22"/>
        </w:rPr>
        <w:t>[POS_CONTACT_FIRSTNAME] [POS_CONTACT_LASTNAME]</w:t>
      </w:r>
      <w:r w:rsidRPr="00513798">
        <w:rPr>
          <w:szCs w:val="22"/>
        </w:rPr>
        <w:t>?</w:t>
      </w:r>
    </w:p>
    <w:p w:rsidR="0065780E" w:rsidRPr="00513798" w:rsidP="0065780E" w14:paraId="7BCD0B6C" w14:textId="77777777">
      <w:pPr>
        <w:spacing w:after="0"/>
        <w:contextualSpacing/>
      </w:pPr>
    </w:p>
    <w:p w:rsidR="0065780E" w:rsidRPr="00F74203" w:rsidP="0065780E" w14:paraId="043C18F0" w14:textId="590163CF">
      <w:pPr>
        <w:pStyle w:val="ListParagraph"/>
        <w:numPr>
          <w:ilvl w:val="0"/>
          <w:numId w:val="2"/>
        </w:numPr>
        <w:spacing w:after="0" w:line="276" w:lineRule="auto"/>
        <w:rPr>
          <w:lang w:val="en-US"/>
        </w:rPr>
      </w:pPr>
      <w:r w:rsidRPr="00F74203">
        <w:rPr>
          <w:sz w:val="24"/>
          <w:lang w:val="en-US"/>
        </w:rPr>
        <w:t>SÍ</w:t>
      </w:r>
      <w:r w:rsidRPr="00F74203">
        <w:rPr>
          <w:lang w:val="en-US"/>
        </w:rPr>
        <w:tab/>
      </w:r>
      <w:r w:rsidRPr="00F74203">
        <w:rPr>
          <w:lang w:val="en-US"/>
        </w:rPr>
        <w:tab/>
      </w:r>
      <w:r w:rsidRPr="00F74203">
        <w:rPr>
          <w:lang w:val="en-US"/>
        </w:rPr>
        <w:tab/>
      </w:r>
      <w:r w:rsidRPr="00F74203" w:rsidR="00951305">
        <w:rPr>
          <w:lang w:val="en-US"/>
        </w:rPr>
        <w:tab/>
      </w:r>
      <w:r w:rsidRPr="00F74203">
        <w:rPr>
          <w:lang w:val="en-US"/>
        </w:rPr>
        <w:tab/>
      </w:r>
      <w:r w:rsidRPr="00F74203">
        <w:rPr>
          <w:lang w:val="en-US"/>
        </w:rPr>
        <w:tab/>
      </w:r>
      <w:r w:rsidRPr="00513798">
        <w:tab/>
      </w:r>
      <w:r w:rsidRPr="00513798">
        <w:tab/>
      </w:r>
      <w:r w:rsidRPr="00F74203">
        <w:rPr>
          <w:i/>
          <w:iCs/>
          <w:lang w:val="en-US"/>
        </w:rPr>
        <w:t>SKIP TO CONTACT_INTRO</w:t>
      </w:r>
    </w:p>
    <w:p w:rsidR="0065780E" w:rsidRPr="00F74203" w:rsidP="0065780E" w14:paraId="1095557B" w14:textId="73DC079E">
      <w:pPr>
        <w:pStyle w:val="ListParagraph"/>
        <w:numPr>
          <w:ilvl w:val="0"/>
          <w:numId w:val="2"/>
        </w:numPr>
        <w:spacing w:after="0" w:line="276" w:lineRule="auto"/>
        <w:rPr>
          <w:lang w:val="en-US"/>
        </w:rPr>
      </w:pPr>
      <w:r w:rsidRPr="00F74203">
        <w:rPr>
          <w:lang w:val="en-US"/>
        </w:rPr>
        <w:t>NO</w:t>
      </w:r>
      <w:r w:rsidRPr="00F74203">
        <w:rPr>
          <w:lang w:val="en-US"/>
        </w:rPr>
        <w:tab/>
      </w:r>
      <w:r w:rsidRPr="00F74203">
        <w:rPr>
          <w:lang w:val="en-US"/>
        </w:rPr>
        <w:tab/>
      </w:r>
      <w:r w:rsidRPr="00F74203">
        <w:rPr>
          <w:lang w:val="en-US"/>
        </w:rPr>
        <w:tab/>
      </w:r>
      <w:r w:rsidRPr="00F74203" w:rsidR="00951305">
        <w:rPr>
          <w:lang w:val="en-US"/>
        </w:rPr>
        <w:tab/>
      </w:r>
      <w:r w:rsidRPr="00F74203" w:rsidR="001E5F63">
        <w:rPr>
          <w:lang w:val="en-US"/>
        </w:rPr>
        <w:tab/>
      </w:r>
      <w:r w:rsidRPr="00F74203" w:rsidR="001E5F63">
        <w:rPr>
          <w:lang w:val="en-US"/>
        </w:rPr>
        <w:tab/>
      </w:r>
      <w:r w:rsidRPr="00513798" w:rsidR="001E5F63">
        <w:tab/>
      </w:r>
      <w:r w:rsidRPr="00513798" w:rsidR="001E5F63">
        <w:tab/>
      </w:r>
      <w:r w:rsidRPr="00F74203">
        <w:rPr>
          <w:i/>
          <w:iCs/>
          <w:lang w:val="en-US"/>
        </w:rPr>
        <w:t>SKIP TO OTHER_INTRO</w:t>
      </w:r>
    </w:p>
    <w:p w:rsidR="0065780E" w:rsidRPr="00513798" w:rsidP="0065780E" w14:paraId="4BFCFC31" w14:textId="1C67E864">
      <w:pPr>
        <w:pStyle w:val="ListParagraph"/>
        <w:numPr>
          <w:ilvl w:val="0"/>
          <w:numId w:val="2"/>
        </w:numPr>
        <w:spacing w:after="0" w:line="276" w:lineRule="auto"/>
      </w:pPr>
      <w:r w:rsidRPr="00513798">
        <w:rPr>
          <w:sz w:val="24"/>
        </w:rPr>
        <w:t xml:space="preserve">NO SABE/ SE NEGÓ A CONTESTAR   </w:t>
      </w:r>
      <w:r w:rsidRPr="00513798">
        <w:tab/>
      </w:r>
      <w:r w:rsidRPr="00513798">
        <w:tab/>
      </w:r>
      <w:r w:rsidRPr="00513798" w:rsidR="00951305">
        <w:tab/>
      </w:r>
      <w:r w:rsidRPr="00513798">
        <w:rPr>
          <w:i/>
          <w:iCs/>
        </w:rPr>
        <w:t>SKIP TO OTHER_INTRO</w:t>
      </w:r>
    </w:p>
    <w:p w:rsidR="001E5F63" w:rsidRPr="0069320C" w:rsidP="0065780E" w14:paraId="42C094AF" w14:textId="7CFDCB45">
      <w:pPr>
        <w:pStyle w:val="ListParagraph"/>
        <w:numPr>
          <w:ilvl w:val="0"/>
          <w:numId w:val="2"/>
        </w:numPr>
        <w:spacing w:after="0" w:line="276" w:lineRule="auto"/>
        <w:rPr>
          <w:lang w:val="en-US"/>
        </w:rPr>
      </w:pPr>
      <w:r w:rsidRPr="0069320C">
        <w:rPr>
          <w:lang w:val="en-US"/>
        </w:rPr>
        <w:t>MENSAJE DE VOZ</w:t>
      </w:r>
      <w:r w:rsidRPr="0069320C">
        <w:rPr>
          <w:lang w:val="en-US"/>
        </w:rPr>
        <w:tab/>
      </w:r>
      <w:r w:rsidRPr="0069320C" w:rsidR="0065780E">
        <w:rPr>
          <w:i/>
          <w:iCs/>
          <w:lang w:val="en-US"/>
        </w:rPr>
        <w:tab/>
      </w:r>
      <w:r w:rsidRPr="0069320C">
        <w:rPr>
          <w:i/>
          <w:iCs/>
          <w:lang w:val="en-US"/>
        </w:rPr>
        <w:tab/>
      </w:r>
      <w:r w:rsidRPr="0069320C">
        <w:rPr>
          <w:i/>
          <w:iCs/>
          <w:lang w:val="en-US"/>
        </w:rPr>
        <w:tab/>
      </w:r>
      <w:r w:rsidRPr="0069320C">
        <w:rPr>
          <w:i/>
          <w:iCs/>
          <w:lang w:val="en-US"/>
        </w:rPr>
        <w:tab/>
      </w:r>
      <w:r w:rsidRPr="0069320C">
        <w:rPr>
          <w:i/>
          <w:iCs/>
          <w:lang w:val="en-US"/>
        </w:rPr>
        <w:tab/>
      </w:r>
      <w:r w:rsidRPr="0069320C" w:rsidR="0065780E">
        <w:rPr>
          <w:i/>
          <w:iCs/>
          <w:lang w:val="en-US"/>
        </w:rPr>
        <w:t>SKIP TO VOICEMAIL; ONLY</w:t>
      </w:r>
      <w:r w:rsidRPr="0069320C">
        <w:rPr>
          <w:i/>
          <w:iCs/>
          <w:lang w:val="en-US"/>
        </w:rPr>
        <w:t xml:space="preserve"> </w:t>
      </w:r>
    </w:p>
    <w:p w:rsidR="0065780E" w:rsidP="001E5F63" w14:paraId="4363B998" w14:textId="1C4CA0C6">
      <w:pPr>
        <w:pStyle w:val="ListParagraph"/>
        <w:spacing w:after="0" w:line="276" w:lineRule="auto"/>
        <w:ind w:left="6480"/>
        <w:rPr>
          <w:i/>
          <w:iCs/>
          <w:lang w:val="en-US"/>
        </w:rPr>
      </w:pPr>
      <w:r w:rsidRPr="0069320C">
        <w:rPr>
          <w:i/>
          <w:iCs/>
          <w:lang w:val="en-US"/>
        </w:rPr>
        <w:t>LEAVE MESSAGE ON THIRD</w:t>
      </w:r>
      <w:r w:rsidRPr="0069320C" w:rsidR="001E5F63">
        <w:rPr>
          <w:i/>
          <w:iCs/>
          <w:lang w:val="en-US"/>
        </w:rPr>
        <w:t xml:space="preserve"> </w:t>
      </w:r>
      <w:r w:rsidRPr="0069320C">
        <w:rPr>
          <w:i/>
          <w:iCs/>
          <w:lang w:val="en-US"/>
        </w:rPr>
        <w:t>UNSUCCESSFUL ATTEMPT</w:t>
      </w:r>
    </w:p>
    <w:p w:rsidR="00F74203" w:rsidRPr="00F74203" w:rsidP="00F74203" w14:paraId="4B200C85" w14:textId="747BDCC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lang w:val="en-US"/>
        </w:rPr>
      </w:pPr>
      <w:r w:rsidRPr="00FA3325">
        <w:rPr>
          <w:rFonts w:asciiTheme="majorBidi" w:hAnsiTheme="majorBidi" w:cstheme="majorBidi"/>
          <w:lang w:val="en-US"/>
        </w:rPr>
        <w:t xml:space="preserve">EL CONTACTO YA NO </w:t>
      </w:r>
      <w:r>
        <w:rPr>
          <w:rFonts w:asciiTheme="majorBidi" w:hAnsiTheme="majorBidi" w:cstheme="majorBidi"/>
          <w:lang w:val="en-US"/>
        </w:rPr>
        <w:t>TRABAJA</w:t>
      </w:r>
      <w:r w:rsidRPr="00FA3325">
        <w:rPr>
          <w:rFonts w:asciiTheme="majorBidi" w:hAnsiTheme="majorBidi" w:cstheme="majorBidi"/>
          <w:lang w:val="en-US"/>
        </w:rPr>
        <w:t xml:space="preserve"> AQUÍ</w:t>
      </w:r>
      <w:r w:rsidRPr="000E242A"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 w:rsidRPr="00F74203">
        <w:rPr>
          <w:rFonts w:asciiTheme="majorBidi" w:hAnsiTheme="majorBidi" w:cstheme="majorBidi"/>
          <w:i/>
          <w:iCs/>
          <w:lang w:val="en-US"/>
        </w:rPr>
        <w:t>SKIP TO INTRO (SCREENER</w:t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 w:rsidRPr="00F74203">
        <w:rPr>
          <w:rFonts w:asciiTheme="majorBidi" w:hAnsiTheme="majorBidi" w:cstheme="majorBidi"/>
          <w:i/>
          <w:iCs/>
          <w:lang w:val="en-US"/>
        </w:rPr>
        <w:t>CALL); CYCLE TO NEXT</w:t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>
        <w:rPr>
          <w:rFonts w:asciiTheme="majorBidi" w:hAnsiTheme="majorBidi" w:cstheme="majorBidi"/>
          <w:i/>
          <w:iCs/>
          <w:lang w:val="en-US"/>
        </w:rPr>
        <w:tab/>
      </w:r>
      <w:r w:rsidRPr="00F74203">
        <w:rPr>
          <w:rFonts w:asciiTheme="majorBidi" w:hAnsiTheme="majorBidi" w:cstheme="majorBidi"/>
          <w:i/>
          <w:iCs/>
          <w:lang w:val="en-US"/>
        </w:rPr>
        <w:t xml:space="preserve"> POSSIBLE CONTACT</w:t>
      </w:r>
    </w:p>
    <w:p w:rsidR="0065780E" w:rsidRPr="0069320C" w:rsidP="0065780E" w14:paraId="63D3D53B" w14:textId="77777777">
      <w:pPr>
        <w:spacing w:after="0"/>
        <w:contextualSpacing/>
        <w:rPr>
          <w:lang w:val="en-US"/>
        </w:rPr>
      </w:pPr>
    </w:p>
    <w:p w:rsidR="0065780E" w:rsidRPr="00513798" w:rsidP="0065780E" w14:paraId="50A8308B" w14:textId="77777777">
      <w:pPr>
        <w:spacing w:after="0"/>
        <w:contextualSpacing/>
        <w:rPr>
          <w:b/>
          <w:bCs/>
        </w:rPr>
      </w:pPr>
      <w:r w:rsidRPr="00513798">
        <w:rPr>
          <w:b/>
          <w:bCs/>
        </w:rPr>
        <w:t>OTHER_INTRO</w:t>
      </w:r>
    </w:p>
    <w:p w:rsidR="008445B1" w:rsidRPr="00513798" w:rsidP="0065780E" w14:paraId="256CFF95" w14:textId="6C076914">
      <w:pPr>
        <w:spacing w:after="0"/>
        <w:contextualSpacing/>
        <w:rPr>
          <w:szCs w:val="22"/>
        </w:rPr>
      </w:pPr>
      <w:r>
        <w:t xml:space="preserve">[IF CONTACT_EMAIL&lt;&gt;1: </w:t>
      </w:r>
      <w:r w:rsidRPr="00513798">
        <w:t>Hace varias semanas, le</w:t>
      </w:r>
      <w:r>
        <w:t>][IF CONTACT_EMAIL=1: Le</w:t>
      </w:r>
      <w:r w:rsidRPr="00513798">
        <w:t xml:space="preserve"> </w:t>
      </w:r>
      <w:r w:rsidRPr="00513798">
        <w:t>enviamos a</w:t>
      </w:r>
      <w:r w:rsidRPr="00513798" w:rsidR="0065780E">
        <w:t xml:space="preserve"> </w:t>
      </w:r>
      <w:r w:rsidRPr="00513798" w:rsidR="005C0043">
        <w:rPr>
          <w:szCs w:val="22"/>
        </w:rPr>
        <w:t xml:space="preserve">[POS_CONTACT_FIRSTNAME] [POS_CONTACT_LASTNAME] </w:t>
      </w:r>
      <w:r w:rsidRPr="00513798">
        <w:rPr>
          <w:szCs w:val="22"/>
        </w:rPr>
        <w:t xml:space="preserve">un enlace para la encuesta y </w:t>
      </w:r>
      <w:r w:rsidRPr="00513798">
        <w:t>estamos haciendo un seguimiento con usted porque no hemos recibido su encuesta completa de Prácticas de Maternidad Sobre Nutrición y Cuidado Infantil o mPINC, por sus siglas en inglés. La encuesta mPINC pregunta sobre la nutrición infantil como la lactancia materna, el uso de fórmula por parte de recién nacidos sanos, y rutinas de alimentación. Todos los hospitales en los EEUU y sus territorios que brindan atención de maternidad de forma rutinaria son elegibles para participar en la encuesta.</w:t>
      </w:r>
    </w:p>
    <w:p w:rsidR="0065780E" w:rsidRPr="00513798" w:rsidP="0065780E" w14:paraId="46A1AFAA" w14:textId="77777777">
      <w:pPr>
        <w:spacing w:after="0"/>
        <w:contextualSpacing/>
      </w:pPr>
    </w:p>
    <w:p w:rsidR="0065780E" w:rsidRPr="00513798" w:rsidP="0065780E" w14:paraId="43DCD8E3" w14:textId="76FDEF5B">
      <w:pPr>
        <w:spacing w:after="0"/>
        <w:contextualSpacing/>
      </w:pPr>
      <w:r w:rsidRPr="00513798">
        <w:t>¿Sabe si [POS_CONTACT_FIRSTNAME] recibió el enlace de nuestra encuesta?</w:t>
      </w:r>
      <w:r w:rsidRPr="00513798">
        <w:t xml:space="preserve">  </w:t>
      </w:r>
    </w:p>
    <w:p w:rsidR="0065780E" w:rsidRPr="00513798" w:rsidP="0065780E" w14:paraId="0A7944ED" w14:textId="77777777">
      <w:pPr>
        <w:spacing w:after="0"/>
        <w:contextualSpacing/>
      </w:pPr>
    </w:p>
    <w:p w:rsidR="0065780E" w:rsidRPr="00513798" w:rsidP="0065780E" w14:paraId="6955DE02" w14:textId="60E5138A">
      <w:pPr>
        <w:pStyle w:val="ListParagraph"/>
        <w:numPr>
          <w:ilvl w:val="0"/>
          <w:numId w:val="3"/>
        </w:numPr>
        <w:spacing w:after="0" w:line="276" w:lineRule="auto"/>
      </w:pPr>
      <w:r w:rsidRPr="00513798">
        <w:rPr>
          <w:sz w:val="24"/>
        </w:rPr>
        <w:t>SÍ</w:t>
      </w:r>
      <w:r w:rsidRPr="00513798">
        <w:tab/>
      </w:r>
      <w:r w:rsidRPr="00513798">
        <w:tab/>
      </w:r>
      <w:r w:rsidRPr="00513798" w:rsidR="005C0043">
        <w:tab/>
      </w:r>
      <w:r w:rsidRPr="00513798" w:rsidR="005C0043">
        <w:tab/>
      </w:r>
      <w:r w:rsidRPr="00513798">
        <w:rPr>
          <w:i/>
          <w:iCs/>
        </w:rPr>
        <w:t>SKIP TO RECEIVE_YES</w:t>
      </w:r>
    </w:p>
    <w:p w:rsidR="0065780E" w:rsidRPr="00513798" w:rsidP="0065780E" w14:paraId="1E32EF7C" w14:textId="5A91C53B">
      <w:pPr>
        <w:pStyle w:val="ListParagraph"/>
        <w:numPr>
          <w:ilvl w:val="0"/>
          <w:numId w:val="3"/>
        </w:numPr>
        <w:spacing w:after="0" w:line="276" w:lineRule="auto"/>
      </w:pPr>
      <w:r w:rsidRPr="00513798">
        <w:t>NO</w:t>
      </w:r>
      <w:r w:rsidRPr="00513798">
        <w:tab/>
      </w:r>
      <w:r w:rsidRPr="00513798">
        <w:tab/>
      </w:r>
      <w:r w:rsidRPr="00513798" w:rsidR="005C0043">
        <w:tab/>
      </w:r>
      <w:r w:rsidRPr="00513798" w:rsidR="005C0043">
        <w:tab/>
      </w:r>
      <w:r w:rsidRPr="00513798">
        <w:rPr>
          <w:i/>
          <w:iCs/>
        </w:rPr>
        <w:t>SKIP TO RECEIVE_NO</w:t>
      </w:r>
    </w:p>
    <w:p w:rsidR="0065780E" w:rsidRPr="0069320C" w:rsidP="0065780E" w14:paraId="231A2C15" w14:textId="19023BC0">
      <w:pPr>
        <w:pStyle w:val="ListParagraph"/>
        <w:numPr>
          <w:ilvl w:val="0"/>
          <w:numId w:val="3"/>
        </w:numPr>
        <w:spacing w:after="0" w:line="276" w:lineRule="auto"/>
        <w:rPr>
          <w:lang w:val="en-US"/>
        </w:rPr>
      </w:pPr>
      <w:r w:rsidRPr="0069320C">
        <w:rPr>
          <w:sz w:val="24"/>
          <w:lang w:val="en-US"/>
        </w:rPr>
        <w:t>NO SABE</w:t>
      </w:r>
      <w:r w:rsidRPr="0069320C">
        <w:rPr>
          <w:lang w:val="en-US"/>
        </w:rPr>
        <w:tab/>
      </w:r>
      <w:r w:rsidRPr="0069320C">
        <w:rPr>
          <w:lang w:val="en-US"/>
        </w:rPr>
        <w:tab/>
      </w:r>
      <w:r w:rsidRPr="0069320C" w:rsidR="005C0043">
        <w:rPr>
          <w:lang w:val="en-US"/>
        </w:rPr>
        <w:tab/>
      </w:r>
      <w:r w:rsidRPr="0069320C">
        <w:rPr>
          <w:i/>
          <w:iCs/>
          <w:lang w:val="en-US"/>
        </w:rPr>
        <w:t>SKIP TO RECEIVE_</w:t>
      </w:r>
      <w:r w:rsidRPr="0069320C" w:rsidR="002C6AD3">
        <w:rPr>
          <w:i/>
          <w:iCs/>
          <w:lang w:val="en-US"/>
        </w:rPr>
        <w:t>NO</w:t>
      </w:r>
    </w:p>
    <w:p w:rsidR="0065780E" w:rsidRPr="0069320C" w:rsidP="0065780E" w14:paraId="3E19F8C5" w14:textId="77777777">
      <w:pPr>
        <w:spacing w:after="0"/>
        <w:contextualSpacing/>
        <w:rPr>
          <w:lang w:val="en-US"/>
        </w:rPr>
      </w:pPr>
    </w:p>
    <w:p w:rsidR="0065780E" w:rsidRPr="00513798" w:rsidP="0065780E" w14:paraId="056980ED" w14:textId="77777777">
      <w:pPr>
        <w:spacing w:after="0"/>
        <w:contextualSpacing/>
        <w:rPr>
          <w:b/>
          <w:bCs/>
        </w:rPr>
      </w:pPr>
      <w:r w:rsidRPr="00513798">
        <w:rPr>
          <w:b/>
          <w:bCs/>
        </w:rPr>
        <w:t>RECEIVE_YES</w:t>
      </w:r>
    </w:p>
    <w:p w:rsidR="0065780E" w:rsidRPr="00513798" w:rsidP="0065780E" w14:paraId="3B83B208" w14:textId="10B7C785">
      <w:pPr>
        <w:spacing w:after="0"/>
        <w:contextualSpacing/>
      </w:pPr>
      <w:r w:rsidRPr="00513798">
        <w:t>¿</w:t>
      </w:r>
      <w:r w:rsidRPr="00513798" w:rsidR="008445B1">
        <w:t>Sabe si</w:t>
      </w:r>
      <w:r w:rsidRPr="00513798">
        <w:t xml:space="preserve"> </w:t>
      </w:r>
      <w:r w:rsidRPr="00513798" w:rsidR="005C0043">
        <w:rPr>
          <w:szCs w:val="22"/>
        </w:rPr>
        <w:t>[POS_CONTACT_FIRSTNAME]</w:t>
      </w:r>
      <w:r w:rsidRPr="00513798" w:rsidR="005C0043">
        <w:t xml:space="preserve"> </w:t>
      </w:r>
      <w:r w:rsidRPr="00513798" w:rsidR="008445B1">
        <w:t>ha tenido la oportunidad de completar la encuesta</w:t>
      </w:r>
      <w:r w:rsidRPr="00513798">
        <w:t>?</w:t>
      </w:r>
    </w:p>
    <w:p w:rsidR="0065780E" w:rsidRPr="00513798" w:rsidP="0065780E" w14:paraId="46519DA5" w14:textId="77777777">
      <w:pPr>
        <w:spacing w:after="0"/>
        <w:contextualSpacing/>
      </w:pPr>
    </w:p>
    <w:p w:rsidR="0065780E" w:rsidRPr="00513798" w:rsidP="0065780E" w14:paraId="44199A62" w14:textId="78F262C6">
      <w:pPr>
        <w:pStyle w:val="ListParagraph"/>
        <w:numPr>
          <w:ilvl w:val="0"/>
          <w:numId w:val="4"/>
        </w:numPr>
        <w:spacing w:after="0" w:line="276" w:lineRule="auto"/>
      </w:pPr>
      <w:r w:rsidRPr="00513798">
        <w:rPr>
          <w:sz w:val="24"/>
        </w:rPr>
        <w:t>SÍ</w:t>
      </w:r>
      <w:r w:rsidRPr="00513798">
        <w:tab/>
      </w:r>
    </w:p>
    <w:p w:rsidR="0065780E" w:rsidRPr="00513798" w:rsidP="0065780E" w14:paraId="25447A78" w14:textId="77777777">
      <w:pPr>
        <w:pStyle w:val="ListParagraph"/>
        <w:numPr>
          <w:ilvl w:val="0"/>
          <w:numId w:val="4"/>
        </w:numPr>
        <w:spacing w:after="0" w:line="276" w:lineRule="auto"/>
      </w:pPr>
      <w:r w:rsidRPr="00513798">
        <w:t>NO</w:t>
      </w:r>
      <w:r w:rsidRPr="00513798">
        <w:tab/>
      </w:r>
    </w:p>
    <w:p w:rsidR="0065780E" w:rsidRPr="00513798" w:rsidP="0065780E" w14:paraId="4F1B1167" w14:textId="77777777">
      <w:pPr>
        <w:spacing w:after="0"/>
      </w:pPr>
    </w:p>
    <w:p w:rsidR="0065780E" w:rsidRPr="00513798" w:rsidP="0065780E" w14:paraId="5C778504" w14:textId="77777777">
      <w:pPr>
        <w:spacing w:after="0"/>
        <w:rPr>
          <w:i/>
          <w:iCs/>
        </w:rPr>
      </w:pPr>
      <w:r w:rsidRPr="00513798">
        <w:rPr>
          <w:i/>
          <w:iCs/>
        </w:rPr>
        <w:t>SKIP TO REMIND_YES</w:t>
      </w:r>
    </w:p>
    <w:p w:rsidR="0065780E" w:rsidRPr="00513798" w:rsidP="0065780E" w14:paraId="7036DA2B" w14:textId="77777777">
      <w:pPr>
        <w:spacing w:after="0"/>
      </w:pPr>
    </w:p>
    <w:p w:rsidR="0065780E" w:rsidRPr="00513798" w:rsidP="0065780E" w14:paraId="035C9D29" w14:textId="77777777">
      <w:pPr>
        <w:spacing w:after="0"/>
        <w:contextualSpacing/>
      </w:pPr>
      <w:r w:rsidRPr="00513798">
        <w:rPr>
          <w:b/>
          <w:bCs/>
        </w:rPr>
        <w:t>REMIND_YES</w:t>
      </w:r>
    </w:p>
    <w:p w:rsidR="0065780E" w:rsidRPr="00513798" w:rsidP="002C0FF3" w14:paraId="617BE403" w14:textId="1FEA71A2">
      <w:r w:rsidRPr="00513798">
        <w:t>¿Podría recordarle a</w:t>
      </w:r>
      <w:r w:rsidRPr="00513798">
        <w:t xml:space="preserve"> </w:t>
      </w:r>
      <w:r w:rsidRPr="00513798" w:rsidR="005C0043">
        <w:rPr>
          <w:szCs w:val="22"/>
        </w:rPr>
        <w:t>[POS_CONTACT_FIRSTNAME]</w:t>
      </w:r>
      <w:r w:rsidRPr="00513798" w:rsidR="005C0043">
        <w:t xml:space="preserve"> </w:t>
      </w:r>
      <w:r w:rsidRPr="00513798">
        <w:t xml:space="preserve">sobre la encuesta y pedirle que siga el enlace y complete la encuesta en línea? Para comprender con precisión las prácticas de alimentación infantil en los hospitales de atención de maternidad en todos los Estados Unidos y sus territorios, queremos enfatizar la importancia de que todos los hospitales que brindan atención médica de maternidad completen la encuesta. </w:t>
      </w:r>
    </w:p>
    <w:p w:rsidR="0065780E" w:rsidRPr="0069320C" w:rsidP="0065780E" w14:paraId="68E73874" w14:textId="77777777">
      <w:pPr>
        <w:spacing w:after="0"/>
        <w:contextualSpacing/>
        <w:rPr>
          <w:i/>
          <w:iCs/>
          <w:lang w:val="en-US"/>
        </w:rPr>
      </w:pPr>
      <w:r w:rsidRPr="0069320C">
        <w:rPr>
          <w:i/>
          <w:iCs/>
          <w:lang w:val="en-US"/>
        </w:rPr>
        <w:t>SKIP TO THANK_YOU</w:t>
      </w:r>
    </w:p>
    <w:p w:rsidR="0065780E" w:rsidRPr="0069320C" w:rsidP="0065780E" w14:paraId="096DB387" w14:textId="77777777">
      <w:pPr>
        <w:spacing w:after="0"/>
        <w:contextualSpacing/>
        <w:rPr>
          <w:lang w:val="en-US"/>
        </w:rPr>
      </w:pPr>
    </w:p>
    <w:p w:rsidR="0065780E" w:rsidRPr="0069320C" w:rsidP="0065780E" w14:paraId="6E496CC8" w14:textId="77777777">
      <w:pPr>
        <w:spacing w:after="0"/>
        <w:contextualSpacing/>
        <w:rPr>
          <w:b/>
          <w:bCs/>
          <w:lang w:val="en-US"/>
        </w:rPr>
      </w:pPr>
      <w:bookmarkStart w:id="0" w:name="_Hlk58309712"/>
      <w:r w:rsidRPr="0069320C">
        <w:rPr>
          <w:b/>
          <w:bCs/>
          <w:lang w:val="en-US"/>
        </w:rPr>
        <w:t xml:space="preserve">CONTACT_INTRO  </w:t>
      </w:r>
    </w:p>
    <w:p w:rsidR="002C0FF3" w:rsidRPr="00513798" w:rsidP="0065780E" w14:paraId="1951015A" w14:textId="24C12D13">
      <w:pPr>
        <w:spacing w:after="0"/>
        <w:contextualSpacing/>
      </w:pPr>
      <w:r w:rsidRPr="00513798">
        <w:t>Mi nombre es</w:t>
      </w:r>
      <w:r w:rsidRPr="00513798" w:rsidR="0065780E">
        <w:t xml:space="preserve"> </w:t>
      </w:r>
      <w:r w:rsidRPr="00513798" w:rsidR="005C0043">
        <w:t>[</w:t>
      </w:r>
      <w:r w:rsidRPr="00513798" w:rsidR="0065780E">
        <w:t>INTERVIEWER NAME</w:t>
      </w:r>
      <w:r w:rsidRPr="00513798" w:rsidR="005C0043">
        <w:t>]</w:t>
      </w:r>
      <w:r w:rsidRPr="00513798" w:rsidR="0065780E">
        <w:t xml:space="preserve">. </w:t>
      </w:r>
      <w:r w:rsidRPr="00513798">
        <w:t xml:space="preserve">Llamo desde </w:t>
      </w:r>
      <w:r w:rsidRPr="00513798">
        <w:t>Abt</w:t>
      </w:r>
      <w:r w:rsidRPr="00513798">
        <w:t xml:space="preserve"> Global de parte </w:t>
      </w:r>
      <w:r w:rsidRPr="00513798">
        <w:rPr>
          <w:sz w:val="24"/>
        </w:rPr>
        <w:t>de los Centros para el Control y la Prevención de Enfermedades (CDC).</w:t>
      </w:r>
      <w:r w:rsidRPr="00513798">
        <w:t xml:space="preserve"> </w:t>
      </w:r>
      <w:r w:rsidR="0014238D">
        <w:t xml:space="preserve">[IF CONTACT_EMAIL&lt;&gt;1: </w:t>
      </w:r>
      <w:r w:rsidRPr="00513798" w:rsidR="0014238D">
        <w:t>Hace varias semanas, le</w:t>
      </w:r>
      <w:r w:rsidR="0014238D">
        <w:t>]</w:t>
      </w:r>
      <w:r w:rsidR="0014238D">
        <w:t xml:space="preserve"> </w:t>
      </w:r>
      <w:r w:rsidR="0014238D">
        <w:t>[IF CONTACT_EMAIL=1: Le]</w:t>
      </w:r>
      <w:r w:rsidRPr="00513798" w:rsidR="0014238D">
        <w:t xml:space="preserve"> </w:t>
      </w:r>
      <w:r w:rsidRPr="00513798">
        <w:t xml:space="preserve">enviamos a </w:t>
      </w:r>
      <w:r w:rsidRPr="00513798">
        <w:rPr>
          <w:szCs w:val="22"/>
        </w:rPr>
        <w:t xml:space="preserve">usted un enlace para la encuesta y </w:t>
      </w:r>
      <w:r w:rsidRPr="00513798">
        <w:t xml:space="preserve">estamos haciendo un seguimiento con usted porque no hemos recibido su encuesta completa de Prácticas de Maternidad Sobre Nutrición y Cuidado Infantil o mPINC, por sus siglas en inglés. La encuesta mPINC pregunta sobre la nutrición infantil como la lactancia materna, el uso de fórmula por parte de recién nacidos sanos, y rutinas de alimentación. </w:t>
      </w:r>
    </w:p>
    <w:p w:rsidR="002C0FF3" w:rsidRPr="00513798" w:rsidP="0065780E" w14:paraId="437CF28A" w14:textId="77777777">
      <w:pPr>
        <w:spacing w:after="0"/>
        <w:contextualSpacing/>
      </w:pPr>
    </w:p>
    <w:p w:rsidR="0065780E" w:rsidRPr="00513798" w:rsidP="0065780E" w14:paraId="11DF26C6" w14:textId="202D61E9">
      <w:pPr>
        <w:spacing w:after="0"/>
        <w:contextualSpacing/>
      </w:pPr>
      <w:r w:rsidRPr="00513798">
        <w:t>[</w:t>
      </w:r>
      <w:r w:rsidRPr="00513798" w:rsidR="002C0FF3">
        <w:rPr>
          <w:i/>
          <w:iCs/>
        </w:rPr>
        <w:t>Como necesario</w:t>
      </w:r>
      <w:r w:rsidRPr="00513798">
        <w:t xml:space="preserve">: </w:t>
      </w:r>
      <w:r w:rsidRPr="00513798" w:rsidR="002C0FF3">
        <w:t xml:space="preserve">Todos los hospitales en los EEUU y sus territorios que brindan atención de maternidad de forma rutinaria son elegibles para participar en la encuesta. </w:t>
      </w:r>
      <w:r w:rsidRPr="00513798" w:rsidR="002C0FF3">
        <w:rPr>
          <w:sz w:val="24"/>
        </w:rPr>
        <w:t xml:space="preserve">Después de que se termine con la recolección de datos y finalice el análisis de datos, CDC </w:t>
      </w:r>
      <w:r w:rsidRPr="00513798" w:rsidR="002C0FF3">
        <w:t>le enviará a cada hospital participante un informe individualizado con un resumen de los resultados de la encuesta que se puede utilizar para mejorar las prácticas y políticas de atención para apoyar mejor a madres lactantes. Los hospitales pueden usar esta información para mejorar las prácticas y políticas de atención para apoyar mejor a sus pacientes de maternidad.</w:t>
      </w:r>
      <w:r w:rsidRPr="00513798">
        <w:t>]</w:t>
      </w:r>
    </w:p>
    <w:p w:rsidR="0065780E" w:rsidRPr="00513798" w:rsidP="0065780E" w14:paraId="38DF45FC" w14:textId="77777777">
      <w:pPr>
        <w:spacing w:after="0"/>
        <w:contextualSpacing/>
      </w:pPr>
    </w:p>
    <w:p w:rsidR="0065780E" w:rsidRPr="00513798" w:rsidP="0065780E" w14:paraId="688C9608" w14:textId="2D8BA92A">
      <w:pPr>
        <w:spacing w:after="0"/>
        <w:contextualSpacing/>
      </w:pPr>
      <w:r w:rsidRPr="00513798">
        <w:t>¿Recibió usted nuestra encuesta</w:t>
      </w:r>
      <w:r w:rsidRPr="00513798">
        <w:t>?</w:t>
      </w:r>
    </w:p>
    <w:p w:rsidR="0065780E" w:rsidRPr="00513798" w:rsidP="0065780E" w14:paraId="7464A7AA" w14:textId="77777777">
      <w:pPr>
        <w:spacing w:after="0"/>
        <w:contextualSpacing/>
      </w:pPr>
    </w:p>
    <w:p w:rsidR="0065780E" w:rsidRPr="00513798" w:rsidP="0065780E" w14:paraId="54812123" w14:textId="5316B429">
      <w:pPr>
        <w:pStyle w:val="ListParagraph"/>
        <w:numPr>
          <w:ilvl w:val="0"/>
          <w:numId w:val="5"/>
        </w:numPr>
        <w:spacing w:after="0" w:line="276" w:lineRule="auto"/>
      </w:pPr>
      <w:r w:rsidRPr="00513798">
        <w:rPr>
          <w:sz w:val="24"/>
        </w:rPr>
        <w:t>SÍ</w:t>
      </w:r>
      <w:r w:rsidRPr="00513798">
        <w:tab/>
      </w:r>
      <w:r w:rsidRPr="00513798">
        <w:tab/>
      </w:r>
      <w:r w:rsidRPr="00513798">
        <w:tab/>
      </w:r>
      <w:r w:rsidRPr="00513798">
        <w:tab/>
      </w:r>
      <w:r>
        <w:tab/>
      </w:r>
      <w:r>
        <w:tab/>
      </w:r>
      <w:r w:rsidRPr="00513798">
        <w:rPr>
          <w:i/>
          <w:iCs/>
        </w:rPr>
        <w:t>SKIP TO COMPLETE</w:t>
      </w:r>
    </w:p>
    <w:p w:rsidR="0065780E" w:rsidRPr="00513798" w:rsidP="0065780E" w14:paraId="78E129A2" w14:textId="1012C59C">
      <w:pPr>
        <w:pStyle w:val="ListParagraph"/>
        <w:numPr>
          <w:ilvl w:val="0"/>
          <w:numId w:val="5"/>
        </w:numPr>
        <w:spacing w:after="0" w:line="276" w:lineRule="auto"/>
      </w:pPr>
      <w:r w:rsidRPr="00513798">
        <w:t>NO</w:t>
      </w:r>
      <w:r w:rsidRPr="00513798">
        <w:tab/>
      </w:r>
      <w:r w:rsidRPr="00513798">
        <w:tab/>
      </w:r>
      <w:r w:rsidRPr="00513798">
        <w:tab/>
      </w:r>
      <w:r w:rsidRPr="00513798">
        <w:tab/>
      </w:r>
      <w:r w:rsidR="00513798">
        <w:tab/>
      </w:r>
      <w:r w:rsidR="00513798">
        <w:tab/>
      </w:r>
      <w:r w:rsidRPr="00513798">
        <w:rPr>
          <w:i/>
          <w:iCs/>
        </w:rPr>
        <w:t>SKIP TO RECEIVE_NO</w:t>
      </w:r>
    </w:p>
    <w:p w:rsidR="0065780E" w:rsidRPr="00513798" w:rsidP="0065780E" w14:paraId="71071799" w14:textId="0D68BD66">
      <w:pPr>
        <w:pStyle w:val="ListParagraph"/>
        <w:numPr>
          <w:ilvl w:val="0"/>
          <w:numId w:val="5"/>
        </w:numPr>
        <w:spacing w:after="0" w:line="276" w:lineRule="auto"/>
      </w:pPr>
      <w:r>
        <w:t>PERDIÓ EL ENLACE DE LA ENCUESTA</w:t>
      </w:r>
      <w:r w:rsidRPr="00513798">
        <w:tab/>
      </w:r>
      <w:r w:rsidRPr="00513798">
        <w:rPr>
          <w:i/>
          <w:iCs/>
        </w:rPr>
        <w:t>SKIP TO RECEIVE_NO</w:t>
      </w:r>
    </w:p>
    <w:p w:rsidR="0065780E" w:rsidRPr="0069320C" w:rsidP="0065780E" w14:paraId="38212A37" w14:textId="5EE4EADC">
      <w:pPr>
        <w:pStyle w:val="ListParagraph"/>
        <w:numPr>
          <w:ilvl w:val="0"/>
          <w:numId w:val="5"/>
        </w:numPr>
        <w:spacing w:after="0" w:line="276" w:lineRule="auto"/>
        <w:rPr>
          <w:lang w:val="en-US"/>
        </w:rPr>
      </w:pPr>
      <w:r w:rsidRPr="0069320C">
        <w:rPr>
          <w:lang w:val="en-US"/>
        </w:rPr>
        <w:t>NO SABE</w:t>
      </w:r>
      <w:r w:rsidRPr="0069320C">
        <w:rPr>
          <w:lang w:val="en-US"/>
        </w:rPr>
        <w:tab/>
      </w:r>
      <w:r w:rsidRPr="0069320C">
        <w:rPr>
          <w:lang w:val="en-US"/>
        </w:rPr>
        <w:tab/>
      </w:r>
      <w:r w:rsidRPr="0069320C">
        <w:rPr>
          <w:lang w:val="en-US"/>
        </w:rPr>
        <w:tab/>
      </w:r>
      <w:r w:rsidRPr="0069320C">
        <w:rPr>
          <w:lang w:val="en-US"/>
        </w:rPr>
        <w:tab/>
      </w:r>
      <w:r w:rsidRPr="0069320C">
        <w:rPr>
          <w:lang w:val="en-US"/>
        </w:rPr>
        <w:tab/>
      </w:r>
      <w:r w:rsidRPr="0069320C">
        <w:rPr>
          <w:lang w:val="en-US"/>
        </w:rPr>
        <w:tab/>
      </w:r>
      <w:r w:rsidRPr="0069320C">
        <w:rPr>
          <w:i/>
          <w:iCs/>
          <w:lang w:val="en-US"/>
        </w:rPr>
        <w:t>SKIP TO RECEIVE_NO</w:t>
      </w:r>
      <w:r w:rsidRPr="0069320C">
        <w:rPr>
          <w:lang w:val="en-US"/>
        </w:rPr>
        <w:tab/>
      </w:r>
    </w:p>
    <w:p w:rsidR="0065780E" w:rsidRPr="0069320C" w:rsidP="0065780E" w14:paraId="6B5D4D87" w14:textId="77777777">
      <w:pPr>
        <w:spacing w:after="0"/>
        <w:contextualSpacing/>
        <w:rPr>
          <w:lang w:val="en-US"/>
        </w:rPr>
      </w:pPr>
      <w:r w:rsidRPr="0069320C">
        <w:rPr>
          <w:lang w:val="en-US"/>
        </w:rPr>
        <w:t xml:space="preserve">  </w:t>
      </w:r>
    </w:p>
    <w:p w:rsidR="0065780E" w:rsidRPr="00513798" w:rsidP="0065780E" w14:paraId="7574342B" w14:textId="77777777">
      <w:pPr>
        <w:spacing w:after="0"/>
        <w:contextualSpacing/>
        <w:rPr>
          <w:b/>
          <w:bCs/>
        </w:rPr>
      </w:pPr>
      <w:r w:rsidRPr="00513798">
        <w:rPr>
          <w:b/>
          <w:bCs/>
        </w:rPr>
        <w:t xml:space="preserve">COMPLETE </w:t>
      </w:r>
    </w:p>
    <w:p w:rsidR="0065780E" w:rsidRPr="00513798" w:rsidP="0065780E" w14:paraId="060246D7" w14:textId="1DFA44B7">
      <w:pPr>
        <w:spacing w:after="0"/>
        <w:contextualSpacing/>
      </w:pPr>
      <w:r>
        <w:t>¿Ha tenido la oportunidad de completar la encuesta</w:t>
      </w:r>
      <w:r w:rsidRPr="00513798">
        <w:t>?</w:t>
      </w:r>
    </w:p>
    <w:p w:rsidR="0065780E" w:rsidRPr="00513798" w:rsidP="0065780E" w14:paraId="20646B44" w14:textId="77777777">
      <w:pPr>
        <w:spacing w:after="0"/>
        <w:contextualSpacing/>
      </w:pPr>
    </w:p>
    <w:p w:rsidR="0065780E" w:rsidRPr="00513798" w:rsidP="0065780E" w14:paraId="4773DC48" w14:textId="22005610">
      <w:pPr>
        <w:pStyle w:val="ListParagraph"/>
        <w:numPr>
          <w:ilvl w:val="0"/>
          <w:numId w:val="6"/>
        </w:numPr>
        <w:spacing w:after="0" w:line="276" w:lineRule="auto"/>
      </w:pPr>
      <w:r w:rsidRPr="00513798">
        <w:rPr>
          <w:sz w:val="24"/>
        </w:rPr>
        <w:t>SÍ</w:t>
      </w:r>
      <w:r w:rsidRPr="00513798">
        <w:tab/>
      </w:r>
      <w:r w:rsidRPr="00513798">
        <w:tab/>
      </w:r>
      <w:r w:rsidRPr="00513798" w:rsidR="00AB3C20">
        <w:tab/>
      </w:r>
      <w:r w:rsidRPr="00513798" w:rsidR="00AB3C20">
        <w:tab/>
      </w:r>
      <w:r w:rsidRPr="00513798">
        <w:rPr>
          <w:i/>
          <w:iCs/>
        </w:rPr>
        <w:t>SKIP TO COMPLETE_YES</w:t>
      </w:r>
    </w:p>
    <w:p w:rsidR="0065780E" w:rsidRPr="00513798" w:rsidP="0065780E" w14:paraId="42D6820F" w14:textId="5DC2E581">
      <w:pPr>
        <w:pStyle w:val="ListParagraph"/>
        <w:numPr>
          <w:ilvl w:val="0"/>
          <w:numId w:val="6"/>
        </w:numPr>
        <w:spacing w:after="0" w:line="276" w:lineRule="auto"/>
      </w:pPr>
      <w:r w:rsidRPr="00513798">
        <w:t>NO</w:t>
      </w:r>
      <w:r w:rsidRPr="00513798">
        <w:tab/>
      </w:r>
      <w:r w:rsidRPr="00513798">
        <w:tab/>
      </w:r>
      <w:r w:rsidRPr="00513798" w:rsidR="00AB3C20">
        <w:tab/>
      </w:r>
      <w:r w:rsidRPr="00513798" w:rsidR="00AB3C20">
        <w:tab/>
      </w:r>
      <w:r w:rsidRPr="00513798">
        <w:rPr>
          <w:i/>
          <w:iCs/>
        </w:rPr>
        <w:t>SKIP TO COMPLETE_NO</w:t>
      </w:r>
    </w:p>
    <w:p w:rsidR="0065780E" w:rsidRPr="00513798" w:rsidP="0065780E" w14:paraId="3A48535D" w14:textId="77777777">
      <w:pPr>
        <w:spacing w:after="0"/>
        <w:contextualSpacing/>
      </w:pPr>
    </w:p>
    <w:p w:rsidR="0065780E" w:rsidRPr="00513798" w:rsidP="0065780E" w14:paraId="03B2EF6E" w14:textId="77777777">
      <w:pPr>
        <w:spacing w:after="0"/>
        <w:contextualSpacing/>
        <w:rPr>
          <w:b/>
          <w:bCs/>
        </w:rPr>
      </w:pPr>
      <w:r w:rsidRPr="00513798">
        <w:rPr>
          <w:b/>
          <w:bCs/>
        </w:rPr>
        <w:t xml:space="preserve">COMPLETE_YES </w:t>
      </w:r>
    </w:p>
    <w:p w:rsidR="0065780E" w:rsidRPr="0069320C" w:rsidP="00513798" w14:paraId="0297FDDF" w14:textId="1D164FE4">
      <w:pPr>
        <w:spacing w:after="0"/>
        <w:contextualSpacing/>
        <w:rPr>
          <w:lang w:val="es-ES"/>
        </w:rPr>
      </w:pPr>
      <w:r w:rsidRPr="00513798">
        <w:t>Muchas gracias por tomarse e</w:t>
      </w:r>
      <w:r>
        <w:t xml:space="preserve">l tiempo para completar la encuesta. </w:t>
      </w:r>
      <w:r w:rsidRPr="00513798">
        <w:t xml:space="preserve">Nuestros registros no muestran una encuesta complete de su </w:t>
      </w:r>
      <w:r>
        <w:t xml:space="preserve">hospital. Sería útil si pudiera volver a la encuesta y asegurarse de que ha hecho clic en </w:t>
      </w:r>
      <w:r>
        <w:rPr>
          <w:b/>
          <w:bCs/>
        </w:rPr>
        <w:t>Enviar</w:t>
      </w:r>
      <w:r>
        <w:t xml:space="preserve">. </w:t>
      </w:r>
      <w:r w:rsidRPr="00513798">
        <w:t>Una vez que haya enviado la encuesta, se le en</w:t>
      </w:r>
      <w:r>
        <w:t xml:space="preserve">viará un correo electrónico con sus respuestas a la encuesta. </w:t>
      </w:r>
      <w:bookmarkEnd w:id="0"/>
    </w:p>
    <w:p w:rsidR="0065780E" w:rsidRPr="0069320C" w:rsidP="0065780E" w14:paraId="1BF2FC40" w14:textId="77777777">
      <w:pPr>
        <w:spacing w:after="0"/>
        <w:contextualSpacing/>
        <w:rPr>
          <w:lang w:val="es-ES"/>
        </w:rPr>
      </w:pPr>
    </w:p>
    <w:p w:rsidR="0065780E" w:rsidRPr="0069320C" w:rsidP="0065780E" w14:paraId="53C3EB7B" w14:textId="77777777">
      <w:pPr>
        <w:spacing w:after="0"/>
        <w:contextualSpacing/>
        <w:rPr>
          <w:i/>
          <w:iCs/>
          <w:lang w:val="en-US"/>
        </w:rPr>
      </w:pPr>
      <w:r w:rsidRPr="0069320C">
        <w:rPr>
          <w:i/>
          <w:iCs/>
          <w:lang w:val="en-US"/>
        </w:rPr>
        <w:t>SKIP TO THANK_YOU</w:t>
      </w:r>
    </w:p>
    <w:p w:rsidR="0065780E" w:rsidRPr="0069320C" w:rsidP="0065780E" w14:paraId="1E2DC26D" w14:textId="77777777">
      <w:pPr>
        <w:spacing w:after="0"/>
        <w:contextualSpacing/>
        <w:rPr>
          <w:lang w:val="en-US"/>
        </w:rPr>
      </w:pPr>
    </w:p>
    <w:p w:rsidR="0065780E" w:rsidRPr="0069320C" w:rsidP="0065780E" w14:paraId="5C8882EC" w14:textId="77777777">
      <w:pPr>
        <w:spacing w:after="0"/>
        <w:contextualSpacing/>
        <w:rPr>
          <w:b/>
          <w:bCs/>
          <w:lang w:val="en-US"/>
        </w:rPr>
      </w:pPr>
      <w:r w:rsidRPr="0069320C">
        <w:rPr>
          <w:b/>
          <w:bCs/>
          <w:lang w:val="en-US"/>
        </w:rPr>
        <w:t xml:space="preserve">COMPLETE_NO </w:t>
      </w:r>
    </w:p>
    <w:p w:rsidR="00513798" w:rsidRPr="002A68F4" w:rsidP="00513798" w14:paraId="0CB29618" w14:textId="34D0C815">
      <w:r w:rsidRPr="002A68F4">
        <w:t xml:space="preserve">Para comprender con precisión las prácticas de alimentación infantil en los hospitales de atención de maternidad en todos los Estados Unidos y sus territorios, queremos enfatizar la importancia de que todos los hospitales que brindan atención médica de maternidad completen la encuesta. </w:t>
      </w:r>
    </w:p>
    <w:p w:rsidR="0065780E" w:rsidRPr="00513798" w:rsidP="0065780E" w14:paraId="7C1381D4" w14:textId="6F65FDB6">
      <w:pPr>
        <w:spacing w:after="0"/>
        <w:contextualSpacing/>
      </w:pPr>
      <w:r w:rsidRPr="002A68F4">
        <w:t>Por favor, entregue sus respuestas a la encuesta</w:t>
      </w:r>
      <w:r>
        <w:t xml:space="preserve"> y envíelo</w:t>
      </w:r>
      <w:r w:rsidRPr="002A68F4">
        <w:t xml:space="preserve"> lo más pronto posible</w:t>
      </w:r>
      <w:r>
        <w:t xml:space="preserve">. </w:t>
      </w:r>
    </w:p>
    <w:p w:rsidR="0065780E" w:rsidRPr="00513798" w:rsidP="0065780E" w14:paraId="1368AA03" w14:textId="77777777">
      <w:pPr>
        <w:spacing w:after="0"/>
        <w:contextualSpacing/>
      </w:pPr>
    </w:p>
    <w:p w:rsidR="00A56696" w:rsidP="0065780E" w14:paraId="0827E00C" w14:textId="6B4DE0DB">
      <w:pPr>
        <w:spacing w:after="0"/>
        <w:contextualSpacing/>
      </w:pPr>
      <w:r>
        <w:t xml:space="preserve">Tenga en cuenta que, si no envía sus respuestas a la encuesta, la información de su hospital no se incluirá en el análisis mPINC y su hospital no recibirá un informe hospitalario. </w:t>
      </w:r>
    </w:p>
    <w:p w:rsidR="0065780E" w:rsidRPr="0069320C" w:rsidP="0065780E" w14:paraId="3F252758" w14:textId="41EA19EA">
      <w:pPr>
        <w:spacing w:after="0"/>
        <w:contextualSpacing/>
        <w:rPr>
          <w:lang w:val="es-ES"/>
        </w:rPr>
      </w:pPr>
    </w:p>
    <w:p w:rsidR="0065780E" w:rsidRPr="00A56696" w:rsidP="0065780E" w14:paraId="0F6325AD" w14:textId="77777777">
      <w:pPr>
        <w:spacing w:after="0"/>
        <w:contextualSpacing/>
        <w:rPr>
          <w:i/>
          <w:iCs/>
          <w:lang w:val="en-US"/>
        </w:rPr>
      </w:pPr>
      <w:r w:rsidRPr="00A56696">
        <w:rPr>
          <w:i/>
          <w:iCs/>
          <w:lang w:val="en-US"/>
        </w:rPr>
        <w:t>SKIP TO THANK_YOU</w:t>
      </w:r>
    </w:p>
    <w:p w:rsidR="0065780E" w:rsidRPr="00A56696" w:rsidP="0065780E" w14:paraId="69A914FE" w14:textId="77777777">
      <w:pPr>
        <w:spacing w:after="0"/>
        <w:contextualSpacing/>
        <w:rPr>
          <w:lang w:val="en-US"/>
        </w:rPr>
      </w:pPr>
    </w:p>
    <w:p w:rsidR="0065780E" w:rsidRPr="0069320C" w:rsidP="0065780E" w14:paraId="1697487D" w14:textId="77777777">
      <w:pPr>
        <w:spacing w:after="0"/>
        <w:contextualSpacing/>
        <w:rPr>
          <w:b/>
          <w:bCs/>
          <w:lang w:val="en-US"/>
        </w:rPr>
      </w:pPr>
      <w:r w:rsidRPr="0069320C">
        <w:rPr>
          <w:b/>
          <w:bCs/>
          <w:lang w:val="en-US"/>
        </w:rPr>
        <w:t xml:space="preserve">RECEIVE_NO </w:t>
      </w:r>
    </w:p>
    <w:p w:rsidR="0065780E" w:rsidRPr="00513798" w:rsidP="0065780E" w14:paraId="44C4B2AF" w14:textId="33C1B3F5">
      <w:pPr>
        <w:spacing w:after="0"/>
        <w:contextualSpacing/>
      </w:pPr>
      <w:r w:rsidRPr="00513798">
        <w:t xml:space="preserve">IF </w:t>
      </w:r>
      <w:r w:rsidRPr="00513798" w:rsidR="00914FF2">
        <w:t>OTHER</w:t>
      </w:r>
      <w:r w:rsidRPr="00513798">
        <w:t>_</w:t>
      </w:r>
      <w:r w:rsidRPr="00513798" w:rsidR="00914FF2">
        <w:t>INTRO</w:t>
      </w:r>
      <w:r w:rsidRPr="00513798">
        <w:t>=</w:t>
      </w:r>
      <w:r w:rsidRPr="00513798" w:rsidR="00B37A93">
        <w:t xml:space="preserve">2 OR </w:t>
      </w:r>
      <w:r w:rsidRPr="00513798">
        <w:t xml:space="preserve">3: </w:t>
      </w:r>
      <w:r w:rsidR="00A56696">
        <w:t>Estaríamos encantados de enviar un correo electrónico de recordatorio a</w:t>
      </w:r>
      <w:r w:rsidRPr="00513798">
        <w:t xml:space="preserve"> </w:t>
      </w:r>
      <w:r w:rsidRPr="00513798" w:rsidR="00034ECB">
        <w:rPr>
          <w:szCs w:val="22"/>
        </w:rPr>
        <w:t>[POS_CONTACT_FIRSTNAME]</w:t>
      </w:r>
      <w:r w:rsidRPr="00513798" w:rsidR="00034ECB">
        <w:t xml:space="preserve"> </w:t>
      </w:r>
      <w:r w:rsidR="00A56696">
        <w:t>con instrucciones sobre cómo puede completar la encuesta</w:t>
      </w:r>
      <w:r w:rsidRPr="00513798">
        <w:t xml:space="preserve">.  </w:t>
      </w:r>
    </w:p>
    <w:p w:rsidR="0065780E" w:rsidRPr="00513798" w:rsidP="0065780E" w14:paraId="4907C428" w14:textId="77777777">
      <w:pPr>
        <w:spacing w:after="0"/>
        <w:contextualSpacing/>
      </w:pPr>
    </w:p>
    <w:p w:rsidR="0065780E" w:rsidRPr="00513798" w:rsidP="0065780E" w14:paraId="0931CE0C" w14:textId="34CF6953">
      <w:pPr>
        <w:spacing w:after="0"/>
        <w:contextualSpacing/>
      </w:pPr>
      <w:r w:rsidRPr="00513798">
        <w:t xml:space="preserve">IF </w:t>
      </w:r>
      <w:r w:rsidRPr="00513798" w:rsidR="00914FF2">
        <w:t>CONTACT_</w:t>
      </w:r>
      <w:r w:rsidRPr="00513798">
        <w:t>INTRO</w:t>
      </w:r>
      <w:r w:rsidRPr="00513798" w:rsidR="00914FF2">
        <w:t xml:space="preserve"> </w:t>
      </w:r>
      <w:r w:rsidRPr="00513798">
        <w:t xml:space="preserve">&gt;1: </w:t>
      </w:r>
      <w:r w:rsidR="00A56696">
        <w:t>Estaríamos encantados de enviar un correo electrónico de recordatorio a</w:t>
      </w:r>
      <w:r w:rsidRPr="00513798" w:rsidR="00A56696">
        <w:t xml:space="preserve"> </w:t>
      </w:r>
      <w:r w:rsidR="00A56696">
        <w:rPr>
          <w:szCs w:val="22"/>
        </w:rPr>
        <w:t>usted</w:t>
      </w:r>
      <w:r w:rsidRPr="00513798" w:rsidR="00A56696">
        <w:t xml:space="preserve"> </w:t>
      </w:r>
      <w:r w:rsidR="00A56696">
        <w:t>con instrucciones sobre cómo puede completar la encuesta</w:t>
      </w:r>
      <w:r w:rsidRPr="00513798" w:rsidR="00A56696">
        <w:t xml:space="preserve">.  </w:t>
      </w:r>
    </w:p>
    <w:p w:rsidR="00D3294C" w:rsidRPr="00513798" w:rsidP="0065780E" w14:paraId="517268E6" w14:textId="77777777">
      <w:pPr>
        <w:spacing w:after="0"/>
        <w:contextualSpacing/>
      </w:pPr>
    </w:p>
    <w:p w:rsidR="0065780E" w:rsidRPr="003E1E2C" w:rsidP="0065780E" w14:paraId="56BA51A3" w14:textId="16E4EA01">
      <w:pPr>
        <w:spacing w:after="0"/>
        <w:contextualSpacing/>
        <w:rPr>
          <w:i/>
          <w:iCs/>
          <w:lang w:val="en-US"/>
        </w:rPr>
      </w:pPr>
      <w:r w:rsidRPr="003E1E2C">
        <w:rPr>
          <w:i/>
          <w:iCs/>
          <w:lang w:val="en-US"/>
        </w:rPr>
        <w:t xml:space="preserve">CONTINUE TO </w:t>
      </w:r>
      <w:r w:rsidRPr="003E1E2C" w:rsidR="00914FF2">
        <w:rPr>
          <w:i/>
          <w:iCs/>
          <w:lang w:val="en-US"/>
        </w:rPr>
        <w:t>CONTACT</w:t>
      </w:r>
      <w:r w:rsidRPr="003E1E2C">
        <w:rPr>
          <w:i/>
          <w:iCs/>
          <w:lang w:val="en-US"/>
        </w:rPr>
        <w:t>_EMAIL</w:t>
      </w:r>
    </w:p>
    <w:p w:rsidR="0065780E" w:rsidRPr="003E1E2C" w:rsidP="0065780E" w14:paraId="44DACBA8" w14:textId="77777777">
      <w:pPr>
        <w:spacing w:after="0"/>
        <w:contextualSpacing/>
        <w:rPr>
          <w:lang w:val="en-US"/>
        </w:rPr>
      </w:pPr>
    </w:p>
    <w:p w:rsidR="0065780E" w:rsidRPr="003E1E2C" w:rsidP="0065780E" w14:paraId="18C3C606" w14:textId="37788E84">
      <w:pPr>
        <w:spacing w:after="0"/>
        <w:contextualSpacing/>
        <w:rPr>
          <w:b/>
          <w:bCs/>
          <w:lang w:val="en-US"/>
        </w:rPr>
      </w:pPr>
      <w:r w:rsidRPr="003E1E2C">
        <w:rPr>
          <w:b/>
          <w:bCs/>
          <w:lang w:val="en-US"/>
        </w:rPr>
        <w:t>CONTACT</w:t>
      </w:r>
      <w:r w:rsidRPr="003E1E2C">
        <w:rPr>
          <w:b/>
          <w:bCs/>
          <w:lang w:val="en-US"/>
        </w:rPr>
        <w:t>_EMAIL</w:t>
      </w:r>
    </w:p>
    <w:p w:rsidR="0065780E" w:rsidRPr="00A56696" w:rsidP="0065780E" w14:paraId="29908D6D" w14:textId="7EBAAD81">
      <w:pPr>
        <w:spacing w:after="0"/>
        <w:contextualSpacing/>
      </w:pPr>
      <w:r w:rsidRPr="00A56696">
        <w:t>IF OTHER</w:t>
      </w:r>
      <w:r w:rsidRPr="00A56696" w:rsidR="00914FF2">
        <w:t>_INTRO</w:t>
      </w:r>
      <w:r w:rsidRPr="00A56696">
        <w:t>=</w:t>
      </w:r>
      <w:r w:rsidRPr="00A56696" w:rsidR="00AD4AC2">
        <w:t xml:space="preserve">2 OR </w:t>
      </w:r>
      <w:r w:rsidRPr="00A56696">
        <w:t xml:space="preserve">3: </w:t>
      </w:r>
      <w:r w:rsidRPr="00A56696" w:rsidR="00A56696">
        <w:t>Para que complet</w:t>
      </w:r>
      <w:r w:rsidR="004254B5">
        <w:t>a</w:t>
      </w:r>
      <w:r w:rsidRPr="00A56696" w:rsidR="00A56696">
        <w:t>r la encuesta sea lo más fácil posible, enviarem</w:t>
      </w:r>
      <w:r w:rsidR="004254B5">
        <w:t>o</w:t>
      </w:r>
      <w:r w:rsidRPr="00A56696" w:rsidR="00A56696">
        <w:t xml:space="preserve">s un correo electrónico directamente a </w:t>
      </w:r>
      <w:r w:rsidRPr="00A56696" w:rsidR="00914FF2">
        <w:rPr>
          <w:szCs w:val="22"/>
        </w:rPr>
        <w:t xml:space="preserve">[POS_CONTACT_FIRSTNAME] [POS_CONTACT_LASTNAME] </w:t>
      </w:r>
      <w:r w:rsidR="00A56696">
        <w:t xml:space="preserve">con un enlace para la encuesta que luego se puede completar de forma segura en línea. </w:t>
      </w:r>
      <w:r w:rsidRPr="00A56696" w:rsidR="00A56696">
        <w:t>¿Me podría proporcionar la m</w:t>
      </w:r>
      <w:r w:rsidR="004254B5">
        <w:t>e</w:t>
      </w:r>
      <w:r w:rsidRPr="00A56696" w:rsidR="00A56696">
        <w:t>jor dirección de correo electró</w:t>
      </w:r>
      <w:r w:rsidR="00A56696">
        <w:t>nico para</w:t>
      </w:r>
      <w:r w:rsidRPr="00A56696">
        <w:t xml:space="preserve"> </w:t>
      </w:r>
      <w:r w:rsidRPr="00A56696" w:rsidR="00914FF2">
        <w:rPr>
          <w:szCs w:val="22"/>
        </w:rPr>
        <w:t>[POS_CONTACT_FIRSTNAME] [POS_CONTACT_LASTNAME]?</w:t>
      </w:r>
    </w:p>
    <w:p w:rsidR="0065780E" w:rsidRPr="00A56696" w:rsidP="0065780E" w14:paraId="298E5FBF" w14:textId="77777777">
      <w:pPr>
        <w:spacing w:after="0"/>
        <w:contextualSpacing/>
        <w:rPr>
          <w:color w:val="FF0000"/>
        </w:rPr>
      </w:pPr>
    </w:p>
    <w:p w:rsidR="0065780E" w:rsidRPr="00513798" w:rsidP="0065780E" w14:paraId="55FBF15C" w14:textId="140C5FCC">
      <w:pPr>
        <w:spacing w:after="0"/>
        <w:contextualSpacing/>
      </w:pPr>
      <w:r w:rsidRPr="00513798">
        <w:t>IF CONTACT</w:t>
      </w:r>
      <w:r w:rsidRPr="00513798" w:rsidR="00914FF2">
        <w:t>_INTRO</w:t>
      </w:r>
      <w:r w:rsidRPr="00513798">
        <w:t xml:space="preserve">&gt;1: </w:t>
      </w:r>
      <w:r w:rsidRPr="00A56696" w:rsidR="004254B5">
        <w:t>Para que complet</w:t>
      </w:r>
      <w:r w:rsidR="004254B5">
        <w:t>a</w:t>
      </w:r>
      <w:r w:rsidRPr="00A56696" w:rsidR="004254B5">
        <w:t xml:space="preserve">r la encuesta sea lo más fácil posible, </w:t>
      </w:r>
      <w:r w:rsidR="004254B5">
        <w:t xml:space="preserve">le </w:t>
      </w:r>
      <w:r w:rsidRPr="00A56696" w:rsidR="004254B5">
        <w:t>enviarem</w:t>
      </w:r>
      <w:r w:rsidR="004254B5">
        <w:t>o</w:t>
      </w:r>
      <w:r w:rsidRPr="00A56696" w:rsidR="004254B5">
        <w:t>s un correo electrónico directamente a</w:t>
      </w:r>
      <w:r w:rsidR="004254B5">
        <w:t xml:space="preserve"> usted</w:t>
      </w:r>
      <w:r w:rsidRPr="00A56696" w:rsidR="004254B5">
        <w:rPr>
          <w:szCs w:val="22"/>
        </w:rPr>
        <w:t xml:space="preserve"> </w:t>
      </w:r>
      <w:r w:rsidR="004254B5">
        <w:t xml:space="preserve">con un enlace para la encuesta que luego se puede completar de forma segura en línea. </w:t>
      </w:r>
      <w:r w:rsidRPr="00A56696" w:rsidR="004254B5">
        <w:t xml:space="preserve">¿Me podría proporcionar </w:t>
      </w:r>
      <w:r w:rsidR="004254B5">
        <w:t>su</w:t>
      </w:r>
      <w:r w:rsidRPr="00A56696" w:rsidR="004254B5">
        <w:t xml:space="preserve"> m</w:t>
      </w:r>
      <w:r w:rsidR="004254B5">
        <w:t>e</w:t>
      </w:r>
      <w:r w:rsidRPr="00A56696" w:rsidR="004254B5">
        <w:t>jor dirección de correo electró</w:t>
      </w:r>
      <w:r w:rsidR="004254B5">
        <w:t>nico</w:t>
      </w:r>
      <w:r w:rsidRPr="00513798">
        <w:t>?</w:t>
      </w:r>
    </w:p>
    <w:p w:rsidR="0065780E" w:rsidRPr="00513798" w:rsidP="0065780E" w14:paraId="3D67417F" w14:textId="77777777">
      <w:pPr>
        <w:spacing w:after="0"/>
        <w:contextualSpacing/>
      </w:pPr>
    </w:p>
    <w:p w:rsidR="0065780E" w:rsidRPr="00513798" w:rsidP="0065780E" w14:paraId="3D486E44" w14:textId="622ED765">
      <w:pPr>
        <w:pStyle w:val="ListParagraph"/>
        <w:numPr>
          <w:ilvl w:val="0"/>
          <w:numId w:val="7"/>
        </w:numPr>
        <w:spacing w:after="0" w:line="276" w:lineRule="auto"/>
      </w:pPr>
      <w:r w:rsidRPr="00513798">
        <w:rPr>
          <w:sz w:val="24"/>
        </w:rPr>
        <w:t>SÍ</w:t>
      </w:r>
      <w:r w:rsidRPr="00513798">
        <w:tab/>
      </w:r>
      <w:r w:rsidRPr="00513798">
        <w:tab/>
      </w:r>
      <w:r w:rsidRPr="00513798" w:rsidR="00914FF2">
        <w:tab/>
      </w:r>
      <w:r w:rsidRPr="00513798" w:rsidR="00914FF2">
        <w:tab/>
      </w:r>
      <w:r w:rsidRPr="00513798">
        <w:rPr>
          <w:i/>
          <w:iCs/>
        </w:rPr>
        <w:t>SKIP TO EMAIL</w:t>
      </w:r>
    </w:p>
    <w:p w:rsidR="0065780E" w:rsidRPr="00513798" w:rsidP="0065780E" w14:paraId="1EBB0B56" w14:textId="77777777">
      <w:pPr>
        <w:pStyle w:val="ListParagraph"/>
        <w:numPr>
          <w:ilvl w:val="0"/>
          <w:numId w:val="7"/>
        </w:numPr>
        <w:spacing w:after="0" w:line="276" w:lineRule="auto"/>
      </w:pPr>
      <w:r w:rsidRPr="00513798">
        <w:t>NO</w:t>
      </w:r>
      <w:r w:rsidRPr="00513798">
        <w:tab/>
      </w:r>
      <w:r w:rsidRPr="00513798">
        <w:tab/>
      </w:r>
    </w:p>
    <w:p w:rsidR="0065780E" w:rsidRPr="00513798" w:rsidP="0065780E" w14:paraId="08AE938C" w14:textId="6AE49B7F">
      <w:pPr>
        <w:pStyle w:val="ListParagraph"/>
        <w:numPr>
          <w:ilvl w:val="0"/>
          <w:numId w:val="7"/>
        </w:numPr>
        <w:spacing w:after="0" w:line="276" w:lineRule="auto"/>
      </w:pPr>
      <w:r>
        <w:t>NO SABE</w:t>
      </w:r>
    </w:p>
    <w:p w:rsidR="0065780E" w:rsidRPr="00513798" w:rsidP="0065780E" w14:paraId="2C5F2944" w14:textId="77777777">
      <w:pPr>
        <w:spacing w:after="0"/>
      </w:pPr>
    </w:p>
    <w:p w:rsidR="0065780E" w:rsidRPr="0069320C" w:rsidP="0065780E" w14:paraId="59BEF383" w14:textId="7A5080A6">
      <w:pPr>
        <w:spacing w:after="0"/>
        <w:contextualSpacing/>
        <w:rPr>
          <w:i/>
          <w:iCs/>
          <w:lang w:val="en-US"/>
        </w:rPr>
      </w:pPr>
      <w:r w:rsidRPr="0069320C">
        <w:rPr>
          <w:i/>
          <w:iCs/>
          <w:lang w:val="en-US"/>
        </w:rPr>
        <w:t>IF CONTACT</w:t>
      </w:r>
      <w:r w:rsidRPr="0069320C" w:rsidR="00914FF2">
        <w:rPr>
          <w:i/>
          <w:iCs/>
          <w:lang w:val="en-US"/>
        </w:rPr>
        <w:t>_INTRO</w:t>
      </w:r>
      <w:r w:rsidRPr="0069320C">
        <w:rPr>
          <w:i/>
          <w:iCs/>
          <w:lang w:val="en-US"/>
        </w:rPr>
        <w:t xml:space="preserve">&gt;1 AND </w:t>
      </w:r>
      <w:r w:rsidRPr="0069320C" w:rsidR="00914FF2">
        <w:rPr>
          <w:i/>
          <w:iCs/>
          <w:lang w:val="en-US"/>
        </w:rPr>
        <w:t>CONTACT</w:t>
      </w:r>
      <w:r w:rsidRPr="0069320C">
        <w:rPr>
          <w:i/>
          <w:iCs/>
          <w:lang w:val="en-US"/>
        </w:rPr>
        <w:t>_EMAIL&gt;1</w:t>
      </w:r>
      <w:r w:rsidRPr="0069320C" w:rsidR="00914FF2">
        <w:rPr>
          <w:i/>
          <w:iCs/>
          <w:lang w:val="en-US"/>
        </w:rPr>
        <w:t>,</w:t>
      </w:r>
      <w:r w:rsidRPr="0069320C">
        <w:rPr>
          <w:i/>
          <w:iCs/>
          <w:lang w:val="en-US"/>
        </w:rPr>
        <w:t xml:space="preserve"> SKIP TO THANK YOU</w:t>
      </w:r>
      <w:r w:rsidR="0014238D">
        <w:rPr>
          <w:i/>
          <w:iCs/>
          <w:lang w:val="en-US"/>
        </w:rPr>
        <w:t xml:space="preserve">; </w:t>
      </w:r>
      <w:r w:rsidRPr="00825A5B" w:rsidR="0014238D">
        <w:rPr>
          <w:i/>
          <w:iCs/>
          <w:lang w:val="en-US"/>
        </w:rPr>
        <w:t>NEXT CALL ATTEMPT SHOULD BE SCREENER CALL</w:t>
      </w:r>
      <w:r w:rsidR="0014238D">
        <w:rPr>
          <w:i/>
          <w:iCs/>
          <w:lang w:val="en-US"/>
        </w:rPr>
        <w:t xml:space="preserve">; </w:t>
      </w:r>
      <w:r w:rsidRPr="00825A5B" w:rsidR="0014238D">
        <w:rPr>
          <w:i/>
          <w:iCs/>
          <w:lang w:val="en-US"/>
        </w:rPr>
        <w:t>CYCLE TO NEXT POSSIBLE CONTACT</w:t>
      </w:r>
    </w:p>
    <w:p w:rsidR="0065780E" w:rsidRPr="0069320C" w:rsidP="0065780E" w14:paraId="0D90D251" w14:textId="361FB032">
      <w:pPr>
        <w:spacing w:after="0"/>
        <w:contextualSpacing/>
        <w:rPr>
          <w:i/>
          <w:iCs/>
          <w:lang w:val="en-US"/>
        </w:rPr>
      </w:pPr>
      <w:r w:rsidRPr="0069320C">
        <w:rPr>
          <w:i/>
          <w:iCs/>
          <w:lang w:val="en-US"/>
        </w:rPr>
        <w:t>IF OTHER</w:t>
      </w:r>
      <w:r w:rsidRPr="0069320C" w:rsidR="00914FF2">
        <w:rPr>
          <w:i/>
          <w:iCs/>
          <w:lang w:val="en-US"/>
        </w:rPr>
        <w:t>_INTRO</w:t>
      </w:r>
      <w:r w:rsidRPr="0069320C">
        <w:rPr>
          <w:i/>
          <w:iCs/>
          <w:lang w:val="en-US"/>
        </w:rPr>
        <w:t>=</w:t>
      </w:r>
      <w:r w:rsidRPr="0069320C" w:rsidR="000123E1">
        <w:rPr>
          <w:i/>
          <w:iCs/>
          <w:lang w:val="en-US"/>
        </w:rPr>
        <w:t xml:space="preserve">2 OR </w:t>
      </w:r>
      <w:r w:rsidRPr="0069320C">
        <w:rPr>
          <w:i/>
          <w:iCs/>
          <w:lang w:val="en-US"/>
        </w:rPr>
        <w:t xml:space="preserve">3 AND </w:t>
      </w:r>
      <w:r w:rsidRPr="0069320C" w:rsidR="00914FF2">
        <w:rPr>
          <w:i/>
          <w:iCs/>
          <w:lang w:val="en-US"/>
        </w:rPr>
        <w:t>CONTACT</w:t>
      </w:r>
      <w:r w:rsidRPr="0069320C">
        <w:rPr>
          <w:i/>
          <w:iCs/>
          <w:lang w:val="en-US"/>
        </w:rPr>
        <w:t>_EMAIL&gt;1</w:t>
      </w:r>
      <w:r w:rsidRPr="0069320C" w:rsidR="00914FF2">
        <w:rPr>
          <w:i/>
          <w:iCs/>
          <w:lang w:val="en-US"/>
        </w:rPr>
        <w:t>,</w:t>
      </w:r>
      <w:r w:rsidRPr="0069320C">
        <w:rPr>
          <w:i/>
          <w:iCs/>
          <w:lang w:val="en-US"/>
        </w:rPr>
        <w:t xml:space="preserve"> SKIP TO DK_EMAIL</w:t>
      </w:r>
    </w:p>
    <w:p w:rsidR="0065780E" w:rsidRPr="0069320C" w:rsidP="0065780E" w14:paraId="07E12C38" w14:textId="77777777">
      <w:pPr>
        <w:spacing w:after="0"/>
        <w:contextualSpacing/>
        <w:rPr>
          <w:color w:val="FF0000"/>
          <w:lang w:val="en-US"/>
        </w:rPr>
      </w:pPr>
    </w:p>
    <w:p w:rsidR="0065780E" w:rsidRPr="00513798" w:rsidP="0065780E" w14:paraId="646A1C0F" w14:textId="77777777">
      <w:pPr>
        <w:spacing w:after="0"/>
        <w:contextualSpacing/>
        <w:rPr>
          <w:b/>
          <w:bCs/>
        </w:rPr>
      </w:pPr>
      <w:r w:rsidRPr="00513798">
        <w:rPr>
          <w:b/>
          <w:bCs/>
        </w:rPr>
        <w:t>DK_EMAIL</w:t>
      </w:r>
    </w:p>
    <w:p w:rsidR="00764AB0" w:rsidP="0065780E" w14:paraId="6A4CCE3F" w14:textId="008793CA">
      <w:pPr>
        <w:spacing w:after="0"/>
        <w:contextualSpacing/>
      </w:pPr>
      <w:r>
        <w:t>¿Tiene acceso a un directorio de direcciones de correo electrónico para el personal de su hospital?</w:t>
      </w:r>
    </w:p>
    <w:p w:rsidR="0065780E" w:rsidRPr="0069320C" w:rsidP="0065780E" w14:paraId="43AFA6BB" w14:textId="77777777">
      <w:pPr>
        <w:spacing w:after="0"/>
        <w:contextualSpacing/>
        <w:rPr>
          <w:lang w:val="es-ES"/>
        </w:rPr>
      </w:pPr>
    </w:p>
    <w:p w:rsidR="0065780E" w:rsidRPr="0029776E" w:rsidP="0065780E" w14:paraId="449C2502" w14:textId="78D4420A">
      <w:pPr>
        <w:pStyle w:val="ListParagraph"/>
        <w:numPr>
          <w:ilvl w:val="0"/>
          <w:numId w:val="8"/>
        </w:numPr>
        <w:spacing w:after="0" w:line="276" w:lineRule="auto"/>
        <w:rPr>
          <w:lang w:val="en-US"/>
        </w:rPr>
      </w:pPr>
      <w:r w:rsidRPr="0029776E">
        <w:rPr>
          <w:sz w:val="24"/>
          <w:lang w:val="en-US"/>
        </w:rPr>
        <w:t>SÍ</w:t>
      </w:r>
      <w:r w:rsidRPr="0029776E">
        <w:rPr>
          <w:lang w:val="en-US"/>
        </w:rPr>
        <w:tab/>
      </w:r>
      <w:r w:rsidRPr="0029776E">
        <w:rPr>
          <w:lang w:val="en-US"/>
        </w:rPr>
        <w:tab/>
      </w:r>
      <w:r w:rsidRPr="0029776E" w:rsidR="00914FF2">
        <w:rPr>
          <w:lang w:val="en-US"/>
        </w:rPr>
        <w:tab/>
      </w:r>
      <w:r w:rsidRPr="0029776E" w:rsidR="00914FF2">
        <w:rPr>
          <w:lang w:val="en-US"/>
        </w:rPr>
        <w:tab/>
      </w:r>
      <w:r w:rsidRPr="0029776E">
        <w:rPr>
          <w:i/>
          <w:iCs/>
          <w:lang w:val="en-US"/>
        </w:rPr>
        <w:t>SKIP TO LOOK_UP_EMAIL</w:t>
      </w:r>
    </w:p>
    <w:p w:rsidR="0065780E" w:rsidRPr="00513798" w:rsidP="0065780E" w14:paraId="354485BC" w14:textId="4BE29AC3">
      <w:pPr>
        <w:pStyle w:val="ListParagraph"/>
        <w:numPr>
          <w:ilvl w:val="0"/>
          <w:numId w:val="8"/>
        </w:numPr>
        <w:spacing w:after="0" w:line="276" w:lineRule="auto"/>
      </w:pPr>
      <w:r w:rsidRPr="00513798">
        <w:t>NO</w:t>
      </w:r>
      <w:r w:rsidRPr="00513798">
        <w:tab/>
      </w:r>
      <w:r w:rsidRPr="00513798">
        <w:tab/>
      </w:r>
      <w:r w:rsidRPr="00513798" w:rsidR="00914FF2">
        <w:tab/>
      </w:r>
      <w:r w:rsidRPr="00513798" w:rsidR="00914FF2">
        <w:tab/>
      </w:r>
      <w:r w:rsidRPr="00513798">
        <w:rPr>
          <w:i/>
          <w:iCs/>
        </w:rPr>
        <w:t>SKIP TO THANK_YOU</w:t>
      </w:r>
    </w:p>
    <w:p w:rsidR="0065780E" w:rsidRPr="00513798" w:rsidP="0065780E" w14:paraId="20CB4621" w14:textId="77777777">
      <w:pPr>
        <w:spacing w:after="0"/>
        <w:contextualSpacing/>
      </w:pPr>
    </w:p>
    <w:p w:rsidR="0065780E" w:rsidRPr="00513798" w:rsidP="0065780E" w14:paraId="314E28BF" w14:textId="77777777">
      <w:pPr>
        <w:spacing w:after="0"/>
        <w:contextualSpacing/>
        <w:rPr>
          <w:b/>
          <w:bCs/>
        </w:rPr>
      </w:pPr>
      <w:r w:rsidRPr="00513798">
        <w:rPr>
          <w:b/>
          <w:bCs/>
        </w:rPr>
        <w:t>LOOK_UP_EMAIL</w:t>
      </w:r>
    </w:p>
    <w:p w:rsidR="0065780E" w:rsidRPr="00764AB0" w:rsidP="0065780E" w14:paraId="1E7DE92D" w14:textId="5C3565A3">
      <w:pPr>
        <w:spacing w:after="0"/>
        <w:contextualSpacing/>
      </w:pPr>
      <w:r w:rsidRPr="00764AB0">
        <w:t>¿Podría buscar la dirección d</w:t>
      </w:r>
      <w:r>
        <w:t xml:space="preserve">e correo electrónico de </w:t>
      </w:r>
      <w:r w:rsidRPr="00764AB0" w:rsidR="00447231">
        <w:rPr>
          <w:szCs w:val="22"/>
        </w:rPr>
        <w:t>[POS_CONTACT_FIRSTNAME] [POS_CONTACT_LASTNAME]</w:t>
      </w:r>
      <w:r w:rsidRPr="00764AB0">
        <w:t xml:space="preserve"> </w:t>
      </w:r>
      <w:r>
        <w:t>en este directo</w:t>
      </w:r>
      <w:r w:rsidR="00F53334">
        <w:t>rio para mí ahora</w:t>
      </w:r>
      <w:r w:rsidRPr="00764AB0">
        <w:t xml:space="preserve">? </w:t>
      </w:r>
    </w:p>
    <w:p w:rsidR="0065780E" w:rsidRPr="00764AB0" w:rsidP="0065780E" w14:paraId="5F672941" w14:textId="77777777">
      <w:pPr>
        <w:spacing w:after="0"/>
        <w:contextualSpacing/>
      </w:pPr>
    </w:p>
    <w:p w:rsidR="0065780E" w:rsidRPr="00513798" w:rsidP="0065780E" w14:paraId="13A68E83" w14:textId="3B6A95B8">
      <w:pPr>
        <w:pStyle w:val="ListParagraph"/>
        <w:numPr>
          <w:ilvl w:val="0"/>
          <w:numId w:val="11"/>
        </w:numPr>
        <w:spacing w:after="0" w:line="276" w:lineRule="auto"/>
      </w:pPr>
      <w:r w:rsidRPr="00513798">
        <w:rPr>
          <w:sz w:val="24"/>
        </w:rPr>
        <w:t>SÍ</w:t>
      </w:r>
      <w:r w:rsidRPr="00513798">
        <w:tab/>
      </w:r>
      <w:r w:rsidRPr="00513798">
        <w:tab/>
      </w:r>
      <w:r w:rsidRPr="00513798" w:rsidR="00447231">
        <w:tab/>
      </w:r>
      <w:r w:rsidRPr="00513798" w:rsidR="00447231">
        <w:tab/>
      </w:r>
      <w:r w:rsidRPr="00513798">
        <w:rPr>
          <w:i/>
          <w:iCs/>
        </w:rPr>
        <w:t>SKIP TO EMAIL</w:t>
      </w:r>
    </w:p>
    <w:p w:rsidR="0065780E" w:rsidRPr="00513798" w:rsidP="0065780E" w14:paraId="77B600A4" w14:textId="50833802">
      <w:pPr>
        <w:pStyle w:val="ListParagraph"/>
        <w:numPr>
          <w:ilvl w:val="0"/>
          <w:numId w:val="11"/>
        </w:numPr>
        <w:spacing w:after="0" w:line="276" w:lineRule="auto"/>
      </w:pPr>
      <w:r w:rsidRPr="00513798">
        <w:t>NO</w:t>
      </w:r>
      <w:r w:rsidRPr="00513798">
        <w:tab/>
      </w:r>
      <w:r w:rsidRPr="00513798">
        <w:tab/>
      </w:r>
      <w:r w:rsidRPr="00513798" w:rsidR="00447231">
        <w:tab/>
      </w:r>
      <w:r w:rsidRPr="00513798" w:rsidR="00447231">
        <w:tab/>
      </w:r>
      <w:r w:rsidRPr="00513798">
        <w:rPr>
          <w:i/>
          <w:iCs/>
        </w:rPr>
        <w:t>SKIP TO THANK_YOU</w:t>
      </w:r>
    </w:p>
    <w:p w:rsidR="0065780E" w:rsidRPr="00513798" w:rsidP="0065780E" w14:paraId="681BCAE1" w14:textId="1917823F">
      <w:pPr>
        <w:spacing w:after="0"/>
        <w:contextualSpacing/>
      </w:pPr>
    </w:p>
    <w:p w:rsidR="0065780E" w:rsidRPr="00513798" w:rsidP="0065780E" w14:paraId="0D431513" w14:textId="77777777">
      <w:pPr>
        <w:spacing w:after="0"/>
        <w:contextualSpacing/>
        <w:rPr>
          <w:b/>
          <w:bCs/>
        </w:rPr>
      </w:pPr>
      <w:r w:rsidRPr="00513798">
        <w:rPr>
          <w:b/>
          <w:bCs/>
        </w:rPr>
        <w:t>EMAIL</w:t>
      </w:r>
    </w:p>
    <w:p w:rsidR="0065780E" w:rsidRPr="00513798" w:rsidP="0065780E" w14:paraId="618C2CA1" w14:textId="74F4C00B">
      <w:pPr>
        <w:spacing w:after="0"/>
        <w:contextualSpacing/>
      </w:pPr>
      <w:r>
        <w:t>Correo electrónico</w:t>
      </w:r>
      <w:r w:rsidRPr="00513798">
        <w:t>:  ____________________________</w:t>
      </w:r>
    </w:p>
    <w:p w:rsidR="0065780E" w:rsidRPr="00513798" w:rsidP="0065780E" w14:paraId="5998F534" w14:textId="77777777">
      <w:pPr>
        <w:spacing w:after="0"/>
        <w:contextualSpacing/>
        <w:rPr>
          <w:color w:val="FF0000"/>
        </w:rPr>
      </w:pPr>
    </w:p>
    <w:p w:rsidR="00F53334" w:rsidP="0065780E" w14:paraId="61600AFF" w14:textId="159B6820">
      <w:pPr>
        <w:spacing w:after="0"/>
        <w:contextualSpacing/>
      </w:pPr>
      <w:r>
        <w:t xml:space="preserve">Se ha enviado un enlace a la encuesta a la dirección de correo electrónico que proporcionó. </w:t>
      </w:r>
    </w:p>
    <w:p w:rsidR="00447231" w:rsidRPr="0069320C" w:rsidP="0065780E" w14:paraId="481DC7CF" w14:textId="77777777">
      <w:pPr>
        <w:spacing w:after="0"/>
        <w:contextualSpacing/>
        <w:rPr>
          <w:color w:val="FF0000"/>
          <w:lang w:val="es-ES"/>
        </w:rPr>
      </w:pPr>
    </w:p>
    <w:p w:rsidR="00F53334" w:rsidP="0065780E" w14:paraId="4F35574F" w14:textId="77777777">
      <w:pPr>
        <w:spacing w:after="0"/>
        <w:contextualSpacing/>
        <w:rPr>
          <w:sz w:val="24"/>
        </w:rPr>
      </w:pPr>
      <w:r w:rsidRPr="00F53334">
        <w:t>IF CONTACT</w:t>
      </w:r>
      <w:r w:rsidRPr="00F53334" w:rsidR="00447231">
        <w:t>_INTRO</w:t>
      </w:r>
      <w:r w:rsidRPr="00F53334">
        <w:t xml:space="preserve">&gt;1: </w:t>
      </w:r>
      <w:r>
        <w:rPr>
          <w:sz w:val="24"/>
        </w:rPr>
        <w:t xml:space="preserve">Para garantizar que reciba todos los correos electrónicos futuros sobre el estudio mPINC, agregue el correo electrónico del estudio </w:t>
      </w:r>
      <w:hyperlink r:id="rId7" w:history="1">
        <w:r>
          <w:rPr>
            <w:rStyle w:val="Hyperlink"/>
            <w:sz w:val="24"/>
          </w:rPr>
          <w:t>mPINC@cdc.gov</w:t>
        </w:r>
      </w:hyperlink>
      <w:r>
        <w:rPr>
          <w:sz w:val="24"/>
        </w:rPr>
        <w:t xml:space="preserve"> como un contacto seguro. Si no ve la invitación a la encuesta en el buzón de su correo electrónico en breve, también revise sus carpetas de correo no deseado o correo basura (s</w:t>
      </w:r>
      <w:r>
        <w:rPr>
          <w:i/>
          <w:iCs/>
          <w:sz w:val="24"/>
        </w:rPr>
        <w:t>pam/</w:t>
      </w:r>
      <w:r>
        <w:rPr>
          <w:i/>
          <w:iCs/>
          <w:sz w:val="24"/>
        </w:rPr>
        <w:t>junk</w:t>
      </w:r>
      <w:r>
        <w:rPr>
          <w:sz w:val="24"/>
        </w:rPr>
        <w:t xml:space="preserve">). </w:t>
      </w:r>
    </w:p>
    <w:p w:rsidR="00F53334" w:rsidP="0065780E" w14:paraId="19867119" w14:textId="77777777">
      <w:pPr>
        <w:spacing w:after="0"/>
        <w:contextualSpacing/>
        <w:rPr>
          <w:sz w:val="24"/>
        </w:rPr>
      </w:pPr>
    </w:p>
    <w:p w:rsidR="0065780E" w:rsidRPr="0069320C" w:rsidP="0065780E" w14:paraId="1355C478" w14:textId="65394209">
      <w:pPr>
        <w:spacing w:after="0"/>
        <w:contextualSpacing/>
        <w:rPr>
          <w:sz w:val="24"/>
          <w:szCs w:val="24"/>
          <w:lang w:val="es-ES"/>
        </w:rPr>
      </w:pPr>
      <w:r>
        <w:rPr>
          <w:sz w:val="24"/>
        </w:rPr>
        <w:t xml:space="preserve">Si tiene alguna pregunta con respecto a la encuesta, por favor llame a la línea de ayuda del estudio al [PHONE NUMBER]. Por favor, complete la encuesta lo más pronto posible. </w:t>
      </w:r>
    </w:p>
    <w:p w:rsidR="00F53334" w:rsidP="0065780E" w14:paraId="0B8559CD" w14:textId="77777777">
      <w:pPr>
        <w:spacing w:after="0"/>
        <w:contextualSpacing/>
        <w:rPr>
          <w:sz w:val="24"/>
          <w:szCs w:val="24"/>
          <w:lang w:val="es-ES"/>
        </w:rPr>
      </w:pPr>
    </w:p>
    <w:p w:rsidR="0014238D" w:rsidRPr="0014238D" w:rsidP="0065780E" w14:paraId="5B483E59" w14:textId="4905AA09">
      <w:pPr>
        <w:spacing w:after="0"/>
        <w:contextualSpacing/>
        <w:rPr>
          <w:rFonts w:asciiTheme="majorBidi" w:hAnsiTheme="majorBidi" w:cstheme="majorBidi"/>
          <w:lang w:val="en-US"/>
        </w:rPr>
      </w:pPr>
      <w:r w:rsidRPr="000E242A">
        <w:rPr>
          <w:rFonts w:asciiTheme="majorBidi" w:hAnsiTheme="majorBidi" w:cstheme="majorBidi"/>
          <w:lang w:val="en-US"/>
        </w:rPr>
        <w:t>INTERVIEWERS: IF EMAIL WAS SENT PLEASE SET CALLBACK FOR 7 DAYS</w:t>
      </w:r>
    </w:p>
    <w:p w:rsidR="0014238D" w:rsidRPr="0014238D" w:rsidP="0065780E" w14:paraId="1E68974A" w14:textId="77777777">
      <w:pPr>
        <w:spacing w:after="0"/>
        <w:contextualSpacing/>
        <w:rPr>
          <w:sz w:val="24"/>
          <w:szCs w:val="24"/>
          <w:lang w:val="en-US"/>
        </w:rPr>
      </w:pPr>
    </w:p>
    <w:p w:rsidR="0065780E" w:rsidRPr="00513798" w:rsidP="0065780E" w14:paraId="5C5EF833" w14:textId="77777777">
      <w:pPr>
        <w:spacing w:after="0"/>
        <w:contextualSpacing/>
        <w:rPr>
          <w:i/>
          <w:iCs/>
        </w:rPr>
      </w:pPr>
      <w:r w:rsidRPr="00513798">
        <w:rPr>
          <w:i/>
          <w:iCs/>
        </w:rPr>
        <w:t>SKIP TO THANK YOU</w:t>
      </w:r>
    </w:p>
    <w:p w:rsidR="0065780E" w:rsidRPr="003E1E2C" w:rsidP="0065780E" w14:paraId="426496BE" w14:textId="77777777">
      <w:pPr>
        <w:spacing w:after="0"/>
        <w:contextualSpacing/>
        <w:rPr>
          <w:i/>
          <w:iCs/>
        </w:rPr>
      </w:pPr>
      <w:r w:rsidRPr="003E1E2C">
        <w:rPr>
          <w:i/>
          <w:iCs/>
        </w:rPr>
        <w:t>SEND REMINDER_EMAIL</w:t>
      </w:r>
    </w:p>
    <w:p w:rsidR="0065780E" w:rsidRPr="003E1E2C" w:rsidP="0065780E" w14:paraId="27F7C52D" w14:textId="77777777">
      <w:pPr>
        <w:spacing w:after="0"/>
        <w:contextualSpacing/>
        <w:rPr>
          <w:color w:val="FF0000"/>
        </w:rPr>
      </w:pPr>
    </w:p>
    <w:p w:rsidR="0065780E" w:rsidRPr="003E1E2C" w:rsidP="0065780E" w14:paraId="67541421" w14:textId="77777777">
      <w:pPr>
        <w:spacing w:after="0"/>
        <w:contextualSpacing/>
        <w:rPr>
          <w:b/>
          <w:bCs/>
        </w:rPr>
      </w:pPr>
      <w:r w:rsidRPr="003E1E2C">
        <w:rPr>
          <w:b/>
          <w:bCs/>
        </w:rPr>
        <w:t>THANK_YOU</w:t>
      </w:r>
    </w:p>
    <w:p w:rsidR="0065780E" w:rsidRPr="003E1E2C" w:rsidP="0065780E" w14:paraId="1F952C74" w14:textId="07C39F60">
      <w:pPr>
        <w:spacing w:after="0"/>
        <w:contextualSpacing/>
      </w:pPr>
      <w:r w:rsidRPr="003E1E2C">
        <w:t>IF OTHER</w:t>
      </w:r>
      <w:r w:rsidRPr="003E1E2C" w:rsidR="00447231">
        <w:t>_INTRO</w:t>
      </w:r>
      <w:r w:rsidRPr="003E1E2C">
        <w:t xml:space="preserve">&lt;&gt;NULL: </w:t>
      </w:r>
      <w:r w:rsidRPr="003E1E2C" w:rsidR="00F53334">
        <w:t>Gracias por su ayuda, adiós</w:t>
      </w:r>
      <w:r w:rsidRPr="003E1E2C">
        <w:t>.</w:t>
      </w:r>
    </w:p>
    <w:p w:rsidR="00447231" w:rsidRPr="003E1E2C" w:rsidP="00D3294C" w14:paraId="6BC27F7D" w14:textId="7B38A11B">
      <w:pPr>
        <w:spacing w:after="0"/>
        <w:contextualSpacing/>
      </w:pPr>
      <w:r w:rsidRPr="003E1E2C">
        <w:t>IF CONTACT</w:t>
      </w:r>
      <w:r w:rsidRPr="003E1E2C">
        <w:t>_INTRO</w:t>
      </w:r>
      <w:r w:rsidRPr="003E1E2C">
        <w:t xml:space="preserve">&lt;&gt;NULL: </w:t>
      </w:r>
      <w:r w:rsidRPr="003E1E2C" w:rsidR="00F53334">
        <w:t xml:space="preserve">Gracias, </w:t>
      </w:r>
      <w:r w:rsidRPr="003E1E2C" w:rsidR="0014238D">
        <w:t>adiós</w:t>
      </w:r>
      <w:r w:rsidRPr="003E1E2C" w:rsidR="00F53334">
        <w:t>!</w:t>
      </w:r>
    </w:p>
    <w:p w:rsidR="009C362B" w:rsidRPr="003E1E2C" w14:paraId="476DB18A" w14:textId="5BB49479">
      <w:pPr>
        <w:spacing w:after="160" w:line="259" w:lineRule="auto"/>
      </w:pPr>
      <w:r w:rsidRPr="003E1E2C">
        <w:br w:type="page"/>
      </w:r>
    </w:p>
    <w:p w:rsidR="009C362B" w:rsidRPr="003E1E2C" w:rsidP="00D3294C" w14:paraId="39B0CD6F" w14:textId="77777777">
      <w:pPr>
        <w:spacing w:after="0"/>
        <w:contextualSpacing/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DD28480" w14:textId="77777777">
        <w:tblPrEx>
          <w:tblW w:w="0" w:type="auto"/>
          <w:tblLook w:val="04A0"/>
        </w:tblPrEx>
        <w:tc>
          <w:tcPr>
            <w:tcW w:w="9350" w:type="dxa"/>
          </w:tcPr>
          <w:p w:rsidR="0065780E" w:rsidRPr="0069320C" w14:paraId="500FD832" w14:textId="77777777">
            <w:pPr>
              <w:spacing w:after="0"/>
              <w:contextualSpacing/>
              <w:rPr>
                <w:b/>
                <w:bCs/>
                <w:lang w:val="en-US"/>
              </w:rPr>
            </w:pPr>
            <w:r w:rsidRPr="0069320C">
              <w:rPr>
                <w:b/>
                <w:bCs/>
                <w:lang w:val="en-US"/>
              </w:rPr>
              <w:t>VOICEMAIL</w:t>
            </w:r>
          </w:p>
          <w:p w:rsidR="0065780E" w:rsidRPr="0069320C" w14:paraId="0AE5E5BC" w14:textId="489F1F70">
            <w:pPr>
              <w:spacing w:after="0"/>
              <w:contextualSpacing/>
              <w:rPr>
                <w:lang w:val="en-US"/>
              </w:rPr>
            </w:pPr>
            <w:r w:rsidRPr="0069320C">
              <w:rPr>
                <w:lang w:val="en-US"/>
              </w:rPr>
              <w:t>VOICEMAIL WILL BE LEFT ON THE FIRST, THIRD AND FIFTH ATTEMPTS THAT ARE UNSUCCESSFUL IN REACHING A LIVE PERSON (PREFERABLY THE CONTACT PERSON). LEAVE A VOICEMAIL MESSAGE ON THE CONTACT PERSON’S VOICE MAIL AND CODE THE REMINDER CALL COMPLETE.</w:t>
            </w:r>
          </w:p>
          <w:p w:rsidR="0065780E" w:rsidRPr="0069320C" w14:paraId="30AB2288" w14:textId="77777777">
            <w:pPr>
              <w:spacing w:after="0"/>
              <w:contextualSpacing/>
              <w:rPr>
                <w:lang w:val="en-US"/>
              </w:rPr>
            </w:pPr>
          </w:p>
          <w:p w:rsidR="0065780E" w:rsidRPr="0069320C" w14:paraId="30588EF4" w14:textId="77777777">
            <w:pPr>
              <w:spacing w:after="0"/>
              <w:contextualSpacing/>
              <w:rPr>
                <w:lang w:val="en-US"/>
              </w:rPr>
            </w:pPr>
            <w:r w:rsidRPr="0069320C">
              <w:rPr>
                <w:lang w:val="en-US"/>
              </w:rPr>
              <w:t>[IF YOU REACH THE VOICE MAIL OF THE CONTACT PERSON]</w:t>
            </w:r>
            <w:r w:rsidRPr="0069320C">
              <w:rPr>
                <w:lang w:val="en-US"/>
              </w:rPr>
              <w:tab/>
            </w:r>
          </w:p>
          <w:p w:rsidR="00150227" w:rsidRPr="00150227" w:rsidP="00150227" w14:paraId="2D4D840F" w14:textId="77777777">
            <w:pPr>
              <w:spacing w:after="0"/>
              <w:contextualSpacing/>
              <w:rPr>
                <w:lang w:val=""/>
              </w:rPr>
            </w:pPr>
            <w:r w:rsidRPr="00150227">
              <w:rPr>
                <w:lang w:val=""/>
              </w:rPr>
              <w:t xml:space="preserve">Hola. Mi nombre es [INTERVIEWER NAME] y estoy llamando de </w:t>
            </w:r>
            <w:r w:rsidRPr="00150227">
              <w:rPr>
                <w:lang w:val=""/>
              </w:rPr>
              <w:t>Abt</w:t>
            </w:r>
            <w:r w:rsidRPr="00150227">
              <w:rPr>
                <w:lang w:val=""/>
              </w:rPr>
              <w:t xml:space="preserve"> Global de parte de los Centros para el Control y la Prevención de Enfermedades. Hace varias semanas, le enviamos a usted un enlace para la encuesta de Prácticas de Maternidad Sobre Nutrición y Cuidado Infantil (mPINC, por sus siglas en inglés) de 2026 de los CDC y estamos haciendo un seguimiento con usted porque no hemos recibido su encuesta completa.</w:t>
            </w:r>
          </w:p>
          <w:p w:rsidR="00150227" w:rsidRPr="00150227" w:rsidP="00150227" w14:paraId="11D01070" w14:textId="77777777">
            <w:pPr>
              <w:spacing w:after="0"/>
              <w:contextualSpacing/>
              <w:rPr>
                <w:lang w:val=""/>
              </w:rPr>
            </w:pPr>
          </w:p>
          <w:p w:rsidR="00150227" w:rsidRPr="00150227" w:rsidP="00150227" w14:paraId="76135C1F" w14:textId="77777777">
            <w:pPr>
              <w:spacing w:after="0"/>
              <w:contextualSpacing/>
              <w:rPr>
                <w:lang w:val=""/>
              </w:rPr>
            </w:pPr>
            <w:r w:rsidRPr="00150227">
              <w:rPr>
                <w:lang w:val=""/>
              </w:rPr>
              <w:t xml:space="preserve">La encuesta cerrará a las 11:59 PM del [DD/MM/AAAA]. Por favor, entregue sus respuestas a la encuesta lo más pronto posible para que la información de su hospital sea incluida en el análisis mPINC y para recibir un informe hospitalario. </w:t>
            </w:r>
          </w:p>
          <w:p w:rsidR="00150227" w:rsidRPr="00150227" w:rsidP="00150227" w14:paraId="5FC1FD62" w14:textId="77777777">
            <w:pPr>
              <w:spacing w:after="0"/>
              <w:contextualSpacing/>
              <w:rPr>
                <w:lang w:val=""/>
              </w:rPr>
            </w:pPr>
          </w:p>
          <w:p w:rsidR="00150227" w:rsidP="00150227" w14:paraId="4613FE79" w14:textId="77777777">
            <w:pPr>
              <w:spacing w:after="0"/>
              <w:contextualSpacing/>
              <w:rPr>
                <w:lang w:val="en-US"/>
              </w:rPr>
            </w:pPr>
            <w:r w:rsidRPr="00150227">
              <w:rPr>
                <w:lang w:val=""/>
              </w:rPr>
              <w:t xml:space="preserve">Si necesita otra copia de la invitación a la encuesta o tiene alguna pregunta, comuníquese con el personal de la encuesta sin cargo al [XXX-XXX-XXXX] o envíe un correo electrónico a mPINC@cdc.gov y use la identificación del hospital [XXXXXX]. </w:t>
            </w:r>
            <w:r w:rsidRPr="00150227">
              <w:rPr>
                <w:lang w:val="en-US"/>
              </w:rPr>
              <w:t>Gracias.</w:t>
            </w:r>
          </w:p>
          <w:p w:rsidR="0065780E" w:rsidRPr="00513798" w:rsidP="00150227" w14:paraId="38A8BE6D" w14:textId="352E237B">
            <w:pPr>
              <w:spacing w:after="0"/>
              <w:contextualSpacing/>
            </w:pPr>
            <w:r w:rsidRPr="00513798">
              <w:rPr>
                <w:rFonts w:ascii="Wingdings" w:eastAsia="Wingdings" w:hAnsi="Wingdings" w:cs="Wingdings"/>
              </w:rPr>
              <w:t>è</w:t>
            </w:r>
            <w:r w:rsidRPr="00513798">
              <w:t xml:space="preserve"> CODE REMINDER CALL COMPLETE</w:t>
            </w:r>
          </w:p>
          <w:p w:rsidR="0065780E" w:rsidRPr="00513798" w:rsidP="00150227" w14:paraId="19196208" w14:textId="77777777">
            <w:pPr>
              <w:spacing w:after="0"/>
              <w:contextualSpacing/>
              <w:rPr>
                <w:b/>
                <w:bCs/>
              </w:rPr>
            </w:pPr>
          </w:p>
        </w:tc>
      </w:tr>
    </w:tbl>
    <w:p w:rsidR="0065780E" w:rsidRPr="00513798" w:rsidP="0065780E" w14:paraId="10321A2A" w14:textId="77777777">
      <w:pPr>
        <w:spacing w:after="0"/>
        <w:contextualSpacing/>
      </w:pPr>
    </w:p>
    <w:p w:rsidR="005113FF" w14:paraId="1C2D365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D66FAD"/>
    <w:multiLevelType w:val="hybridMultilevel"/>
    <w:tmpl w:val="B84CF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77C0D"/>
    <w:multiLevelType w:val="hybridMultilevel"/>
    <w:tmpl w:val="B12091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1608"/>
    <w:multiLevelType w:val="hybridMultilevel"/>
    <w:tmpl w:val="D7A204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D5D8B"/>
    <w:multiLevelType w:val="hybridMultilevel"/>
    <w:tmpl w:val="B35439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104BC"/>
    <w:multiLevelType w:val="hybridMultilevel"/>
    <w:tmpl w:val="9A3EC964"/>
    <w:lvl w:ilvl="0">
      <w:start w:val="1"/>
      <w:numFmt w:val="decimal"/>
      <w:lvlText w:val="%1."/>
      <w:lvlJc w:val="left"/>
      <w:pPr>
        <w:ind w:left="828" w:hanging="360"/>
      </w:pPr>
    </w:lvl>
    <w:lvl w:ilvl="1" w:tentative="1">
      <w:start w:val="1"/>
      <w:numFmt w:val="lowerLetter"/>
      <w:lvlText w:val="%2."/>
      <w:lvlJc w:val="left"/>
      <w:pPr>
        <w:ind w:left="1548" w:hanging="360"/>
      </w:pPr>
    </w:lvl>
    <w:lvl w:ilvl="2" w:tentative="1">
      <w:start w:val="1"/>
      <w:numFmt w:val="lowerRoman"/>
      <w:lvlText w:val="%3."/>
      <w:lvlJc w:val="right"/>
      <w:pPr>
        <w:ind w:left="2268" w:hanging="180"/>
      </w:pPr>
    </w:lvl>
    <w:lvl w:ilvl="3" w:tentative="1">
      <w:start w:val="1"/>
      <w:numFmt w:val="decimal"/>
      <w:lvlText w:val="%4."/>
      <w:lvlJc w:val="left"/>
      <w:pPr>
        <w:ind w:left="2988" w:hanging="360"/>
      </w:pPr>
    </w:lvl>
    <w:lvl w:ilvl="4" w:tentative="1">
      <w:start w:val="1"/>
      <w:numFmt w:val="lowerLetter"/>
      <w:lvlText w:val="%5."/>
      <w:lvlJc w:val="left"/>
      <w:pPr>
        <w:ind w:left="3708" w:hanging="360"/>
      </w:pPr>
    </w:lvl>
    <w:lvl w:ilvl="5" w:tentative="1">
      <w:start w:val="1"/>
      <w:numFmt w:val="lowerRoman"/>
      <w:lvlText w:val="%6."/>
      <w:lvlJc w:val="right"/>
      <w:pPr>
        <w:ind w:left="4428" w:hanging="180"/>
      </w:pPr>
    </w:lvl>
    <w:lvl w:ilvl="6" w:tentative="1">
      <w:start w:val="1"/>
      <w:numFmt w:val="decimal"/>
      <w:lvlText w:val="%7."/>
      <w:lvlJc w:val="left"/>
      <w:pPr>
        <w:ind w:left="5148" w:hanging="360"/>
      </w:pPr>
    </w:lvl>
    <w:lvl w:ilvl="7" w:tentative="1">
      <w:start w:val="1"/>
      <w:numFmt w:val="lowerLetter"/>
      <w:lvlText w:val="%8."/>
      <w:lvlJc w:val="left"/>
      <w:pPr>
        <w:ind w:left="5868" w:hanging="360"/>
      </w:pPr>
    </w:lvl>
    <w:lvl w:ilvl="8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>
    <w:nsid w:val="43B1319A"/>
    <w:multiLevelType w:val="hybridMultilevel"/>
    <w:tmpl w:val="207A4F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215F3"/>
    <w:multiLevelType w:val="hybridMultilevel"/>
    <w:tmpl w:val="7B40C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751F2"/>
    <w:multiLevelType w:val="hybridMultilevel"/>
    <w:tmpl w:val="FAF42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C2234"/>
    <w:multiLevelType w:val="hybridMultilevel"/>
    <w:tmpl w:val="9EFEEF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E4BA6"/>
    <w:multiLevelType w:val="hybridMultilevel"/>
    <w:tmpl w:val="B1B868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B4E1E"/>
    <w:multiLevelType w:val="hybridMultilevel"/>
    <w:tmpl w:val="4AD439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92838">
    <w:abstractNumId w:val="0"/>
  </w:num>
  <w:num w:numId="2" w16cid:durableId="548032051">
    <w:abstractNumId w:val="6"/>
  </w:num>
  <w:num w:numId="3" w16cid:durableId="1430272069">
    <w:abstractNumId w:val="8"/>
  </w:num>
  <w:num w:numId="4" w16cid:durableId="123081706">
    <w:abstractNumId w:val="4"/>
  </w:num>
  <w:num w:numId="5" w16cid:durableId="2049451306">
    <w:abstractNumId w:val="9"/>
  </w:num>
  <w:num w:numId="6" w16cid:durableId="848637832">
    <w:abstractNumId w:val="5"/>
  </w:num>
  <w:num w:numId="7" w16cid:durableId="2101681904">
    <w:abstractNumId w:val="2"/>
  </w:num>
  <w:num w:numId="8" w16cid:durableId="1945267658">
    <w:abstractNumId w:val="1"/>
  </w:num>
  <w:num w:numId="9" w16cid:durableId="198859402">
    <w:abstractNumId w:val="3"/>
  </w:num>
  <w:num w:numId="10" w16cid:durableId="1370688328">
    <w:abstractNumId w:val="7"/>
  </w:num>
  <w:num w:numId="11" w16cid:durableId="836504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0E"/>
    <w:rsid w:val="000123E1"/>
    <w:rsid w:val="000257D6"/>
    <w:rsid w:val="00034ECB"/>
    <w:rsid w:val="00053359"/>
    <w:rsid w:val="000924B3"/>
    <w:rsid w:val="000924D1"/>
    <w:rsid w:val="000A13DB"/>
    <w:rsid w:val="000D7CDD"/>
    <w:rsid w:val="000E242A"/>
    <w:rsid w:val="0014238D"/>
    <w:rsid w:val="00150227"/>
    <w:rsid w:val="0017267E"/>
    <w:rsid w:val="001D2724"/>
    <w:rsid w:val="001E5F63"/>
    <w:rsid w:val="00216A4F"/>
    <w:rsid w:val="002519C5"/>
    <w:rsid w:val="0029776E"/>
    <w:rsid w:val="002A68F4"/>
    <w:rsid w:val="002A7D01"/>
    <w:rsid w:val="002C0FF3"/>
    <w:rsid w:val="002C6AD3"/>
    <w:rsid w:val="00303757"/>
    <w:rsid w:val="00316186"/>
    <w:rsid w:val="00317CC8"/>
    <w:rsid w:val="003456CC"/>
    <w:rsid w:val="003B3344"/>
    <w:rsid w:val="003E1E2C"/>
    <w:rsid w:val="004254B5"/>
    <w:rsid w:val="00447231"/>
    <w:rsid w:val="00473280"/>
    <w:rsid w:val="00475BE3"/>
    <w:rsid w:val="004C530F"/>
    <w:rsid w:val="004D6D50"/>
    <w:rsid w:val="0050013A"/>
    <w:rsid w:val="005113FF"/>
    <w:rsid w:val="00513798"/>
    <w:rsid w:val="005440C8"/>
    <w:rsid w:val="005764E0"/>
    <w:rsid w:val="005A5469"/>
    <w:rsid w:val="005B4744"/>
    <w:rsid w:val="005C0043"/>
    <w:rsid w:val="006125BB"/>
    <w:rsid w:val="0065780E"/>
    <w:rsid w:val="0069320C"/>
    <w:rsid w:val="00712A8C"/>
    <w:rsid w:val="00764AB0"/>
    <w:rsid w:val="007A2B3C"/>
    <w:rsid w:val="007D06EC"/>
    <w:rsid w:val="00806EE6"/>
    <w:rsid w:val="00815B01"/>
    <w:rsid w:val="00825A5B"/>
    <w:rsid w:val="008445B1"/>
    <w:rsid w:val="00872695"/>
    <w:rsid w:val="0088227D"/>
    <w:rsid w:val="00914FF2"/>
    <w:rsid w:val="00925440"/>
    <w:rsid w:val="00951305"/>
    <w:rsid w:val="00976D2B"/>
    <w:rsid w:val="0099438E"/>
    <w:rsid w:val="009C1915"/>
    <w:rsid w:val="009C362B"/>
    <w:rsid w:val="009D2228"/>
    <w:rsid w:val="009E454B"/>
    <w:rsid w:val="00A12E28"/>
    <w:rsid w:val="00A40E68"/>
    <w:rsid w:val="00A56696"/>
    <w:rsid w:val="00A65AD6"/>
    <w:rsid w:val="00A81B65"/>
    <w:rsid w:val="00A83B26"/>
    <w:rsid w:val="00AB3193"/>
    <w:rsid w:val="00AB3C20"/>
    <w:rsid w:val="00AD4AC2"/>
    <w:rsid w:val="00AF68ED"/>
    <w:rsid w:val="00B37A93"/>
    <w:rsid w:val="00B547F9"/>
    <w:rsid w:val="00B63D1E"/>
    <w:rsid w:val="00B63EDE"/>
    <w:rsid w:val="00B87FA9"/>
    <w:rsid w:val="00B93AC1"/>
    <w:rsid w:val="00C5155F"/>
    <w:rsid w:val="00C5696C"/>
    <w:rsid w:val="00C8744A"/>
    <w:rsid w:val="00C92E06"/>
    <w:rsid w:val="00CF0850"/>
    <w:rsid w:val="00D3294C"/>
    <w:rsid w:val="00D9739C"/>
    <w:rsid w:val="00DC0A65"/>
    <w:rsid w:val="00DD39A5"/>
    <w:rsid w:val="00E5282F"/>
    <w:rsid w:val="00E7079C"/>
    <w:rsid w:val="00EF6E9C"/>
    <w:rsid w:val="00F1090E"/>
    <w:rsid w:val="00F53334"/>
    <w:rsid w:val="00F74203"/>
    <w:rsid w:val="00F9257C"/>
    <w:rsid w:val="00FA3325"/>
    <w:rsid w:val="00FE09B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D0ABA"/>
  <w15:chartTrackingRefBased/>
  <w15:docId w15:val="{B501A031-A4F6-4A40-95EE-0DE95FDC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0E"/>
    <w:pPr>
      <w:spacing w:after="180" w:line="240" w:lineRule="auto"/>
    </w:pPr>
    <w:rPr>
      <w:rFonts w:ascii="Times New Roman" w:eastAsia="Times New Roman" w:hAnsi="Times New Roman" w:cs="Times New Roman"/>
      <w:kern w:val="0"/>
      <w:szCs w:val="20"/>
      <w:lang w:val="es-P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0E"/>
    <w:rPr>
      <w:i/>
      <w:iCs/>
      <w:color w:val="404040" w:themeColor="text1" w:themeTint="BF"/>
    </w:rPr>
  </w:style>
  <w:style w:type="paragraph" w:styleId="ListParagraph">
    <w:name w:val="List Paragraph"/>
    <w:aliases w:val="Primary Bullet List"/>
    <w:basedOn w:val="Normal"/>
    <w:link w:val="ListParagraphChar"/>
    <w:uiPriority w:val="34"/>
    <w:qFormat/>
    <w:rsid w:val="00657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0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rsid w:val="0065780E"/>
    <w:rPr>
      <w:sz w:val="16"/>
    </w:rPr>
  </w:style>
  <w:style w:type="paragraph" w:styleId="CommentText">
    <w:name w:val="annotation text"/>
    <w:basedOn w:val="Normal"/>
    <w:link w:val="CommentTextChar"/>
    <w:semiHidden/>
    <w:rsid w:val="006578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780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6578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5780E"/>
    <w:rPr>
      <w:color w:val="0000FF"/>
      <w:u w:val="single"/>
    </w:rPr>
  </w:style>
  <w:style w:type="character" w:customStyle="1" w:styleId="ListParagraphChar">
    <w:name w:val="List Paragraph Char"/>
    <w:aliases w:val="Primary Bullet List Char"/>
    <w:link w:val="ListParagraph"/>
    <w:uiPriority w:val="34"/>
    <w:locked/>
    <w:rsid w:val="0065780E"/>
  </w:style>
  <w:style w:type="paragraph" w:customStyle="1" w:styleId="Heading2NoNumbering">
    <w:name w:val="Heading 2 No Numbering"/>
    <w:basedOn w:val="Heading2"/>
    <w:next w:val="BodyText"/>
    <w:qFormat/>
    <w:rsid w:val="0065780E"/>
    <w:pPr>
      <w:keepLines w:val="0"/>
      <w:spacing w:before="0" w:after="120"/>
    </w:pPr>
    <w:rPr>
      <w:rFonts w:ascii="Arial" w:eastAsia="Times New Roman" w:hAnsi="Arial" w:cs="Arial"/>
      <w:b/>
      <w:bCs/>
      <w:i/>
      <w:iCs/>
      <w:color w:val="E97132" w:themeColor="accent2"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8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80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6C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F68E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4A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PINC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2748158CAD94387D14E89CF992695" ma:contentTypeVersion="12" ma:contentTypeDescription="Create a new document." ma:contentTypeScope="" ma:versionID="c438cce74870411a807bfaee06eade2f">
  <xsd:schema xmlns:xsd="http://www.w3.org/2001/XMLSchema" xmlns:xs="http://www.w3.org/2001/XMLSchema" xmlns:p="http://schemas.microsoft.com/office/2006/metadata/properties" xmlns:ns2="46fcdbf4-78c4-4422-aa04-7984b4903f86" xmlns:ns3="3cc26435-716f-4a45-b50c-bcf024452dab" targetNamespace="http://schemas.microsoft.com/office/2006/metadata/properties" ma:root="true" ma:fieldsID="32b9a354f7d3a69df893643246ce5cf3" ns2:_="" ns3:_="">
    <xsd:import namespace="46fcdbf4-78c4-4422-aa04-7984b4903f86"/>
    <xsd:import namespace="3cc26435-716f-4a45-b50c-bcf024452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bf4-78c4-4422-aa04-7984b490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26435-716f-4a45-b50c-bcf024452d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4c5ee2-a088-4b07-8ef3-4a378442a8f5}" ma:internalName="TaxCatchAll" ma:showField="CatchAllData" ma:web="3cc26435-716f-4a45-b50c-bcf024452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26435-716f-4a45-b50c-bcf024452dab" xsi:nil="true"/>
    <lcf76f155ced4ddcb4097134ff3c332f xmlns="46fcdbf4-78c4-4422-aa04-7984b4903f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0CEF1-1067-4A9C-83DE-90A874BF3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cdbf4-78c4-4422-aa04-7984b4903f86"/>
    <ds:schemaRef ds:uri="3cc26435-716f-4a45-b50c-bcf024452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5F896-42ED-499D-9B23-8E1C82CB4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D1FB8-5EDC-42A3-8FDD-44D7C0493BCB}">
  <ds:schemaRefs>
    <ds:schemaRef ds:uri="http://schemas.microsoft.com/office/2006/metadata/properties"/>
    <ds:schemaRef ds:uri="http://schemas.microsoft.com/office/infopath/2007/PartnerControls"/>
    <ds:schemaRef ds:uri="3cc26435-716f-4a45-b50c-bcf024452dab"/>
    <ds:schemaRef ds:uri="46fcdbf4-78c4-4422-aa04-7984b4903f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Kristin (CDC/NCCDPHP/DNPAO)</dc:creator>
  <cp:lastModifiedBy>Marks, Kristin (CDC/NCCDPHP/DNPAO)</cp:lastModifiedBy>
  <cp:revision>6</cp:revision>
  <dcterms:created xsi:type="dcterms:W3CDTF">2025-09-11T18:23:00Z</dcterms:created>
  <dcterms:modified xsi:type="dcterms:W3CDTF">2025-11-21T15:19:00Z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0x0101001752748158CAD94387D14E89CF992695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a0f25e56-d858-49f6-9895-7f21aced4e39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2025-06-30T15:27:14Z</vt:lpwstr>
  </property>
  <property fmtid="{D5CDD505-2E9C-101B-9397-08002B2CF9AE}" pid="10" name="MSIP_Label_7b94a7b8-f06c-4dfe-bdcc-9b548fd58c31_SiteId">
    <vt:lpwstr>9ce70869-60db-44fd-abe8-d2767077fc8f</vt:lpwstr>
  </property>
</Properties>
</file>