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10.0 -->
  <w:body>
    <w:p w:rsidR="001B7421" w:rsidRPr="006E6D21" w:rsidP="001B7421" w14:paraId="6599F00F" w14:textId="77777777">
      <w:pPr>
        <w:pStyle w:val="BodyText"/>
        <w:ind w:left="0"/>
        <w:rPr>
          <w:b/>
          <w:bCs/>
          <w:color w:val="000000" w:themeColor="text1"/>
          <w:sz w:val="32"/>
          <w:szCs w:val="32"/>
        </w:rPr>
      </w:pPr>
    </w:p>
    <w:p w:rsidR="001B7421" w:rsidRPr="006E6D21" w:rsidP="00CF268F" w14:paraId="1930AC41" w14:textId="7F5090F1">
      <w:pPr>
        <w:rPr>
          <w:rFonts w:cs="Arial"/>
          <w:color w:val="000000" w:themeColor="text1"/>
          <w:sz w:val="32"/>
          <w:szCs w:val="32"/>
        </w:rPr>
      </w:pPr>
      <w:r w:rsidRPr="006E6D21">
        <w:rPr>
          <w:b/>
          <w:bCs/>
          <w:color w:val="000000" w:themeColor="text1"/>
          <w:sz w:val="44"/>
          <w:szCs w:val="44"/>
        </w:rPr>
        <w:t>Encuesta de seguimiento de cohortes</w:t>
      </w:r>
    </w:p>
    <w:p w:rsidR="001B7421" w:rsidRPr="006E6D21" w:rsidP="00CF268F" w14:paraId="54CDF362" w14:textId="77777777">
      <w:pPr>
        <w:rPr>
          <w:rFonts w:cs="Arial"/>
          <w:color w:val="000000" w:themeColor="text1"/>
          <w:sz w:val="32"/>
          <w:szCs w:val="32"/>
        </w:rPr>
      </w:pPr>
    </w:p>
    <w:p w:rsidR="00CF268F" w:rsidRPr="006E6D21" w:rsidP="00CF268F" w14:paraId="778DC92E" w14:textId="7B4D0536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Contenido</w:t>
      </w:r>
    </w:p>
    <w:p w:rsidR="001B7421" w:rsidRPr="006E6D21" w:rsidP="00CF268F" w14:paraId="04B5E9B0" w14:textId="77777777">
      <w:pPr>
        <w:rPr>
          <w:rFonts w:cs="Arial"/>
          <w:color w:val="000000" w:themeColor="text1"/>
          <w:sz w:val="32"/>
          <w:szCs w:val="32"/>
        </w:rPr>
      </w:pPr>
    </w:p>
    <w:p w:rsidR="00B640E9" w:rsidRPr="006E6D21" w:rsidP="00CF268F" w14:paraId="754C8043" w14:textId="1BC37829">
      <w:pPr>
        <w:rPr>
          <w:rFonts w:cs="Arial"/>
          <w:color w:val="000000" w:themeColor="text1"/>
          <w:sz w:val="32"/>
          <w:szCs w:val="32"/>
        </w:rPr>
      </w:pPr>
    </w:p>
    <w:p w:rsidR="00CF268F" w:rsidRPr="006E6D21" w:rsidP="00CF268F" w14:paraId="693E5910" w14:textId="415F04EB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B. CORRELACIÓN ENTRE DATOS SOCIOECONÓMICOS Y RIESGO</w:t>
      </w:r>
    </w:p>
    <w:p w:rsidR="00CF268F" w:rsidRPr="006E6D21" w:rsidP="00CF268F" w14:paraId="17EBB540" w14:textId="77777777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C. ACCESO A LA ATENCIÓN MÉDICA, COMUNICACIÓN Y PRUEBAS/DIAGNÓSTICO DE STI</w:t>
      </w:r>
    </w:p>
    <w:p w:rsidR="00CF268F" w:rsidRPr="006E6D21" w:rsidP="00CF268F" w14:paraId="48950415" w14:textId="35944D26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 xml:space="preserve">D. </w:t>
      </w:r>
      <w:r w:rsidRPr="006E6D21" w:rsidR="00773121">
        <w:rPr>
          <w:color w:val="000000" w:themeColor="text1"/>
          <w:sz w:val="32"/>
          <w:szCs w:val="32"/>
        </w:rPr>
        <w:t>VIH</w:t>
      </w:r>
    </w:p>
    <w:p w:rsidR="00CF268F" w:rsidRPr="006E6D21" w:rsidP="00CF268F" w14:paraId="17CA7D70" w14:textId="33491A0E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E. VÍA DE LA PREP</w:t>
      </w:r>
    </w:p>
    <w:p w:rsidR="00CF268F" w:rsidRPr="006E6D21" w:rsidP="00CF268F" w14:paraId="4E3AE311" w14:textId="3F732ABC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F. USO ACTUAL DE PREP</w:t>
      </w:r>
    </w:p>
    <w:p w:rsidR="00CF268F" w:rsidRPr="006E6D21" w:rsidP="00CF268F" w14:paraId="4425D18D" w14:textId="3EEC05A3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G. RECETA NUEVA DE PREP</w:t>
      </w:r>
    </w:p>
    <w:p w:rsidR="00CF268F" w:rsidRPr="006E6D21" w:rsidP="00CF268F" w14:paraId="79E4E7E9" w14:textId="5EC369AF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H. VOLVER A TOMAR LA PREP</w:t>
      </w:r>
    </w:p>
    <w:p w:rsidR="00E05506" w:rsidRPr="006E6D21" w:rsidP="00CF268F" w14:paraId="4978CF42" w14:textId="49F036B6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F. USO ACTUAL DE PREP NO PIENSA VOLVER A EMPEZAR/ NO ESTÁ SEGURO</w:t>
      </w:r>
    </w:p>
    <w:p w:rsidR="002C174F" w:rsidRPr="006E6D21" w:rsidP="00CF268F" w14:paraId="384FBFE2" w14:textId="1DBD2755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J. NUNCA HA USADO PREP: NO PIENSA EMPEZAR/ NO ESTÁ SEGURO</w:t>
      </w:r>
    </w:p>
    <w:p w:rsidR="00CF268F" w:rsidRPr="006E6D21" w:rsidP="00CF268F" w14:paraId="5DA1BFBE" w14:textId="548B699B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K. OPCIONES DE PREP</w:t>
      </w:r>
    </w:p>
    <w:p w:rsidR="00CF268F" w:rsidRPr="006E6D21" w:rsidP="00CF268F" w14:paraId="2145BDA8" w14:textId="78C9A555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L. CUMPLIMIENTO DE LA PREEP Y BARRERAS</w:t>
      </w:r>
    </w:p>
    <w:p w:rsidR="00CF268F" w:rsidRPr="006E6D21" w:rsidP="00CF268F" w14:paraId="0B89A383" w14:textId="31B7BD1A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M. USO DE LA TECNOLOGÍA Y BÚSQUEDA DE PAREJAS EN LÍNEA</w:t>
      </w:r>
    </w:p>
    <w:p w:rsidR="00CF268F" w:rsidRPr="006E6D21" w:rsidP="00CF268F" w14:paraId="3A528506" w14:textId="1B5FB7B7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N. RELACIONES Y PRIORIDADES EN LA SALUD SEXUAL</w:t>
      </w:r>
    </w:p>
    <w:p w:rsidR="00CF268F" w:rsidRPr="006E6D21" w:rsidP="00CF268F" w14:paraId="0AC60602" w14:textId="2340C565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O. CONDUCTAS SEXUALES</w:t>
      </w:r>
    </w:p>
    <w:p w:rsidR="00CF268F" w:rsidRPr="006E6D21" w:rsidP="00CF268F" w14:paraId="69E1317F" w14:textId="1472BDEE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P. CONSUMO DE SUSTANCIAS</w:t>
      </w:r>
    </w:p>
    <w:p w:rsidR="00CF268F" w:rsidRPr="006E6D21" w:rsidP="00CF268F" w14:paraId="7F34CCDE" w14:textId="6F1C0346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Q. SALUD MENTAL</w:t>
      </w:r>
    </w:p>
    <w:p w:rsidR="00CF268F" w:rsidRPr="006E6D21" w:rsidP="00CF268F" w14:paraId="27A46AE5" w14:textId="136BCAE6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R. DISCRIMINACIÓN DIARIA</w:t>
      </w:r>
    </w:p>
    <w:p w:rsidR="00CF268F" w:rsidRPr="006E6D21" w:rsidP="00CF268F" w14:paraId="69A58B9C" w14:textId="08F0F411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S. APOYO SOCIAL Y AISLAMIENTO</w:t>
      </w:r>
    </w:p>
    <w:p w:rsidR="00C519D8" w:rsidRPr="006E6D21" w:rsidP="00CF268F" w14:paraId="1FB296B2" w14:textId="2B45CDD9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T. USO Y ACEPTACIÓN DE LA APLICACIÓN EPICC</w:t>
      </w:r>
    </w:p>
    <w:p w:rsidR="00144673" w:rsidRPr="006E6D21" w:rsidP="00CF268F" w14:paraId="7313AD7E" w14:textId="26F14A61">
      <w:pPr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 xml:space="preserve">U. FUNCIONALIDAD Y ACEPTACIÓN </w:t>
      </w:r>
      <w:r w:rsidRPr="006E6D21">
        <w:rPr>
          <w:color w:val="000000" w:themeColor="text1"/>
          <w:sz w:val="32"/>
          <w:szCs w:val="32"/>
        </w:rPr>
        <w:t>DE DBS</w:t>
      </w:r>
    </w:p>
    <w:p w:rsidR="001B7421" w:rsidRPr="006E6D21" w:rsidP="0034162D" w14:paraId="4D8044D4" w14:textId="5A716C85">
      <w:pPr>
        <w:pStyle w:val="Heading1"/>
      </w:pPr>
      <w:r w:rsidRPr="006E6D21">
        <w:t>Te damos la bienvenida de nuevo a EPICC.</w:t>
      </w:r>
    </w:p>
    <w:p w:rsidR="00515C94" w:rsidRPr="006E6D21" w:rsidP="00F55AA5" w14:paraId="7DA19EF2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515C94" w:rsidRPr="006E6D21" w:rsidP="00F55AA5" w14:paraId="3C5BA240" w14:textId="62D8F91C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Gracias por participar en este importante proyecto. </w:t>
      </w:r>
      <w:r w:rsidRPr="006E6D21">
        <w:rPr>
          <w:b/>
          <w:i/>
          <w:color w:val="000000" w:themeColor="text1"/>
          <w:sz w:val="24"/>
          <w:szCs w:val="24"/>
        </w:rPr>
        <w:t>Esta encuesta se puede completar en 45 minutos aproximadamente.</w:t>
      </w:r>
    </w:p>
    <w:p w:rsidR="00515C94" w:rsidRPr="006E6D21" w:rsidP="00F55AA5" w14:paraId="226C404D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8C51A6" w:rsidRPr="006E6D21" w:rsidP="00F55AA5" w14:paraId="4A52C86B" w14:textId="37ED198A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En ella, te haremos algunas preguntas sobre ti y sobre tu salud. La encuesta incluye preguntas sobre temas delicados. </w:t>
      </w:r>
      <w:r w:rsidRPr="006E6D21">
        <w:rPr>
          <w:b/>
          <w:bCs/>
          <w:color w:val="000000" w:themeColor="text1"/>
          <w:sz w:val="24"/>
          <w:szCs w:val="24"/>
        </w:rPr>
        <w:t xml:space="preserve">La información que nos facilites se mantendrá estrictamente confidencial. </w:t>
      </w:r>
      <w:r w:rsidRPr="006E6D21">
        <w:rPr>
          <w:color w:val="000000" w:themeColor="text1"/>
          <w:sz w:val="24"/>
          <w:szCs w:val="24"/>
        </w:rPr>
        <w:t xml:space="preserve">Tus respuestas son privadas: la información que nos des se protegerá y solo la conocerá el personal del estudio. Hay algunas preguntas personales sobre tu conducta sexual, tu salud, el consumo de sustancias y otros aspectos que muchas personas consideran íntimos. Tu privacidad es muy importante para nosotros y mantendremos tus respuestas confidenciales, por lo que te pedimos que respondas con toda la sinceridad que puedas. </w:t>
      </w:r>
    </w:p>
    <w:p w:rsidR="008C51A6" w:rsidRPr="006E6D21" w:rsidP="00F55AA5" w14:paraId="6D580B1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15C94" w:rsidRPr="006E6D21" w:rsidP="00F55AA5" w14:paraId="39FC8DDA" w14:textId="3419798A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Puedes saltarte las preguntas que quieras y responder la opción "No contesta", pero lo ideal sería que contestaras a todas ellas. Toda esta información servirá para que el estudio descubra cosas nuevas sobre la PrEP, la prevención del VIH y otros temas importantes. </w:t>
      </w:r>
      <w:r w:rsidRPr="006E6D21">
        <w:br/>
      </w:r>
    </w:p>
    <w:p w:rsidR="00515C94" w:rsidRPr="006E6D21" w:rsidP="00F55AA5" w14:paraId="28DAB857" w14:textId="52BB3BE6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b/>
          <w:color w:val="000000" w:themeColor="text1"/>
          <w:sz w:val="24"/>
          <w:szCs w:val="24"/>
        </w:rPr>
        <w:t>Preguntas sobre el pasado</w:t>
      </w:r>
      <w:r w:rsidRPr="006E6D21">
        <w:rPr>
          <w:color w:val="000000" w:themeColor="text1"/>
          <w:sz w:val="24"/>
          <w:szCs w:val="24"/>
        </w:rPr>
        <w:br/>
      </w:r>
      <w:r w:rsidRPr="006E6D21">
        <w:rPr>
          <w:color w:val="000000" w:themeColor="text1"/>
          <w:sz w:val="24"/>
          <w:szCs w:val="24"/>
        </w:rPr>
        <w:br/>
        <w:t xml:space="preserve">Para responder a muchas de estas preguntas necesitarás pensar en la última semana, semanas, mes o meses. Lee con atención cada pregunta para saber si se refiere a un período de tiempo concreto y ten el cuenta que ese período cambiará de una pregunta a otra. </w:t>
      </w:r>
      <w:r w:rsidRPr="006E6D21">
        <w:rPr>
          <w:color w:val="000000" w:themeColor="text1"/>
          <w:sz w:val="24"/>
          <w:szCs w:val="24"/>
        </w:rPr>
        <w:br/>
      </w:r>
      <w:r w:rsidRPr="006E6D21">
        <w:rPr>
          <w:color w:val="000000" w:themeColor="text1"/>
          <w:sz w:val="24"/>
          <w:szCs w:val="24"/>
        </w:rPr>
        <w:br/>
        <w:t>Te recordamos que la fecha de hoy es [fecha de hoy] </w:t>
      </w:r>
    </w:p>
    <w:p w:rsidR="00D2076D" w:rsidRPr="006E6D21" w:rsidP="00F55AA5" w14:paraId="0071F5AE" w14:textId="2EEABDF3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D2076D" w:rsidRPr="006E6D21" w:rsidP="00F55AA5" w14:paraId="6E268BC6" w14:textId="059A616D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b/>
          <w:color w:val="000000" w:themeColor="text1"/>
          <w:sz w:val="24"/>
          <w:szCs w:val="24"/>
        </w:rPr>
        <w:t>Una nota sobre el lenguaje</w:t>
      </w:r>
      <w:r w:rsidRPr="006E6D21">
        <w:rPr>
          <w:color w:val="000000" w:themeColor="text1"/>
          <w:sz w:val="24"/>
          <w:szCs w:val="24"/>
        </w:rPr>
        <w:br/>
      </w:r>
      <w:r w:rsidRPr="006E6D21">
        <w:rPr>
          <w:color w:val="000000" w:themeColor="text1"/>
          <w:sz w:val="24"/>
          <w:szCs w:val="24"/>
        </w:rPr>
        <w:br/>
        <w:t>Entendemos que parte del lenguaje que se emplea en las preguntas del estudio puede incluir expresiones anticuadas o que falten referencias a la diversidad de experiencias que sabemos que existe. Aunque hacemos todo lo posible por usar el lenguaje emergente, en ocasiones las preguntas de la investigación no han evolucionado y se han sacado de versiones redactadas hace años.  Siempre que es posible, hemos actualizado el lenguaje o estamos trabajando para conseguir nuevas versiones. Recuerda que puedes dejar de responder a las preguntas que no reflejen tu experiencia.</w:t>
      </w:r>
      <w:r w:rsidRPr="006E6D21">
        <w:rPr>
          <w:color w:val="000000" w:themeColor="text1"/>
          <w:sz w:val="24"/>
          <w:szCs w:val="24"/>
        </w:rPr>
        <w:br/>
      </w:r>
      <w:r w:rsidRPr="006E6D21">
        <w:rPr>
          <w:color w:val="000000" w:themeColor="text1"/>
          <w:sz w:val="24"/>
          <w:szCs w:val="24"/>
        </w:rPr>
        <w:br/>
        <w:t>Si tienes alguna pregunta o comentario, díselo al personal del estudio.</w:t>
      </w:r>
      <w:r w:rsidRPr="006E6D21">
        <w:rPr>
          <w:color w:val="000000" w:themeColor="text1"/>
          <w:sz w:val="24"/>
          <w:szCs w:val="24"/>
        </w:rPr>
        <w:br/>
      </w:r>
      <w:r w:rsidRPr="006E6D21">
        <w:rPr>
          <w:color w:val="000000" w:themeColor="text1"/>
          <w:sz w:val="24"/>
          <w:szCs w:val="24"/>
        </w:rPr>
        <w:br/>
        <w:t>Pulsa el botón siguiente para empezar la encuesta.</w:t>
      </w:r>
    </w:p>
    <w:p w:rsidR="00562B8F" w:rsidRPr="006E6D21" w:rsidP="00F55AA5" w14:paraId="0E984494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62B8F" w:rsidRPr="006E6D21" w:rsidP="00F55AA5" w14:paraId="77BDA2ED" w14:textId="609A9BD2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3A500A" w:rsidRPr="006E6D21" w:rsidP="00F55AA5" w14:paraId="2658B762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E419B" w:rsidRPr="006E6D21" w:rsidP="00F55AA5" w14:paraId="3A9D8D4F" w14:textId="0F7BEB20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B. CORRELACIÓN ENTRE DATOS SOCIOECONÓMICOS Y RIESGO</w:t>
      </w:r>
    </w:p>
    <w:p w:rsidR="00562B8F" w:rsidRPr="006E6D21" w:rsidP="00562B8F" w14:paraId="4FBB9155" w14:textId="0ECF1AD6">
      <w:pPr>
        <w:rPr>
          <w:rFonts w:cs="Arial"/>
          <w:color w:val="4472C4" w:themeColor="accent5"/>
        </w:rPr>
      </w:pPr>
      <w:r w:rsidRPr="006E6D21">
        <w:rPr>
          <w:color w:val="4472C4" w:themeColor="accent5"/>
        </w:rPr>
        <w:t>[ALL FOLLOW-UP SURVEYS]</w:t>
      </w:r>
    </w:p>
    <w:p w:rsidR="003A500A" w:rsidRPr="006E6D21" w:rsidP="00562B8F" w14:paraId="170F37B8" w14:textId="1A09FFEE">
      <w:pPr>
        <w:rPr>
          <w:rFonts w:cs="Arial"/>
          <w:color w:val="4472C4" w:themeColor="accent5"/>
        </w:rPr>
      </w:pPr>
      <w:r w:rsidRPr="006E6D21">
        <w:rPr>
          <w:color w:val="4472C4" w:themeColor="accent5"/>
        </w:rPr>
        <w:t xml:space="preserve">[B4 and B5 is asked at </w:t>
      </w:r>
      <w:r w:rsidRPr="006E6D21">
        <w:rPr>
          <w:color w:val="4472C4" w:themeColor="accent5"/>
          <w:sz w:val="24"/>
          <w:szCs w:val="24"/>
        </w:rPr>
        <w:t>6, 12, 18 months only]</w:t>
      </w:r>
    </w:p>
    <w:p w:rsidR="00562B8F" w:rsidRPr="006E6D21" w:rsidP="003A500A" w14:paraId="029100F4" w14:textId="77777777">
      <w:pPr>
        <w:rPr>
          <w:rFonts w:cs="Arial"/>
          <w:color w:val="4472C4" w:themeColor="accent5"/>
        </w:rPr>
      </w:pPr>
    </w:p>
    <w:p w:rsidR="00DD4A82" w:rsidRPr="006E6D21" w:rsidP="003A500A" w14:paraId="5F63E1B7" w14:textId="69C34092">
      <w:pPr>
        <w:rPr>
          <w:rFonts w:cs="Arial"/>
          <w:color w:val="4472C4" w:themeColor="accent5"/>
        </w:rPr>
      </w:pPr>
      <w:r w:rsidRPr="006E6D21">
        <w:rPr>
          <w:color w:val="000000" w:themeColor="text1"/>
          <w:sz w:val="24"/>
          <w:szCs w:val="24"/>
        </w:rPr>
        <w:t xml:space="preserve">B1. </w:t>
      </w:r>
      <w:r w:rsidRPr="006E6D21">
        <w:rPr>
          <w:b/>
          <w:bCs/>
          <w:color w:val="000000" w:themeColor="text1"/>
          <w:sz w:val="24"/>
          <w:szCs w:val="24"/>
        </w:rPr>
        <w:t>En los últimos 3 meses</w:t>
      </w:r>
      <w:r w:rsidRPr="006E6D21">
        <w:rPr>
          <w:color w:val="000000" w:themeColor="text1"/>
          <w:sz w:val="24"/>
          <w:szCs w:val="24"/>
        </w:rPr>
        <w:t xml:space="preserve">, ¿has estado sin hogar? </w:t>
      </w:r>
      <w:r w:rsidRPr="006E6D21">
        <w:rPr>
          <w:sz w:val="24"/>
          <w:szCs w:val="24"/>
        </w:rPr>
        <w:t>Esto significa que has vivido en la calle, en un albergue, en un hotel con habitaciones individuales de hospedaje (SRO) o en el carro.</w:t>
      </w:r>
    </w:p>
    <w:p w:rsidR="00DD4A82" w:rsidRPr="006E6D21" w:rsidP="000169D0" w14:paraId="3B69055F" w14:textId="7565E60D">
      <w:pPr>
        <w:pStyle w:val="ListParagraph"/>
        <w:keepNext/>
        <w:numPr>
          <w:ilvl w:val="0"/>
          <w:numId w:val="16"/>
        </w:numPr>
        <w:rPr>
          <w:rFonts w:asciiTheme="minorHAnsi" w:eastAsiaTheme="minorEastAsia" w:hAnsiTheme="minorHAnsi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DD4A82" w:rsidRPr="006E6D21" w:rsidP="003A500A" w14:paraId="583B6A52" w14:textId="4F57B24A">
      <w:pPr>
        <w:pStyle w:val="ListParagraph"/>
        <w:keepNext/>
        <w:numPr>
          <w:ilvl w:val="0"/>
          <w:numId w:val="16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DD4A82" w:rsidRPr="006E6D21" w:rsidP="003A500A" w14:paraId="725F9420" w14:textId="32089FBA">
      <w:pPr>
        <w:pStyle w:val="ListParagraph"/>
        <w:keepNext/>
        <w:numPr>
          <w:ilvl w:val="0"/>
          <w:numId w:val="16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3A500A" w:rsidRPr="006E6D21" w:rsidP="000169D0" w14:paraId="78BD8932" w14:textId="77777777">
      <w:pPr>
        <w:keepNext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[Yes = B2, otherwise B3]</w:t>
      </w:r>
    </w:p>
    <w:p w:rsidR="00D90B48" w:rsidRPr="006E6D21" w:rsidP="00F55AA5" w14:paraId="141EDB4F" w14:textId="7ED031E6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90B48" w:rsidRPr="006E6D21" w:rsidP="00F55AA5" w14:paraId="14173A58" w14:textId="0CF24822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  <w:highlight w:val="yellow"/>
        </w:rPr>
        <w:t>B2</w:t>
      </w:r>
      <w:r w:rsidRPr="006E6D21">
        <w:rPr>
          <w:color w:val="000000" w:themeColor="text1"/>
          <w:sz w:val="24"/>
          <w:szCs w:val="24"/>
        </w:rPr>
        <w:t>. ¿Estás ahora sin hogar?</w:t>
      </w:r>
    </w:p>
    <w:p w:rsidR="007523C2" w:rsidRPr="006E6D21" w14:paraId="554B7BDB" w14:textId="6D6EF5C6">
      <w:pPr>
        <w:pStyle w:val="ListParagraph"/>
        <w:keepNext/>
        <w:numPr>
          <w:ilvl w:val="0"/>
          <w:numId w:val="1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No </w:t>
      </w:r>
    </w:p>
    <w:p w:rsidR="007523C2" w:rsidRPr="006E6D21" w14:paraId="54D7A6B0" w14:textId="59954C00">
      <w:pPr>
        <w:pStyle w:val="ListParagraph"/>
        <w:keepNext/>
        <w:numPr>
          <w:ilvl w:val="0"/>
          <w:numId w:val="1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FE0E58" w:rsidRPr="006E6D21" w14:paraId="38CFD70E" w14:textId="5B0F9D31">
      <w:pPr>
        <w:pStyle w:val="ListParagraph"/>
        <w:keepNext/>
        <w:numPr>
          <w:ilvl w:val="0"/>
          <w:numId w:val="1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FE0E58" w:rsidRPr="006E6D21" w:rsidP="00F55AA5" w14:paraId="1A1F552F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1165A" w:rsidRPr="006E6D21" w:rsidP="00F55AA5" w14:paraId="1EC1F36E" w14:textId="1E93F02A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  <w:highlight w:val="yellow"/>
        </w:rPr>
        <w:t>B3</w:t>
      </w:r>
      <w:r w:rsidRPr="006E6D21">
        <w:rPr>
          <w:color w:val="000000" w:themeColor="text1"/>
          <w:sz w:val="24"/>
          <w:szCs w:val="24"/>
        </w:rPr>
        <w:t>. ¿Cuál es tu código postal? _________________</w:t>
      </w:r>
    </w:p>
    <w:p w:rsidR="007B0F0C" w:rsidRPr="006E6D21" w14:paraId="7ECCFE02" w14:textId="431D41B6">
      <w:pPr>
        <w:pStyle w:val="ListParagraph"/>
        <w:keepNext/>
        <w:numPr>
          <w:ilvl w:val="0"/>
          <w:numId w:val="59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3A500A" w:rsidRPr="006E6D21" w:rsidP="000169D0" w14:paraId="22C5523D" w14:textId="77777777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3A500A" w:rsidRPr="006E6D21" w:rsidP="003A500A" w14:paraId="48DA0703" w14:textId="0C0935EC">
      <w:pPr>
        <w:keepNext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B4. ¿Ha cambiado tu estado civil en los últimos 6 meses?</w:t>
      </w:r>
    </w:p>
    <w:p w:rsidR="003A500A" w:rsidRPr="006E6D21" w:rsidP="003A500A" w14:paraId="58665701" w14:textId="0E09DB2D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No </w:t>
      </w:r>
    </w:p>
    <w:p w:rsidR="003A500A" w:rsidRPr="006E6D21" w:rsidP="003A500A" w14:paraId="2B2A0A1E" w14:textId="2B221E28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3A500A" w:rsidRPr="006E6D21" w:rsidP="000169D0" w14:paraId="56EBA412" w14:textId="6D6C77AE">
      <w:pPr>
        <w:pStyle w:val="ListParagraph"/>
        <w:keepNext/>
        <w:numPr>
          <w:ilvl w:val="0"/>
          <w:numId w:val="89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3A500A" w:rsidRPr="006E6D21" w:rsidP="003A500A" w14:paraId="3F464BED" w14:textId="0F6A95DE">
      <w:pPr>
        <w:keepNext/>
        <w:rPr>
          <w:rFonts w:cs="Arial"/>
          <w:color w:val="000000" w:themeColor="text1"/>
          <w:sz w:val="24"/>
          <w:szCs w:val="24"/>
        </w:rPr>
      </w:pPr>
    </w:p>
    <w:p w:rsidR="003A500A" w:rsidRPr="006E6D21" w:rsidP="003A500A" w14:paraId="729F66B8" w14:textId="756F33D9">
      <w:pPr>
        <w:keepNext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[Yes=B4, otherwise B6]</w:t>
      </w:r>
    </w:p>
    <w:p w:rsidR="003A500A" w:rsidRPr="006E6D21" w:rsidP="003A500A" w14:paraId="491179A3" w14:textId="526EFA89">
      <w:pPr>
        <w:keepNext/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B5. ¿Cuál es tu estado civil?</w:t>
      </w:r>
    </w:p>
    <w:p w:rsidR="003A500A" w:rsidRPr="006E6D21" w:rsidP="003A500A" w14:paraId="3BDDE22D" w14:textId="77777777">
      <w:pPr>
        <w:pStyle w:val="ListParagraph"/>
        <w:keepNext/>
        <w:numPr>
          <w:ilvl w:val="0"/>
          <w:numId w:val="90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Casado(a)</w:t>
      </w:r>
    </w:p>
    <w:p w:rsidR="003A500A" w:rsidRPr="006E6D21" w:rsidP="003A500A" w14:paraId="61C4F4B8" w14:textId="095B3DB9">
      <w:pPr>
        <w:pStyle w:val="ListParagraph"/>
        <w:keepNext/>
        <w:numPr>
          <w:ilvl w:val="0"/>
          <w:numId w:val="90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 xml:space="preserve">Vivimos juntos como si </w:t>
      </w:r>
      <w:r w:rsidRPr="006E6D21" w:rsidR="006E6D21">
        <w:rPr>
          <w:sz w:val="24"/>
          <w:szCs w:val="24"/>
        </w:rPr>
        <w:t>estuviéramos</w:t>
      </w:r>
      <w:r w:rsidRPr="006E6D21">
        <w:rPr>
          <w:sz w:val="24"/>
          <w:szCs w:val="24"/>
        </w:rPr>
        <w:t xml:space="preserve"> casados</w:t>
      </w:r>
    </w:p>
    <w:p w:rsidR="003A500A" w:rsidRPr="006E6D21" w:rsidP="003A500A" w14:paraId="6C2A1F37" w14:textId="77777777">
      <w:pPr>
        <w:pStyle w:val="ListParagraph"/>
        <w:keepNext/>
        <w:numPr>
          <w:ilvl w:val="0"/>
          <w:numId w:val="90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Separado(a)</w:t>
      </w:r>
    </w:p>
    <w:p w:rsidR="003A500A" w:rsidRPr="006E6D21" w:rsidP="003A500A" w14:paraId="120D2ACA" w14:textId="77777777">
      <w:pPr>
        <w:pStyle w:val="ListParagraph"/>
        <w:keepNext/>
        <w:numPr>
          <w:ilvl w:val="0"/>
          <w:numId w:val="90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Divorciado(a)</w:t>
      </w:r>
    </w:p>
    <w:p w:rsidR="003A500A" w:rsidRPr="006E6D21" w:rsidP="003A500A" w14:paraId="3EF910BA" w14:textId="77777777">
      <w:pPr>
        <w:pStyle w:val="ListParagraph"/>
        <w:keepNext/>
        <w:numPr>
          <w:ilvl w:val="0"/>
          <w:numId w:val="90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Viudo(a)</w:t>
      </w:r>
    </w:p>
    <w:p w:rsidR="003A500A" w:rsidRPr="006E6D21" w:rsidP="003A500A" w14:paraId="4C63D5D3" w14:textId="77777777">
      <w:pPr>
        <w:pStyle w:val="ListParagraph"/>
        <w:keepNext/>
        <w:numPr>
          <w:ilvl w:val="0"/>
          <w:numId w:val="90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Nunca te has casado</w:t>
      </w:r>
    </w:p>
    <w:p w:rsidR="003A500A" w:rsidRPr="006E6D21" w:rsidP="000169D0" w14:paraId="03E21975" w14:textId="45363A35">
      <w:pPr>
        <w:pStyle w:val="ListParagraph"/>
        <w:keepNext/>
        <w:numPr>
          <w:ilvl w:val="0"/>
          <w:numId w:val="90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F708EE" w:rsidRPr="006E6D21" w:rsidP="00F708EE" w14:paraId="5654077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F708EE" w:rsidRPr="006E6D21" w:rsidP="00F708EE" w14:paraId="12FA7FA8" w14:textId="34F4BEE1">
      <w:pPr>
        <w:keepNext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B6. ¿Estudias?</w:t>
      </w:r>
    </w:p>
    <w:p w:rsidR="00F708EE" w:rsidRPr="006E6D21" w14:paraId="2EFFFDD0" w14:textId="0EDDA15F">
      <w:pPr>
        <w:pStyle w:val="ListParagraph"/>
        <w:keepNext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F708EE" w:rsidRPr="006E6D21" w14:paraId="2DB8EDBB" w14:textId="5F7146AC">
      <w:pPr>
        <w:pStyle w:val="ListParagraph"/>
        <w:keepNext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Sí, a tiempo completo</w:t>
      </w:r>
    </w:p>
    <w:p w:rsidR="00F708EE" w:rsidRPr="006E6D21" w14:paraId="2A84D841" w14:textId="6B6C6A56">
      <w:pPr>
        <w:pStyle w:val="ListParagraph"/>
        <w:keepNext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Sí, a medio tiempo</w:t>
      </w:r>
    </w:p>
    <w:p w:rsidR="00F708EE" w:rsidRPr="006E6D21" w14:paraId="45690DBB" w14:textId="422B7B79">
      <w:pPr>
        <w:pStyle w:val="ListParagraph"/>
        <w:keepNext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he matriculado en un programa pero tengo una excedencia temporal.</w:t>
      </w:r>
    </w:p>
    <w:p w:rsidR="00F708EE" w:rsidRPr="006E6D21" w14:paraId="6A4089C9" w14:textId="1E989AE8">
      <w:pPr>
        <w:pStyle w:val="ListParagraph"/>
        <w:keepNext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B87E18" w:rsidRPr="006E6D21" w:rsidP="00A67F64" w14:paraId="6EEABE98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625A7C" w:rsidRPr="006E6D21" w:rsidP="00F55AA5" w14:paraId="39543AE5" w14:textId="691FF029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  <w:highlight w:val="yellow"/>
        </w:rPr>
        <w:t>B</w:t>
      </w:r>
      <w:r w:rsidRPr="006E6D21">
        <w:rPr>
          <w:color w:val="000000" w:themeColor="text1"/>
          <w:sz w:val="24"/>
          <w:szCs w:val="24"/>
        </w:rPr>
        <w:t>7. ¿Cuál es tu situación laboral? Estás:</w:t>
      </w:r>
    </w:p>
    <w:p w:rsidR="00625A7C" w:rsidRPr="006E6D21" w14:paraId="46EC4753" w14:textId="2DB1321C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Empleado a tiempo completo</w:t>
      </w:r>
    </w:p>
    <w:p w:rsidR="00625A7C" w:rsidRPr="006E6D21" w14:paraId="01DC24A2" w14:textId="5B460109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Empleado a medio tiempo</w:t>
      </w:r>
    </w:p>
    <w:p w:rsidR="00625A7C" w:rsidRPr="006E6D21" w14:paraId="27A28D1D" w14:textId="61B51213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Cuidas de tu hogar</w:t>
      </w:r>
    </w:p>
    <w:p w:rsidR="0034026E" w:rsidRPr="006E6D21" w14:paraId="6F67996C" w14:textId="4BCC75AE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Estudiante a tiempo completo</w:t>
      </w:r>
    </w:p>
    <w:p w:rsidR="00625A7C" w:rsidRPr="006E6D21" w14:paraId="1B01CEBC" w14:textId="5988C32A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Jubilado</w:t>
      </w:r>
    </w:p>
    <w:p w:rsidR="00625A7C" w:rsidRPr="006E6D21" w14:paraId="6EB3FCD8" w14:textId="0F2A99CF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No puedes trabajar por motivos de salud</w:t>
      </w:r>
    </w:p>
    <w:p w:rsidR="00625A7C" w:rsidRPr="006E6D21" w14:paraId="39E7477D" w14:textId="0A85B53F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Desempleado</w:t>
      </w:r>
    </w:p>
    <w:p w:rsidR="00625A7C" w:rsidRPr="006E6D21" w14:paraId="4686F71F" w14:textId="4A700B70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Otro</w:t>
      </w:r>
    </w:p>
    <w:p w:rsidR="00625A7C" w:rsidRPr="006E6D21" w14:paraId="47739922" w14:textId="094D5673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6347D9" w:rsidRPr="006E6D21" w:rsidP="00F55AA5" w14:paraId="30A11555" w14:textId="7B199D2F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F775F" w:rsidRPr="006E6D21" w:rsidP="00F55AA5" w14:paraId="1593D896" w14:textId="76FA4488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  <w:highlight w:val="magenta"/>
        </w:rPr>
        <w:t>B</w:t>
      </w:r>
      <w:r w:rsidRPr="006E6D21">
        <w:rPr>
          <w:color w:val="000000" w:themeColor="text1"/>
          <w:sz w:val="24"/>
          <w:szCs w:val="24"/>
        </w:rPr>
        <w:t xml:space="preserve">8. ¿Alguna vez </w:t>
      </w:r>
      <w:r w:rsidRPr="006E6D21">
        <w:rPr>
          <w:b/>
          <w:bCs/>
          <w:color w:val="000000" w:themeColor="text1"/>
          <w:sz w:val="24"/>
          <w:szCs w:val="24"/>
        </w:rPr>
        <w:t>en los últimos 3 meses</w:t>
      </w:r>
      <w:r w:rsidRPr="006E6D21">
        <w:rPr>
          <w:color w:val="000000" w:themeColor="text1"/>
          <w:sz w:val="24"/>
          <w:szCs w:val="24"/>
        </w:rPr>
        <w:t xml:space="preserve"> no hubo suficiente dinero en tu casa para </w:t>
      </w:r>
    </w:p>
    <w:p w:rsidR="00BF775F" w:rsidRPr="006E6D21" w:rsidP="00F55AA5" w14:paraId="20B011E2" w14:textId="23EC69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alquiler, comida, teléfono o servicios públicos como gas o electricidad?</w:t>
      </w:r>
    </w:p>
    <w:p w:rsidR="00BF775F" w:rsidRPr="006E6D21" w14:paraId="43BC885C" w14:textId="177BB1CF">
      <w:pPr>
        <w:pStyle w:val="ListParagraph"/>
        <w:keepNext/>
        <w:numPr>
          <w:ilvl w:val="0"/>
          <w:numId w:val="1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BF775F" w:rsidRPr="006E6D21" w14:paraId="7F611E9F" w14:textId="79711BB3">
      <w:pPr>
        <w:pStyle w:val="ListParagraph"/>
        <w:keepNext/>
        <w:numPr>
          <w:ilvl w:val="0"/>
          <w:numId w:val="1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CB4E11" w:rsidRPr="006E6D21" w14:paraId="02134D34" w14:textId="7A2410CF">
      <w:pPr>
        <w:pStyle w:val="ListParagraph"/>
        <w:keepNext/>
        <w:numPr>
          <w:ilvl w:val="0"/>
          <w:numId w:val="1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B4E11" w:rsidRPr="006E6D21" w:rsidP="00CB4E11" w14:paraId="16E83179" w14:textId="10F0D491">
      <w:pPr>
        <w:keepNext/>
        <w:rPr>
          <w:rFonts w:cs="Arial"/>
          <w:color w:val="000000" w:themeColor="text1"/>
          <w:sz w:val="24"/>
          <w:szCs w:val="24"/>
        </w:rPr>
      </w:pPr>
    </w:p>
    <w:p w:rsidR="00CB4E11" w:rsidRPr="006E6D21" w:rsidP="004C6777" w14:paraId="5735A2D7" w14:textId="79EA174C">
      <w:pPr>
        <w:pStyle w:val="CommentText"/>
        <w:rPr>
          <w:rFonts w:cs="Arial"/>
          <w:color w:val="000000" w:themeColor="text1"/>
        </w:rPr>
      </w:pPr>
      <w:r w:rsidRPr="006E6D21">
        <w:rPr>
          <w:color w:val="000000" w:themeColor="text1"/>
        </w:rPr>
        <w:t xml:space="preserve">B9. </w:t>
      </w:r>
      <w:r w:rsidRPr="006E6D21">
        <w:rPr>
          <w:b/>
          <w:bCs/>
          <w:color w:val="000000" w:themeColor="text1"/>
        </w:rPr>
        <w:t>En los últimos 3 meses</w:t>
      </w:r>
      <w:r w:rsidRPr="006E6D21">
        <w:rPr>
          <w:color w:val="000000" w:themeColor="text1"/>
        </w:rPr>
        <w:t>, ¿tú o algún otro adulto de tu unidad familiar tuvo que comer menos o saltarse alguna comida porque no tenían dinero suficiente para comprar alimentos?</w:t>
      </w:r>
    </w:p>
    <w:p w:rsidR="00CB4E11" w:rsidRPr="006E6D21" w14:paraId="3FB4FD2E" w14:textId="47B85D7B">
      <w:pPr>
        <w:pStyle w:val="normaltext"/>
        <w:numPr>
          <w:ilvl w:val="0"/>
          <w:numId w:val="61"/>
        </w:numPr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Sí</w:t>
      </w:r>
    </w:p>
    <w:p w:rsidR="00CB4E11" w:rsidRPr="006E6D21" w14:paraId="1D61ADD9" w14:textId="6AAE9C8B">
      <w:pPr>
        <w:pStyle w:val="normaltext"/>
        <w:numPr>
          <w:ilvl w:val="0"/>
          <w:numId w:val="61"/>
        </w:numPr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</w:t>
      </w:r>
    </w:p>
    <w:p w:rsidR="00CB4E11" w:rsidRPr="006E6D21" w14:paraId="7281F265" w14:textId="5B57C8A6">
      <w:pPr>
        <w:pStyle w:val="normaltext"/>
        <w:numPr>
          <w:ilvl w:val="0"/>
          <w:numId w:val="61"/>
        </w:numPr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contesta</w:t>
      </w:r>
    </w:p>
    <w:p w:rsidR="0065137D" w:rsidRPr="006E6D21" w:rsidP="00F55AA5" w14:paraId="6CFB4DCF" w14:textId="13858531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036009" w:rsidRPr="006E6D21" w:rsidP="00F55AA5" w14:paraId="4B909537" w14:textId="5460A44A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B10. ¿Cuál es tu principal medio de transporte?</w:t>
      </w:r>
    </w:p>
    <w:p w:rsidR="00036009" w:rsidRPr="006E6D21" w14:paraId="04B932E7" w14:textId="2E2E2766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Automóvil o motocicleta personal</w:t>
      </w:r>
    </w:p>
    <w:p w:rsidR="00036009" w:rsidRPr="006E6D21" w14:paraId="4FE28C2D" w14:textId="4F1CBB47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Amigo, familiar o vecino</w:t>
      </w:r>
    </w:p>
    <w:p w:rsidR="00036009" w:rsidRPr="006E6D21" w14:paraId="41288665" w14:textId="373EBC31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Transporte público (autobús, metro, tren)</w:t>
      </w:r>
    </w:p>
    <w:p w:rsidR="00036009" w:rsidRPr="006E6D21" w14:paraId="4AB8A7AF" w14:textId="014E63E6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Bicicleta </w:t>
      </w:r>
    </w:p>
    <w:p w:rsidR="00036009" w:rsidRPr="006E6D21" w14:paraId="2905B9FF" w14:textId="597243FD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Caminar </w:t>
      </w:r>
    </w:p>
    <w:p w:rsidR="00036009" w:rsidRPr="006E6D21" w14:paraId="5BBD21CF" w14:textId="36B6328D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Lyft, Uber u otros servicios de transporte compartido</w:t>
      </w:r>
    </w:p>
    <w:p w:rsidR="00036009" w:rsidRPr="006E6D21" w14:paraId="01C6E88E" w14:textId="49631381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 medio</w:t>
      </w:r>
    </w:p>
    <w:p w:rsidR="00AD6B1B" w:rsidRPr="006E6D21" w14:paraId="12568E3F" w14:textId="1A8B7BF5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3D0FCF" w:rsidRPr="006E6D21" w:rsidP="00F55AA5" w14:paraId="676B9168" w14:textId="77777777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3D0FCF" w:rsidRPr="006E6D21" w:rsidP="00F55AA5" w14:paraId="1D4EEB76" w14:textId="6B34F1EB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B11. ¿Te han arrestado </w:t>
      </w:r>
      <w:r w:rsidRPr="006E6D21">
        <w:rPr>
          <w:b/>
          <w:bCs/>
          <w:color w:val="000000" w:themeColor="text1"/>
          <w:sz w:val="24"/>
          <w:szCs w:val="24"/>
        </w:rPr>
        <w:t>en los últimos 3 meses</w:t>
      </w:r>
      <w:r w:rsidRPr="006E6D21">
        <w:rPr>
          <w:color w:val="000000" w:themeColor="text1"/>
          <w:sz w:val="24"/>
          <w:szCs w:val="24"/>
        </w:rPr>
        <w:t>?</w:t>
      </w:r>
    </w:p>
    <w:p w:rsidR="00CF6FC2" w:rsidRPr="006E6D21" w:rsidP="00F55AA5" w14:paraId="03B6FAFF" w14:textId="1EF7C073">
      <w:pPr>
        <w:spacing w:line="240" w:lineRule="auto"/>
        <w:ind w:right="900"/>
        <w:rPr>
          <w:rFonts w:cs="Arial"/>
          <w:color w:val="FF0000"/>
          <w:spacing w:val="-1"/>
          <w:sz w:val="24"/>
          <w:szCs w:val="24"/>
        </w:rPr>
      </w:pPr>
      <w:r w:rsidRPr="006E6D21">
        <w:rPr>
          <w:color w:val="FF0000"/>
          <w:sz w:val="24"/>
          <w:szCs w:val="24"/>
        </w:rPr>
        <w:t>[Yes = B17, otherwise next Section C]</w:t>
      </w:r>
    </w:p>
    <w:p w:rsidR="003D0FCF" w:rsidRPr="006E6D21" w14:paraId="6EDE36F9" w14:textId="628E8EEE">
      <w:pPr>
        <w:pStyle w:val="ListParagraph"/>
        <w:numPr>
          <w:ilvl w:val="0"/>
          <w:numId w:val="18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3D0FCF" w:rsidRPr="006E6D21" w14:paraId="120E1BCD" w14:textId="371D95F1">
      <w:pPr>
        <w:pStyle w:val="ListParagraph"/>
        <w:numPr>
          <w:ilvl w:val="0"/>
          <w:numId w:val="18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3D0FCF" w:rsidRPr="006E6D21" w14:paraId="050E146C" w14:textId="6931B37D">
      <w:pPr>
        <w:pStyle w:val="ListParagraph"/>
        <w:numPr>
          <w:ilvl w:val="0"/>
          <w:numId w:val="18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3D0FCF" w:rsidRPr="006E6D21" w:rsidP="00F55AA5" w14:paraId="0A706A39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EC5C08" w:rsidRPr="006E6D21" w:rsidP="00F55AA5" w14:paraId="6C814DB7" w14:textId="7E01FC16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B12. ¿Alguna vez has ido a la cárcel, a prisión o a un centro de detención de menores </w:t>
      </w:r>
      <w:r w:rsidRPr="006E6D21">
        <w:rPr>
          <w:b/>
          <w:bCs/>
          <w:color w:val="000000" w:themeColor="text1"/>
          <w:sz w:val="24"/>
          <w:szCs w:val="24"/>
        </w:rPr>
        <w:t>en los últimos 3 meses</w:t>
      </w:r>
      <w:r w:rsidRPr="006E6D21">
        <w:rPr>
          <w:color w:val="000000" w:themeColor="text1"/>
          <w:sz w:val="24"/>
          <w:szCs w:val="24"/>
        </w:rPr>
        <w:t>?</w:t>
      </w:r>
    </w:p>
    <w:p w:rsidR="00914AFE" w:rsidRPr="006E6D21" w14:paraId="1B6026BF" w14:textId="7FEF0558">
      <w:pPr>
        <w:pStyle w:val="ListParagraph"/>
        <w:numPr>
          <w:ilvl w:val="0"/>
          <w:numId w:val="19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C23C9B" w:rsidRPr="006E6D21" w14:paraId="0FAD05AC" w14:textId="1B2FFB78">
      <w:pPr>
        <w:pStyle w:val="ListParagraph"/>
        <w:numPr>
          <w:ilvl w:val="0"/>
          <w:numId w:val="19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C23C9B" w:rsidRPr="006E6D21" w14:paraId="1ACEE916" w14:textId="2D30E622">
      <w:pPr>
        <w:pStyle w:val="ListParagraph"/>
        <w:numPr>
          <w:ilvl w:val="0"/>
          <w:numId w:val="19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40555E" w:rsidRPr="006E6D21" w:rsidP="00F55AA5" w14:paraId="5B7C8894" w14:textId="649AE06F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C023DE" w:rsidRPr="006E6D21" w:rsidP="00F55AA5" w14:paraId="24A0F56B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EE6978" w:rsidRPr="006E6D21" w:rsidP="0034162D" w14:paraId="1E83F7F0" w14:textId="2A5829ED">
      <w:pPr>
        <w:pStyle w:val="Heading1"/>
      </w:pPr>
      <w:bookmarkStart w:id="0" w:name="_Toc41648874"/>
      <w:bookmarkStart w:id="1" w:name="_Toc41648860"/>
      <w:r w:rsidRPr="006E6D21">
        <w:t>C. ACCESO A LA ATENCIÓN MÉDICA, COMUNICACIÓN Y PRUEBAS/DIAGNÓSTICO DE STI</w:t>
      </w:r>
      <w:bookmarkEnd w:id="0"/>
    </w:p>
    <w:p w:rsidR="00BE04F1" w:rsidRPr="006E6D21" w:rsidP="00BE04F1" w14:paraId="1C2E5F62" w14:textId="5CE72416">
      <w:pPr>
        <w:rPr>
          <w:rFonts w:cs="Arial"/>
          <w:color w:val="4472C4" w:themeColor="accent5"/>
        </w:rPr>
      </w:pPr>
      <w:r w:rsidRPr="006E6D21">
        <w:rPr>
          <w:color w:val="4472C4" w:themeColor="accent5"/>
        </w:rPr>
        <w:t>[ALL FOLLOW-UP SURVEYS EXCEPT FOR QUESTION C3]</w:t>
      </w:r>
    </w:p>
    <w:p w:rsidR="00BE04F1" w:rsidRPr="006E6D21" w:rsidP="00BE04F1" w14:paraId="5DC5CA39" w14:textId="4D0FD2F7">
      <w:pPr>
        <w:rPr>
          <w:rFonts w:cs="Arial"/>
          <w:color w:val="4472C4" w:themeColor="accent5"/>
        </w:rPr>
      </w:pPr>
      <w:r w:rsidRPr="006E6D21">
        <w:rPr>
          <w:color w:val="4472C4" w:themeColor="accent5"/>
        </w:rPr>
        <w:t xml:space="preserve">[C3 is asked at </w:t>
      </w:r>
      <w:r w:rsidRPr="006E6D21">
        <w:rPr>
          <w:bCs/>
          <w:color w:val="4472C4" w:themeColor="accent5"/>
          <w:sz w:val="24"/>
          <w:szCs w:val="24"/>
        </w:rPr>
        <w:t>6, 12, 18 months only]</w:t>
      </w:r>
    </w:p>
    <w:p w:rsidR="00BE04F1" w:rsidRPr="006E6D21" w:rsidP="0034162D" w14:paraId="64D00A77" w14:textId="77777777">
      <w:pPr>
        <w:pStyle w:val="Heading1"/>
      </w:pPr>
    </w:p>
    <w:p w:rsidR="00A33219" w:rsidRPr="006E6D21" w:rsidP="00A33219" w14:paraId="5DCB5021" w14:textId="67FF0D13">
      <w:pPr>
        <w:spacing w:line="276" w:lineRule="auto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C1. ¿Tienes seguro médico o cobertura para la atención médica?</w:t>
      </w:r>
      <w:r w:rsidRPr="006E6D21">
        <w:rPr>
          <w:i/>
          <w:color w:val="000000" w:themeColor="text1"/>
          <w:sz w:val="24"/>
          <w:szCs w:val="24"/>
        </w:rPr>
        <w:t xml:space="preserve"> </w:t>
      </w:r>
      <w:r w:rsidRPr="006E6D21">
        <w:rPr>
          <w:iCs/>
          <w:color w:val="000000" w:themeColor="text1"/>
          <w:sz w:val="24"/>
          <w:szCs w:val="24"/>
        </w:rPr>
        <w:t>Esto incluye seguros de salud privados (por ejemplo: Blue Cross Blue Shield o el seguro privado de los padres) y seguros o cobertura médica públicos (por ejemplo: Medicaid o Medicare).</w:t>
      </w:r>
    </w:p>
    <w:p w:rsidR="00B04564" w:rsidRPr="006E6D21" w:rsidP="00A33219" w14:paraId="62F920C1" w14:textId="7F09A123">
      <w:pPr>
        <w:spacing w:line="276" w:lineRule="auto"/>
        <w:rPr>
          <w:rFonts w:cs="Arial"/>
          <w:iCs/>
          <w:color w:val="FF0000"/>
          <w:sz w:val="24"/>
          <w:szCs w:val="24"/>
        </w:rPr>
      </w:pPr>
      <w:r w:rsidRPr="006E6D21">
        <w:rPr>
          <w:iCs/>
          <w:color w:val="FF0000"/>
          <w:sz w:val="24"/>
          <w:szCs w:val="24"/>
        </w:rPr>
        <w:t>[Yes = C2, otherwise C3]</w:t>
      </w:r>
    </w:p>
    <w:p w:rsidR="00A33219" w:rsidRPr="006E6D21" w14:paraId="5BCDE75D" w14:textId="77777777">
      <w:pPr>
        <w:pStyle w:val="ListParagraph"/>
        <w:numPr>
          <w:ilvl w:val="0"/>
          <w:numId w:val="62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Sí, tengo el mío propio</w:t>
      </w:r>
    </w:p>
    <w:p w:rsidR="00A33219" w:rsidRPr="006E6D21" w14:paraId="0531D1C6" w14:textId="77777777">
      <w:pPr>
        <w:pStyle w:val="ListParagraph"/>
        <w:numPr>
          <w:ilvl w:val="0"/>
          <w:numId w:val="62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Sí, tengo el de mis padres/tutores </w:t>
      </w:r>
    </w:p>
    <w:p w:rsidR="00A33219" w:rsidRPr="006E6D21" w14:paraId="63495D7D" w14:textId="77777777">
      <w:pPr>
        <w:pStyle w:val="ListParagraph"/>
        <w:numPr>
          <w:ilvl w:val="0"/>
          <w:numId w:val="62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Sí, tengo el de mi cónyuge/pareja</w:t>
      </w:r>
    </w:p>
    <w:p w:rsidR="00A33219" w:rsidRPr="006E6D21" w14:paraId="109465F8" w14:textId="77777777">
      <w:pPr>
        <w:pStyle w:val="ListParagraph"/>
        <w:numPr>
          <w:ilvl w:val="0"/>
          <w:numId w:val="62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A33219" w:rsidRPr="006E6D21" w14:paraId="2818A19A" w14:textId="47F96FDB">
      <w:pPr>
        <w:pStyle w:val="ListParagraph"/>
        <w:numPr>
          <w:ilvl w:val="0"/>
          <w:numId w:val="62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3E7AA1" w:rsidRPr="006E6D21" w:rsidP="0034162D" w14:paraId="5F1C3765" w14:textId="594492A0">
      <w:pPr>
        <w:pStyle w:val="Heading1"/>
      </w:pPr>
      <w:r w:rsidRPr="006E6D21">
        <w:rPr>
          <w:highlight w:val="yellow"/>
        </w:rPr>
        <w:t>C2</w:t>
      </w:r>
      <w:r w:rsidRPr="006E6D21">
        <w:t>. ¿Qué tipo de seguro o cobertura médica tienes? Seleccionar todos los que correspondan.</w:t>
      </w:r>
    </w:p>
    <w:p w:rsidR="003E7AA1" w:rsidRPr="006E6D21" w:rsidP="0034162D" w14:paraId="10BF28F5" w14:textId="52873798">
      <w:pPr>
        <w:pStyle w:val="Heading1"/>
        <w:numPr>
          <w:ilvl w:val="0"/>
          <w:numId w:val="20"/>
        </w:numPr>
      </w:pPr>
      <w:r w:rsidRPr="006E6D21">
        <w:t>Un plan médico privado (a través de un empleador o suscrito directamente)</w:t>
      </w:r>
    </w:p>
    <w:p w:rsidR="00F33489" w:rsidRPr="006E6D21" w:rsidP="0034162D" w14:paraId="286C976A" w14:textId="38BCC336">
      <w:pPr>
        <w:pStyle w:val="Heading1"/>
        <w:numPr>
          <w:ilvl w:val="0"/>
          <w:numId w:val="20"/>
        </w:numPr>
      </w:pPr>
      <w:r w:rsidRPr="006E6D21">
        <w:t>Medicaid (para algunas personas de ingresos bajos)</w:t>
      </w:r>
    </w:p>
    <w:p w:rsidR="00F33489" w:rsidRPr="006E6D21" w:rsidP="0034162D" w14:paraId="6E68991F" w14:textId="3FFF5838">
      <w:pPr>
        <w:pStyle w:val="Heading1"/>
        <w:numPr>
          <w:ilvl w:val="0"/>
          <w:numId w:val="20"/>
        </w:numPr>
      </w:pPr>
      <w:r w:rsidRPr="006E6D21">
        <w:t>Medicare (para personas mayores o con discapacidades)</w:t>
      </w:r>
    </w:p>
    <w:p w:rsidR="00F33489" w:rsidRPr="006E6D21" w:rsidP="0034162D" w14:paraId="41E82733" w14:textId="159DDEAD">
      <w:pPr>
        <w:pStyle w:val="Heading1"/>
        <w:numPr>
          <w:ilvl w:val="0"/>
          <w:numId w:val="20"/>
        </w:numPr>
      </w:pPr>
      <w:r w:rsidRPr="006E6D21">
        <w:t>Otro plan del gobierno</w:t>
      </w:r>
    </w:p>
    <w:p w:rsidR="00F33489" w:rsidRPr="006E6D21" w:rsidP="0034162D" w14:paraId="64745010" w14:textId="6D701EAD">
      <w:pPr>
        <w:pStyle w:val="Heading1"/>
        <w:numPr>
          <w:ilvl w:val="0"/>
          <w:numId w:val="20"/>
        </w:numPr>
      </w:pPr>
      <w:r w:rsidRPr="006E6D21">
        <w:t>TRICARE / CHAMPUS</w:t>
      </w:r>
    </w:p>
    <w:p w:rsidR="00F33489" w:rsidRPr="006E6D21" w:rsidP="0034162D" w14:paraId="0155C199" w14:textId="748A7220">
      <w:pPr>
        <w:pStyle w:val="Heading1"/>
        <w:numPr>
          <w:ilvl w:val="0"/>
          <w:numId w:val="20"/>
        </w:numPr>
      </w:pPr>
      <w:r w:rsidRPr="006E6D21">
        <w:t>Cobertura de la Administración de veteranos</w:t>
      </w:r>
    </w:p>
    <w:p w:rsidR="00F33489" w:rsidRPr="006E6D21" w:rsidP="0034162D" w14:paraId="7E4918C0" w14:textId="7B0866AD">
      <w:pPr>
        <w:pStyle w:val="Heading1"/>
        <w:numPr>
          <w:ilvl w:val="0"/>
          <w:numId w:val="20"/>
        </w:numPr>
      </w:pPr>
      <w:r w:rsidRPr="006E6D21">
        <w:t>Otro seguro médico</w:t>
      </w:r>
    </w:p>
    <w:p w:rsidR="00F33489" w:rsidRPr="006E6D21" w:rsidP="0034162D" w14:paraId="0C57FD60" w14:textId="474505AA">
      <w:pPr>
        <w:pStyle w:val="Heading1"/>
        <w:numPr>
          <w:ilvl w:val="0"/>
          <w:numId w:val="20"/>
        </w:numPr>
      </w:pPr>
      <w:r w:rsidRPr="006E6D21">
        <w:t>No contesta</w:t>
      </w:r>
    </w:p>
    <w:p w:rsidR="007A17E9" w:rsidRPr="006E6D21" w:rsidP="0034162D" w14:paraId="78C21560" w14:textId="77777777">
      <w:pPr>
        <w:pStyle w:val="Heading1"/>
      </w:pPr>
    </w:p>
    <w:p w:rsidR="007A17E9" w:rsidRPr="006E6D21" w:rsidP="007A17E9" w14:paraId="2A4A9FD2" w14:textId="60610E44">
      <w:pPr>
        <w:spacing w:line="240" w:lineRule="auto"/>
        <w:rPr>
          <w:rFonts w:cs="Arial"/>
          <w:color w:val="5B9BD5" w:themeColor="accent1"/>
          <w:sz w:val="24"/>
          <w:szCs w:val="24"/>
        </w:rPr>
      </w:pPr>
      <w:r w:rsidRPr="006E6D21">
        <w:rPr>
          <w:color w:val="5B9BD5" w:themeColor="accent1"/>
          <w:sz w:val="24"/>
          <w:szCs w:val="24"/>
        </w:rPr>
        <w:t>[12 month only]</w:t>
      </w:r>
    </w:p>
    <w:p w:rsidR="007A17E9" w:rsidRPr="006E6D21" w:rsidP="007A17E9" w14:paraId="0BE21595" w14:textId="77777777">
      <w:pPr>
        <w:spacing w:line="240" w:lineRule="auto"/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 xml:space="preserve">C3. ¿Cuánto hace que has visitado a un médico, un profesional de enfermería u otro proveedor médico para consultarle sobre tu salud? Dirías que fue. . . </w:t>
      </w:r>
    </w:p>
    <w:p w:rsidR="007A17E9" w:rsidRPr="006E6D21" w:rsidP="007A17E9" w14:paraId="7B62A3E2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En el último año</w:t>
      </w:r>
    </w:p>
    <w:p w:rsidR="007A17E9" w:rsidRPr="006E6D21" w:rsidP="007A17E9" w14:paraId="1235FC22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Hace más de un año pero menos de dos años</w:t>
      </w:r>
    </w:p>
    <w:p w:rsidR="007A17E9" w:rsidRPr="006E6D21" w:rsidP="007A17E9" w14:paraId="3C164E89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Hace 2 - 5 años</w:t>
      </w:r>
    </w:p>
    <w:p w:rsidR="007A17E9" w:rsidRPr="006E6D21" w:rsidP="007A17E9" w14:paraId="3ECFC1B9" w14:textId="77777777">
      <w:pPr>
        <w:pStyle w:val="ListParagraph"/>
        <w:numPr>
          <w:ilvl w:val="0"/>
          <w:numId w:val="9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Hace más de 5 años</w:t>
      </w:r>
    </w:p>
    <w:p w:rsidR="003A500A" w:rsidRPr="006E6D21" w:rsidP="000169D0" w14:paraId="0DA80A53" w14:textId="2206D428">
      <w:pPr>
        <w:pStyle w:val="ListParagraph"/>
        <w:numPr>
          <w:ilvl w:val="0"/>
          <w:numId w:val="91"/>
        </w:numPr>
        <w:rPr>
          <w:color w:val="000000" w:themeColor="text1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670AEF" w:rsidRPr="006E6D21" w:rsidP="00F55AA5" w14:paraId="0553CE21" w14:textId="382F458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672E6" w:rsidRPr="006E6D21" w:rsidP="006672E6" w14:paraId="110DBD70" w14:textId="4F99B85A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C4. ¿Qué seguridad tienes de que serías capaz de comunicar lo siguiente a un proveedor médico?</w:t>
      </w:r>
    </w:p>
    <w:p w:rsidR="00562B8F" w:rsidRPr="006E6D21" w:rsidP="00562B8F" w14:paraId="28AA79AD" w14:textId="4AB34440">
      <w:pPr>
        <w:pStyle w:val="NormalWeb"/>
        <w:spacing w:before="0" w:beforeAutospacing="0"/>
        <w:outlineLvl w:val="3"/>
        <w:rPr>
          <w:rFonts w:ascii="Arial" w:hAnsi="Arial" w:cs="Arial"/>
          <w:bCs/>
          <w:color w:val="4472C4" w:themeColor="accent5"/>
        </w:rPr>
      </w:pPr>
      <w:r w:rsidRPr="006E6D21">
        <w:rPr>
          <w:rFonts w:ascii="Arial" w:hAnsi="Arial"/>
          <w:bCs/>
          <w:color w:val="4472C4" w:themeColor="accent5"/>
        </w:rPr>
        <w:t>[6, 12, 18 months only]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0"/>
        <w:gridCol w:w="992"/>
        <w:gridCol w:w="988"/>
        <w:gridCol w:w="2014"/>
        <w:gridCol w:w="1214"/>
        <w:gridCol w:w="1467"/>
        <w:gridCol w:w="1155"/>
      </w:tblGrid>
      <w:tr w14:paraId="07E2C5D9" w14:textId="0EC48A5F" w:rsidTr="0054157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54157E" w:rsidRPr="006E6D21" w:rsidP="00EF74B5" w14:paraId="57292F94" w14:textId="77777777">
            <w:pPr>
              <w:pStyle w:val="WhiteText"/>
              <w:keepNext/>
              <w:jc w:val="left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54157E" w:rsidRPr="006E6D21" w:rsidP="00867633" w14:paraId="12243BA8" w14:textId="4E081F44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rFonts w:ascii="Arial" w:hAnsi="Arial"/>
                <w:bCs/>
                <w:color w:val="000000" w:themeColor="text1"/>
                <w:sz w:val="24"/>
                <w:szCs w:val="24"/>
                <w:lang w:val=""/>
              </w:rPr>
              <w:t>Nada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54157E" w:rsidRPr="006E6D21" w:rsidP="00867633" w14:paraId="1A747C48" w14:textId="3CBBBC92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rFonts w:ascii="Arial" w:hAnsi="Arial"/>
                <w:bCs/>
                <w:color w:val="000000" w:themeColor="text1"/>
                <w:sz w:val="24"/>
                <w:szCs w:val="24"/>
                <w:lang w:val=""/>
              </w:rPr>
              <w:t>Algo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54157E" w:rsidRPr="006E6D21" w:rsidP="00867633" w14:paraId="38201ED1" w14:textId="6199A1E2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rFonts w:ascii="Arial" w:hAnsi="Arial"/>
                <w:bCs/>
                <w:color w:val="000000" w:themeColor="text1"/>
                <w:sz w:val="24"/>
                <w:szCs w:val="24"/>
                <w:lang w:val=""/>
              </w:rPr>
              <w:t>Moderadamente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54157E" w:rsidRPr="006E6D21" w:rsidP="00867633" w14:paraId="325170BE" w14:textId="5EE993A0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rFonts w:ascii="Arial" w:hAnsi="Arial"/>
                <w:bCs/>
                <w:color w:val="000000" w:themeColor="text1"/>
                <w:sz w:val="24"/>
                <w:szCs w:val="24"/>
                <w:lang w:val=""/>
              </w:rPr>
              <w:t>Bastante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54157E" w:rsidRPr="006E6D21" w:rsidP="00867633" w14:paraId="490CB75A" w14:textId="43899255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rFonts w:ascii="Arial" w:hAnsi="Arial"/>
                <w:bCs/>
                <w:color w:val="000000" w:themeColor="text1"/>
                <w:sz w:val="24"/>
                <w:szCs w:val="24"/>
                <w:lang w:val=""/>
              </w:rPr>
              <w:t>Totalmente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54157E" w:rsidRPr="006E6D21" w:rsidP="00867633" w14:paraId="24FD28D8" w14:textId="4D1FC4C9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rFonts w:ascii="Arial" w:hAnsi="Arial"/>
                <w:bCs/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762744A3" w14:textId="1F14A124" w:rsidTr="0054157E">
        <w:tblPrEx>
          <w:tblW w:w="0" w:type="auto"/>
          <w:tblLook w:val="04A0"/>
        </w:tblPrEx>
        <w:tc>
          <w:tcPr>
            <w:tcW w:w="0" w:type="auto"/>
          </w:tcPr>
          <w:p w:rsidR="0054157E" w:rsidRPr="006E6D21" w:rsidP="00EF74B5" w14:paraId="21CCDA9E" w14:textId="248BB6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Preguntarle al profesional médico sobre una enfermedad que tienes o tuviste y que te preocupa.</w:t>
            </w:r>
          </w:p>
        </w:tc>
        <w:tc>
          <w:tcPr>
            <w:tcW w:w="0" w:type="auto"/>
          </w:tcPr>
          <w:p w:rsidR="0054157E" w:rsidRPr="006E6D21" w:rsidP="00EF74B5" w14:paraId="4AEBAF7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4EB87BA5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166C40F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5205C76E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42C0B688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0169D0" w14:paraId="75769E2B" w14:textId="77777777">
            <w:pPr>
              <w:keepNext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B356E0F" w14:textId="629ECB62" w:rsidTr="0054157E">
        <w:tblPrEx>
          <w:tblW w:w="0" w:type="auto"/>
          <w:tblLook w:val="04A0"/>
        </w:tblPrEx>
        <w:tc>
          <w:tcPr>
            <w:tcW w:w="0" w:type="auto"/>
          </w:tcPr>
          <w:p w:rsidR="0054157E" w:rsidRPr="006E6D21" w:rsidP="00EF74B5" w14:paraId="5B811B1F" w14:textId="3AA3675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Hablarle abiertamente sobre problemas que puedas tener con tus medicamentos.</w:t>
            </w:r>
          </w:p>
        </w:tc>
        <w:tc>
          <w:tcPr>
            <w:tcW w:w="0" w:type="auto"/>
          </w:tcPr>
          <w:p w:rsidR="0054157E" w:rsidRPr="006E6D21" w:rsidP="00EF74B5" w14:paraId="02FA627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5AA0E9F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6A3B938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0A986044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12B1D497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0169D0" w14:paraId="00ED60DF" w14:textId="77777777">
            <w:pPr>
              <w:keepNext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E470360" w14:textId="2DA9FE90" w:rsidTr="0054157E">
        <w:tblPrEx>
          <w:tblW w:w="0" w:type="auto"/>
          <w:tblLook w:val="04A0"/>
        </w:tblPrEx>
        <w:tc>
          <w:tcPr>
            <w:tcW w:w="0" w:type="auto"/>
          </w:tcPr>
          <w:p w:rsidR="0054157E" w:rsidRPr="006E6D21" w:rsidP="00EF74B5" w14:paraId="5BCC210B" w14:textId="195AD670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Resolver diferencias de opinión que puedas tener con el proveedor médico.</w:t>
            </w:r>
          </w:p>
        </w:tc>
        <w:tc>
          <w:tcPr>
            <w:tcW w:w="0" w:type="auto"/>
          </w:tcPr>
          <w:p w:rsidR="0054157E" w:rsidRPr="006E6D21" w:rsidP="00EF74B5" w14:paraId="411C9C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01BC3811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2CBF981A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4D3AF291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69787C57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0169D0" w14:paraId="6D97B2F4" w14:textId="77777777">
            <w:pPr>
              <w:keepNext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2EFAD4E" w14:textId="6FB91B68" w:rsidTr="0054157E">
        <w:tblPrEx>
          <w:tblW w:w="0" w:type="auto"/>
          <w:tblLook w:val="04A0"/>
        </w:tblPrEx>
        <w:tc>
          <w:tcPr>
            <w:tcW w:w="0" w:type="auto"/>
          </w:tcPr>
          <w:p w:rsidR="0054157E" w:rsidRPr="006E6D21" w:rsidP="00EF74B5" w14:paraId="155957B0" w14:textId="0D98DC60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Preguntarle cosas que te preocupan sobre tu salud, como por ejemplo pruebas o tratamientos.</w:t>
            </w:r>
          </w:p>
        </w:tc>
        <w:tc>
          <w:tcPr>
            <w:tcW w:w="0" w:type="auto"/>
          </w:tcPr>
          <w:p w:rsidR="0054157E" w:rsidRPr="006E6D21" w:rsidP="00EF74B5" w14:paraId="1F85BE4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68E24E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4CF470E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589CDEA8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1516B378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0169D0" w14:paraId="2B5D686F" w14:textId="77777777">
            <w:pPr>
              <w:keepNext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D9FA2E1" w14:textId="397C2358" w:rsidTr="0054157E">
        <w:tblPrEx>
          <w:tblW w:w="0" w:type="auto"/>
          <w:tblLook w:val="04A0"/>
        </w:tblPrEx>
        <w:tc>
          <w:tcPr>
            <w:tcW w:w="0" w:type="auto"/>
          </w:tcPr>
          <w:p w:rsidR="0054157E" w:rsidRPr="006E6D21" w:rsidP="00EF74B5" w14:paraId="5FD85157" w14:textId="71241AE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Hablarle abiertamente sobre tu consumo actual o pasado de alcohol o drogas.</w:t>
            </w:r>
          </w:p>
        </w:tc>
        <w:tc>
          <w:tcPr>
            <w:tcW w:w="0" w:type="auto"/>
          </w:tcPr>
          <w:p w:rsidR="0054157E" w:rsidRPr="006E6D21" w:rsidP="00EF74B5" w14:paraId="08B565C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320F323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0C06C339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7A7C279D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08089DF0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0169D0" w14:paraId="6A64C992" w14:textId="77777777">
            <w:pPr>
              <w:keepNext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5BEBF14" w14:textId="3795E7BE" w:rsidTr="0054157E">
        <w:tblPrEx>
          <w:tblW w:w="0" w:type="auto"/>
          <w:tblLook w:val="04A0"/>
        </w:tblPrEx>
        <w:tc>
          <w:tcPr>
            <w:tcW w:w="0" w:type="auto"/>
          </w:tcPr>
          <w:p w:rsidR="0054157E" w:rsidRPr="006E6D21" w:rsidP="00EF74B5" w14:paraId="00386F67" w14:textId="14EAF9B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Hablarle abiertamente sobre tus actividades sexuales.</w:t>
            </w:r>
          </w:p>
        </w:tc>
        <w:tc>
          <w:tcPr>
            <w:tcW w:w="0" w:type="auto"/>
          </w:tcPr>
          <w:p w:rsidR="0054157E" w:rsidRPr="006E6D21" w:rsidP="00EF74B5" w14:paraId="101677D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49006081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EF74B5" w14:paraId="2E82FE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725EC590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14:paraId="38CE19C0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54157E" w:rsidRPr="006E6D21" w:rsidP="000169D0" w14:paraId="0CE8279D" w14:textId="77777777">
            <w:pPr>
              <w:keepNext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6672E6" w:rsidRPr="006E6D21" w:rsidP="00F55AA5" w14:paraId="50A63D6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E6978" w:rsidRPr="006E6D21" w:rsidP="00F55AA5" w14:paraId="47CB6D75" w14:textId="384D376B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</w:rPr>
      </w:pPr>
      <w:r w:rsidRPr="006E6D21">
        <w:rPr>
          <w:i/>
          <w:iCs/>
          <w:color w:val="000000" w:themeColor="text1"/>
          <w:sz w:val="24"/>
          <w:szCs w:val="24"/>
        </w:rPr>
        <w:t xml:space="preserve">Las siguientes preguntas se refieren a las pruebas de infecciones de transmisión sexual (STI), como pueden ser herpes genital, gonorrea, clamidia, sífilis y verrugas genitales o anales.  </w:t>
      </w:r>
    </w:p>
    <w:p w:rsidR="00EE6978" w:rsidRPr="006E6D21" w:rsidP="00F55AA5" w14:paraId="6232EEF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E6978" w:rsidRPr="006E6D21" w:rsidP="00F55AA5" w14:paraId="3EB19D02" w14:textId="24B4A4C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C5. </w:t>
      </w:r>
      <w:r w:rsidRPr="006E6D21">
        <w:rPr>
          <w:b/>
          <w:bCs/>
          <w:color w:val="000000" w:themeColor="text1"/>
          <w:sz w:val="24"/>
          <w:szCs w:val="24"/>
        </w:rPr>
        <w:t>En los últimos 3 meses,</w:t>
      </w:r>
      <w:r w:rsidRPr="006E6D21">
        <w:rPr>
          <w:color w:val="000000" w:themeColor="text1"/>
          <w:sz w:val="24"/>
          <w:szCs w:val="24"/>
        </w:rPr>
        <w:t xml:space="preserve"> ¿te has hecho alguna prueba de STI que no sea de VIH?</w:t>
      </w:r>
    </w:p>
    <w:p w:rsidR="00586B05" w:rsidRPr="006E6D21" w:rsidP="00F55AA5" w14:paraId="7405ED17" w14:textId="6C448246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[Yes = C6, otherwise C7]</w:t>
      </w:r>
    </w:p>
    <w:p w:rsidR="00EE6978" w:rsidRPr="006E6D21" w14:paraId="3B0A25E9" w14:textId="28A1B261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586B05" w:rsidRPr="006E6D21" w14:paraId="5E44EE5B" w14:textId="4DDE1ABD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7D0F6E" w:rsidRPr="006E6D21" w14:paraId="4B5588F4" w14:textId="66FD4F37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lo sabe</w:t>
      </w:r>
    </w:p>
    <w:p w:rsidR="00EE6978" w:rsidRPr="006E6D21" w14:paraId="7ADCB520" w14:textId="4121BB5C">
      <w:pPr>
        <w:pStyle w:val="ListParagraph"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BE04F1" w:rsidRPr="006E6D21" w:rsidP="00F55AA5" w14:paraId="103560DA" w14:textId="77777777">
      <w:pPr>
        <w:spacing w:line="240" w:lineRule="auto"/>
        <w:rPr>
          <w:rFonts w:cs="Arial"/>
          <w:sz w:val="24"/>
          <w:szCs w:val="24"/>
        </w:rPr>
      </w:pPr>
    </w:p>
    <w:p w:rsidR="00EE6978" w:rsidRPr="006E6D21" w:rsidP="00F55AA5" w14:paraId="4920C6BA" w14:textId="770B0B5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 xml:space="preserve">C6. </w:t>
      </w:r>
      <w:r w:rsidRPr="006E6D21">
        <w:rPr>
          <w:color w:val="000000" w:themeColor="text1"/>
          <w:sz w:val="24"/>
          <w:szCs w:val="24"/>
        </w:rPr>
        <w:t xml:space="preserve">¿Te ha dicho un médico o un proveedor médico </w:t>
      </w:r>
      <w:r w:rsidRPr="006E6D21">
        <w:rPr>
          <w:b/>
          <w:bCs/>
          <w:color w:val="000000" w:themeColor="text1"/>
          <w:sz w:val="24"/>
          <w:szCs w:val="24"/>
        </w:rPr>
        <w:t>en los últimos tres meses</w:t>
      </w:r>
      <w:r w:rsidRPr="006E6D21">
        <w:rPr>
          <w:color w:val="000000" w:themeColor="text1"/>
          <w:sz w:val="24"/>
          <w:szCs w:val="24"/>
        </w:rPr>
        <w:t xml:space="preserve"> que tenías alguna de las siguientes infecciones de transmisión sexual? (Marcar todas las que correspondan. Si ninguna aplica, marcar "Ninguna de estas")</w:t>
      </w:r>
    </w:p>
    <w:p w:rsidR="00EE6978" w:rsidRPr="006E6D21" w14:paraId="09749738" w14:textId="77777777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Herpes genital</w:t>
      </w:r>
    </w:p>
    <w:p w:rsidR="00EE6978" w:rsidRPr="006E6D21" w14:paraId="58D9F8BD" w14:textId="77777777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Gonorrea</w:t>
      </w:r>
    </w:p>
    <w:p w:rsidR="00EE6978" w:rsidRPr="006E6D21" w14:paraId="3D2849BF" w14:textId="77777777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Clamidia</w:t>
      </w:r>
    </w:p>
    <w:p w:rsidR="00EE6978" w:rsidRPr="006E6D21" w14:paraId="4DA1EB1E" w14:textId="77777777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Sífilis</w:t>
      </w:r>
    </w:p>
    <w:p w:rsidR="00EE6978" w:rsidRPr="006E6D21" w14:paraId="57C5C9B8" w14:textId="77777777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Verrugas genitales o anales</w:t>
      </w:r>
    </w:p>
    <w:p w:rsidR="00EE6978" w:rsidRPr="006E6D21" w14:paraId="59D8804B" w14:textId="07FCB04B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Otra infección de transmisión sexual, especificar: _____</w:t>
      </w:r>
    </w:p>
    <w:p w:rsidR="00EE6978" w:rsidRPr="006E6D21" w14:paraId="61BE9F07" w14:textId="77777777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No me acuerdo </w:t>
      </w:r>
    </w:p>
    <w:p w:rsidR="00EE6978" w:rsidRPr="006E6D21" w14:paraId="68E7AAF4" w14:textId="4A6C3160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Ninguna de estas</w:t>
      </w:r>
    </w:p>
    <w:p w:rsidR="00EE6978" w:rsidRPr="006E6D21" w14:paraId="1A96438F" w14:textId="4947F961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he visitado a ningún proveedor médico en los últimos tres meses.</w:t>
      </w:r>
    </w:p>
    <w:p w:rsidR="00BF642E" w:rsidRPr="006E6D21" w14:paraId="6936CF29" w14:textId="7DBDE4F5">
      <w:pPr>
        <w:pStyle w:val="ListParagraph"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E6978" w:rsidRPr="006E6D21" w:rsidP="00F55AA5" w14:paraId="11AA9487" w14:textId="77777777">
      <w:pPr>
        <w:spacing w:line="240" w:lineRule="auto"/>
        <w:rPr>
          <w:rFonts w:eastAsiaTheme="minorEastAsia" w:cs="Arial"/>
          <w:color w:val="000000" w:themeColor="text1"/>
          <w:sz w:val="24"/>
          <w:szCs w:val="24"/>
        </w:rPr>
      </w:pPr>
    </w:p>
    <w:p w:rsidR="00EE6978" w:rsidRPr="006E6D21" w:rsidP="00F55AA5" w14:paraId="130DB075" w14:textId="666F2E57">
      <w:pPr>
        <w:pStyle w:val="Heading4"/>
        <w:spacing w:before="0" w:line="240" w:lineRule="auto"/>
        <w:rPr>
          <w:rFonts w:ascii="Arial" w:eastAsia="Times New Roman" w:hAnsi="Arial" w:cs="Arial"/>
          <w:i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color w:val="000000" w:themeColor="text1"/>
          <w:sz w:val="24"/>
          <w:szCs w:val="24"/>
        </w:rPr>
        <w:t xml:space="preserve">C7. ¿Qué probable es que te hagas una prueba de infecciones de transmisión sexual </w:t>
      </w:r>
      <w:r w:rsidRPr="006E6D21">
        <w:rPr>
          <w:rFonts w:ascii="Arial" w:hAnsi="Arial"/>
          <w:b/>
          <w:bCs/>
          <w:i w:val="0"/>
          <w:color w:val="000000" w:themeColor="text1"/>
          <w:sz w:val="24"/>
          <w:szCs w:val="24"/>
        </w:rPr>
        <w:t>en los próximos tres meses</w:t>
      </w:r>
      <w:r w:rsidRPr="006E6D21">
        <w:rPr>
          <w:rFonts w:ascii="Arial" w:hAnsi="Arial"/>
          <w:i w:val="0"/>
          <w:color w:val="000000" w:themeColor="text1"/>
          <w:sz w:val="24"/>
          <w:szCs w:val="24"/>
        </w:rPr>
        <w:t>?</w:t>
      </w:r>
    </w:p>
    <w:p w:rsidR="00EE6978" w:rsidRPr="006E6D21" w14:paraId="0F3739C5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Muy improbable</w:t>
      </w:r>
    </w:p>
    <w:p w:rsidR="00EE6978" w:rsidRPr="006E6D21" w14:paraId="54AFF60F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Algo improbable</w:t>
      </w:r>
    </w:p>
    <w:p w:rsidR="00EE6978" w:rsidRPr="006E6D21" w14:paraId="7D7F7FD4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Algo probable</w:t>
      </w:r>
    </w:p>
    <w:p w:rsidR="00EE6978" w:rsidRPr="006E6D21" w14:paraId="48EF32E6" w14:textId="1DF471CF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Muy probable</w:t>
      </w:r>
    </w:p>
    <w:p w:rsidR="00A86E6E" w:rsidRPr="006E6D21" w14:paraId="45BECD05" w14:textId="5251B9D0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contesta</w:t>
      </w:r>
    </w:p>
    <w:p w:rsidR="00C5242B" w:rsidRPr="006E6D21" w:rsidP="0034162D" w14:paraId="2C954DC5" w14:textId="1563570B">
      <w:pPr>
        <w:pStyle w:val="Heading1"/>
      </w:pPr>
    </w:p>
    <w:p w:rsidR="00407D3E" w:rsidRPr="006E6D21" w:rsidP="0034162D" w14:paraId="1F0EEFE7" w14:textId="77777777">
      <w:pPr>
        <w:pStyle w:val="Heading1"/>
      </w:pPr>
    </w:p>
    <w:p w:rsidR="009570A3" w:rsidRPr="006E6D21" w:rsidP="0034162D" w14:paraId="5F5A6DD6" w14:textId="639C39AC">
      <w:pPr>
        <w:pStyle w:val="Heading1"/>
      </w:pPr>
      <w:r w:rsidRPr="006E6D21">
        <w:t>D. VIH</w:t>
      </w:r>
    </w:p>
    <w:p w:rsidR="003629A9" w:rsidRPr="006E6D21" w:rsidP="003629A9" w14:paraId="49075B60" w14:textId="7D367720">
      <w:pPr>
        <w:pStyle w:val="NormalWeb"/>
        <w:spacing w:before="0" w:beforeAutospacing="0"/>
        <w:outlineLvl w:val="3"/>
        <w:rPr>
          <w:rFonts w:ascii="Arial" w:hAnsi="Arial" w:cs="Arial"/>
          <w:bCs/>
          <w:color w:val="4472C4" w:themeColor="accent5"/>
        </w:rPr>
      </w:pPr>
      <w:r w:rsidRPr="006E6D21">
        <w:rPr>
          <w:rFonts w:ascii="Arial" w:hAnsi="Arial"/>
          <w:bCs/>
          <w:color w:val="4472C4" w:themeColor="accent5"/>
        </w:rPr>
        <w:t>[ALL FOLLOW-UP SURVEYS EXCEPT QUESTION D7]</w:t>
      </w:r>
    </w:p>
    <w:p w:rsidR="003629A9" w:rsidRPr="006E6D21" w:rsidP="003629A9" w14:paraId="76C61D06" w14:textId="773344A8">
      <w:pPr>
        <w:pStyle w:val="NormalWeb"/>
        <w:spacing w:before="0" w:beforeAutospacing="0"/>
        <w:outlineLvl w:val="3"/>
        <w:rPr>
          <w:rFonts w:ascii="Arial" w:hAnsi="Arial" w:cs="Arial"/>
          <w:bCs/>
          <w:color w:val="4472C4" w:themeColor="accent5"/>
        </w:rPr>
      </w:pPr>
      <w:r w:rsidRPr="006E6D21">
        <w:rPr>
          <w:rFonts w:ascii="Arial" w:hAnsi="Arial"/>
          <w:bCs/>
          <w:color w:val="4472C4" w:themeColor="accent5"/>
        </w:rPr>
        <w:t>[D7 asked only at 6, 12, 18 months]</w:t>
      </w:r>
    </w:p>
    <w:p w:rsidR="000442F5" w:rsidRPr="006E6D21" w:rsidP="003629A9" w14:paraId="36E8E873" w14:textId="72BBC591">
      <w:pPr>
        <w:pStyle w:val="NormalWeb"/>
        <w:spacing w:before="0" w:beforeAutospacing="0"/>
        <w:outlineLvl w:val="3"/>
        <w:rPr>
          <w:rFonts w:ascii="Arial" w:hAnsi="Arial" w:cs="Arial"/>
          <w:bCs/>
          <w:color w:val="FF0000"/>
        </w:rPr>
      </w:pPr>
      <w:r w:rsidRPr="006E6D21">
        <w:rPr>
          <w:rFonts w:ascii="Arial" w:hAnsi="Arial"/>
          <w:bCs/>
          <w:color w:val="FF0000"/>
        </w:rPr>
        <w:t>[If D3=reactive, skip to section M after D7]</w:t>
      </w:r>
    </w:p>
    <w:bookmarkEnd w:id="1"/>
    <w:p w:rsidR="00926F84" w:rsidRPr="006E6D21" w:rsidP="00F55AA5" w14:paraId="6613397A" w14:textId="755A5FEC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 xml:space="preserve">En la siguiente sección de la encuesta, te haremos unas preguntas relacionadas con tus experiencias y opiniones </w:t>
      </w:r>
      <w:r w:rsidRPr="006E6D21" w:rsidR="006E6D21">
        <w:rPr>
          <w:rFonts w:ascii="Arial" w:hAnsi="Arial"/>
          <w:bCs/>
          <w:color w:val="000000" w:themeColor="text1"/>
        </w:rPr>
        <w:t>sobre</w:t>
      </w:r>
      <w:r w:rsidRPr="006E6D21">
        <w:rPr>
          <w:rFonts w:ascii="Arial" w:hAnsi="Arial"/>
          <w:bCs/>
          <w:color w:val="000000" w:themeColor="text1"/>
        </w:rPr>
        <w:t xml:space="preserve"> el VIH. Te recordamos que todas las preguntas se consideran confidenciales.</w:t>
      </w:r>
    </w:p>
    <w:p w:rsidR="00EA56C9" w:rsidRPr="006E6D21" w:rsidP="00F55AA5" w14:paraId="1FF0C0CA" w14:textId="7220CCA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</w:p>
    <w:p w:rsidR="001C5DD1" w:rsidRPr="006E6D21" w:rsidP="00EC7554" w14:paraId="20CC5DCA" w14:textId="199DF00E">
      <w:p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bCs/>
          <w:color w:val="000000" w:themeColor="text1"/>
          <w:sz w:val="24"/>
          <w:szCs w:val="24"/>
        </w:rPr>
        <w:t xml:space="preserve">D1. </w:t>
      </w:r>
      <w:r w:rsidRPr="006E6D21">
        <w:rPr>
          <w:color w:val="000000" w:themeColor="text1"/>
          <w:sz w:val="24"/>
          <w:szCs w:val="24"/>
        </w:rPr>
        <w:t xml:space="preserve">¿Te has hecho una prueba de VIH </w:t>
      </w:r>
      <w:r w:rsidRPr="006E6D21">
        <w:rPr>
          <w:b/>
          <w:bCs/>
          <w:color w:val="000000" w:themeColor="text1"/>
          <w:sz w:val="24"/>
          <w:szCs w:val="24"/>
        </w:rPr>
        <w:t>en los últimos 3 meses</w:t>
      </w:r>
      <w:r w:rsidRPr="006E6D21">
        <w:rPr>
          <w:color w:val="000000" w:themeColor="text1"/>
          <w:sz w:val="24"/>
          <w:szCs w:val="24"/>
        </w:rPr>
        <w:t xml:space="preserve">? </w:t>
      </w:r>
    </w:p>
    <w:p w:rsidR="009526B5" w:rsidRPr="006E6D21" w:rsidP="00F55AA5" w14:paraId="4903D32A" w14:textId="0A14851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FF0000"/>
        </w:rPr>
      </w:pPr>
      <w:r w:rsidRPr="006E6D21">
        <w:rPr>
          <w:rFonts w:ascii="Arial" w:hAnsi="Arial"/>
          <w:bCs/>
          <w:color w:val="FF0000"/>
        </w:rPr>
        <w:t>[Yes = D2 otherwise D6]</w:t>
      </w:r>
    </w:p>
    <w:p w:rsidR="001C5DD1" w:rsidRPr="006E6D21" w14:paraId="22152D7A" w14:textId="41F6E409">
      <w:pPr>
        <w:pStyle w:val="NormalWeb"/>
        <w:numPr>
          <w:ilvl w:val="0"/>
          <w:numId w:val="23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>No</w:t>
      </w:r>
    </w:p>
    <w:p w:rsidR="001C5DD1" w:rsidRPr="006E6D21" w14:paraId="37971126" w14:textId="543C8549">
      <w:pPr>
        <w:pStyle w:val="NormalWeb"/>
        <w:numPr>
          <w:ilvl w:val="0"/>
          <w:numId w:val="23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>Sí</w:t>
      </w:r>
    </w:p>
    <w:p w:rsidR="00062872" w:rsidRPr="006E6D21" w14:paraId="30D21D15" w14:textId="705AE22D">
      <w:pPr>
        <w:pStyle w:val="NormalWeb"/>
        <w:numPr>
          <w:ilvl w:val="0"/>
          <w:numId w:val="23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>No contesta</w:t>
      </w:r>
    </w:p>
    <w:p w:rsidR="00062872" w:rsidRPr="006E6D21" w:rsidP="00062872" w14:paraId="026C19D5" w14:textId="0827B1C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</w:p>
    <w:p w:rsidR="00420110" w:rsidRPr="006E6D21" w:rsidP="00657E89" w14:paraId="5E5D0869" w14:textId="5CDE717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 xml:space="preserve">D2. ¿Cuándo te hiciste la prueba de VIH </w:t>
      </w:r>
      <w:r w:rsidRPr="006E6D21">
        <w:rPr>
          <w:rFonts w:ascii="Arial" w:hAnsi="Arial"/>
          <w:bCs/>
          <w:color w:val="000000" w:themeColor="text1"/>
          <w:u w:val="single"/>
        </w:rPr>
        <w:t>más reciente</w:t>
      </w:r>
      <w:r w:rsidRPr="006E6D21">
        <w:rPr>
          <w:rFonts w:ascii="Arial" w:hAnsi="Arial"/>
          <w:bCs/>
          <w:color w:val="000000" w:themeColor="text1"/>
        </w:rPr>
        <w:t>? Introduce el mes, el día y el año. Puede ser una fecha aproximada. Intenta aproximarte lo más posible.</w:t>
      </w:r>
    </w:p>
    <w:p w:rsidR="00926F84" w:rsidRPr="006E6D21" w14:paraId="01777E1C" w14:textId="2C419FD8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[Mes]</w:t>
      </w:r>
    </w:p>
    <w:p w:rsidR="000C71D0" w:rsidRPr="006E6D21" w14:paraId="6980963F" w14:textId="6AEFEB00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[Día]</w:t>
      </w:r>
    </w:p>
    <w:p w:rsidR="00F76931" w:rsidRPr="006E6D21" w14:paraId="60603C9E" w14:textId="50739812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[Año]</w:t>
      </w:r>
    </w:p>
    <w:p w:rsidR="0054157E" w:rsidRPr="006E6D21" w:rsidP="0054157E" w14:paraId="408B3F01" w14:textId="77777777">
      <w:pPr>
        <w:pStyle w:val="NormalWeb"/>
        <w:numPr>
          <w:ilvl w:val="0"/>
          <w:numId w:val="1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>No contesta</w:t>
      </w:r>
    </w:p>
    <w:p w:rsidR="004159CA" w:rsidRPr="006E6D21" w:rsidP="002A62F8" w14:paraId="16CBC5FB" w14:textId="77777777">
      <w:pPr>
        <w:pStyle w:val="NormalWeb"/>
        <w:spacing w:before="0" w:beforeAutospacing="0" w:after="0" w:afterAutospacing="0"/>
        <w:ind w:left="720"/>
        <w:outlineLvl w:val="3"/>
        <w:rPr>
          <w:rFonts w:ascii="Arial" w:hAnsi="Arial" w:cs="Arial"/>
          <w:bCs/>
          <w:color w:val="000000" w:themeColor="text1"/>
        </w:rPr>
      </w:pPr>
    </w:p>
    <w:p w:rsidR="007171C6" w:rsidRPr="006E6D21" w:rsidP="007171C6" w14:paraId="54CA315C" w14:textId="3B887CFD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>D3. ¿Cuál fue el resultado de tu última prueba de VIH?</w:t>
      </w:r>
    </w:p>
    <w:p w:rsidR="00641381" w:rsidRPr="006E6D21" w:rsidP="00641381" w14:paraId="6CFF96AB" w14:textId="5391DD52">
      <w:pPr>
        <w:pStyle w:val="NormalWeb"/>
        <w:numPr>
          <w:ilvl w:val="0"/>
          <w:numId w:val="11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>Reactiva</w:t>
      </w:r>
    </w:p>
    <w:p w:rsidR="00641381" w:rsidRPr="006E6D21" w:rsidP="00641381" w14:paraId="69E82498" w14:textId="228AA42E">
      <w:pPr>
        <w:pStyle w:val="NormalWeb"/>
        <w:numPr>
          <w:ilvl w:val="0"/>
          <w:numId w:val="11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>No reactiva</w:t>
      </w:r>
    </w:p>
    <w:p w:rsidR="00641381" w:rsidRPr="006E6D21" w:rsidP="00641381" w14:paraId="79B949C0" w14:textId="0A4FEB01">
      <w:pPr>
        <w:pStyle w:val="NormalWeb"/>
        <w:numPr>
          <w:ilvl w:val="0"/>
          <w:numId w:val="11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>No me acuerdo</w:t>
      </w:r>
    </w:p>
    <w:p w:rsidR="00641381" w:rsidRPr="006E6D21" w:rsidP="00641381" w14:paraId="29593EF2" w14:textId="506B73AA">
      <w:pPr>
        <w:pStyle w:val="NormalWeb"/>
        <w:numPr>
          <w:ilvl w:val="0"/>
          <w:numId w:val="11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>Nunca recibí los resultados</w:t>
      </w:r>
    </w:p>
    <w:p w:rsidR="00641381" w:rsidRPr="006E6D21" w:rsidP="00641381" w14:paraId="555904D8" w14:textId="340617B1">
      <w:pPr>
        <w:pStyle w:val="NormalWeb"/>
        <w:numPr>
          <w:ilvl w:val="0"/>
          <w:numId w:val="11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 xml:space="preserve">No contesta </w:t>
      </w:r>
    </w:p>
    <w:p w:rsidR="00552F22" w:rsidRPr="006E6D21" w:rsidP="002A62F8" w14:paraId="19F1D542" w14:textId="05FDB0BA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FF0000"/>
        </w:rPr>
      </w:pPr>
      <w:r w:rsidRPr="006E6D21">
        <w:rPr>
          <w:rFonts w:ascii="Arial" w:hAnsi="Arial"/>
          <w:bCs/>
          <w:color w:val="FF0000"/>
        </w:rPr>
        <w:t>[Reactive=D4 otherwise D6]</w:t>
      </w:r>
    </w:p>
    <w:p w:rsidR="00D8715C" w:rsidRPr="006E6D21" w:rsidP="00F55AA5" w14:paraId="13E6471F" w14:textId="0B038F78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bookmarkStart w:id="2" w:name="_Toc41648862"/>
      <w:r w:rsidRPr="006E6D21">
        <w:rPr>
          <w:color w:val="000000" w:themeColor="text1"/>
          <w:sz w:val="24"/>
          <w:szCs w:val="24"/>
        </w:rPr>
        <w:t xml:space="preserve">D4. ¿Has empezado un tratamiento del VIH? </w:t>
      </w:r>
    </w:p>
    <w:p w:rsidR="000C5D19" w:rsidRPr="006E6D21" w:rsidP="000C5D19" w14:paraId="63D07C52" w14:textId="04A3D473">
      <w:pPr>
        <w:pStyle w:val="ListParagraph"/>
        <w:numPr>
          <w:ilvl w:val="0"/>
          <w:numId w:val="11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Sí </w:t>
      </w:r>
    </w:p>
    <w:p w:rsidR="000C5D19" w:rsidRPr="006E6D21" w:rsidP="000C5D19" w14:paraId="7C81CBDB" w14:textId="7C561C4F">
      <w:pPr>
        <w:pStyle w:val="ListParagraph"/>
        <w:numPr>
          <w:ilvl w:val="0"/>
          <w:numId w:val="11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0C5D19" w:rsidRPr="006E6D21" w:rsidP="000C5D19" w14:paraId="3AB8E17B" w14:textId="20AC1F87">
      <w:pPr>
        <w:pStyle w:val="ListParagraph"/>
        <w:numPr>
          <w:ilvl w:val="0"/>
          <w:numId w:val="11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141007" w:rsidRPr="006E6D21" w:rsidP="00141007" w14:paraId="26D7A6D9" w14:textId="1230AF4B">
      <w:p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D5. ¿Cuándo empezaste el tratamiento del VIH? Puede ser una fecha aproximada. Intenta aproximarte lo más posible.</w:t>
      </w:r>
    </w:p>
    <w:p w:rsidR="000C71D0" w:rsidRPr="006E6D21" w:rsidP="000C71D0" w14:paraId="4539F285" w14:textId="77777777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[Mes]</w:t>
      </w:r>
    </w:p>
    <w:p w:rsidR="000C71D0" w:rsidRPr="006E6D21" w:rsidP="000C71D0" w14:paraId="5B19A305" w14:textId="77777777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[Día]</w:t>
      </w:r>
    </w:p>
    <w:p w:rsidR="000C71D0" w:rsidRPr="006E6D21" w:rsidP="000C71D0" w14:paraId="018FD455" w14:textId="77777777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[Año]</w:t>
      </w:r>
    </w:p>
    <w:p w:rsidR="000442F5" w:rsidRPr="006E6D21" w:rsidP="000442F5" w14:paraId="1743D86E" w14:textId="0A1178AD">
      <w:pPr>
        <w:pStyle w:val="NormalWeb"/>
        <w:numPr>
          <w:ilvl w:val="0"/>
          <w:numId w:val="1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6E6D21">
        <w:rPr>
          <w:rFonts w:ascii="Arial" w:hAnsi="Arial"/>
          <w:bCs/>
          <w:color w:val="000000" w:themeColor="text1"/>
        </w:rPr>
        <w:t>No contesta</w:t>
      </w:r>
    </w:p>
    <w:p w:rsidR="000C71D0" w:rsidRPr="006E6D21" w:rsidP="002A62F8" w14:paraId="69D1EF60" w14:textId="77777777">
      <w:pPr>
        <w:rPr>
          <w:rFonts w:eastAsia="Times New Roman" w:cs="Arial"/>
          <w:color w:val="000000" w:themeColor="text1"/>
          <w:sz w:val="24"/>
          <w:szCs w:val="24"/>
        </w:rPr>
      </w:pPr>
    </w:p>
    <w:p w:rsidR="00EE6978" w:rsidRPr="006E6D21" w:rsidP="00F55AA5" w14:paraId="6A774627" w14:textId="25C40BE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D6. En una escala del 1 al 10, donde 1 significa no me preocupa nada y 10 me preocupa mucho, en general, ¿cuánto te preocupa contraer el VIH? </w:t>
      </w:r>
    </w:p>
    <w:p w:rsidR="00EE6978" w:rsidRPr="006E6D21" w:rsidP="00D8715C" w14:paraId="7CCB2ACB" w14:textId="15848FB8">
      <w:pPr>
        <w:spacing w:line="240" w:lineRule="auto"/>
        <w:rPr>
          <w:rFonts w:cs="Arial"/>
          <w:bCs/>
          <w:color w:val="000000" w:themeColor="text1"/>
          <w:sz w:val="24"/>
          <w:szCs w:val="24"/>
        </w:rPr>
      </w:pPr>
      <w:r w:rsidRPr="006E6D21">
        <w:rPr>
          <w:bCs/>
          <w:color w:val="000000" w:themeColor="text1"/>
          <w:sz w:val="24"/>
          <w:szCs w:val="24"/>
        </w:rPr>
        <w:t>No me preocupa nada</w:t>
      </w:r>
      <w:r w:rsidRPr="006E6D21">
        <w:rPr>
          <w:bCs/>
          <w:color w:val="000000" w:themeColor="text1"/>
          <w:sz w:val="24"/>
          <w:szCs w:val="24"/>
        </w:rPr>
        <w:tab/>
      </w:r>
      <w:r w:rsidRPr="006E6D21">
        <w:rPr>
          <w:bCs/>
          <w:color w:val="000000" w:themeColor="text1"/>
          <w:sz w:val="24"/>
          <w:szCs w:val="24"/>
        </w:rPr>
        <w:tab/>
        <w:t>Me preocupa mucho</w:t>
      </w:r>
    </w:p>
    <w:p w:rsidR="002C2D33" w:rsidRPr="006E6D21" w:rsidP="000169D0" w14:paraId="1675A966" w14:textId="2E5BB6E5">
      <w:pPr>
        <w:pStyle w:val="ListParagraph"/>
        <w:numPr>
          <w:ilvl w:val="0"/>
          <w:numId w:val="93"/>
        </w:numPr>
        <w:rPr>
          <w:rFonts w:cs="Arial"/>
          <w:bCs/>
          <w:color w:val="000000" w:themeColor="text1"/>
          <w:sz w:val="24"/>
          <w:szCs w:val="24"/>
        </w:rPr>
      </w:pPr>
      <w:r w:rsidRPr="006E6D21">
        <w:rPr>
          <w:bCs/>
          <w:color w:val="000000" w:themeColor="text1"/>
          <w:sz w:val="24"/>
          <w:szCs w:val="24"/>
        </w:rPr>
        <w:t>----------------------------------------------10</w:t>
      </w:r>
    </w:p>
    <w:p w:rsidR="0054157E" w:rsidRPr="006E6D21" w:rsidP="000169D0" w14:paraId="455EB7BA" w14:textId="77777777">
      <w:pPr>
        <w:pStyle w:val="NormalWeb"/>
        <w:numPr>
          <w:ilvl w:val="0"/>
          <w:numId w:val="95"/>
        </w:numPr>
        <w:spacing w:before="0" w:beforeAutospacing="0" w:after="0" w:afterAutospacing="0"/>
        <w:outlineLvl w:val="3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contesta</w:t>
      </w:r>
    </w:p>
    <w:p w:rsidR="0054157E" w:rsidRPr="006E6D21" w:rsidP="000169D0" w14:paraId="574A017C" w14:textId="77777777">
      <w:pPr>
        <w:pStyle w:val="ListParagraph"/>
        <w:ind w:left="1440"/>
        <w:rPr>
          <w:rFonts w:cs="Arial"/>
          <w:bCs/>
          <w:color w:val="000000" w:themeColor="text1"/>
          <w:sz w:val="24"/>
          <w:szCs w:val="24"/>
        </w:rPr>
      </w:pPr>
    </w:p>
    <w:p w:rsidR="00DA1BC5" w:rsidRPr="006E6D21" w:rsidP="00F55AA5" w14:paraId="1BFB5374" w14:textId="13BD46CF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E2796" w:rsidRPr="006E6D21" w:rsidP="00F55AA5" w14:paraId="7F782CCB" w14:textId="09D6EBA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D7. Piensas en las siguientes afirmaciones y dinos si estás de acuerdo o en desacuerdo.</w:t>
      </w:r>
    </w:p>
    <w:p w:rsidR="00E1361A" w:rsidRPr="006E6D21" w:rsidP="00E1361A" w14:paraId="4EBA76EB" w14:textId="249E7280">
      <w:pPr>
        <w:rPr>
          <w:rFonts w:cs="Arial"/>
          <w:color w:val="4472C4" w:themeColor="accent5"/>
          <w:sz w:val="24"/>
          <w:szCs w:val="24"/>
        </w:rPr>
      </w:pPr>
      <w:r w:rsidRPr="006E6D21">
        <w:rPr>
          <w:color w:val="4472C4" w:themeColor="accent5"/>
          <w:sz w:val="24"/>
          <w:szCs w:val="24"/>
        </w:rPr>
        <w:t>[6, 12, 18 months only]</w:t>
      </w:r>
    </w:p>
    <w:p w:rsidR="00E1361A" w:rsidRPr="006E6D21" w:rsidP="00F55AA5" w14:paraId="264C0DC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27"/>
        <w:gridCol w:w="1439"/>
        <w:gridCol w:w="1090"/>
        <w:gridCol w:w="1508"/>
        <w:gridCol w:w="1477"/>
        <w:gridCol w:w="1499"/>
        <w:gridCol w:w="1130"/>
      </w:tblGrid>
      <w:tr w14:paraId="6ABFFF14" w14:textId="6E8D20C3" w:rsidTr="0054157E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jc w:val="center"/>
        </w:trPr>
        <w:tc>
          <w:tcPr>
            <w:tcW w:w="0" w:type="auto"/>
          </w:tcPr>
          <w:p w:rsidR="0054157E" w:rsidRPr="006E6D21" w:rsidP="00F55AA5" w14:paraId="67B20F87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</w:p>
          <w:p w:rsidR="0054157E" w:rsidRPr="006E6D21" w:rsidP="00F55AA5" w14:paraId="350AA7F4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54157E" w:rsidRPr="006E6D21" w:rsidP="00F55AA5" w14:paraId="74DA036B" w14:textId="03E8167C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Totalmente de acuerdo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6AC22085" w14:textId="507B6B9A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De acuerdo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346689E0" w14:textId="76233E74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Ni de acuerdo ni en desacuerdo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5CC41E01" w14:textId="3F56088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En desacuerdo</w:t>
            </w:r>
          </w:p>
        </w:tc>
        <w:tc>
          <w:tcPr>
            <w:tcW w:w="0" w:type="auto"/>
          </w:tcPr>
          <w:p w:rsidR="0054157E" w:rsidRPr="006E6D21" w:rsidP="00F55AA5" w14:paraId="04CA129F" w14:textId="017384D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Totalmente en desacuerdo</w:t>
            </w:r>
          </w:p>
        </w:tc>
        <w:tc>
          <w:tcPr>
            <w:tcW w:w="0" w:type="auto"/>
          </w:tcPr>
          <w:p w:rsidR="0054157E" w:rsidRPr="006E6D21" w:rsidP="00F55AA5" w14:paraId="372ED2AD" w14:textId="41A2350A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No contesta</w:t>
            </w:r>
          </w:p>
        </w:tc>
      </w:tr>
      <w:tr w14:paraId="2B87F69B" w14:textId="1A54F7D0" w:rsidTr="0054157E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54157E" w:rsidRPr="006E6D21" w:rsidP="00336C01" w14:paraId="62A97FA0" w14:textId="490852E2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La mayoría de las personas de mi comunidad discriminarían a una persona con VIH.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1B92036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4B995DEF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55B579A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2E090816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4157E" w:rsidRPr="006E6D21" w:rsidP="006E74D4" w14:paraId="43CFDD67" w14:textId="47BBCF3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4157E" w:rsidRPr="006E6D21" w:rsidP="006E74D4" w14:paraId="48B3AC8C" w14:textId="710B191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14:paraId="57E1C22A" w14:textId="2FEF435D" w:rsidTr="0054157E">
        <w:tblPrEx>
          <w:tblW w:w="0" w:type="auto"/>
          <w:jc w:val="center"/>
          <w:tblLook w:val="0000"/>
        </w:tblPrEx>
        <w:trPr>
          <w:trHeight w:val="440"/>
          <w:jc w:val="center"/>
        </w:trPr>
        <w:tc>
          <w:tcPr>
            <w:tcW w:w="0" w:type="auto"/>
            <w:vAlign w:val="center"/>
          </w:tcPr>
          <w:p w:rsidR="0054157E" w:rsidRPr="006E6D21" w:rsidP="00336C01" w14:paraId="1A0C5E25" w14:textId="2E9DEF99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sz w:val="24"/>
                <w:szCs w:val="24"/>
              </w:rPr>
              <w:t>La mayoría de las personas de mi comunidad respetarían el derecho de una persona con VIH a vivir y trabajar donde quiera.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6784700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5EC9C9E7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7E5380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646A2A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4157E" w:rsidRPr="006E6D21" w:rsidP="006E74D4" w14:paraId="3B8E624F" w14:textId="0B0A850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4157E" w:rsidRPr="006E6D21" w:rsidP="006E74D4" w14:paraId="08F80BB9" w14:textId="355620A4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14:paraId="0FF33523" w14:textId="2EE66FE1" w:rsidTr="0054157E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54157E" w:rsidRPr="006E6D21" w:rsidP="00336C01" w14:paraId="0AE2A4B8" w14:textId="756FECB5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La mayoría de las personas de mi comunidad no serían amigas de una persona con VIH.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33D5EA0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3080F24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5DDC5E4B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6A1A59C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4157E" w:rsidRPr="006E6D21" w:rsidP="006E74D4" w14:paraId="1B16B08D" w14:textId="2D9CF92A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4157E" w:rsidRPr="006E6D21" w:rsidP="006E74D4" w14:paraId="595EE301" w14:textId="01CC820E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  <w:tr w14:paraId="3936FAA3" w14:textId="28377628" w:rsidTr="0054157E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54157E" w:rsidRPr="006E6D21" w:rsidP="00336C01" w14:paraId="004A2D47" w14:textId="065892FD">
            <w:pPr>
              <w:spacing w:line="240" w:lineRule="auto"/>
              <w:contextualSpacing/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La mayoría de las personas de mi comunidad piensan que los que contraen VIH por vía sexual o drogas tienen lo que se merecen.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38B79AB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76B63DF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4874D1ED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54157E" w:rsidRPr="006E6D21" w:rsidP="00F55AA5" w14:paraId="44A641C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54157E" w:rsidRPr="006E6D21" w:rsidP="006E74D4" w14:paraId="5202C92E" w14:textId="7A0F8184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54157E" w:rsidRPr="006E6D21" w:rsidP="006E74D4" w14:paraId="72BC995F" w14:textId="2390BCD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9</w:t>
            </w:r>
          </w:p>
        </w:tc>
      </w:tr>
    </w:tbl>
    <w:p w:rsidR="00CB1C3B" w:rsidRPr="006E6D21" w:rsidP="0034162D" w14:paraId="411A1F04" w14:textId="49D4F6AB">
      <w:pPr>
        <w:pStyle w:val="Heading1"/>
      </w:pPr>
      <w:bookmarkStart w:id="3" w:name="_Toc41648866"/>
      <w:bookmarkEnd w:id="2"/>
    </w:p>
    <w:p w:rsidR="00360314" w:rsidRPr="006E6D21" w:rsidP="0034162D" w14:paraId="2726B6EF" w14:textId="77777777">
      <w:pPr>
        <w:pStyle w:val="Heading1"/>
      </w:pPr>
    </w:p>
    <w:p w:rsidR="009570A3" w:rsidRPr="006E6D21" w:rsidP="0034162D" w14:paraId="64C91639" w14:textId="66539438">
      <w:pPr>
        <w:pStyle w:val="Heading1"/>
      </w:pPr>
      <w:r w:rsidRPr="006E6D21">
        <w:t>E. Vía de la PrEP</w:t>
      </w:r>
    </w:p>
    <w:p w:rsidR="003629A9" w:rsidRPr="006E6D21" w:rsidP="0034162D" w14:paraId="2F6A0661" w14:textId="35501CBC">
      <w:pPr>
        <w:pStyle w:val="Heading1"/>
      </w:pPr>
      <w:r w:rsidRPr="006E6D21">
        <w:t>[ALL FOLLOW-UP SURVEYS]</w:t>
      </w:r>
    </w:p>
    <w:p w:rsidR="00360314" w:rsidRPr="006E6D21" w:rsidP="0034162D" w14:paraId="0CD17AF6" w14:textId="4D0B6A06">
      <w:pPr>
        <w:pStyle w:val="Heading1"/>
      </w:pPr>
    </w:p>
    <w:p w:rsidR="007829D2" w:rsidRPr="006E6D21" w:rsidP="0034162D" w14:paraId="49EF4E28" w14:textId="216589E0">
      <w:pPr>
        <w:pStyle w:val="Heading1"/>
      </w:pPr>
      <w:r w:rsidRPr="006E6D21">
        <w:t>La profilaxis preexposición (PrEP) al VIH es un medicamento que sirve para reducir el riesgo de infección por VIH. La PrEP la receta un médico u otro proveedor médico.</w:t>
      </w:r>
    </w:p>
    <w:p w:rsidR="007829D2" w:rsidRPr="006E6D21" w:rsidP="0034162D" w14:paraId="29B71617" w14:textId="03BFAA1B">
      <w:pPr>
        <w:pStyle w:val="Heading1"/>
      </w:pPr>
    </w:p>
    <w:p w:rsidR="00591854" w:rsidRPr="006E6D21" w:rsidP="0034162D" w14:paraId="6AED7871" w14:textId="7837E985">
      <w:pPr>
        <w:pStyle w:val="Heading1"/>
      </w:pPr>
      <w:r w:rsidRPr="006E6D21">
        <w:t>E1. ¿Estás tomando una PrEP?</w:t>
      </w:r>
    </w:p>
    <w:p w:rsidR="00094EAB" w:rsidRPr="006E6D21" w:rsidP="0034162D" w14:paraId="14068F53" w14:textId="2443F911">
      <w:pPr>
        <w:pStyle w:val="Heading1"/>
      </w:pPr>
      <w:r w:rsidRPr="006E6D21">
        <w:t>[Yes = skip to Section F]</w:t>
      </w:r>
    </w:p>
    <w:p w:rsidR="00591854" w:rsidRPr="006E6D21" w:rsidP="0034162D" w14:paraId="501D03D3" w14:textId="2C11FC0B">
      <w:pPr>
        <w:pStyle w:val="Heading1"/>
        <w:numPr>
          <w:ilvl w:val="0"/>
          <w:numId w:val="63"/>
        </w:numPr>
      </w:pPr>
      <w:r w:rsidRPr="006E6D21">
        <w:t>Sí</w:t>
      </w:r>
    </w:p>
    <w:p w:rsidR="00591854" w:rsidRPr="006E6D21" w:rsidP="0034162D" w14:paraId="513AF8CC" w14:textId="577F5A16">
      <w:pPr>
        <w:pStyle w:val="Heading1"/>
        <w:numPr>
          <w:ilvl w:val="0"/>
          <w:numId w:val="63"/>
        </w:numPr>
      </w:pPr>
      <w:r w:rsidRPr="006E6D21">
        <w:t>No</w:t>
      </w:r>
    </w:p>
    <w:p w:rsidR="00C41FC4" w:rsidRPr="006E6D21" w:rsidP="0034162D" w14:paraId="7AE121B9" w14:textId="77777777">
      <w:pPr>
        <w:pStyle w:val="Heading1"/>
      </w:pPr>
    </w:p>
    <w:p w:rsidR="00D63A70" w:rsidRPr="006E6D21" w:rsidP="0034162D" w14:paraId="4BAFE8EA" w14:textId="4E6EFDE3">
      <w:pPr>
        <w:pStyle w:val="Heading1"/>
      </w:pPr>
      <w:r w:rsidRPr="006E6D21">
        <w:t>E2. ¿Alguna vez has tomado una PrEP1?</w:t>
      </w:r>
    </w:p>
    <w:p w:rsidR="00094EAB" w:rsidRPr="006E6D21" w:rsidP="0034162D" w14:paraId="74E42271" w14:textId="6D071A85">
      <w:pPr>
        <w:pStyle w:val="Heading1"/>
      </w:pPr>
      <w:r w:rsidRPr="006E6D21">
        <w:t>[No = skip to E4]</w:t>
      </w:r>
    </w:p>
    <w:p w:rsidR="00D63A70" w:rsidRPr="006E6D21" w:rsidP="0034162D" w14:paraId="6BDD72F2" w14:textId="0F71E05A">
      <w:pPr>
        <w:pStyle w:val="Heading1"/>
        <w:numPr>
          <w:ilvl w:val="0"/>
          <w:numId w:val="64"/>
        </w:numPr>
      </w:pPr>
      <w:r w:rsidRPr="006E6D21">
        <w:t>Sí</w:t>
      </w:r>
    </w:p>
    <w:p w:rsidR="00D63A70" w:rsidRPr="006E6D21" w:rsidP="0034162D" w14:paraId="2FC6F081" w14:textId="66EF8FF0">
      <w:pPr>
        <w:pStyle w:val="Heading1"/>
        <w:numPr>
          <w:ilvl w:val="0"/>
          <w:numId w:val="64"/>
        </w:numPr>
      </w:pPr>
      <w:r w:rsidRPr="006E6D21">
        <w:t>No</w:t>
      </w:r>
    </w:p>
    <w:p w:rsidR="00D63A70" w:rsidRPr="006E6D21" w:rsidP="0034162D" w14:paraId="2CA28864" w14:textId="7F4E4BC2">
      <w:pPr>
        <w:pStyle w:val="Heading1"/>
      </w:pPr>
    </w:p>
    <w:p w:rsidR="00D63A70" w:rsidRPr="006E6D21" w:rsidP="0034162D" w14:paraId="79BD46D0" w14:textId="2EA384E8">
      <w:pPr>
        <w:pStyle w:val="Heading1"/>
      </w:pPr>
      <w:r w:rsidRPr="006E6D21">
        <w:t>E3. ¿Piensas volver a tomar PrEP pronto? (las próximas una o dos semanas)</w:t>
      </w:r>
    </w:p>
    <w:p w:rsidR="001C4024" w:rsidRPr="006E6D21" w:rsidP="0034162D" w14:paraId="4933FBE0" w14:textId="3B3CC1AE">
      <w:pPr>
        <w:pStyle w:val="Heading1"/>
      </w:pPr>
      <w:r w:rsidRPr="006E6D21">
        <w:t>[Yes = skip to Section H; Otherwise skip to Section I]</w:t>
      </w:r>
    </w:p>
    <w:p w:rsidR="00D63A70" w:rsidRPr="006E6D21" w:rsidP="0034162D" w14:paraId="68E1BDB6" w14:textId="29A83DEE">
      <w:pPr>
        <w:pStyle w:val="Heading1"/>
        <w:numPr>
          <w:ilvl w:val="0"/>
          <w:numId w:val="65"/>
        </w:numPr>
      </w:pPr>
      <w:r w:rsidRPr="006E6D21">
        <w:t>Sí</w:t>
      </w:r>
    </w:p>
    <w:p w:rsidR="00FC3F5F" w:rsidRPr="006E6D21" w:rsidP="0034162D" w14:paraId="6767831F" w14:textId="77777777">
      <w:pPr>
        <w:pStyle w:val="Heading1"/>
        <w:numPr>
          <w:ilvl w:val="0"/>
          <w:numId w:val="65"/>
        </w:numPr>
      </w:pPr>
      <w:r w:rsidRPr="006E6D21">
        <w:t>No</w:t>
      </w:r>
    </w:p>
    <w:p w:rsidR="00D63A70" w:rsidRPr="006E6D21" w:rsidP="0034162D" w14:paraId="5ABB20C1" w14:textId="6DA41FAC">
      <w:pPr>
        <w:pStyle w:val="Heading1"/>
        <w:numPr>
          <w:ilvl w:val="0"/>
          <w:numId w:val="65"/>
        </w:numPr>
      </w:pPr>
      <w:r w:rsidRPr="006E6D21">
        <w:t>No sabe</w:t>
      </w:r>
    </w:p>
    <w:p w:rsidR="00FC3F5F" w:rsidRPr="006E6D21" w:rsidP="0034162D" w14:paraId="4C5FFAC7" w14:textId="77777777">
      <w:pPr>
        <w:pStyle w:val="Heading1"/>
      </w:pPr>
    </w:p>
    <w:p w:rsidR="00D63A70" w:rsidRPr="006E6D21" w:rsidP="0034162D" w14:paraId="2C3E087E" w14:textId="19247059">
      <w:pPr>
        <w:pStyle w:val="Heading1"/>
      </w:pPr>
      <w:r w:rsidRPr="006E6D21">
        <w:t>E4. ¿Piensas empezar a tomar PrEP pronto? (las próximas una o dos semanas)</w:t>
      </w:r>
    </w:p>
    <w:p w:rsidR="00FC3F5F" w:rsidRPr="006E6D21" w:rsidP="0034162D" w14:paraId="25F6C7D2" w14:textId="15BCAED8">
      <w:pPr>
        <w:pStyle w:val="Heading1"/>
      </w:pPr>
      <w:r w:rsidRPr="006E6D21">
        <w:t>[Yes = skip to section G; Otherwise skip to Section J]</w:t>
      </w:r>
    </w:p>
    <w:p w:rsidR="00CE4D26" w:rsidRPr="006E6D21" w:rsidP="0034162D" w14:paraId="08A36545" w14:textId="4CCC853E">
      <w:pPr>
        <w:pStyle w:val="Heading1"/>
        <w:numPr>
          <w:ilvl w:val="0"/>
          <w:numId w:val="66"/>
        </w:numPr>
      </w:pPr>
      <w:r w:rsidRPr="006E6D21">
        <w:t>Sí</w:t>
      </w:r>
    </w:p>
    <w:p w:rsidR="00FC3F5F" w:rsidRPr="006E6D21" w:rsidP="0034162D" w14:paraId="440AB3E7" w14:textId="77777777">
      <w:pPr>
        <w:pStyle w:val="Heading1"/>
        <w:numPr>
          <w:ilvl w:val="0"/>
          <w:numId w:val="66"/>
        </w:numPr>
      </w:pPr>
      <w:r w:rsidRPr="006E6D21">
        <w:t>No</w:t>
      </w:r>
    </w:p>
    <w:p w:rsidR="00CE4D26" w:rsidRPr="006E6D21" w:rsidP="0034162D" w14:paraId="33081FA7" w14:textId="0A23269B">
      <w:pPr>
        <w:pStyle w:val="Heading1"/>
        <w:numPr>
          <w:ilvl w:val="0"/>
          <w:numId w:val="66"/>
        </w:numPr>
      </w:pPr>
      <w:r w:rsidRPr="006E6D21">
        <w:t>No estás seguro</w:t>
      </w:r>
    </w:p>
    <w:p w:rsidR="00CE4D26" w:rsidRPr="006E6D21" w:rsidP="0034162D" w14:paraId="660A1862" w14:textId="77777777">
      <w:pPr>
        <w:pStyle w:val="Heading1"/>
      </w:pPr>
    </w:p>
    <w:p w:rsidR="009570A3" w:rsidRPr="006E6D21" w:rsidP="0034162D" w14:paraId="240416D0" w14:textId="6FADCE54">
      <w:pPr>
        <w:pStyle w:val="Heading1"/>
      </w:pPr>
      <w:r w:rsidRPr="006E6D21">
        <w:t>F. Uso actual de PrEP</w:t>
      </w:r>
    </w:p>
    <w:p w:rsidR="008E2433" w:rsidRPr="006E6D21" w:rsidP="0034162D" w14:paraId="30B5ED61" w14:textId="77777777">
      <w:pPr>
        <w:pStyle w:val="Heading1"/>
      </w:pPr>
      <w:r w:rsidRPr="006E6D21">
        <w:t>[ALL FOLLOW-UP SURVEYS]</w:t>
      </w:r>
    </w:p>
    <w:p w:rsidR="00843E52" w:rsidRPr="006E6D21" w:rsidP="0034162D" w14:paraId="1E4F4DFE" w14:textId="4247D068">
      <w:pPr>
        <w:pStyle w:val="Heading1"/>
      </w:pPr>
    </w:p>
    <w:p w:rsidR="00406858" w:rsidRPr="006E6D21" w:rsidP="0034162D" w14:paraId="23E5F7A1" w14:textId="77892D88">
      <w:pPr>
        <w:pStyle w:val="Heading1"/>
      </w:pPr>
      <w:r w:rsidRPr="006E6D21">
        <w:t>F1. ¿Qué tipo de PrEP estás tomando?</w:t>
      </w:r>
    </w:p>
    <w:tbl>
      <w:tblPr>
        <w:tblStyle w:val="TableGrid"/>
        <w:tblW w:w="0" w:type="auto"/>
        <w:tblLook w:val="04A0"/>
      </w:tblPr>
      <w:tblGrid>
        <w:gridCol w:w="222"/>
        <w:gridCol w:w="1577"/>
        <w:gridCol w:w="2897"/>
        <w:gridCol w:w="3524"/>
        <w:gridCol w:w="1850"/>
      </w:tblGrid>
      <w:tr w14:paraId="3E74D8BA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49042A" w:rsidRPr="006E6D21" w:rsidP="0034162D" w14:paraId="32B1CC60" w14:textId="77777777">
            <w:pPr>
              <w:pStyle w:val="Heading1"/>
            </w:pPr>
          </w:p>
        </w:tc>
        <w:tc>
          <w:tcPr>
            <w:tcW w:w="0" w:type="auto"/>
          </w:tcPr>
          <w:p w:rsidR="0049042A" w:rsidRPr="006E6D21" w:rsidP="0034162D" w14:paraId="7E6E192D" w14:textId="0F43AF89">
            <w:pPr>
              <w:pStyle w:val="Heading1"/>
            </w:pPr>
            <w:r w:rsidRPr="006E6D21">
              <w:t>PrEP oral diaria</w:t>
            </w:r>
          </w:p>
        </w:tc>
        <w:tc>
          <w:tcPr>
            <w:tcW w:w="0" w:type="auto"/>
          </w:tcPr>
          <w:p w:rsidR="0049042A" w:rsidRPr="006E6D21" w:rsidP="0034162D" w14:paraId="60C8BD25" w14:textId="6A4B07FA">
            <w:pPr>
              <w:pStyle w:val="Heading1"/>
            </w:pPr>
            <w:r w:rsidRPr="006E6D21">
              <w:t>Una pastilla al día</w:t>
            </w:r>
          </w:p>
        </w:tc>
        <w:tc>
          <w:tcPr>
            <w:tcW w:w="0" w:type="auto"/>
          </w:tcPr>
          <w:p w:rsidR="0049042A" w:rsidRPr="006E6D21" w:rsidP="0034162D" w14:paraId="100D2091" w14:textId="67AE6608">
            <w:pPr>
              <w:pStyle w:val="Heading1"/>
            </w:pPr>
            <w:r w:rsidRPr="006E6D21">
              <w:t>Truvada®, Descovy®, emtricitabina/fumarato de disoproxilo de tenofovir, emtricitabina/ alafenamida de tenofovir</w:t>
            </w:r>
          </w:p>
        </w:tc>
        <w:tc>
          <w:tcPr>
            <w:tcW w:w="0" w:type="auto"/>
          </w:tcPr>
          <w:p w:rsidR="0049042A" w:rsidRPr="006E6D21" w:rsidP="0034162D" w14:paraId="62A71245" w14:textId="4CA3DB65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1224A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49042A" w:rsidRPr="006E6D21" w:rsidP="0034162D" w14:paraId="3FD4A813" w14:textId="77777777">
            <w:pPr>
              <w:pStyle w:val="Heading1"/>
            </w:pPr>
          </w:p>
        </w:tc>
        <w:tc>
          <w:tcPr>
            <w:tcW w:w="0" w:type="auto"/>
          </w:tcPr>
          <w:p w:rsidR="0049042A" w:rsidRPr="006E6D21" w:rsidP="0034162D" w14:paraId="23AB347C" w14:textId="69FA3BCA">
            <w:pPr>
              <w:pStyle w:val="Heading1"/>
            </w:pPr>
            <w:r w:rsidRPr="006E6D21">
              <w:t>PrEP oral intermitente</w:t>
            </w:r>
          </w:p>
        </w:tc>
        <w:tc>
          <w:tcPr>
            <w:tcW w:w="0" w:type="auto"/>
          </w:tcPr>
          <w:p w:rsidR="0049042A" w:rsidRPr="006E6D21" w:rsidP="0034162D" w14:paraId="7A093583" w14:textId="01B6CC0A">
            <w:pPr>
              <w:pStyle w:val="Heading1"/>
            </w:pPr>
            <w:r w:rsidRPr="006E6D21">
              <w:t>Una pastilla antes y después de tener relaciones sexuales. También conocida como PrEP 2-1-1, bajo demanda, intermitente o esporádica.</w:t>
            </w:r>
          </w:p>
        </w:tc>
        <w:tc>
          <w:tcPr>
            <w:tcW w:w="0" w:type="auto"/>
          </w:tcPr>
          <w:p w:rsidR="0049042A" w:rsidRPr="006E6D21" w:rsidP="0034162D" w14:paraId="4E56D2D5" w14:textId="31F656AD">
            <w:pPr>
              <w:pStyle w:val="Heading1"/>
            </w:pPr>
            <w:r w:rsidRPr="006E6D21">
              <w:t>Truvada®, emtricitabina/tenofovir disoproxilo fumarato</w:t>
            </w:r>
          </w:p>
        </w:tc>
        <w:tc>
          <w:tcPr>
            <w:tcW w:w="0" w:type="auto"/>
          </w:tcPr>
          <w:p w:rsidR="0049042A" w:rsidRPr="006E6D21" w:rsidP="0034162D" w14:paraId="73E3131D" w14:textId="7921874C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DBB7D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49042A" w:rsidRPr="006E6D21" w:rsidP="0034162D" w14:paraId="372400E8" w14:textId="77777777">
            <w:pPr>
              <w:pStyle w:val="Heading1"/>
            </w:pPr>
          </w:p>
        </w:tc>
        <w:tc>
          <w:tcPr>
            <w:tcW w:w="0" w:type="auto"/>
          </w:tcPr>
          <w:p w:rsidR="0049042A" w:rsidRPr="006E6D21" w:rsidP="0034162D" w14:paraId="4E6D5A4E" w14:textId="5C40A5C3">
            <w:pPr>
              <w:pStyle w:val="Heading1"/>
            </w:pPr>
            <w:r w:rsidRPr="006E6D21">
              <w:t>PrEP inyectable</w:t>
            </w:r>
          </w:p>
        </w:tc>
        <w:tc>
          <w:tcPr>
            <w:tcW w:w="0" w:type="auto"/>
          </w:tcPr>
          <w:p w:rsidR="0049042A" w:rsidRPr="006E6D21" w:rsidP="0034162D" w14:paraId="542E51FA" w14:textId="4715F6FF">
            <w:pPr>
              <w:pStyle w:val="Heading1"/>
            </w:pPr>
            <w:r w:rsidRPr="006E6D21">
              <w:t>Una inyección administrada por un médico u otro profesional de la salud.</w:t>
            </w:r>
          </w:p>
        </w:tc>
        <w:tc>
          <w:tcPr>
            <w:tcW w:w="0" w:type="auto"/>
          </w:tcPr>
          <w:p w:rsidR="0049042A" w:rsidP="0034162D" w14:paraId="1512C8ED" w14:textId="77777777">
            <w:pPr>
              <w:pStyle w:val="Heading1"/>
            </w:pPr>
            <w:r>
              <w:t>Apretude®, cabotegravir</w:t>
            </w:r>
          </w:p>
          <w:p w:rsidR="001E3C7C" w:rsidRPr="006E6D21" w:rsidP="0034162D" w14:paraId="100BD664" w14:textId="2591C0C1">
            <w:pPr>
              <w:pStyle w:val="Heading1"/>
            </w:pPr>
            <w:r>
              <w:t>Yeztugo®, lenacapavir</w:t>
            </w:r>
          </w:p>
        </w:tc>
        <w:tc>
          <w:tcPr>
            <w:tcW w:w="0" w:type="auto"/>
          </w:tcPr>
          <w:p w:rsidR="0049042A" w:rsidRPr="006E6D21" w:rsidP="0034162D" w14:paraId="312C6364" w14:textId="43E37EC5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58" w:rsidRPr="006E6D21" w:rsidP="0034162D" w14:paraId="2D11CC81" w14:textId="0AE8E6AB">
      <w:pPr>
        <w:pStyle w:val="Heading1"/>
      </w:pPr>
    </w:p>
    <w:p w:rsidR="00A5390E" w:rsidRPr="006E6D21" w14:paraId="68A5D087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Otra (especificar): ________</w:t>
      </w:r>
    </w:p>
    <w:p w:rsidR="00434BD4" w:rsidRPr="002F4825" w:rsidP="00434BD4" w14:paraId="57BD7CA1" w14:textId="0F84423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No contesta</w:t>
      </w:r>
    </w:p>
    <w:p w:rsidR="002F4825" w:rsidP="002F4825" w14:paraId="11E87B3A" w14:textId="77777777">
      <w:pPr>
        <w:rPr>
          <w:rFonts w:cs="Arial"/>
          <w:color w:val="000000" w:themeColor="text1"/>
          <w:sz w:val="24"/>
          <w:szCs w:val="24"/>
        </w:rPr>
      </w:pPr>
    </w:p>
    <w:p w:rsidR="002F4825" w:rsidRPr="00485E38" w:rsidP="002F4825" w14:paraId="26DECCFD" w14:textId="77777777">
      <w:pPr>
        <w:rPr>
          <w:rFonts w:cs="Arial"/>
          <w:color w:val="000000" w:themeColor="text1"/>
          <w:sz w:val="24"/>
          <w:szCs w:val="24"/>
        </w:rPr>
      </w:pPr>
      <w:r w:rsidRPr="25E8C33B">
        <w:rPr>
          <w:rFonts w:cs="Arial"/>
          <w:color w:val="000000" w:themeColor="text1"/>
          <w:sz w:val="24"/>
          <w:szCs w:val="24"/>
        </w:rPr>
        <w:t>[</w:t>
      </w:r>
      <w:r w:rsidRPr="25E8C33B">
        <w:rPr>
          <w:rFonts w:cs="Arial"/>
          <w:color w:val="EE0000"/>
          <w:sz w:val="24"/>
          <w:szCs w:val="24"/>
        </w:rPr>
        <w:t>if injectable PrEP selected in F1</w:t>
      </w:r>
      <w:r w:rsidRPr="25E8C33B">
        <w:rPr>
          <w:rFonts w:cs="Arial"/>
          <w:color w:val="000000" w:themeColor="text1"/>
          <w:sz w:val="24"/>
          <w:szCs w:val="24"/>
        </w:rPr>
        <w:t>]</w:t>
      </w:r>
    </w:p>
    <w:p w:rsidR="00485E38" w:rsidRPr="00CF6823" w:rsidP="00485E38" w14:paraId="4666450F" w14:textId="01EA9457">
      <w:pPr>
        <w:keepNext/>
        <w:rPr>
          <w:rFonts w:cs="Arial"/>
          <w:sz w:val="24"/>
          <w:szCs w:val="24"/>
          <w:lang w:val="es-ES"/>
        </w:rPr>
      </w:pPr>
      <w:r w:rsidRPr="25E8C33B">
        <w:rPr>
          <w:rFonts w:cs="Arial"/>
          <w:sz w:val="24"/>
          <w:szCs w:val="24"/>
        </w:rPr>
        <w:t>F2.</w:t>
      </w:r>
      <w:r w:rsidRPr="25E8C33B">
        <w:rPr>
          <w:rFonts w:cs="Arial"/>
          <w:sz w:val="24"/>
          <w:szCs w:val="24"/>
          <w:lang w:val="es-ES"/>
        </w:rPr>
        <w:t>¿Qué tipo de PrEP inyectable estás usando actualmente?</w:t>
      </w:r>
    </w:p>
    <w:p w:rsidR="00485E38" w:rsidP="00485E38" w14:paraId="14D059DA" w14:textId="77777777">
      <w:pPr>
        <w:pStyle w:val="ListParagraph"/>
        <w:rPr>
          <w:rFonts w:cs="Arial"/>
          <w:sz w:val="24"/>
          <w:szCs w:val="24"/>
          <w:lang w:val="es-ES"/>
        </w:rPr>
      </w:pPr>
      <w:r w:rsidRPr="25E8C33B">
        <w:rPr>
          <w:rFonts w:cs="Arial"/>
          <w:sz w:val="24"/>
          <w:szCs w:val="24"/>
          <w:lang w:val="es-ES"/>
        </w:rPr>
        <w:t>Apretude® (cabotegravir) – inyección cada dos meses</w:t>
      </w:r>
    </w:p>
    <w:p w:rsidR="00485E38" w:rsidRPr="00485E38" w:rsidP="25E8C33B" w14:paraId="546F5109" w14:textId="15EBE8BF">
      <w:pPr>
        <w:pStyle w:val="ListParagraph"/>
        <w:rPr>
          <w:rFonts w:cs="Arial"/>
          <w:sz w:val="24"/>
          <w:szCs w:val="24"/>
          <w:lang w:val="es-ES"/>
        </w:rPr>
      </w:pPr>
      <w:r w:rsidRPr="25E8C33B">
        <w:rPr>
          <w:rFonts w:cs="Arial"/>
          <w:sz w:val="24"/>
          <w:szCs w:val="24"/>
          <w:lang w:val="es-ES"/>
        </w:rPr>
        <w:t>Yeztugo® (lenacapavir) – inyección cada seis meses</w:t>
      </w:r>
    </w:p>
    <w:p w:rsidR="003738C8" w:rsidRPr="006E6D21" w:rsidP="25E8C33B" w14:paraId="00774A99" w14:textId="76A34D0B">
      <w:pPr>
        <w:pStyle w:val="ListParagraph"/>
      </w:pPr>
    </w:p>
    <w:p w:rsidR="00207BE9" w:rsidRPr="006E6D21" w:rsidP="0034162D" w14:paraId="71CF911C" w14:textId="288EEC9B">
      <w:pPr>
        <w:pStyle w:val="Heading1"/>
      </w:pPr>
      <w:r>
        <w:t xml:space="preserve">[Questions </w:t>
      </w:r>
      <w:r w:rsidR="002F4825">
        <w:t xml:space="preserve">F3 </w:t>
      </w:r>
      <w:r>
        <w:t xml:space="preserve">– </w:t>
      </w:r>
      <w:r w:rsidR="002F4825">
        <w:t xml:space="preserve">F21 </w:t>
      </w:r>
      <w:r>
        <w:t>only pertain to those on PrEP at the previous survey]</w:t>
      </w:r>
    </w:p>
    <w:p w:rsidR="00207BE9" w:rsidRPr="006E6D21" w:rsidP="0034162D" w14:paraId="12771B22" w14:textId="14E1D18F">
      <w:pPr>
        <w:pStyle w:val="Heading1"/>
      </w:pPr>
      <w:r>
        <w:t xml:space="preserve">[Questions </w:t>
      </w:r>
      <w:r w:rsidR="002F4825">
        <w:t xml:space="preserve">F22 </w:t>
      </w:r>
      <w:r>
        <w:t xml:space="preserve">– </w:t>
      </w:r>
      <w:r w:rsidR="002F4825">
        <w:t xml:space="preserve">F38 </w:t>
      </w:r>
      <w:r>
        <w:t>only pertain to those NOT on PrEP at the previous survey – including those who were planning/considering starting but were not yet on PrEP]</w:t>
      </w:r>
    </w:p>
    <w:p w:rsidR="00207BE9" w:rsidRPr="006E6D21" w:rsidP="0034162D" w14:paraId="44BB4F6B" w14:textId="77777777">
      <w:pPr>
        <w:pStyle w:val="Heading1"/>
      </w:pPr>
    </w:p>
    <w:p w:rsidR="00635792" w:rsidRPr="006E6D21" w:rsidP="0034162D" w14:paraId="0908431B" w14:textId="399D69D9">
      <w:pPr>
        <w:pStyle w:val="Heading1"/>
      </w:pPr>
      <w:r>
        <w:t xml:space="preserve">[If on PrEP at last survey: </w:t>
      </w:r>
      <w:r w:rsidR="00B276F5">
        <w:t>F3</w:t>
      </w:r>
      <w:r>
        <w:t xml:space="preserve">; otherwise skip to </w:t>
      </w:r>
      <w:r w:rsidR="00B276F5">
        <w:t>F22</w:t>
      </w:r>
      <w:r>
        <w:t>]</w:t>
      </w:r>
    </w:p>
    <w:p w:rsidR="00635792" w:rsidRPr="006E6D21" w:rsidP="0034162D" w14:paraId="1A1BEC7C" w14:textId="29DB8715">
      <w:pPr>
        <w:pStyle w:val="Heading1"/>
      </w:pPr>
      <w:r>
        <w:t>F3</w:t>
      </w:r>
      <w:r w:rsidR="00A52B36">
        <w:t xml:space="preserve">. </w:t>
      </w:r>
      <w:r w:rsidRPr="25E8C33B" w:rsidR="00A52B36">
        <w:rPr>
          <w:b/>
          <w:bCs/>
        </w:rPr>
        <w:t xml:space="preserve">En la última encuesta del día [pipe in date], </w:t>
      </w:r>
      <w:r w:rsidR="00A52B36">
        <w:t>nos dijiste que usabas [pipe in modality here]. Nos dijiste que ahora usas [pipe in F1 response]. ¿Es correcto?</w:t>
      </w:r>
    </w:p>
    <w:p w:rsidR="00635792" w:rsidRPr="006E6D21" w:rsidP="0034162D" w14:paraId="74035F58" w14:textId="753A10BC">
      <w:pPr>
        <w:pStyle w:val="Heading1"/>
        <w:numPr>
          <w:ilvl w:val="0"/>
          <w:numId w:val="88"/>
        </w:numPr>
      </w:pPr>
      <w:r w:rsidRPr="006E6D21">
        <w:t>Sí</w:t>
      </w:r>
    </w:p>
    <w:p w:rsidR="00635792" w:rsidRPr="006E6D21" w:rsidP="0034162D" w14:paraId="4FA0FB4D" w14:textId="3CBC21FA">
      <w:pPr>
        <w:pStyle w:val="Heading1"/>
        <w:numPr>
          <w:ilvl w:val="0"/>
          <w:numId w:val="88"/>
        </w:numPr>
      </w:pPr>
      <w:r w:rsidRPr="006E6D21">
        <w:t>No, respuesta nueva: _______</w:t>
      </w:r>
    </w:p>
    <w:p w:rsidR="006E74D4" w:rsidRPr="006E6D21" w:rsidP="0034162D" w14:paraId="187054A1" w14:textId="41CFABB1">
      <w:pPr>
        <w:pStyle w:val="Heading1"/>
        <w:numPr>
          <w:ilvl w:val="0"/>
          <w:numId w:val="88"/>
        </w:numPr>
      </w:pPr>
      <w:r w:rsidRPr="006E6D21">
        <w:t>No contesta</w:t>
      </w:r>
    </w:p>
    <w:p w:rsidR="00635792" w:rsidRPr="006E6D21" w:rsidP="0034162D" w14:paraId="75943C92" w14:textId="3EA9AD02">
      <w:pPr>
        <w:pStyle w:val="Heading1"/>
      </w:pPr>
    </w:p>
    <w:p w:rsidR="005277E5" w:rsidRPr="006E6D21" w:rsidP="0034162D" w14:paraId="7DCE6168" w14:textId="19BA2F4E">
      <w:pPr>
        <w:pStyle w:val="Heading1"/>
      </w:pPr>
    </w:p>
    <w:p w:rsidR="00973083" w:rsidRPr="006E6D21" w:rsidP="0034162D" w14:paraId="16B570BF" w14:textId="2DD54B06">
      <w:pPr>
        <w:pStyle w:val="Heading1"/>
      </w:pPr>
      <w:r>
        <w:t>[</w:t>
      </w:r>
      <w:r w:rsidR="00B276F5">
        <w:t>F4</w:t>
      </w:r>
      <w:r>
        <w:t>-</w:t>
      </w:r>
      <w:r w:rsidR="00633554">
        <w:t xml:space="preserve">F7 </w:t>
      </w:r>
      <w:r>
        <w:t>are for those where current modality is different from previous modality]</w:t>
      </w:r>
    </w:p>
    <w:p w:rsidR="00556A30" w:rsidRPr="006E6D21" w:rsidP="0034162D" w14:paraId="2FF816C3" w14:textId="01F69748">
      <w:pPr>
        <w:pStyle w:val="Heading1"/>
      </w:pPr>
      <w:r w:rsidRPr="006E6D21">
        <w:t>[If current modality is the same as previous survey, skip to F7]</w:t>
      </w:r>
    </w:p>
    <w:p w:rsidR="00973083" w:rsidRPr="006E6D21" w:rsidP="0034162D" w14:paraId="73EEE50A" w14:textId="77777777">
      <w:pPr>
        <w:pStyle w:val="Heading1"/>
      </w:pPr>
    </w:p>
    <w:p w:rsidR="00CF3809" w:rsidRPr="006E6D21" w:rsidP="0034162D" w14:paraId="4C573674" w14:textId="6B24C5E9">
      <w:pPr>
        <w:pStyle w:val="Heading1"/>
      </w:pPr>
      <w:r>
        <w:t xml:space="preserve">[If current modality != modality from last survey, otherwise skip to </w:t>
      </w:r>
      <w:r w:rsidR="00633554">
        <w:t>F8</w:t>
      </w:r>
      <w:r>
        <w:t>]</w:t>
      </w:r>
    </w:p>
    <w:p w:rsidR="00CF3809" w:rsidRPr="006E6D21" w:rsidP="00CF3809" w14:paraId="48D0E957" w14:textId="0BF018FC">
      <w:pPr>
        <w:rPr>
          <w:rFonts w:cs="Arial"/>
          <w:sz w:val="24"/>
          <w:szCs w:val="24"/>
        </w:rPr>
      </w:pPr>
      <w:r w:rsidRPr="25E8C33B">
        <w:rPr>
          <w:sz w:val="24"/>
          <w:szCs w:val="24"/>
        </w:rPr>
        <w:t>F4</w:t>
      </w:r>
      <w:r w:rsidRPr="25E8C33B">
        <w:rPr>
          <w:sz w:val="24"/>
          <w:szCs w:val="24"/>
        </w:rPr>
        <w:t xml:space="preserve">. ¿Cuándo dejaste de usar [pipe in previous modality] </w:t>
      </w:r>
      <w:r w:rsidRPr="25E8C33B">
        <w:rPr>
          <w:b/>
          <w:bCs/>
          <w:sz w:val="24"/>
          <w:szCs w:val="24"/>
        </w:rPr>
        <w:t>por última vez</w:t>
      </w:r>
      <w:r w:rsidRPr="25E8C33B">
        <w:rPr>
          <w:sz w:val="24"/>
          <w:szCs w:val="24"/>
        </w:rPr>
        <w:t>? Puede ser una fecha aproximada. Intenta aproximarte lo más posible.</w:t>
      </w:r>
    </w:p>
    <w:p w:rsidR="00CF3809" w:rsidRPr="006E6D21" w:rsidP="0034162D" w14:paraId="11948959" w14:textId="77777777">
      <w:pPr>
        <w:pStyle w:val="Heading1"/>
      </w:pPr>
      <w:r w:rsidRPr="006E6D21">
        <w:t>[Mes]</w:t>
      </w:r>
    </w:p>
    <w:p w:rsidR="00AA5741" w:rsidRPr="006E6D21" w:rsidP="0034162D" w14:paraId="3C345D02" w14:textId="33501DD3">
      <w:pPr>
        <w:pStyle w:val="Heading1"/>
      </w:pPr>
      <w:r w:rsidRPr="006E6D21">
        <w:t>[Día]</w:t>
      </w:r>
    </w:p>
    <w:p w:rsidR="00CF3809" w:rsidRPr="006E6D21" w:rsidP="0034162D" w14:paraId="0A65CD8A" w14:textId="77777777">
      <w:pPr>
        <w:pStyle w:val="Heading1"/>
      </w:pPr>
      <w:r w:rsidRPr="006E6D21">
        <w:t>[Año]</w:t>
      </w:r>
    </w:p>
    <w:p w:rsidR="00CF3809" w:rsidRPr="006E6D21" w:rsidP="0034162D" w14:paraId="7E8ACF11" w14:textId="208D281B">
      <w:pPr>
        <w:pStyle w:val="Heading1"/>
      </w:pPr>
      <w:r w:rsidRPr="006E6D21">
        <w:t>No contesta</w:t>
      </w:r>
    </w:p>
    <w:p w:rsidR="00CF3809" w:rsidRPr="006E6D21" w:rsidP="0034162D" w14:paraId="4C8CB060" w14:textId="77777777">
      <w:pPr>
        <w:pStyle w:val="Heading1"/>
      </w:pPr>
    </w:p>
    <w:p w:rsidR="005277E5" w:rsidRPr="006E6D21" w:rsidP="005277E5" w14:paraId="20EB6AE7" w14:textId="01DF2387">
      <w:pPr>
        <w:rPr>
          <w:rFonts w:cs="Arial"/>
          <w:sz w:val="24"/>
          <w:szCs w:val="24"/>
        </w:rPr>
      </w:pPr>
      <w:r w:rsidRPr="25E8C33B">
        <w:rPr>
          <w:sz w:val="24"/>
          <w:szCs w:val="24"/>
        </w:rPr>
        <w:t>F5</w:t>
      </w:r>
      <w:r w:rsidRPr="25E8C33B" w:rsidR="00646DF0">
        <w:rPr>
          <w:sz w:val="24"/>
          <w:szCs w:val="24"/>
        </w:rPr>
        <w:t xml:space="preserve">. ¿Cuándo empezaste a usar [pipe in current modality from F1] </w:t>
      </w:r>
      <w:r w:rsidRPr="25E8C33B" w:rsidR="00646DF0">
        <w:rPr>
          <w:b/>
          <w:bCs/>
          <w:sz w:val="24"/>
          <w:szCs w:val="24"/>
        </w:rPr>
        <w:t>por última vez</w:t>
      </w:r>
      <w:r w:rsidRPr="25E8C33B" w:rsidR="00646DF0">
        <w:rPr>
          <w:sz w:val="24"/>
          <w:szCs w:val="24"/>
        </w:rPr>
        <w:t>? Puede ser una fecha aproximada. Intenta aproximarte lo más posible.</w:t>
      </w:r>
    </w:p>
    <w:p w:rsidR="005277E5" w:rsidRPr="006E6D21" w:rsidP="0034162D" w14:paraId="01EE3FD2" w14:textId="77777777">
      <w:pPr>
        <w:pStyle w:val="Heading1"/>
      </w:pPr>
      <w:r w:rsidRPr="006E6D21">
        <w:t>[Mes]</w:t>
      </w:r>
    </w:p>
    <w:p w:rsidR="00AA5741" w:rsidRPr="006E6D21" w:rsidP="0034162D" w14:paraId="19073716" w14:textId="405065E0">
      <w:pPr>
        <w:pStyle w:val="Heading1"/>
      </w:pPr>
      <w:r w:rsidRPr="006E6D21">
        <w:t>[Día]</w:t>
      </w:r>
    </w:p>
    <w:p w:rsidR="005277E5" w:rsidRPr="006E6D21" w:rsidP="0034162D" w14:paraId="2C130088" w14:textId="77777777">
      <w:pPr>
        <w:pStyle w:val="Heading1"/>
      </w:pPr>
      <w:r w:rsidRPr="006E6D21">
        <w:t>[Año]</w:t>
      </w:r>
    </w:p>
    <w:p w:rsidR="005277E5" w:rsidRPr="006E6D21" w:rsidP="0034162D" w14:paraId="70081F72" w14:textId="4F8BA8ED">
      <w:pPr>
        <w:pStyle w:val="Heading1"/>
      </w:pPr>
      <w:r w:rsidRPr="006E6D21">
        <w:t>No contesta</w:t>
      </w:r>
    </w:p>
    <w:p w:rsidR="005277E5" w:rsidRPr="006E6D21" w:rsidP="0034162D" w14:paraId="7EDBDC1D" w14:textId="4737E346">
      <w:pPr>
        <w:pStyle w:val="Heading1"/>
      </w:pPr>
    </w:p>
    <w:p w:rsidR="00CF3809" w:rsidRPr="006E6D21" w:rsidP="00CF3809" w14:paraId="4C33200E" w14:textId="4FA5BD81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F6</w:t>
      </w:r>
      <w:r w:rsidRPr="25E8C33B">
        <w:rPr>
          <w:color w:val="000000" w:themeColor="text1"/>
          <w:sz w:val="24"/>
          <w:szCs w:val="24"/>
        </w:rPr>
        <w:t xml:space="preserve">. </w:t>
      </w:r>
      <w:r w:rsidRPr="25E8C33B">
        <w:rPr>
          <w:sz w:val="24"/>
          <w:szCs w:val="24"/>
        </w:rPr>
        <w:t>¿Por qué empezaste a usar</w:t>
      </w:r>
      <w:r w:rsidRPr="25E8C33B">
        <w:rPr>
          <w:color w:val="000000" w:themeColor="text1"/>
          <w:sz w:val="24"/>
          <w:szCs w:val="24"/>
        </w:rPr>
        <w:t xml:space="preserve"> </w:t>
      </w:r>
      <w:r w:rsidRPr="25E8C33B">
        <w:rPr>
          <w:sz w:val="24"/>
          <w:szCs w:val="24"/>
        </w:rPr>
        <w:t>[current modality]</w:t>
      </w:r>
      <w:r w:rsidRPr="25E8C33B">
        <w:rPr>
          <w:color w:val="000000" w:themeColor="text1"/>
          <w:sz w:val="24"/>
          <w:szCs w:val="24"/>
        </w:rPr>
        <w:t>? (Marcar todas las que correspondan)</w:t>
      </w:r>
    </w:p>
    <w:p w:rsidR="00CF3809" w:rsidRPr="006E6D21" w:rsidP="00CF3809" w14:paraId="606185E3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médico u otro proveedor médico</w:t>
      </w:r>
    </w:p>
    <w:p w:rsidR="00CF3809" w:rsidRPr="006E6D21" w:rsidP="00CF3809" w14:paraId="185A3646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amigo, pareja o familiar</w:t>
      </w:r>
    </w:p>
    <w:p w:rsidR="00CF3809" w:rsidRPr="006E6D21" w:rsidP="00CF3809" w14:paraId="57E0E8FB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Costo</w:t>
      </w:r>
    </w:p>
    <w:p w:rsidR="00CF3809" w:rsidRPr="006E6D21" w:rsidP="00CF3809" w14:paraId="6A56BEF2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Efectos secundarios</w:t>
      </w:r>
    </w:p>
    <w:p w:rsidR="00CF3809" w:rsidRPr="006E6D21" w:rsidP="00CF3809" w14:paraId="1CE83AFC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Problemas con el seguro</w:t>
      </w:r>
    </w:p>
    <w:p w:rsidR="00CF3809" w:rsidRPr="006E6D21" w:rsidP="00CF3809" w14:paraId="142B8CB2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fácil de usar</w:t>
      </w:r>
    </w:p>
    <w:p w:rsidR="00CF3809" w:rsidRPr="006E6D21" w:rsidP="00CF3809" w14:paraId="65C15683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seguro</w:t>
      </w:r>
    </w:p>
    <w:p w:rsidR="00CF3809" w:rsidRPr="006E6D21" w:rsidP="00CF3809" w14:paraId="4520D53A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eficaz en la prevención de infecciones de VIH</w:t>
      </w:r>
    </w:p>
    <w:p w:rsidR="00CF3809" w:rsidRPr="006E6D21" w:rsidP="00CF3809" w14:paraId="17A0F2A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 requerían menos visitas al médico/laboratorio/farmacia</w:t>
      </w:r>
    </w:p>
    <w:p w:rsidR="00CF3809" w:rsidRPr="006E6D21" w:rsidP="00CF3809" w14:paraId="1489CFAE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horario de dosis era más fácil de recordar</w:t>
      </w:r>
    </w:p>
    <w:p w:rsidR="00CF3809" w:rsidRPr="006E6D21" w:rsidP="00CF3809" w14:paraId="05F105FB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Era menos probable que otras personas supieran que tomaba la PrEP</w:t>
      </w:r>
    </w:p>
    <w:p w:rsidR="00CF3809" w:rsidRPr="006E6D21" w:rsidP="00CF3809" w14:paraId="0A7F1167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__________</w:t>
      </w:r>
    </w:p>
    <w:p w:rsidR="007550F2" w:rsidRPr="006E6D21" w:rsidP="00AC51AC" w14:paraId="32512F24" w14:textId="70B7338F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F3809" w:rsidRPr="006E6D21" w:rsidP="000169D0" w14:paraId="5FE6FD4A" w14:textId="77777777">
      <w:pPr>
        <w:pStyle w:val="ListParagraph"/>
        <w:rPr>
          <w:rFonts w:cs="Arial"/>
          <w:color w:val="FF0000"/>
          <w:sz w:val="24"/>
          <w:szCs w:val="24"/>
        </w:rPr>
      </w:pPr>
    </w:p>
    <w:p w:rsidR="00CF3809" w:rsidRPr="006E6D21" w:rsidP="00CF3809" w14:paraId="3B8FEFE7" w14:textId="780CA19C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F7</w:t>
      </w:r>
      <w:r w:rsidRPr="25E8C33B">
        <w:rPr>
          <w:color w:val="000000" w:themeColor="text1"/>
          <w:sz w:val="24"/>
          <w:szCs w:val="24"/>
        </w:rPr>
        <w:t>. Pon en orden de importancia los motivos por los que empezaste a usar [current modality]; selecciona el más importante, el importante y el menos importante para cada motivo que hayas elegido.</w:t>
      </w:r>
    </w:p>
    <w:p w:rsidR="00CF3809" w:rsidRPr="006E6D21" w:rsidP="00CF3809" w14:paraId="1BF3399A" w14:textId="58A95FFD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D92986">
        <w:rPr>
          <w:color w:val="FF0000"/>
          <w:sz w:val="24"/>
          <w:szCs w:val="24"/>
        </w:rPr>
        <w:t>F6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7550F2" w:rsidRPr="006E6D21" w:rsidP="00CF3809" w14:paraId="681E1D92" w14:textId="7BB36064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CF3809" w:rsidRPr="006E6D21" w:rsidP="0034162D" w14:paraId="07AA78F8" w14:textId="77777777">
      <w:pPr>
        <w:pStyle w:val="Heading1"/>
      </w:pPr>
    </w:p>
    <w:p w:rsidR="00C73817" w:rsidRPr="006E6D21" w:rsidP="0034162D" w14:paraId="50A72342" w14:textId="3370B5C4">
      <w:pPr>
        <w:pStyle w:val="Heading1"/>
      </w:pPr>
      <w:r>
        <w:t>F8</w:t>
      </w:r>
      <w:r>
        <w:t xml:space="preserve">. </w:t>
      </w:r>
      <w:r w:rsidRPr="25E8C33B">
        <w:rPr>
          <w:b/>
          <w:bCs/>
        </w:rPr>
        <w:t>Desde la última encuesta el día [pipe in date] cuando usabas [pipe in modality],</w:t>
      </w:r>
      <w:r>
        <w:t xml:space="preserve"> ¿has usado algún otro tipo de PrEP </w:t>
      </w:r>
      <w:r w:rsidRPr="25E8C33B">
        <w:rPr>
          <w:u w:val="single"/>
        </w:rPr>
        <w:t>aparte</w:t>
      </w:r>
      <w:r>
        <w:t xml:space="preserve"> de la que usas ahora?</w:t>
      </w:r>
    </w:p>
    <w:p w:rsidR="00C73817" w:rsidRPr="006E6D21" w:rsidP="0034162D" w14:paraId="3700859A" w14:textId="55A6BCDD">
      <w:pPr>
        <w:pStyle w:val="Heading1"/>
      </w:pPr>
      <w:r>
        <w:t>[Yes=</w:t>
      </w:r>
      <w:r w:rsidR="00D92986">
        <w:t>F9</w:t>
      </w:r>
      <w:r>
        <w:t xml:space="preserve">, otherwise </w:t>
      </w:r>
      <w:r w:rsidR="00D92986">
        <w:t>F39</w:t>
      </w:r>
      <w:r>
        <w:t>]</w:t>
      </w:r>
    </w:p>
    <w:p w:rsidR="00C73817" w:rsidRPr="006E6D21" w:rsidP="0034162D" w14:paraId="2A122AA1" w14:textId="77777777">
      <w:pPr>
        <w:pStyle w:val="Heading1"/>
        <w:numPr>
          <w:ilvl w:val="0"/>
          <w:numId w:val="26"/>
        </w:numPr>
      </w:pPr>
      <w:r w:rsidRPr="006E6D21">
        <w:t>No</w:t>
      </w:r>
    </w:p>
    <w:p w:rsidR="00C73817" w:rsidRPr="006E6D21" w:rsidP="0034162D" w14:paraId="15FA397C" w14:textId="71FBC011">
      <w:pPr>
        <w:pStyle w:val="Heading1"/>
        <w:numPr>
          <w:ilvl w:val="0"/>
          <w:numId w:val="26"/>
        </w:numPr>
      </w:pPr>
      <w:r w:rsidRPr="006E6D21">
        <w:t>Sí</w:t>
      </w:r>
    </w:p>
    <w:p w:rsidR="007550F2" w:rsidRPr="006E6D21" w:rsidP="0034162D" w14:paraId="18D8DB50" w14:textId="29FE57E2">
      <w:pPr>
        <w:pStyle w:val="Heading1"/>
      </w:pPr>
      <w:r w:rsidRPr="006E6D21">
        <w:t>No contesta</w:t>
      </w:r>
    </w:p>
    <w:bookmarkEnd w:id="3"/>
    <w:p w:rsidR="00C73817" w:rsidRPr="006E6D21" w:rsidP="0034162D" w14:paraId="3E463C15" w14:textId="77777777">
      <w:pPr>
        <w:pStyle w:val="Heading1"/>
      </w:pPr>
    </w:p>
    <w:p w:rsidR="00643EB5" w:rsidRPr="006E6D21" w:rsidP="0034162D" w14:paraId="55438478" w14:textId="73E4F828">
      <w:pPr>
        <w:pStyle w:val="Heading1"/>
      </w:pPr>
      <w:r>
        <w:t>F9</w:t>
      </w:r>
      <w:r w:rsidR="00646DF0">
        <w:t xml:space="preserve">. Aparte de [modality from previous visit] y [modality they’re currently using], ¿qué otros tipos de PrEP has usado desde la última encuesta?  Ordénalos por orden de uso (1 = el primer tipo de PrEP usado desde la última encuesta, 2 = el segundo tipo de PrEP usado, etc.). </w:t>
      </w:r>
    </w:p>
    <w:tbl>
      <w:tblPr>
        <w:tblStyle w:val="TableGrid"/>
        <w:tblW w:w="0" w:type="auto"/>
        <w:tblLook w:val="04A0"/>
      </w:tblPr>
      <w:tblGrid>
        <w:gridCol w:w="222"/>
        <w:gridCol w:w="1577"/>
        <w:gridCol w:w="2897"/>
        <w:gridCol w:w="3524"/>
        <w:gridCol w:w="1850"/>
      </w:tblGrid>
      <w:tr w14:paraId="535C46EB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643EB5" w:rsidRPr="006E6D21" w:rsidP="0034162D" w14:paraId="546769F1" w14:textId="77777777">
            <w:pPr>
              <w:pStyle w:val="Heading1"/>
            </w:pPr>
          </w:p>
        </w:tc>
        <w:tc>
          <w:tcPr>
            <w:tcW w:w="0" w:type="auto"/>
          </w:tcPr>
          <w:p w:rsidR="00643EB5" w:rsidRPr="006E6D21" w:rsidP="0034162D" w14:paraId="1E582336" w14:textId="77777777">
            <w:pPr>
              <w:pStyle w:val="Heading1"/>
            </w:pPr>
            <w:r w:rsidRPr="006E6D21">
              <w:t>PrEP oral diaria</w:t>
            </w:r>
          </w:p>
        </w:tc>
        <w:tc>
          <w:tcPr>
            <w:tcW w:w="0" w:type="auto"/>
          </w:tcPr>
          <w:p w:rsidR="00643EB5" w:rsidRPr="006E6D21" w:rsidP="0034162D" w14:paraId="364B8E3B" w14:textId="77777777">
            <w:pPr>
              <w:pStyle w:val="Heading1"/>
            </w:pPr>
            <w:r w:rsidRPr="006E6D21">
              <w:t>Una pastilla al día</w:t>
            </w:r>
          </w:p>
        </w:tc>
        <w:tc>
          <w:tcPr>
            <w:tcW w:w="0" w:type="auto"/>
          </w:tcPr>
          <w:p w:rsidR="00643EB5" w:rsidRPr="006E6D21" w:rsidP="0034162D" w14:paraId="0B9C4F71" w14:textId="77777777">
            <w:pPr>
              <w:pStyle w:val="Heading1"/>
            </w:pPr>
            <w:r w:rsidRPr="006E6D21">
              <w:t>Truvada®, Descovy®, emtricitabina/fumarato de disoproxilo de tenofovir, emtricitabina/ alafenamida de tenofovir</w:t>
            </w:r>
          </w:p>
        </w:tc>
        <w:tc>
          <w:tcPr>
            <w:tcW w:w="0" w:type="auto"/>
          </w:tcPr>
          <w:p w:rsidR="00643EB5" w:rsidRPr="006E6D21" w:rsidP="0034162D" w14:paraId="06A06C02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603F3A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643EB5" w:rsidRPr="006E6D21" w:rsidP="0034162D" w14:paraId="16197612" w14:textId="77777777">
            <w:pPr>
              <w:pStyle w:val="Heading1"/>
            </w:pPr>
          </w:p>
        </w:tc>
        <w:tc>
          <w:tcPr>
            <w:tcW w:w="0" w:type="auto"/>
          </w:tcPr>
          <w:p w:rsidR="00643EB5" w:rsidRPr="006E6D21" w:rsidP="0034162D" w14:paraId="69D35C11" w14:textId="77777777">
            <w:pPr>
              <w:pStyle w:val="Heading1"/>
            </w:pPr>
            <w:r w:rsidRPr="006E6D21">
              <w:t>PrEP oral intermitente</w:t>
            </w:r>
          </w:p>
        </w:tc>
        <w:tc>
          <w:tcPr>
            <w:tcW w:w="0" w:type="auto"/>
          </w:tcPr>
          <w:p w:rsidR="00643EB5" w:rsidRPr="006E6D21" w:rsidP="0034162D" w14:paraId="6C7FD59C" w14:textId="77777777">
            <w:pPr>
              <w:pStyle w:val="Heading1"/>
            </w:pPr>
            <w:r w:rsidRPr="006E6D21">
              <w:t>Una pastilla antes y después de tener relaciones sexuales. También conocida como PrEP 2-1-1, bajo demanda, intermitente o esporádica.</w:t>
            </w:r>
          </w:p>
        </w:tc>
        <w:tc>
          <w:tcPr>
            <w:tcW w:w="0" w:type="auto"/>
          </w:tcPr>
          <w:p w:rsidR="00643EB5" w:rsidRPr="006E6D21" w:rsidP="0034162D" w14:paraId="7F32AEEA" w14:textId="77777777">
            <w:pPr>
              <w:pStyle w:val="Heading1"/>
            </w:pPr>
            <w:r w:rsidRPr="006E6D21">
              <w:t>Truvada®, emtricitabina/tenofovir disoproxilo fumarato</w:t>
            </w:r>
          </w:p>
        </w:tc>
        <w:tc>
          <w:tcPr>
            <w:tcW w:w="0" w:type="auto"/>
          </w:tcPr>
          <w:p w:rsidR="00643EB5" w:rsidRPr="006E6D21" w:rsidP="0034162D" w14:paraId="566D40EA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4D0B174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643EB5" w:rsidRPr="006E6D21" w:rsidP="0034162D" w14:paraId="5F667553" w14:textId="77777777">
            <w:pPr>
              <w:pStyle w:val="Heading1"/>
            </w:pPr>
          </w:p>
        </w:tc>
        <w:tc>
          <w:tcPr>
            <w:tcW w:w="0" w:type="auto"/>
          </w:tcPr>
          <w:p w:rsidR="00643EB5" w:rsidRPr="006E6D21" w:rsidP="0034162D" w14:paraId="78AFE883" w14:textId="77777777">
            <w:pPr>
              <w:pStyle w:val="Heading1"/>
            </w:pPr>
            <w:r w:rsidRPr="006E6D21">
              <w:t>PrEP inyectable</w:t>
            </w:r>
          </w:p>
        </w:tc>
        <w:tc>
          <w:tcPr>
            <w:tcW w:w="0" w:type="auto"/>
          </w:tcPr>
          <w:p w:rsidR="00643EB5" w:rsidRPr="006E6D21" w:rsidP="0034162D" w14:paraId="0F77D0FF" w14:textId="77777777">
            <w:pPr>
              <w:pStyle w:val="Heading1"/>
            </w:pPr>
            <w:r w:rsidRPr="006E6D21">
              <w:t>Una inyección administrada por un médico u otro profesional de la salud.</w:t>
            </w:r>
          </w:p>
        </w:tc>
        <w:tc>
          <w:tcPr>
            <w:tcW w:w="0" w:type="auto"/>
          </w:tcPr>
          <w:p w:rsidR="00643EB5" w:rsidP="0034162D" w14:paraId="73261EB8" w14:textId="77777777">
            <w:pPr>
              <w:pStyle w:val="Heading1"/>
            </w:pPr>
            <w:r>
              <w:t>Apretude®, cabotegravir</w:t>
            </w:r>
          </w:p>
          <w:p w:rsidR="00643A8E" w:rsidRPr="006E6D21" w:rsidP="0034162D" w14:paraId="02996D3B" w14:textId="1E9B6BD7">
            <w:pPr>
              <w:pStyle w:val="Heading1"/>
            </w:pPr>
            <w:r>
              <w:t>Yeztugo®, lenacapavir</w:t>
            </w:r>
          </w:p>
        </w:tc>
        <w:tc>
          <w:tcPr>
            <w:tcW w:w="0" w:type="auto"/>
          </w:tcPr>
          <w:p w:rsidR="00643EB5" w:rsidRPr="006E6D21" w:rsidP="0034162D" w14:paraId="53001273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3EB5" w:rsidRPr="006E6D21" w:rsidP="00643EB5" w14:paraId="781DD1D9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Otra (especificar): ________</w:t>
      </w:r>
    </w:p>
    <w:p w:rsidR="00F33BDD" w:rsidRPr="006E6D21" w:rsidP="000169D0" w14:paraId="6211E483" w14:textId="15B60346">
      <w:pPr>
        <w:pStyle w:val="ListParagraph"/>
        <w:numPr>
          <w:ilvl w:val="0"/>
          <w:numId w:val="8"/>
        </w:numPr>
        <w:rPr>
          <w:rFonts w:cs="Arial"/>
          <w:color w:val="FF0000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No contesta </w:t>
      </w:r>
    </w:p>
    <w:p w:rsidR="00234C36" w:rsidRPr="006E6D21" w:rsidP="00234C36" w14:paraId="0C109D69" w14:textId="1E49456B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[For other PrEP types selected in </w:t>
      </w:r>
      <w:r w:rsidRPr="25E8C33B" w:rsidR="00643A8E">
        <w:rPr>
          <w:color w:val="FF0000"/>
          <w:sz w:val="24"/>
          <w:szCs w:val="24"/>
        </w:rPr>
        <w:t>F9</w:t>
      </w:r>
      <w:r w:rsidRPr="25E8C33B">
        <w:rPr>
          <w:color w:val="FF0000"/>
          <w:sz w:val="24"/>
          <w:szCs w:val="24"/>
        </w:rPr>
        <w:t>]</w:t>
      </w:r>
    </w:p>
    <w:p w:rsidR="00F33BDD" w:rsidRPr="006E6D21" w:rsidP="00234C36" w14:paraId="76BD9C61" w14:textId="613D7F09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F10</w:t>
      </w:r>
      <w:r w:rsidRPr="25E8C33B" w:rsidR="00234C36">
        <w:rPr>
          <w:color w:val="000000" w:themeColor="text1"/>
          <w:sz w:val="24"/>
          <w:szCs w:val="24"/>
        </w:rPr>
        <w:t>. Clasifica los otros tipos de PrEP por orden de uso (1=primer tipo de PrEP usado, 2 = segundo tipo de PrEP usado, etc.).</w:t>
      </w:r>
    </w:p>
    <w:p w:rsidR="00F33BDD" w:rsidRPr="006E6D21" w:rsidP="00311A74" w14:paraId="47A33FC8" w14:textId="59C438E3">
      <w:pPr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any methods selected from table: Questions F10- F15 pertain to the first PrEP method selected in F8]</w:t>
      </w:r>
    </w:p>
    <w:p w:rsidR="00597ED8" w:rsidRPr="006E6D21" w:rsidP="00311A74" w14:paraId="4F99E39A" w14:textId="77777777">
      <w:pPr>
        <w:rPr>
          <w:rFonts w:cs="Arial"/>
          <w:color w:val="FF0000"/>
          <w:sz w:val="24"/>
          <w:szCs w:val="24"/>
        </w:rPr>
      </w:pPr>
    </w:p>
    <w:p w:rsidR="00F6776F" w:rsidRPr="006E6D21" w:rsidP="00311A74" w14:paraId="7CC266D3" w14:textId="2B392003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F11</w:t>
      </w:r>
      <w:r w:rsidRPr="25E8C33B">
        <w:rPr>
          <w:color w:val="000000" w:themeColor="text1"/>
          <w:sz w:val="24"/>
          <w:szCs w:val="24"/>
        </w:rPr>
        <w:t xml:space="preserve">. Cuándo empezaste a tomar este medicamento </w:t>
      </w:r>
      <w:r w:rsidRPr="25E8C33B">
        <w:rPr>
          <w:b/>
          <w:bCs/>
          <w:color w:val="000000" w:themeColor="text1"/>
          <w:sz w:val="24"/>
          <w:szCs w:val="24"/>
        </w:rPr>
        <w:t>la última vez</w:t>
      </w:r>
      <w:r w:rsidRPr="25E8C33B">
        <w:rPr>
          <w:color w:val="000000" w:themeColor="text1"/>
          <w:sz w:val="24"/>
          <w:szCs w:val="24"/>
        </w:rPr>
        <w:t xml:space="preserve">: </w:t>
      </w:r>
      <w:r w:rsidRPr="25E8C33B">
        <w:rPr>
          <w:sz w:val="24"/>
          <w:szCs w:val="24"/>
        </w:rPr>
        <w:t xml:space="preserve">[pull answer #1 from </w:t>
      </w:r>
      <w:r w:rsidRPr="25E8C33B">
        <w:rPr>
          <w:sz w:val="24"/>
          <w:szCs w:val="24"/>
        </w:rPr>
        <w:t>F9</w:t>
      </w:r>
      <w:r w:rsidRPr="25E8C33B">
        <w:rPr>
          <w:sz w:val="24"/>
          <w:szCs w:val="24"/>
        </w:rPr>
        <w:t>]? Puede ser una fecha aproximada. Intenta aproximarte lo más posible.</w:t>
      </w:r>
    </w:p>
    <w:p w:rsidR="008875CC" w:rsidRPr="006E6D21" w:rsidP="002A62F8" w14:paraId="203F0666" w14:textId="38AEEA79">
      <w:pPr>
        <w:pStyle w:val="Heading1"/>
      </w:pPr>
      <w:r w:rsidRPr="006E6D21">
        <w:t>[Mes]</w:t>
      </w:r>
      <w:r w:rsidRPr="006E6D21">
        <w:tab/>
      </w:r>
    </w:p>
    <w:p w:rsidR="002537AA" w:rsidRPr="006E6D21" w:rsidP="0034162D" w14:paraId="7150C540" w14:textId="3913B2A1">
      <w:pPr>
        <w:pStyle w:val="Heading1"/>
      </w:pPr>
      <w:r w:rsidRPr="006E6D21">
        <w:t>[Día]</w:t>
      </w:r>
    </w:p>
    <w:p w:rsidR="008875CC" w:rsidRPr="006E6D21" w:rsidP="0034162D" w14:paraId="2CE53F96" w14:textId="77777777">
      <w:pPr>
        <w:pStyle w:val="Heading1"/>
      </w:pPr>
      <w:r w:rsidRPr="006E6D21">
        <w:t>[Año]</w:t>
      </w:r>
    </w:p>
    <w:p w:rsidR="008875CC" w:rsidRPr="006E6D21" w:rsidP="0034162D" w14:paraId="71C530BC" w14:textId="0C51672A">
      <w:pPr>
        <w:pStyle w:val="Heading1"/>
      </w:pPr>
      <w:r w:rsidRPr="006E6D21">
        <w:t>No contesta</w:t>
      </w:r>
    </w:p>
    <w:p w:rsidR="008875CC" w:rsidRPr="006E6D21" w:rsidP="00311A74" w14:paraId="32A14A28" w14:textId="70A6A11E">
      <w:pPr>
        <w:rPr>
          <w:rFonts w:cs="Arial"/>
          <w:sz w:val="24"/>
          <w:szCs w:val="24"/>
        </w:rPr>
      </w:pPr>
    </w:p>
    <w:p w:rsidR="008875CC" w:rsidRPr="006E6D21" w:rsidP="00311A74" w14:paraId="437FEBC4" w14:textId="677CECC9">
      <w:pPr>
        <w:rPr>
          <w:rFonts w:cs="Arial"/>
          <w:sz w:val="24"/>
          <w:szCs w:val="24"/>
        </w:rPr>
      </w:pPr>
      <w:r w:rsidRPr="25E8C33B">
        <w:rPr>
          <w:sz w:val="24"/>
          <w:szCs w:val="24"/>
        </w:rPr>
        <w:t>F12</w:t>
      </w:r>
      <w:r w:rsidRPr="25E8C33B">
        <w:rPr>
          <w:sz w:val="24"/>
          <w:szCs w:val="24"/>
        </w:rPr>
        <w:t xml:space="preserve">. ¿Cuándo dejaste de tomar este medicamento </w:t>
      </w:r>
      <w:r w:rsidRPr="25E8C33B">
        <w:rPr>
          <w:b/>
          <w:bCs/>
          <w:sz w:val="24"/>
          <w:szCs w:val="24"/>
        </w:rPr>
        <w:t>la última vez</w:t>
      </w:r>
      <w:r w:rsidRPr="25E8C33B">
        <w:rPr>
          <w:sz w:val="24"/>
          <w:szCs w:val="24"/>
        </w:rPr>
        <w:t>? [pull answer #1 from F8]? Puede ser una fecha aproximada. Intenta aproximarte lo más posible.</w:t>
      </w:r>
    </w:p>
    <w:p w:rsidR="008875CC" w:rsidRPr="006E6D21" w:rsidP="0034162D" w14:paraId="34EB94EF" w14:textId="77777777">
      <w:pPr>
        <w:pStyle w:val="Heading1"/>
      </w:pPr>
      <w:r w:rsidRPr="006E6D21">
        <w:t>[Mes]</w:t>
      </w:r>
    </w:p>
    <w:p w:rsidR="002537AA" w:rsidRPr="006E6D21" w:rsidP="0034162D" w14:paraId="3C8EF619" w14:textId="48AB2C63">
      <w:pPr>
        <w:pStyle w:val="Heading1"/>
      </w:pPr>
      <w:r w:rsidRPr="006E6D21">
        <w:t>[Día]</w:t>
      </w:r>
    </w:p>
    <w:p w:rsidR="008875CC" w:rsidRPr="006E6D21" w:rsidP="0034162D" w14:paraId="4CBD5962" w14:textId="77777777">
      <w:pPr>
        <w:pStyle w:val="Heading1"/>
      </w:pPr>
      <w:r w:rsidRPr="006E6D21">
        <w:t>[Año]</w:t>
      </w:r>
    </w:p>
    <w:p w:rsidR="008875CC" w:rsidRPr="006E6D21" w:rsidP="0034162D" w14:paraId="171AE629" w14:textId="618CF064">
      <w:pPr>
        <w:pStyle w:val="Heading1"/>
      </w:pPr>
      <w:r w:rsidRPr="006E6D21">
        <w:t>No contesta</w:t>
      </w:r>
    </w:p>
    <w:p w:rsidR="00BD6B8B" w:rsidRPr="006E6D21" w:rsidP="00A5390E" w14:paraId="44ED801C" w14:textId="77777777">
      <w:pPr>
        <w:rPr>
          <w:rFonts w:cs="Arial"/>
          <w:sz w:val="24"/>
          <w:szCs w:val="24"/>
        </w:rPr>
      </w:pPr>
    </w:p>
    <w:p w:rsidR="00110CED" w:rsidRPr="006E6D21" w:rsidP="00A5390E" w14:paraId="34C1D194" w14:textId="6BC026CD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F13</w:t>
      </w:r>
      <w:r w:rsidRPr="25E8C33B" w:rsidR="0080782D">
        <w:rPr>
          <w:color w:val="000000" w:themeColor="text1"/>
          <w:sz w:val="24"/>
          <w:szCs w:val="24"/>
        </w:rPr>
        <w:t xml:space="preserve">. </w:t>
      </w:r>
      <w:r w:rsidRPr="25E8C33B" w:rsidR="0080782D">
        <w:rPr>
          <w:sz w:val="24"/>
          <w:szCs w:val="24"/>
        </w:rPr>
        <w:t>¿Por qué empezaste a usar</w:t>
      </w:r>
      <w:r w:rsidRPr="25E8C33B" w:rsidR="0080782D">
        <w:rPr>
          <w:color w:val="000000" w:themeColor="text1"/>
          <w:sz w:val="24"/>
          <w:szCs w:val="24"/>
        </w:rPr>
        <w:t xml:space="preserve"> </w:t>
      </w:r>
      <w:r w:rsidRPr="25E8C33B" w:rsidR="0080782D">
        <w:rPr>
          <w:sz w:val="24"/>
          <w:szCs w:val="24"/>
        </w:rPr>
        <w:t>[pull answer #1 from F8]</w:t>
      </w:r>
      <w:r w:rsidRPr="25E8C33B" w:rsidR="0080782D">
        <w:rPr>
          <w:color w:val="000000" w:themeColor="text1"/>
          <w:sz w:val="24"/>
          <w:szCs w:val="24"/>
        </w:rPr>
        <w:t>? (Marcar todas las que correspondan)</w:t>
      </w:r>
    </w:p>
    <w:p w:rsidR="00B779CA" w:rsidRPr="006E6D21" w14:paraId="0AA1C665" w14:textId="630F01F2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médico u otro proveedor médico</w:t>
      </w:r>
    </w:p>
    <w:p w:rsidR="00B779CA" w:rsidRPr="006E6D21" w14:paraId="7B44C716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amigo, pareja o familiar</w:t>
      </w:r>
    </w:p>
    <w:p w:rsidR="00B779CA" w:rsidRPr="006E6D21" w14:paraId="18969241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Costo</w:t>
      </w:r>
    </w:p>
    <w:p w:rsidR="00B779CA" w:rsidRPr="006E6D21" w14:paraId="63757372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Efectos secundarios</w:t>
      </w:r>
    </w:p>
    <w:p w:rsidR="00B779CA" w:rsidRPr="006E6D21" w14:paraId="2BDAC03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Problemas con el seguro</w:t>
      </w:r>
    </w:p>
    <w:p w:rsidR="00B779CA" w:rsidRPr="006E6D21" w14:paraId="020CFC17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fácil de usar</w:t>
      </w:r>
    </w:p>
    <w:p w:rsidR="00B779CA" w:rsidRPr="006E6D21" w14:paraId="472FA65E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seguro</w:t>
      </w:r>
    </w:p>
    <w:p w:rsidR="00B779CA" w:rsidRPr="006E6D21" w14:paraId="0A0E3DD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eficaz en la prevención de infecciones de VIH</w:t>
      </w:r>
    </w:p>
    <w:p w:rsidR="00B779CA" w:rsidRPr="006E6D21" w14:paraId="5F673BD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 requerían menos visitas al médico/laboratorio/farmacia</w:t>
      </w:r>
    </w:p>
    <w:p w:rsidR="00B779CA" w:rsidRPr="006E6D21" w14:paraId="166FA609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horario de dosis era más fácil de recordar</w:t>
      </w:r>
    </w:p>
    <w:p w:rsidR="00B779CA" w:rsidRPr="006E6D21" w14:paraId="54417592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Era menos probable que otras personas supieran que tomaba la PrEP</w:t>
      </w:r>
    </w:p>
    <w:p w:rsidR="00B779CA" w:rsidRPr="006E6D21" w14:paraId="6E4834C2" w14:textId="156EB141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__________</w:t>
      </w:r>
    </w:p>
    <w:p w:rsidR="00CD6698" w:rsidRPr="006E6D21" w14:paraId="5292C641" w14:textId="76EF15B6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B779CA" w:rsidRPr="006E6D21" w:rsidP="00803BBB" w14:paraId="20BE2D94" w14:textId="0C928EC8">
      <w:pPr>
        <w:ind w:left="360"/>
        <w:rPr>
          <w:rFonts w:cs="Arial"/>
          <w:color w:val="FF0000"/>
          <w:sz w:val="24"/>
          <w:szCs w:val="24"/>
        </w:rPr>
      </w:pPr>
      <w:r w:rsidRPr="25E8C33B">
        <w:rPr>
          <w:color w:val="FF0000"/>
          <w:sz w:val="24"/>
          <w:szCs w:val="24"/>
        </w:rPr>
        <w:t>[Selected multiple options=</w:t>
      </w:r>
      <w:r w:rsidRPr="25E8C33B" w:rsidR="0033007D">
        <w:rPr>
          <w:color w:val="FF0000"/>
          <w:sz w:val="24"/>
          <w:szCs w:val="24"/>
        </w:rPr>
        <w:t>F14</w:t>
      </w:r>
      <w:r w:rsidRPr="25E8C33B">
        <w:rPr>
          <w:color w:val="FF0000"/>
          <w:sz w:val="24"/>
          <w:szCs w:val="24"/>
        </w:rPr>
        <w:t xml:space="preserve">, otherwise </w:t>
      </w:r>
      <w:r w:rsidRPr="25E8C33B" w:rsidR="0033007D">
        <w:rPr>
          <w:color w:val="FF0000"/>
          <w:sz w:val="24"/>
          <w:szCs w:val="24"/>
        </w:rPr>
        <w:t>F15</w:t>
      </w:r>
      <w:r w:rsidRPr="25E8C33B">
        <w:rPr>
          <w:color w:val="FF0000"/>
          <w:sz w:val="24"/>
          <w:szCs w:val="24"/>
        </w:rPr>
        <w:t>]</w:t>
      </w:r>
    </w:p>
    <w:p w:rsidR="000B45E4" w:rsidRPr="006E6D21" w:rsidP="000B45E4" w14:paraId="45FB4912" w14:textId="6BF2FC7A">
      <w:pPr>
        <w:rPr>
          <w:rFonts w:cs="Arial"/>
          <w:color w:val="FF0000"/>
          <w:sz w:val="24"/>
          <w:szCs w:val="24"/>
        </w:rPr>
      </w:pPr>
    </w:p>
    <w:p w:rsidR="002537AA" w:rsidRPr="006E6D21" w:rsidP="000B45E4" w14:paraId="5D9802F8" w14:textId="74F32AA2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F14</w:t>
      </w:r>
      <w:r w:rsidRPr="25E8C33B" w:rsidR="000B45E4">
        <w:rPr>
          <w:color w:val="000000" w:themeColor="text1"/>
          <w:sz w:val="24"/>
          <w:szCs w:val="24"/>
        </w:rPr>
        <w:t>. Pon en orden de importancia los motivos por los que empezaste a usar [insert PrEP method started]; selecciona el más importante, el importante y el menos importante para cada motivo que hayas elegido.</w:t>
      </w:r>
    </w:p>
    <w:p w:rsidR="000B45E4" w:rsidRPr="006E6D21" w:rsidP="002A62F8" w14:paraId="525F8E29" w14:textId="3A63E225">
      <w:pPr>
        <w:tabs>
          <w:tab w:val="left" w:pos="4216"/>
        </w:tabs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8D1580">
        <w:rPr>
          <w:color w:val="FF0000"/>
          <w:sz w:val="24"/>
          <w:szCs w:val="24"/>
        </w:rPr>
        <w:t>F13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C03789" w:rsidRPr="006E6D21" w14:paraId="4796A0E3" w14:textId="7B55DC16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0B45E4" w:rsidRPr="006E6D21" w:rsidP="000B45E4" w14:paraId="36DD8DD7" w14:textId="5F889284">
      <w:pPr>
        <w:ind w:left="360"/>
        <w:rPr>
          <w:rFonts w:cs="Arial"/>
          <w:color w:val="FF0000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[Skip to </w:t>
      </w:r>
      <w:r w:rsidRPr="25E8C33B" w:rsidR="008D1580">
        <w:rPr>
          <w:color w:val="FF0000"/>
          <w:sz w:val="24"/>
          <w:szCs w:val="24"/>
        </w:rPr>
        <w:t>F15</w:t>
      </w:r>
      <w:r w:rsidRPr="25E8C33B">
        <w:rPr>
          <w:color w:val="FF0000"/>
          <w:sz w:val="24"/>
          <w:szCs w:val="24"/>
        </w:rPr>
        <w:t>]</w:t>
      </w:r>
    </w:p>
    <w:p w:rsidR="000B45E4" w:rsidRPr="006E6D21" w:rsidP="000B45E4" w14:paraId="2BBBF18A" w14:textId="47ABD9A3">
      <w:pPr>
        <w:rPr>
          <w:rFonts w:cs="Arial"/>
          <w:color w:val="FF0000"/>
          <w:sz w:val="24"/>
          <w:szCs w:val="24"/>
        </w:rPr>
      </w:pPr>
    </w:p>
    <w:p w:rsidR="0081637A" w:rsidRPr="006E6D21" w:rsidP="0081637A" w14:paraId="73F9FA1E" w14:textId="396B8286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F15</w:t>
      </w:r>
      <w:r w:rsidRPr="25E8C33B">
        <w:rPr>
          <w:color w:val="000000" w:themeColor="text1"/>
          <w:sz w:val="24"/>
          <w:szCs w:val="24"/>
        </w:rPr>
        <w:t xml:space="preserve">. </w:t>
      </w:r>
      <w:r w:rsidRPr="25E8C33B">
        <w:rPr>
          <w:sz w:val="24"/>
          <w:szCs w:val="24"/>
        </w:rPr>
        <w:t xml:space="preserve">¿Por qué dejaste de tomar este medicamento, </w:t>
      </w:r>
      <w:r w:rsidRPr="25E8C33B">
        <w:rPr>
          <w:color w:val="000000" w:themeColor="text1"/>
          <w:sz w:val="24"/>
          <w:szCs w:val="24"/>
        </w:rPr>
        <w:t>[pull answer #1 from F8]</w:t>
      </w:r>
      <w:r w:rsidRPr="25E8C33B">
        <w:rPr>
          <w:sz w:val="24"/>
          <w:szCs w:val="24"/>
        </w:rPr>
        <w:t>? (Elige todos los aplicables).</w:t>
      </w:r>
    </w:p>
    <w:p w:rsidR="0081637A" w:rsidRPr="006E6D21" w:rsidP="0081637A" w14:paraId="57FD429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Quería cambiar de PrEP.</w:t>
      </w:r>
    </w:p>
    <w:p w:rsidR="0081637A" w:rsidRPr="006E6D21" w:rsidP="0081637A" w14:paraId="29EF7D48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podía pagarlo.</w:t>
      </w:r>
    </w:p>
    <w:p w:rsidR="0081637A" w:rsidRPr="006E6D21" w:rsidP="0081637A" w14:paraId="63A60D5E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Pensé que ya no tenía riesgo de contraer VIH.</w:t>
      </w:r>
    </w:p>
    <w:p w:rsidR="0081637A" w:rsidRPr="006E6D21" w:rsidP="0081637A" w14:paraId="745BC3A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cubría o perdí el seguro.</w:t>
      </w:r>
    </w:p>
    <w:p w:rsidR="0081637A" w:rsidRPr="006E6D21" w:rsidP="0081637A" w14:paraId="7F6E158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quería seguir tomando una pastilla todos los días.</w:t>
      </w:r>
    </w:p>
    <w:p w:rsidR="0081637A" w:rsidRPr="006E6D21" w:rsidP="0081637A" w14:paraId="3D3D45B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lo descubrieron y me obligaron a dejar de tomarlo.</w:t>
      </w:r>
    </w:p>
    <w:p w:rsidR="0081637A" w:rsidRPr="006E6D21" w:rsidP="0081637A" w14:paraId="72A9788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olvidaba de tomar la pastilla.</w:t>
      </w:r>
    </w:p>
    <w:p w:rsidR="0081637A" w:rsidRPr="006E6D21" w:rsidP="0081637A" w14:paraId="6A82434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problemas para ir a las visitas de seguimiento.</w:t>
      </w:r>
    </w:p>
    <w:p w:rsidR="0081637A" w:rsidRPr="006E6D21" w:rsidP="0081637A" w14:paraId="225B485E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problemas para conseguir la PrEP o con la farmacia.</w:t>
      </w:r>
    </w:p>
    <w:p w:rsidR="0081637A" w:rsidRPr="006E6D21" w:rsidP="0081637A" w14:paraId="22F40EA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efectos secundarios.</w:t>
      </w:r>
    </w:p>
    <w:p w:rsidR="0081637A" w:rsidRPr="006E6D21" w:rsidP="0081637A" w14:paraId="07E1C6C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Otros reaccionaron negativamente cuando supieron que estaba tomando la PrEP. </w:t>
      </w:r>
    </w:p>
    <w:p w:rsidR="0081637A" w:rsidRPr="006E6D21" w:rsidP="0081637A" w14:paraId="7B92772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preocupaban los efectos a largo plazo en mi salud de la PrEP.</w:t>
      </w:r>
    </w:p>
    <w:p w:rsidR="0081637A" w:rsidRPr="006E6D21" w:rsidP="0081637A" w14:paraId="3CF33232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un problema médico que hacía que fuera peligroso seguir tomando la PrEP.</w:t>
      </w:r>
    </w:p>
    <w:p w:rsidR="0081637A" w:rsidRPr="006E6D21" w:rsidP="0081637A" w14:paraId="58D9863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Empecé a usar condones todo el tiempo.</w:t>
      </w:r>
    </w:p>
    <w:p w:rsidR="0081637A" w:rsidRPr="006E6D21" w:rsidP="0081637A" w14:paraId="2BFE2AC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No podía tomarme el medicamento (sabía mal, la pastilla era demasiado grande) </w:t>
      </w:r>
    </w:p>
    <w:p w:rsidR="0081637A" w:rsidRPr="006E6D21" w:rsidP="0081637A" w14:paraId="50BC868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81637A" w:rsidRPr="006E6D21" w:rsidP="000169D0" w14:paraId="7904F52D" w14:textId="68D85DF9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bookmarkStart w:id="4" w:name="_Hlk113534403"/>
      <w:r w:rsidRPr="006E6D21">
        <w:rPr>
          <w:color w:val="000000" w:themeColor="text1"/>
          <w:sz w:val="24"/>
          <w:szCs w:val="24"/>
        </w:rPr>
        <w:t>No contesta</w:t>
      </w:r>
      <w:bookmarkEnd w:id="4"/>
    </w:p>
    <w:p w:rsidR="00CB7D39" w:rsidRPr="006E6D21" w:rsidP="0081637A" w14:paraId="706ECBD3" w14:textId="1857A84E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F1</w:t>
      </w:r>
      <w:r w:rsidRPr="25E8C33B" w:rsidR="008D1580">
        <w:rPr>
          <w:color w:val="000000" w:themeColor="text1"/>
          <w:sz w:val="24"/>
          <w:szCs w:val="24"/>
        </w:rPr>
        <w:t>6</w:t>
      </w:r>
      <w:r w:rsidRPr="25E8C33B">
        <w:rPr>
          <w:color w:val="000000" w:themeColor="text1"/>
          <w:sz w:val="24"/>
          <w:szCs w:val="24"/>
        </w:rPr>
        <w:t>. Pon en orden de importancia los motivos por los que dejaste de tomar ese tipo de PrEP; selecciona el más importante, el importante y el menos importante para cada motivo que hayas elegido.</w:t>
      </w:r>
    </w:p>
    <w:p w:rsidR="0081637A" w:rsidRPr="006E6D21" w:rsidP="00CB7D39" w14:paraId="55C372F0" w14:textId="0E32EB6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BE3B34">
        <w:rPr>
          <w:color w:val="FF0000"/>
          <w:sz w:val="24"/>
          <w:szCs w:val="24"/>
        </w:rPr>
        <w:t>F15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C03789" w:rsidRPr="006E6D21" w:rsidP="0081637A" w14:paraId="1B61046C" w14:textId="5E80EC55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81637A" w:rsidRPr="006E6D21" w:rsidP="000B45E4" w14:paraId="57E12E74" w14:textId="77777777">
      <w:pPr>
        <w:rPr>
          <w:rFonts w:cs="Arial"/>
          <w:color w:val="FF0000"/>
          <w:sz w:val="24"/>
          <w:szCs w:val="24"/>
        </w:rPr>
      </w:pPr>
    </w:p>
    <w:p w:rsidR="000B45E4" w:rsidRPr="006E6D21" w:rsidP="000B45E4" w14:paraId="30669AA5" w14:textId="2F0EE3BF">
      <w:pPr>
        <w:rPr>
          <w:rFonts w:cs="Arial"/>
          <w:color w:val="FF0000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[If &gt;1 PrEP method selected in </w:t>
      </w:r>
      <w:r w:rsidRPr="25E8C33B" w:rsidR="00BE3B34">
        <w:rPr>
          <w:color w:val="FF0000"/>
          <w:sz w:val="24"/>
          <w:szCs w:val="24"/>
        </w:rPr>
        <w:t xml:space="preserve">F9 </w:t>
      </w:r>
      <w:r w:rsidRPr="25E8C33B">
        <w:rPr>
          <w:color w:val="FF0000"/>
          <w:sz w:val="24"/>
          <w:szCs w:val="24"/>
        </w:rPr>
        <w:t xml:space="preserve">= </w:t>
      </w:r>
      <w:r w:rsidRPr="25E8C33B" w:rsidR="00BE3B34">
        <w:rPr>
          <w:color w:val="FF0000"/>
          <w:sz w:val="24"/>
          <w:szCs w:val="24"/>
        </w:rPr>
        <w:t>F16</w:t>
      </w:r>
      <w:r w:rsidRPr="25E8C33B">
        <w:rPr>
          <w:color w:val="FF0000"/>
          <w:sz w:val="24"/>
          <w:szCs w:val="24"/>
        </w:rPr>
        <w:t xml:space="preserve">; Otherwise skip to </w:t>
      </w:r>
      <w:r w:rsidRPr="25E8C33B" w:rsidR="00BE3B34">
        <w:rPr>
          <w:color w:val="FF0000"/>
          <w:sz w:val="24"/>
          <w:szCs w:val="24"/>
        </w:rPr>
        <w:t>F39</w:t>
      </w:r>
      <w:r w:rsidRPr="25E8C33B">
        <w:rPr>
          <w:color w:val="FF0000"/>
          <w:sz w:val="24"/>
          <w:szCs w:val="24"/>
        </w:rPr>
        <w:t>].</w:t>
      </w:r>
    </w:p>
    <w:p w:rsidR="000B45E4" w:rsidRPr="006E6D21" w:rsidP="000B45E4" w14:paraId="59AD43BF" w14:textId="012C389E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F17</w:t>
      </w:r>
      <w:r w:rsidRPr="25E8C33B">
        <w:rPr>
          <w:color w:val="000000" w:themeColor="text1"/>
          <w:sz w:val="24"/>
          <w:szCs w:val="24"/>
        </w:rPr>
        <w:t xml:space="preserve">. Cuándo empezaste a tomar este medicamento </w:t>
      </w:r>
      <w:r w:rsidRPr="25E8C33B">
        <w:rPr>
          <w:b/>
          <w:bCs/>
          <w:color w:val="000000" w:themeColor="text1"/>
          <w:sz w:val="24"/>
          <w:szCs w:val="24"/>
        </w:rPr>
        <w:t>la última vez</w:t>
      </w:r>
      <w:r w:rsidRPr="25E8C33B">
        <w:rPr>
          <w:color w:val="000000" w:themeColor="text1"/>
          <w:sz w:val="24"/>
          <w:szCs w:val="24"/>
        </w:rPr>
        <w:t xml:space="preserve">: </w:t>
      </w:r>
      <w:r w:rsidRPr="25E8C33B">
        <w:rPr>
          <w:sz w:val="24"/>
          <w:szCs w:val="24"/>
        </w:rPr>
        <w:t>[pull answer #2 from F8]? Puede ser una fecha aproximada. Intenta aproximarte lo más posible.</w:t>
      </w:r>
    </w:p>
    <w:p w:rsidR="000B45E4" w:rsidRPr="006E6D21" w:rsidP="0034162D" w14:paraId="670CD8C4" w14:textId="77777777">
      <w:pPr>
        <w:pStyle w:val="Heading1"/>
      </w:pPr>
      <w:r w:rsidRPr="006E6D21">
        <w:t>[Mes]</w:t>
      </w:r>
    </w:p>
    <w:p w:rsidR="00CB7D39" w:rsidRPr="006E6D21" w:rsidP="0034162D" w14:paraId="7782106F" w14:textId="28CFDC9A">
      <w:pPr>
        <w:pStyle w:val="Heading1"/>
      </w:pPr>
      <w:r w:rsidRPr="006E6D21">
        <w:t>[Día]</w:t>
      </w:r>
    </w:p>
    <w:p w:rsidR="000B45E4" w:rsidRPr="006E6D21" w:rsidP="0034162D" w14:paraId="72E4C3FF" w14:textId="77777777">
      <w:pPr>
        <w:pStyle w:val="Heading1"/>
      </w:pPr>
      <w:r w:rsidRPr="006E6D21">
        <w:t>[Año]</w:t>
      </w:r>
    </w:p>
    <w:p w:rsidR="00C03789" w:rsidRPr="006E6D21" w:rsidP="000169D0" w14:paraId="6AF7F750" w14:textId="561D09EF">
      <w:pPr>
        <w:pStyle w:val="ListParagraph"/>
        <w:numPr>
          <w:ilvl w:val="0"/>
          <w:numId w:val="96"/>
        </w:numPr>
      </w:pPr>
      <w:r w:rsidRPr="006E6D21">
        <w:rPr>
          <w:color w:val="000000" w:themeColor="text1"/>
          <w:sz w:val="24"/>
          <w:szCs w:val="24"/>
        </w:rPr>
        <w:t>No contesta</w:t>
      </w:r>
    </w:p>
    <w:p w:rsidR="000B45E4" w:rsidRPr="006E6D21" w:rsidP="000169D0" w14:paraId="2BE453ED" w14:textId="77777777">
      <w:pPr>
        <w:pStyle w:val="ListParagraph"/>
      </w:pPr>
    </w:p>
    <w:p w:rsidR="000B45E4" w:rsidRPr="006E6D21" w:rsidP="000B45E4" w14:paraId="71746BFC" w14:textId="31601AB6">
      <w:pPr>
        <w:rPr>
          <w:rFonts w:cs="Arial"/>
          <w:sz w:val="24"/>
          <w:szCs w:val="24"/>
        </w:rPr>
      </w:pPr>
      <w:r w:rsidRPr="25E8C33B">
        <w:rPr>
          <w:sz w:val="24"/>
          <w:szCs w:val="24"/>
        </w:rPr>
        <w:t>F18</w:t>
      </w:r>
      <w:r w:rsidRPr="25E8C33B">
        <w:rPr>
          <w:sz w:val="24"/>
          <w:szCs w:val="24"/>
        </w:rPr>
        <w:t xml:space="preserve">. ¿Cuándo dejaste de tomar este medicamento </w:t>
      </w:r>
      <w:r w:rsidRPr="25E8C33B">
        <w:rPr>
          <w:b/>
          <w:bCs/>
          <w:sz w:val="24"/>
          <w:szCs w:val="24"/>
        </w:rPr>
        <w:t>la última vez</w:t>
      </w:r>
      <w:r w:rsidRPr="25E8C33B">
        <w:rPr>
          <w:sz w:val="24"/>
          <w:szCs w:val="24"/>
        </w:rPr>
        <w:t xml:space="preserve">? [pull answer #2 from </w:t>
      </w:r>
      <w:r w:rsidRPr="25E8C33B">
        <w:rPr>
          <w:sz w:val="24"/>
          <w:szCs w:val="24"/>
        </w:rPr>
        <w:t>F9</w:t>
      </w:r>
      <w:r w:rsidRPr="25E8C33B">
        <w:rPr>
          <w:sz w:val="24"/>
          <w:szCs w:val="24"/>
        </w:rPr>
        <w:t>]? Puede ser una fecha aproximada. Intenta aproximarte lo más posible.</w:t>
      </w:r>
    </w:p>
    <w:p w:rsidR="000B45E4" w:rsidRPr="006E6D21" w:rsidP="0034162D" w14:paraId="1A5F87ED" w14:textId="77777777">
      <w:pPr>
        <w:pStyle w:val="Heading1"/>
      </w:pPr>
      <w:r w:rsidRPr="006E6D21">
        <w:t>[Mes]</w:t>
      </w:r>
    </w:p>
    <w:p w:rsidR="00CB7D39" w:rsidRPr="006E6D21" w:rsidP="0034162D" w14:paraId="5D9B8143" w14:textId="4B55C7B8">
      <w:pPr>
        <w:pStyle w:val="Heading1"/>
      </w:pPr>
      <w:r w:rsidRPr="006E6D21">
        <w:t>[Día]</w:t>
      </w:r>
    </w:p>
    <w:p w:rsidR="000B45E4" w:rsidRPr="006E6D21" w:rsidP="0034162D" w14:paraId="5DEE5FCB" w14:textId="77777777">
      <w:pPr>
        <w:pStyle w:val="Heading1"/>
      </w:pPr>
      <w:r w:rsidRPr="006E6D21">
        <w:t>[Año]</w:t>
      </w:r>
    </w:p>
    <w:p w:rsidR="00C03789" w:rsidRPr="006E6D21" w:rsidP="000169D0" w14:paraId="34AA53EC" w14:textId="73F593E2">
      <w:pPr>
        <w:pStyle w:val="ListParagraph"/>
        <w:numPr>
          <w:ilvl w:val="0"/>
          <w:numId w:val="97"/>
        </w:numPr>
      </w:pPr>
      <w:r w:rsidRPr="006E6D21">
        <w:rPr>
          <w:color w:val="000000" w:themeColor="text1"/>
          <w:sz w:val="24"/>
          <w:szCs w:val="24"/>
        </w:rPr>
        <w:t>No contesta</w:t>
      </w:r>
    </w:p>
    <w:p w:rsidR="000B45E4" w:rsidRPr="006E6D21" w:rsidP="000169D0" w14:paraId="06FFAAA7" w14:textId="77777777">
      <w:pPr>
        <w:pStyle w:val="ListParagraph"/>
      </w:pPr>
    </w:p>
    <w:p w:rsidR="000B45E4" w:rsidRPr="006E6D21" w:rsidP="000B45E4" w14:paraId="19428F8E" w14:textId="6239C6BD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F19</w:t>
      </w:r>
      <w:r w:rsidRPr="25E8C33B">
        <w:rPr>
          <w:color w:val="000000" w:themeColor="text1"/>
          <w:sz w:val="24"/>
          <w:szCs w:val="24"/>
        </w:rPr>
        <w:t xml:space="preserve">. </w:t>
      </w:r>
      <w:r w:rsidRPr="25E8C33B">
        <w:rPr>
          <w:sz w:val="24"/>
          <w:szCs w:val="24"/>
        </w:rPr>
        <w:t>¿Por qué empezaste a usar</w:t>
      </w:r>
      <w:r w:rsidRPr="25E8C33B">
        <w:rPr>
          <w:color w:val="000000" w:themeColor="text1"/>
          <w:sz w:val="24"/>
          <w:szCs w:val="24"/>
        </w:rPr>
        <w:t xml:space="preserve"> </w:t>
      </w:r>
      <w:r w:rsidRPr="25E8C33B">
        <w:rPr>
          <w:sz w:val="24"/>
          <w:szCs w:val="24"/>
        </w:rPr>
        <w:t xml:space="preserve">[pull answer #2 from </w:t>
      </w:r>
      <w:r w:rsidRPr="25E8C33B">
        <w:rPr>
          <w:sz w:val="24"/>
          <w:szCs w:val="24"/>
        </w:rPr>
        <w:t>F9</w:t>
      </w:r>
      <w:r w:rsidRPr="25E8C33B">
        <w:rPr>
          <w:sz w:val="24"/>
          <w:szCs w:val="24"/>
        </w:rPr>
        <w:t>]</w:t>
      </w:r>
      <w:r w:rsidRPr="25E8C33B">
        <w:rPr>
          <w:color w:val="000000" w:themeColor="text1"/>
          <w:sz w:val="24"/>
          <w:szCs w:val="24"/>
        </w:rPr>
        <w:t>? (Marcar todas las que correspondan)</w:t>
      </w:r>
    </w:p>
    <w:p w:rsidR="000B45E4" w:rsidRPr="006E6D21" w14:paraId="2989E79F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médico u otro proveedor médico</w:t>
      </w:r>
    </w:p>
    <w:p w:rsidR="000B45E4" w:rsidRPr="006E6D21" w14:paraId="2A87789C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amigo, pareja o familiar</w:t>
      </w:r>
    </w:p>
    <w:p w:rsidR="000B45E4" w:rsidRPr="006E6D21" w14:paraId="2A2AB4D7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Costo</w:t>
      </w:r>
    </w:p>
    <w:p w:rsidR="000B45E4" w:rsidRPr="006E6D21" w14:paraId="4368707A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Efectos secundarios</w:t>
      </w:r>
    </w:p>
    <w:p w:rsidR="000B45E4" w:rsidRPr="006E6D21" w14:paraId="18AFC00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Problemas con el seguro</w:t>
      </w:r>
    </w:p>
    <w:p w:rsidR="000B45E4" w:rsidRPr="006E6D21" w14:paraId="29669FDD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fácil de usar</w:t>
      </w:r>
    </w:p>
    <w:p w:rsidR="000B45E4" w:rsidRPr="006E6D21" w14:paraId="610FBA86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seguro</w:t>
      </w:r>
    </w:p>
    <w:p w:rsidR="000B45E4" w:rsidRPr="006E6D21" w14:paraId="33738D55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eficaz en la prevención de infecciones de VIH</w:t>
      </w:r>
    </w:p>
    <w:p w:rsidR="000B45E4" w:rsidRPr="006E6D21" w14:paraId="7301C9DF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 requerían menos visitas al médico/laboratorio/farmacia</w:t>
      </w:r>
    </w:p>
    <w:p w:rsidR="000B45E4" w:rsidRPr="006E6D21" w14:paraId="26AA619B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horario de dosis era más fácil de recordar</w:t>
      </w:r>
    </w:p>
    <w:p w:rsidR="000B45E4" w:rsidRPr="006E6D21" w14:paraId="716F38DE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Era menos probable que otras personas supieran que tomaba la PrEP</w:t>
      </w:r>
    </w:p>
    <w:p w:rsidR="000B45E4" w:rsidRPr="006E6D21" w14:paraId="52E59A61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__________</w:t>
      </w:r>
    </w:p>
    <w:p w:rsidR="00C03789" w:rsidRPr="006E6D21" w14:paraId="6C1256FC" w14:textId="7549AD8B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0B45E4" w:rsidRPr="006E6D21" w:rsidP="000B45E4" w14:paraId="0281BF64" w14:textId="7908432B">
      <w:pPr>
        <w:ind w:left="360"/>
        <w:rPr>
          <w:rFonts w:cs="Arial"/>
          <w:color w:val="FF0000"/>
          <w:sz w:val="24"/>
          <w:szCs w:val="24"/>
        </w:rPr>
      </w:pPr>
      <w:r w:rsidRPr="25E8C33B">
        <w:rPr>
          <w:color w:val="FF0000"/>
          <w:sz w:val="24"/>
          <w:szCs w:val="24"/>
        </w:rPr>
        <w:t>[Selected multiple options=</w:t>
      </w:r>
      <w:r w:rsidRPr="25E8C33B" w:rsidR="001D3796">
        <w:rPr>
          <w:color w:val="FF0000"/>
          <w:sz w:val="24"/>
          <w:szCs w:val="24"/>
        </w:rPr>
        <w:t>F20</w:t>
      </w:r>
      <w:r w:rsidRPr="25E8C33B">
        <w:rPr>
          <w:color w:val="FF0000"/>
          <w:sz w:val="24"/>
          <w:szCs w:val="24"/>
        </w:rPr>
        <w:t xml:space="preserve">, otherwise </w:t>
      </w:r>
      <w:r w:rsidRPr="25E8C33B" w:rsidR="001D3796">
        <w:rPr>
          <w:color w:val="FF0000"/>
          <w:sz w:val="24"/>
          <w:szCs w:val="24"/>
        </w:rPr>
        <w:t>F21</w:t>
      </w:r>
      <w:r w:rsidRPr="25E8C33B">
        <w:rPr>
          <w:color w:val="FF0000"/>
          <w:sz w:val="24"/>
          <w:szCs w:val="24"/>
        </w:rPr>
        <w:t>]</w:t>
      </w:r>
    </w:p>
    <w:p w:rsidR="000B45E4" w:rsidRPr="006E6D21" w:rsidP="000B45E4" w14:paraId="469818F3" w14:textId="77777777">
      <w:pPr>
        <w:rPr>
          <w:rFonts w:cs="Arial"/>
          <w:color w:val="FF0000"/>
          <w:sz w:val="24"/>
          <w:szCs w:val="24"/>
        </w:rPr>
      </w:pPr>
    </w:p>
    <w:p w:rsidR="000B45E4" w:rsidRPr="006E6D21" w:rsidP="000B45E4" w14:paraId="5401EFE8" w14:textId="0CE6F888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F20</w:t>
      </w:r>
      <w:r w:rsidRPr="25E8C33B">
        <w:rPr>
          <w:color w:val="000000" w:themeColor="text1"/>
          <w:sz w:val="24"/>
          <w:szCs w:val="24"/>
        </w:rPr>
        <w:t>. Pon en orden de importancia los motivos por los que empezaste a usar [insert PrEP method started]; selecciona el más importante, el importante y el menos importante para cada motivo que hayas elegido.</w:t>
      </w:r>
    </w:p>
    <w:p w:rsidR="000B45E4" w:rsidRPr="006E6D21" w14:paraId="695D68A7" w14:textId="724D8B15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1D3796">
        <w:rPr>
          <w:color w:val="FF0000"/>
          <w:sz w:val="24"/>
          <w:szCs w:val="24"/>
        </w:rPr>
        <w:t>F19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C03789" w:rsidRPr="006E6D21" w14:paraId="529F38DE" w14:textId="3F3DCDD8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81637A" w:rsidRPr="006E6D21" w:rsidP="0081637A" w14:paraId="0E1B22DF" w14:textId="42156D53">
      <w:pPr>
        <w:rPr>
          <w:rFonts w:cs="Arial"/>
          <w:color w:val="FF0000"/>
          <w:sz w:val="24"/>
          <w:szCs w:val="24"/>
        </w:rPr>
      </w:pPr>
    </w:p>
    <w:p w:rsidR="0081637A" w:rsidRPr="006E6D21" w:rsidP="0081637A" w14:paraId="39EBCE4F" w14:textId="5D381D74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F21</w:t>
      </w:r>
      <w:r w:rsidRPr="25E8C33B">
        <w:rPr>
          <w:color w:val="000000" w:themeColor="text1"/>
          <w:sz w:val="24"/>
          <w:szCs w:val="24"/>
        </w:rPr>
        <w:t xml:space="preserve">. </w:t>
      </w:r>
      <w:r w:rsidRPr="25E8C33B">
        <w:rPr>
          <w:sz w:val="24"/>
          <w:szCs w:val="24"/>
        </w:rPr>
        <w:t xml:space="preserve">¿Por qué dejaste de tomar este medicamento, </w:t>
      </w:r>
      <w:r w:rsidRPr="25E8C33B">
        <w:rPr>
          <w:color w:val="000000" w:themeColor="text1"/>
          <w:sz w:val="24"/>
          <w:szCs w:val="24"/>
        </w:rPr>
        <w:t xml:space="preserve">[pull answer #2 from </w:t>
      </w:r>
      <w:r w:rsidRPr="25E8C33B">
        <w:rPr>
          <w:color w:val="000000" w:themeColor="text1"/>
          <w:sz w:val="24"/>
          <w:szCs w:val="24"/>
        </w:rPr>
        <w:t>F9</w:t>
      </w:r>
      <w:r w:rsidRPr="25E8C33B">
        <w:rPr>
          <w:color w:val="000000" w:themeColor="text1"/>
          <w:sz w:val="24"/>
          <w:szCs w:val="24"/>
        </w:rPr>
        <w:t>]</w:t>
      </w:r>
      <w:r w:rsidRPr="25E8C33B">
        <w:rPr>
          <w:sz w:val="24"/>
          <w:szCs w:val="24"/>
        </w:rPr>
        <w:t>? (Elige todos los aplicables).</w:t>
      </w:r>
    </w:p>
    <w:p w:rsidR="0081637A" w:rsidRPr="006E6D21" w:rsidP="0081637A" w14:paraId="26568FD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Quería cambiar de PrEP.</w:t>
      </w:r>
    </w:p>
    <w:p w:rsidR="0081637A" w:rsidRPr="006E6D21" w:rsidP="0081637A" w14:paraId="61D89DC4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podía pagarlo.</w:t>
      </w:r>
    </w:p>
    <w:p w:rsidR="0081637A" w:rsidRPr="006E6D21" w:rsidP="0081637A" w14:paraId="4E295BA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Pensé que ya no tenía riesgo de contraer VIH.</w:t>
      </w:r>
    </w:p>
    <w:p w:rsidR="0081637A" w:rsidRPr="006E6D21" w:rsidP="0081637A" w14:paraId="23AE8571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cubría o perdí el seguro.</w:t>
      </w:r>
    </w:p>
    <w:p w:rsidR="0081637A" w:rsidRPr="006E6D21" w:rsidP="0081637A" w14:paraId="7941FD1D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quería seguir tomando una pastilla todos los días.</w:t>
      </w:r>
    </w:p>
    <w:p w:rsidR="0081637A" w:rsidRPr="006E6D21" w:rsidP="0081637A" w14:paraId="7398432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lo descubrieron y me obligaron a dejar de tomarlo.</w:t>
      </w:r>
    </w:p>
    <w:p w:rsidR="0081637A" w:rsidRPr="006E6D21" w:rsidP="0081637A" w14:paraId="33555F0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olvidaba de tomar la pastilla.</w:t>
      </w:r>
    </w:p>
    <w:p w:rsidR="0081637A" w:rsidRPr="006E6D21" w:rsidP="0081637A" w14:paraId="6D2B4F01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problemas para ir a las visitas de seguimiento.</w:t>
      </w:r>
    </w:p>
    <w:p w:rsidR="0081637A" w:rsidRPr="006E6D21" w:rsidP="0081637A" w14:paraId="3182D3CC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problemas para conseguir la PrEP o con la farmacia.</w:t>
      </w:r>
    </w:p>
    <w:p w:rsidR="0081637A" w:rsidRPr="006E6D21" w:rsidP="0081637A" w14:paraId="03040B76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efectos secundarios.</w:t>
      </w:r>
    </w:p>
    <w:p w:rsidR="0081637A" w:rsidRPr="006E6D21" w:rsidP="0081637A" w14:paraId="4D3852E2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Otros reaccionaron negativamente cuando supieron que estaba tomando la PrEP. </w:t>
      </w:r>
    </w:p>
    <w:p w:rsidR="0081637A" w:rsidRPr="006E6D21" w:rsidP="0081637A" w14:paraId="04D0779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preocupaban los efectos a largo plazo en mi salud de la PrEP.</w:t>
      </w:r>
    </w:p>
    <w:p w:rsidR="0081637A" w:rsidRPr="006E6D21" w:rsidP="0081637A" w14:paraId="4C893512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un problema médico que hacía que fuera peligroso seguir tomando la PrEP.</w:t>
      </w:r>
    </w:p>
    <w:p w:rsidR="0081637A" w:rsidRPr="006E6D21" w:rsidP="0081637A" w14:paraId="46C5E37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Empecé a usar condones todo el tiempo.</w:t>
      </w:r>
    </w:p>
    <w:p w:rsidR="0081637A" w:rsidRPr="006E6D21" w:rsidP="0081637A" w14:paraId="30B4CDC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No podía tomarme el medicamento (sabía mal, la pastilla era demasiado grande) </w:t>
      </w:r>
    </w:p>
    <w:p w:rsidR="00C03789" w:rsidRPr="006E6D21" w:rsidP="0081637A" w14:paraId="4DD72C8A" w14:textId="66B29540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C03789" w:rsidRPr="006E6D21" w:rsidP="00C03789" w14:paraId="701E90A5" w14:textId="45F6F926">
      <w:pPr>
        <w:pStyle w:val="normaltext"/>
        <w:numPr>
          <w:ilvl w:val="0"/>
          <w:numId w:val="28"/>
        </w:numPr>
        <w:spacing w:after="0"/>
      </w:pPr>
      <w:r w:rsidRPr="006E6D21">
        <w:rPr>
          <w:rFonts w:ascii="Arial" w:hAnsi="Arial"/>
          <w:color w:val="000000" w:themeColor="text1"/>
        </w:rPr>
        <w:t>No contesta</w:t>
      </w:r>
    </w:p>
    <w:p w:rsidR="0081637A" w:rsidRPr="006E6D21" w:rsidP="000169D0" w14:paraId="156B2FBF" w14:textId="77777777">
      <w:pPr>
        <w:pStyle w:val="normaltext"/>
        <w:spacing w:after="0"/>
      </w:pPr>
    </w:p>
    <w:p w:rsidR="0081637A" w:rsidRPr="006E6D21" w:rsidP="0081637A" w14:paraId="4C136D34" w14:textId="050C939B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F22</w:t>
      </w:r>
      <w:r w:rsidRPr="25E8C33B">
        <w:rPr>
          <w:color w:val="000000" w:themeColor="text1"/>
          <w:sz w:val="24"/>
          <w:szCs w:val="24"/>
        </w:rPr>
        <w:t>. Pon en orden de importancia los motivos por los que dejaste de tomar ese tipo de PrEP; selecciona el más importante, el importante y el menos importante para cada motivo que hayas elegido.</w:t>
      </w:r>
    </w:p>
    <w:p w:rsidR="0081637A" w:rsidRPr="006E6D21" w:rsidP="0081637A" w14:paraId="20515449" w14:textId="6ED2A469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A94952">
        <w:rPr>
          <w:color w:val="FF0000"/>
          <w:sz w:val="24"/>
          <w:szCs w:val="24"/>
        </w:rPr>
        <w:t>F21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C03789" w:rsidRPr="006E6D21" w:rsidP="0081637A" w14:paraId="5925E81D" w14:textId="4F429039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E12DD" w:rsidRPr="006E6D21" w:rsidP="0034162D" w14:paraId="144393D3" w14:textId="70FDEEF5">
      <w:pPr>
        <w:pStyle w:val="Heading1"/>
      </w:pPr>
    </w:p>
    <w:p w:rsidR="00CE12DD" w:rsidRPr="006E6D21" w:rsidP="0034162D" w14:paraId="58C515C1" w14:textId="782EF0F8">
      <w:pPr>
        <w:pStyle w:val="Heading1"/>
      </w:pPr>
      <w:r>
        <w:t>[</w:t>
      </w:r>
      <w:r w:rsidR="00A94952">
        <w:t xml:space="preserve">F23 </w:t>
      </w:r>
      <w:r>
        <w:t xml:space="preserve">– </w:t>
      </w:r>
      <w:r w:rsidR="00A94952">
        <w:t xml:space="preserve">F39 </w:t>
      </w:r>
      <w:r>
        <w:t xml:space="preserve">for those NOT on PrEP at last survey; if on PrEP at previous survey, skip to </w:t>
      </w:r>
      <w:r w:rsidR="00A94952">
        <w:t>F40</w:t>
      </w:r>
      <w:r>
        <w:t>]</w:t>
      </w:r>
    </w:p>
    <w:p w:rsidR="00CE12DD" w:rsidRPr="006E6D21" w:rsidP="0034162D" w14:paraId="14776AB9" w14:textId="77BAF6B8">
      <w:pPr>
        <w:pStyle w:val="Heading1"/>
      </w:pPr>
    </w:p>
    <w:p w:rsidR="009D4483" w:rsidRPr="006E6D21" w:rsidP="0034162D" w14:paraId="574FF1BA" w14:textId="77777777">
      <w:pPr>
        <w:pStyle w:val="Heading1"/>
      </w:pPr>
      <w:r w:rsidRPr="006E6D21">
        <w:t>[For those not on PrEP at last survey]</w:t>
      </w:r>
    </w:p>
    <w:p w:rsidR="009D4483" w:rsidRPr="006E6D21" w:rsidP="009D4483" w14:paraId="30F960DC" w14:textId="53D34EE5">
      <w:pPr>
        <w:rPr>
          <w:rFonts w:cs="Arial"/>
          <w:sz w:val="24"/>
          <w:szCs w:val="24"/>
        </w:rPr>
      </w:pPr>
      <w:r w:rsidRPr="25E8C33B">
        <w:rPr>
          <w:sz w:val="24"/>
          <w:szCs w:val="24"/>
        </w:rPr>
        <w:t>F23</w:t>
      </w:r>
      <w:r w:rsidRPr="25E8C33B" w:rsidR="00A8625E">
        <w:rPr>
          <w:sz w:val="24"/>
          <w:szCs w:val="24"/>
        </w:rPr>
        <w:t xml:space="preserve">. ¿Cuándo empezaste a usar [pipe in current modality] </w:t>
      </w:r>
      <w:r w:rsidRPr="25E8C33B" w:rsidR="00A8625E">
        <w:rPr>
          <w:b/>
          <w:bCs/>
          <w:sz w:val="24"/>
          <w:szCs w:val="24"/>
        </w:rPr>
        <w:t>la última vez</w:t>
      </w:r>
      <w:r w:rsidRPr="25E8C33B" w:rsidR="00A8625E">
        <w:rPr>
          <w:sz w:val="24"/>
          <w:szCs w:val="24"/>
        </w:rPr>
        <w:t>? Puede ser una fecha aproximada. Intenta aproximarte lo más posible.</w:t>
      </w:r>
    </w:p>
    <w:p w:rsidR="009D4483" w:rsidRPr="006E6D21" w:rsidP="0034162D" w14:paraId="6A05AE29" w14:textId="77777777">
      <w:pPr>
        <w:pStyle w:val="Heading1"/>
      </w:pPr>
      <w:r w:rsidRPr="006E6D21">
        <w:t>[Mes]</w:t>
      </w:r>
    </w:p>
    <w:p w:rsidR="00373631" w:rsidRPr="006E6D21" w:rsidP="0034162D" w14:paraId="1CCD055C" w14:textId="024FC259">
      <w:pPr>
        <w:pStyle w:val="Heading1"/>
      </w:pPr>
      <w:r w:rsidRPr="006E6D21">
        <w:t>[Día]</w:t>
      </w:r>
    </w:p>
    <w:p w:rsidR="009D4483" w:rsidRPr="006E6D21" w:rsidP="0034162D" w14:paraId="76F75DB7" w14:textId="77777777">
      <w:pPr>
        <w:pStyle w:val="Heading1"/>
      </w:pPr>
      <w:r w:rsidRPr="006E6D21">
        <w:t>[Año]</w:t>
      </w:r>
    </w:p>
    <w:p w:rsidR="009D4483" w:rsidRPr="006E6D21" w:rsidP="0034162D" w14:paraId="0AD33B3B" w14:textId="3C653592">
      <w:pPr>
        <w:pStyle w:val="Heading1"/>
      </w:pPr>
      <w:r w:rsidRPr="006E6D21">
        <w:t>No contesta</w:t>
      </w:r>
    </w:p>
    <w:p w:rsidR="009D4483" w:rsidRPr="006E6D21" w:rsidP="0034162D" w14:paraId="5A97D612" w14:textId="0DFC59AB">
      <w:pPr>
        <w:pStyle w:val="Heading1"/>
      </w:pPr>
    </w:p>
    <w:p w:rsidR="006324DA" w:rsidRPr="006E6D21" w:rsidP="006324DA" w14:paraId="689C4FE8" w14:textId="2A16DB87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F24</w:t>
      </w:r>
      <w:r w:rsidRPr="25E8C33B">
        <w:rPr>
          <w:color w:val="000000" w:themeColor="text1"/>
          <w:sz w:val="24"/>
          <w:szCs w:val="24"/>
        </w:rPr>
        <w:t xml:space="preserve">. </w:t>
      </w:r>
      <w:r w:rsidRPr="25E8C33B">
        <w:rPr>
          <w:sz w:val="24"/>
          <w:szCs w:val="24"/>
        </w:rPr>
        <w:t>¿Por qué empezaste a usar</w:t>
      </w:r>
      <w:r w:rsidRPr="25E8C33B">
        <w:rPr>
          <w:color w:val="000000" w:themeColor="text1"/>
          <w:sz w:val="24"/>
          <w:szCs w:val="24"/>
        </w:rPr>
        <w:t xml:space="preserve"> </w:t>
      </w:r>
      <w:r w:rsidRPr="25E8C33B">
        <w:rPr>
          <w:sz w:val="24"/>
          <w:szCs w:val="24"/>
        </w:rPr>
        <w:t>[current modality]</w:t>
      </w:r>
      <w:r w:rsidRPr="25E8C33B">
        <w:rPr>
          <w:color w:val="000000" w:themeColor="text1"/>
          <w:sz w:val="24"/>
          <w:szCs w:val="24"/>
        </w:rPr>
        <w:t>? (Marcar todas las que correspondan)</w:t>
      </w:r>
    </w:p>
    <w:p w:rsidR="006324DA" w:rsidRPr="006E6D21" w:rsidP="006324DA" w14:paraId="4FB25B63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médico u otro proveedor médico</w:t>
      </w:r>
    </w:p>
    <w:p w:rsidR="006324DA" w:rsidRPr="006E6D21" w:rsidP="006324DA" w14:paraId="0868B23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amigo, pareja o familiar</w:t>
      </w:r>
    </w:p>
    <w:p w:rsidR="006324DA" w:rsidRPr="006E6D21" w:rsidP="006324DA" w14:paraId="3389CC3C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Costo</w:t>
      </w:r>
    </w:p>
    <w:p w:rsidR="006324DA" w:rsidRPr="006E6D21" w:rsidP="006324DA" w14:paraId="486CF4FC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Efectos secundarios</w:t>
      </w:r>
    </w:p>
    <w:p w:rsidR="006324DA" w:rsidRPr="006E6D21" w:rsidP="006324DA" w14:paraId="16FF4390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Problemas con el seguro</w:t>
      </w:r>
    </w:p>
    <w:p w:rsidR="006324DA" w:rsidRPr="006E6D21" w:rsidP="006324DA" w14:paraId="59CFA0E3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fácil de usar</w:t>
      </w:r>
    </w:p>
    <w:p w:rsidR="006324DA" w:rsidRPr="006E6D21" w:rsidP="006324DA" w14:paraId="0D5BF970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seguro</w:t>
      </w:r>
    </w:p>
    <w:p w:rsidR="006324DA" w:rsidRPr="006E6D21" w:rsidP="006324DA" w14:paraId="1C7CF06B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eficaz en la prevención de infecciones de VIH</w:t>
      </w:r>
    </w:p>
    <w:p w:rsidR="006324DA" w:rsidRPr="006E6D21" w:rsidP="006324DA" w14:paraId="001FEB3A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 requerían menos visitas al médico/laboratorio/farmacia</w:t>
      </w:r>
    </w:p>
    <w:p w:rsidR="006324DA" w:rsidRPr="006E6D21" w:rsidP="006324DA" w14:paraId="638FC5F1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horario de dosis era más fácil de recordar</w:t>
      </w:r>
    </w:p>
    <w:p w:rsidR="006324DA" w:rsidRPr="006E6D21" w:rsidP="006324DA" w14:paraId="1DA99F66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Era menos probable que otras personas supieran que tomaba la PrEP</w:t>
      </w:r>
    </w:p>
    <w:p w:rsidR="006324DA" w:rsidRPr="006E6D21" w:rsidP="006324DA" w14:paraId="0F54BCB0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__________</w:t>
      </w:r>
    </w:p>
    <w:p w:rsidR="00C03789" w:rsidRPr="006E6D21" w:rsidP="000169D0" w14:paraId="6DF78E99" w14:textId="70E699F6">
      <w:pPr>
        <w:pStyle w:val="ListParagraph"/>
        <w:numPr>
          <w:ilvl w:val="0"/>
          <w:numId w:val="9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6324DA" w:rsidRPr="006E6D21" w:rsidP="000169D0" w14:paraId="20CA9ED0" w14:textId="77777777">
      <w:pPr>
        <w:pStyle w:val="ListParagraph"/>
        <w:rPr>
          <w:color w:val="FF0000"/>
        </w:rPr>
      </w:pPr>
    </w:p>
    <w:p w:rsidR="006324DA" w:rsidRPr="006E6D21" w:rsidP="006324DA" w14:paraId="183B518E" w14:textId="27171791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F25</w:t>
      </w:r>
      <w:r w:rsidRPr="25E8C33B">
        <w:rPr>
          <w:color w:val="000000" w:themeColor="text1"/>
          <w:sz w:val="24"/>
          <w:szCs w:val="24"/>
        </w:rPr>
        <w:t>. Pon en orden de importancia los motivos por los que empezaste a tomar [insert PrEP method started]; selecciona el más importante, el importante y el menos importante para cada motivo que hayas elegido.</w:t>
      </w:r>
    </w:p>
    <w:p w:rsidR="006324DA" w:rsidRPr="006E6D21" w:rsidP="006324DA" w14:paraId="36B46CB5" w14:textId="1D9A8F9A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FF1551">
        <w:rPr>
          <w:color w:val="FF0000"/>
          <w:sz w:val="24"/>
          <w:szCs w:val="24"/>
        </w:rPr>
        <w:t>F24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C03789" w:rsidRPr="006E6D21" w:rsidP="006324DA" w14:paraId="70E27F6D" w14:textId="48DC46FF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6324DA" w:rsidRPr="006E6D21" w:rsidP="0034162D" w14:paraId="257730EA" w14:textId="77777777">
      <w:pPr>
        <w:pStyle w:val="Heading1"/>
      </w:pPr>
    </w:p>
    <w:p w:rsidR="009D4483" w:rsidRPr="006E6D21" w:rsidP="0034162D" w14:paraId="1FD36F7F" w14:textId="77777777">
      <w:pPr>
        <w:pStyle w:val="Heading1"/>
      </w:pPr>
      <w:r w:rsidRPr="006E6D21">
        <w:t>[For those not on PrEP at last survey]</w:t>
      </w:r>
    </w:p>
    <w:p w:rsidR="009D4483" w:rsidRPr="006E6D21" w:rsidP="0034162D" w14:paraId="0D692A7D" w14:textId="01D41FF7">
      <w:pPr>
        <w:pStyle w:val="Heading1"/>
      </w:pPr>
      <w:r>
        <w:t>F26</w:t>
      </w:r>
      <w:r>
        <w:t xml:space="preserve">. </w:t>
      </w:r>
      <w:r w:rsidRPr="25E8C33B">
        <w:rPr>
          <w:b/>
          <w:bCs/>
        </w:rPr>
        <w:t>Desde la última encuesta el día [pipe in date],</w:t>
      </w:r>
      <w:r>
        <w:t xml:space="preserve"> ¿has usado algún otro tipo de PrEP aparte de la que usas ahora?</w:t>
      </w:r>
    </w:p>
    <w:p w:rsidR="009D4483" w:rsidRPr="006E6D21" w:rsidP="0034162D" w14:paraId="168FBE9A" w14:textId="2048B317">
      <w:pPr>
        <w:pStyle w:val="Heading1"/>
      </w:pPr>
      <w:r>
        <w:t>[Yes=</w:t>
      </w:r>
      <w:r w:rsidR="008A3F91">
        <w:t>F27</w:t>
      </w:r>
      <w:r>
        <w:t xml:space="preserve">, otherwise </w:t>
      </w:r>
      <w:r w:rsidR="008A3F91">
        <w:t>F40</w:t>
      </w:r>
      <w:r>
        <w:t>]</w:t>
      </w:r>
    </w:p>
    <w:p w:rsidR="009D4483" w:rsidRPr="006E6D21" w:rsidP="0034162D" w14:paraId="238FCE79" w14:textId="77777777">
      <w:pPr>
        <w:pStyle w:val="Heading1"/>
        <w:numPr>
          <w:ilvl w:val="0"/>
          <w:numId w:val="26"/>
        </w:numPr>
      </w:pPr>
      <w:r w:rsidRPr="006E6D21">
        <w:t>No</w:t>
      </w:r>
    </w:p>
    <w:p w:rsidR="00C03789" w:rsidRPr="006E6D21" w:rsidP="002A62F8" w14:paraId="78DAB7C0" w14:textId="0E6345C4">
      <w:pPr>
        <w:pStyle w:val="Heading1"/>
        <w:numPr>
          <w:ilvl w:val="0"/>
          <w:numId w:val="26"/>
        </w:numPr>
      </w:pPr>
      <w:r w:rsidRPr="006E6D21">
        <w:t>Sí</w:t>
      </w:r>
    </w:p>
    <w:p w:rsidR="009D4483" w:rsidRPr="006E6D21" w:rsidP="002A62F8" w14:paraId="797F32F9" w14:textId="63CA6AF0">
      <w:pPr>
        <w:pStyle w:val="Heading1"/>
        <w:numPr>
          <w:ilvl w:val="0"/>
          <w:numId w:val="26"/>
        </w:numPr>
      </w:pPr>
      <w:r w:rsidRPr="006E6D21">
        <w:t>No contesta</w:t>
      </w:r>
    </w:p>
    <w:p w:rsidR="00CE12DD" w:rsidRPr="006E6D21" w:rsidP="0034162D" w14:paraId="7C46F5B3" w14:textId="77777777">
      <w:pPr>
        <w:pStyle w:val="Heading1"/>
      </w:pPr>
    </w:p>
    <w:p w:rsidR="00CE12DD" w:rsidRPr="006E6D21" w:rsidP="0034162D" w14:paraId="06E1A4B1" w14:textId="7CDAAEF8">
      <w:pPr>
        <w:pStyle w:val="Heading1"/>
      </w:pPr>
      <w:r>
        <w:t>F27</w:t>
      </w:r>
      <w:r>
        <w:t>. ¿Qué tipos de PrEP has usado desde la última encuesta aparte del que tomas ahora?  Ordénalos por orden de uso (1 = el primer tipo de PrEP usado desde la última encuesta, 2 = el segundo tipo de PrEP usado, etc.). Si solo has usado un solo tipo de PrEP aparte de este desde [pipe in last survey date], indica 1 al lado del método.</w:t>
      </w:r>
    </w:p>
    <w:p w:rsidR="00CE12DD" w:rsidRPr="006E6D21" w:rsidP="0034162D" w14:paraId="1977CD08" w14:textId="77777777">
      <w:pPr>
        <w:pStyle w:val="Heading1"/>
      </w:pPr>
    </w:p>
    <w:tbl>
      <w:tblPr>
        <w:tblStyle w:val="TableGrid"/>
        <w:tblW w:w="0" w:type="auto"/>
        <w:tblLook w:val="04A0"/>
      </w:tblPr>
      <w:tblGrid>
        <w:gridCol w:w="222"/>
        <w:gridCol w:w="1577"/>
        <w:gridCol w:w="2897"/>
        <w:gridCol w:w="3524"/>
        <w:gridCol w:w="1850"/>
      </w:tblGrid>
      <w:tr w14:paraId="2D4B4F23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CE12DD" w:rsidRPr="006E6D21" w:rsidP="0034162D" w14:paraId="24015E43" w14:textId="77777777">
            <w:pPr>
              <w:pStyle w:val="Heading1"/>
            </w:pPr>
          </w:p>
        </w:tc>
        <w:tc>
          <w:tcPr>
            <w:tcW w:w="0" w:type="auto"/>
          </w:tcPr>
          <w:p w:rsidR="00CE12DD" w:rsidRPr="006E6D21" w:rsidP="0034162D" w14:paraId="6389E636" w14:textId="77777777">
            <w:pPr>
              <w:pStyle w:val="Heading1"/>
            </w:pPr>
            <w:r w:rsidRPr="006E6D21">
              <w:t>PrEP oral diaria</w:t>
            </w:r>
          </w:p>
        </w:tc>
        <w:tc>
          <w:tcPr>
            <w:tcW w:w="0" w:type="auto"/>
          </w:tcPr>
          <w:p w:rsidR="00CE12DD" w:rsidRPr="006E6D21" w:rsidP="0034162D" w14:paraId="3C519676" w14:textId="77777777">
            <w:pPr>
              <w:pStyle w:val="Heading1"/>
            </w:pPr>
            <w:r w:rsidRPr="006E6D21">
              <w:t>Una pastilla al día</w:t>
            </w:r>
          </w:p>
        </w:tc>
        <w:tc>
          <w:tcPr>
            <w:tcW w:w="0" w:type="auto"/>
          </w:tcPr>
          <w:p w:rsidR="00CE12DD" w:rsidRPr="006E6D21" w:rsidP="0034162D" w14:paraId="2105F57A" w14:textId="77777777">
            <w:pPr>
              <w:pStyle w:val="Heading1"/>
            </w:pPr>
            <w:r w:rsidRPr="006E6D21">
              <w:t>Truvada®, Descovy®, emtricitabina/fumarato de disoproxilo de tenofovir, emtricitabina/ alafenamida de tenofovir</w:t>
            </w:r>
          </w:p>
        </w:tc>
        <w:tc>
          <w:tcPr>
            <w:tcW w:w="0" w:type="auto"/>
          </w:tcPr>
          <w:p w:rsidR="00CE12DD" w:rsidRPr="006E6D21" w:rsidP="0034162D" w14:paraId="7CA6FD2B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1" name="Picture 2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5A81BC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CE12DD" w:rsidRPr="006E6D21" w:rsidP="0034162D" w14:paraId="3D27B693" w14:textId="77777777">
            <w:pPr>
              <w:pStyle w:val="Heading1"/>
            </w:pPr>
          </w:p>
        </w:tc>
        <w:tc>
          <w:tcPr>
            <w:tcW w:w="0" w:type="auto"/>
          </w:tcPr>
          <w:p w:rsidR="00CE12DD" w:rsidRPr="006E6D21" w:rsidP="0034162D" w14:paraId="3793FC78" w14:textId="77777777">
            <w:pPr>
              <w:pStyle w:val="Heading1"/>
            </w:pPr>
            <w:r w:rsidRPr="006E6D21">
              <w:t>PrEP oral intermitente</w:t>
            </w:r>
          </w:p>
        </w:tc>
        <w:tc>
          <w:tcPr>
            <w:tcW w:w="0" w:type="auto"/>
          </w:tcPr>
          <w:p w:rsidR="00CE12DD" w:rsidRPr="006E6D21" w:rsidP="0034162D" w14:paraId="434963FB" w14:textId="77777777">
            <w:pPr>
              <w:pStyle w:val="Heading1"/>
            </w:pPr>
            <w:r w:rsidRPr="006E6D21">
              <w:t>Una pastilla antes y después de tener relaciones sexuales. También conocida como PrEP 2-1-1, bajo demanda, intermitente o esporádica.</w:t>
            </w:r>
          </w:p>
        </w:tc>
        <w:tc>
          <w:tcPr>
            <w:tcW w:w="0" w:type="auto"/>
          </w:tcPr>
          <w:p w:rsidR="00CE12DD" w:rsidRPr="006E6D21" w:rsidP="0034162D" w14:paraId="718D6C99" w14:textId="77777777">
            <w:pPr>
              <w:pStyle w:val="Heading1"/>
            </w:pPr>
            <w:r w:rsidRPr="006E6D21">
              <w:t>Truvada®, emtricitabina/tenofovir disoproxilo fumarato</w:t>
            </w:r>
          </w:p>
        </w:tc>
        <w:tc>
          <w:tcPr>
            <w:tcW w:w="0" w:type="auto"/>
          </w:tcPr>
          <w:p w:rsidR="00CE12DD" w:rsidRPr="006E6D21" w:rsidP="0034162D" w14:paraId="598C104F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2" name="Picture 2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814E19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CE12DD" w:rsidRPr="006E6D21" w:rsidP="0034162D" w14:paraId="442FFDBC" w14:textId="77777777">
            <w:pPr>
              <w:pStyle w:val="Heading1"/>
            </w:pPr>
          </w:p>
        </w:tc>
        <w:tc>
          <w:tcPr>
            <w:tcW w:w="0" w:type="auto"/>
          </w:tcPr>
          <w:p w:rsidR="00CE12DD" w:rsidRPr="006E6D21" w:rsidP="0034162D" w14:paraId="0025F9A1" w14:textId="77777777">
            <w:pPr>
              <w:pStyle w:val="Heading1"/>
            </w:pPr>
            <w:r w:rsidRPr="006E6D21">
              <w:t>PrEP inyectable</w:t>
            </w:r>
          </w:p>
        </w:tc>
        <w:tc>
          <w:tcPr>
            <w:tcW w:w="0" w:type="auto"/>
          </w:tcPr>
          <w:p w:rsidR="00CE12DD" w:rsidRPr="006E6D21" w:rsidP="0034162D" w14:paraId="4BE65148" w14:textId="77777777">
            <w:pPr>
              <w:pStyle w:val="Heading1"/>
            </w:pPr>
            <w:r w:rsidRPr="006E6D21">
              <w:t>Una inyección administrada por un médico u otro profesional de la salud.</w:t>
            </w:r>
          </w:p>
        </w:tc>
        <w:tc>
          <w:tcPr>
            <w:tcW w:w="0" w:type="auto"/>
          </w:tcPr>
          <w:p w:rsidR="00CE12DD" w:rsidP="0034162D" w14:paraId="124E8DE8" w14:textId="77777777">
            <w:pPr>
              <w:pStyle w:val="Heading1"/>
            </w:pPr>
            <w:r>
              <w:t>Apretude®, cabotegravir</w:t>
            </w:r>
          </w:p>
          <w:p w:rsidR="0080272A" w:rsidRPr="006E6D21" w:rsidP="0034162D" w14:paraId="5DC90F0C" w14:textId="6C0DB699">
            <w:pPr>
              <w:pStyle w:val="Heading1"/>
            </w:pPr>
            <w:r>
              <w:t>Yeztugo®, lenacapavir</w:t>
            </w:r>
          </w:p>
        </w:tc>
        <w:tc>
          <w:tcPr>
            <w:tcW w:w="0" w:type="auto"/>
          </w:tcPr>
          <w:p w:rsidR="00CE12DD" w:rsidRPr="006E6D21" w:rsidP="0034162D" w14:paraId="05532A10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3" name="Picture 23" descr="A picture containing text, clock, gauge,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12DD" w:rsidRPr="006E6D21" w:rsidP="0034162D" w14:paraId="159E0E52" w14:textId="77777777">
      <w:pPr>
        <w:pStyle w:val="Heading1"/>
      </w:pPr>
    </w:p>
    <w:p w:rsidR="00CE12DD" w:rsidRPr="006E6D21" w:rsidP="00CE12DD" w14:paraId="6B980F37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Otra (especificar): ________</w:t>
      </w:r>
    </w:p>
    <w:p w:rsidR="00CE12DD" w:rsidRPr="006E6D21" w:rsidP="000169D0" w14:paraId="07568B2C" w14:textId="5015A402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A11485" w:rsidRPr="006E6D21" w:rsidP="002A62F8" w14:paraId="5474E53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CD6485" w:rsidRPr="006E6D21" w:rsidP="002A62F8" w14:paraId="79284DAA" w14:textId="0152F199">
      <w:pPr>
        <w:rPr>
          <w:rFonts w:cs="Arial"/>
          <w:color w:val="FF0000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[if other PrEP types selected in </w:t>
      </w:r>
      <w:r w:rsidRPr="25E8C33B" w:rsidR="0080272A">
        <w:rPr>
          <w:color w:val="FF0000"/>
          <w:sz w:val="24"/>
          <w:szCs w:val="24"/>
        </w:rPr>
        <w:t>F27</w:t>
      </w:r>
      <w:r w:rsidRPr="25E8C33B">
        <w:rPr>
          <w:color w:val="FF0000"/>
          <w:sz w:val="24"/>
          <w:szCs w:val="24"/>
        </w:rPr>
        <w:t>]</w:t>
      </w:r>
    </w:p>
    <w:p w:rsidR="00CD6485" w:rsidRPr="006E6D21" w:rsidP="002A62F8" w14:paraId="4011B312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CD6485" w:rsidRPr="006E6D21" w:rsidP="00CD6485" w14:paraId="754930A9" w14:textId="7E77D35E">
      <w:r>
        <w:t>F28</w:t>
      </w:r>
      <w:r>
        <w:t>. Ordénalos por orden de uso (1 = el primer tipo de PrEP usado desde la última encuesta, 2 = el segundo tipo de PrEP usado, etc.).</w:t>
      </w:r>
    </w:p>
    <w:p w:rsidR="00A11485" w:rsidRPr="006E6D21" w:rsidP="002A62F8" w14:paraId="748F2711" w14:textId="77777777">
      <w:pPr>
        <w:rPr>
          <w:rFonts w:cs="Arial"/>
          <w:color w:val="000000" w:themeColor="text1"/>
          <w:sz w:val="24"/>
          <w:szCs w:val="24"/>
        </w:rPr>
      </w:pPr>
    </w:p>
    <w:p w:rsidR="009D4483" w:rsidRPr="006E6D21" w:rsidP="009D4483" w14:paraId="12CFDE2E" w14:textId="5313817A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F29</w:t>
      </w:r>
      <w:r w:rsidRPr="25E8C33B">
        <w:rPr>
          <w:color w:val="000000" w:themeColor="text1"/>
          <w:sz w:val="24"/>
          <w:szCs w:val="24"/>
        </w:rPr>
        <w:t xml:space="preserve">. Cuándo empezaste a tomar este medicamento </w:t>
      </w:r>
      <w:r w:rsidRPr="25E8C33B">
        <w:rPr>
          <w:b/>
          <w:bCs/>
          <w:color w:val="000000" w:themeColor="text1"/>
          <w:sz w:val="24"/>
          <w:szCs w:val="24"/>
        </w:rPr>
        <w:t>la última vez</w:t>
      </w:r>
      <w:r w:rsidRPr="25E8C33B">
        <w:rPr>
          <w:color w:val="000000" w:themeColor="text1"/>
          <w:sz w:val="24"/>
          <w:szCs w:val="24"/>
        </w:rPr>
        <w:t xml:space="preserve">: </w:t>
      </w:r>
      <w:r w:rsidRPr="25E8C33B">
        <w:rPr>
          <w:sz w:val="24"/>
          <w:szCs w:val="24"/>
        </w:rPr>
        <w:t xml:space="preserve">[pull answer #1 from </w:t>
      </w:r>
      <w:r w:rsidRPr="25E8C33B" w:rsidR="00266AFF">
        <w:rPr>
          <w:sz w:val="24"/>
          <w:szCs w:val="24"/>
        </w:rPr>
        <w:t>F27</w:t>
      </w:r>
      <w:r w:rsidRPr="25E8C33B">
        <w:rPr>
          <w:sz w:val="24"/>
          <w:szCs w:val="24"/>
        </w:rPr>
        <w:t>]? Puede ser una fecha aproximada. Intenta aproximarte lo más posible.</w:t>
      </w:r>
    </w:p>
    <w:p w:rsidR="009D4483" w:rsidRPr="006E6D21" w:rsidP="0034162D" w14:paraId="4B8B4681" w14:textId="77777777">
      <w:pPr>
        <w:pStyle w:val="Heading1"/>
      </w:pPr>
      <w:r w:rsidRPr="006E6D21">
        <w:t>[Mes]</w:t>
      </w:r>
    </w:p>
    <w:p w:rsidR="00DE23AD" w:rsidRPr="006E6D21" w:rsidP="0034162D" w14:paraId="565AE746" w14:textId="40FC7BCE">
      <w:pPr>
        <w:pStyle w:val="Heading1"/>
      </w:pPr>
      <w:r w:rsidRPr="006E6D21">
        <w:t>[Día]</w:t>
      </w:r>
    </w:p>
    <w:p w:rsidR="009D4483" w:rsidRPr="006E6D21" w:rsidP="0034162D" w14:paraId="391C9AC1" w14:textId="77777777">
      <w:pPr>
        <w:pStyle w:val="Heading1"/>
      </w:pPr>
      <w:r w:rsidRPr="006E6D21">
        <w:t>[Año]</w:t>
      </w:r>
    </w:p>
    <w:p w:rsidR="009D4483" w:rsidRPr="006E6D21" w:rsidP="0034162D" w14:paraId="1969BA6D" w14:textId="19CA47E0">
      <w:pPr>
        <w:pStyle w:val="Heading1"/>
      </w:pPr>
      <w:r w:rsidRPr="006E6D21">
        <w:t>No contesta</w:t>
      </w:r>
    </w:p>
    <w:p w:rsidR="009D4483" w:rsidRPr="006E6D21" w:rsidP="009D4483" w14:paraId="0821B90C" w14:textId="77777777">
      <w:pPr>
        <w:rPr>
          <w:rFonts w:cs="Arial"/>
          <w:sz w:val="24"/>
          <w:szCs w:val="24"/>
        </w:rPr>
      </w:pPr>
    </w:p>
    <w:p w:rsidR="009D4483" w:rsidRPr="006E6D21" w:rsidP="009D4483" w14:paraId="10C4C5D9" w14:textId="6E8BFC16">
      <w:pPr>
        <w:rPr>
          <w:rFonts w:cs="Arial"/>
          <w:sz w:val="24"/>
          <w:szCs w:val="24"/>
        </w:rPr>
      </w:pPr>
      <w:r w:rsidRPr="25E8C33B">
        <w:rPr>
          <w:sz w:val="24"/>
          <w:szCs w:val="24"/>
        </w:rPr>
        <w:t>F30</w:t>
      </w:r>
      <w:r w:rsidRPr="25E8C33B">
        <w:rPr>
          <w:sz w:val="24"/>
          <w:szCs w:val="24"/>
        </w:rPr>
        <w:t xml:space="preserve">. ¿Cuándo dejaste de tomar este medicamento </w:t>
      </w:r>
      <w:r w:rsidRPr="25E8C33B">
        <w:rPr>
          <w:b/>
          <w:bCs/>
          <w:sz w:val="24"/>
          <w:szCs w:val="24"/>
        </w:rPr>
        <w:t>la última vez</w:t>
      </w:r>
      <w:r w:rsidRPr="25E8C33B">
        <w:rPr>
          <w:sz w:val="24"/>
          <w:szCs w:val="24"/>
        </w:rPr>
        <w:t xml:space="preserve">? [pull answer #1 from </w:t>
      </w:r>
      <w:r w:rsidRPr="25E8C33B">
        <w:rPr>
          <w:sz w:val="24"/>
          <w:szCs w:val="24"/>
        </w:rPr>
        <w:t>F27</w:t>
      </w:r>
      <w:r w:rsidRPr="25E8C33B">
        <w:rPr>
          <w:sz w:val="24"/>
          <w:szCs w:val="24"/>
        </w:rPr>
        <w:t>]? Puede ser una fecha aproximada. Intenta aproximarte lo más posible.</w:t>
      </w:r>
    </w:p>
    <w:p w:rsidR="009D4483" w:rsidRPr="006E6D21" w:rsidP="0034162D" w14:paraId="67E6CA0E" w14:textId="77777777">
      <w:pPr>
        <w:pStyle w:val="Heading1"/>
      </w:pPr>
      <w:r w:rsidRPr="006E6D21">
        <w:t>[Mes]</w:t>
      </w:r>
    </w:p>
    <w:p w:rsidR="00DE23AD" w:rsidRPr="006E6D21" w:rsidP="0034162D" w14:paraId="58FA01F6" w14:textId="3BC961A0">
      <w:pPr>
        <w:pStyle w:val="Heading1"/>
      </w:pPr>
      <w:r w:rsidRPr="006E6D21">
        <w:t>[Día]</w:t>
      </w:r>
    </w:p>
    <w:p w:rsidR="009D4483" w:rsidRPr="006E6D21" w:rsidP="0034162D" w14:paraId="1BE26C15" w14:textId="77777777">
      <w:pPr>
        <w:pStyle w:val="Heading1"/>
      </w:pPr>
      <w:r w:rsidRPr="006E6D21">
        <w:t>[Año]</w:t>
      </w:r>
    </w:p>
    <w:p w:rsidR="009D4483" w:rsidRPr="006E6D21" w:rsidP="0034162D" w14:paraId="585911CF" w14:textId="0FB683A4">
      <w:pPr>
        <w:pStyle w:val="Heading1"/>
      </w:pPr>
      <w:r w:rsidRPr="006E6D21">
        <w:t>No contesta</w:t>
      </w:r>
    </w:p>
    <w:p w:rsidR="009D4483" w:rsidRPr="006E6D21" w:rsidP="009D4483" w14:paraId="6C0D042B" w14:textId="77777777">
      <w:pPr>
        <w:rPr>
          <w:rFonts w:cs="Arial"/>
          <w:sz w:val="24"/>
          <w:szCs w:val="24"/>
        </w:rPr>
      </w:pPr>
    </w:p>
    <w:p w:rsidR="009D4483" w:rsidRPr="006E6D21" w:rsidP="009D4483" w14:paraId="4A65DAE2" w14:textId="776CBAA0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F31</w:t>
      </w:r>
      <w:r w:rsidRPr="25E8C33B">
        <w:rPr>
          <w:color w:val="000000" w:themeColor="text1"/>
          <w:sz w:val="24"/>
          <w:szCs w:val="24"/>
        </w:rPr>
        <w:t xml:space="preserve">. </w:t>
      </w:r>
      <w:r w:rsidRPr="25E8C33B">
        <w:rPr>
          <w:sz w:val="24"/>
          <w:szCs w:val="24"/>
        </w:rPr>
        <w:t>¿Por qué empezaste a usar</w:t>
      </w:r>
      <w:r w:rsidRPr="25E8C33B">
        <w:rPr>
          <w:color w:val="000000" w:themeColor="text1"/>
          <w:sz w:val="24"/>
          <w:szCs w:val="24"/>
        </w:rPr>
        <w:t xml:space="preserve"> </w:t>
      </w:r>
      <w:r w:rsidRPr="25E8C33B">
        <w:rPr>
          <w:sz w:val="24"/>
          <w:szCs w:val="24"/>
        </w:rPr>
        <w:t xml:space="preserve">[pull answer #1 from </w:t>
      </w:r>
      <w:r w:rsidRPr="25E8C33B">
        <w:rPr>
          <w:sz w:val="24"/>
          <w:szCs w:val="24"/>
        </w:rPr>
        <w:t>F27</w:t>
      </w:r>
      <w:r w:rsidRPr="25E8C33B">
        <w:rPr>
          <w:sz w:val="24"/>
          <w:szCs w:val="24"/>
        </w:rPr>
        <w:t>]</w:t>
      </w:r>
      <w:r w:rsidRPr="25E8C33B">
        <w:rPr>
          <w:color w:val="000000" w:themeColor="text1"/>
          <w:sz w:val="24"/>
          <w:szCs w:val="24"/>
        </w:rPr>
        <w:t>? (Marcar todos los que correspondan)</w:t>
      </w:r>
    </w:p>
    <w:p w:rsidR="009D4483" w:rsidRPr="006E6D21" w:rsidP="009D4483" w14:paraId="408AF44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médico u otro proveedor médico</w:t>
      </w:r>
    </w:p>
    <w:p w:rsidR="009D4483" w:rsidRPr="006E6D21" w:rsidP="009D4483" w14:paraId="2DCA4261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amigo, pareja o familiar</w:t>
      </w:r>
    </w:p>
    <w:p w:rsidR="009D4483" w:rsidRPr="006E6D21" w:rsidP="009D4483" w14:paraId="43613D02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Costo</w:t>
      </w:r>
    </w:p>
    <w:p w:rsidR="009D4483" w:rsidRPr="006E6D21" w:rsidP="009D4483" w14:paraId="046E514B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Efectos secundarios</w:t>
      </w:r>
    </w:p>
    <w:p w:rsidR="009D4483" w:rsidRPr="006E6D21" w:rsidP="009D4483" w14:paraId="17315C60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Problemas con el seguro</w:t>
      </w:r>
    </w:p>
    <w:p w:rsidR="009D4483" w:rsidRPr="006E6D21" w:rsidP="009D4483" w14:paraId="5BB19635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fácil de usar</w:t>
      </w:r>
    </w:p>
    <w:p w:rsidR="009D4483" w:rsidRPr="006E6D21" w:rsidP="009D4483" w14:paraId="46DC4619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seguro</w:t>
      </w:r>
    </w:p>
    <w:p w:rsidR="009D4483" w:rsidRPr="006E6D21" w:rsidP="009D4483" w14:paraId="0B79F491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eficaz en la prevención de infecciones de VIH</w:t>
      </w:r>
    </w:p>
    <w:p w:rsidR="009D4483" w:rsidRPr="006E6D21" w:rsidP="009D4483" w14:paraId="60A81D17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 requerían menos visitas al médico/laboratorio/farmacia</w:t>
      </w:r>
    </w:p>
    <w:p w:rsidR="009D4483" w:rsidRPr="006E6D21" w:rsidP="009D4483" w14:paraId="2C70E0F6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horario de dosis era más fácil de recordar</w:t>
      </w:r>
    </w:p>
    <w:p w:rsidR="009D4483" w:rsidRPr="006E6D21" w:rsidP="009D4483" w14:paraId="0172FC89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Era menos probable que otras personas supieran que tomaba la PrEP</w:t>
      </w:r>
    </w:p>
    <w:p w:rsidR="009D4483" w:rsidRPr="006E6D21" w:rsidP="009D4483" w14:paraId="334ECBF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__________</w:t>
      </w:r>
    </w:p>
    <w:p w:rsidR="009D4483" w:rsidRPr="006E6D21" w:rsidP="009D4483" w14:paraId="70F3A569" w14:textId="67E4DAAE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9D4483" w:rsidRPr="006E6D21" w:rsidP="009D4483" w14:paraId="4E1D9AF4" w14:textId="2E58E2EB">
      <w:pPr>
        <w:ind w:left="360"/>
        <w:rPr>
          <w:rFonts w:cs="Arial"/>
          <w:color w:val="FF0000"/>
          <w:sz w:val="24"/>
          <w:szCs w:val="24"/>
        </w:rPr>
      </w:pPr>
      <w:r w:rsidRPr="25E8C33B">
        <w:rPr>
          <w:color w:val="FF0000"/>
          <w:sz w:val="24"/>
          <w:szCs w:val="24"/>
        </w:rPr>
        <w:t>[Selected multiple options=F3</w:t>
      </w:r>
      <w:r w:rsidRPr="25E8C33B" w:rsidR="00266AFF">
        <w:rPr>
          <w:color w:val="FF0000"/>
          <w:sz w:val="24"/>
          <w:szCs w:val="24"/>
        </w:rPr>
        <w:t>2</w:t>
      </w:r>
      <w:r w:rsidRPr="25E8C33B">
        <w:rPr>
          <w:color w:val="FF0000"/>
          <w:sz w:val="24"/>
          <w:szCs w:val="24"/>
        </w:rPr>
        <w:t>, otherwise F3</w:t>
      </w:r>
      <w:r w:rsidRPr="25E8C33B" w:rsidR="00266AFF">
        <w:rPr>
          <w:color w:val="FF0000"/>
          <w:sz w:val="24"/>
          <w:szCs w:val="24"/>
        </w:rPr>
        <w:t>3</w:t>
      </w:r>
      <w:r w:rsidRPr="25E8C33B">
        <w:rPr>
          <w:color w:val="FF0000"/>
          <w:sz w:val="24"/>
          <w:szCs w:val="24"/>
        </w:rPr>
        <w:t>]</w:t>
      </w:r>
    </w:p>
    <w:p w:rsidR="009D4483" w:rsidRPr="006E6D21" w:rsidP="009D4483" w14:paraId="60CE50CA" w14:textId="77777777">
      <w:pPr>
        <w:rPr>
          <w:rFonts w:cs="Arial"/>
          <w:color w:val="FF0000"/>
          <w:sz w:val="24"/>
          <w:szCs w:val="24"/>
        </w:rPr>
      </w:pPr>
    </w:p>
    <w:p w:rsidR="00222B72" w:rsidRPr="006E6D21" w:rsidP="009D4483" w14:paraId="58EFCC75" w14:textId="09BC5EC8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F3</w:t>
      </w:r>
      <w:r w:rsidRPr="25E8C33B" w:rsidR="002D58FC">
        <w:rPr>
          <w:color w:val="000000" w:themeColor="text1"/>
          <w:sz w:val="24"/>
          <w:szCs w:val="24"/>
        </w:rPr>
        <w:t>2</w:t>
      </w:r>
      <w:r w:rsidRPr="25E8C33B">
        <w:rPr>
          <w:color w:val="000000" w:themeColor="text1"/>
          <w:sz w:val="24"/>
          <w:szCs w:val="24"/>
        </w:rPr>
        <w:t>. Pon en orden de importancia los motivos por los que empezaste a tomar [insert PrEP method started]; selecciona el más importante, el importante y el menos importante para cada motivo que hayas elegido.</w:t>
      </w:r>
    </w:p>
    <w:p w:rsidR="009D4483" w:rsidRPr="006E6D21" w:rsidP="00222B72" w14:paraId="65FE7181" w14:textId="6C6615E6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2D58FC">
        <w:rPr>
          <w:color w:val="FF0000"/>
          <w:sz w:val="24"/>
          <w:szCs w:val="24"/>
        </w:rPr>
        <w:t>F31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C3605F" w:rsidRPr="006E6D21" w:rsidP="009D4483" w14:paraId="32246A59" w14:textId="70E99389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9D4483" w:rsidRPr="006E6D21" w:rsidP="009D4483" w14:paraId="7AE00E8D" w14:textId="70C15EC0">
      <w:pPr>
        <w:rPr>
          <w:rFonts w:cs="Arial"/>
          <w:color w:val="FF0000"/>
          <w:sz w:val="24"/>
          <w:szCs w:val="24"/>
        </w:rPr>
      </w:pPr>
    </w:p>
    <w:p w:rsidR="006324DA" w:rsidRPr="006E6D21" w:rsidP="006324DA" w14:paraId="0CA82582" w14:textId="1153D99A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F33</w:t>
      </w:r>
      <w:r w:rsidRPr="25E8C33B">
        <w:rPr>
          <w:color w:val="000000" w:themeColor="text1"/>
          <w:sz w:val="24"/>
          <w:szCs w:val="24"/>
        </w:rPr>
        <w:t xml:space="preserve">. </w:t>
      </w:r>
      <w:r w:rsidRPr="25E8C33B">
        <w:rPr>
          <w:sz w:val="24"/>
          <w:szCs w:val="24"/>
        </w:rPr>
        <w:t xml:space="preserve">¿Por qué dejaste de tomar este medicamento, </w:t>
      </w:r>
      <w:r w:rsidRPr="25E8C33B">
        <w:rPr>
          <w:color w:val="000000" w:themeColor="text1"/>
          <w:sz w:val="24"/>
          <w:szCs w:val="24"/>
        </w:rPr>
        <w:t xml:space="preserve">[pull answer #1 from </w:t>
      </w:r>
      <w:r w:rsidRPr="25E8C33B" w:rsidR="00987F04">
        <w:rPr>
          <w:color w:val="000000" w:themeColor="text1"/>
          <w:sz w:val="24"/>
          <w:szCs w:val="24"/>
        </w:rPr>
        <w:t>F27</w:t>
      </w:r>
      <w:r w:rsidRPr="25E8C33B">
        <w:rPr>
          <w:color w:val="000000" w:themeColor="text1"/>
          <w:sz w:val="24"/>
          <w:szCs w:val="24"/>
        </w:rPr>
        <w:t>]</w:t>
      </w:r>
      <w:r w:rsidRPr="25E8C33B">
        <w:rPr>
          <w:sz w:val="24"/>
          <w:szCs w:val="24"/>
        </w:rPr>
        <w:t>? (Elige todos los aplicables).</w:t>
      </w:r>
    </w:p>
    <w:p w:rsidR="006324DA" w:rsidRPr="006E6D21" w:rsidP="006324DA" w14:paraId="29B39E48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Quería cambiar de PrEP.</w:t>
      </w:r>
    </w:p>
    <w:p w:rsidR="006324DA" w:rsidRPr="006E6D21" w:rsidP="006324DA" w14:paraId="6ACBF084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podía pagarlo.</w:t>
      </w:r>
    </w:p>
    <w:p w:rsidR="006324DA" w:rsidRPr="006E6D21" w:rsidP="006324DA" w14:paraId="2CD6F948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Pensé que ya no tenía riesgo de contraer VIH.</w:t>
      </w:r>
    </w:p>
    <w:p w:rsidR="006324DA" w:rsidRPr="006E6D21" w:rsidP="006324DA" w14:paraId="4E26066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cubría o perdí el seguro.</w:t>
      </w:r>
    </w:p>
    <w:p w:rsidR="006324DA" w:rsidRPr="006E6D21" w:rsidP="006324DA" w14:paraId="23D0E062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quería seguir tomando una pastilla todos los días.</w:t>
      </w:r>
    </w:p>
    <w:p w:rsidR="006324DA" w:rsidRPr="006E6D21" w:rsidP="006324DA" w14:paraId="1F3CDB3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lo descubrieron y me obligaron a dejar de tomarlo.</w:t>
      </w:r>
    </w:p>
    <w:p w:rsidR="006324DA" w:rsidRPr="006E6D21" w:rsidP="006324DA" w14:paraId="7CB23E4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olvidaba de tomar la pastilla.</w:t>
      </w:r>
    </w:p>
    <w:p w:rsidR="006324DA" w:rsidRPr="006E6D21" w:rsidP="006324DA" w14:paraId="5D0CAC5E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problemas para ir a las visitas de seguimiento.</w:t>
      </w:r>
    </w:p>
    <w:p w:rsidR="006324DA" w:rsidRPr="006E6D21" w:rsidP="006324DA" w14:paraId="4A3D8C5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problemas para conseguir la PrEP o con la farmacia.</w:t>
      </w:r>
    </w:p>
    <w:p w:rsidR="006324DA" w:rsidRPr="006E6D21" w:rsidP="006324DA" w14:paraId="363E62B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efectos secundarios.</w:t>
      </w:r>
    </w:p>
    <w:p w:rsidR="006324DA" w:rsidRPr="006E6D21" w:rsidP="006324DA" w14:paraId="125DD04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Otros reaccionaron negativamente cuando supieron que estaba tomando la PrEP. </w:t>
      </w:r>
    </w:p>
    <w:p w:rsidR="006324DA" w:rsidRPr="006E6D21" w:rsidP="006324DA" w14:paraId="340C572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preocupaban los efectos a largo plazo en mi salud de la PrEP.</w:t>
      </w:r>
    </w:p>
    <w:p w:rsidR="006324DA" w:rsidRPr="006E6D21" w:rsidP="006324DA" w14:paraId="5877B2A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un problema médico que hacía que fuera peligroso seguir tomando la PrEP.</w:t>
      </w:r>
    </w:p>
    <w:p w:rsidR="006324DA" w:rsidRPr="006E6D21" w:rsidP="006324DA" w14:paraId="030DA1D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Empecé a usar condones todo el tiempo.</w:t>
      </w:r>
    </w:p>
    <w:p w:rsidR="006324DA" w:rsidRPr="006E6D21" w:rsidP="006324DA" w14:paraId="3D0566AE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No podía tomarme el medicamento (sabía mal, la pastilla era demasiado grande) </w:t>
      </w:r>
    </w:p>
    <w:p w:rsidR="006324DA" w:rsidRPr="006E6D21" w:rsidP="006324DA" w14:paraId="1340EAF2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6324DA" w:rsidRPr="006E6D21" w:rsidP="006324DA" w14:paraId="3C820634" w14:textId="51A63694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6324DA" w:rsidRPr="006E6D21" w:rsidP="006324DA" w14:paraId="6334CCE2" w14:textId="77777777">
      <w:pPr>
        <w:rPr>
          <w:rFonts w:cs="Arial"/>
          <w:color w:val="000000" w:themeColor="text1"/>
          <w:sz w:val="24"/>
          <w:szCs w:val="24"/>
        </w:rPr>
      </w:pPr>
    </w:p>
    <w:p w:rsidR="006324DA" w:rsidRPr="006E6D21" w:rsidP="006324DA" w14:paraId="7BA4EBB1" w14:textId="10C67B46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F34</w:t>
      </w:r>
      <w:r w:rsidRPr="25E8C33B">
        <w:rPr>
          <w:color w:val="000000" w:themeColor="text1"/>
          <w:sz w:val="24"/>
          <w:szCs w:val="24"/>
        </w:rPr>
        <w:t>. Pon en orden de importancia los motivos por los que dejaste de tomar ese tipo de PrEP; selecciona el más importante, el importante y el menos importante para cada motivo que hayas elegido.</w:t>
      </w:r>
    </w:p>
    <w:p w:rsidR="006324DA" w:rsidRPr="006E6D21" w:rsidP="006324DA" w14:paraId="00F2CD3B" w14:textId="6290C35A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>[Answers from F3</w:t>
      </w:r>
      <w:r w:rsidRPr="25E8C33B" w:rsidR="00987F04">
        <w:rPr>
          <w:color w:val="FF0000"/>
          <w:sz w:val="24"/>
          <w:szCs w:val="24"/>
        </w:rPr>
        <w:t>3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C3605F" w:rsidRPr="006E6D21" w:rsidP="006324DA" w14:paraId="5B2044C4" w14:textId="41BB7FE8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6324DA" w:rsidRPr="006E6D21" w:rsidP="009D4483" w14:paraId="4519DFB6" w14:textId="77777777">
      <w:pPr>
        <w:rPr>
          <w:rFonts w:cs="Arial"/>
          <w:color w:val="FF0000"/>
          <w:sz w:val="24"/>
          <w:szCs w:val="24"/>
        </w:rPr>
      </w:pPr>
    </w:p>
    <w:p w:rsidR="009D4483" w:rsidRPr="006E6D21" w:rsidP="009D4483" w14:paraId="009B218D" w14:textId="505D82A6">
      <w:pPr>
        <w:rPr>
          <w:rFonts w:cs="Arial"/>
          <w:color w:val="FF0000"/>
          <w:sz w:val="24"/>
          <w:szCs w:val="24"/>
        </w:rPr>
      </w:pPr>
      <w:r w:rsidRPr="25E8C33B">
        <w:rPr>
          <w:color w:val="FF0000"/>
          <w:sz w:val="24"/>
          <w:szCs w:val="24"/>
        </w:rPr>
        <w:t>[If &gt;1 PrEP method selected in F2</w:t>
      </w:r>
      <w:r w:rsidRPr="25E8C33B" w:rsidR="00A54270">
        <w:rPr>
          <w:color w:val="FF0000"/>
          <w:sz w:val="24"/>
          <w:szCs w:val="24"/>
        </w:rPr>
        <w:t>7</w:t>
      </w:r>
      <w:r w:rsidRPr="25E8C33B">
        <w:rPr>
          <w:color w:val="FF0000"/>
          <w:sz w:val="24"/>
          <w:szCs w:val="24"/>
        </w:rPr>
        <w:t xml:space="preserve">= </w:t>
      </w:r>
      <w:r w:rsidRPr="25E8C33B" w:rsidR="00A54270">
        <w:rPr>
          <w:color w:val="FF0000"/>
          <w:sz w:val="24"/>
          <w:szCs w:val="24"/>
        </w:rPr>
        <w:t>F35</w:t>
      </w:r>
      <w:r w:rsidRPr="25E8C33B">
        <w:rPr>
          <w:color w:val="FF0000"/>
          <w:sz w:val="24"/>
          <w:szCs w:val="24"/>
        </w:rPr>
        <w:t xml:space="preserve">; Otherwise skip to </w:t>
      </w:r>
      <w:r w:rsidRPr="25E8C33B" w:rsidR="00A54270">
        <w:rPr>
          <w:color w:val="FF0000"/>
          <w:sz w:val="24"/>
          <w:szCs w:val="24"/>
        </w:rPr>
        <w:t>F41</w:t>
      </w:r>
      <w:r w:rsidRPr="25E8C33B">
        <w:rPr>
          <w:color w:val="FF0000"/>
          <w:sz w:val="24"/>
          <w:szCs w:val="24"/>
        </w:rPr>
        <w:t>].</w:t>
      </w:r>
    </w:p>
    <w:p w:rsidR="009D4483" w:rsidRPr="006E6D21" w:rsidP="009D4483" w14:paraId="5A62C81B" w14:textId="08588B4C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F35</w:t>
      </w:r>
      <w:r w:rsidRPr="25E8C33B">
        <w:rPr>
          <w:color w:val="000000" w:themeColor="text1"/>
          <w:sz w:val="24"/>
          <w:szCs w:val="24"/>
        </w:rPr>
        <w:t xml:space="preserve">. Cuándo empezaste a tomar este medicamento </w:t>
      </w:r>
      <w:r w:rsidRPr="25E8C33B">
        <w:rPr>
          <w:b/>
          <w:bCs/>
          <w:color w:val="000000" w:themeColor="text1"/>
          <w:sz w:val="24"/>
          <w:szCs w:val="24"/>
        </w:rPr>
        <w:t>la última vez</w:t>
      </w:r>
      <w:r w:rsidRPr="25E8C33B">
        <w:rPr>
          <w:color w:val="000000" w:themeColor="text1"/>
          <w:sz w:val="24"/>
          <w:szCs w:val="24"/>
        </w:rPr>
        <w:t xml:space="preserve">: </w:t>
      </w:r>
      <w:r w:rsidRPr="25E8C33B">
        <w:rPr>
          <w:sz w:val="24"/>
          <w:szCs w:val="24"/>
        </w:rPr>
        <w:t xml:space="preserve">[pull answer #2 from </w:t>
      </w:r>
      <w:r w:rsidRPr="25E8C33B">
        <w:rPr>
          <w:sz w:val="24"/>
          <w:szCs w:val="24"/>
        </w:rPr>
        <w:t>F27</w:t>
      </w:r>
      <w:r w:rsidRPr="25E8C33B">
        <w:rPr>
          <w:sz w:val="24"/>
          <w:szCs w:val="24"/>
        </w:rPr>
        <w:t>]? Puede ser una fecha aproximada. Intenta aproximarte lo más posible.</w:t>
      </w:r>
    </w:p>
    <w:p w:rsidR="009D4483" w:rsidRPr="006E6D21" w:rsidP="0034162D" w14:paraId="1AA3A242" w14:textId="77777777">
      <w:pPr>
        <w:pStyle w:val="Heading1"/>
      </w:pPr>
      <w:r w:rsidRPr="006E6D21">
        <w:t>[Mes]</w:t>
      </w:r>
    </w:p>
    <w:p w:rsidR="000E4D30" w:rsidRPr="006E6D21" w:rsidP="0034162D" w14:paraId="5B6557CC" w14:textId="32EFF3C0">
      <w:pPr>
        <w:pStyle w:val="Heading1"/>
      </w:pPr>
      <w:r w:rsidRPr="006E6D21">
        <w:t>[Día]</w:t>
      </w:r>
    </w:p>
    <w:p w:rsidR="009D4483" w:rsidRPr="006E6D21" w:rsidP="0034162D" w14:paraId="129472E1" w14:textId="77777777">
      <w:pPr>
        <w:pStyle w:val="Heading1"/>
      </w:pPr>
      <w:r w:rsidRPr="006E6D21">
        <w:t>[Año]</w:t>
      </w:r>
    </w:p>
    <w:p w:rsidR="009D4483" w:rsidRPr="006E6D21" w:rsidP="0034162D" w14:paraId="6407DE5A" w14:textId="75FF5E98">
      <w:pPr>
        <w:pStyle w:val="Heading1"/>
      </w:pPr>
      <w:r w:rsidRPr="006E6D21">
        <w:t>No contesta</w:t>
      </w:r>
    </w:p>
    <w:p w:rsidR="009D4483" w:rsidRPr="006E6D21" w:rsidP="009D4483" w14:paraId="1CEA20E1" w14:textId="77777777">
      <w:pPr>
        <w:rPr>
          <w:rFonts w:cs="Arial"/>
          <w:sz w:val="24"/>
          <w:szCs w:val="24"/>
        </w:rPr>
      </w:pPr>
    </w:p>
    <w:p w:rsidR="009D4483" w:rsidRPr="006E6D21" w:rsidP="009D4483" w14:paraId="5CFC06B8" w14:textId="598EF255">
      <w:pPr>
        <w:rPr>
          <w:rFonts w:cs="Arial"/>
          <w:sz w:val="24"/>
          <w:szCs w:val="24"/>
        </w:rPr>
      </w:pPr>
      <w:r w:rsidRPr="25E8C33B">
        <w:rPr>
          <w:sz w:val="24"/>
          <w:szCs w:val="24"/>
        </w:rPr>
        <w:t>F3</w:t>
      </w:r>
      <w:r w:rsidRPr="25E8C33B" w:rsidR="004B4CB3">
        <w:rPr>
          <w:sz w:val="24"/>
          <w:szCs w:val="24"/>
        </w:rPr>
        <w:t>6</w:t>
      </w:r>
      <w:r w:rsidRPr="25E8C33B">
        <w:rPr>
          <w:sz w:val="24"/>
          <w:szCs w:val="24"/>
        </w:rPr>
        <w:t xml:space="preserve">. ¿Cuándo dejaste de tomar este medicamento </w:t>
      </w:r>
      <w:r w:rsidRPr="25E8C33B">
        <w:rPr>
          <w:b/>
          <w:bCs/>
          <w:sz w:val="24"/>
          <w:szCs w:val="24"/>
        </w:rPr>
        <w:t>la última vez</w:t>
      </w:r>
      <w:r w:rsidRPr="25E8C33B">
        <w:rPr>
          <w:sz w:val="24"/>
          <w:szCs w:val="24"/>
        </w:rPr>
        <w:t xml:space="preserve">? [pull answer #2 from </w:t>
      </w:r>
      <w:r w:rsidRPr="25E8C33B" w:rsidR="004B4CB3">
        <w:rPr>
          <w:sz w:val="24"/>
          <w:szCs w:val="24"/>
        </w:rPr>
        <w:t>F27</w:t>
      </w:r>
      <w:r w:rsidRPr="25E8C33B">
        <w:rPr>
          <w:sz w:val="24"/>
          <w:szCs w:val="24"/>
        </w:rPr>
        <w:t>]? Puede ser una fecha aproximada. Intenta aproximarte lo más posible.</w:t>
      </w:r>
    </w:p>
    <w:p w:rsidR="009D4483" w:rsidRPr="006E6D21" w:rsidP="002A62F8" w14:paraId="4B9A9669" w14:textId="43DACFBA">
      <w:pPr>
        <w:pStyle w:val="Heading1"/>
      </w:pPr>
      <w:r w:rsidRPr="006E6D21">
        <w:t>[Mes]</w:t>
      </w:r>
      <w:r w:rsidRPr="006E6D21">
        <w:tab/>
      </w:r>
    </w:p>
    <w:p w:rsidR="008B7AF1" w:rsidRPr="006E6D21" w:rsidP="0034162D" w14:paraId="7D812E91" w14:textId="639B8A91">
      <w:pPr>
        <w:pStyle w:val="Heading1"/>
      </w:pPr>
      <w:r w:rsidRPr="006E6D21">
        <w:t>[Día]</w:t>
      </w:r>
    </w:p>
    <w:p w:rsidR="009D4483" w:rsidRPr="006E6D21" w:rsidP="0034162D" w14:paraId="0489249F" w14:textId="77777777">
      <w:pPr>
        <w:pStyle w:val="Heading1"/>
      </w:pPr>
      <w:r w:rsidRPr="006E6D21">
        <w:t>[Año]</w:t>
      </w:r>
    </w:p>
    <w:p w:rsidR="009D4483" w:rsidRPr="006E6D21" w:rsidP="0034162D" w14:paraId="1C4E9F83" w14:textId="167EBAB5">
      <w:pPr>
        <w:pStyle w:val="Heading1"/>
      </w:pPr>
      <w:r w:rsidRPr="006E6D21">
        <w:t>No contesta</w:t>
      </w:r>
    </w:p>
    <w:p w:rsidR="009D4483" w:rsidRPr="006E6D21" w:rsidP="009D4483" w14:paraId="0F4A1D77" w14:textId="77777777">
      <w:pPr>
        <w:rPr>
          <w:rFonts w:cs="Arial"/>
          <w:sz w:val="24"/>
          <w:szCs w:val="24"/>
        </w:rPr>
      </w:pPr>
    </w:p>
    <w:p w:rsidR="009D4483" w:rsidRPr="006E6D21" w:rsidP="009D4483" w14:paraId="29590C8A" w14:textId="177827E4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F37</w:t>
      </w:r>
      <w:r w:rsidRPr="25E8C33B">
        <w:rPr>
          <w:color w:val="000000" w:themeColor="text1"/>
          <w:sz w:val="24"/>
          <w:szCs w:val="24"/>
        </w:rPr>
        <w:t xml:space="preserve">. </w:t>
      </w:r>
      <w:r w:rsidRPr="25E8C33B">
        <w:rPr>
          <w:sz w:val="24"/>
          <w:szCs w:val="24"/>
        </w:rPr>
        <w:t>¿Por qué empezaste a usar</w:t>
      </w:r>
      <w:r w:rsidRPr="25E8C33B">
        <w:rPr>
          <w:color w:val="000000" w:themeColor="text1"/>
          <w:sz w:val="24"/>
          <w:szCs w:val="24"/>
        </w:rPr>
        <w:t xml:space="preserve"> </w:t>
      </w:r>
      <w:r w:rsidRPr="25E8C33B">
        <w:rPr>
          <w:sz w:val="24"/>
          <w:szCs w:val="24"/>
        </w:rPr>
        <w:t>[pull answer #2 from F2</w:t>
      </w:r>
      <w:r w:rsidRPr="25E8C33B">
        <w:rPr>
          <w:sz w:val="24"/>
          <w:szCs w:val="24"/>
        </w:rPr>
        <w:t>7</w:t>
      </w:r>
      <w:r w:rsidRPr="25E8C33B">
        <w:rPr>
          <w:sz w:val="24"/>
          <w:szCs w:val="24"/>
        </w:rPr>
        <w:t>]</w:t>
      </w:r>
      <w:r w:rsidRPr="25E8C33B">
        <w:rPr>
          <w:color w:val="000000" w:themeColor="text1"/>
          <w:sz w:val="24"/>
          <w:szCs w:val="24"/>
        </w:rPr>
        <w:t>? (Marcar todos los que correspondan)</w:t>
      </w:r>
    </w:p>
    <w:p w:rsidR="009D4483" w:rsidRPr="006E6D21" w:rsidP="009D4483" w14:paraId="5842C759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médico u otro proveedor médico</w:t>
      </w:r>
    </w:p>
    <w:p w:rsidR="009D4483" w:rsidRPr="006E6D21" w:rsidP="009D4483" w14:paraId="14E68A89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amigo, pareja o familiar</w:t>
      </w:r>
    </w:p>
    <w:p w:rsidR="009D4483" w:rsidRPr="006E6D21" w:rsidP="009D4483" w14:paraId="6B5D5E24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Costo</w:t>
      </w:r>
    </w:p>
    <w:p w:rsidR="009D4483" w:rsidRPr="006E6D21" w:rsidP="009D4483" w14:paraId="77F18A01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Efectos secundarios</w:t>
      </w:r>
    </w:p>
    <w:p w:rsidR="009D4483" w:rsidRPr="006E6D21" w:rsidP="009D4483" w14:paraId="08483D2E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Problemas con el seguro</w:t>
      </w:r>
    </w:p>
    <w:p w:rsidR="009D4483" w:rsidRPr="006E6D21" w:rsidP="009D4483" w14:paraId="565FC814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fácil de usar</w:t>
      </w:r>
    </w:p>
    <w:p w:rsidR="009D4483" w:rsidRPr="006E6D21" w:rsidP="009D4483" w14:paraId="338B9436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seguro</w:t>
      </w:r>
    </w:p>
    <w:p w:rsidR="009D4483" w:rsidRPr="006E6D21" w:rsidP="009D4483" w14:paraId="0CC1B981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eficaz en la prevención de infecciones de VIH</w:t>
      </w:r>
    </w:p>
    <w:p w:rsidR="009D4483" w:rsidRPr="006E6D21" w:rsidP="009D4483" w14:paraId="7EF65430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 requerían menos visitas al médico/laboratorio/farmacia</w:t>
      </w:r>
    </w:p>
    <w:p w:rsidR="009D4483" w:rsidRPr="006E6D21" w:rsidP="009D4483" w14:paraId="4B08BCD5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horario de dosis era más fácil de recordar</w:t>
      </w:r>
    </w:p>
    <w:p w:rsidR="009D4483" w:rsidRPr="006E6D21" w:rsidP="009D4483" w14:paraId="294119E9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Era menos probable que otras personas supieran que tomaba la PrEP</w:t>
      </w:r>
    </w:p>
    <w:p w:rsidR="00C3605F" w:rsidRPr="006E6D21" w:rsidP="009D4483" w14:paraId="4AE84678" w14:textId="012D036F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__________</w:t>
      </w:r>
    </w:p>
    <w:p w:rsidR="00C3605F" w:rsidRPr="006E6D21" w:rsidP="00C3605F" w14:paraId="055525B7" w14:textId="7DE1DE6A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3605F" w:rsidRPr="006E6D21" w:rsidP="000169D0" w14:paraId="2976083C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9D4483" w:rsidRPr="006E6D21" w:rsidP="000169D0" w14:paraId="49A2A937" w14:textId="4DCC13C8">
      <w:pPr>
        <w:rPr>
          <w:color w:val="FF0000"/>
        </w:rPr>
      </w:pPr>
      <w:r w:rsidRPr="006E6D21">
        <w:rPr>
          <w:color w:val="FF0000"/>
        </w:rPr>
        <w:t>[Selected multiple options=F36, otherwise F37]</w:t>
      </w:r>
    </w:p>
    <w:p w:rsidR="009D4483" w:rsidRPr="006E6D21" w:rsidP="009D4483" w14:paraId="00427C39" w14:textId="77777777">
      <w:pPr>
        <w:rPr>
          <w:rFonts w:cs="Arial"/>
          <w:color w:val="FF0000"/>
          <w:sz w:val="24"/>
          <w:szCs w:val="24"/>
        </w:rPr>
      </w:pPr>
    </w:p>
    <w:p w:rsidR="009D4483" w:rsidRPr="006E6D21" w:rsidP="009D4483" w14:paraId="11A45700" w14:textId="16FA085E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F38</w:t>
      </w:r>
      <w:r w:rsidRPr="25E8C33B">
        <w:rPr>
          <w:color w:val="000000" w:themeColor="text1"/>
          <w:sz w:val="24"/>
          <w:szCs w:val="24"/>
        </w:rPr>
        <w:t>. Pon en orden de importancia los motivos por los que empezaste a tomar [insert PrEP method started]; selecciona el más importante, el importante y el menos importante para cada motivo que hayas elegido.</w:t>
      </w:r>
    </w:p>
    <w:p w:rsidR="009D4483" w:rsidRPr="006E6D21" w:rsidP="009D4483" w14:paraId="68AA48A1" w14:textId="7C2EBD8E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0A4C86">
        <w:rPr>
          <w:color w:val="FF0000"/>
          <w:sz w:val="24"/>
          <w:szCs w:val="24"/>
        </w:rPr>
        <w:t>F37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C3605F" w:rsidRPr="006E6D21" w:rsidP="009D4483" w14:paraId="5490C0DD" w14:textId="0DC7FC5D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E12DD" w:rsidRPr="006E6D21" w:rsidP="00CE12DD" w14:paraId="1E25D0FB" w14:textId="153C72DB">
      <w:pPr>
        <w:keepNext/>
        <w:rPr>
          <w:rFonts w:cs="Arial"/>
          <w:color w:val="000000" w:themeColor="text1"/>
          <w:sz w:val="24"/>
          <w:szCs w:val="24"/>
        </w:rPr>
      </w:pPr>
    </w:p>
    <w:p w:rsidR="006324DA" w:rsidRPr="006E6D21" w:rsidP="006324DA" w14:paraId="442F43E2" w14:textId="1EC7B029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F39</w:t>
      </w:r>
      <w:r w:rsidRPr="25E8C33B">
        <w:rPr>
          <w:color w:val="000000" w:themeColor="text1"/>
          <w:sz w:val="24"/>
          <w:szCs w:val="24"/>
        </w:rPr>
        <w:t xml:space="preserve">. </w:t>
      </w:r>
      <w:r w:rsidRPr="25E8C33B">
        <w:rPr>
          <w:sz w:val="24"/>
          <w:szCs w:val="24"/>
        </w:rPr>
        <w:t xml:space="preserve">¿Por qué dejaste de tomar este medicamento, </w:t>
      </w:r>
      <w:r w:rsidRPr="25E8C33B">
        <w:rPr>
          <w:color w:val="000000" w:themeColor="text1"/>
          <w:sz w:val="24"/>
          <w:szCs w:val="24"/>
        </w:rPr>
        <w:t xml:space="preserve">[pull answer #2 from </w:t>
      </w:r>
      <w:r w:rsidRPr="25E8C33B">
        <w:rPr>
          <w:color w:val="000000" w:themeColor="text1"/>
          <w:sz w:val="24"/>
          <w:szCs w:val="24"/>
        </w:rPr>
        <w:t>F27</w:t>
      </w:r>
      <w:r w:rsidRPr="25E8C33B">
        <w:rPr>
          <w:color w:val="000000" w:themeColor="text1"/>
          <w:sz w:val="24"/>
          <w:szCs w:val="24"/>
        </w:rPr>
        <w:t>]</w:t>
      </w:r>
      <w:r w:rsidRPr="25E8C33B">
        <w:rPr>
          <w:sz w:val="24"/>
          <w:szCs w:val="24"/>
        </w:rPr>
        <w:t>? (Elige todos los aplicables).</w:t>
      </w:r>
    </w:p>
    <w:p w:rsidR="006324DA" w:rsidRPr="006E6D21" w:rsidP="006324DA" w14:paraId="644C0892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Quería cambiar de PrEP.</w:t>
      </w:r>
    </w:p>
    <w:p w:rsidR="006324DA" w:rsidRPr="006E6D21" w:rsidP="006324DA" w14:paraId="53F1B03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podía pagarlo.</w:t>
      </w:r>
    </w:p>
    <w:p w:rsidR="006324DA" w:rsidRPr="006E6D21" w:rsidP="006324DA" w14:paraId="7A020C6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Pensé que ya no tenía riesgo de contraer VIH.</w:t>
      </w:r>
    </w:p>
    <w:p w:rsidR="006324DA" w:rsidRPr="006E6D21" w:rsidP="006324DA" w14:paraId="3BA22D1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cubría o perdí el seguro.</w:t>
      </w:r>
    </w:p>
    <w:p w:rsidR="006324DA" w:rsidRPr="006E6D21" w:rsidP="006324DA" w14:paraId="57A7F62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quería seguir tomando una pastilla todos los días.</w:t>
      </w:r>
    </w:p>
    <w:p w:rsidR="006324DA" w:rsidRPr="006E6D21" w:rsidP="006324DA" w14:paraId="619B6EF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lo descubrieron y me obligaron a dejar de tomarlo.</w:t>
      </w:r>
    </w:p>
    <w:p w:rsidR="006324DA" w:rsidRPr="006E6D21" w:rsidP="006324DA" w14:paraId="22FBEA8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olvidaba de tomar la pastilla.</w:t>
      </w:r>
    </w:p>
    <w:p w:rsidR="006324DA" w:rsidRPr="006E6D21" w:rsidP="006324DA" w14:paraId="3561ABE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problemas para ir a las visitas de seguimiento.</w:t>
      </w:r>
    </w:p>
    <w:p w:rsidR="006324DA" w:rsidRPr="006E6D21" w:rsidP="006324DA" w14:paraId="7F0D0C8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problemas para conseguir la PrEP o con la farmacia.</w:t>
      </w:r>
    </w:p>
    <w:p w:rsidR="006324DA" w:rsidRPr="006E6D21" w:rsidP="006324DA" w14:paraId="32A716D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efectos secundarios.</w:t>
      </w:r>
    </w:p>
    <w:p w:rsidR="006324DA" w:rsidRPr="006E6D21" w:rsidP="006324DA" w14:paraId="4F24617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Otros reaccionaron negativamente cuando supieron que estaba tomando la PrEP. </w:t>
      </w:r>
    </w:p>
    <w:p w:rsidR="006324DA" w:rsidRPr="006E6D21" w:rsidP="006324DA" w14:paraId="41BBFBE1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preocupaban los efectos a largo plazo en mi salud de la PrEP.</w:t>
      </w:r>
    </w:p>
    <w:p w:rsidR="006324DA" w:rsidRPr="006E6D21" w:rsidP="006324DA" w14:paraId="63BAC4EC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un problema médico que hacía que fuera peligroso seguir tomando la PrEP.</w:t>
      </w:r>
    </w:p>
    <w:p w:rsidR="006324DA" w:rsidRPr="006E6D21" w:rsidP="006324DA" w14:paraId="0F2177F1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Empecé a usar condones todo el tiempo.</w:t>
      </w:r>
    </w:p>
    <w:p w:rsidR="006324DA" w:rsidRPr="006E6D21" w:rsidP="006324DA" w14:paraId="120302BD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No podía tomarme el medicamento (sabía mal, la pastilla era demasiado grande) </w:t>
      </w:r>
    </w:p>
    <w:p w:rsidR="00C3605F" w:rsidRPr="006E6D21" w:rsidP="006324DA" w14:paraId="788FCE52" w14:textId="15C6449B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6324DA" w:rsidRPr="006E6D21" w:rsidP="000169D0" w14:paraId="36701698" w14:textId="72D6A43A">
      <w:pPr>
        <w:pStyle w:val="normaltext"/>
        <w:numPr>
          <w:ilvl w:val="0"/>
          <w:numId w:val="28"/>
        </w:numPr>
        <w:spacing w:after="0"/>
        <w:rPr>
          <w:rFonts w:cs="Arial"/>
        </w:rPr>
      </w:pPr>
      <w:r w:rsidRPr="006E6D21">
        <w:rPr>
          <w:color w:val="000000" w:themeColor="text1"/>
        </w:rPr>
        <w:t>No contesta</w:t>
      </w:r>
    </w:p>
    <w:p w:rsidR="006E5CD2" w:rsidRPr="006E6D21" w:rsidP="002A62F8" w14:paraId="3A8ED683" w14:textId="77777777">
      <w:pPr>
        <w:pStyle w:val="normaltext"/>
        <w:spacing w:after="0"/>
        <w:ind w:left="720"/>
      </w:pPr>
    </w:p>
    <w:p w:rsidR="006324DA" w:rsidRPr="006E6D21" w:rsidP="006324DA" w14:paraId="051F9FA9" w14:textId="2B6D24ED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F40</w:t>
      </w:r>
      <w:r w:rsidRPr="25E8C33B">
        <w:rPr>
          <w:color w:val="000000" w:themeColor="text1"/>
          <w:sz w:val="24"/>
          <w:szCs w:val="24"/>
        </w:rPr>
        <w:t>. Pon en orden de importancia los motivos por los que dejaste de tomar la PrEP; selecciona el más importante, el importante y el menos importante para cada motivo que hayas elegido.</w:t>
      </w:r>
    </w:p>
    <w:p w:rsidR="006324DA" w:rsidRPr="006E6D21" w:rsidP="006324DA" w14:paraId="293CD317" w14:textId="6C837404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0A4C86">
        <w:rPr>
          <w:color w:val="FF0000"/>
          <w:sz w:val="24"/>
          <w:szCs w:val="24"/>
        </w:rPr>
        <w:t>F39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C3605F" w:rsidRPr="006E6D21" w:rsidP="006324DA" w14:paraId="769621CA" w14:textId="4E660D59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6324DA" w:rsidRPr="006E6D21" w:rsidP="00CE12DD" w14:paraId="241491EF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0B45E4" w:rsidRPr="006E6D21" w:rsidP="0034162D" w14:paraId="18ABD703" w14:textId="7DB61658">
      <w:pPr>
        <w:pStyle w:val="Heading1"/>
      </w:pPr>
      <w:r>
        <w:t xml:space="preserve">[All current PrEP users: </w:t>
      </w:r>
      <w:r w:rsidR="000A4C86">
        <w:t>F40</w:t>
      </w:r>
      <w:r>
        <w:t>-</w:t>
      </w:r>
      <w:r w:rsidR="000A4C86">
        <w:t>F54</w:t>
      </w:r>
      <w:r>
        <w:t>]</w:t>
      </w:r>
    </w:p>
    <w:p w:rsidR="00ED601E" w:rsidRPr="006E6D21" w:rsidP="0034162D" w14:paraId="04F1C3D7" w14:textId="77777777">
      <w:pPr>
        <w:pStyle w:val="Heading1"/>
      </w:pPr>
    </w:p>
    <w:p w:rsidR="000B45E4" w:rsidRPr="006E6D21" w:rsidP="000B45E4" w14:paraId="13643FD8" w14:textId="6BB60723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F40a</w:t>
      </w:r>
      <w:r w:rsidRPr="25E8C33B">
        <w:rPr>
          <w:color w:val="000000" w:themeColor="text1"/>
          <w:sz w:val="24"/>
          <w:szCs w:val="24"/>
        </w:rPr>
        <w:t>. ¿Por qué estás tomando PrEP? (Elige todos los aplicables).</w:t>
      </w:r>
    </w:p>
    <w:p w:rsidR="000B45E4" w:rsidRPr="006E6D21" w14:paraId="07F20C53" w14:textId="544486B9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o estoy pensando en tener relaciones sexuales con una persona que tiene VIH.</w:t>
      </w:r>
    </w:p>
    <w:p w:rsidR="000B45E4" w:rsidRPr="006E6D21" w14:paraId="6BCF913C" w14:textId="2F67486C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o estoy pensando en tener relaciones sexuales con alguien y no sé si tiene VIH o no.</w:t>
      </w:r>
    </w:p>
    <w:p w:rsidR="000B45E4" w:rsidRPr="006E6D21" w14:paraId="150396C6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tener control sobre mi salud sexual.</w:t>
      </w:r>
    </w:p>
    <w:p w:rsidR="000B45E4" w:rsidRPr="006E6D21" w14:paraId="45BBD3AA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sentir menos ansiedad en lo que se refiere al sexo.</w:t>
      </w:r>
    </w:p>
    <w:p w:rsidR="000B45E4" w:rsidRPr="006E6D21" w14:paraId="51B40144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aumentar mi satisfacción sexual y en la intimidad.</w:t>
      </w:r>
    </w:p>
    <w:p w:rsidR="000B45E4" w:rsidRPr="006E6D21" w14:paraId="01A165BF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mejorar mi seguridad y mi salud.</w:t>
      </w:r>
    </w:p>
    <w:p w:rsidR="000B45E4" w:rsidRPr="006E6D21" w14:paraId="27C91446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tener un mejor futuro.</w:t>
      </w:r>
    </w:p>
    <w:p w:rsidR="000B45E4" w:rsidRPr="006E6D21" w14:paraId="681B8AA2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con varias personas.</w:t>
      </w:r>
    </w:p>
    <w:p w:rsidR="000B45E4" w:rsidRPr="006E6D21" w14:paraId="03A25FF4" w14:textId="69BF5D33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siempre uso condones o no me gusta usarlos.</w:t>
      </w:r>
    </w:p>
    <w:p w:rsidR="000B45E4" w:rsidRPr="006E6D21" w14:paraId="0747CF70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pareja no usa condones.</w:t>
      </w:r>
    </w:p>
    <w:p w:rsidR="000B45E4" w:rsidRPr="006E6D21" w14:paraId="68EDAD37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He tenido un susto con VIH.</w:t>
      </w:r>
    </w:p>
    <w:p w:rsidR="000B45E4" w:rsidRPr="006E6D21" w14:paraId="011AF34C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proveedor médico me lo recomendó.</w:t>
      </w:r>
    </w:p>
    <w:p w:rsidR="000B45E4" w:rsidRPr="006E6D21" w14:paraId="01F455B2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han diagnosticado una infección de transmisión sexual (STI).</w:t>
      </w:r>
    </w:p>
    <w:p w:rsidR="000B45E4" w:rsidRPr="006E6D21" w14:paraId="15885227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Muchas personas toman PrEP en mi comunidad.</w:t>
      </w:r>
    </w:p>
    <w:p w:rsidR="000B45E4" w:rsidRPr="006E6D21" w14:paraId="29C461E5" w14:textId="2328F6B6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</w:t>
      </w:r>
    </w:p>
    <w:p w:rsidR="00C3605F" w:rsidRPr="006E6D21" w14:paraId="758D60BB" w14:textId="0ACFBA23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0B45E4" w:rsidRPr="006E6D21" w:rsidP="000B45E4" w14:paraId="6DEC5077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0B45E4" w:rsidRPr="006E6D21" w:rsidP="000B45E4" w14:paraId="1DD7C541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0B45E4" w:rsidRPr="006E6D21" w:rsidP="000B45E4" w14:paraId="79B70C93" w14:textId="31866668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>[Selected multiple options=</w:t>
      </w:r>
      <w:r w:rsidRPr="25E8C33B" w:rsidR="000A4C86">
        <w:rPr>
          <w:color w:val="FF0000"/>
          <w:sz w:val="24"/>
          <w:szCs w:val="24"/>
        </w:rPr>
        <w:t>F40b</w:t>
      </w:r>
      <w:r w:rsidRPr="25E8C33B">
        <w:rPr>
          <w:color w:val="FF0000"/>
          <w:sz w:val="24"/>
          <w:szCs w:val="24"/>
        </w:rPr>
        <w:t xml:space="preserve">, otherwise </w:t>
      </w:r>
      <w:r w:rsidRPr="25E8C33B" w:rsidR="000A4C86">
        <w:rPr>
          <w:color w:val="FF0000"/>
          <w:sz w:val="24"/>
          <w:szCs w:val="24"/>
        </w:rPr>
        <w:t>F41</w:t>
      </w:r>
      <w:r w:rsidRPr="25E8C33B">
        <w:rPr>
          <w:color w:val="FF0000"/>
          <w:sz w:val="24"/>
          <w:szCs w:val="24"/>
        </w:rPr>
        <w:t>]</w:t>
      </w:r>
    </w:p>
    <w:p w:rsidR="000B45E4" w:rsidRPr="006E6D21" w:rsidP="000B45E4" w14:paraId="7E6A6BEB" w14:textId="6A32AD7C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F39b. Pon en orden de importancia los motivos por los que usas PrEP; selecciona el más importante, el importante y el menos importante para cada motivo que hayas elegido.</w:t>
      </w:r>
    </w:p>
    <w:p w:rsidR="000B45E4" w:rsidRPr="006E6D21" w14:paraId="53BB14C6" w14:textId="2BC72F89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F38a] </w:t>
      </w:r>
      <w:r w:rsidRPr="006E6D21">
        <w:rPr>
          <w:sz w:val="24"/>
          <w:szCs w:val="24"/>
        </w:rPr>
        <w:t>en orden de más importante, importante y menos importante</w:t>
      </w:r>
    </w:p>
    <w:p w:rsidR="00C3605F" w:rsidRPr="006E6D21" w14:paraId="59CDD9AD" w14:textId="4E8CE440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1D1A43" w:rsidRPr="006E6D21" w:rsidP="00E738E6" w14:paraId="3286B6C8" w14:textId="53730682">
      <w:pPr>
        <w:rPr>
          <w:rFonts w:cs="Arial"/>
          <w:color w:val="000000" w:themeColor="text1"/>
          <w:sz w:val="24"/>
          <w:szCs w:val="24"/>
        </w:rPr>
      </w:pPr>
    </w:p>
    <w:p w:rsidR="00EE765B" w:rsidRPr="006E6D21" w:rsidP="00EE765B" w14:paraId="2D5BD93D" w14:textId="00AE15E7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F41</w:t>
      </w:r>
      <w:r w:rsidRPr="25E8C33B">
        <w:rPr>
          <w:color w:val="000000" w:themeColor="text1"/>
          <w:sz w:val="24"/>
          <w:szCs w:val="24"/>
        </w:rPr>
        <w:t>.</w:t>
      </w:r>
      <w:r w:rsidRPr="25E8C33B">
        <w:rPr>
          <w:b/>
          <w:bCs/>
          <w:color w:val="000000" w:themeColor="text1"/>
          <w:sz w:val="24"/>
          <w:szCs w:val="24"/>
        </w:rPr>
        <w:t xml:space="preserve"> Desde la última encuesta de [pipe in date]</w:t>
      </w:r>
      <w:r w:rsidRPr="25E8C33B">
        <w:rPr>
          <w:color w:val="000000" w:themeColor="text1"/>
          <w:sz w:val="24"/>
          <w:szCs w:val="24"/>
        </w:rPr>
        <w:t>, ¿has dejado de tomar la PrEP alguna vez? Esto se refiere a si has dejado de tomar la PrEP totalmente, no si te has saltado una dosis.</w:t>
      </w:r>
    </w:p>
    <w:p w:rsidR="00145813" w:rsidRPr="006E6D21" w14:paraId="4A4B7E66" w14:textId="77777777">
      <w:pPr>
        <w:pStyle w:val="ListParagraph"/>
        <w:numPr>
          <w:ilvl w:val="0"/>
          <w:numId w:val="7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EE765B" w:rsidRPr="006E6D21" w14:paraId="06085B98" w14:textId="1D9D66EF">
      <w:pPr>
        <w:pStyle w:val="ListParagraph"/>
        <w:numPr>
          <w:ilvl w:val="0"/>
          <w:numId w:val="7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C3605F" w:rsidRPr="006E6D21" w14:paraId="3A828E54" w14:textId="0338FDEA">
      <w:pPr>
        <w:pStyle w:val="ListParagraph"/>
        <w:numPr>
          <w:ilvl w:val="0"/>
          <w:numId w:val="7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E765B" w:rsidRPr="006E6D21" w:rsidP="00E738E6" w14:paraId="255AF453" w14:textId="50FF5191">
      <w:pPr>
        <w:rPr>
          <w:rFonts w:cs="Arial"/>
          <w:color w:val="000000" w:themeColor="text1"/>
          <w:sz w:val="24"/>
          <w:szCs w:val="24"/>
        </w:rPr>
      </w:pPr>
    </w:p>
    <w:p w:rsidR="003241DC" w:rsidRPr="006E6D21" w:rsidP="00E738E6" w14:paraId="6DE90350" w14:textId="346DF732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[F40 = yes, otherwise skip to F46]</w:t>
      </w:r>
    </w:p>
    <w:p w:rsidR="00E738E6" w:rsidRPr="006E6D21" w:rsidP="00E738E6" w14:paraId="6B87A18C" w14:textId="6C05E0D1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F4</w:t>
      </w:r>
      <w:r w:rsidRPr="25E8C33B" w:rsidR="004A127B">
        <w:rPr>
          <w:color w:val="000000" w:themeColor="text1"/>
          <w:sz w:val="24"/>
          <w:szCs w:val="24"/>
        </w:rPr>
        <w:t>2</w:t>
      </w:r>
      <w:r w:rsidRPr="25E8C33B">
        <w:rPr>
          <w:color w:val="000000" w:themeColor="text1"/>
          <w:sz w:val="24"/>
          <w:szCs w:val="24"/>
        </w:rPr>
        <w:t>. ¿Hablaste con tu médico o proveedor médico antes de dejar de tomar la PrEP?</w:t>
      </w:r>
    </w:p>
    <w:p w:rsidR="00E738E6" w:rsidRPr="006E6D21" w14:paraId="4C5D9700" w14:textId="3FE3B72D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E738E6" w:rsidRPr="006E6D21" w14:paraId="1DF7076D" w14:textId="6D1F33F3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E738E6" w:rsidRPr="006E6D21" w14:paraId="6118F047" w14:textId="28521ABF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738E6" w:rsidRPr="006E6D21" w:rsidP="00E738E6" w14:paraId="0D9D3C3E" w14:textId="09977447">
      <w:pPr>
        <w:rPr>
          <w:rFonts w:cs="Arial"/>
          <w:color w:val="000000" w:themeColor="text1"/>
          <w:sz w:val="24"/>
          <w:szCs w:val="24"/>
        </w:rPr>
      </w:pPr>
    </w:p>
    <w:p w:rsidR="00D116C5" w:rsidRPr="006E6D21" w:rsidP="00D116C5" w14:paraId="112FB1B7" w14:textId="3860026F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F43</w:t>
      </w:r>
      <w:r w:rsidRPr="25E8C33B">
        <w:rPr>
          <w:color w:val="000000" w:themeColor="text1"/>
          <w:sz w:val="24"/>
          <w:szCs w:val="24"/>
        </w:rPr>
        <w:t xml:space="preserve">. </w:t>
      </w:r>
      <w:r w:rsidRPr="25E8C33B">
        <w:rPr>
          <w:sz w:val="24"/>
          <w:szCs w:val="24"/>
        </w:rPr>
        <w:t>¿Por qué dejaste de tomar este medicamento: (Elige todos los aplicables).</w:t>
      </w:r>
    </w:p>
    <w:p w:rsidR="00D116C5" w:rsidRPr="006E6D21" w14:paraId="6DC1847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Quería cambiar de PrEP.</w:t>
      </w:r>
    </w:p>
    <w:p w:rsidR="00D116C5" w:rsidRPr="006E6D21" w14:paraId="34045C12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podía pagarlo.</w:t>
      </w:r>
    </w:p>
    <w:p w:rsidR="00D116C5" w:rsidRPr="006E6D21" w14:paraId="264CDBE8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Pensé que ya no tenía riesgo de contraer VIH.</w:t>
      </w:r>
    </w:p>
    <w:p w:rsidR="00D116C5" w:rsidRPr="006E6D21" w14:paraId="6D9D240D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cubría o perdí el seguro.</w:t>
      </w:r>
    </w:p>
    <w:p w:rsidR="00D116C5" w:rsidRPr="006E6D21" w14:paraId="407CFF9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quería seguir tomando una pastilla todos los días.</w:t>
      </w:r>
    </w:p>
    <w:p w:rsidR="00D116C5" w:rsidRPr="006E6D21" w14:paraId="1665D08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lo descubrieron y me obligaron a dejar de tomarlo.</w:t>
      </w:r>
    </w:p>
    <w:p w:rsidR="00D116C5" w:rsidRPr="006E6D21" w14:paraId="5AFD4C8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olvidaba de tomar la pastilla.</w:t>
      </w:r>
    </w:p>
    <w:p w:rsidR="00D116C5" w:rsidRPr="006E6D21" w14:paraId="426E3C4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problemas para ir a las visitas de seguimiento.</w:t>
      </w:r>
    </w:p>
    <w:p w:rsidR="00D116C5" w:rsidRPr="006E6D21" w14:paraId="1A0A2F3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problemas para conseguir la PrEP o con la farmacia.</w:t>
      </w:r>
    </w:p>
    <w:p w:rsidR="00D116C5" w:rsidRPr="006E6D21" w14:paraId="13C2A4F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efectos secundarios.</w:t>
      </w:r>
    </w:p>
    <w:p w:rsidR="00D116C5" w:rsidRPr="006E6D21" w14:paraId="2D3EF92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Otros reaccionaron negativamente cuando supieron que estaba tomando la PrEP. </w:t>
      </w:r>
    </w:p>
    <w:p w:rsidR="00D116C5" w:rsidRPr="006E6D21" w14:paraId="63E96F8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preocupaban los efectos a largo plazo en mi salud de la PrEP.</w:t>
      </w:r>
    </w:p>
    <w:p w:rsidR="00D116C5" w:rsidRPr="006E6D21" w14:paraId="0D68CC3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un problema médico que hacía que fuera peligroso seguir tomando la PrEP.</w:t>
      </w:r>
    </w:p>
    <w:p w:rsidR="00D116C5" w:rsidRPr="006E6D21" w14:paraId="086F0D9C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Empecé a usar condones todo el tiempo.</w:t>
      </w:r>
    </w:p>
    <w:p w:rsidR="00D116C5" w:rsidRPr="006E6D21" w14:paraId="2769D2E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No podía tomarme el medicamento (sabía mal, la pastilla era demasiado grande) </w:t>
      </w:r>
    </w:p>
    <w:p w:rsidR="00D116C5" w:rsidRPr="006E6D21" w14:paraId="21CD528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C3605F" w:rsidRPr="006E6D21" w:rsidP="00EC2B84" w14:paraId="3D002E31" w14:textId="62A3DF5D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D116C5" w:rsidRPr="006E6D21" w:rsidP="002A62F8" w14:paraId="7E4C8F71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D116C5" w:rsidRPr="006E6D21" w:rsidP="00D116C5" w14:paraId="263DA146" w14:textId="714D97A3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F44</w:t>
      </w:r>
      <w:r w:rsidRPr="25E8C33B">
        <w:rPr>
          <w:color w:val="000000" w:themeColor="text1"/>
          <w:sz w:val="24"/>
          <w:szCs w:val="24"/>
        </w:rPr>
        <w:t>. Pon en orden de importancia los motivos por los que dejaste de tomar la PrEP; selecciona el más importante, el importante y el menos importante para cada motivo que hayas elegido.</w:t>
      </w:r>
    </w:p>
    <w:p w:rsidR="00D116C5" w:rsidRPr="006E6D21" w14:paraId="2560CB5B" w14:textId="16E23144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4A127B">
        <w:rPr>
          <w:color w:val="FF0000"/>
          <w:sz w:val="24"/>
          <w:szCs w:val="24"/>
        </w:rPr>
        <w:t>F43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C3605F" w:rsidRPr="006E6D21" w14:paraId="6A9C7438" w14:textId="7983547E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D116C5" w:rsidRPr="006E6D21" w:rsidP="00E738E6" w14:paraId="4600364B" w14:textId="77777777">
      <w:pPr>
        <w:rPr>
          <w:rFonts w:cs="Arial"/>
          <w:color w:val="000000" w:themeColor="text1"/>
          <w:sz w:val="24"/>
          <w:szCs w:val="24"/>
        </w:rPr>
      </w:pPr>
    </w:p>
    <w:p w:rsidR="00D116C5" w:rsidRPr="006E6D21" w:rsidP="00E738E6" w14:paraId="37C546E5" w14:textId="77777777">
      <w:pPr>
        <w:rPr>
          <w:rFonts w:cs="Arial"/>
          <w:color w:val="000000" w:themeColor="text1"/>
          <w:sz w:val="24"/>
          <w:szCs w:val="24"/>
        </w:rPr>
      </w:pPr>
    </w:p>
    <w:p w:rsidR="00E738E6" w:rsidRPr="006E6D21" w:rsidP="00E738E6" w14:paraId="125477FA" w14:textId="4106BDAA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F45</w:t>
      </w:r>
      <w:r w:rsidRPr="25E8C33B">
        <w:rPr>
          <w:color w:val="000000" w:themeColor="text1"/>
          <w:sz w:val="24"/>
          <w:szCs w:val="24"/>
        </w:rPr>
        <w:t>. Elige las opciones que describan tu conducta sexual después de dejar de tomar la PrEP. (Elige todos los aplicables).</w:t>
      </w:r>
    </w:p>
    <w:p w:rsidR="00E738E6" w:rsidRPr="006E6D21" w14:paraId="3E72CA50" w14:textId="772F8AD6">
      <w:pPr>
        <w:pStyle w:val="ListParagraph"/>
        <w:keepNext/>
        <w:numPr>
          <w:ilvl w:val="0"/>
          <w:numId w:val="29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sz w:val="24"/>
          <w:szCs w:val="24"/>
        </w:rPr>
        <w:t>No tuve relaciones sexuales después de dejar de tomar la</w:t>
      </w:r>
      <w:r w:rsidRPr="25E8C33B">
        <w:rPr>
          <w:color w:val="000000" w:themeColor="text1"/>
          <w:sz w:val="24"/>
          <w:szCs w:val="24"/>
        </w:rPr>
        <w:t xml:space="preserve"> PrEP. </w:t>
      </w:r>
      <w:r w:rsidRPr="25E8C33B">
        <w:rPr>
          <w:color w:val="FF0000"/>
          <w:sz w:val="24"/>
          <w:szCs w:val="24"/>
        </w:rPr>
        <w:t>[Skip to F4</w:t>
      </w:r>
      <w:r w:rsidRPr="25E8C33B" w:rsidR="004A127B">
        <w:rPr>
          <w:color w:val="FF0000"/>
          <w:sz w:val="24"/>
          <w:szCs w:val="24"/>
        </w:rPr>
        <w:t>7</w:t>
      </w:r>
      <w:r w:rsidRPr="25E8C33B">
        <w:rPr>
          <w:color w:val="FF0000"/>
          <w:sz w:val="24"/>
          <w:szCs w:val="24"/>
        </w:rPr>
        <w:t>]</w:t>
      </w:r>
    </w:p>
    <w:p w:rsidR="00E738E6" w:rsidRPr="006E6D21" w14:paraId="54C831C8" w14:textId="00163161">
      <w:pPr>
        <w:pStyle w:val="ListParagraph"/>
        <w:keepNext/>
        <w:widowControl/>
        <w:numPr>
          <w:ilvl w:val="0"/>
          <w:numId w:val="29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Tuve sexo oral después de dejar de tomar la PrEP.</w:t>
      </w:r>
    </w:p>
    <w:p w:rsidR="00E738E6" w:rsidRPr="006E6D21" w14:paraId="1F2AB3E1" w14:textId="2E4B96B0">
      <w:pPr>
        <w:pStyle w:val="ListParagraph"/>
        <w:keepNext/>
        <w:widowControl/>
        <w:numPr>
          <w:ilvl w:val="0"/>
          <w:numId w:val="29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Tuve sexo anal después de dejar de tomar la PrEP.</w:t>
      </w:r>
    </w:p>
    <w:p w:rsidR="00E738E6" w:rsidRPr="006E6D21" w14:paraId="444379A2" w14:textId="2E572324">
      <w:pPr>
        <w:pStyle w:val="ListParagraph"/>
        <w:keepNext/>
        <w:widowControl/>
        <w:numPr>
          <w:ilvl w:val="0"/>
          <w:numId w:val="29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Tuve sexo vaginal después de dejar de tomar la PrEP (pusiste tu pene en una vagina o neovagina).</w:t>
      </w:r>
    </w:p>
    <w:p w:rsidR="00C3605F" w:rsidRPr="006E6D21" w:rsidP="000169D0" w14:paraId="0C729275" w14:textId="0DAD4D70">
      <w:pPr>
        <w:pStyle w:val="ListParagraph"/>
        <w:numPr>
          <w:ilvl w:val="0"/>
          <w:numId w:val="10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738E6" w:rsidRPr="006E6D21" w:rsidP="000169D0" w14:paraId="2003A702" w14:textId="22BE1D67">
      <w:pPr>
        <w:pStyle w:val="ListParagraph"/>
      </w:pPr>
    </w:p>
    <w:p w:rsidR="00E738E6" w:rsidRPr="006E6D21" w:rsidP="00E738E6" w14:paraId="727AB662" w14:textId="38193DE6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F46</w:t>
      </w:r>
      <w:r w:rsidRPr="25E8C33B">
        <w:rPr>
          <w:color w:val="000000" w:themeColor="text1"/>
          <w:sz w:val="24"/>
          <w:szCs w:val="24"/>
        </w:rPr>
        <w:t>. Elige las opciones que describan tu uso de condones después de dejar de tomar la PrEP. (Elige todos los aplicables).</w:t>
      </w:r>
    </w:p>
    <w:p w:rsidR="00E738E6" w:rsidRPr="006E6D21" w14:paraId="77225D9C" w14:textId="5C3C87E6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Usé un condón siempre que tuve contacto sexual después de dejar de tomar la PrEP.</w:t>
      </w:r>
    </w:p>
    <w:p w:rsidR="00E738E6" w:rsidRPr="006E6D21" w14:paraId="1A8C71E8" w14:textId="7A9766A2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Usé un condón casi siempre que tuve contacto sexual después de dejar de tomar la PrEP.</w:t>
      </w:r>
    </w:p>
    <w:p w:rsidR="00E738E6" w:rsidRPr="006E6D21" w14:paraId="6AD5320D" w14:textId="507FA3AF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Usé un condón durante algunos contactos sexuales después de dejar de tomar la </w:t>
      </w:r>
      <w:r w:rsidRPr="006E6D21">
        <w:rPr>
          <w:color w:val="000000" w:themeColor="text1"/>
          <w:sz w:val="24"/>
          <w:szCs w:val="24"/>
        </w:rPr>
        <w:t>PrEP.</w:t>
      </w:r>
    </w:p>
    <w:p w:rsidR="00E738E6" w:rsidRPr="006E6D21" w14:paraId="4BB74578" w14:textId="2285A8D5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Nunca usé condones después de dejar de tomar la PrEP.</w:t>
      </w:r>
    </w:p>
    <w:p w:rsidR="00C3605F" w:rsidRPr="006E6D21" w:rsidP="000169D0" w14:paraId="68310ADD" w14:textId="1603E283">
      <w:pPr>
        <w:pStyle w:val="ListParagraph"/>
        <w:numPr>
          <w:ilvl w:val="0"/>
          <w:numId w:val="10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FB1115" w:rsidRPr="006E6D21" w:rsidP="000169D0" w14:paraId="75946A82" w14:textId="77777777">
      <w:pPr>
        <w:pStyle w:val="ListParagraph"/>
      </w:pPr>
    </w:p>
    <w:p w:rsidR="00A0690A" w:rsidRPr="006E6D21" w:rsidP="00440B89" w14:paraId="168CAEC4" w14:textId="25911BA4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F47</w:t>
      </w:r>
      <w:r w:rsidRPr="25E8C33B" w:rsidR="00732157">
        <w:rPr>
          <w:color w:val="000000" w:themeColor="text1"/>
          <w:sz w:val="24"/>
          <w:szCs w:val="24"/>
        </w:rPr>
        <w:t>. ¿Cuál es tu grado de satisfacción con el tipo de PrEP que usas ahora?</w:t>
      </w:r>
    </w:p>
    <w:p w:rsidR="00732157" w:rsidRPr="006E6D21" w14:paraId="1D3FC9AE" w14:textId="1F493045">
      <w:pPr>
        <w:pStyle w:val="ListParagraph"/>
        <w:keepNext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Satisfacción alta</w:t>
      </w:r>
    </w:p>
    <w:p w:rsidR="00834C10" w:rsidRPr="006E6D21" w14:paraId="55CD8E66" w14:textId="32869858">
      <w:pPr>
        <w:pStyle w:val="ListParagraph"/>
        <w:keepNext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Satisfacción moderada</w:t>
      </w:r>
    </w:p>
    <w:p w:rsidR="00834C10" w:rsidRPr="006E6D21" w14:paraId="708F41CE" w14:textId="60FCDFDA">
      <w:pPr>
        <w:pStyle w:val="ListParagraph"/>
        <w:keepNext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Indiferente</w:t>
      </w:r>
    </w:p>
    <w:p w:rsidR="00834C10" w:rsidRPr="006E6D21" w14:paraId="5D9B324A" w14:textId="260F788D">
      <w:pPr>
        <w:pStyle w:val="ListParagraph"/>
        <w:keepNext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Satisfacción moderada</w:t>
      </w:r>
    </w:p>
    <w:p w:rsidR="00834C10" w:rsidRPr="006E6D21" w14:paraId="3A908B92" w14:textId="1B2B878E">
      <w:pPr>
        <w:pStyle w:val="ListParagraph"/>
        <w:keepNext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Satisfacción muy baja</w:t>
      </w:r>
    </w:p>
    <w:p w:rsidR="00C3605F" w:rsidRPr="006E6D21" w14:paraId="6FFC2574" w14:textId="57834265">
      <w:pPr>
        <w:pStyle w:val="ListParagraph"/>
        <w:keepNext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834C10" w:rsidRPr="006E6D21" w:rsidP="00834C10" w14:paraId="41BCA8A4" w14:textId="7637D3CD">
      <w:pPr>
        <w:keepNext/>
        <w:rPr>
          <w:rFonts w:cs="Arial"/>
          <w:color w:val="000000" w:themeColor="text1"/>
          <w:sz w:val="24"/>
          <w:szCs w:val="24"/>
        </w:rPr>
      </w:pPr>
    </w:p>
    <w:p w:rsidR="00A643F3" w:rsidRPr="006E6D21" w:rsidP="00A643F3" w14:paraId="51A0E2C2" w14:textId="0BFCE9CD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F48</w:t>
      </w:r>
      <w:r w:rsidRPr="25E8C33B">
        <w:rPr>
          <w:color w:val="000000" w:themeColor="text1"/>
          <w:sz w:val="24"/>
          <w:szCs w:val="24"/>
        </w:rPr>
        <w:t>. ¿Piensas que la PrEP es eficaz en la prevención del VIH, cuando se toma según las indicaciones?</w:t>
      </w:r>
    </w:p>
    <w:p w:rsidR="00A643F3" w:rsidRPr="006E6D21" w14:paraId="242800FF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Muy/completamente eficaz</w:t>
      </w:r>
    </w:p>
    <w:p w:rsidR="00A643F3" w:rsidRPr="006E6D21" w14:paraId="2DBB0C48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eficaz</w:t>
      </w:r>
    </w:p>
    <w:p w:rsidR="00A643F3" w:rsidRPr="006E6D21" w14:paraId="7BD2F13B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Mínimamente eficaz</w:t>
      </w:r>
    </w:p>
    <w:p w:rsidR="00A643F3" w:rsidRPr="006E6D21" w14:paraId="667D64C9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Nada eficaz</w:t>
      </w:r>
    </w:p>
    <w:p w:rsidR="00C3605F" w:rsidRPr="006E6D21" w14:paraId="064C7FD4" w14:textId="09D3B403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A643F3" w:rsidRPr="006E6D21" w:rsidP="00A643F3" w14:paraId="02C19B83" w14:textId="77777777">
      <w:pPr>
        <w:rPr>
          <w:rFonts w:cs="Arial"/>
          <w:color w:val="000000" w:themeColor="text1"/>
          <w:sz w:val="24"/>
          <w:szCs w:val="24"/>
        </w:rPr>
      </w:pPr>
    </w:p>
    <w:p w:rsidR="00A643F3" w:rsidRPr="006E6D21" w:rsidP="00A643F3" w14:paraId="58779514" w14:textId="670FC593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F49</w:t>
      </w:r>
      <w:r w:rsidRPr="25E8C33B">
        <w:rPr>
          <w:color w:val="000000" w:themeColor="text1"/>
          <w:sz w:val="24"/>
          <w:szCs w:val="24"/>
        </w:rPr>
        <w:t>. ¿Piensas que la PrEP para VIH ayuda a prevenir otras infecciones de transmisión sexual (STI), como gonorrea o clamidia?</w:t>
      </w:r>
    </w:p>
    <w:p w:rsidR="00A643F3" w:rsidRPr="006E6D21" w14:paraId="7E9F0BB6" w14:textId="77777777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para VIH no tiene efecto en otras STI.</w:t>
      </w:r>
    </w:p>
    <w:p w:rsidR="00A643F3" w:rsidRPr="006E6D21" w14:paraId="36914818" w14:textId="77777777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para VIH ayuda a prevenir en otras STI.</w:t>
      </w:r>
    </w:p>
    <w:p w:rsidR="00C3605F" w:rsidRPr="006E6D21" w14:paraId="411A7E81" w14:textId="19AD8BD8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A643F3" w:rsidRPr="006E6D21" w:rsidP="00A643F3" w14:paraId="306CD236" w14:textId="77777777">
      <w:pPr>
        <w:rPr>
          <w:rFonts w:cs="Arial"/>
          <w:color w:val="000000" w:themeColor="text1"/>
          <w:sz w:val="24"/>
          <w:szCs w:val="24"/>
        </w:rPr>
      </w:pPr>
    </w:p>
    <w:p w:rsidR="00A643F3" w:rsidRPr="006E6D21" w:rsidP="00A643F3" w14:paraId="59C93DDA" w14:textId="26EBB096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F50</w:t>
      </w:r>
      <w:r w:rsidRPr="25E8C33B">
        <w:rPr>
          <w:color w:val="000000" w:themeColor="text1"/>
          <w:sz w:val="24"/>
          <w:szCs w:val="24"/>
        </w:rPr>
        <w:t>. ¿Piensas que tomar la PrEP hace que sea más probable o menos probable que uses condones?</w:t>
      </w:r>
    </w:p>
    <w:p w:rsidR="00A643F3" w:rsidRPr="006E6D21" w14:paraId="1856C50A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Bastante menos probable</w:t>
      </w:r>
    </w:p>
    <w:p w:rsidR="00A643F3" w:rsidRPr="006E6D21" w14:paraId="53D1D93D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menos probable</w:t>
      </w:r>
    </w:p>
    <w:p w:rsidR="00A643F3" w:rsidRPr="006E6D21" w14:paraId="3487D360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cambia</w:t>
      </w:r>
    </w:p>
    <w:p w:rsidR="00A643F3" w:rsidRPr="006E6D21" w14:paraId="59C4D806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más probable</w:t>
      </w:r>
    </w:p>
    <w:p w:rsidR="00A643F3" w:rsidRPr="006E6D21" w14:paraId="6FA04953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Bastante más probable</w:t>
      </w:r>
    </w:p>
    <w:p w:rsidR="00C3605F" w:rsidRPr="006E6D21" w14:paraId="44C9BA0A" w14:textId="31DA8C26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A643F3" w:rsidRPr="006E6D21" w:rsidP="00666B91" w14:paraId="47242B6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66B91" w:rsidRPr="006E6D21" w:rsidP="00666B91" w14:paraId="391D39C9" w14:textId="34B0026E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F51</w:t>
      </w:r>
      <w:r w:rsidRPr="25E8C33B">
        <w:rPr>
          <w:color w:val="000000" w:themeColor="text1"/>
          <w:sz w:val="24"/>
          <w:szCs w:val="24"/>
        </w:rPr>
        <w:t>. ¿Quién sabe que tomas PrEP? (Marcar todas las que correspondan)</w:t>
      </w:r>
    </w:p>
    <w:p w:rsidR="00666B91" w:rsidRPr="006E6D21" w14:paraId="313EA1DF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Familiar(es)</w:t>
      </w:r>
      <w:r w:rsidRPr="006E6D21">
        <w:rPr>
          <w:color w:val="000000" w:themeColor="text1"/>
          <w:sz w:val="24"/>
          <w:szCs w:val="24"/>
        </w:rPr>
        <w:tab/>
      </w:r>
    </w:p>
    <w:p w:rsidR="00666B91" w:rsidRPr="006E6D21" w14:paraId="4AD4B749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Amigo(s)</w:t>
      </w:r>
      <w:r w:rsidRPr="006E6D21">
        <w:rPr>
          <w:color w:val="000000" w:themeColor="text1"/>
          <w:sz w:val="24"/>
          <w:szCs w:val="24"/>
        </w:rPr>
        <w:tab/>
      </w:r>
    </w:p>
    <w:p w:rsidR="00666B91" w:rsidRPr="006E6D21" w14:paraId="5D884C1A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Pareja(s)</w:t>
      </w:r>
      <w:r w:rsidRPr="006E6D21">
        <w:rPr>
          <w:color w:val="000000" w:themeColor="text1"/>
          <w:sz w:val="24"/>
          <w:szCs w:val="24"/>
        </w:rPr>
        <w:tab/>
      </w:r>
    </w:p>
    <w:p w:rsidR="00666B91" w:rsidRPr="006E6D21" w14:paraId="50DC6074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Pareja(s) sexual(es)</w:t>
      </w:r>
      <w:r w:rsidRPr="006E6D21">
        <w:rPr>
          <w:color w:val="000000" w:themeColor="text1"/>
          <w:sz w:val="24"/>
          <w:szCs w:val="24"/>
        </w:rPr>
        <w:tab/>
      </w:r>
    </w:p>
    <w:p w:rsidR="00666B91" w:rsidRPr="006E6D21" w14:paraId="316D2845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Proveedor médico (aparte del proveedor de PrEP)</w:t>
      </w:r>
      <w:r w:rsidRPr="006E6D21">
        <w:rPr>
          <w:color w:val="000000" w:themeColor="text1"/>
          <w:sz w:val="24"/>
          <w:szCs w:val="24"/>
        </w:rPr>
        <w:tab/>
      </w:r>
    </w:p>
    <w:p w:rsidR="00666B91" w:rsidRPr="006E6D21" w14:paraId="43AEA8A5" w14:textId="33876474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Otros, especificar:</w:t>
      </w:r>
    </w:p>
    <w:p w:rsidR="00666B91" w:rsidRPr="006E6D21" w14:paraId="1E88AA05" w14:textId="054E5559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Nadie</w:t>
      </w:r>
    </w:p>
    <w:p w:rsidR="00C3605F" w:rsidRPr="006E6D21" w:rsidP="00C3605F" w14:paraId="4A2BFB31" w14:textId="63202AA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666B91" w:rsidRPr="006E6D21" w:rsidP="000169D0" w14:paraId="56C551D0" w14:textId="7D48DDD5">
      <w:pPr>
        <w:pStyle w:val="ListParagraph"/>
      </w:pPr>
    </w:p>
    <w:p w:rsidR="000E3D74" w:rsidRPr="006E6D21" w:rsidP="00834C10" w14:paraId="6F73363A" w14:textId="0F99F4DB">
      <w:pPr>
        <w:keepNext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Ahora queremos hacerte unas preguntas relacionadas con tus experiencias y opiniones sobre la PrEP. </w:t>
      </w:r>
    </w:p>
    <w:p w:rsidR="000E3D74" w:rsidRPr="006E6D21" w:rsidP="00834C10" w14:paraId="05107C7D" w14:textId="28F490D9">
      <w:pPr>
        <w:keepNext/>
        <w:rPr>
          <w:rFonts w:cs="Arial"/>
          <w:color w:val="5B9BD5" w:themeColor="accent1"/>
          <w:sz w:val="24"/>
          <w:szCs w:val="24"/>
        </w:rPr>
      </w:pPr>
      <w:r w:rsidRPr="25E8C33B">
        <w:rPr>
          <w:color w:val="5B9BD5" w:themeColor="accent1"/>
          <w:sz w:val="24"/>
          <w:szCs w:val="24"/>
        </w:rPr>
        <w:t>[</w:t>
      </w:r>
      <w:r w:rsidRPr="25E8C33B" w:rsidR="004A127B">
        <w:rPr>
          <w:color w:val="5B9BD5" w:themeColor="accent1"/>
          <w:sz w:val="24"/>
          <w:szCs w:val="24"/>
        </w:rPr>
        <w:t xml:space="preserve">F52 </w:t>
      </w:r>
      <w:r w:rsidRPr="25E8C33B">
        <w:rPr>
          <w:color w:val="5B9BD5" w:themeColor="accent1"/>
          <w:sz w:val="24"/>
          <w:szCs w:val="24"/>
        </w:rPr>
        <w:t xml:space="preserve">and </w:t>
      </w:r>
      <w:r w:rsidRPr="25E8C33B" w:rsidR="004A127B">
        <w:rPr>
          <w:color w:val="5B9BD5" w:themeColor="accent1"/>
          <w:sz w:val="24"/>
          <w:szCs w:val="24"/>
        </w:rPr>
        <w:t>F53</w:t>
      </w:r>
      <w:r w:rsidRPr="25E8C33B">
        <w:rPr>
          <w:color w:val="5B9BD5" w:themeColor="accent1"/>
          <w:sz w:val="24"/>
          <w:szCs w:val="24"/>
        </w:rPr>
        <w:t>,  only 3, 9, and 15M surveys]</w:t>
      </w:r>
    </w:p>
    <w:p w:rsidR="000E3D74" w:rsidRPr="006E6D21" w:rsidP="00834C10" w14:paraId="61242E1F" w14:textId="5B2A7E9D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F52</w:t>
      </w:r>
      <w:r w:rsidRPr="25E8C33B">
        <w:rPr>
          <w:color w:val="000000" w:themeColor="text1"/>
          <w:sz w:val="24"/>
          <w:szCs w:val="24"/>
        </w:rPr>
        <w:t xml:space="preserve">. Indica en qué medida estás de acuerdo o en desacuerdo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1859"/>
        <w:gridCol w:w="1790"/>
        <w:gridCol w:w="937"/>
        <w:gridCol w:w="1376"/>
        <w:gridCol w:w="1324"/>
        <w:gridCol w:w="1802"/>
        <w:gridCol w:w="977"/>
      </w:tblGrid>
      <w:tr w14:paraId="2F6B8685" w14:textId="612FC6D4" w:rsidTr="00C3605F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C3605F" w:rsidRPr="006E6D21" w:rsidP="00A53B3D" w14:paraId="031B6853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C3605F" w:rsidRPr="006E6D21" w:rsidP="00A53B3D" w14:paraId="4D7DDF57" w14:textId="2808DE88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Completamente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3605F" w:rsidRPr="006E6D21" w:rsidP="00A53B3D" w14:paraId="70EDE65F" w14:textId="7E06EAC0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3605F" w:rsidRPr="006E6D21" w:rsidP="00A53B3D" w14:paraId="71ABAC37" w14:textId="5008362E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Ni de acuerdo ni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3605F" w:rsidRPr="006E6D21" w:rsidP="00A53B3D" w14:paraId="61FAB4C9" w14:textId="128CDF79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  <w:vAlign w:val="top"/>
          </w:tcPr>
          <w:p w:rsidR="00C3605F" w:rsidRPr="006E6D21" w:rsidP="00A53B3D" w14:paraId="69F67821" w14:textId="7A83539F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Completamente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3605F" w:rsidRPr="006E6D21" w:rsidP="00A53B3D" w14:paraId="00EB98B3" w14:textId="21C002B5">
            <w:pPr>
              <w:rPr>
                <w:rFonts w:eastAsia="Times New Roman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00E78933" w14:textId="694DAACB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4B1471C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 rechazado una persona en una relación romántica por tomar PrEP.</w:t>
            </w:r>
          </w:p>
        </w:tc>
        <w:tc>
          <w:tcPr>
            <w:tcW w:w="0" w:type="auto"/>
          </w:tcPr>
          <w:p w:rsidR="00C3605F" w:rsidRPr="006E6D21" w:rsidP="000F4830" w14:paraId="6A5EF5B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804DC9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D909E9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02211F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76178F7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639E2E8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BD53C05" w14:textId="466C9F61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C3605F" w:rsidRPr="006E6D21" w:rsidP="000F4830" w14:paraId="4D87093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Un proveedor médico me ha juzgado negativamente por tomar PrEP.</w:t>
            </w:r>
          </w:p>
        </w:tc>
        <w:tc>
          <w:tcPr>
            <w:tcW w:w="0" w:type="auto"/>
          </w:tcPr>
          <w:p w:rsidR="00C3605F" w:rsidRPr="006E6D21" w:rsidP="000F4830" w14:paraId="5079A32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6575E7F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7751AB4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325936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23937AA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02B230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BD153BB" w14:textId="21EAC43E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C3605F" w:rsidRPr="006E6D21" w:rsidP="000F4830" w14:paraId="6E6C867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En mi comunidad me han culpado de diseminar el VIH a través del uso de la PrEP.</w:t>
            </w:r>
          </w:p>
        </w:tc>
        <w:tc>
          <w:tcPr>
            <w:tcW w:w="0" w:type="auto"/>
          </w:tcPr>
          <w:p w:rsidR="00C3605F" w:rsidRPr="006E6D21" w:rsidP="000F4830" w14:paraId="546FB72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CD171D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6A08FA7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757D1A9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B71122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677410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3E1B9F3" w14:textId="6807C1AD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C3605F" w:rsidRPr="006E6D21" w:rsidP="000F4830" w14:paraId="4885FB4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han llamado promiscuo u otros insultos por tomar PrEP.</w:t>
            </w:r>
          </w:p>
        </w:tc>
        <w:tc>
          <w:tcPr>
            <w:tcW w:w="0" w:type="auto"/>
          </w:tcPr>
          <w:p w:rsidR="00C3605F" w:rsidRPr="006E6D21" w:rsidP="000F4830" w14:paraId="5706DF6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3DB4C31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AAC1E7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818C8E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09DFA5A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0C9DF2E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7C022D8" w14:textId="227C2E5C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C3605F" w:rsidRPr="006E6D21" w:rsidP="000F4830" w14:paraId="65A77C6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han discriminado injustamente por tomar PrEP.</w:t>
            </w:r>
          </w:p>
        </w:tc>
        <w:tc>
          <w:tcPr>
            <w:tcW w:w="0" w:type="auto"/>
          </w:tcPr>
          <w:p w:rsidR="00C3605F" w:rsidRPr="006E6D21" w:rsidP="000F4830" w14:paraId="655CBFE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3239FE9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75E9D21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262E466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8509DB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10B39D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AF7DF0E" w14:textId="76B7C732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C3605F" w:rsidRPr="006E6D21" w:rsidP="000F4830" w14:paraId="1105816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han gritado o regañado por tomar PrEP.</w:t>
            </w:r>
          </w:p>
        </w:tc>
        <w:tc>
          <w:tcPr>
            <w:tcW w:w="0" w:type="auto"/>
          </w:tcPr>
          <w:p w:rsidR="00C3605F" w:rsidRPr="006E6D21" w:rsidP="000F4830" w14:paraId="1B410F9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2A00449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6755015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32068C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D615B4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0361C94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383EA5D" w14:textId="59740D19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C3605F" w:rsidRPr="006E6D21" w:rsidP="000F4830" w14:paraId="0234E64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He experimentado violencia física por tomar PrEP.</w:t>
            </w:r>
          </w:p>
        </w:tc>
        <w:tc>
          <w:tcPr>
            <w:tcW w:w="0" w:type="auto"/>
          </w:tcPr>
          <w:p w:rsidR="00C3605F" w:rsidRPr="006E6D21" w:rsidP="000F4830" w14:paraId="427291C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05029C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E60CDD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2C6145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4080A6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427638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4212E8" w:rsidRPr="006E6D21" w:rsidP="00834C10" w14:paraId="0A525CC9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0E3D74" w:rsidRPr="006E6D21" w:rsidP="00834C10" w14:paraId="3406C75F" w14:textId="2529F583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F53</w:t>
      </w:r>
      <w:r w:rsidRPr="25E8C33B" w:rsidR="007770D8">
        <w:rPr>
          <w:color w:val="000000" w:themeColor="text1"/>
          <w:sz w:val="24"/>
          <w:szCs w:val="24"/>
        </w:rPr>
        <w:t xml:space="preserve">. Indica en qué medida estás de acuerdo o en desacuerdo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2354"/>
        <w:gridCol w:w="1388"/>
        <w:gridCol w:w="964"/>
        <w:gridCol w:w="1531"/>
        <w:gridCol w:w="1349"/>
        <w:gridCol w:w="1475"/>
        <w:gridCol w:w="1004"/>
      </w:tblGrid>
      <w:tr w14:paraId="538CF2D1" w14:textId="69953360" w:rsidTr="00C3605F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C3605F" w:rsidRPr="006E6D21" w:rsidP="000F4830" w14:paraId="041CFFDF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C3605F" w:rsidRPr="006E6D21" w:rsidP="000F4830" w14:paraId="6790CB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3605F" w:rsidRPr="006E6D21" w:rsidP="000F4830" w14:paraId="38E8583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3605F" w:rsidRPr="006E6D21" w:rsidP="000F4830" w14:paraId="448DD5E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Ni de acuerdo ni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3605F" w:rsidRPr="006E6D21" w:rsidP="000F4830" w14:paraId="1054E70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3605F" w:rsidRPr="006E6D21" w:rsidP="000F4830" w14:paraId="242FA9A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C3605F" w:rsidRPr="006E6D21" w:rsidP="000F4830" w14:paraId="1BE0D0C1" w14:textId="4DA144BC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41866235" w14:textId="1AB53EA7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614C12C4" w14:textId="271ED7DF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me acuesto con mucha gente si supieran que tomo la PrEP.</w:t>
            </w:r>
          </w:p>
        </w:tc>
        <w:tc>
          <w:tcPr>
            <w:tcW w:w="0" w:type="auto"/>
          </w:tcPr>
          <w:p w:rsidR="00C3605F" w:rsidRPr="006E6D21" w:rsidP="000F4830" w14:paraId="3E78D70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3CDECC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A4A405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D9248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00597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36314B8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5C3390C" w14:textId="1C2B8975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5B726D8F" w14:textId="77777777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tengo VIH si supieran que tomo la PrEP.</w:t>
            </w:r>
          </w:p>
        </w:tc>
        <w:tc>
          <w:tcPr>
            <w:tcW w:w="0" w:type="auto"/>
          </w:tcPr>
          <w:p w:rsidR="00C3605F" w:rsidRPr="006E6D21" w:rsidP="000F4830" w14:paraId="4FE1ECC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2945625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65DB5BF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2B648FF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BF4B4A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D451A4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BBD70B5" w14:textId="6F0F0324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C3605F" w:rsidRPr="006E6D21" w:rsidP="000F4830" w14:paraId="2D7034B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mi pareja o parejas tienen VIH si supieran que tomo la PrEP.</w:t>
            </w:r>
          </w:p>
        </w:tc>
        <w:tc>
          <w:tcPr>
            <w:tcW w:w="0" w:type="auto"/>
          </w:tcPr>
          <w:p w:rsidR="00C3605F" w:rsidRPr="006E6D21" w:rsidP="000F4830" w14:paraId="44A207A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70D33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706ED35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66AFDC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03B181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2DF86FF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FF9FE23" w14:textId="2EED3D1D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3D999D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mencionar que estoy tomando la PrEP durante mis citas médicas.</w:t>
            </w:r>
          </w:p>
        </w:tc>
        <w:tc>
          <w:tcPr>
            <w:tcW w:w="0" w:type="auto"/>
          </w:tcPr>
          <w:p w:rsidR="00C3605F" w:rsidRPr="006E6D21" w:rsidP="000F4830" w14:paraId="492913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7E26F9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4DFA98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237695C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75DAE7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E4E533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67DB0E2" w14:textId="7DDAF1A4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349783CB" w14:textId="3CF20C4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Me </w:t>
            </w:r>
            <w:r w:rsidRPr="006E6D21" w:rsidR="006E6D21">
              <w:rPr>
                <w:color w:val="000000" w:themeColor="text1"/>
                <w:sz w:val="24"/>
                <w:szCs w:val="24"/>
                <w:lang w:val=""/>
              </w:rPr>
              <w:t>avergüenza</w:t>
            </w: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 decirles a otros que estoy tomando la PrEP.</w:t>
            </w:r>
          </w:p>
        </w:tc>
        <w:tc>
          <w:tcPr>
            <w:tcW w:w="0" w:type="auto"/>
          </w:tcPr>
          <w:p w:rsidR="00C3605F" w:rsidRPr="006E6D21" w:rsidP="000F4830" w14:paraId="33A7DE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A2234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D32B92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3DF5C1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7FAAA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375152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92E2F8C" w14:textId="4DB9DE60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1EF777D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soy mala persona si supieran que tomo la PrEP.</w:t>
            </w:r>
          </w:p>
        </w:tc>
        <w:tc>
          <w:tcPr>
            <w:tcW w:w="0" w:type="auto"/>
          </w:tcPr>
          <w:p w:rsidR="00C3605F" w:rsidRPr="006E6D21" w:rsidP="000F4830" w14:paraId="16BD2D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727DC8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E79A92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7C5A4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2E5760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6E94D4D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C16A0EE" w14:textId="5EB69013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2BE30AB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soy gay si supieran que tomo la PrEP.</w:t>
            </w:r>
          </w:p>
        </w:tc>
        <w:tc>
          <w:tcPr>
            <w:tcW w:w="0" w:type="auto"/>
          </w:tcPr>
          <w:p w:rsidR="00C3605F" w:rsidRPr="006E6D21" w:rsidP="000F4830" w14:paraId="401DF3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80BCA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75EE8C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6F155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21C9F70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CC223D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ADB7247" w14:textId="5EE68B88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6B28BF0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mis amigos descubran que estoy tomando la PrEP.</w:t>
            </w:r>
          </w:p>
        </w:tc>
        <w:tc>
          <w:tcPr>
            <w:tcW w:w="0" w:type="auto"/>
          </w:tcPr>
          <w:p w:rsidR="00C3605F" w:rsidRPr="006E6D21" w:rsidP="000F4830" w14:paraId="153621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8AF11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F3A515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0B502D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DE23A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D83CDB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F695CE7" w14:textId="547832EF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1FBBD3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 familia descubra que estoy tomando la PrEP.</w:t>
            </w:r>
          </w:p>
        </w:tc>
        <w:tc>
          <w:tcPr>
            <w:tcW w:w="0" w:type="auto"/>
          </w:tcPr>
          <w:p w:rsidR="00C3605F" w:rsidRPr="006E6D21" w:rsidP="000F4830" w14:paraId="03A146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D2718E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3FF3CA6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06A8EC3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97B04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2246D6E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4E4A416" w14:textId="12AF8B8E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281DC3B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mis parejas sexuales descubran que estoy tomando la PrEP.</w:t>
            </w:r>
          </w:p>
        </w:tc>
        <w:tc>
          <w:tcPr>
            <w:tcW w:w="0" w:type="auto"/>
          </w:tcPr>
          <w:p w:rsidR="00C3605F" w:rsidRPr="006E6D21" w:rsidP="000F4830" w14:paraId="18E912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07790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602279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5BB63C2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792E6BA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7389711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578875F" w14:textId="7AC39900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52779F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Pienso que la gente reaccionaría mal si les dijera que estoy tomando la PrEP.</w:t>
            </w:r>
          </w:p>
        </w:tc>
        <w:tc>
          <w:tcPr>
            <w:tcW w:w="0" w:type="auto"/>
          </w:tcPr>
          <w:p w:rsidR="00C3605F" w:rsidRPr="006E6D21" w:rsidP="000F4830" w14:paraId="52275F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B9448D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2BA5CF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128DE7F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6908E6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3CD190B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69E760F" w14:textId="4EA94565" w:rsidTr="00C3605F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C3605F" w:rsidRPr="006E6D21" w:rsidP="000F4830" w14:paraId="4BEE081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Pienso que los demás me juzgarían si supieran que tomo la PrEP.</w:t>
            </w:r>
          </w:p>
        </w:tc>
        <w:tc>
          <w:tcPr>
            <w:tcW w:w="0" w:type="auto"/>
          </w:tcPr>
          <w:p w:rsidR="00C3605F" w:rsidRPr="006E6D21" w:rsidP="000F4830" w14:paraId="05B996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3BE0C9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399A9E0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7BAD3B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3FDCD9D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C3605F" w:rsidRPr="006E6D21" w:rsidP="000F4830" w14:paraId="4ED8252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F83FB9" w:rsidRPr="006E6D21" w:rsidP="00834C10" w14:paraId="78BCF557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795160" w:rsidRPr="006E6D21" w:rsidP="00440B89" w14:paraId="23D3F533" w14:textId="5047B296">
      <w:pPr>
        <w:keepNext/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Section K]</w:t>
      </w:r>
    </w:p>
    <w:p w:rsidR="00440B89" w:rsidRPr="006E6D21" w:rsidP="00440B89" w14:paraId="31894143" w14:textId="78F786A2">
      <w:pPr>
        <w:keepNext/>
        <w:rPr>
          <w:rFonts w:cs="Arial"/>
          <w:color w:val="000000" w:themeColor="text1"/>
          <w:sz w:val="24"/>
          <w:szCs w:val="24"/>
        </w:rPr>
      </w:pPr>
    </w:p>
    <w:p w:rsidR="00A30FDB" w:rsidRPr="006E6D21" w:rsidP="00440B89" w14:paraId="4AF4E505" w14:textId="3002C782">
      <w:pPr>
        <w:keepNext/>
        <w:rPr>
          <w:rFonts w:cs="Arial"/>
          <w:color w:val="000000" w:themeColor="text1"/>
          <w:sz w:val="24"/>
          <w:szCs w:val="24"/>
        </w:rPr>
      </w:pPr>
    </w:p>
    <w:p w:rsidR="00A30FDB" w:rsidRPr="006E6D21" w:rsidP="00440B89" w14:paraId="75ACA622" w14:textId="65486E0B">
      <w:pPr>
        <w:keepNext/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G. Receta nueva de PrEP</w:t>
      </w:r>
    </w:p>
    <w:p w:rsidR="0060392B" w:rsidRPr="006E6D21" w:rsidP="00A5390E" w14:paraId="35AF34E0" w14:textId="77777777">
      <w:pPr>
        <w:rPr>
          <w:rFonts w:cs="Arial"/>
          <w:color w:val="000000" w:themeColor="text1"/>
          <w:sz w:val="24"/>
          <w:szCs w:val="24"/>
        </w:rPr>
      </w:pPr>
    </w:p>
    <w:p w:rsidR="008075BE" w:rsidRPr="006E6D21" w:rsidP="00A5390E" w14:paraId="4101D53A" w14:textId="076A9E9A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G1. ¿Qué tipo de PrEP piensas empezar a tomar?</w:t>
      </w:r>
    </w:p>
    <w:tbl>
      <w:tblPr>
        <w:tblStyle w:val="TableGrid"/>
        <w:tblW w:w="0" w:type="auto"/>
        <w:tblLook w:val="04A0"/>
      </w:tblPr>
      <w:tblGrid>
        <w:gridCol w:w="222"/>
        <w:gridCol w:w="1577"/>
        <w:gridCol w:w="2897"/>
        <w:gridCol w:w="3524"/>
        <w:gridCol w:w="1850"/>
      </w:tblGrid>
      <w:tr w14:paraId="56D9461C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5E4F41" w:rsidRPr="006E6D21" w:rsidP="0034162D" w14:paraId="4244C582" w14:textId="77777777">
            <w:pPr>
              <w:pStyle w:val="Heading1"/>
            </w:pPr>
          </w:p>
        </w:tc>
        <w:tc>
          <w:tcPr>
            <w:tcW w:w="0" w:type="auto"/>
          </w:tcPr>
          <w:p w:rsidR="005E4F41" w:rsidRPr="006E6D21" w:rsidP="0034162D" w14:paraId="6359D92D" w14:textId="77777777">
            <w:pPr>
              <w:pStyle w:val="Heading1"/>
            </w:pPr>
            <w:r w:rsidRPr="006E6D21">
              <w:t>PrEP oral diaria</w:t>
            </w:r>
          </w:p>
        </w:tc>
        <w:tc>
          <w:tcPr>
            <w:tcW w:w="0" w:type="auto"/>
          </w:tcPr>
          <w:p w:rsidR="005E4F41" w:rsidRPr="006E6D21" w:rsidP="0034162D" w14:paraId="08ED8218" w14:textId="77777777">
            <w:pPr>
              <w:pStyle w:val="Heading1"/>
            </w:pPr>
            <w:r w:rsidRPr="006E6D21">
              <w:t>Una pastilla al día</w:t>
            </w:r>
          </w:p>
        </w:tc>
        <w:tc>
          <w:tcPr>
            <w:tcW w:w="0" w:type="auto"/>
          </w:tcPr>
          <w:p w:rsidR="005E4F41" w:rsidRPr="006E6D21" w:rsidP="0034162D" w14:paraId="1AA49808" w14:textId="77777777">
            <w:pPr>
              <w:pStyle w:val="Heading1"/>
            </w:pPr>
            <w:r w:rsidRPr="006E6D21">
              <w:t>Truvada®, Descovy®, emtricitabina/fumarato de disoproxilo de tenofovir, emtricitabina/ alafenamida de tenofovir</w:t>
            </w:r>
          </w:p>
        </w:tc>
        <w:tc>
          <w:tcPr>
            <w:tcW w:w="0" w:type="auto"/>
          </w:tcPr>
          <w:p w:rsidR="005E4F41" w:rsidRPr="006E6D21" w:rsidP="0034162D" w14:paraId="37691F0F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7CFDE7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5E4F41" w:rsidRPr="006E6D21" w:rsidP="0034162D" w14:paraId="68637AD5" w14:textId="77777777">
            <w:pPr>
              <w:pStyle w:val="Heading1"/>
            </w:pPr>
          </w:p>
        </w:tc>
        <w:tc>
          <w:tcPr>
            <w:tcW w:w="0" w:type="auto"/>
          </w:tcPr>
          <w:p w:rsidR="005E4F41" w:rsidRPr="006E6D21" w:rsidP="0034162D" w14:paraId="4B6C3557" w14:textId="77777777">
            <w:pPr>
              <w:pStyle w:val="Heading1"/>
            </w:pPr>
            <w:r w:rsidRPr="006E6D21">
              <w:t>PrEP oral intermitente</w:t>
            </w:r>
          </w:p>
        </w:tc>
        <w:tc>
          <w:tcPr>
            <w:tcW w:w="0" w:type="auto"/>
          </w:tcPr>
          <w:p w:rsidR="005E4F41" w:rsidRPr="006E6D21" w:rsidP="0034162D" w14:paraId="11471D08" w14:textId="77777777">
            <w:pPr>
              <w:pStyle w:val="Heading1"/>
            </w:pPr>
            <w:r w:rsidRPr="006E6D21">
              <w:t>Una pastilla antes y después de tener relaciones sexuales. También conocida como PrEP 2-1-1, bajo demanda, intermitente o esporádica.</w:t>
            </w:r>
          </w:p>
        </w:tc>
        <w:tc>
          <w:tcPr>
            <w:tcW w:w="0" w:type="auto"/>
          </w:tcPr>
          <w:p w:rsidR="005E4F41" w:rsidRPr="006E6D21" w:rsidP="0034162D" w14:paraId="703167E3" w14:textId="77777777">
            <w:pPr>
              <w:pStyle w:val="Heading1"/>
            </w:pPr>
            <w:r w:rsidRPr="006E6D21">
              <w:t>Truvada®, emtricitabina/tenofovir disoproxilo fumarato</w:t>
            </w:r>
          </w:p>
        </w:tc>
        <w:tc>
          <w:tcPr>
            <w:tcW w:w="0" w:type="auto"/>
          </w:tcPr>
          <w:p w:rsidR="005E4F41" w:rsidRPr="006E6D21" w:rsidP="0034162D" w14:paraId="326B6135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0E3D95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5E4F41" w:rsidRPr="006E6D21" w:rsidP="0034162D" w14:paraId="422563FB" w14:textId="77777777">
            <w:pPr>
              <w:pStyle w:val="Heading1"/>
            </w:pPr>
          </w:p>
        </w:tc>
        <w:tc>
          <w:tcPr>
            <w:tcW w:w="0" w:type="auto"/>
          </w:tcPr>
          <w:p w:rsidR="005E4F41" w:rsidRPr="006E6D21" w:rsidP="0034162D" w14:paraId="2F795E97" w14:textId="77777777">
            <w:pPr>
              <w:pStyle w:val="Heading1"/>
            </w:pPr>
            <w:r w:rsidRPr="006E6D21">
              <w:t>PrEP inyectable</w:t>
            </w:r>
          </w:p>
        </w:tc>
        <w:tc>
          <w:tcPr>
            <w:tcW w:w="0" w:type="auto"/>
          </w:tcPr>
          <w:p w:rsidR="005E4F41" w:rsidRPr="006E6D21" w:rsidP="0034162D" w14:paraId="5E2E887E" w14:textId="77777777">
            <w:pPr>
              <w:pStyle w:val="Heading1"/>
            </w:pPr>
            <w:r w:rsidRPr="006E6D21">
              <w:t>Una inyección administrada por un médico u otro profesional de la salud.</w:t>
            </w:r>
          </w:p>
        </w:tc>
        <w:tc>
          <w:tcPr>
            <w:tcW w:w="0" w:type="auto"/>
          </w:tcPr>
          <w:p w:rsidR="005E4F41" w:rsidP="0034162D" w14:paraId="2A3B5C12" w14:textId="77777777">
            <w:pPr>
              <w:pStyle w:val="Heading1"/>
            </w:pPr>
            <w:r>
              <w:t>Apretude®, cabotegravir</w:t>
            </w:r>
          </w:p>
          <w:p w:rsidR="00BE1180" w:rsidRPr="006E6D21" w:rsidP="0034162D" w14:paraId="3A37281C" w14:textId="0841DF67">
            <w:pPr>
              <w:pStyle w:val="Heading1"/>
            </w:pPr>
            <w:r>
              <w:t>Yeztugo®, lenacapavir</w:t>
            </w:r>
          </w:p>
        </w:tc>
        <w:tc>
          <w:tcPr>
            <w:tcW w:w="0" w:type="auto"/>
          </w:tcPr>
          <w:p w:rsidR="005E4F41" w:rsidRPr="006E6D21" w:rsidP="0034162D" w14:paraId="710A87F2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D82" w:rsidRPr="006E6D21" w:rsidP="007D0D82" w14:paraId="01489630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D0D82" w:rsidRPr="006E6D21" w14:paraId="58B666CF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Otra (especificar): ________</w:t>
      </w:r>
    </w:p>
    <w:p w:rsidR="00C3605F" w:rsidRPr="003E4F7D" w:rsidP="000169D0" w14:paraId="22DB8226" w14:textId="4DB4A98F">
      <w:pPr>
        <w:pStyle w:val="ListParagraph"/>
        <w:numPr>
          <w:ilvl w:val="0"/>
          <w:numId w:val="102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No contesta</w:t>
      </w:r>
    </w:p>
    <w:p w:rsidR="003E4F7D" w:rsidP="003E4F7D" w14:paraId="47B61C23" w14:textId="77777777">
      <w:pPr>
        <w:rPr>
          <w:rFonts w:cs="Arial"/>
          <w:color w:val="000000" w:themeColor="text1"/>
          <w:sz w:val="24"/>
          <w:szCs w:val="24"/>
        </w:rPr>
      </w:pPr>
      <w:r w:rsidRPr="25E8C33B">
        <w:rPr>
          <w:rFonts w:cs="Arial"/>
          <w:color w:val="000000" w:themeColor="text1"/>
          <w:sz w:val="24"/>
          <w:szCs w:val="24"/>
        </w:rPr>
        <w:t>[if G1=injectable PrEP]</w:t>
      </w:r>
    </w:p>
    <w:p w:rsidR="009934DC" w:rsidRPr="009934DC" w:rsidP="009934DC" w14:paraId="3522E25B" w14:textId="119FDE38">
      <w:pPr>
        <w:rPr>
          <w:rFonts w:cs="Arial"/>
          <w:color w:val="000000" w:themeColor="text1"/>
          <w:sz w:val="24"/>
          <w:szCs w:val="24"/>
          <w:lang w:val="es-ES"/>
        </w:rPr>
      </w:pPr>
      <w:r w:rsidRPr="25E8C33B">
        <w:rPr>
          <w:rFonts w:cs="Arial"/>
          <w:color w:val="000000" w:themeColor="text1"/>
          <w:sz w:val="24"/>
          <w:szCs w:val="24"/>
          <w:lang w:val="es-ES"/>
        </w:rPr>
        <w:t>G</w:t>
      </w:r>
      <w:r w:rsidRPr="25E8C33B" w:rsidR="00E85C06">
        <w:rPr>
          <w:rFonts w:cs="Arial"/>
          <w:color w:val="000000" w:themeColor="text1"/>
          <w:sz w:val="24"/>
          <w:szCs w:val="24"/>
          <w:lang w:val="es-ES"/>
        </w:rPr>
        <w:t>2</w:t>
      </w:r>
      <w:r w:rsidRPr="25E8C33B">
        <w:rPr>
          <w:rFonts w:cs="Arial"/>
          <w:color w:val="000000" w:themeColor="text1"/>
          <w:sz w:val="24"/>
          <w:szCs w:val="24"/>
          <w:lang w:val="es-ES"/>
        </w:rPr>
        <w:t>. ¿Qué tipo de PrEP inyectable planeas comenzar?</w:t>
      </w:r>
    </w:p>
    <w:p w:rsidR="00E85C06" w:rsidP="25E8C33B" w14:paraId="6FC281E5" w14:textId="77777777">
      <w:pPr>
        <w:numPr>
          <w:ilvl w:val="0"/>
          <w:numId w:val="121"/>
        </w:numPr>
        <w:rPr>
          <w:rFonts w:cs="Arial"/>
          <w:color w:val="000000" w:themeColor="text1"/>
          <w:sz w:val="24"/>
          <w:szCs w:val="24"/>
          <w:lang w:val="es-ES"/>
        </w:rPr>
      </w:pPr>
      <w:r w:rsidRPr="25E8C33B">
        <w:rPr>
          <w:rFonts w:cs="Arial"/>
          <w:color w:val="000000" w:themeColor="text1"/>
          <w:sz w:val="24"/>
          <w:szCs w:val="24"/>
          <w:lang w:val="es-ES"/>
        </w:rPr>
        <w:t>Apretude® (cabotegravir) – inyección cada dos meses</w:t>
      </w:r>
    </w:p>
    <w:p w:rsidR="009934DC" w:rsidRPr="00CF6823" w:rsidP="25E8C33B" w14:paraId="6F655031" w14:textId="49196EF5">
      <w:pPr>
        <w:numPr>
          <w:ilvl w:val="0"/>
          <w:numId w:val="121"/>
        </w:numPr>
        <w:rPr>
          <w:rFonts w:cs="Arial"/>
          <w:color w:val="000000" w:themeColor="text1"/>
          <w:sz w:val="24"/>
          <w:szCs w:val="24"/>
          <w:lang w:val="es-ES"/>
        </w:rPr>
      </w:pPr>
      <w:r w:rsidRPr="25E8C33B">
        <w:rPr>
          <w:rFonts w:cs="Arial"/>
          <w:color w:val="000000" w:themeColor="text1"/>
          <w:sz w:val="24"/>
          <w:szCs w:val="24"/>
          <w:lang w:val="es-ES"/>
        </w:rPr>
        <w:t>Yeztugo® (lenacapavir) – inyección cada seis meses</w:t>
      </w:r>
    </w:p>
    <w:p w:rsidR="008075BE" w:rsidRPr="00CF6823" w:rsidP="25E8C33B" w14:paraId="71B1F806" w14:textId="330C1EA1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3E4F7D" w:rsidP="0034162D" w14:paraId="1C394C74" w14:textId="77777777">
      <w:pPr>
        <w:pStyle w:val="Heading1"/>
        <w:rPr>
          <w:color w:val="000000" w:themeColor="text1"/>
        </w:rPr>
      </w:pPr>
    </w:p>
    <w:p w:rsidR="00A2153B" w:rsidRPr="006E6D21" w:rsidP="0034162D" w14:paraId="731A9C7E" w14:textId="66837A8C">
      <w:pPr>
        <w:pStyle w:val="Heading1"/>
      </w:pPr>
      <w:r w:rsidRPr="25E8C33B">
        <w:rPr>
          <w:color w:val="000000" w:themeColor="text1"/>
        </w:rPr>
        <w:t>G3</w:t>
      </w:r>
      <w:r w:rsidRPr="25E8C33B">
        <w:rPr>
          <w:color w:val="000000" w:themeColor="text1"/>
        </w:rPr>
        <w:t xml:space="preserve">. ¿Cuándo piensas empezar a tomar la PrEP? </w:t>
      </w:r>
      <w:r>
        <w:t>Puede ser una fecha aproximada. Intenta aproximarte lo más posible.</w:t>
      </w:r>
    </w:p>
    <w:p w:rsidR="00A2153B" w:rsidRPr="006E6D21" w:rsidP="0034162D" w14:paraId="5EF2892E" w14:textId="77777777">
      <w:pPr>
        <w:pStyle w:val="Heading1"/>
      </w:pPr>
      <w:r w:rsidRPr="006E6D21">
        <w:t>[Mes]</w:t>
      </w:r>
    </w:p>
    <w:p w:rsidR="00E62773" w:rsidRPr="006E6D21" w:rsidP="0034162D" w14:paraId="4DA5FBE7" w14:textId="18D0B613">
      <w:pPr>
        <w:pStyle w:val="Heading1"/>
      </w:pPr>
      <w:r w:rsidRPr="006E6D21">
        <w:t>[Día]</w:t>
      </w:r>
    </w:p>
    <w:p w:rsidR="00A2153B" w:rsidRPr="006E6D21" w:rsidP="0034162D" w14:paraId="198589D9" w14:textId="77777777">
      <w:pPr>
        <w:pStyle w:val="Heading1"/>
      </w:pPr>
      <w:r w:rsidRPr="006E6D21">
        <w:t>[Año]</w:t>
      </w:r>
    </w:p>
    <w:p w:rsidR="00A2153B" w:rsidRPr="006E6D21" w:rsidP="0034162D" w14:paraId="3305FF08" w14:textId="096FFFEB">
      <w:pPr>
        <w:pStyle w:val="Heading1"/>
      </w:pPr>
      <w:r w:rsidRPr="006E6D21">
        <w:t>No contesta</w:t>
      </w:r>
    </w:p>
    <w:p w:rsidR="00A2153B" w:rsidRPr="006E6D21" w:rsidP="00A5390E" w14:paraId="623DACCA" w14:textId="77777777">
      <w:pPr>
        <w:rPr>
          <w:rFonts w:cs="Arial"/>
          <w:color w:val="000000" w:themeColor="text1"/>
          <w:sz w:val="24"/>
          <w:szCs w:val="24"/>
        </w:rPr>
      </w:pPr>
    </w:p>
    <w:p w:rsidR="004735B4" w:rsidRPr="006E6D21" w:rsidP="00A5390E" w14:paraId="3FBA0A62" w14:textId="6BC9AFA5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G4</w:t>
      </w:r>
      <w:r w:rsidRPr="25E8C33B">
        <w:rPr>
          <w:color w:val="000000" w:themeColor="text1"/>
          <w:sz w:val="24"/>
          <w:szCs w:val="24"/>
        </w:rPr>
        <w:t>. ¿Por qué decidiste empezar a tomar la PrEP? (Elige todos los aplicables).</w:t>
      </w:r>
    </w:p>
    <w:p w:rsidR="004735B4" w:rsidRPr="006E6D21" w14:paraId="3AD3B5B5" w14:textId="3C2FA0BD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o estoy pensando en tener relaciones sexuales con una persona que tiene VIH.</w:t>
      </w:r>
    </w:p>
    <w:p w:rsidR="004735B4" w:rsidRPr="006E6D21" w14:paraId="66EEB964" w14:textId="28B9914C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o estoy pensando en tener relaciones sexuales con alguien y no sé si tiene VIH o no.</w:t>
      </w:r>
    </w:p>
    <w:p w:rsidR="004735B4" w:rsidRPr="006E6D21" w14:paraId="6F4B2CF5" w14:textId="0A1F2A44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tener control sobre mi salud sexual.</w:t>
      </w:r>
    </w:p>
    <w:p w:rsidR="004735B4" w:rsidRPr="006E6D21" w14:paraId="3208A7F8" w14:textId="0750232A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sentir menos ansiedad en lo que se refiere al sexo.</w:t>
      </w:r>
    </w:p>
    <w:p w:rsidR="004735B4" w:rsidRPr="006E6D21" w14:paraId="11209D67" w14:textId="79637618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aumentar mi satisfacción sexual y en la intimidad.</w:t>
      </w:r>
    </w:p>
    <w:p w:rsidR="004735B4" w:rsidRPr="006E6D21" w14:paraId="2B4336C3" w14:textId="7D290C35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mejorar mi seguridad y mi salud.</w:t>
      </w:r>
    </w:p>
    <w:p w:rsidR="004735B4" w:rsidRPr="006E6D21" w14:paraId="4C988F1C" w14:textId="6CCF022D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tener un mejor futuro.</w:t>
      </w:r>
    </w:p>
    <w:p w:rsidR="004735B4" w:rsidRPr="006E6D21" w14:paraId="13B70ED3" w14:textId="6447C0B1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con varias personas.</w:t>
      </w:r>
    </w:p>
    <w:p w:rsidR="004735B4" w:rsidRPr="006E6D21" w14:paraId="70C06C79" w14:textId="3A9BE7DB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siempre uso condones o no me gusta usarlos.</w:t>
      </w:r>
    </w:p>
    <w:p w:rsidR="004735B4" w:rsidRPr="006E6D21" w14:paraId="210E4429" w14:textId="2F34F684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pareja no usa condones.</w:t>
      </w:r>
    </w:p>
    <w:p w:rsidR="004735B4" w:rsidRPr="006E6D21" w14:paraId="3B59A971" w14:textId="7BA90665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He tenido un susto con VIH.</w:t>
      </w:r>
    </w:p>
    <w:p w:rsidR="004735B4" w:rsidRPr="006E6D21" w14:paraId="79C63800" w14:textId="2D17646F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proveedor médico me lo recomendó.</w:t>
      </w:r>
    </w:p>
    <w:p w:rsidR="004735B4" w:rsidRPr="006E6D21" w14:paraId="445F640B" w14:textId="65B05044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han diagnosticado una infección de transmisión sexual (STI).</w:t>
      </w:r>
    </w:p>
    <w:p w:rsidR="004735B4" w:rsidRPr="006E6D21" w14:paraId="1A8DC035" w14:textId="32580F1D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Muchas personas toman PrEP en mi comunidad.</w:t>
      </w:r>
    </w:p>
    <w:p w:rsidR="004735B4" w:rsidRPr="006E6D21" w14:paraId="3A566DF5" w14:textId="1F82BD96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</w:t>
      </w:r>
    </w:p>
    <w:p w:rsidR="00C3605F" w:rsidRPr="006E6D21" w14:paraId="75AFF60F" w14:textId="33728DC3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F533CB" w:rsidRPr="006E6D21" w:rsidP="00F533CB" w14:paraId="53B708EC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8075BE" w:rsidRPr="006E6D21" w:rsidP="00A5390E" w14:paraId="2F2E5237" w14:textId="52C6AEA6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>[Selected multiple options=</w:t>
      </w:r>
      <w:r w:rsidRPr="25E8C33B" w:rsidR="00411BE1">
        <w:rPr>
          <w:color w:val="FF0000"/>
          <w:sz w:val="24"/>
          <w:szCs w:val="24"/>
        </w:rPr>
        <w:t>G5</w:t>
      </w:r>
      <w:r w:rsidRPr="25E8C33B">
        <w:rPr>
          <w:color w:val="FF0000"/>
          <w:sz w:val="24"/>
          <w:szCs w:val="24"/>
        </w:rPr>
        <w:t xml:space="preserve">, otherwise </w:t>
      </w:r>
      <w:r w:rsidRPr="25E8C33B" w:rsidR="00411BE1">
        <w:rPr>
          <w:color w:val="FF0000"/>
          <w:sz w:val="24"/>
          <w:szCs w:val="24"/>
        </w:rPr>
        <w:t>G6</w:t>
      </w:r>
      <w:r w:rsidRPr="25E8C33B">
        <w:rPr>
          <w:color w:val="FF0000"/>
          <w:sz w:val="24"/>
          <w:szCs w:val="24"/>
        </w:rPr>
        <w:t>]</w:t>
      </w:r>
    </w:p>
    <w:p w:rsidR="00F533CB" w:rsidRPr="006E6D21" w:rsidP="00A5390E" w14:paraId="70EB8F6E" w14:textId="77777777">
      <w:pPr>
        <w:rPr>
          <w:rFonts w:cs="Arial"/>
          <w:color w:val="000000" w:themeColor="text1"/>
          <w:sz w:val="24"/>
          <w:szCs w:val="24"/>
        </w:rPr>
      </w:pPr>
    </w:p>
    <w:p w:rsidR="00F533CB" w:rsidRPr="006E6D21" w:rsidP="00F533CB" w14:paraId="366E47F6" w14:textId="1AF54E24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G5</w:t>
      </w:r>
      <w:r w:rsidRPr="25E8C33B">
        <w:rPr>
          <w:color w:val="000000" w:themeColor="text1"/>
          <w:sz w:val="24"/>
          <w:szCs w:val="24"/>
        </w:rPr>
        <w:t>. Pon en orden de importancia los motivos por los que estás empezando a usar PrEP; selecciona el más importante, el importante y el menos importante para cada motivo que hayas elegido.</w:t>
      </w:r>
    </w:p>
    <w:p w:rsidR="00F533CB" w:rsidRPr="006E6D21" w14:paraId="3FCB6DC0" w14:textId="72DB04E7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411BE1">
        <w:rPr>
          <w:color w:val="FF0000"/>
          <w:sz w:val="24"/>
          <w:szCs w:val="24"/>
        </w:rPr>
        <w:t>G4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2A71F6" w:rsidRPr="006E6D21" w14:paraId="2CE7F304" w14:textId="664C0570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F533CB" w:rsidRPr="006E6D21" w:rsidP="00A5390E" w14:paraId="55A943B3" w14:textId="2E38C9C0">
      <w:pPr>
        <w:rPr>
          <w:rFonts w:cs="Arial"/>
          <w:color w:val="000000" w:themeColor="text1"/>
          <w:sz w:val="24"/>
          <w:szCs w:val="24"/>
        </w:rPr>
      </w:pPr>
    </w:p>
    <w:p w:rsidR="00DA393E" w:rsidRPr="006E6D21" w:rsidP="00A5390E" w14:paraId="53A098E6" w14:textId="5ECD7C4A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G6</w:t>
      </w:r>
      <w:r w:rsidRPr="25E8C33B">
        <w:rPr>
          <w:color w:val="000000" w:themeColor="text1"/>
          <w:sz w:val="24"/>
          <w:szCs w:val="24"/>
        </w:rPr>
        <w:t>. ¿Piensas que la PrEP es eficaz en la prevención del VIH, cuando se toma según las indicaciones?</w:t>
      </w:r>
    </w:p>
    <w:p w:rsidR="00355485" w:rsidRPr="006E6D21" w14:paraId="7F9AD444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Muy/completamente eficaz</w:t>
      </w:r>
    </w:p>
    <w:p w:rsidR="00355485" w:rsidRPr="006E6D21" w14:paraId="71CE302F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eficaz</w:t>
      </w:r>
    </w:p>
    <w:p w:rsidR="00355485" w:rsidRPr="006E6D21" w14:paraId="0E1B621B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Mínimamente eficaz</w:t>
      </w:r>
    </w:p>
    <w:p w:rsidR="00355485" w:rsidRPr="006E6D21" w14:paraId="4B8F4FFE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Nada eficaz</w:t>
      </w:r>
    </w:p>
    <w:p w:rsidR="00355485" w:rsidRPr="006E6D21" w14:paraId="53FCA73A" w14:textId="2FCC2839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DA393E" w:rsidRPr="006E6D21" w:rsidP="00355485" w14:paraId="3866204B" w14:textId="601358C7">
      <w:pPr>
        <w:rPr>
          <w:rFonts w:cs="Arial"/>
          <w:color w:val="000000" w:themeColor="text1"/>
          <w:sz w:val="24"/>
          <w:szCs w:val="24"/>
        </w:rPr>
      </w:pPr>
    </w:p>
    <w:p w:rsidR="00355485" w:rsidRPr="006E6D21" w:rsidP="00355485" w14:paraId="6141B06B" w14:textId="6BA4C6A9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G7</w:t>
      </w:r>
      <w:r w:rsidRPr="25E8C33B">
        <w:rPr>
          <w:color w:val="000000" w:themeColor="text1"/>
          <w:sz w:val="24"/>
          <w:szCs w:val="24"/>
        </w:rPr>
        <w:t>. ¿Piensas que la PrEP para VIH ayuda a prevenir otras infecciones de transmisión sexual (STI), como gonorrea o clamidia?</w:t>
      </w:r>
    </w:p>
    <w:p w:rsidR="00355485" w:rsidRPr="006E6D21" w14:paraId="41158E7D" w14:textId="464B84B1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para VIH no tiene efecto en otras STI.</w:t>
      </w:r>
    </w:p>
    <w:p w:rsidR="00355485" w:rsidRPr="006E6D21" w14:paraId="7A77CA1C" w14:textId="2691001C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para VIH ayuda a prevenir en otras STI.</w:t>
      </w:r>
    </w:p>
    <w:p w:rsidR="00355485" w:rsidRPr="006E6D21" w14:paraId="36B6CDC6" w14:textId="462FF23E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355485" w:rsidRPr="006E6D21" w:rsidP="00355485" w14:paraId="471E91BC" w14:textId="1BC536A1">
      <w:pPr>
        <w:rPr>
          <w:rFonts w:cs="Arial"/>
          <w:color w:val="000000" w:themeColor="text1"/>
          <w:sz w:val="24"/>
          <w:szCs w:val="24"/>
        </w:rPr>
      </w:pPr>
    </w:p>
    <w:p w:rsidR="007515E0" w:rsidRPr="006E6D21" w:rsidP="007515E0" w14:paraId="6BD21559" w14:textId="48B17F12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G8</w:t>
      </w:r>
      <w:r w:rsidRPr="25E8C33B" w:rsidR="00355485">
        <w:rPr>
          <w:color w:val="000000" w:themeColor="text1"/>
          <w:sz w:val="24"/>
          <w:szCs w:val="24"/>
        </w:rPr>
        <w:t>. ¿Piensas que tomar la PrEP hará que sea más probable o menos probable que uses condones?</w:t>
      </w:r>
    </w:p>
    <w:p w:rsidR="007515E0" w:rsidRPr="006E6D21" w14:paraId="7589EBFE" w14:textId="008EDA22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Bastante menos probable</w:t>
      </w:r>
    </w:p>
    <w:p w:rsidR="007515E0" w:rsidRPr="006E6D21" w14:paraId="472F686F" w14:textId="1240656C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menos probable</w:t>
      </w:r>
    </w:p>
    <w:p w:rsidR="007515E0" w:rsidRPr="006E6D21" w14:paraId="00C6393A" w14:textId="3DF840A4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cambia</w:t>
      </w:r>
    </w:p>
    <w:p w:rsidR="007515E0" w:rsidRPr="006E6D21" w14:paraId="4F8E23D0" w14:textId="2C96D1AF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más probable</w:t>
      </w:r>
    </w:p>
    <w:p w:rsidR="007515E0" w:rsidRPr="006E6D21" w14:paraId="1B00AFD1" w14:textId="328CDB9C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Bastante más probable</w:t>
      </w:r>
    </w:p>
    <w:p w:rsidR="007515E0" w:rsidRPr="006E6D21" w14:paraId="0465AE49" w14:textId="386CFEB4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7B599B" w:rsidRPr="006E6D21" w:rsidP="00F55AA5" w14:paraId="71580A79" w14:textId="660B0B2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15D3A" w:rsidRPr="006E6D21" w:rsidP="00A15D3A" w14:paraId="77CA6199" w14:textId="44F91A8D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G9</w:t>
      </w:r>
      <w:r w:rsidRPr="25E8C33B">
        <w:rPr>
          <w:color w:val="000000" w:themeColor="text1"/>
          <w:sz w:val="24"/>
          <w:szCs w:val="24"/>
        </w:rPr>
        <w:t>. ¿Quién sabe que vas a empezar a tomar la PrEP? (Marcar todas las que correspondan)</w:t>
      </w:r>
    </w:p>
    <w:p w:rsidR="00A15D3A" w:rsidRPr="006E6D21" w14:paraId="2A0F2697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Familiar(es)</w:t>
      </w:r>
      <w:r w:rsidRPr="006E6D21">
        <w:tab/>
      </w:r>
    </w:p>
    <w:p w:rsidR="00A15D3A" w:rsidRPr="006E6D21" w14:paraId="22483A03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Amigo(s)</w:t>
      </w:r>
      <w:r w:rsidRPr="006E6D21">
        <w:tab/>
      </w:r>
    </w:p>
    <w:p w:rsidR="00A15D3A" w:rsidRPr="006E6D21" w14:paraId="47E63FAF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Pareja(s)</w:t>
      </w:r>
      <w:r w:rsidRPr="006E6D21">
        <w:tab/>
      </w:r>
    </w:p>
    <w:p w:rsidR="00A15D3A" w:rsidRPr="006E6D21" w14:paraId="6725F80F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Pareja(s) sexual(es)</w:t>
      </w:r>
      <w:r w:rsidRPr="006E6D21">
        <w:tab/>
      </w:r>
    </w:p>
    <w:p w:rsidR="00A15D3A" w:rsidRPr="006E6D21" w14:paraId="36AA4F56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Proveedor médico (aparte del proveedor de PrEP)</w:t>
      </w:r>
      <w:r w:rsidRPr="006E6D21">
        <w:tab/>
      </w:r>
    </w:p>
    <w:p w:rsidR="00A15D3A" w:rsidRPr="006E6D21" w14:paraId="3EB261B2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Otros, especificar:</w:t>
      </w:r>
    </w:p>
    <w:p w:rsidR="00A15D3A" w:rsidRPr="006E6D21" w14:paraId="5C5AC021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Nadie</w:t>
      </w:r>
    </w:p>
    <w:p w:rsidR="00A15D3A" w:rsidRPr="006E6D21" w14:paraId="2089A35B" w14:textId="4874127C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A15D3A" w:rsidRPr="006E6D21" w:rsidP="00F55AA5" w14:paraId="32A82619" w14:textId="5004B9B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90DA3" w:rsidRPr="006E6D21" w:rsidP="00490DA3" w14:paraId="4079D9A3" w14:textId="7F2EC633">
      <w:pPr>
        <w:keepNext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Ahora queremos hacerte unas preguntas relacionadas con tus opiniones sobre empezar a tomar la PrEP. </w:t>
      </w:r>
    </w:p>
    <w:p w:rsidR="00490DA3" w:rsidRPr="006E6D21" w:rsidP="00F55AA5" w14:paraId="264307B9" w14:textId="571D5FD9">
      <w:pPr>
        <w:spacing w:line="240" w:lineRule="auto"/>
        <w:rPr>
          <w:rFonts w:cs="Arial"/>
          <w:color w:val="5B9BD5" w:themeColor="accent1"/>
          <w:sz w:val="24"/>
          <w:szCs w:val="24"/>
        </w:rPr>
      </w:pPr>
      <w:r w:rsidRPr="25E8C33B">
        <w:rPr>
          <w:color w:val="5B9BD5" w:themeColor="accent1"/>
          <w:sz w:val="24"/>
          <w:szCs w:val="24"/>
        </w:rPr>
        <w:t>[</w:t>
      </w:r>
      <w:r w:rsidRPr="25E8C33B" w:rsidR="00411BE1">
        <w:rPr>
          <w:color w:val="5B9BD5" w:themeColor="accent1"/>
          <w:sz w:val="24"/>
          <w:szCs w:val="24"/>
        </w:rPr>
        <w:t xml:space="preserve">G10 </w:t>
      </w:r>
      <w:r w:rsidRPr="25E8C33B">
        <w:rPr>
          <w:color w:val="5B9BD5" w:themeColor="accent1"/>
          <w:sz w:val="24"/>
          <w:szCs w:val="24"/>
        </w:rPr>
        <w:t>only 3, 9, and 15M surveys]</w:t>
      </w:r>
    </w:p>
    <w:p w:rsidR="00490DA3" w:rsidRPr="006E6D21" w:rsidP="00490DA3" w14:paraId="2672E63C" w14:textId="38A0C59C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G10</w:t>
      </w:r>
      <w:r w:rsidRPr="25E8C33B">
        <w:rPr>
          <w:color w:val="000000" w:themeColor="text1"/>
          <w:sz w:val="24"/>
          <w:szCs w:val="24"/>
        </w:rPr>
        <w:t xml:space="preserve">. Indica en qué medida estás de acuerdo o en desacuerdo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2354"/>
        <w:gridCol w:w="1388"/>
        <w:gridCol w:w="964"/>
        <w:gridCol w:w="1531"/>
        <w:gridCol w:w="1349"/>
        <w:gridCol w:w="1475"/>
        <w:gridCol w:w="1004"/>
      </w:tblGrid>
      <w:tr w14:paraId="2F03E01F" w14:textId="66D66C59" w:rsidTr="002A71F6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20F74425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48FE09B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54C6CBB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6982852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Ni de acuerdo ni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4F3ACF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1E43EDB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4B0791EF" w14:textId="64B4D4B2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02762E0B" w14:textId="7C766479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42B9E026" w14:textId="2CCE0B89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me acuesto con mucha gente si supieran que tomo la PrEP.</w:t>
            </w:r>
          </w:p>
        </w:tc>
        <w:tc>
          <w:tcPr>
            <w:tcW w:w="0" w:type="auto"/>
          </w:tcPr>
          <w:p w:rsidR="002A71F6" w:rsidRPr="006E6D21" w:rsidP="000F4830" w14:paraId="6FD8F8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71BAB4C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2B54A0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1FE5900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4D38A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4F9705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4D06C84" w14:textId="50569EBA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0AD11D0A" w14:textId="77777777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tengo VIH si supieran que tomo la PrEP.</w:t>
            </w:r>
          </w:p>
        </w:tc>
        <w:tc>
          <w:tcPr>
            <w:tcW w:w="0" w:type="auto"/>
          </w:tcPr>
          <w:p w:rsidR="002A71F6" w:rsidRPr="006E6D21" w:rsidP="000F4830" w14:paraId="1353AF3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C75FD1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57AE1F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763C70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7B2E38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614347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31A1A3FB" w14:textId="702D8C79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2A71F6" w:rsidRPr="006E6D21" w:rsidP="000F4830" w14:paraId="7ADFEB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mi pareja o parejas tienen VIH si supieran que tomo la PrEP.</w:t>
            </w:r>
          </w:p>
        </w:tc>
        <w:tc>
          <w:tcPr>
            <w:tcW w:w="0" w:type="auto"/>
          </w:tcPr>
          <w:p w:rsidR="002A71F6" w:rsidRPr="006E6D21" w:rsidP="000F4830" w14:paraId="7B494F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67CC6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BEA7C6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DB340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0BE5A7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1E72F69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9CFE65C" w14:textId="3B6AE9C7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211CADB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mencionar que estoy tomando la PrEP durante mis citas médicas.</w:t>
            </w:r>
          </w:p>
        </w:tc>
        <w:tc>
          <w:tcPr>
            <w:tcW w:w="0" w:type="auto"/>
          </w:tcPr>
          <w:p w:rsidR="002A71F6" w:rsidRPr="006E6D21" w:rsidP="000F4830" w14:paraId="64416E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D33F6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D7210E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BFF6E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1306C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F9758D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3BA6178" w14:textId="3C3869B4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37C559F3" w14:textId="6A2E824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Me </w:t>
            </w:r>
            <w:r w:rsidRPr="006E6D21" w:rsidR="006E6D21">
              <w:rPr>
                <w:color w:val="000000" w:themeColor="text1"/>
                <w:sz w:val="24"/>
                <w:szCs w:val="24"/>
                <w:lang w:val=""/>
              </w:rPr>
              <w:t>avergüenza</w:t>
            </w: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 decirles a otros que estoy tomando la PrEP.</w:t>
            </w:r>
          </w:p>
        </w:tc>
        <w:tc>
          <w:tcPr>
            <w:tcW w:w="0" w:type="auto"/>
          </w:tcPr>
          <w:p w:rsidR="002A71F6" w:rsidRPr="006E6D21" w:rsidP="000F4830" w14:paraId="291882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C640BD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15277BC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6C4ED2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BCB5CF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B3BF54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7048211" w14:textId="263EA627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503A2E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soy mala persona si supieran que tomo la PrEP.</w:t>
            </w:r>
          </w:p>
        </w:tc>
        <w:tc>
          <w:tcPr>
            <w:tcW w:w="0" w:type="auto"/>
          </w:tcPr>
          <w:p w:rsidR="002A71F6" w:rsidRPr="006E6D21" w:rsidP="000F4830" w14:paraId="631ACD7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16485FC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718F85E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A10A74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BEDA5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C78E07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31C56AD" w14:textId="5447F4D8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12FEACC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soy gay si supieran que tomo la PrEP.</w:t>
            </w:r>
          </w:p>
        </w:tc>
        <w:tc>
          <w:tcPr>
            <w:tcW w:w="0" w:type="auto"/>
          </w:tcPr>
          <w:p w:rsidR="002A71F6" w:rsidRPr="006E6D21" w:rsidP="000F4830" w14:paraId="4F36352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DA175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622BE2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DE592D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B3F36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788E47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3FA97DEB" w14:textId="09B1E647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0135FF1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mis amigos descubran que estoy tomando la PrEP.</w:t>
            </w:r>
          </w:p>
        </w:tc>
        <w:tc>
          <w:tcPr>
            <w:tcW w:w="0" w:type="auto"/>
          </w:tcPr>
          <w:p w:rsidR="002A71F6" w:rsidRPr="006E6D21" w:rsidP="000F4830" w14:paraId="0F870F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B63254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5995F5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7EB15E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70B3E01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8DBEFF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4C337C9" w14:textId="7892673E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6450820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 familia descubra que estoy tomando la PrEP.</w:t>
            </w:r>
          </w:p>
        </w:tc>
        <w:tc>
          <w:tcPr>
            <w:tcW w:w="0" w:type="auto"/>
          </w:tcPr>
          <w:p w:rsidR="002A71F6" w:rsidRPr="006E6D21" w:rsidP="000F4830" w14:paraId="7F982DD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C2363E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4BC63D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A4E2D0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7422592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38FA76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71F9BD1" w14:textId="59166AF1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303FF55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mis parejas sexuales descubran que estoy tomando la PrEP.</w:t>
            </w:r>
          </w:p>
        </w:tc>
        <w:tc>
          <w:tcPr>
            <w:tcW w:w="0" w:type="auto"/>
          </w:tcPr>
          <w:p w:rsidR="002A71F6" w:rsidRPr="006E6D21" w:rsidP="000F4830" w14:paraId="20B48E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9B8B66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E3B22F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DB8BCB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32B81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C118CC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53D3B4A" w14:textId="58534181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12A994E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Pienso que la gente reaccionaría mal si </w:t>
            </w:r>
            <w:r w:rsidRPr="006E6D21">
              <w:rPr>
                <w:color w:val="000000" w:themeColor="text1"/>
                <w:sz w:val="24"/>
                <w:szCs w:val="24"/>
                <w:lang w:val=""/>
              </w:rPr>
              <w:t>les dijera que estoy tomando la PrEP.</w:t>
            </w:r>
          </w:p>
        </w:tc>
        <w:tc>
          <w:tcPr>
            <w:tcW w:w="0" w:type="auto"/>
          </w:tcPr>
          <w:p w:rsidR="002A71F6" w:rsidRPr="006E6D21" w:rsidP="000F4830" w14:paraId="0EC2B5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EC300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79FB183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0DC00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30BC2C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D04D21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0C5A307" w14:textId="0CFBDF13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491879A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Pienso que los demás me juzgarían si supieran que tomo la PrEP.</w:t>
            </w:r>
          </w:p>
        </w:tc>
        <w:tc>
          <w:tcPr>
            <w:tcW w:w="0" w:type="auto"/>
          </w:tcPr>
          <w:p w:rsidR="002A71F6" w:rsidRPr="006E6D21" w:rsidP="000F4830" w14:paraId="4AFFB8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F47E0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138004C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14527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50F232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5A989E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490DA3" w:rsidRPr="006E6D21" w:rsidP="00F55AA5" w14:paraId="0EE69F4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A07C16" w:rsidRPr="006E6D21" w:rsidP="00F55AA5" w14:paraId="5545140D" w14:textId="0046BE7E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Section K]</w:t>
      </w:r>
    </w:p>
    <w:p w:rsidR="00A07C16" w:rsidRPr="006E6D21" w:rsidP="00F55AA5" w14:paraId="022711C0" w14:textId="1BE4FC88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C0928" w:rsidRPr="006E6D21" w:rsidP="00F55AA5" w14:paraId="3AB8B437" w14:textId="5AE66E68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C0928" w:rsidRPr="006E6D21" w:rsidP="00F55AA5" w14:paraId="5526701C" w14:textId="38E8B440">
      <w:pPr>
        <w:spacing w:line="240" w:lineRule="auto"/>
        <w:rPr>
          <w:rFonts w:cs="Arial"/>
          <w:color w:val="000000" w:themeColor="text1"/>
          <w:sz w:val="32"/>
          <w:szCs w:val="32"/>
        </w:rPr>
      </w:pPr>
      <w:r w:rsidRPr="006E6D21">
        <w:rPr>
          <w:color w:val="000000" w:themeColor="text1"/>
          <w:sz w:val="32"/>
          <w:szCs w:val="32"/>
        </w:rPr>
        <w:t>H. Volver a tomar la PrEP</w:t>
      </w:r>
    </w:p>
    <w:p w:rsidR="006104C2" w:rsidRPr="006E6D21" w:rsidP="0034162D" w14:paraId="03561DF1" w14:textId="77777777">
      <w:pPr>
        <w:pStyle w:val="Heading1"/>
      </w:pPr>
    </w:p>
    <w:p w:rsidR="000866DD" w:rsidRPr="006E6D21" w:rsidP="000866DD" w14:paraId="2DE7C49F" w14:textId="1A450190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H1. ¿Qué tipo de PrEP piensas empezar a tomar?</w:t>
      </w:r>
    </w:p>
    <w:tbl>
      <w:tblPr>
        <w:tblStyle w:val="TableGrid"/>
        <w:tblW w:w="0" w:type="auto"/>
        <w:tblLook w:val="04A0"/>
      </w:tblPr>
      <w:tblGrid>
        <w:gridCol w:w="222"/>
        <w:gridCol w:w="1577"/>
        <w:gridCol w:w="2897"/>
        <w:gridCol w:w="3524"/>
        <w:gridCol w:w="1850"/>
      </w:tblGrid>
      <w:tr w14:paraId="4234E8E2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0866DD" w:rsidRPr="006E6D21" w:rsidP="0034162D" w14:paraId="2F6EDB02" w14:textId="77777777">
            <w:pPr>
              <w:pStyle w:val="Heading1"/>
            </w:pPr>
          </w:p>
        </w:tc>
        <w:tc>
          <w:tcPr>
            <w:tcW w:w="0" w:type="auto"/>
          </w:tcPr>
          <w:p w:rsidR="000866DD" w:rsidRPr="006E6D21" w:rsidP="0034162D" w14:paraId="4AD4ADFF" w14:textId="77777777">
            <w:pPr>
              <w:pStyle w:val="Heading1"/>
            </w:pPr>
            <w:r w:rsidRPr="006E6D21">
              <w:t>PrEP oral diaria</w:t>
            </w:r>
          </w:p>
        </w:tc>
        <w:tc>
          <w:tcPr>
            <w:tcW w:w="0" w:type="auto"/>
          </w:tcPr>
          <w:p w:rsidR="000866DD" w:rsidRPr="006E6D21" w:rsidP="0034162D" w14:paraId="5C23FA68" w14:textId="77777777">
            <w:pPr>
              <w:pStyle w:val="Heading1"/>
            </w:pPr>
            <w:r w:rsidRPr="006E6D21">
              <w:t>Una pastilla al día</w:t>
            </w:r>
          </w:p>
        </w:tc>
        <w:tc>
          <w:tcPr>
            <w:tcW w:w="0" w:type="auto"/>
          </w:tcPr>
          <w:p w:rsidR="000866DD" w:rsidRPr="006E6D21" w:rsidP="0034162D" w14:paraId="6B4A61C3" w14:textId="77777777">
            <w:pPr>
              <w:pStyle w:val="Heading1"/>
            </w:pPr>
            <w:r w:rsidRPr="006E6D21">
              <w:t>Truvada®, Descovy®, emtricitabina/fumarato de disoproxilo de tenofovir, emtricitabina/ alafenamida de tenofovir</w:t>
            </w:r>
          </w:p>
        </w:tc>
        <w:tc>
          <w:tcPr>
            <w:tcW w:w="0" w:type="auto"/>
          </w:tcPr>
          <w:p w:rsidR="000866DD" w:rsidRPr="006E6D21" w:rsidP="0034162D" w14:paraId="1F956AF4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60547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0866DD" w:rsidRPr="006E6D21" w:rsidP="0034162D" w14:paraId="02D70291" w14:textId="77777777">
            <w:pPr>
              <w:pStyle w:val="Heading1"/>
            </w:pPr>
          </w:p>
        </w:tc>
        <w:tc>
          <w:tcPr>
            <w:tcW w:w="0" w:type="auto"/>
          </w:tcPr>
          <w:p w:rsidR="000866DD" w:rsidRPr="006E6D21" w:rsidP="0034162D" w14:paraId="0D8A2DB3" w14:textId="77777777">
            <w:pPr>
              <w:pStyle w:val="Heading1"/>
            </w:pPr>
            <w:r w:rsidRPr="006E6D21">
              <w:t>PrEP oral intermitente</w:t>
            </w:r>
          </w:p>
        </w:tc>
        <w:tc>
          <w:tcPr>
            <w:tcW w:w="0" w:type="auto"/>
          </w:tcPr>
          <w:p w:rsidR="000866DD" w:rsidRPr="006E6D21" w:rsidP="0034162D" w14:paraId="0907E847" w14:textId="77777777">
            <w:pPr>
              <w:pStyle w:val="Heading1"/>
            </w:pPr>
            <w:r w:rsidRPr="006E6D21">
              <w:t>Una pastilla antes y después de tener relaciones sexuales. También conocida como PrEP 2-1-1, bajo demanda, intermitente o esporádica.</w:t>
            </w:r>
          </w:p>
        </w:tc>
        <w:tc>
          <w:tcPr>
            <w:tcW w:w="0" w:type="auto"/>
          </w:tcPr>
          <w:p w:rsidR="000866DD" w:rsidRPr="006E6D21" w:rsidP="0034162D" w14:paraId="0F669169" w14:textId="77777777">
            <w:pPr>
              <w:pStyle w:val="Heading1"/>
            </w:pPr>
            <w:r w:rsidRPr="006E6D21">
              <w:t>Truvada®, emtricitabina/tenofovir disoproxilo fumarato</w:t>
            </w:r>
          </w:p>
        </w:tc>
        <w:tc>
          <w:tcPr>
            <w:tcW w:w="0" w:type="auto"/>
          </w:tcPr>
          <w:p w:rsidR="000866DD" w:rsidRPr="006E6D21" w:rsidP="0034162D" w14:paraId="6CE523A9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0765E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0866DD" w:rsidRPr="006E6D21" w:rsidP="0034162D" w14:paraId="6F554A6F" w14:textId="77777777">
            <w:pPr>
              <w:pStyle w:val="Heading1"/>
            </w:pPr>
          </w:p>
        </w:tc>
        <w:tc>
          <w:tcPr>
            <w:tcW w:w="0" w:type="auto"/>
          </w:tcPr>
          <w:p w:rsidR="000866DD" w:rsidRPr="006E6D21" w:rsidP="0034162D" w14:paraId="361575C4" w14:textId="77777777">
            <w:pPr>
              <w:pStyle w:val="Heading1"/>
            </w:pPr>
            <w:r w:rsidRPr="006E6D21">
              <w:t>PrEP inyectable</w:t>
            </w:r>
          </w:p>
        </w:tc>
        <w:tc>
          <w:tcPr>
            <w:tcW w:w="0" w:type="auto"/>
          </w:tcPr>
          <w:p w:rsidR="000866DD" w:rsidRPr="006E6D21" w:rsidP="0034162D" w14:paraId="7053BA57" w14:textId="77777777">
            <w:pPr>
              <w:pStyle w:val="Heading1"/>
            </w:pPr>
            <w:r w:rsidRPr="006E6D21">
              <w:t>Una inyección administrada por un médico u otro profesional de la salud.</w:t>
            </w:r>
          </w:p>
        </w:tc>
        <w:tc>
          <w:tcPr>
            <w:tcW w:w="0" w:type="auto"/>
          </w:tcPr>
          <w:p w:rsidR="000866DD" w:rsidP="0034162D" w14:paraId="65848AF0" w14:textId="77777777">
            <w:pPr>
              <w:pStyle w:val="Heading1"/>
            </w:pPr>
            <w:r>
              <w:t>Apretude®, cabotegravir</w:t>
            </w:r>
          </w:p>
          <w:p w:rsidR="00C210E3" w:rsidRPr="006E6D21" w:rsidP="0034162D" w14:paraId="57208926" w14:textId="4668EB7F">
            <w:pPr>
              <w:pStyle w:val="Heading1"/>
            </w:pPr>
            <w:r>
              <w:t>Yeztugo®, lenacapavir</w:t>
            </w:r>
          </w:p>
        </w:tc>
        <w:tc>
          <w:tcPr>
            <w:tcW w:w="0" w:type="auto"/>
          </w:tcPr>
          <w:p w:rsidR="000866DD" w:rsidRPr="006E6D21" w:rsidP="0034162D" w14:paraId="163A663A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6DD" w:rsidRPr="006E6D21" w:rsidP="000866DD" w14:paraId="4A79CFEF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0866DD" w:rsidRPr="006E6D21" w14:paraId="3E2AF13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Otra (especificar): ________</w:t>
      </w:r>
    </w:p>
    <w:p w:rsidR="000866DD" w:rsidRPr="006E6D21" w14:paraId="1074D2AE" w14:textId="27F609BF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DB192A" w:rsidRPr="00DE755A" w:rsidP="00DB192A" w14:paraId="00EA863E" w14:textId="77777777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rFonts w:cs="Arial"/>
          <w:color w:val="000000" w:themeColor="text1"/>
          <w:sz w:val="24"/>
          <w:szCs w:val="24"/>
        </w:rPr>
        <w:t>[</w:t>
      </w:r>
      <w:r w:rsidRPr="25E8C33B">
        <w:rPr>
          <w:rFonts w:cs="Arial"/>
          <w:color w:val="EE0000"/>
          <w:sz w:val="24"/>
          <w:szCs w:val="24"/>
        </w:rPr>
        <w:t>if injectable PrEP is selected in H1</w:t>
      </w:r>
      <w:r w:rsidRPr="25E8C33B">
        <w:rPr>
          <w:rFonts w:cs="Arial"/>
          <w:color w:val="000000" w:themeColor="text1"/>
          <w:sz w:val="24"/>
          <w:szCs w:val="24"/>
        </w:rPr>
        <w:t>]</w:t>
      </w:r>
    </w:p>
    <w:p w:rsidR="00E85C06" w:rsidRPr="00CF6823" w:rsidP="00E85C06" w14:paraId="722154AC" w14:textId="77777777">
      <w:pPr>
        <w:keepNext/>
        <w:rPr>
          <w:rFonts w:cs="Arial"/>
          <w:sz w:val="24"/>
          <w:szCs w:val="24"/>
          <w:lang w:val="es-ES"/>
        </w:rPr>
      </w:pPr>
      <w:r w:rsidRPr="25E8C33B">
        <w:rPr>
          <w:rFonts w:cs="Arial"/>
          <w:sz w:val="24"/>
          <w:szCs w:val="24"/>
        </w:rPr>
        <w:t xml:space="preserve">H2. </w:t>
      </w:r>
      <w:r w:rsidRPr="25E8C33B">
        <w:rPr>
          <w:rFonts w:cs="Arial"/>
          <w:sz w:val="24"/>
          <w:szCs w:val="24"/>
          <w:lang w:val="es-ES"/>
        </w:rPr>
        <w:t>G6. ¿Qué tipo de PrEP inyectable planeas comenzar?</w:t>
      </w:r>
    </w:p>
    <w:p w:rsidR="00E85C06" w:rsidRPr="00CF6823" w:rsidP="00E85C06" w14:paraId="6834FE35" w14:textId="77777777">
      <w:pPr>
        <w:keepNext/>
        <w:numPr>
          <w:ilvl w:val="0"/>
          <w:numId w:val="120"/>
        </w:numPr>
        <w:rPr>
          <w:rFonts w:cs="Arial"/>
          <w:sz w:val="24"/>
          <w:szCs w:val="24"/>
          <w:lang w:val="es-ES"/>
        </w:rPr>
      </w:pPr>
      <w:r w:rsidRPr="25E8C33B">
        <w:rPr>
          <w:rFonts w:cs="Arial"/>
          <w:sz w:val="24"/>
          <w:szCs w:val="24"/>
          <w:lang w:val="es-ES"/>
        </w:rPr>
        <w:t>Apretude® (cabotegravir) – inyección cada dos meses</w:t>
      </w:r>
    </w:p>
    <w:p w:rsidR="00DB192A" w:rsidRPr="00CF6823" w:rsidP="25E8C33B" w14:paraId="21962207" w14:textId="78A4E012">
      <w:pPr>
        <w:keepNext/>
        <w:numPr>
          <w:ilvl w:val="0"/>
          <w:numId w:val="120"/>
        </w:numPr>
        <w:rPr>
          <w:rFonts w:cs="Arial"/>
          <w:sz w:val="24"/>
          <w:szCs w:val="24"/>
          <w:lang w:val="es-ES"/>
        </w:rPr>
      </w:pPr>
      <w:r w:rsidRPr="25E8C33B">
        <w:rPr>
          <w:rFonts w:cs="Arial"/>
          <w:sz w:val="24"/>
          <w:szCs w:val="24"/>
          <w:lang w:val="es-ES"/>
        </w:rPr>
        <w:t>Yeztugo® (lenacapavir) – inyección cada seis meses</w:t>
      </w:r>
    </w:p>
    <w:p w:rsidR="00567910" w:rsidRPr="006E6D21" w:rsidP="0034162D" w14:paraId="25A8E5E7" w14:textId="5B888923">
      <w:pPr>
        <w:pStyle w:val="Heading1"/>
      </w:pPr>
    </w:p>
    <w:p w:rsidR="00D63A70" w:rsidRPr="006E6D21" w:rsidP="0034162D" w14:paraId="66A9B294" w14:textId="294FF6DC">
      <w:pPr>
        <w:pStyle w:val="Heading1"/>
      </w:pPr>
      <w:r w:rsidRPr="25E8C33B">
        <w:rPr>
          <w:color w:val="000000" w:themeColor="text1"/>
        </w:rPr>
        <w:t>H3</w:t>
      </w:r>
      <w:r w:rsidRPr="25E8C33B" w:rsidR="00ED1040">
        <w:rPr>
          <w:color w:val="000000" w:themeColor="text1"/>
        </w:rPr>
        <w:t xml:space="preserve">. ¿Cuándo piensas volver a tomar la PrEP? </w:t>
      </w:r>
      <w:r w:rsidR="00ED1040">
        <w:t>Puede ser una fecha aproximada. Intenta aproximarte lo más posible.</w:t>
      </w:r>
    </w:p>
    <w:p w:rsidR="00ED1040" w:rsidRPr="006E6D21" w:rsidP="0034162D" w14:paraId="1BBEA9A5" w14:textId="77777777">
      <w:pPr>
        <w:pStyle w:val="Heading1"/>
      </w:pPr>
      <w:r w:rsidRPr="006E6D21">
        <w:t>[Mes]</w:t>
      </w:r>
    </w:p>
    <w:p w:rsidR="006A3D49" w:rsidRPr="006E6D21" w:rsidP="0034162D" w14:paraId="70454B02" w14:textId="166354D2">
      <w:pPr>
        <w:pStyle w:val="Heading1"/>
      </w:pPr>
      <w:r w:rsidRPr="006E6D21">
        <w:t>[Día]</w:t>
      </w:r>
    </w:p>
    <w:p w:rsidR="00ED1040" w:rsidRPr="006E6D21" w:rsidP="0034162D" w14:paraId="7C7ED629" w14:textId="77777777">
      <w:pPr>
        <w:pStyle w:val="Heading1"/>
      </w:pPr>
      <w:r w:rsidRPr="006E6D21">
        <w:t>[Año]</w:t>
      </w:r>
    </w:p>
    <w:p w:rsidR="00ED1040" w:rsidRPr="006E6D21" w:rsidP="0034162D" w14:paraId="28EADE14" w14:textId="5AF49F81">
      <w:pPr>
        <w:pStyle w:val="Heading1"/>
      </w:pPr>
      <w:r w:rsidRPr="006E6D21">
        <w:t>No contesta</w:t>
      </w:r>
    </w:p>
    <w:p w:rsidR="00D63A70" w:rsidRPr="006E6D21" w:rsidP="00792A14" w14:paraId="5ED5B337" w14:textId="61376D08">
      <w:pPr>
        <w:rPr>
          <w:rFonts w:cs="Arial"/>
          <w:color w:val="000000" w:themeColor="text1"/>
          <w:sz w:val="24"/>
          <w:szCs w:val="24"/>
        </w:rPr>
      </w:pPr>
    </w:p>
    <w:p w:rsidR="00325055" w:rsidRPr="006E6D21" w:rsidP="00792A14" w14:paraId="0600BBC0" w14:textId="1432B9AF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[</w:t>
      </w:r>
      <w:r w:rsidRPr="25E8C33B" w:rsidR="00684156">
        <w:rPr>
          <w:color w:val="000000" w:themeColor="text1"/>
          <w:sz w:val="24"/>
          <w:szCs w:val="24"/>
        </w:rPr>
        <w:t>H4</w:t>
      </w:r>
      <w:r w:rsidRPr="25E8C33B">
        <w:rPr>
          <w:color w:val="000000" w:themeColor="text1"/>
          <w:sz w:val="24"/>
          <w:szCs w:val="24"/>
        </w:rPr>
        <w:t>-</w:t>
      </w:r>
      <w:r w:rsidRPr="25E8C33B" w:rsidR="00684156">
        <w:rPr>
          <w:color w:val="000000" w:themeColor="text1"/>
          <w:sz w:val="24"/>
          <w:szCs w:val="24"/>
        </w:rPr>
        <w:t xml:space="preserve">H10 </w:t>
      </w:r>
      <w:r w:rsidRPr="25E8C33B">
        <w:rPr>
          <w:color w:val="000000" w:themeColor="text1"/>
          <w:sz w:val="24"/>
          <w:szCs w:val="24"/>
        </w:rPr>
        <w:t xml:space="preserve">if on PrEP at previous survey, otherwise skip to </w:t>
      </w:r>
      <w:r w:rsidRPr="25E8C33B" w:rsidR="00684156">
        <w:rPr>
          <w:color w:val="000000" w:themeColor="text1"/>
          <w:sz w:val="24"/>
          <w:szCs w:val="24"/>
        </w:rPr>
        <w:t>H11</w:t>
      </w:r>
      <w:r w:rsidRPr="25E8C33B">
        <w:rPr>
          <w:color w:val="000000" w:themeColor="text1"/>
          <w:sz w:val="24"/>
          <w:szCs w:val="24"/>
        </w:rPr>
        <w:t>]</w:t>
      </w:r>
    </w:p>
    <w:p w:rsidR="00C314F2" w:rsidRPr="006E6D21" w:rsidP="0034162D" w14:paraId="0DA2BBCB" w14:textId="7DA169F4">
      <w:pPr>
        <w:pStyle w:val="Heading1"/>
      </w:pPr>
      <w:r>
        <w:t>H4</w:t>
      </w:r>
      <w:r>
        <w:t xml:space="preserve">. En la última encuesta del día [pipe in date], nos dijiste que usabas [pipe in modality]. ¿Cuándo dejaste de tomar este medicamento </w:t>
      </w:r>
      <w:r w:rsidRPr="25E8C33B">
        <w:rPr>
          <w:b/>
          <w:bCs/>
        </w:rPr>
        <w:t>la última vez</w:t>
      </w:r>
      <w:r>
        <w:t>? Puede ser una fecha aproximada. Intenta aproximarte lo más posible.</w:t>
      </w:r>
    </w:p>
    <w:p w:rsidR="00C314F2" w:rsidRPr="006E6D21" w:rsidP="0034162D" w14:paraId="370B00CF" w14:textId="77777777">
      <w:pPr>
        <w:pStyle w:val="Heading1"/>
      </w:pPr>
      <w:r w:rsidRPr="006E6D21">
        <w:t>[Mes]</w:t>
      </w:r>
    </w:p>
    <w:p w:rsidR="006A3D49" w:rsidRPr="006E6D21" w:rsidP="0034162D" w14:paraId="656B2CFF" w14:textId="13C6C06F">
      <w:pPr>
        <w:pStyle w:val="Heading1"/>
      </w:pPr>
      <w:r w:rsidRPr="006E6D21">
        <w:t>[Día]</w:t>
      </w:r>
    </w:p>
    <w:p w:rsidR="00C314F2" w:rsidRPr="006E6D21" w:rsidP="0034162D" w14:paraId="3C2AE987" w14:textId="77777777">
      <w:pPr>
        <w:pStyle w:val="Heading1"/>
      </w:pPr>
      <w:r w:rsidRPr="006E6D21">
        <w:t>[Año]</w:t>
      </w:r>
    </w:p>
    <w:p w:rsidR="00C314F2" w:rsidRPr="006E6D21" w:rsidP="0034162D" w14:paraId="554DC233" w14:textId="60851F0B">
      <w:pPr>
        <w:pStyle w:val="Heading1"/>
      </w:pPr>
      <w:r w:rsidRPr="006E6D21">
        <w:t>No contesta</w:t>
      </w:r>
    </w:p>
    <w:p w:rsidR="00C314F2" w:rsidRPr="006E6D21" w:rsidP="00C314F2" w14:paraId="231FF66C" w14:textId="77777777">
      <w:pPr>
        <w:rPr>
          <w:rFonts w:cs="Arial"/>
          <w:sz w:val="24"/>
          <w:szCs w:val="24"/>
        </w:rPr>
      </w:pPr>
    </w:p>
    <w:p w:rsidR="00C314F2" w:rsidRPr="006E6D21" w:rsidP="00C314F2" w14:paraId="1C3D432F" w14:textId="75B99BC0">
      <w:pPr>
        <w:rPr>
          <w:rFonts w:cs="Arial"/>
          <w:sz w:val="24"/>
          <w:szCs w:val="24"/>
        </w:rPr>
      </w:pPr>
      <w:r w:rsidRPr="25E8C33B">
        <w:rPr>
          <w:sz w:val="24"/>
          <w:szCs w:val="24"/>
        </w:rPr>
        <w:t>H5</w:t>
      </w:r>
      <w:r w:rsidRPr="25E8C33B">
        <w:rPr>
          <w:sz w:val="24"/>
          <w:szCs w:val="24"/>
        </w:rPr>
        <w:t>. ¿Por qué dejaste de tomar este medicamento? (Elige todos los aplicables).</w:t>
      </w:r>
    </w:p>
    <w:p w:rsidR="00C314F2" w:rsidRPr="006E6D21" w:rsidP="00C314F2" w14:paraId="7547338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</w:rPr>
      </w:pPr>
      <w:r w:rsidRPr="006E6D21">
        <w:rPr>
          <w:rFonts w:ascii="Arial" w:hAnsi="Arial"/>
        </w:rPr>
        <w:t>No podía pagarlo.</w:t>
      </w:r>
    </w:p>
    <w:p w:rsidR="00C314F2" w:rsidRPr="006E6D21" w:rsidP="00C314F2" w14:paraId="4790602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</w:rPr>
      </w:pPr>
      <w:r w:rsidRPr="006E6D21">
        <w:rPr>
          <w:rFonts w:ascii="Arial" w:hAnsi="Arial"/>
        </w:rPr>
        <w:t>Pensé que ya no tenía riesgo de contraer VIH.</w:t>
      </w:r>
    </w:p>
    <w:p w:rsidR="00C314F2" w:rsidRPr="006E6D21" w:rsidP="00C314F2" w14:paraId="08C6060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cubría o perdí el seguro.</w:t>
      </w:r>
    </w:p>
    <w:p w:rsidR="00C314F2" w:rsidRPr="006E6D21" w:rsidP="00C314F2" w14:paraId="2FE0E034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quería seguir tomando una pastilla todos los días.</w:t>
      </w:r>
    </w:p>
    <w:p w:rsidR="00C314F2" w:rsidRPr="006E6D21" w:rsidP="00C314F2" w14:paraId="6105F93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lo descubrieron y me obligaron a dejar de tomarlo.</w:t>
      </w:r>
    </w:p>
    <w:p w:rsidR="00C314F2" w:rsidRPr="006E6D21" w:rsidP="00C314F2" w14:paraId="3D359F86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olvidaba de tomar la pastilla.</w:t>
      </w:r>
    </w:p>
    <w:p w:rsidR="00C314F2" w:rsidRPr="006E6D21" w:rsidP="00C314F2" w14:paraId="4D359F8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problemas para ir a las visitas de seguimiento.</w:t>
      </w:r>
    </w:p>
    <w:p w:rsidR="00C314F2" w:rsidRPr="006E6D21" w:rsidP="00C314F2" w14:paraId="1D362C0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problemas para conseguir la PrEP o con la farmacia.</w:t>
      </w:r>
    </w:p>
    <w:p w:rsidR="00C314F2" w:rsidRPr="006E6D21" w:rsidP="00C314F2" w14:paraId="4243D98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efectos secundarios.</w:t>
      </w:r>
    </w:p>
    <w:p w:rsidR="00C314F2" w:rsidRPr="006E6D21" w:rsidP="00C314F2" w14:paraId="3FFD6A8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Otros reaccionaron negativamente cuando supieron que estaba tomando la PrEP. </w:t>
      </w:r>
    </w:p>
    <w:p w:rsidR="00C314F2" w:rsidRPr="006E6D21" w:rsidP="00C314F2" w14:paraId="77ECD6B8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preocupaban los efectos a largo plazo en mi salud de la PrEP.</w:t>
      </w:r>
    </w:p>
    <w:p w:rsidR="00C314F2" w:rsidRPr="006E6D21" w:rsidP="00C314F2" w14:paraId="53F63F96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un problema médico que hacía que fuera peligroso seguir tomando la PrEP.</w:t>
      </w:r>
    </w:p>
    <w:p w:rsidR="00C314F2" w:rsidRPr="006E6D21" w:rsidP="00C314F2" w14:paraId="28F24951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Empecé a usar condones todo el tiempo.</w:t>
      </w:r>
    </w:p>
    <w:p w:rsidR="00C314F2" w:rsidRPr="006E6D21" w:rsidP="00C314F2" w14:paraId="71F36A8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No podía tomarme el medicamento (sabía mal, la pastilla era demasiado grande) </w:t>
      </w:r>
    </w:p>
    <w:p w:rsidR="00C314F2" w:rsidRPr="006E6D21" w:rsidP="00C314F2" w14:paraId="224A056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C314F2" w:rsidRPr="006E6D21" w:rsidP="00C314F2" w14:paraId="0CBCE901" w14:textId="6E04E11B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314F2" w:rsidRPr="006E6D21" w:rsidP="00C314F2" w14:paraId="46437686" w14:textId="77777777">
      <w:pPr>
        <w:rPr>
          <w:rFonts w:cs="Arial"/>
          <w:color w:val="000000" w:themeColor="text1"/>
          <w:sz w:val="24"/>
          <w:szCs w:val="24"/>
        </w:rPr>
      </w:pPr>
    </w:p>
    <w:p w:rsidR="00C9571D" w:rsidRPr="006E6D21" w:rsidP="00C314F2" w14:paraId="32580310" w14:textId="6A28ECED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H6</w:t>
      </w:r>
      <w:r w:rsidRPr="25E8C33B" w:rsidR="00C314F2">
        <w:rPr>
          <w:color w:val="000000" w:themeColor="text1"/>
          <w:sz w:val="24"/>
          <w:szCs w:val="24"/>
        </w:rPr>
        <w:t>. Pon en orden de importancia los motivos por los que dejaste de tomar la PrEP; selecciona el más importante, el importante y el menos importante para cada motivo que hayas elegido.</w:t>
      </w:r>
    </w:p>
    <w:p w:rsidR="00C314F2" w:rsidRPr="006E6D21" w:rsidP="00C9571D" w14:paraId="5A58F4D1" w14:textId="24D1F70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684156">
        <w:rPr>
          <w:color w:val="FF0000"/>
          <w:sz w:val="24"/>
          <w:szCs w:val="24"/>
        </w:rPr>
        <w:t>H5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2A71F6" w:rsidRPr="006E6D21" w:rsidP="00C314F2" w14:paraId="684C23B1" w14:textId="091B70D5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C314F2" w:rsidRPr="006E6D21" w:rsidP="00C314F2" w14:paraId="63C9436E" w14:textId="77777777">
      <w:pPr>
        <w:keepNext/>
        <w:rPr>
          <w:rFonts w:cs="Arial"/>
          <w:color w:val="FF0000"/>
          <w:sz w:val="24"/>
          <w:szCs w:val="24"/>
        </w:rPr>
      </w:pPr>
    </w:p>
    <w:p w:rsidR="00C314F2" w:rsidRPr="006E6D21" w:rsidP="00C314F2" w14:paraId="3B2CCA19" w14:textId="0BDDC009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H7</w:t>
      </w:r>
      <w:r w:rsidRPr="25E8C33B">
        <w:rPr>
          <w:color w:val="000000" w:themeColor="text1"/>
          <w:sz w:val="24"/>
          <w:szCs w:val="24"/>
        </w:rPr>
        <w:t>. ¿Hablaste con tu médico o proveedor médico antes de dejar de tomar la PrEP?</w:t>
      </w:r>
    </w:p>
    <w:p w:rsidR="00C314F2" w:rsidRPr="006E6D21" w:rsidP="00C314F2" w14:paraId="4051F394" w14:textId="77777777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C314F2" w:rsidRPr="006E6D21" w:rsidP="00C314F2" w14:paraId="22FA4E15" w14:textId="77777777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C314F2" w:rsidRPr="006E6D21" w:rsidP="00C314F2" w14:paraId="779242E2" w14:textId="4C3CA92A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314F2" w:rsidRPr="006E6D21" w:rsidP="00C314F2" w14:paraId="411CCE57" w14:textId="77777777">
      <w:pPr>
        <w:rPr>
          <w:rFonts w:cs="Arial"/>
          <w:color w:val="000000" w:themeColor="text1"/>
          <w:sz w:val="24"/>
          <w:szCs w:val="24"/>
        </w:rPr>
      </w:pPr>
    </w:p>
    <w:p w:rsidR="00C314F2" w:rsidRPr="006E6D21" w:rsidP="00C314F2" w14:paraId="0924AB5D" w14:textId="4063867B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H8</w:t>
      </w:r>
      <w:r w:rsidRPr="25E8C33B">
        <w:rPr>
          <w:color w:val="000000" w:themeColor="text1"/>
          <w:sz w:val="24"/>
          <w:szCs w:val="24"/>
        </w:rPr>
        <w:t>. Elige las opciones que describan tu conducta sexual después de dejar de tomar la PrEP. (Elige todos los aplicables).</w:t>
      </w:r>
    </w:p>
    <w:p w:rsidR="00C314F2" w:rsidRPr="006E6D21" w:rsidP="00C314F2" w14:paraId="5ECEB466" w14:textId="7B124269">
      <w:pPr>
        <w:pStyle w:val="ListParagraph"/>
        <w:keepNext/>
        <w:numPr>
          <w:ilvl w:val="0"/>
          <w:numId w:val="29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sz w:val="24"/>
          <w:szCs w:val="24"/>
        </w:rPr>
        <w:t>No tuve relaciones sexuales después de dejar de tomar la</w:t>
      </w:r>
      <w:r w:rsidRPr="25E8C33B">
        <w:rPr>
          <w:color w:val="000000" w:themeColor="text1"/>
          <w:sz w:val="24"/>
          <w:szCs w:val="24"/>
        </w:rPr>
        <w:t xml:space="preserve"> PrEP. </w:t>
      </w:r>
      <w:r w:rsidRPr="25E8C33B">
        <w:rPr>
          <w:color w:val="FF0000"/>
          <w:sz w:val="24"/>
          <w:szCs w:val="24"/>
        </w:rPr>
        <w:t xml:space="preserve">[Skip to </w:t>
      </w:r>
      <w:r w:rsidRPr="25E8C33B" w:rsidR="00CB7F2E">
        <w:rPr>
          <w:color w:val="FF0000"/>
          <w:sz w:val="24"/>
          <w:szCs w:val="24"/>
        </w:rPr>
        <w:t>H10</w:t>
      </w:r>
      <w:r w:rsidRPr="25E8C33B">
        <w:rPr>
          <w:color w:val="FF0000"/>
          <w:sz w:val="24"/>
          <w:szCs w:val="24"/>
        </w:rPr>
        <w:t>]</w:t>
      </w:r>
    </w:p>
    <w:p w:rsidR="00C314F2" w:rsidRPr="006E6D21" w:rsidP="00C314F2" w14:paraId="3AEB8DF0" w14:textId="77777777">
      <w:pPr>
        <w:pStyle w:val="ListParagraph"/>
        <w:keepNext/>
        <w:widowControl/>
        <w:numPr>
          <w:ilvl w:val="0"/>
          <w:numId w:val="29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Tuve sexo oral después de dejar de tomar la PrEP.</w:t>
      </w:r>
    </w:p>
    <w:p w:rsidR="00C314F2" w:rsidRPr="006E6D21" w:rsidP="00C314F2" w14:paraId="79B104B4" w14:textId="77777777">
      <w:pPr>
        <w:pStyle w:val="ListParagraph"/>
        <w:keepNext/>
        <w:widowControl/>
        <w:numPr>
          <w:ilvl w:val="0"/>
          <w:numId w:val="29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Tuve sexo anal después de dejar de tomar la PrEP.</w:t>
      </w:r>
    </w:p>
    <w:p w:rsidR="00C314F2" w:rsidRPr="006E6D21" w:rsidP="00C314F2" w14:paraId="170E6966" w14:textId="77777777">
      <w:pPr>
        <w:pStyle w:val="ListParagraph"/>
        <w:keepNext/>
        <w:widowControl/>
        <w:numPr>
          <w:ilvl w:val="0"/>
          <w:numId w:val="29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Tuve sexo vaginal después de dejar de tomar la PrEP (pusiste tu pene en una vagina o neovagina).</w:t>
      </w:r>
    </w:p>
    <w:p w:rsidR="00C314F2" w:rsidRPr="006E6D21" w:rsidP="00C314F2" w14:paraId="1EEE3936" w14:textId="4E32A0E0">
      <w:pPr>
        <w:pStyle w:val="ListParagraph"/>
        <w:keepNext/>
        <w:widowControl/>
        <w:numPr>
          <w:ilvl w:val="0"/>
          <w:numId w:val="29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314F2" w:rsidRPr="006E6D21" w:rsidP="00C314F2" w14:paraId="34158736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C314F2" w:rsidRPr="006E6D21" w:rsidP="00C314F2" w14:paraId="38F0FE1B" w14:textId="2B991A15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H9</w:t>
      </w:r>
      <w:r w:rsidRPr="25E8C33B">
        <w:rPr>
          <w:color w:val="000000" w:themeColor="text1"/>
          <w:sz w:val="24"/>
          <w:szCs w:val="24"/>
        </w:rPr>
        <w:t>. Elige las opciones que describan tu uso de condones después de dejar de tomar la PrEP. (Elige todos los aplicables).</w:t>
      </w:r>
    </w:p>
    <w:p w:rsidR="00C314F2" w:rsidRPr="006E6D21" w:rsidP="00C314F2" w14:paraId="10512355" w14:textId="107B476E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Usé un condón siempre que tuve contacto sexual después de dejar de tomar la PrEP.</w:t>
      </w:r>
    </w:p>
    <w:p w:rsidR="00C314F2" w:rsidRPr="006E6D21" w:rsidP="00C314F2" w14:paraId="13C53F56" w14:textId="77777777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Usé un condón casi siempre que tuve contacto sexual después de dejar de tomar la PrEP.</w:t>
      </w:r>
    </w:p>
    <w:p w:rsidR="00C314F2" w:rsidRPr="006E6D21" w:rsidP="00C314F2" w14:paraId="111B7659" w14:textId="77777777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Usé un condón durante algunos contactos sexuales después de dejar de tomar la PrEP.</w:t>
      </w:r>
    </w:p>
    <w:p w:rsidR="00C314F2" w:rsidRPr="006E6D21" w:rsidP="00C314F2" w14:paraId="6597FF55" w14:textId="77777777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Nunca usé condones después de dejar de tomar la PrEP.</w:t>
      </w:r>
    </w:p>
    <w:p w:rsidR="00C314F2" w:rsidRPr="006E6D21" w:rsidP="00C314F2" w14:paraId="132B5944" w14:textId="07528B71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314F2" w:rsidRPr="006E6D21" w:rsidP="00792A14" w14:paraId="4F9B2336" w14:textId="77777777">
      <w:pPr>
        <w:rPr>
          <w:rFonts w:cs="Arial"/>
          <w:color w:val="000000" w:themeColor="text1"/>
          <w:sz w:val="24"/>
          <w:szCs w:val="24"/>
        </w:rPr>
      </w:pPr>
    </w:p>
    <w:p w:rsidR="00325055" w:rsidRPr="006E6D21" w:rsidP="0034162D" w14:paraId="7F968FD3" w14:textId="4BCC335A">
      <w:pPr>
        <w:pStyle w:val="Heading1"/>
      </w:pPr>
      <w:r>
        <w:t>H10</w:t>
      </w:r>
      <w:r w:rsidR="00E501D4">
        <w:t xml:space="preserve">. </w:t>
      </w:r>
      <w:r w:rsidRPr="25E8C33B" w:rsidR="00E501D4">
        <w:rPr>
          <w:b/>
          <w:bCs/>
        </w:rPr>
        <w:t>Desde la última encuesta el día [pipe in date] cuando usabas [pipe in modality],</w:t>
      </w:r>
      <w:r w:rsidR="00E501D4">
        <w:t xml:space="preserve"> ¿has usado algún otro tipo de PrEP </w:t>
      </w:r>
      <w:r w:rsidRPr="25E8C33B" w:rsidR="00E501D4">
        <w:rPr>
          <w:u w:val="single"/>
        </w:rPr>
        <w:t>aparte</w:t>
      </w:r>
      <w:r w:rsidR="00E501D4">
        <w:t xml:space="preserve"> de la que piensas empezar a usar ahora?</w:t>
      </w:r>
    </w:p>
    <w:p w:rsidR="00325055" w:rsidRPr="006E6D21" w:rsidP="0034162D" w14:paraId="4E189095" w14:textId="66036BB6">
      <w:pPr>
        <w:pStyle w:val="Heading1"/>
      </w:pPr>
      <w:r w:rsidRPr="006E6D21">
        <w:t>[Yes=H11, otherwise H23]</w:t>
      </w:r>
    </w:p>
    <w:p w:rsidR="00325055" w:rsidRPr="006E6D21" w:rsidP="0034162D" w14:paraId="1F6F7295" w14:textId="77777777">
      <w:pPr>
        <w:pStyle w:val="Heading1"/>
        <w:numPr>
          <w:ilvl w:val="0"/>
          <w:numId w:val="26"/>
        </w:numPr>
      </w:pPr>
      <w:r w:rsidRPr="006E6D21">
        <w:t>No</w:t>
      </w:r>
    </w:p>
    <w:p w:rsidR="00325055" w:rsidRPr="006E6D21" w:rsidP="0034162D" w14:paraId="118B786D" w14:textId="77777777">
      <w:pPr>
        <w:pStyle w:val="Heading1"/>
        <w:numPr>
          <w:ilvl w:val="0"/>
          <w:numId w:val="26"/>
        </w:numPr>
      </w:pPr>
      <w:r w:rsidRPr="006E6D21">
        <w:t>Sí</w:t>
      </w:r>
    </w:p>
    <w:p w:rsidR="00325055" w:rsidRPr="006E6D21" w:rsidP="0034162D" w14:paraId="2E97AD37" w14:textId="04BC2E45">
      <w:pPr>
        <w:pStyle w:val="Heading1"/>
        <w:numPr>
          <w:ilvl w:val="0"/>
          <w:numId w:val="26"/>
        </w:numPr>
      </w:pPr>
      <w:r w:rsidRPr="006E6D21">
        <w:t>No contesta</w:t>
      </w:r>
    </w:p>
    <w:p w:rsidR="00325055" w:rsidRPr="006E6D21" w:rsidP="00325055" w14:paraId="0BDCD2A0" w14:textId="2D821DFA">
      <w:pPr>
        <w:rPr>
          <w:rFonts w:cs="Arial"/>
          <w:color w:val="FF0000"/>
          <w:sz w:val="24"/>
          <w:szCs w:val="24"/>
        </w:rPr>
      </w:pPr>
    </w:p>
    <w:p w:rsidR="00E501D4" w:rsidRPr="006E6D21" w:rsidP="00325055" w14:paraId="73C4C9FF" w14:textId="2234E4F7">
      <w:pPr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[For those not on PrEP at previous survey]</w:t>
      </w:r>
    </w:p>
    <w:p w:rsidR="00E501D4" w:rsidRPr="006E6D21" w:rsidP="0034162D" w14:paraId="43E2C7EE" w14:textId="0066FF5B">
      <w:pPr>
        <w:pStyle w:val="Heading1"/>
      </w:pPr>
      <w:r>
        <w:t>H11</w:t>
      </w:r>
      <w:r>
        <w:t xml:space="preserve">. </w:t>
      </w:r>
      <w:r w:rsidRPr="25E8C33B">
        <w:rPr>
          <w:b/>
          <w:bCs/>
        </w:rPr>
        <w:t>Desde la última encuesta el día [pipe in date],</w:t>
      </w:r>
      <w:r>
        <w:t xml:space="preserve"> ¿has usado algún otro tipo de PrEP </w:t>
      </w:r>
      <w:r w:rsidRPr="25E8C33B">
        <w:rPr>
          <w:u w:val="single"/>
        </w:rPr>
        <w:t>aparte</w:t>
      </w:r>
      <w:r>
        <w:t xml:space="preserve"> de la que piensas empezar a usar ahora?</w:t>
      </w:r>
    </w:p>
    <w:p w:rsidR="007C193C" w:rsidRPr="006E6D21" w:rsidP="0034162D" w14:paraId="58E8FA79" w14:textId="676CF04E">
      <w:pPr>
        <w:pStyle w:val="Heading1"/>
      </w:pPr>
      <w:r>
        <w:t>[Yes=</w:t>
      </w:r>
      <w:r w:rsidR="00CC4F3F">
        <w:t>H12</w:t>
      </w:r>
      <w:r>
        <w:t xml:space="preserve">, otherwise </w:t>
      </w:r>
      <w:r w:rsidR="00CC4F3F">
        <w:t>H24</w:t>
      </w:r>
      <w:r>
        <w:t>]</w:t>
      </w:r>
    </w:p>
    <w:p w:rsidR="00E501D4" w:rsidRPr="006E6D21" w:rsidP="0034162D" w14:paraId="615AF960" w14:textId="77777777">
      <w:pPr>
        <w:pStyle w:val="Heading1"/>
        <w:numPr>
          <w:ilvl w:val="0"/>
          <w:numId w:val="26"/>
        </w:numPr>
      </w:pPr>
      <w:r w:rsidRPr="006E6D21">
        <w:t>No</w:t>
      </w:r>
    </w:p>
    <w:p w:rsidR="00E501D4" w:rsidRPr="006E6D21" w:rsidP="0034162D" w14:paraId="7A1DD47A" w14:textId="77777777">
      <w:pPr>
        <w:pStyle w:val="Heading1"/>
        <w:numPr>
          <w:ilvl w:val="0"/>
          <w:numId w:val="26"/>
        </w:numPr>
      </w:pPr>
      <w:r w:rsidRPr="006E6D21">
        <w:t>Sí</w:t>
      </w:r>
    </w:p>
    <w:p w:rsidR="00E501D4" w:rsidRPr="006E6D21" w:rsidP="0034162D" w14:paraId="656D4F25" w14:textId="4247B3BB">
      <w:pPr>
        <w:pStyle w:val="Heading1"/>
        <w:numPr>
          <w:ilvl w:val="0"/>
          <w:numId w:val="26"/>
        </w:numPr>
      </w:pPr>
      <w:r w:rsidRPr="006E6D21">
        <w:t>No contesta</w:t>
      </w:r>
    </w:p>
    <w:p w:rsidR="00E501D4" w:rsidRPr="006E6D21" w:rsidP="00325055" w14:paraId="0CC02F49" w14:textId="77777777">
      <w:pPr>
        <w:rPr>
          <w:rFonts w:cs="Arial"/>
          <w:color w:val="FF0000"/>
          <w:sz w:val="24"/>
          <w:szCs w:val="24"/>
        </w:rPr>
      </w:pPr>
    </w:p>
    <w:p w:rsidR="00325055" w:rsidRPr="006E6D21" w:rsidP="0034162D" w14:paraId="31890E15" w14:textId="52866841">
      <w:pPr>
        <w:pStyle w:val="Heading1"/>
      </w:pPr>
      <w:r>
        <w:t>H12</w:t>
      </w:r>
      <w:r w:rsidR="00E501D4">
        <w:t>. Aparte de [modality from previous visit if on PrEP then] y [modality they’re planning to use], ¿qué otros tipos de PrEP has usado desde la última encuesta?  Ordénalos por orden de uso (1 = el primer tipo de PrEP usado desde la última encuesta, 2 = el segundo tipo de PrEP usado, etc.). Si solo has usado un solo tipo de PrEP aparte de este desde [pipe in last survey date], indica 1 al lado del método.</w:t>
      </w:r>
    </w:p>
    <w:tbl>
      <w:tblPr>
        <w:tblStyle w:val="TableGrid"/>
        <w:tblW w:w="0" w:type="auto"/>
        <w:tblLook w:val="04A0"/>
      </w:tblPr>
      <w:tblGrid>
        <w:gridCol w:w="222"/>
        <w:gridCol w:w="1577"/>
        <w:gridCol w:w="2897"/>
        <w:gridCol w:w="3524"/>
        <w:gridCol w:w="1850"/>
      </w:tblGrid>
      <w:tr w14:paraId="65FFD4D3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325055" w:rsidRPr="006E6D21" w:rsidP="0034162D" w14:paraId="71EDF9D1" w14:textId="77777777">
            <w:pPr>
              <w:pStyle w:val="Heading1"/>
            </w:pPr>
          </w:p>
        </w:tc>
        <w:tc>
          <w:tcPr>
            <w:tcW w:w="0" w:type="auto"/>
          </w:tcPr>
          <w:p w:rsidR="00325055" w:rsidRPr="006E6D21" w:rsidP="0034162D" w14:paraId="5195BDFC" w14:textId="77777777">
            <w:pPr>
              <w:pStyle w:val="Heading1"/>
            </w:pPr>
            <w:r w:rsidRPr="006E6D21">
              <w:t>PrEP oral diaria</w:t>
            </w:r>
          </w:p>
        </w:tc>
        <w:tc>
          <w:tcPr>
            <w:tcW w:w="0" w:type="auto"/>
          </w:tcPr>
          <w:p w:rsidR="00325055" w:rsidRPr="006E6D21" w:rsidP="0034162D" w14:paraId="78A65E82" w14:textId="77777777">
            <w:pPr>
              <w:pStyle w:val="Heading1"/>
            </w:pPr>
            <w:r w:rsidRPr="006E6D21">
              <w:t>Una pastilla al día</w:t>
            </w:r>
          </w:p>
        </w:tc>
        <w:tc>
          <w:tcPr>
            <w:tcW w:w="0" w:type="auto"/>
          </w:tcPr>
          <w:p w:rsidR="00325055" w:rsidRPr="006E6D21" w:rsidP="0034162D" w14:paraId="2184ABFF" w14:textId="77777777">
            <w:pPr>
              <w:pStyle w:val="Heading1"/>
            </w:pPr>
            <w:r w:rsidRPr="006E6D21">
              <w:t>Truvada®, Descovy®, emtricitabina/fumarato de disoproxilo de tenofovir, emtricitabina/ alafenamida de tenofovir</w:t>
            </w:r>
          </w:p>
        </w:tc>
        <w:tc>
          <w:tcPr>
            <w:tcW w:w="0" w:type="auto"/>
          </w:tcPr>
          <w:p w:rsidR="00325055" w:rsidRPr="006E6D21" w:rsidP="0034162D" w14:paraId="79C71865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E31E9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325055" w:rsidRPr="006E6D21" w:rsidP="0034162D" w14:paraId="22947F7E" w14:textId="77777777">
            <w:pPr>
              <w:pStyle w:val="Heading1"/>
            </w:pPr>
          </w:p>
        </w:tc>
        <w:tc>
          <w:tcPr>
            <w:tcW w:w="0" w:type="auto"/>
          </w:tcPr>
          <w:p w:rsidR="00325055" w:rsidRPr="006E6D21" w:rsidP="0034162D" w14:paraId="35EBBA46" w14:textId="77777777">
            <w:pPr>
              <w:pStyle w:val="Heading1"/>
            </w:pPr>
            <w:r w:rsidRPr="006E6D21">
              <w:t>PrEP oral intermitente</w:t>
            </w:r>
          </w:p>
        </w:tc>
        <w:tc>
          <w:tcPr>
            <w:tcW w:w="0" w:type="auto"/>
          </w:tcPr>
          <w:p w:rsidR="00325055" w:rsidRPr="006E6D21" w:rsidP="0034162D" w14:paraId="2F55DD6E" w14:textId="77777777">
            <w:pPr>
              <w:pStyle w:val="Heading1"/>
            </w:pPr>
            <w:r w:rsidRPr="006E6D21">
              <w:t>Una pastilla antes y después de tener relaciones sexuales. También conocida como PrEP 2-1-1, bajo demanda, intermitente o esporádica.</w:t>
            </w:r>
          </w:p>
        </w:tc>
        <w:tc>
          <w:tcPr>
            <w:tcW w:w="0" w:type="auto"/>
          </w:tcPr>
          <w:p w:rsidR="00325055" w:rsidRPr="006E6D21" w:rsidP="0034162D" w14:paraId="0C1CA22D" w14:textId="77777777">
            <w:pPr>
              <w:pStyle w:val="Heading1"/>
            </w:pPr>
            <w:r w:rsidRPr="006E6D21">
              <w:t>Truvada®, emtricitabina/tenofovir disoproxilo fumarato</w:t>
            </w:r>
          </w:p>
        </w:tc>
        <w:tc>
          <w:tcPr>
            <w:tcW w:w="0" w:type="auto"/>
          </w:tcPr>
          <w:p w:rsidR="00325055" w:rsidRPr="006E6D21" w:rsidP="0034162D" w14:paraId="41864A53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11FCB0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325055" w:rsidRPr="006E6D21" w:rsidP="0034162D" w14:paraId="022D96BC" w14:textId="77777777">
            <w:pPr>
              <w:pStyle w:val="Heading1"/>
            </w:pPr>
          </w:p>
        </w:tc>
        <w:tc>
          <w:tcPr>
            <w:tcW w:w="0" w:type="auto"/>
          </w:tcPr>
          <w:p w:rsidR="00325055" w:rsidRPr="006E6D21" w:rsidP="0034162D" w14:paraId="29FC4AAB" w14:textId="77777777">
            <w:pPr>
              <w:pStyle w:val="Heading1"/>
            </w:pPr>
            <w:r w:rsidRPr="006E6D21">
              <w:t>PrEP inyectable</w:t>
            </w:r>
          </w:p>
        </w:tc>
        <w:tc>
          <w:tcPr>
            <w:tcW w:w="0" w:type="auto"/>
          </w:tcPr>
          <w:p w:rsidR="00325055" w:rsidRPr="006E6D21" w:rsidP="0034162D" w14:paraId="4EC94795" w14:textId="77777777">
            <w:pPr>
              <w:pStyle w:val="Heading1"/>
            </w:pPr>
            <w:r w:rsidRPr="006E6D21">
              <w:t>Una inyección administrada por un médico u otro profesional de la salud.</w:t>
            </w:r>
          </w:p>
        </w:tc>
        <w:tc>
          <w:tcPr>
            <w:tcW w:w="0" w:type="auto"/>
          </w:tcPr>
          <w:p w:rsidR="00325055" w:rsidP="0034162D" w14:paraId="0168BD0C" w14:textId="77777777">
            <w:pPr>
              <w:pStyle w:val="Heading1"/>
            </w:pPr>
            <w:r>
              <w:t>Apretude®, cabotegravir</w:t>
            </w:r>
          </w:p>
          <w:p w:rsidR="00D20002" w:rsidRPr="006E6D21" w:rsidP="0034162D" w14:paraId="1ACBF839" w14:textId="01B6E385">
            <w:pPr>
              <w:pStyle w:val="Heading1"/>
            </w:pPr>
            <w:r>
              <w:t>Yeztugo®, lenacapavir</w:t>
            </w:r>
          </w:p>
        </w:tc>
        <w:tc>
          <w:tcPr>
            <w:tcW w:w="0" w:type="auto"/>
          </w:tcPr>
          <w:p w:rsidR="00325055" w:rsidRPr="006E6D21" w:rsidP="0034162D" w14:paraId="1DFE5510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5055" w:rsidRPr="006E6D21" w:rsidP="00325055" w14:paraId="6A17B66A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Otra (especificar): ________</w:t>
      </w:r>
    </w:p>
    <w:p w:rsidR="00325055" w:rsidRPr="006E6D21" w:rsidP="00325055" w14:paraId="2ABDEF7A" w14:textId="53C6DC48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7004E" w:rsidRPr="006E6D21" w:rsidP="002A62F8" w14:paraId="03758AC3" w14:textId="11242BFF">
      <w:pPr>
        <w:rPr>
          <w:rFonts w:cs="Arial"/>
          <w:color w:val="FF0000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[If other kinds of kinds of PrEP selected in </w:t>
      </w:r>
      <w:r w:rsidRPr="25E8C33B" w:rsidR="00D20002">
        <w:rPr>
          <w:color w:val="FF0000"/>
          <w:sz w:val="24"/>
          <w:szCs w:val="24"/>
        </w:rPr>
        <w:t xml:space="preserve">H12 </w:t>
      </w:r>
      <w:r w:rsidRPr="25E8C33B">
        <w:rPr>
          <w:color w:val="FF0000"/>
          <w:sz w:val="24"/>
          <w:szCs w:val="24"/>
        </w:rPr>
        <w:t xml:space="preserve">go to H12 otherwise </w:t>
      </w:r>
      <w:r w:rsidRPr="25E8C33B" w:rsidR="00D20002">
        <w:rPr>
          <w:color w:val="FF0000"/>
          <w:sz w:val="24"/>
          <w:szCs w:val="24"/>
        </w:rPr>
        <w:t>H14</w:t>
      </w:r>
      <w:r w:rsidRPr="25E8C33B">
        <w:rPr>
          <w:color w:val="FF0000"/>
          <w:sz w:val="24"/>
          <w:szCs w:val="24"/>
        </w:rPr>
        <w:t>]</w:t>
      </w:r>
    </w:p>
    <w:p w:rsidR="00C7004E" w:rsidRPr="006E6D21" w:rsidP="002A62F8" w14:paraId="5217DDBF" w14:textId="1CF43434">
      <w:pPr>
        <w:rPr>
          <w:rFonts w:cs="Arial"/>
          <w:color w:val="000000" w:themeColor="text1"/>
          <w:sz w:val="24"/>
          <w:szCs w:val="24"/>
        </w:rPr>
      </w:pPr>
      <w:r w:rsidRPr="006E6D21">
        <w:t>H12. Ordénalos por orden de uso (1 = el primer tipo de PrEP usado desde la última encuesta, 2 = el segundo tipo de PrEP usado, etc.).</w:t>
      </w:r>
    </w:p>
    <w:p w:rsidR="00325055" w:rsidRPr="006E6D21" w:rsidP="00792A14" w14:paraId="6FB2DA89" w14:textId="3B76B660">
      <w:pPr>
        <w:rPr>
          <w:rFonts w:cs="Arial"/>
          <w:color w:val="000000" w:themeColor="text1"/>
          <w:sz w:val="24"/>
          <w:szCs w:val="24"/>
        </w:rPr>
      </w:pPr>
    </w:p>
    <w:p w:rsidR="00E501D4" w:rsidRPr="006E6D21" w:rsidP="00E501D4" w14:paraId="6C3653BB" w14:textId="1A2D8549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H14</w:t>
      </w:r>
      <w:r w:rsidRPr="25E8C33B">
        <w:rPr>
          <w:color w:val="000000" w:themeColor="text1"/>
          <w:sz w:val="24"/>
          <w:szCs w:val="24"/>
        </w:rPr>
        <w:t xml:space="preserve">. Cuándo empezaste a tomar este medicamento </w:t>
      </w:r>
      <w:r w:rsidRPr="25E8C33B">
        <w:rPr>
          <w:b/>
          <w:bCs/>
          <w:color w:val="000000" w:themeColor="text1"/>
          <w:sz w:val="24"/>
          <w:szCs w:val="24"/>
        </w:rPr>
        <w:t>la última vez</w:t>
      </w:r>
      <w:r w:rsidRPr="25E8C33B">
        <w:rPr>
          <w:color w:val="000000" w:themeColor="text1"/>
          <w:sz w:val="24"/>
          <w:szCs w:val="24"/>
        </w:rPr>
        <w:t xml:space="preserve">: </w:t>
      </w:r>
      <w:r w:rsidRPr="25E8C33B">
        <w:rPr>
          <w:sz w:val="24"/>
          <w:szCs w:val="24"/>
        </w:rPr>
        <w:t xml:space="preserve">[pull answer #1 from </w:t>
      </w:r>
      <w:r w:rsidRPr="25E8C33B">
        <w:rPr>
          <w:sz w:val="24"/>
          <w:szCs w:val="24"/>
        </w:rPr>
        <w:t>H12</w:t>
      </w:r>
      <w:r w:rsidRPr="25E8C33B">
        <w:rPr>
          <w:sz w:val="24"/>
          <w:szCs w:val="24"/>
        </w:rPr>
        <w:t>]? Puede ser una fecha aproximada. Intenta aproximarte lo más posible.</w:t>
      </w:r>
    </w:p>
    <w:p w:rsidR="00E501D4" w:rsidRPr="006E6D21" w:rsidP="0034162D" w14:paraId="7B37153B" w14:textId="77777777">
      <w:pPr>
        <w:pStyle w:val="Heading1"/>
      </w:pPr>
      <w:r w:rsidRPr="006E6D21">
        <w:t>[Mes]</w:t>
      </w:r>
    </w:p>
    <w:p w:rsidR="00825A78" w:rsidRPr="006E6D21" w:rsidP="0034162D" w14:paraId="7D5C77AA" w14:textId="4919DE3B">
      <w:pPr>
        <w:pStyle w:val="Heading1"/>
      </w:pPr>
      <w:r w:rsidRPr="006E6D21">
        <w:t>[Día]</w:t>
      </w:r>
    </w:p>
    <w:p w:rsidR="00E501D4" w:rsidRPr="006E6D21" w:rsidP="0034162D" w14:paraId="0B3672A5" w14:textId="77777777">
      <w:pPr>
        <w:pStyle w:val="Heading1"/>
      </w:pPr>
      <w:r w:rsidRPr="006E6D21">
        <w:t>[Año]</w:t>
      </w:r>
    </w:p>
    <w:p w:rsidR="00E501D4" w:rsidRPr="006E6D21" w:rsidP="0034162D" w14:paraId="42D8E14F" w14:textId="0CD09115">
      <w:pPr>
        <w:pStyle w:val="Heading1"/>
      </w:pPr>
      <w:r w:rsidRPr="006E6D21">
        <w:t>No contesta</w:t>
      </w:r>
    </w:p>
    <w:p w:rsidR="00E501D4" w:rsidRPr="006E6D21" w:rsidP="00E501D4" w14:paraId="1548647A" w14:textId="77777777">
      <w:pPr>
        <w:rPr>
          <w:rFonts w:cs="Arial"/>
          <w:sz w:val="24"/>
          <w:szCs w:val="24"/>
        </w:rPr>
      </w:pPr>
    </w:p>
    <w:p w:rsidR="00E501D4" w:rsidRPr="006E6D21" w:rsidP="00E501D4" w14:paraId="15434875" w14:textId="49ABF103">
      <w:pPr>
        <w:rPr>
          <w:rFonts w:cs="Arial"/>
          <w:sz w:val="24"/>
          <w:szCs w:val="24"/>
        </w:rPr>
      </w:pPr>
      <w:r w:rsidRPr="25E8C33B">
        <w:rPr>
          <w:sz w:val="24"/>
          <w:szCs w:val="24"/>
        </w:rPr>
        <w:t xml:space="preserve">H14. ¿Cuándo dejaste de tomar este medicamento </w:t>
      </w:r>
      <w:r w:rsidRPr="25E8C33B">
        <w:rPr>
          <w:b/>
          <w:bCs/>
          <w:sz w:val="24"/>
          <w:szCs w:val="24"/>
        </w:rPr>
        <w:t>la última vez</w:t>
      </w:r>
      <w:r w:rsidRPr="25E8C33B">
        <w:rPr>
          <w:sz w:val="24"/>
          <w:szCs w:val="24"/>
        </w:rPr>
        <w:t xml:space="preserve">? [pull answer #1 from </w:t>
      </w:r>
      <w:r w:rsidRPr="25E8C33B" w:rsidR="00D20002">
        <w:rPr>
          <w:sz w:val="24"/>
          <w:szCs w:val="24"/>
        </w:rPr>
        <w:t>H12</w:t>
      </w:r>
      <w:r w:rsidRPr="25E8C33B">
        <w:rPr>
          <w:sz w:val="24"/>
          <w:szCs w:val="24"/>
        </w:rPr>
        <w:t>]? Puede ser una fecha aproximada. Intenta aproximarte lo más posible.</w:t>
      </w:r>
    </w:p>
    <w:p w:rsidR="00E501D4" w:rsidRPr="006E6D21" w:rsidP="0034162D" w14:paraId="513F6374" w14:textId="77777777">
      <w:pPr>
        <w:pStyle w:val="Heading1"/>
      </w:pPr>
      <w:r w:rsidRPr="006E6D21">
        <w:t>[Mes]</w:t>
      </w:r>
    </w:p>
    <w:p w:rsidR="00825A78" w:rsidRPr="006E6D21" w:rsidP="0034162D" w14:paraId="6DCD058E" w14:textId="16F9363F">
      <w:pPr>
        <w:pStyle w:val="Heading1"/>
      </w:pPr>
      <w:r w:rsidRPr="006E6D21">
        <w:t>[Día]</w:t>
      </w:r>
    </w:p>
    <w:p w:rsidR="00E501D4" w:rsidRPr="006E6D21" w:rsidP="0034162D" w14:paraId="07D746C4" w14:textId="77777777">
      <w:pPr>
        <w:pStyle w:val="Heading1"/>
      </w:pPr>
      <w:r w:rsidRPr="006E6D21">
        <w:t>[Año]</w:t>
      </w:r>
    </w:p>
    <w:p w:rsidR="00E501D4" w:rsidRPr="006E6D21" w:rsidP="0034162D" w14:paraId="68C276B6" w14:textId="53455BF5">
      <w:pPr>
        <w:pStyle w:val="Heading1"/>
      </w:pPr>
      <w:r w:rsidRPr="006E6D21">
        <w:t>No contesta</w:t>
      </w:r>
    </w:p>
    <w:p w:rsidR="00E501D4" w:rsidRPr="006E6D21" w:rsidP="00E501D4" w14:paraId="07511616" w14:textId="77777777">
      <w:pPr>
        <w:rPr>
          <w:rFonts w:cs="Arial"/>
          <w:sz w:val="24"/>
          <w:szCs w:val="24"/>
        </w:rPr>
      </w:pPr>
    </w:p>
    <w:p w:rsidR="00E501D4" w:rsidRPr="006E6D21" w:rsidP="00E501D4" w14:paraId="4CC90808" w14:textId="2677295D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 xml:space="preserve">H15. </w:t>
      </w:r>
      <w:r w:rsidRPr="25E8C33B">
        <w:rPr>
          <w:sz w:val="24"/>
          <w:szCs w:val="24"/>
        </w:rPr>
        <w:t>¿Por qué empezaste a usar</w:t>
      </w:r>
      <w:r w:rsidRPr="25E8C33B">
        <w:rPr>
          <w:color w:val="000000" w:themeColor="text1"/>
          <w:sz w:val="24"/>
          <w:szCs w:val="24"/>
        </w:rPr>
        <w:t xml:space="preserve"> </w:t>
      </w:r>
      <w:r w:rsidRPr="25E8C33B">
        <w:rPr>
          <w:sz w:val="24"/>
          <w:szCs w:val="24"/>
        </w:rPr>
        <w:t xml:space="preserve">[pull answer #1 from </w:t>
      </w:r>
      <w:r w:rsidRPr="25E8C33B" w:rsidR="00F5321B">
        <w:rPr>
          <w:sz w:val="24"/>
          <w:szCs w:val="24"/>
        </w:rPr>
        <w:t>H12</w:t>
      </w:r>
      <w:r w:rsidRPr="25E8C33B">
        <w:rPr>
          <w:sz w:val="24"/>
          <w:szCs w:val="24"/>
        </w:rPr>
        <w:t>]</w:t>
      </w:r>
      <w:r w:rsidRPr="25E8C33B">
        <w:rPr>
          <w:color w:val="000000" w:themeColor="text1"/>
          <w:sz w:val="24"/>
          <w:szCs w:val="24"/>
        </w:rPr>
        <w:t>? (Marcar todas las que correspondan)</w:t>
      </w:r>
    </w:p>
    <w:p w:rsidR="00E501D4" w:rsidRPr="006E6D21" w:rsidP="00E501D4" w14:paraId="5746040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médico u otro proveedor médico</w:t>
      </w:r>
    </w:p>
    <w:p w:rsidR="00E501D4" w:rsidRPr="006E6D21" w:rsidP="00E501D4" w14:paraId="34157AAD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amigo, pareja o familiar</w:t>
      </w:r>
    </w:p>
    <w:p w:rsidR="00E501D4" w:rsidRPr="006E6D21" w:rsidP="00E501D4" w14:paraId="37101B89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Costo</w:t>
      </w:r>
    </w:p>
    <w:p w:rsidR="00E501D4" w:rsidRPr="006E6D21" w:rsidP="00E501D4" w14:paraId="7FFD24B1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Efectos secundarios</w:t>
      </w:r>
    </w:p>
    <w:p w:rsidR="00E501D4" w:rsidRPr="006E6D21" w:rsidP="00E501D4" w14:paraId="2D7596E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Problemas con el seguro</w:t>
      </w:r>
    </w:p>
    <w:p w:rsidR="00E501D4" w:rsidRPr="006E6D21" w:rsidP="00E501D4" w14:paraId="132B1ED2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fácil de usar</w:t>
      </w:r>
    </w:p>
    <w:p w:rsidR="00E501D4" w:rsidRPr="006E6D21" w:rsidP="00E501D4" w14:paraId="784A1E46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seguro</w:t>
      </w:r>
    </w:p>
    <w:p w:rsidR="00E501D4" w:rsidRPr="006E6D21" w:rsidP="00E501D4" w14:paraId="4E786847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eficaz en la prevención de infecciones de VIH</w:t>
      </w:r>
    </w:p>
    <w:p w:rsidR="00E501D4" w:rsidRPr="006E6D21" w:rsidP="00E501D4" w14:paraId="7C454794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 requerían menos visitas al médico/laboratorio/farmacia</w:t>
      </w:r>
    </w:p>
    <w:p w:rsidR="00E501D4" w:rsidRPr="006E6D21" w:rsidP="00E501D4" w14:paraId="08D7E62A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horario de dosis era más fácil de recordar</w:t>
      </w:r>
    </w:p>
    <w:p w:rsidR="00E501D4" w:rsidRPr="006E6D21" w:rsidP="00E501D4" w14:paraId="5DA5943A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Era menos probable que otras personas supieran que tomaba la PrEP</w:t>
      </w:r>
    </w:p>
    <w:p w:rsidR="00E501D4" w:rsidRPr="006E6D21" w:rsidP="00E501D4" w14:paraId="34344D0A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__________</w:t>
      </w:r>
    </w:p>
    <w:p w:rsidR="00E501D4" w:rsidRPr="006E6D21" w:rsidP="00E501D4" w14:paraId="557C358C" w14:textId="26E5A46A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501D4" w:rsidRPr="006E6D21" w:rsidP="00E501D4" w14:paraId="191F2F8D" w14:textId="7CA583EB">
      <w:pPr>
        <w:ind w:left="360"/>
        <w:rPr>
          <w:rFonts w:cs="Arial"/>
          <w:color w:val="FF0000"/>
          <w:sz w:val="24"/>
          <w:szCs w:val="24"/>
        </w:rPr>
      </w:pPr>
      <w:r w:rsidRPr="25E8C33B">
        <w:rPr>
          <w:color w:val="FF0000"/>
          <w:sz w:val="24"/>
          <w:szCs w:val="24"/>
        </w:rPr>
        <w:t>[Selected multiple options=</w:t>
      </w:r>
      <w:r w:rsidRPr="25E8C33B" w:rsidR="00F5321B">
        <w:rPr>
          <w:color w:val="FF0000"/>
          <w:sz w:val="24"/>
          <w:szCs w:val="24"/>
        </w:rPr>
        <w:t>H17</w:t>
      </w:r>
      <w:r w:rsidRPr="25E8C33B">
        <w:rPr>
          <w:color w:val="FF0000"/>
          <w:sz w:val="24"/>
          <w:szCs w:val="24"/>
        </w:rPr>
        <w:t xml:space="preserve">, otherwise </w:t>
      </w:r>
      <w:r w:rsidRPr="25E8C33B" w:rsidR="00F5321B">
        <w:rPr>
          <w:color w:val="FF0000"/>
          <w:sz w:val="24"/>
          <w:szCs w:val="24"/>
        </w:rPr>
        <w:t>H18</w:t>
      </w:r>
      <w:r w:rsidRPr="25E8C33B">
        <w:rPr>
          <w:color w:val="FF0000"/>
          <w:sz w:val="24"/>
          <w:szCs w:val="24"/>
        </w:rPr>
        <w:t>]</w:t>
      </w:r>
    </w:p>
    <w:p w:rsidR="00E501D4" w:rsidRPr="006E6D21" w:rsidP="00E501D4" w14:paraId="5C6FF915" w14:textId="77777777">
      <w:pPr>
        <w:rPr>
          <w:rFonts w:cs="Arial"/>
          <w:color w:val="FF0000"/>
          <w:sz w:val="24"/>
          <w:szCs w:val="24"/>
        </w:rPr>
      </w:pPr>
    </w:p>
    <w:p w:rsidR="00E501D4" w:rsidRPr="006E6D21" w:rsidP="00E501D4" w14:paraId="4EB371B2" w14:textId="4BCAAFDD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H17</w:t>
      </w:r>
      <w:r w:rsidRPr="25E8C33B">
        <w:rPr>
          <w:color w:val="000000" w:themeColor="text1"/>
          <w:sz w:val="24"/>
          <w:szCs w:val="24"/>
        </w:rPr>
        <w:t>. Pon en orden de importancia los motivos por los que empezaste a usar [insert PrEP method started]; selecciona el más importante, el importante y el menos importante para cada motivo que hayas elegido.</w:t>
      </w:r>
    </w:p>
    <w:p w:rsidR="00E501D4" w:rsidRPr="006E6D21" w:rsidP="00E501D4" w14:paraId="551D960D" w14:textId="131973FF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211F5B">
        <w:rPr>
          <w:color w:val="FF0000"/>
          <w:sz w:val="24"/>
          <w:szCs w:val="24"/>
        </w:rPr>
        <w:t>H16</w:t>
      </w:r>
      <w:r w:rsidRPr="25E8C33B">
        <w:rPr>
          <w:color w:val="FF0000"/>
          <w:sz w:val="24"/>
          <w:szCs w:val="24"/>
        </w:rPr>
        <w:t xml:space="preserve">]? </w:t>
      </w:r>
      <w:r w:rsidRPr="25E8C33B">
        <w:rPr>
          <w:sz w:val="24"/>
          <w:szCs w:val="24"/>
        </w:rPr>
        <w:t>en orden de más importante, importante y menos importante</w:t>
      </w:r>
    </w:p>
    <w:p w:rsidR="002A71F6" w:rsidRPr="006E6D21" w:rsidP="00E501D4" w14:paraId="7A9815A2" w14:textId="723E5C49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E501D4" w:rsidRPr="006E6D21" w:rsidP="00E501D4" w14:paraId="378CAA71" w14:textId="77777777">
      <w:pPr>
        <w:rPr>
          <w:rFonts w:cs="Arial"/>
          <w:color w:val="FF0000"/>
          <w:sz w:val="24"/>
          <w:szCs w:val="24"/>
        </w:rPr>
      </w:pPr>
    </w:p>
    <w:p w:rsidR="00E501D4" w:rsidRPr="006E6D21" w:rsidP="00E501D4" w14:paraId="2A738C17" w14:textId="050C368E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H18</w:t>
      </w:r>
      <w:r w:rsidRPr="25E8C33B">
        <w:rPr>
          <w:color w:val="000000" w:themeColor="text1"/>
          <w:sz w:val="24"/>
          <w:szCs w:val="24"/>
        </w:rPr>
        <w:t xml:space="preserve">. </w:t>
      </w:r>
      <w:r w:rsidRPr="25E8C33B">
        <w:rPr>
          <w:sz w:val="24"/>
          <w:szCs w:val="24"/>
        </w:rPr>
        <w:t xml:space="preserve">¿Por qué dejaste de tomar este medicamento, </w:t>
      </w:r>
      <w:r w:rsidRPr="25E8C33B">
        <w:rPr>
          <w:color w:val="000000" w:themeColor="text1"/>
          <w:sz w:val="24"/>
          <w:szCs w:val="24"/>
        </w:rPr>
        <w:t xml:space="preserve">[pull answer #1 from </w:t>
      </w:r>
      <w:r w:rsidRPr="25E8C33B">
        <w:rPr>
          <w:color w:val="000000" w:themeColor="text1"/>
          <w:sz w:val="24"/>
          <w:szCs w:val="24"/>
        </w:rPr>
        <w:t>H12</w:t>
      </w:r>
      <w:r w:rsidRPr="25E8C33B">
        <w:rPr>
          <w:color w:val="000000" w:themeColor="text1"/>
          <w:sz w:val="24"/>
          <w:szCs w:val="24"/>
        </w:rPr>
        <w:t>]</w:t>
      </w:r>
      <w:r w:rsidRPr="25E8C33B">
        <w:rPr>
          <w:sz w:val="24"/>
          <w:szCs w:val="24"/>
        </w:rPr>
        <w:t>? (Elige todos los aplicables).</w:t>
      </w:r>
    </w:p>
    <w:p w:rsidR="00E501D4" w:rsidRPr="006E6D21" w:rsidP="00E501D4" w14:paraId="2DD21C6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Quería cambiar de PrEP.</w:t>
      </w:r>
    </w:p>
    <w:p w:rsidR="00E501D4" w:rsidRPr="006E6D21" w:rsidP="00E501D4" w14:paraId="70998C2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podía pagarlo.</w:t>
      </w:r>
    </w:p>
    <w:p w:rsidR="00E501D4" w:rsidRPr="006E6D21" w:rsidP="00E501D4" w14:paraId="4DA2154C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Pensé que ya no tenía riesgo de contraer VIH.</w:t>
      </w:r>
    </w:p>
    <w:p w:rsidR="00E501D4" w:rsidRPr="006E6D21" w:rsidP="00E501D4" w14:paraId="5E17E4BE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cubría o perdí el seguro.</w:t>
      </w:r>
    </w:p>
    <w:p w:rsidR="00E501D4" w:rsidRPr="006E6D21" w:rsidP="00E501D4" w14:paraId="55AF2896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quería seguir tomando una pastilla todos los días.</w:t>
      </w:r>
    </w:p>
    <w:p w:rsidR="00E501D4" w:rsidRPr="006E6D21" w:rsidP="00E501D4" w14:paraId="3BB4DAFC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lo descubrieron y me obligaron a dejar de tomarlo.</w:t>
      </w:r>
    </w:p>
    <w:p w:rsidR="00E501D4" w:rsidRPr="006E6D21" w:rsidP="00E501D4" w14:paraId="2441BCE1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olvidaba de tomar la pastilla.</w:t>
      </w:r>
    </w:p>
    <w:p w:rsidR="00E501D4" w:rsidRPr="006E6D21" w:rsidP="00E501D4" w14:paraId="08F7DA9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problemas para ir a las visitas de seguimiento.</w:t>
      </w:r>
    </w:p>
    <w:p w:rsidR="00E501D4" w:rsidRPr="006E6D21" w:rsidP="00E501D4" w14:paraId="27894D9D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problemas para conseguir la PrEP o con la farmacia.</w:t>
      </w:r>
    </w:p>
    <w:p w:rsidR="00E501D4" w:rsidRPr="006E6D21" w:rsidP="00E501D4" w14:paraId="59733E7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efectos secundarios.</w:t>
      </w:r>
    </w:p>
    <w:p w:rsidR="00E501D4" w:rsidRPr="006E6D21" w:rsidP="00E501D4" w14:paraId="352FA762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Otros reaccionaron negativamente cuando supieron que estaba tomando la PrEP. </w:t>
      </w:r>
    </w:p>
    <w:p w:rsidR="00E501D4" w:rsidRPr="006E6D21" w:rsidP="00E501D4" w14:paraId="003519C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preocupaban los efectos a largo plazo en mi salud de la PrEP.</w:t>
      </w:r>
    </w:p>
    <w:p w:rsidR="00E501D4" w:rsidRPr="006E6D21" w:rsidP="00E501D4" w14:paraId="102A52C4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un problema médico que hacía que fuera peligroso seguir tomando la PrEP.</w:t>
      </w:r>
    </w:p>
    <w:p w:rsidR="00E501D4" w:rsidRPr="006E6D21" w:rsidP="00E501D4" w14:paraId="42B5E586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Empecé a usar condones todo el tiempo.</w:t>
      </w:r>
    </w:p>
    <w:p w:rsidR="00E501D4" w:rsidRPr="006E6D21" w:rsidP="00E501D4" w14:paraId="57330FFD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No podía tomarme el medicamento (sabía mal, la pastilla era demasiado grande) </w:t>
      </w:r>
    </w:p>
    <w:p w:rsidR="00E501D4" w:rsidRPr="006E6D21" w:rsidP="00E501D4" w14:paraId="5CF945C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E501D4" w:rsidRPr="006E6D21" w:rsidP="00E501D4" w14:paraId="61F7FB6D" w14:textId="52E14B40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501D4" w:rsidRPr="006E6D21" w:rsidP="00E501D4" w14:paraId="01756DA7" w14:textId="77777777">
      <w:pPr>
        <w:rPr>
          <w:rFonts w:cs="Arial"/>
          <w:color w:val="000000" w:themeColor="text1"/>
          <w:sz w:val="24"/>
          <w:szCs w:val="24"/>
        </w:rPr>
      </w:pPr>
    </w:p>
    <w:p w:rsidR="00E501D4" w:rsidRPr="006E6D21" w:rsidP="00E501D4" w14:paraId="10FC461C" w14:textId="71E651EB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H19</w:t>
      </w:r>
      <w:r w:rsidRPr="25E8C33B">
        <w:rPr>
          <w:color w:val="000000" w:themeColor="text1"/>
          <w:sz w:val="24"/>
          <w:szCs w:val="24"/>
        </w:rPr>
        <w:t>. Pon en orden de importancia los motivos por los que dejaste de tomar ese tipo de PrEP; selecciona el más importante, el importante y el menos importante para cada motivo que hayas elegido.</w:t>
      </w:r>
    </w:p>
    <w:p w:rsidR="00E501D4" w:rsidRPr="006E6D21" w:rsidP="00E501D4" w14:paraId="391A5A9E" w14:textId="13426889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211F5B">
        <w:rPr>
          <w:color w:val="FF0000"/>
          <w:sz w:val="24"/>
          <w:szCs w:val="24"/>
        </w:rPr>
        <w:t>H18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2A71F6" w:rsidRPr="006E6D21" w:rsidP="00E501D4" w14:paraId="45AA9CD9" w14:textId="5C70E855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E501D4" w:rsidRPr="006E6D21" w:rsidP="00E501D4" w14:paraId="43133873" w14:textId="77777777">
      <w:pPr>
        <w:rPr>
          <w:rFonts w:cs="Arial"/>
          <w:color w:val="FF0000"/>
          <w:sz w:val="24"/>
          <w:szCs w:val="24"/>
        </w:rPr>
      </w:pPr>
    </w:p>
    <w:p w:rsidR="00E501D4" w:rsidRPr="006E6D21" w:rsidP="00E501D4" w14:paraId="53697C3A" w14:textId="0E017FD5">
      <w:pPr>
        <w:rPr>
          <w:rFonts w:cs="Arial"/>
          <w:color w:val="FF0000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[If &gt;1 PrEP method selected in </w:t>
      </w:r>
      <w:r w:rsidRPr="25E8C33B" w:rsidR="007C7B9B">
        <w:rPr>
          <w:color w:val="FF0000"/>
          <w:sz w:val="24"/>
          <w:szCs w:val="24"/>
        </w:rPr>
        <w:t xml:space="preserve">H12 </w:t>
      </w:r>
      <w:r w:rsidRPr="25E8C33B">
        <w:rPr>
          <w:color w:val="FF0000"/>
          <w:sz w:val="24"/>
          <w:szCs w:val="24"/>
        </w:rPr>
        <w:t xml:space="preserve">= </w:t>
      </w:r>
      <w:r w:rsidRPr="25E8C33B" w:rsidR="007C7B9B">
        <w:rPr>
          <w:color w:val="FF0000"/>
          <w:sz w:val="24"/>
          <w:szCs w:val="24"/>
        </w:rPr>
        <w:t>H20</w:t>
      </w:r>
      <w:r w:rsidRPr="25E8C33B">
        <w:rPr>
          <w:color w:val="FF0000"/>
          <w:sz w:val="24"/>
          <w:szCs w:val="24"/>
        </w:rPr>
        <w:t xml:space="preserve">; Otherwise skip to </w:t>
      </w:r>
      <w:r w:rsidRPr="25E8C33B" w:rsidR="007C7B9B">
        <w:rPr>
          <w:color w:val="FF0000"/>
          <w:sz w:val="24"/>
          <w:szCs w:val="24"/>
        </w:rPr>
        <w:t>H26</w:t>
      </w:r>
      <w:r w:rsidRPr="25E8C33B">
        <w:rPr>
          <w:color w:val="FF0000"/>
          <w:sz w:val="24"/>
          <w:szCs w:val="24"/>
        </w:rPr>
        <w:t>].</w:t>
      </w:r>
    </w:p>
    <w:p w:rsidR="00E501D4" w:rsidRPr="006E6D21" w:rsidP="00E501D4" w14:paraId="10CF9EDB" w14:textId="03BF9039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H20</w:t>
      </w:r>
      <w:r w:rsidRPr="25E8C33B" w:rsidR="00BC4CF4">
        <w:rPr>
          <w:color w:val="000000" w:themeColor="text1"/>
          <w:sz w:val="24"/>
          <w:szCs w:val="24"/>
        </w:rPr>
        <w:t xml:space="preserve">. Cuándo empezaste a tomar este medicamento </w:t>
      </w:r>
      <w:r w:rsidRPr="25E8C33B" w:rsidR="00BC4CF4">
        <w:rPr>
          <w:b/>
          <w:bCs/>
          <w:color w:val="000000" w:themeColor="text1"/>
          <w:sz w:val="24"/>
          <w:szCs w:val="24"/>
        </w:rPr>
        <w:t>la última vez</w:t>
      </w:r>
      <w:r w:rsidRPr="25E8C33B" w:rsidR="00BC4CF4">
        <w:rPr>
          <w:color w:val="000000" w:themeColor="text1"/>
          <w:sz w:val="24"/>
          <w:szCs w:val="24"/>
        </w:rPr>
        <w:t xml:space="preserve">: </w:t>
      </w:r>
      <w:r w:rsidRPr="25E8C33B" w:rsidR="00BC4CF4">
        <w:rPr>
          <w:sz w:val="24"/>
          <w:szCs w:val="24"/>
        </w:rPr>
        <w:t xml:space="preserve">[pull answer #2 from </w:t>
      </w:r>
      <w:r w:rsidRPr="25E8C33B">
        <w:rPr>
          <w:sz w:val="24"/>
          <w:szCs w:val="24"/>
        </w:rPr>
        <w:t>H12</w:t>
      </w:r>
      <w:r w:rsidRPr="25E8C33B" w:rsidR="00BC4CF4">
        <w:rPr>
          <w:sz w:val="24"/>
          <w:szCs w:val="24"/>
        </w:rPr>
        <w:t>]? Puede ser una fecha aproximada. Intenta aproximarte lo más posible.</w:t>
      </w:r>
    </w:p>
    <w:p w:rsidR="00E501D4" w:rsidRPr="006E6D21" w:rsidP="0034162D" w14:paraId="080DEC9D" w14:textId="77777777">
      <w:pPr>
        <w:pStyle w:val="Heading1"/>
      </w:pPr>
      <w:r w:rsidRPr="006E6D21">
        <w:t>[Mes]</w:t>
      </w:r>
    </w:p>
    <w:p w:rsidR="007C3DB3" w:rsidRPr="006E6D21" w:rsidP="0034162D" w14:paraId="1166A207" w14:textId="3F4DF684">
      <w:pPr>
        <w:pStyle w:val="Heading1"/>
      </w:pPr>
      <w:r w:rsidRPr="006E6D21">
        <w:t>[Día]</w:t>
      </w:r>
    </w:p>
    <w:p w:rsidR="00E501D4" w:rsidRPr="006E6D21" w:rsidP="0034162D" w14:paraId="193AE73A" w14:textId="77777777">
      <w:pPr>
        <w:pStyle w:val="Heading1"/>
      </w:pPr>
      <w:r w:rsidRPr="006E6D21">
        <w:t>[Año]</w:t>
      </w:r>
    </w:p>
    <w:p w:rsidR="00E501D4" w:rsidRPr="006E6D21" w:rsidP="0034162D" w14:paraId="03C56BA6" w14:textId="006F078E">
      <w:pPr>
        <w:pStyle w:val="Heading1"/>
      </w:pPr>
      <w:r w:rsidRPr="006E6D21">
        <w:t>No contesta</w:t>
      </w:r>
    </w:p>
    <w:p w:rsidR="00E501D4" w:rsidRPr="006E6D21" w:rsidP="00E501D4" w14:paraId="47BF6F09" w14:textId="77777777">
      <w:pPr>
        <w:rPr>
          <w:rFonts w:cs="Arial"/>
          <w:sz w:val="24"/>
          <w:szCs w:val="24"/>
        </w:rPr>
      </w:pPr>
    </w:p>
    <w:p w:rsidR="00E501D4" w:rsidRPr="006E6D21" w:rsidP="00E501D4" w14:paraId="16137ACC" w14:textId="6A8177E8">
      <w:pPr>
        <w:rPr>
          <w:rFonts w:cs="Arial"/>
          <w:sz w:val="24"/>
          <w:szCs w:val="24"/>
        </w:rPr>
      </w:pPr>
      <w:r w:rsidRPr="25E8C33B">
        <w:rPr>
          <w:sz w:val="24"/>
          <w:szCs w:val="24"/>
        </w:rPr>
        <w:t>H21</w:t>
      </w:r>
      <w:r w:rsidRPr="25E8C33B" w:rsidR="00BC4CF4">
        <w:rPr>
          <w:sz w:val="24"/>
          <w:szCs w:val="24"/>
        </w:rPr>
        <w:t xml:space="preserve">. ¿Cuándo dejaste de tomar este medicamento </w:t>
      </w:r>
      <w:r w:rsidRPr="25E8C33B" w:rsidR="00BC4CF4">
        <w:rPr>
          <w:b/>
          <w:bCs/>
          <w:sz w:val="24"/>
          <w:szCs w:val="24"/>
        </w:rPr>
        <w:t>la última vez</w:t>
      </w:r>
      <w:r w:rsidRPr="25E8C33B" w:rsidR="00BC4CF4">
        <w:rPr>
          <w:sz w:val="24"/>
          <w:szCs w:val="24"/>
        </w:rPr>
        <w:t>? [pull answer #2 from H11]? Puede ser una fecha aproximada. Intenta aproximarte lo más posible.</w:t>
      </w:r>
    </w:p>
    <w:p w:rsidR="00E501D4" w:rsidRPr="006E6D21" w:rsidP="0034162D" w14:paraId="045AA560" w14:textId="77777777">
      <w:pPr>
        <w:pStyle w:val="Heading1"/>
      </w:pPr>
      <w:r w:rsidRPr="006E6D21">
        <w:t>[Mes]</w:t>
      </w:r>
    </w:p>
    <w:p w:rsidR="007C3DB3" w:rsidRPr="006E6D21" w:rsidP="0034162D" w14:paraId="0E293388" w14:textId="1923486C">
      <w:pPr>
        <w:pStyle w:val="Heading1"/>
      </w:pPr>
      <w:r w:rsidRPr="006E6D21">
        <w:t>[Día]</w:t>
      </w:r>
    </w:p>
    <w:p w:rsidR="00E501D4" w:rsidRPr="006E6D21" w:rsidP="0034162D" w14:paraId="24870F5F" w14:textId="77777777">
      <w:pPr>
        <w:pStyle w:val="Heading1"/>
      </w:pPr>
      <w:r w:rsidRPr="006E6D21">
        <w:t>[Año]</w:t>
      </w:r>
    </w:p>
    <w:p w:rsidR="00E501D4" w:rsidRPr="006E6D21" w:rsidP="0034162D" w14:paraId="6C656B87" w14:textId="0948EDC4">
      <w:pPr>
        <w:pStyle w:val="Heading1"/>
      </w:pPr>
      <w:r w:rsidRPr="006E6D21">
        <w:t>No contesta</w:t>
      </w:r>
    </w:p>
    <w:p w:rsidR="00E501D4" w:rsidRPr="006E6D21" w:rsidP="00E501D4" w14:paraId="09DB06D8" w14:textId="77777777">
      <w:pPr>
        <w:rPr>
          <w:rFonts w:cs="Arial"/>
          <w:sz w:val="24"/>
          <w:szCs w:val="24"/>
        </w:rPr>
      </w:pPr>
    </w:p>
    <w:p w:rsidR="00E501D4" w:rsidRPr="006E6D21" w:rsidP="00E501D4" w14:paraId="32A2360E" w14:textId="20E20794">
      <w:pPr>
        <w:rPr>
          <w:rFonts w:cs="Arial"/>
          <w:color w:val="000000" w:themeColor="text1"/>
          <w:sz w:val="24"/>
          <w:szCs w:val="24"/>
        </w:rPr>
      </w:pPr>
      <w:r w:rsidRPr="25E8C33B">
        <w:rPr>
          <w:sz w:val="24"/>
          <w:szCs w:val="24"/>
        </w:rPr>
        <w:t>H22</w:t>
      </w:r>
      <w:r w:rsidRPr="25E8C33B" w:rsidR="00BC4CF4">
        <w:rPr>
          <w:color w:val="000000" w:themeColor="text1"/>
          <w:sz w:val="24"/>
          <w:szCs w:val="24"/>
        </w:rPr>
        <w:t xml:space="preserve">. </w:t>
      </w:r>
      <w:r w:rsidRPr="25E8C33B" w:rsidR="00BC4CF4">
        <w:rPr>
          <w:sz w:val="24"/>
          <w:szCs w:val="24"/>
        </w:rPr>
        <w:t>¿Por qué empezaste a usar</w:t>
      </w:r>
      <w:r w:rsidRPr="25E8C33B" w:rsidR="00BC4CF4">
        <w:rPr>
          <w:color w:val="000000" w:themeColor="text1"/>
          <w:sz w:val="24"/>
          <w:szCs w:val="24"/>
        </w:rPr>
        <w:t xml:space="preserve"> </w:t>
      </w:r>
      <w:r w:rsidRPr="25E8C33B" w:rsidR="00BC4CF4">
        <w:rPr>
          <w:sz w:val="24"/>
          <w:szCs w:val="24"/>
        </w:rPr>
        <w:t xml:space="preserve">[pull answer #2 from </w:t>
      </w:r>
      <w:r w:rsidRPr="25E8C33B">
        <w:rPr>
          <w:sz w:val="24"/>
          <w:szCs w:val="24"/>
        </w:rPr>
        <w:t>H12</w:t>
      </w:r>
      <w:r w:rsidRPr="25E8C33B" w:rsidR="00BC4CF4">
        <w:rPr>
          <w:sz w:val="24"/>
          <w:szCs w:val="24"/>
        </w:rPr>
        <w:t>]</w:t>
      </w:r>
      <w:r w:rsidRPr="25E8C33B" w:rsidR="00BC4CF4">
        <w:rPr>
          <w:color w:val="000000" w:themeColor="text1"/>
          <w:sz w:val="24"/>
          <w:szCs w:val="24"/>
        </w:rPr>
        <w:t>? (Marcar todas las que correspondan)</w:t>
      </w:r>
    </w:p>
    <w:p w:rsidR="00E501D4" w:rsidRPr="006E6D21" w:rsidP="00E501D4" w14:paraId="140089A9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médico u otro proveedor médico</w:t>
      </w:r>
    </w:p>
    <w:p w:rsidR="00E501D4" w:rsidRPr="006E6D21" w:rsidP="00E501D4" w14:paraId="73ADD250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amigo, pareja o familiar</w:t>
      </w:r>
    </w:p>
    <w:p w:rsidR="00E501D4" w:rsidRPr="006E6D21" w:rsidP="00E501D4" w14:paraId="6E6A308F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Costo</w:t>
      </w:r>
    </w:p>
    <w:p w:rsidR="00E501D4" w:rsidRPr="006E6D21" w:rsidP="00E501D4" w14:paraId="7AD5D48F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Efectos secundarios</w:t>
      </w:r>
    </w:p>
    <w:p w:rsidR="00E501D4" w:rsidRPr="006E6D21" w:rsidP="00E501D4" w14:paraId="78486077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Problemas con el seguro</w:t>
      </w:r>
    </w:p>
    <w:p w:rsidR="00E501D4" w:rsidRPr="006E6D21" w:rsidP="00E501D4" w14:paraId="0BA9B270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fácil de usar</w:t>
      </w:r>
    </w:p>
    <w:p w:rsidR="00E501D4" w:rsidRPr="006E6D21" w:rsidP="00E501D4" w14:paraId="082F3A3F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seguro</w:t>
      </w:r>
    </w:p>
    <w:p w:rsidR="00E501D4" w:rsidRPr="006E6D21" w:rsidP="00E501D4" w14:paraId="16DA4846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eficaz en la prevención de infecciones de VIH</w:t>
      </w:r>
    </w:p>
    <w:p w:rsidR="00E501D4" w:rsidRPr="006E6D21" w:rsidP="00E501D4" w14:paraId="4F13608C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 requerían menos visitas al médico/laboratorio/farmacia</w:t>
      </w:r>
    </w:p>
    <w:p w:rsidR="00E501D4" w:rsidRPr="006E6D21" w:rsidP="00E501D4" w14:paraId="356BC0C3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horario de dosis era más fácil de recordar</w:t>
      </w:r>
    </w:p>
    <w:p w:rsidR="00E501D4" w:rsidRPr="006E6D21" w:rsidP="00E501D4" w14:paraId="01CED3E2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Era menos probable que otras personas supieran que tomaba la PrEP</w:t>
      </w:r>
    </w:p>
    <w:p w:rsidR="00E501D4" w:rsidRPr="006E6D21" w:rsidP="00E501D4" w14:paraId="76A32CD0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__________</w:t>
      </w:r>
    </w:p>
    <w:p w:rsidR="00E501D4" w:rsidRPr="006E6D21" w:rsidP="00E501D4" w14:paraId="6CFB0BBE" w14:textId="4DD631E6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501D4" w:rsidRPr="006E6D21" w:rsidP="00E501D4" w14:paraId="75FE633E" w14:textId="578460F5">
      <w:pPr>
        <w:ind w:left="360"/>
        <w:rPr>
          <w:rFonts w:cs="Arial"/>
          <w:color w:val="FF0000"/>
          <w:sz w:val="24"/>
          <w:szCs w:val="24"/>
        </w:rPr>
      </w:pPr>
      <w:r w:rsidRPr="25E8C33B">
        <w:rPr>
          <w:color w:val="FF0000"/>
          <w:sz w:val="24"/>
          <w:szCs w:val="24"/>
        </w:rPr>
        <w:t>[Selected multiple options=</w:t>
      </w:r>
      <w:r w:rsidRPr="25E8C33B" w:rsidR="007C7B9B">
        <w:rPr>
          <w:color w:val="FF0000"/>
          <w:sz w:val="24"/>
          <w:szCs w:val="24"/>
        </w:rPr>
        <w:t>H23</w:t>
      </w:r>
      <w:r w:rsidRPr="25E8C33B">
        <w:rPr>
          <w:color w:val="FF0000"/>
          <w:sz w:val="24"/>
          <w:szCs w:val="24"/>
        </w:rPr>
        <w:t xml:space="preserve">, otherwise </w:t>
      </w:r>
      <w:r w:rsidRPr="25E8C33B" w:rsidR="007C7B9B">
        <w:rPr>
          <w:color w:val="FF0000"/>
          <w:sz w:val="24"/>
          <w:szCs w:val="24"/>
        </w:rPr>
        <w:t>H24</w:t>
      </w:r>
      <w:r w:rsidRPr="25E8C33B">
        <w:rPr>
          <w:color w:val="FF0000"/>
          <w:sz w:val="24"/>
          <w:szCs w:val="24"/>
        </w:rPr>
        <w:t>]</w:t>
      </w:r>
    </w:p>
    <w:p w:rsidR="00E501D4" w:rsidRPr="006E6D21" w:rsidP="00E501D4" w14:paraId="3B323F07" w14:textId="77777777">
      <w:pPr>
        <w:rPr>
          <w:rFonts w:cs="Arial"/>
          <w:color w:val="FF0000"/>
          <w:sz w:val="24"/>
          <w:szCs w:val="24"/>
        </w:rPr>
      </w:pPr>
    </w:p>
    <w:p w:rsidR="007C3DB3" w:rsidRPr="006E6D21" w:rsidP="00E501D4" w14:paraId="09E479B8" w14:textId="6C3CD203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H23</w:t>
      </w:r>
      <w:r w:rsidRPr="25E8C33B" w:rsidR="00BC4CF4">
        <w:rPr>
          <w:color w:val="000000" w:themeColor="text1"/>
          <w:sz w:val="24"/>
          <w:szCs w:val="24"/>
        </w:rPr>
        <w:t>. Pon en orden de importancia los motivos por los que empezaste a usar [insert PrEP method started]; selecciona el más importante, el importante y el menos importante para cada motivo que hayas elegido.</w:t>
      </w:r>
    </w:p>
    <w:p w:rsidR="00E501D4" w:rsidRPr="006E6D21" w:rsidP="007C3DB3" w14:paraId="14B275B9" w14:textId="35865D8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7C7B9B">
        <w:rPr>
          <w:color w:val="FF0000"/>
          <w:sz w:val="24"/>
          <w:szCs w:val="24"/>
        </w:rPr>
        <w:t>H22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2A71F6" w:rsidRPr="006E6D21" w:rsidP="00E501D4" w14:paraId="1955695B" w14:textId="78A55E74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E501D4" w:rsidRPr="006E6D21" w:rsidP="00E501D4" w14:paraId="1D5AF6D4" w14:textId="77777777">
      <w:pPr>
        <w:rPr>
          <w:rFonts w:cs="Arial"/>
          <w:color w:val="FF0000"/>
          <w:sz w:val="24"/>
          <w:szCs w:val="24"/>
        </w:rPr>
      </w:pPr>
    </w:p>
    <w:p w:rsidR="00E501D4" w:rsidRPr="006E6D21" w:rsidP="00E501D4" w14:paraId="45BBD478" w14:textId="5B4BF63B">
      <w:pPr>
        <w:rPr>
          <w:rFonts w:cs="Arial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H24</w:t>
      </w:r>
      <w:r w:rsidRPr="25E8C33B" w:rsidR="00BC4CF4">
        <w:rPr>
          <w:color w:val="000000" w:themeColor="text1"/>
          <w:sz w:val="24"/>
          <w:szCs w:val="24"/>
        </w:rPr>
        <w:t xml:space="preserve">. </w:t>
      </w:r>
      <w:r w:rsidRPr="25E8C33B" w:rsidR="00BC4CF4">
        <w:rPr>
          <w:sz w:val="24"/>
          <w:szCs w:val="24"/>
        </w:rPr>
        <w:t xml:space="preserve">¿Por qué dejaste de tomar este medicamento, </w:t>
      </w:r>
      <w:r w:rsidRPr="25E8C33B" w:rsidR="00BC4CF4">
        <w:rPr>
          <w:color w:val="000000" w:themeColor="text1"/>
          <w:sz w:val="24"/>
          <w:szCs w:val="24"/>
        </w:rPr>
        <w:t xml:space="preserve">[pull answer #2 from </w:t>
      </w:r>
      <w:r w:rsidRPr="25E8C33B">
        <w:rPr>
          <w:color w:val="000000" w:themeColor="text1"/>
          <w:sz w:val="24"/>
          <w:szCs w:val="24"/>
        </w:rPr>
        <w:t>H12</w:t>
      </w:r>
      <w:r w:rsidRPr="25E8C33B" w:rsidR="00BC4CF4">
        <w:rPr>
          <w:color w:val="000000" w:themeColor="text1"/>
          <w:sz w:val="24"/>
          <w:szCs w:val="24"/>
        </w:rPr>
        <w:t>]</w:t>
      </w:r>
      <w:r w:rsidRPr="25E8C33B" w:rsidR="00BC4CF4">
        <w:rPr>
          <w:sz w:val="24"/>
          <w:szCs w:val="24"/>
        </w:rPr>
        <w:t>? (Elige todos los aplicables).</w:t>
      </w:r>
    </w:p>
    <w:p w:rsidR="00E501D4" w:rsidRPr="006E6D21" w:rsidP="00E501D4" w14:paraId="51D2D4F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Quería cambiar de PrEP.</w:t>
      </w:r>
    </w:p>
    <w:p w:rsidR="00E501D4" w:rsidRPr="006E6D21" w:rsidP="00E501D4" w14:paraId="203FD0C2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podía pagarlo.</w:t>
      </w:r>
    </w:p>
    <w:p w:rsidR="00E501D4" w:rsidRPr="006E6D21" w:rsidP="00E501D4" w14:paraId="4B386696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Pensé que ya no tenía riesgo de contraer VIH.</w:t>
      </w:r>
    </w:p>
    <w:p w:rsidR="00E501D4" w:rsidRPr="006E6D21" w:rsidP="00E501D4" w14:paraId="4DC4669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cubría o perdí el seguro.</w:t>
      </w:r>
    </w:p>
    <w:p w:rsidR="00E501D4" w:rsidRPr="006E6D21" w:rsidP="00E501D4" w14:paraId="02A1012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quería seguir tomando una pastilla todos los días.</w:t>
      </w:r>
    </w:p>
    <w:p w:rsidR="00E501D4" w:rsidRPr="006E6D21" w:rsidP="00E501D4" w14:paraId="75B71661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lo descubrieron y me obligaron a dejar de tomarlo.</w:t>
      </w:r>
    </w:p>
    <w:p w:rsidR="00E501D4" w:rsidRPr="006E6D21" w:rsidP="00E501D4" w14:paraId="0BE26AD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olvidaba de tomar la pastilla.</w:t>
      </w:r>
    </w:p>
    <w:p w:rsidR="00E501D4" w:rsidRPr="006E6D21" w:rsidP="00E501D4" w14:paraId="0828D422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problemas para ir a las visitas de seguimiento.</w:t>
      </w:r>
    </w:p>
    <w:p w:rsidR="00E501D4" w:rsidRPr="006E6D21" w:rsidP="00E501D4" w14:paraId="215EC7A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problemas para conseguir la PrEP o con la farmacia.</w:t>
      </w:r>
    </w:p>
    <w:p w:rsidR="00E501D4" w:rsidRPr="006E6D21" w:rsidP="00E501D4" w14:paraId="4C1E77C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efectos secundarios.</w:t>
      </w:r>
    </w:p>
    <w:p w:rsidR="00E501D4" w:rsidRPr="006E6D21" w:rsidP="00E501D4" w14:paraId="47E6283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Otros reaccionaron negativamente cuando supieron que estaba tomando la PrEP. </w:t>
      </w:r>
    </w:p>
    <w:p w:rsidR="00E501D4" w:rsidRPr="006E6D21" w:rsidP="00E501D4" w14:paraId="63A2C4A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preocupaban los efectos a largo plazo en mi salud de la PrEP.</w:t>
      </w:r>
    </w:p>
    <w:p w:rsidR="00E501D4" w:rsidRPr="006E6D21" w:rsidP="00E501D4" w14:paraId="765E938D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un problema médico que hacía que fuera peligroso seguir tomando la PrEP.</w:t>
      </w:r>
    </w:p>
    <w:p w:rsidR="00E501D4" w:rsidRPr="006E6D21" w:rsidP="00E501D4" w14:paraId="254F8F78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Empecé a usar condones todo el tiempo.</w:t>
      </w:r>
    </w:p>
    <w:p w:rsidR="00E501D4" w:rsidRPr="006E6D21" w:rsidP="00E501D4" w14:paraId="783FC32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No podía tomarme el medicamento (sabía mal, la pastilla era demasiado grande) </w:t>
      </w:r>
    </w:p>
    <w:p w:rsidR="00E501D4" w:rsidRPr="006E6D21" w:rsidP="00E501D4" w14:paraId="412FE50D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E501D4" w:rsidRPr="006E6D21" w:rsidP="00E501D4" w14:paraId="6572EAAE" w14:textId="2D451926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501D4" w:rsidRPr="006E6D21" w:rsidP="00E501D4" w14:paraId="04A1EF94" w14:textId="77777777">
      <w:pPr>
        <w:rPr>
          <w:rFonts w:cs="Arial"/>
          <w:color w:val="000000" w:themeColor="text1"/>
          <w:sz w:val="24"/>
          <w:szCs w:val="24"/>
        </w:rPr>
      </w:pPr>
    </w:p>
    <w:p w:rsidR="00E501D4" w:rsidRPr="006E6D21" w:rsidP="00E501D4" w14:paraId="5370B67D" w14:textId="7A6F4326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H25</w:t>
      </w:r>
      <w:r w:rsidRPr="25E8C33B" w:rsidR="00BC4CF4">
        <w:rPr>
          <w:color w:val="000000" w:themeColor="text1"/>
          <w:sz w:val="24"/>
          <w:szCs w:val="24"/>
        </w:rPr>
        <w:t>. Pon en orden de importancia los motivos por los que dejaste de tomar ese tipo de PrEP; selecciona el más importante, el importante y el menos importante para cada motivo que hayas elegido.</w:t>
      </w:r>
    </w:p>
    <w:p w:rsidR="00E501D4" w:rsidRPr="006E6D21" w:rsidP="00E501D4" w14:paraId="2615BC51" w14:textId="745D7FF6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8D75A6">
        <w:rPr>
          <w:color w:val="FF0000"/>
          <w:sz w:val="24"/>
          <w:szCs w:val="24"/>
        </w:rPr>
        <w:t>F24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2A71F6" w:rsidRPr="006E6D21" w:rsidP="00E501D4" w14:paraId="672966AE" w14:textId="77175394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325055" w:rsidRPr="006E6D21" w:rsidP="00792A14" w14:paraId="2E8B4863" w14:textId="3D4E092C">
      <w:pPr>
        <w:rPr>
          <w:rFonts w:cs="Arial"/>
          <w:color w:val="000000" w:themeColor="text1"/>
          <w:sz w:val="24"/>
          <w:szCs w:val="24"/>
        </w:rPr>
      </w:pPr>
    </w:p>
    <w:p w:rsidR="007313F8" w:rsidRPr="006E6D21" w:rsidP="00792A14" w14:paraId="75C2A0F1" w14:textId="20C90EA5">
      <w:pPr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[All those planning to restart]</w:t>
      </w:r>
    </w:p>
    <w:p w:rsidR="00792A14" w:rsidRPr="006E6D21" w:rsidP="00792A14" w14:paraId="28D82290" w14:textId="2528011D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H26</w:t>
      </w:r>
      <w:r w:rsidRPr="25E8C33B">
        <w:rPr>
          <w:color w:val="000000" w:themeColor="text1"/>
          <w:sz w:val="24"/>
          <w:szCs w:val="24"/>
        </w:rPr>
        <w:t>. ¿Por qué decidiste volver a tomar la PrEP? (Elige todos los aplicables).</w:t>
      </w:r>
    </w:p>
    <w:p w:rsidR="00792A14" w:rsidRPr="006E6D21" w14:paraId="06B2BD97" w14:textId="6F3AC866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o estoy pensando en tener relaciones sexuales con una persona que tiene VIH.</w:t>
      </w:r>
    </w:p>
    <w:p w:rsidR="00792A14" w:rsidRPr="006E6D21" w14:paraId="12200414" w14:textId="4EE2A36A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o estoy pensando en tener relaciones sexuales con alguien y no sé si tiene VIH o no. I No contesta</w:t>
      </w:r>
    </w:p>
    <w:p w:rsidR="00792A14" w:rsidRPr="006E6D21" w14:paraId="71492BE9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tener control sobre mi salud sexual.</w:t>
      </w:r>
    </w:p>
    <w:p w:rsidR="00792A14" w:rsidRPr="006E6D21" w14:paraId="1F266FC6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sentir menos ansiedad en lo que se refiere al sexo.</w:t>
      </w:r>
    </w:p>
    <w:p w:rsidR="00792A14" w:rsidRPr="006E6D21" w14:paraId="209AC896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aumentar mi satisfacción sexual y en la intimidad.</w:t>
      </w:r>
    </w:p>
    <w:p w:rsidR="00792A14" w:rsidRPr="006E6D21" w14:paraId="6D0DEB2C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mejorar mi seguridad y mi salud.</w:t>
      </w:r>
    </w:p>
    <w:p w:rsidR="00792A14" w:rsidRPr="006E6D21" w14:paraId="4A03D82B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tener un mejor futuro.</w:t>
      </w:r>
    </w:p>
    <w:p w:rsidR="00792A14" w:rsidRPr="006E6D21" w14:paraId="1088B3BA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con varias personas.</w:t>
      </w:r>
    </w:p>
    <w:p w:rsidR="00792A14" w:rsidRPr="006E6D21" w14:paraId="6763B2B2" w14:textId="642447EF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siempre uso condones o no me gusta usarlos.</w:t>
      </w:r>
    </w:p>
    <w:p w:rsidR="00792A14" w:rsidRPr="006E6D21" w14:paraId="76CB457B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pareja no usa condones.</w:t>
      </w:r>
    </w:p>
    <w:p w:rsidR="00792A14" w:rsidRPr="006E6D21" w14:paraId="6F357252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He tenido un susto con VIH.</w:t>
      </w:r>
    </w:p>
    <w:p w:rsidR="00792A14" w:rsidRPr="006E6D21" w14:paraId="706FB0B1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proveedor médico me lo recomendó.</w:t>
      </w:r>
    </w:p>
    <w:p w:rsidR="00792A14" w:rsidRPr="006E6D21" w14:paraId="07DA6EB7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han diagnosticado una infección de transmisión sexual (STI).</w:t>
      </w:r>
    </w:p>
    <w:p w:rsidR="00792A14" w:rsidRPr="006E6D21" w14:paraId="61D6120F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Muchas personas toman PrEP en mi comunidad.</w:t>
      </w:r>
    </w:p>
    <w:p w:rsidR="00792A14" w:rsidRPr="006E6D21" w14:paraId="6C7FB066" w14:textId="1120BF28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</w:t>
      </w:r>
    </w:p>
    <w:p w:rsidR="002A71F6" w:rsidRPr="006E6D21" w14:paraId="305211C9" w14:textId="603F83CC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792A14" w:rsidRPr="006E6D21" w:rsidP="00792A14" w14:paraId="799F28E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92A14" w:rsidRPr="006E6D21" w:rsidP="00792A14" w14:paraId="69F1C6EA" w14:textId="4F2F33C2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>[Selected multiple options=</w:t>
      </w:r>
      <w:r w:rsidRPr="25E8C33B" w:rsidR="008D75A6">
        <w:rPr>
          <w:color w:val="FF0000"/>
          <w:sz w:val="24"/>
          <w:szCs w:val="24"/>
        </w:rPr>
        <w:t>H27</w:t>
      </w:r>
      <w:r w:rsidRPr="25E8C33B">
        <w:rPr>
          <w:color w:val="FF0000"/>
          <w:sz w:val="24"/>
          <w:szCs w:val="24"/>
        </w:rPr>
        <w:t xml:space="preserve">, otherwise </w:t>
      </w:r>
      <w:r w:rsidRPr="25E8C33B" w:rsidR="008D75A6">
        <w:rPr>
          <w:color w:val="FF0000"/>
          <w:sz w:val="24"/>
          <w:szCs w:val="24"/>
        </w:rPr>
        <w:t>H28</w:t>
      </w:r>
      <w:r w:rsidRPr="25E8C33B">
        <w:rPr>
          <w:color w:val="FF0000"/>
          <w:sz w:val="24"/>
          <w:szCs w:val="24"/>
        </w:rPr>
        <w:t>]</w:t>
      </w:r>
    </w:p>
    <w:p w:rsidR="00792A14" w:rsidRPr="006E6D21" w:rsidP="00792A14" w14:paraId="3F6C5C3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792A14" w:rsidRPr="006E6D21" w:rsidP="00792A14" w14:paraId="03B7E774" w14:textId="69645610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H27</w:t>
      </w:r>
      <w:r w:rsidRPr="25E8C33B">
        <w:rPr>
          <w:color w:val="000000" w:themeColor="text1"/>
          <w:sz w:val="24"/>
          <w:szCs w:val="24"/>
        </w:rPr>
        <w:t>. Pon en orden de importancia los motivos por los que vas a empezar a usar PrEP; selecciona el más importante, el importante y el menos importante para cada motivo que hayas elegido.</w:t>
      </w:r>
    </w:p>
    <w:p w:rsidR="00792A14" w:rsidRPr="006E6D21" w14:paraId="4136EF3C" w14:textId="33B43DD0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8D75A6">
        <w:rPr>
          <w:color w:val="FF0000"/>
          <w:sz w:val="24"/>
          <w:szCs w:val="24"/>
        </w:rPr>
        <w:t>H26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2A71F6" w:rsidRPr="006E6D21" w14:paraId="0CFAA736" w14:textId="0A562C9A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No contesta</w:t>
      </w:r>
    </w:p>
    <w:p w:rsidR="00567910" w:rsidRPr="006E6D21" w:rsidP="0034162D" w14:paraId="2001E2BA" w14:textId="3A9097AB">
      <w:pPr>
        <w:pStyle w:val="Heading1"/>
      </w:pPr>
    </w:p>
    <w:p w:rsidR="00A15D3A" w:rsidRPr="006E6D21" w:rsidP="00A15D3A" w14:paraId="11235E8D" w14:textId="22CA70C0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H28</w:t>
      </w:r>
      <w:r w:rsidRPr="25E8C33B">
        <w:rPr>
          <w:color w:val="000000" w:themeColor="text1"/>
          <w:sz w:val="24"/>
          <w:szCs w:val="24"/>
        </w:rPr>
        <w:t>. ¿Quién sabe que quieres volver a tomar la PrEP? (Marcar todas las que correspondan)</w:t>
      </w:r>
    </w:p>
    <w:p w:rsidR="00A15D3A" w:rsidRPr="006E6D21" w14:paraId="14EF0FC2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Familiar(es)</w:t>
      </w:r>
      <w:r w:rsidRPr="006E6D21">
        <w:tab/>
      </w:r>
    </w:p>
    <w:p w:rsidR="00A15D3A" w:rsidRPr="006E6D21" w14:paraId="323C325C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Amigo(s)</w:t>
      </w:r>
      <w:r w:rsidRPr="006E6D21">
        <w:tab/>
      </w:r>
    </w:p>
    <w:p w:rsidR="00A15D3A" w:rsidRPr="006E6D21" w14:paraId="4A64C5B1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Pareja(s)</w:t>
      </w:r>
      <w:r w:rsidRPr="006E6D21">
        <w:tab/>
      </w:r>
    </w:p>
    <w:p w:rsidR="00A15D3A" w:rsidRPr="006E6D21" w14:paraId="17010214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Pareja(s) sexual(es)</w:t>
      </w:r>
      <w:r w:rsidRPr="006E6D21">
        <w:tab/>
      </w:r>
    </w:p>
    <w:p w:rsidR="00A15D3A" w:rsidRPr="006E6D21" w14:paraId="1CB96686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Proveedor médico (aparte del proveedor de PrEP)</w:t>
      </w:r>
      <w:r w:rsidRPr="006E6D21">
        <w:tab/>
      </w:r>
    </w:p>
    <w:p w:rsidR="00A15D3A" w:rsidRPr="006E6D21" w14:paraId="0F9EF16F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Otros, especificar:</w:t>
      </w:r>
    </w:p>
    <w:p w:rsidR="00A15D3A" w:rsidRPr="006E6D21" w14:paraId="5FA0DF20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Nadie</w:t>
      </w:r>
    </w:p>
    <w:p w:rsidR="00A15D3A" w:rsidRPr="006E6D21" w14:paraId="399CCA7B" w14:textId="67A406D3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A15D3A" w:rsidRPr="006E6D21" w:rsidP="0034162D" w14:paraId="58174E4A" w14:textId="7F1D82B3">
      <w:pPr>
        <w:pStyle w:val="Heading1"/>
      </w:pPr>
    </w:p>
    <w:p w:rsidR="00596319" w:rsidRPr="006E6D21" w:rsidP="00596319" w14:paraId="66889176" w14:textId="14567961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H29</w:t>
      </w:r>
      <w:r w:rsidRPr="25E8C33B">
        <w:rPr>
          <w:color w:val="000000" w:themeColor="text1"/>
          <w:sz w:val="24"/>
          <w:szCs w:val="24"/>
        </w:rPr>
        <w:t>. ¿Piensas que la PrEP es eficaz en la prevención del VIH, cuando se toma según las indicaciones?</w:t>
      </w:r>
    </w:p>
    <w:p w:rsidR="00596319" w:rsidRPr="006E6D21" w14:paraId="20413F99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Muy/completamente eficaz</w:t>
      </w:r>
    </w:p>
    <w:p w:rsidR="00596319" w:rsidRPr="006E6D21" w14:paraId="0231A15C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eficaz</w:t>
      </w:r>
    </w:p>
    <w:p w:rsidR="00596319" w:rsidRPr="006E6D21" w14:paraId="4507F28E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Mínimamente eficaz</w:t>
      </w:r>
    </w:p>
    <w:p w:rsidR="00596319" w:rsidRPr="006E6D21" w14:paraId="5CF10AE7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Nada eficaz</w:t>
      </w:r>
    </w:p>
    <w:p w:rsidR="00596319" w:rsidRPr="006E6D21" w14:paraId="263C1E2E" w14:textId="0C21DE54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96319" w:rsidRPr="006E6D21" w:rsidP="00596319" w14:paraId="6B5E9184" w14:textId="77777777">
      <w:pPr>
        <w:rPr>
          <w:rFonts w:cs="Arial"/>
          <w:color w:val="000000" w:themeColor="text1"/>
          <w:sz w:val="24"/>
          <w:szCs w:val="24"/>
        </w:rPr>
      </w:pPr>
    </w:p>
    <w:p w:rsidR="00596319" w:rsidRPr="006E6D21" w:rsidP="00596319" w14:paraId="260167BF" w14:textId="0E43CBFD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H30</w:t>
      </w:r>
      <w:r w:rsidRPr="25E8C33B">
        <w:rPr>
          <w:color w:val="000000" w:themeColor="text1"/>
          <w:sz w:val="24"/>
          <w:szCs w:val="24"/>
        </w:rPr>
        <w:t>. ¿Piensas que la PrEP para VIH ayuda a prevenir otras infecciones de transmisión sexual (STI), como gonorrea o clamidia?</w:t>
      </w:r>
    </w:p>
    <w:p w:rsidR="00596319" w:rsidRPr="006E6D21" w14:paraId="1EF5C85B" w14:textId="77777777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para VIH no tiene efecto en otras STI.</w:t>
      </w:r>
    </w:p>
    <w:p w:rsidR="00596319" w:rsidRPr="006E6D21" w14:paraId="561406DA" w14:textId="77777777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para VIH ayuda a prevenir en otras STI.</w:t>
      </w:r>
    </w:p>
    <w:p w:rsidR="00596319" w:rsidRPr="006E6D21" w14:paraId="4D654C2C" w14:textId="0A5AF910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96319" w:rsidRPr="006E6D21" w:rsidP="00596319" w14:paraId="1525CF26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96319" w:rsidRPr="006E6D21" w:rsidP="00596319" w14:paraId="427C8957" w14:textId="2F494DAE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H31</w:t>
      </w:r>
      <w:r w:rsidRPr="25E8C33B">
        <w:rPr>
          <w:color w:val="000000" w:themeColor="text1"/>
          <w:sz w:val="24"/>
          <w:szCs w:val="24"/>
        </w:rPr>
        <w:t>. ¿Piensas que volver a tomar la PrEP hará que sea más probable o menos probable que uses condones?</w:t>
      </w:r>
    </w:p>
    <w:p w:rsidR="00596319" w:rsidRPr="006E6D21" w14:paraId="3EAD9E7B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Bastante menos probable</w:t>
      </w:r>
    </w:p>
    <w:p w:rsidR="00596319" w:rsidRPr="006E6D21" w14:paraId="25A5A04A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menos probable</w:t>
      </w:r>
    </w:p>
    <w:p w:rsidR="00596319" w:rsidRPr="006E6D21" w14:paraId="5E02F4EC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cambia</w:t>
      </w:r>
    </w:p>
    <w:p w:rsidR="00596319" w:rsidRPr="006E6D21" w14:paraId="327AEADC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más probable</w:t>
      </w:r>
    </w:p>
    <w:p w:rsidR="00596319" w:rsidRPr="006E6D21" w14:paraId="3090CDB1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Bastante más probable</w:t>
      </w:r>
    </w:p>
    <w:p w:rsidR="00596319" w:rsidRPr="006E6D21" w14:paraId="3E2FDBFD" w14:textId="5F11854C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96319" w:rsidRPr="006E6D21" w:rsidP="0034162D" w14:paraId="704343B9" w14:textId="77777777">
      <w:pPr>
        <w:pStyle w:val="Heading1"/>
      </w:pPr>
    </w:p>
    <w:p w:rsidR="006C4F76" w:rsidRPr="006E6D21" w:rsidP="006C4F76" w14:paraId="5828674A" w14:textId="1980ECD0">
      <w:pPr>
        <w:keepNext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Ahora queremos hacerte unas preguntas relacionadas con tus opiniones sobre la PrEP que tomabas antes. </w:t>
      </w:r>
    </w:p>
    <w:p w:rsidR="006C4F76" w:rsidRPr="006E6D21" w:rsidP="00490DA3" w14:paraId="25ABEA0D" w14:textId="0CA5F97B">
      <w:pPr>
        <w:keepNext/>
        <w:rPr>
          <w:rFonts w:cs="Arial"/>
          <w:color w:val="5B9BD5" w:themeColor="accent1"/>
          <w:sz w:val="24"/>
          <w:szCs w:val="24"/>
        </w:rPr>
      </w:pPr>
      <w:r w:rsidRPr="25E8C33B">
        <w:rPr>
          <w:color w:val="5B9BD5" w:themeColor="accent1"/>
          <w:sz w:val="24"/>
          <w:szCs w:val="24"/>
        </w:rPr>
        <w:t>[</w:t>
      </w:r>
      <w:r w:rsidRPr="25E8C33B" w:rsidR="00C475B5">
        <w:rPr>
          <w:color w:val="5B9BD5" w:themeColor="accent1"/>
          <w:sz w:val="24"/>
          <w:szCs w:val="24"/>
        </w:rPr>
        <w:t xml:space="preserve">H32 </w:t>
      </w:r>
      <w:r w:rsidRPr="25E8C33B">
        <w:rPr>
          <w:color w:val="5B9BD5" w:themeColor="accent1"/>
          <w:sz w:val="24"/>
          <w:szCs w:val="24"/>
        </w:rPr>
        <w:t xml:space="preserve">and </w:t>
      </w:r>
      <w:r w:rsidRPr="25E8C33B" w:rsidR="00C475B5">
        <w:rPr>
          <w:color w:val="5B9BD5" w:themeColor="accent1"/>
          <w:sz w:val="24"/>
          <w:szCs w:val="24"/>
        </w:rPr>
        <w:t xml:space="preserve">H33 </w:t>
      </w:r>
      <w:r w:rsidRPr="25E8C33B">
        <w:rPr>
          <w:color w:val="5B9BD5" w:themeColor="accent1"/>
          <w:sz w:val="24"/>
          <w:szCs w:val="24"/>
        </w:rPr>
        <w:t>only 3, 9, and 15M surveys]</w:t>
      </w:r>
    </w:p>
    <w:p w:rsidR="006C4F76" w:rsidRPr="006E6D21" w:rsidP="006C4F76" w14:paraId="74A1555E" w14:textId="1B6E4D2E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H32</w:t>
      </w:r>
      <w:r w:rsidRPr="25E8C33B" w:rsidR="00B42575">
        <w:rPr>
          <w:color w:val="000000" w:themeColor="text1"/>
          <w:sz w:val="24"/>
          <w:szCs w:val="24"/>
        </w:rPr>
        <w:t xml:space="preserve">. Indica en qué medida estás de acuerdo o en desacuerdo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2366"/>
        <w:gridCol w:w="1385"/>
        <w:gridCol w:w="963"/>
        <w:gridCol w:w="1527"/>
        <w:gridCol w:w="1349"/>
        <w:gridCol w:w="1472"/>
        <w:gridCol w:w="1003"/>
      </w:tblGrid>
      <w:tr w14:paraId="5157D63B" w14:textId="62D27405" w:rsidTr="002A71F6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2A71F6" w:rsidRPr="006E6D21" w:rsidP="006C62D1" w14:paraId="6C54ED9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6C62D1" w14:paraId="112C5A4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6C62D1" w14:paraId="6D8F4EB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6C62D1" w14:paraId="2DCAEFC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Ni de acuerdo ni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6C62D1" w14:paraId="5D5CD14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  <w:vAlign w:val="top"/>
          </w:tcPr>
          <w:p w:rsidR="002A71F6" w:rsidRPr="006E6D21" w:rsidP="006C62D1" w14:paraId="4CD6390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6C62D1" w14:paraId="3EB9BE55" w14:textId="4B4E494F">
            <w:pPr>
              <w:rPr>
                <w:rFonts w:eastAsia="Times New Roman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324A8954" w14:textId="76C78689" w:rsidTr="002A71F6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6C62D1" w14:paraId="31C270D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 rechazado una persona en una relación romántica por tomar PrEP.</w:t>
            </w:r>
          </w:p>
        </w:tc>
        <w:tc>
          <w:tcPr>
            <w:tcW w:w="0" w:type="auto"/>
          </w:tcPr>
          <w:p w:rsidR="002A71F6" w:rsidRPr="006E6D21" w:rsidP="006C62D1" w14:paraId="0B6FFF6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62A5488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79DCAC3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21C7FB9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100BDDD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5F8136C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94DC0DD" w14:textId="7B2001DA" w:rsidTr="002A71F6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2A71F6" w:rsidRPr="006E6D21" w:rsidP="006C62D1" w14:paraId="7083178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Un proveedor médico me ha juzgado negativamente por tomar PrEP.</w:t>
            </w:r>
          </w:p>
        </w:tc>
        <w:tc>
          <w:tcPr>
            <w:tcW w:w="0" w:type="auto"/>
          </w:tcPr>
          <w:p w:rsidR="002A71F6" w:rsidRPr="006E6D21" w:rsidP="006C62D1" w14:paraId="702AA93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2FA9FFD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27C8ADC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58BE860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2027936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15F40EE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C25D781" w14:textId="4EED17A0" w:rsidTr="002A71F6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2A71F6" w:rsidRPr="006E6D21" w:rsidP="006C62D1" w14:paraId="26ECA2D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En mi comunidad me han culpado de diseminar el VIH a través del uso de la PrEP.</w:t>
            </w:r>
          </w:p>
        </w:tc>
        <w:tc>
          <w:tcPr>
            <w:tcW w:w="0" w:type="auto"/>
          </w:tcPr>
          <w:p w:rsidR="002A71F6" w:rsidRPr="006E6D21" w:rsidP="006C62D1" w14:paraId="5F301A0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5363450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225CDAA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5F3C940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3207B13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78B02F3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DB7EF9E" w14:textId="1A0F2B04" w:rsidTr="002A71F6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2A71F6" w:rsidRPr="006E6D21" w:rsidP="006C62D1" w14:paraId="02C951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han llamado promiscuo u otros insultos por tomar PrEP.</w:t>
            </w:r>
          </w:p>
        </w:tc>
        <w:tc>
          <w:tcPr>
            <w:tcW w:w="0" w:type="auto"/>
          </w:tcPr>
          <w:p w:rsidR="002A71F6" w:rsidRPr="006E6D21" w:rsidP="006C62D1" w14:paraId="0056A1F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1690654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3C8A893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29BEDB8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19F9582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52F2058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E5A4322" w14:textId="29CBEEE8" w:rsidTr="002A71F6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2A71F6" w:rsidRPr="006E6D21" w:rsidP="006C62D1" w14:paraId="647048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han discriminado injustamente por tomar PrEP.</w:t>
            </w:r>
          </w:p>
        </w:tc>
        <w:tc>
          <w:tcPr>
            <w:tcW w:w="0" w:type="auto"/>
          </w:tcPr>
          <w:p w:rsidR="002A71F6" w:rsidRPr="006E6D21" w:rsidP="006C62D1" w14:paraId="4290C6D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472A2A0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379A762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3BB29CF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4E3B91E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0F98F75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EE62950" w14:textId="7A55EC97" w:rsidTr="002A71F6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2A71F6" w:rsidRPr="006E6D21" w:rsidP="006C62D1" w14:paraId="47CE49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han gritado o regañado por tomar PrEP.</w:t>
            </w:r>
          </w:p>
        </w:tc>
        <w:tc>
          <w:tcPr>
            <w:tcW w:w="0" w:type="auto"/>
          </w:tcPr>
          <w:p w:rsidR="002A71F6" w:rsidRPr="006E6D21" w:rsidP="006C62D1" w14:paraId="4FF48D4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73DDEA5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2374C36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5178591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10FEED6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4D62663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E42F480" w14:textId="52F78A6B" w:rsidTr="002A71F6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2A71F6" w:rsidRPr="006E6D21" w:rsidP="006C62D1" w14:paraId="7ECBB1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He experimentado violencia física por tomar PrEP.</w:t>
            </w:r>
          </w:p>
        </w:tc>
        <w:tc>
          <w:tcPr>
            <w:tcW w:w="0" w:type="auto"/>
          </w:tcPr>
          <w:p w:rsidR="002A71F6" w:rsidRPr="006E6D21" w:rsidP="006C62D1" w14:paraId="67760FC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37489CD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77B6940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32592D1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22241B9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6C62D1" w14:paraId="7D86072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6C4F76" w:rsidRPr="006E6D21" w:rsidP="00490DA3" w14:paraId="31D5DD8E" w14:textId="5877766A">
      <w:pPr>
        <w:keepNext/>
        <w:rPr>
          <w:rFonts w:cs="Arial"/>
          <w:color w:val="000000" w:themeColor="text1"/>
          <w:sz w:val="24"/>
          <w:szCs w:val="24"/>
        </w:rPr>
      </w:pPr>
    </w:p>
    <w:p w:rsidR="006C4F76" w:rsidRPr="006E6D21" w:rsidP="006C4F76" w14:paraId="6D4A583F" w14:textId="77777777">
      <w:pPr>
        <w:keepNext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Ahora queremos hacerte unas preguntas relacionadas con tus opiniones sobre volver a tomar la PrEP. </w:t>
      </w:r>
    </w:p>
    <w:p w:rsidR="00490DA3" w:rsidRPr="006E6D21" w:rsidP="00490DA3" w14:paraId="0661EF72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FF7B89" w:rsidRPr="006E6D21" w:rsidP="00FF7B89" w14:paraId="40C12054" w14:textId="578D139A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H33</w:t>
      </w:r>
      <w:r w:rsidRPr="25E8C33B">
        <w:rPr>
          <w:color w:val="000000" w:themeColor="text1"/>
          <w:sz w:val="24"/>
          <w:szCs w:val="24"/>
        </w:rPr>
        <w:t xml:space="preserve">. Indica en qué medida estás de acuerdo o en desacuerdo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2354"/>
        <w:gridCol w:w="1388"/>
        <w:gridCol w:w="964"/>
        <w:gridCol w:w="1531"/>
        <w:gridCol w:w="1349"/>
        <w:gridCol w:w="1475"/>
        <w:gridCol w:w="1004"/>
      </w:tblGrid>
      <w:tr w14:paraId="03BA134C" w14:textId="0E4AC4D4" w:rsidTr="002A71F6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4C02116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066282E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0C455DC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5C2C083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Ni de acuerdo ni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20440D2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6DB995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2A71F6" w:rsidRPr="006E6D21" w:rsidP="000F4830" w14:paraId="656DC152" w14:textId="500C91D1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1516D76E" w14:textId="3E9E4B7E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14830EDF" w14:textId="1547B2E2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me acuesto con mucha gente si supieran que tomo la PrEP.</w:t>
            </w:r>
          </w:p>
        </w:tc>
        <w:tc>
          <w:tcPr>
            <w:tcW w:w="0" w:type="auto"/>
          </w:tcPr>
          <w:p w:rsidR="002A71F6" w:rsidRPr="006E6D21" w:rsidP="000F4830" w14:paraId="02DE46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44AF1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A258F7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DFD22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31A5AB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9C2FF6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3E9250E4" w14:textId="28CD226F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28534C3D" w14:textId="77777777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tengo VIH si supieran que tomo la PrEP.</w:t>
            </w:r>
          </w:p>
        </w:tc>
        <w:tc>
          <w:tcPr>
            <w:tcW w:w="0" w:type="auto"/>
          </w:tcPr>
          <w:p w:rsidR="002A71F6" w:rsidRPr="006E6D21" w:rsidP="000F4830" w14:paraId="1EA079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D589C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1B6CB4A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45B54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ED8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0AEB42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555B0BF" w14:textId="2941D5A5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2A71F6" w:rsidRPr="006E6D21" w:rsidP="000F4830" w14:paraId="0E360EC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mi pareja o parejas tienen VIH si supieran que tomo la PrEP.</w:t>
            </w:r>
          </w:p>
        </w:tc>
        <w:tc>
          <w:tcPr>
            <w:tcW w:w="0" w:type="auto"/>
          </w:tcPr>
          <w:p w:rsidR="002A71F6" w:rsidRPr="006E6D21" w:rsidP="000F4830" w14:paraId="4AE0A0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66758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5C57AE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40985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C4605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DADEB7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3F618946" w14:textId="742FFE5D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436A478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mencionar que estoy tomando la PrEP durante mis citas médicas.</w:t>
            </w:r>
          </w:p>
        </w:tc>
        <w:tc>
          <w:tcPr>
            <w:tcW w:w="0" w:type="auto"/>
          </w:tcPr>
          <w:p w:rsidR="002A71F6" w:rsidRPr="006E6D21" w:rsidP="000F4830" w14:paraId="5F4621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090DA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701F9E7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80FF9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7D05B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703E1B7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B74F276" w14:textId="19B06A71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1BDC27A9" w14:textId="5A2DE18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Me </w:t>
            </w:r>
            <w:r w:rsidRPr="006E6D21" w:rsidR="006E6D21">
              <w:rPr>
                <w:color w:val="000000" w:themeColor="text1"/>
                <w:sz w:val="24"/>
                <w:szCs w:val="24"/>
                <w:lang w:val=""/>
              </w:rPr>
              <w:t>avergüenza</w:t>
            </w: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 decirles a otros que estoy tomando la PrEP.</w:t>
            </w:r>
          </w:p>
        </w:tc>
        <w:tc>
          <w:tcPr>
            <w:tcW w:w="0" w:type="auto"/>
          </w:tcPr>
          <w:p w:rsidR="002A71F6" w:rsidRPr="006E6D21" w:rsidP="000F4830" w14:paraId="67EA411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0CF8F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5BE4FC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10706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58286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1FF02C2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508F418" w14:textId="5BDB5386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508681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soy mala persona si supieran que tomo la PrEP.</w:t>
            </w:r>
          </w:p>
        </w:tc>
        <w:tc>
          <w:tcPr>
            <w:tcW w:w="0" w:type="auto"/>
          </w:tcPr>
          <w:p w:rsidR="002A71F6" w:rsidRPr="006E6D21" w:rsidP="000F4830" w14:paraId="5331434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3EE80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FB88E4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636EF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7486D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82016B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10A22AE" w14:textId="52145EEB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73893B6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soy gay si supieran que tomo la PrEP.</w:t>
            </w:r>
          </w:p>
        </w:tc>
        <w:tc>
          <w:tcPr>
            <w:tcW w:w="0" w:type="auto"/>
          </w:tcPr>
          <w:p w:rsidR="002A71F6" w:rsidRPr="006E6D21" w:rsidP="000F4830" w14:paraId="72B97E1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126384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24AD1F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B66C5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0C502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728A418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627792F" w14:textId="3D019271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5CE158B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mis amigos descubran que estoy tomando la PrEP.</w:t>
            </w:r>
          </w:p>
        </w:tc>
        <w:tc>
          <w:tcPr>
            <w:tcW w:w="0" w:type="auto"/>
          </w:tcPr>
          <w:p w:rsidR="002A71F6" w:rsidRPr="006E6D21" w:rsidP="000F4830" w14:paraId="4C15F0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0C68D4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C26B6B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43C16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03401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05BD93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CC8A95B" w14:textId="5EA7BBA3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3360B79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 familia descubra que estoy tomando la PrEP.</w:t>
            </w:r>
          </w:p>
        </w:tc>
        <w:tc>
          <w:tcPr>
            <w:tcW w:w="0" w:type="auto"/>
          </w:tcPr>
          <w:p w:rsidR="002A71F6" w:rsidRPr="006E6D21" w:rsidP="000F4830" w14:paraId="207032E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B5DF5A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EA6D04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0920DB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E25D77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3D634B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B283DBB" w14:textId="2BB0D979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1915E4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mis parejas sexuales descubran que estoy tomando la PrEP.</w:t>
            </w:r>
          </w:p>
        </w:tc>
        <w:tc>
          <w:tcPr>
            <w:tcW w:w="0" w:type="auto"/>
          </w:tcPr>
          <w:p w:rsidR="002A71F6" w:rsidRPr="006E6D21" w:rsidP="000F4830" w14:paraId="77F821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051DDA3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5488D0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B5614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206B30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A93C90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A03A05E" w14:textId="5293013B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61D5074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Pienso que la gente reaccionaría mal si les dijera que estoy tomando la PrEP.</w:t>
            </w:r>
          </w:p>
        </w:tc>
        <w:tc>
          <w:tcPr>
            <w:tcW w:w="0" w:type="auto"/>
          </w:tcPr>
          <w:p w:rsidR="002A71F6" w:rsidRPr="006E6D21" w:rsidP="000F4830" w14:paraId="4484E8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9CC58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F6CD36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CF74E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769D42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CA3146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376D3ED" w14:textId="47531A7F" w:rsidTr="000169D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2A71F6" w:rsidRPr="006E6D21" w:rsidP="000F4830" w14:paraId="482BE73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Pienso que los demás me juzgarían si supieran que tomo la PrEP.</w:t>
            </w:r>
          </w:p>
        </w:tc>
        <w:tc>
          <w:tcPr>
            <w:tcW w:w="0" w:type="auto"/>
          </w:tcPr>
          <w:p w:rsidR="002A71F6" w:rsidRPr="006E6D21" w:rsidP="000F4830" w14:paraId="575274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115CDF0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32E3C53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67127E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4B8C61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2A71F6" w:rsidRPr="006E6D21" w:rsidP="000F4830" w14:paraId="5A2C5AD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1A374E" w:rsidRPr="006E6D21" w:rsidP="0034162D" w14:paraId="52156C80" w14:textId="1AF044DE">
      <w:pPr>
        <w:pStyle w:val="Heading1"/>
      </w:pPr>
    </w:p>
    <w:p w:rsidR="001A374E" w:rsidRPr="006E6D21" w:rsidP="0034162D" w14:paraId="006272B5" w14:textId="77777777">
      <w:pPr>
        <w:pStyle w:val="Heading1"/>
      </w:pPr>
    </w:p>
    <w:p w:rsidR="001A374E" w:rsidRPr="006E6D21" w:rsidP="0034162D" w14:paraId="5BD73656" w14:textId="71A80D9F">
      <w:pPr>
        <w:pStyle w:val="Heading1"/>
      </w:pPr>
      <w:r w:rsidRPr="006E6D21">
        <w:t>I. Usuarios previos de la PrEP: no va a volver a tomarla/no está seguro</w:t>
      </w:r>
    </w:p>
    <w:p w:rsidR="0050143B" w:rsidRPr="006E6D21" w:rsidP="0034162D" w14:paraId="33E9F8A2" w14:textId="1C449692">
      <w:pPr>
        <w:pStyle w:val="Heading1"/>
      </w:pPr>
    </w:p>
    <w:p w:rsidR="00143BB4" w:rsidRPr="006E6D21" w:rsidP="0034162D" w14:paraId="0753D86B" w14:textId="77777777">
      <w:pPr>
        <w:pStyle w:val="Heading1"/>
      </w:pPr>
    </w:p>
    <w:p w:rsidR="00AE1D3A" w:rsidRPr="006E6D21" w:rsidP="0034162D" w14:paraId="56E99B4D" w14:textId="3D2682CF">
      <w:pPr>
        <w:pStyle w:val="Heading1"/>
      </w:pPr>
      <w:r w:rsidRPr="006E6D21">
        <w:t>[I1-I7 if on PrEP at previous survey, otherwise skip to I8]</w:t>
      </w:r>
    </w:p>
    <w:p w:rsidR="002A71F6" w:rsidRPr="006E6D21" w:rsidP="0034162D" w14:paraId="097501F7" w14:textId="77777777">
      <w:pPr>
        <w:pStyle w:val="Heading1"/>
      </w:pPr>
    </w:p>
    <w:p w:rsidR="00363635" w:rsidRPr="006E6D21" w:rsidP="0034162D" w14:paraId="706A5B31" w14:textId="4DC9A93C">
      <w:pPr>
        <w:pStyle w:val="Heading1"/>
      </w:pPr>
      <w:r w:rsidRPr="006E6D21">
        <w:t xml:space="preserve">I1. En la última encuesta del día [pipe in date], nos dijiste que usabas [pipe in modality]. ¿Cuándo dejaste de tomar este medicamento </w:t>
      </w:r>
      <w:r w:rsidRPr="006E6D21">
        <w:rPr>
          <w:b/>
          <w:bCs/>
        </w:rPr>
        <w:t>la última vez</w:t>
      </w:r>
      <w:r w:rsidRPr="006E6D21">
        <w:t>? Puede ser una fecha aproximada. Intenta aproximarte lo más posible.</w:t>
      </w:r>
    </w:p>
    <w:p w:rsidR="00363635" w:rsidRPr="006E6D21" w:rsidP="0034162D" w14:paraId="3B394AC1" w14:textId="77777777">
      <w:pPr>
        <w:pStyle w:val="Heading1"/>
      </w:pPr>
      <w:r w:rsidRPr="006E6D21">
        <w:t>[Mes]</w:t>
      </w:r>
    </w:p>
    <w:p w:rsidR="003232A4" w:rsidRPr="006E6D21" w:rsidP="0034162D" w14:paraId="12D051DB" w14:textId="7A9D5C41">
      <w:pPr>
        <w:pStyle w:val="Heading1"/>
      </w:pPr>
      <w:r w:rsidRPr="006E6D21">
        <w:t>[Día]</w:t>
      </w:r>
    </w:p>
    <w:p w:rsidR="00363635" w:rsidRPr="006E6D21" w:rsidP="0034162D" w14:paraId="1FF5B3F1" w14:textId="77777777">
      <w:pPr>
        <w:pStyle w:val="Heading1"/>
      </w:pPr>
      <w:r w:rsidRPr="006E6D21">
        <w:t>[Año]</w:t>
      </w:r>
    </w:p>
    <w:p w:rsidR="00363635" w:rsidRPr="006E6D21" w:rsidP="0034162D" w14:paraId="3004F89F" w14:textId="5ADE4418">
      <w:pPr>
        <w:pStyle w:val="Heading1"/>
      </w:pPr>
      <w:r w:rsidRPr="006E6D21">
        <w:t>No contesta</w:t>
      </w:r>
    </w:p>
    <w:p w:rsidR="00363635" w:rsidRPr="006E6D21" w:rsidP="00363635" w14:paraId="49C2BDF5" w14:textId="77777777">
      <w:pPr>
        <w:rPr>
          <w:rFonts w:cs="Arial"/>
          <w:sz w:val="24"/>
          <w:szCs w:val="24"/>
        </w:rPr>
      </w:pPr>
    </w:p>
    <w:p w:rsidR="00363635" w:rsidRPr="006E6D21" w:rsidP="00363635" w14:paraId="4EFE43CF" w14:textId="72FF86D4">
      <w:p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I2. ¿Por qué dejaste de tomar este medicamento? (Elige todos los aplicables).</w:t>
      </w:r>
    </w:p>
    <w:p w:rsidR="00363635" w:rsidRPr="006E6D21" w:rsidP="00363635" w14:paraId="0B7C33F2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</w:rPr>
      </w:pPr>
      <w:r w:rsidRPr="006E6D21">
        <w:rPr>
          <w:rFonts w:ascii="Arial" w:hAnsi="Arial"/>
        </w:rPr>
        <w:t>No podía pagarlo.</w:t>
      </w:r>
    </w:p>
    <w:p w:rsidR="00363635" w:rsidRPr="006E6D21" w:rsidP="00363635" w14:paraId="36E172ED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</w:rPr>
      </w:pPr>
      <w:r w:rsidRPr="006E6D21">
        <w:rPr>
          <w:rFonts w:ascii="Arial" w:hAnsi="Arial"/>
        </w:rPr>
        <w:t>Pensé que ya no tenía riesgo de contraer VIH.</w:t>
      </w:r>
    </w:p>
    <w:p w:rsidR="00363635" w:rsidRPr="006E6D21" w:rsidP="00363635" w14:paraId="0202C7C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cubría o perdí el seguro.</w:t>
      </w:r>
    </w:p>
    <w:p w:rsidR="00363635" w:rsidRPr="006E6D21" w:rsidP="00363635" w14:paraId="3FB7541E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quería seguir tomando una pastilla todos los días.</w:t>
      </w:r>
    </w:p>
    <w:p w:rsidR="00363635" w:rsidRPr="006E6D21" w:rsidP="00363635" w14:paraId="7722E488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lo descubrieron y me obligaron a dejar de tomarlo.</w:t>
      </w:r>
    </w:p>
    <w:p w:rsidR="00363635" w:rsidRPr="006E6D21" w:rsidP="00363635" w14:paraId="10A619E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olvidaba de tomar la pastilla.</w:t>
      </w:r>
    </w:p>
    <w:p w:rsidR="00363635" w:rsidRPr="006E6D21" w:rsidP="00363635" w14:paraId="4F3BE34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problemas para ir a las visitas de seguimiento.</w:t>
      </w:r>
    </w:p>
    <w:p w:rsidR="00363635" w:rsidRPr="006E6D21" w:rsidP="00363635" w14:paraId="478AA4A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problemas para conseguir la PrEP o con la farmacia.</w:t>
      </w:r>
    </w:p>
    <w:p w:rsidR="00363635" w:rsidRPr="006E6D21" w:rsidP="00363635" w14:paraId="2CDCA684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efectos secundarios.</w:t>
      </w:r>
    </w:p>
    <w:p w:rsidR="00363635" w:rsidRPr="006E6D21" w:rsidP="00363635" w14:paraId="27ECE0BC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Otros reaccionaron negativamente cuando supieron que estaba tomando la PrEP. </w:t>
      </w:r>
    </w:p>
    <w:p w:rsidR="00363635" w:rsidRPr="006E6D21" w:rsidP="00363635" w14:paraId="45764A6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preocupaban los efectos a largo plazo en mi salud de la PrEP.</w:t>
      </w:r>
    </w:p>
    <w:p w:rsidR="00363635" w:rsidRPr="006E6D21" w:rsidP="00363635" w14:paraId="66118E3C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un problema médico que hacía que fuera peligroso seguir tomando la PrEP.</w:t>
      </w:r>
    </w:p>
    <w:p w:rsidR="00363635" w:rsidRPr="006E6D21" w:rsidP="00363635" w14:paraId="4A8A89C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Empecé a usar condones todo el tiempo.</w:t>
      </w:r>
    </w:p>
    <w:p w:rsidR="00363635" w:rsidRPr="006E6D21" w:rsidP="00363635" w14:paraId="3FD5A74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No podía tomarme el medicamento (sabía mal, la pastilla era demasiado grande) </w:t>
      </w:r>
    </w:p>
    <w:p w:rsidR="00363635" w:rsidRPr="006E6D21" w:rsidP="00363635" w14:paraId="027E7FB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363635" w:rsidRPr="006E6D21" w:rsidP="00363635" w14:paraId="49F78406" w14:textId="1BE73AB7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363635" w:rsidRPr="006E6D21" w:rsidP="00363635" w14:paraId="3790B885" w14:textId="77777777">
      <w:pPr>
        <w:rPr>
          <w:rFonts w:cs="Arial"/>
          <w:color w:val="000000" w:themeColor="text1"/>
          <w:sz w:val="24"/>
          <w:szCs w:val="24"/>
        </w:rPr>
      </w:pPr>
    </w:p>
    <w:p w:rsidR="00363635" w:rsidRPr="006E6D21" w:rsidP="00363635" w14:paraId="460384BB" w14:textId="06223CB9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I3. Pon en orden de importancia los motivos por los que dejaste de tomar la PrEP; selecciona el más importante, el importante y el menos importante para cada motivo que hayas elegido.</w:t>
      </w:r>
    </w:p>
    <w:p w:rsidR="00363635" w:rsidRPr="006E6D21" w:rsidP="00363635" w14:paraId="1007DF8A" w14:textId="26BE1C06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I2] </w:t>
      </w:r>
      <w:r w:rsidRPr="006E6D21">
        <w:rPr>
          <w:sz w:val="24"/>
          <w:szCs w:val="24"/>
        </w:rPr>
        <w:t>en orden de más importante, importante y menos importante</w:t>
      </w:r>
    </w:p>
    <w:p w:rsidR="002A71F6" w:rsidRPr="006E6D21" w:rsidP="00363635" w14:paraId="2C07C368" w14:textId="15257FFC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363635" w:rsidRPr="006E6D21" w:rsidP="00363635" w14:paraId="1DC63E4E" w14:textId="77777777">
      <w:pPr>
        <w:keepNext/>
        <w:rPr>
          <w:rFonts w:cs="Arial"/>
          <w:color w:val="FF0000"/>
          <w:sz w:val="24"/>
          <w:szCs w:val="24"/>
        </w:rPr>
      </w:pPr>
    </w:p>
    <w:p w:rsidR="00363635" w:rsidRPr="006E6D21" w:rsidP="00363635" w14:paraId="5950F247" w14:textId="6F591B10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I4. ¿Hablaste con tu médico o proveedor médico antes de dejar de tomar la PrEP?</w:t>
      </w:r>
    </w:p>
    <w:p w:rsidR="00363635" w:rsidRPr="006E6D21" w:rsidP="00363635" w14:paraId="116B73A0" w14:textId="77777777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363635" w:rsidRPr="006E6D21" w:rsidP="00363635" w14:paraId="623F6ED4" w14:textId="77777777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363635" w:rsidRPr="006E6D21" w:rsidP="00363635" w14:paraId="368BB393" w14:textId="10C44AD6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363635" w:rsidRPr="006E6D21" w:rsidP="00363635" w14:paraId="2874F235" w14:textId="77777777">
      <w:pPr>
        <w:rPr>
          <w:rFonts w:cs="Arial"/>
          <w:color w:val="000000" w:themeColor="text1"/>
          <w:sz w:val="24"/>
          <w:szCs w:val="24"/>
        </w:rPr>
      </w:pPr>
    </w:p>
    <w:p w:rsidR="00363635" w:rsidRPr="006E6D21" w:rsidP="00363635" w14:paraId="297CB2FF" w14:textId="21445003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I5. Elige las opciones que describan tu conducta sexual después de dejar de tomar la PrEP. (Elige todos los aplicables).</w:t>
      </w:r>
    </w:p>
    <w:p w:rsidR="00363635" w:rsidRPr="006E6D21" w:rsidP="00363635" w14:paraId="2FEBAF03" w14:textId="2AB6E854">
      <w:pPr>
        <w:pStyle w:val="ListParagraph"/>
        <w:keepNext/>
        <w:numPr>
          <w:ilvl w:val="0"/>
          <w:numId w:val="29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No tuve relaciones sexuales después de dejar de tomar la</w:t>
      </w:r>
      <w:r w:rsidRPr="006E6D21">
        <w:rPr>
          <w:color w:val="000000" w:themeColor="text1"/>
          <w:sz w:val="24"/>
          <w:szCs w:val="24"/>
        </w:rPr>
        <w:t xml:space="preserve"> PrEP. </w:t>
      </w:r>
      <w:r w:rsidRPr="006E6D21">
        <w:rPr>
          <w:color w:val="FF0000"/>
          <w:sz w:val="24"/>
          <w:szCs w:val="24"/>
        </w:rPr>
        <w:t>[Skip to I7]</w:t>
      </w:r>
    </w:p>
    <w:p w:rsidR="00363635" w:rsidRPr="006E6D21" w:rsidP="00363635" w14:paraId="7FA5DFC7" w14:textId="77777777">
      <w:pPr>
        <w:pStyle w:val="ListParagraph"/>
        <w:keepNext/>
        <w:widowControl/>
        <w:numPr>
          <w:ilvl w:val="0"/>
          <w:numId w:val="29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Tuve sexo oral después de dejar de tomar la PrEP.</w:t>
      </w:r>
    </w:p>
    <w:p w:rsidR="00363635" w:rsidRPr="006E6D21" w:rsidP="00363635" w14:paraId="1986BF65" w14:textId="77777777">
      <w:pPr>
        <w:pStyle w:val="ListParagraph"/>
        <w:keepNext/>
        <w:widowControl/>
        <w:numPr>
          <w:ilvl w:val="0"/>
          <w:numId w:val="29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Tuve sexo anal después de dejar de tomar la PrEP.</w:t>
      </w:r>
    </w:p>
    <w:p w:rsidR="00363635" w:rsidRPr="006E6D21" w:rsidP="00363635" w14:paraId="616940F5" w14:textId="77777777">
      <w:pPr>
        <w:pStyle w:val="ListParagraph"/>
        <w:keepNext/>
        <w:widowControl/>
        <w:numPr>
          <w:ilvl w:val="0"/>
          <w:numId w:val="29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Tuve sexo vaginal después de dejar de tomar la PrEP (pusiste tu pene en una vagina o neovagina).</w:t>
      </w:r>
    </w:p>
    <w:p w:rsidR="00363635" w:rsidRPr="006E6D21" w:rsidP="00363635" w14:paraId="1DEDEAD8" w14:textId="6ADDFAEF">
      <w:pPr>
        <w:pStyle w:val="ListParagraph"/>
        <w:keepNext/>
        <w:widowControl/>
        <w:numPr>
          <w:ilvl w:val="0"/>
          <w:numId w:val="29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363635" w:rsidRPr="006E6D21" w:rsidP="00363635" w14:paraId="4B573344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363635" w:rsidRPr="006E6D21" w:rsidP="00363635" w14:paraId="6B568686" w14:textId="21B2573F">
      <w:pPr>
        <w:keepNext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I6. Elige las opciones que describan tu uso de condones después de dejar de tomar la PrEP. (Elige todos los aplicables).</w:t>
      </w:r>
    </w:p>
    <w:p w:rsidR="00363635" w:rsidRPr="006E6D21" w:rsidP="00363635" w14:paraId="7173C62D" w14:textId="1893D904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Usé un condón siempre que tuve contacto sexual después de dejar de tomar la PrEP.</w:t>
      </w:r>
    </w:p>
    <w:p w:rsidR="00363635" w:rsidRPr="006E6D21" w:rsidP="00363635" w14:paraId="0186A42A" w14:textId="77777777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Usé un condón casi siempre que tuve contacto sexual después de dejar de tomar la PrEP.</w:t>
      </w:r>
    </w:p>
    <w:p w:rsidR="00363635" w:rsidRPr="006E6D21" w:rsidP="00363635" w14:paraId="25547D75" w14:textId="77777777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Usé un condón durante algunos contactos sexuales después de dejar de tomar la PrEP.</w:t>
      </w:r>
    </w:p>
    <w:p w:rsidR="00363635" w:rsidRPr="006E6D21" w:rsidP="00363635" w14:paraId="355DACB3" w14:textId="77777777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Nunca usé condones después de dejar de tomar la PrEP.</w:t>
      </w:r>
    </w:p>
    <w:p w:rsidR="00363635" w:rsidRPr="006E6D21" w:rsidP="00363635" w14:paraId="65B72109" w14:textId="60F0A0B4">
      <w:pPr>
        <w:pStyle w:val="ListParagraph"/>
        <w:keepNext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363635" w:rsidRPr="006E6D21" w:rsidP="0034162D" w14:paraId="2FEDC026" w14:textId="4EF13431">
      <w:pPr>
        <w:pStyle w:val="Heading1"/>
      </w:pPr>
    </w:p>
    <w:p w:rsidR="00AE1D3A" w:rsidRPr="006E6D21" w:rsidP="0034162D" w14:paraId="6CF9C14E" w14:textId="234D25A9">
      <w:pPr>
        <w:pStyle w:val="Heading1"/>
      </w:pPr>
      <w:r w:rsidRPr="006E6D21">
        <w:t>I7. Desde la última encuesta el día [pipe in date] cuando usabas [pipe in modality], ¿has usado algún otro tipo de PrEP?</w:t>
      </w:r>
    </w:p>
    <w:p w:rsidR="00AE1D3A" w:rsidRPr="006E6D21" w:rsidP="0034162D" w14:paraId="4479AE38" w14:textId="17723CD7">
      <w:pPr>
        <w:pStyle w:val="Heading1"/>
      </w:pPr>
      <w:r w:rsidRPr="006E6D21">
        <w:t>[Yes=I9, otherwise I22]</w:t>
      </w:r>
    </w:p>
    <w:p w:rsidR="00AE1D3A" w:rsidRPr="006E6D21" w:rsidP="0034162D" w14:paraId="0B1D6EF1" w14:textId="77777777">
      <w:pPr>
        <w:pStyle w:val="Heading1"/>
        <w:numPr>
          <w:ilvl w:val="0"/>
          <w:numId w:val="26"/>
        </w:numPr>
      </w:pPr>
      <w:r w:rsidRPr="006E6D21">
        <w:t>No</w:t>
      </w:r>
    </w:p>
    <w:p w:rsidR="00AE1D3A" w:rsidRPr="006E6D21" w:rsidP="0034162D" w14:paraId="0335C9CE" w14:textId="77777777">
      <w:pPr>
        <w:pStyle w:val="Heading1"/>
        <w:numPr>
          <w:ilvl w:val="0"/>
          <w:numId w:val="26"/>
        </w:numPr>
      </w:pPr>
      <w:r w:rsidRPr="006E6D21">
        <w:t>Sí</w:t>
      </w:r>
    </w:p>
    <w:p w:rsidR="00AE1D3A" w:rsidRPr="006E6D21" w:rsidP="0034162D" w14:paraId="418B846E" w14:textId="0A51F93A">
      <w:pPr>
        <w:pStyle w:val="Heading1"/>
        <w:numPr>
          <w:ilvl w:val="0"/>
          <w:numId w:val="26"/>
        </w:numPr>
      </w:pPr>
      <w:r w:rsidRPr="006E6D21">
        <w:t>No contesta</w:t>
      </w:r>
    </w:p>
    <w:p w:rsidR="00AE1D3A" w:rsidRPr="006E6D21" w:rsidP="00AE1D3A" w14:paraId="20644A54" w14:textId="77777777">
      <w:pPr>
        <w:rPr>
          <w:rFonts w:cs="Arial"/>
          <w:color w:val="FF0000"/>
          <w:sz w:val="24"/>
          <w:szCs w:val="24"/>
        </w:rPr>
      </w:pPr>
    </w:p>
    <w:p w:rsidR="00AE1D3A" w:rsidRPr="006E6D21" w:rsidP="00AE1D3A" w14:paraId="4284453E" w14:textId="77777777">
      <w:pPr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[For those not on PrEP at previous survey]</w:t>
      </w:r>
    </w:p>
    <w:p w:rsidR="00AE1D3A" w:rsidRPr="006E6D21" w:rsidP="0034162D" w14:paraId="6761355C" w14:textId="61AA7B9D">
      <w:pPr>
        <w:pStyle w:val="Heading1"/>
      </w:pPr>
      <w:r w:rsidRPr="006E6D21">
        <w:t>I8. Desde la última encuesta el día [pipe in date], ¿has usado algún otro tipo de PrEP?</w:t>
      </w:r>
    </w:p>
    <w:p w:rsidR="00AE1D3A" w:rsidRPr="006E6D21" w:rsidP="0034162D" w14:paraId="17490276" w14:textId="2F80800E">
      <w:pPr>
        <w:pStyle w:val="Heading1"/>
      </w:pPr>
      <w:r w:rsidRPr="006E6D21">
        <w:t>[Yes=I9, otherwise I22]</w:t>
      </w:r>
    </w:p>
    <w:p w:rsidR="00AE1D3A" w:rsidRPr="006E6D21" w:rsidP="0034162D" w14:paraId="66F01BE4" w14:textId="77777777">
      <w:pPr>
        <w:pStyle w:val="Heading1"/>
        <w:numPr>
          <w:ilvl w:val="0"/>
          <w:numId w:val="26"/>
        </w:numPr>
      </w:pPr>
      <w:r w:rsidRPr="006E6D21">
        <w:t>No</w:t>
      </w:r>
    </w:p>
    <w:p w:rsidR="00AE1D3A" w:rsidRPr="006E6D21" w:rsidP="0034162D" w14:paraId="246AEE6B" w14:textId="77777777">
      <w:pPr>
        <w:pStyle w:val="Heading1"/>
        <w:numPr>
          <w:ilvl w:val="0"/>
          <w:numId w:val="26"/>
        </w:numPr>
      </w:pPr>
      <w:r w:rsidRPr="006E6D21">
        <w:t>Sí</w:t>
      </w:r>
    </w:p>
    <w:p w:rsidR="00AE1D3A" w:rsidRPr="006E6D21" w:rsidP="0034162D" w14:paraId="35494AA0" w14:textId="05D2E5C3">
      <w:pPr>
        <w:pStyle w:val="Heading1"/>
        <w:numPr>
          <w:ilvl w:val="0"/>
          <w:numId w:val="26"/>
        </w:numPr>
      </w:pPr>
      <w:r w:rsidRPr="006E6D21">
        <w:t>No contesta</w:t>
      </w:r>
    </w:p>
    <w:p w:rsidR="00AE1D3A" w:rsidRPr="006E6D21" w:rsidP="00AE1D3A" w14:paraId="57C0A81A" w14:textId="77777777">
      <w:pPr>
        <w:rPr>
          <w:rFonts w:cs="Arial"/>
          <w:color w:val="FF0000"/>
          <w:sz w:val="24"/>
          <w:szCs w:val="24"/>
        </w:rPr>
      </w:pPr>
    </w:p>
    <w:p w:rsidR="00AE1D3A" w:rsidRPr="006E6D21" w:rsidP="0034162D" w14:paraId="14FDCE55" w14:textId="5957CF27">
      <w:pPr>
        <w:pStyle w:val="Heading1"/>
      </w:pPr>
      <w:r w:rsidRPr="006E6D21">
        <w:t>I9. Aparte de [modality from previous visit if on PrEP then], ¿qué otros tipos de PrEP has usado desde la última encuesta?  Ordénalos por orden de uso (1 = el primer tipo de PrEP usado desde la última encuesta, 2 = el segundo tipo de PrEP usado, etc.). Si solo has usado un solo tipo de PrEP aparte de este desde [pipe in last survey date], indica 1 al lado del método.</w:t>
      </w:r>
    </w:p>
    <w:tbl>
      <w:tblPr>
        <w:tblStyle w:val="TableGrid"/>
        <w:tblW w:w="0" w:type="auto"/>
        <w:tblLook w:val="04A0"/>
      </w:tblPr>
      <w:tblGrid>
        <w:gridCol w:w="222"/>
        <w:gridCol w:w="1577"/>
        <w:gridCol w:w="2897"/>
        <w:gridCol w:w="3524"/>
        <w:gridCol w:w="1850"/>
      </w:tblGrid>
      <w:tr w14:paraId="51125CE5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AE1D3A" w:rsidRPr="006E6D21" w:rsidP="0034162D" w14:paraId="67E14108" w14:textId="77777777">
            <w:pPr>
              <w:pStyle w:val="Heading1"/>
            </w:pPr>
          </w:p>
        </w:tc>
        <w:tc>
          <w:tcPr>
            <w:tcW w:w="0" w:type="auto"/>
          </w:tcPr>
          <w:p w:rsidR="00AE1D3A" w:rsidRPr="006E6D21" w:rsidP="0034162D" w14:paraId="4788CBEA" w14:textId="77777777">
            <w:pPr>
              <w:pStyle w:val="Heading1"/>
            </w:pPr>
            <w:r w:rsidRPr="006E6D21">
              <w:t>PrEP oral diaria</w:t>
            </w:r>
          </w:p>
        </w:tc>
        <w:tc>
          <w:tcPr>
            <w:tcW w:w="0" w:type="auto"/>
          </w:tcPr>
          <w:p w:rsidR="00AE1D3A" w:rsidRPr="006E6D21" w:rsidP="0034162D" w14:paraId="66039B15" w14:textId="77777777">
            <w:pPr>
              <w:pStyle w:val="Heading1"/>
            </w:pPr>
            <w:r w:rsidRPr="006E6D21">
              <w:t>Una pastilla al día</w:t>
            </w:r>
          </w:p>
        </w:tc>
        <w:tc>
          <w:tcPr>
            <w:tcW w:w="0" w:type="auto"/>
          </w:tcPr>
          <w:p w:rsidR="00AE1D3A" w:rsidRPr="006E6D21" w:rsidP="0034162D" w14:paraId="336174FB" w14:textId="77777777">
            <w:pPr>
              <w:pStyle w:val="Heading1"/>
            </w:pPr>
            <w:r w:rsidRPr="006E6D21">
              <w:t>Truvada®, Descovy®, emtricitabina/fumarato de disoproxilo de tenofovir, emtricitabina/ alafenamida de tenofovir</w:t>
            </w:r>
          </w:p>
        </w:tc>
        <w:tc>
          <w:tcPr>
            <w:tcW w:w="0" w:type="auto"/>
          </w:tcPr>
          <w:p w:rsidR="00AE1D3A" w:rsidRPr="006E6D21" w:rsidP="0034162D" w14:paraId="3CD1A0CB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AFC1FB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AE1D3A" w:rsidRPr="006E6D21" w:rsidP="0034162D" w14:paraId="48828C2A" w14:textId="77777777">
            <w:pPr>
              <w:pStyle w:val="Heading1"/>
            </w:pPr>
          </w:p>
        </w:tc>
        <w:tc>
          <w:tcPr>
            <w:tcW w:w="0" w:type="auto"/>
          </w:tcPr>
          <w:p w:rsidR="00AE1D3A" w:rsidRPr="006E6D21" w:rsidP="0034162D" w14:paraId="53481254" w14:textId="77777777">
            <w:pPr>
              <w:pStyle w:val="Heading1"/>
            </w:pPr>
            <w:r w:rsidRPr="006E6D21">
              <w:t>PrEP oral intermitente</w:t>
            </w:r>
          </w:p>
        </w:tc>
        <w:tc>
          <w:tcPr>
            <w:tcW w:w="0" w:type="auto"/>
          </w:tcPr>
          <w:p w:rsidR="00AE1D3A" w:rsidRPr="006E6D21" w:rsidP="0034162D" w14:paraId="0EF41003" w14:textId="77777777">
            <w:pPr>
              <w:pStyle w:val="Heading1"/>
            </w:pPr>
            <w:r w:rsidRPr="006E6D21">
              <w:t>Una pastilla antes y después de tener relaciones sexuales. También conocida como PrEP 2-1-1, bajo demanda, intermitente o esporádica.</w:t>
            </w:r>
          </w:p>
        </w:tc>
        <w:tc>
          <w:tcPr>
            <w:tcW w:w="0" w:type="auto"/>
          </w:tcPr>
          <w:p w:rsidR="00AE1D3A" w:rsidRPr="006E6D21" w:rsidP="0034162D" w14:paraId="4417015B" w14:textId="77777777">
            <w:pPr>
              <w:pStyle w:val="Heading1"/>
            </w:pPr>
            <w:r w:rsidRPr="006E6D21">
              <w:t>Truvada®, emtricitabina/tenofovir disoproxilo fumarato</w:t>
            </w:r>
          </w:p>
        </w:tc>
        <w:tc>
          <w:tcPr>
            <w:tcW w:w="0" w:type="auto"/>
          </w:tcPr>
          <w:p w:rsidR="00AE1D3A" w:rsidRPr="006E6D21" w:rsidP="0034162D" w14:paraId="419BD7BA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CC0B5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AE1D3A" w:rsidRPr="006E6D21" w:rsidP="0034162D" w14:paraId="7BB171A1" w14:textId="77777777">
            <w:pPr>
              <w:pStyle w:val="Heading1"/>
            </w:pPr>
          </w:p>
        </w:tc>
        <w:tc>
          <w:tcPr>
            <w:tcW w:w="0" w:type="auto"/>
          </w:tcPr>
          <w:p w:rsidR="00AE1D3A" w:rsidRPr="006E6D21" w:rsidP="0034162D" w14:paraId="61611736" w14:textId="77777777">
            <w:pPr>
              <w:pStyle w:val="Heading1"/>
            </w:pPr>
            <w:r w:rsidRPr="006E6D21">
              <w:t>PrEP inyectable</w:t>
            </w:r>
          </w:p>
        </w:tc>
        <w:tc>
          <w:tcPr>
            <w:tcW w:w="0" w:type="auto"/>
          </w:tcPr>
          <w:p w:rsidR="00AE1D3A" w:rsidRPr="006E6D21" w:rsidP="0034162D" w14:paraId="64C457D8" w14:textId="77777777">
            <w:pPr>
              <w:pStyle w:val="Heading1"/>
            </w:pPr>
            <w:r w:rsidRPr="006E6D21">
              <w:t>Una inyección administrada por un médico u otro profesional de la salud.</w:t>
            </w:r>
          </w:p>
        </w:tc>
        <w:tc>
          <w:tcPr>
            <w:tcW w:w="0" w:type="auto"/>
          </w:tcPr>
          <w:p w:rsidR="00AE1D3A" w:rsidP="0034162D" w14:paraId="3A630319" w14:textId="77777777">
            <w:pPr>
              <w:pStyle w:val="Heading1"/>
            </w:pPr>
            <w:r>
              <w:t>Apretude®, cabotegravir</w:t>
            </w:r>
          </w:p>
          <w:p w:rsidR="00324780" w:rsidRPr="006E6D21" w:rsidP="0034162D" w14:paraId="5B6AE284" w14:textId="665785DD">
            <w:pPr>
              <w:pStyle w:val="Heading1"/>
            </w:pPr>
            <w:r>
              <w:t>Yeztugo®, lenacapavir</w:t>
            </w:r>
          </w:p>
        </w:tc>
        <w:tc>
          <w:tcPr>
            <w:tcW w:w="0" w:type="auto"/>
          </w:tcPr>
          <w:p w:rsidR="00AE1D3A" w:rsidRPr="006E6D21" w:rsidP="0034162D" w14:paraId="2E80D51F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1D3A" w:rsidRPr="006E6D21" w:rsidP="00AE1D3A" w14:paraId="0FF9AD4F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Otra (especificar): ________</w:t>
      </w:r>
    </w:p>
    <w:p w:rsidR="00AE1D3A" w:rsidRPr="006E6D21" w:rsidP="00AE1D3A" w14:paraId="787A6319" w14:textId="06C52C74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7C7550" w:rsidRPr="006E6D21" w:rsidP="00AE1D3A" w14:paraId="773340CF" w14:textId="012300C6">
      <w:pPr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more than one than one modality selected in I9, otherwise I11]</w:t>
      </w:r>
    </w:p>
    <w:p w:rsidR="00AE1D3A" w:rsidRPr="006E6D21" w:rsidP="00AE1D3A" w14:paraId="0A38A727" w14:textId="65305C3C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I10. Ordénalos por orden de uso (1 = el primer tipo de PrEP usado desde la última encuesta, 2 = el segundo tipo de PrEP usado, etc.).</w:t>
      </w:r>
    </w:p>
    <w:p w:rsidR="00AE1D3A" w:rsidRPr="006E6D21" w:rsidP="00AE1D3A" w14:paraId="3A713A64" w14:textId="636E6102">
      <w:pPr>
        <w:rPr>
          <w:rFonts w:cs="Arial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I11. Cuándo empezaste a tomar este medicamento </w:t>
      </w:r>
      <w:r w:rsidRPr="006E6D21">
        <w:rPr>
          <w:b/>
          <w:bCs/>
          <w:color w:val="000000" w:themeColor="text1"/>
          <w:sz w:val="24"/>
          <w:szCs w:val="24"/>
        </w:rPr>
        <w:t>la última vez</w:t>
      </w:r>
      <w:r w:rsidRPr="006E6D21">
        <w:rPr>
          <w:color w:val="000000" w:themeColor="text1"/>
          <w:sz w:val="24"/>
          <w:szCs w:val="24"/>
        </w:rPr>
        <w:t xml:space="preserve">: </w:t>
      </w:r>
      <w:r w:rsidRPr="006E6D21">
        <w:rPr>
          <w:sz w:val="24"/>
          <w:szCs w:val="24"/>
        </w:rPr>
        <w:t>[pull answer #1 from I9]? Puede ser una fecha aproximada. Intenta aproximarte lo más posible.</w:t>
      </w:r>
    </w:p>
    <w:p w:rsidR="00AE1D3A" w:rsidRPr="006E6D21" w:rsidP="0034162D" w14:paraId="24D9E326" w14:textId="77777777">
      <w:pPr>
        <w:pStyle w:val="Heading1"/>
      </w:pPr>
      <w:r w:rsidRPr="006E6D21">
        <w:t>[Mes]</w:t>
      </w:r>
    </w:p>
    <w:p w:rsidR="0063579B" w:rsidRPr="006E6D21" w:rsidP="0034162D" w14:paraId="12864A8C" w14:textId="4F2E2431">
      <w:pPr>
        <w:pStyle w:val="Heading1"/>
      </w:pPr>
      <w:r w:rsidRPr="006E6D21">
        <w:t>[Día]</w:t>
      </w:r>
    </w:p>
    <w:p w:rsidR="00AE1D3A" w:rsidRPr="006E6D21" w:rsidP="0034162D" w14:paraId="55EBF3F5" w14:textId="77777777">
      <w:pPr>
        <w:pStyle w:val="Heading1"/>
      </w:pPr>
      <w:r w:rsidRPr="006E6D21">
        <w:t>[Año]</w:t>
      </w:r>
    </w:p>
    <w:p w:rsidR="00AE1D3A" w:rsidRPr="006E6D21" w:rsidP="0034162D" w14:paraId="57FADEF6" w14:textId="06E85F25">
      <w:pPr>
        <w:pStyle w:val="Heading1"/>
      </w:pPr>
      <w:r w:rsidRPr="006E6D21">
        <w:t>No contesta</w:t>
      </w:r>
    </w:p>
    <w:p w:rsidR="00AE1D3A" w:rsidRPr="006E6D21" w:rsidP="00AE1D3A" w14:paraId="4E485EDB" w14:textId="77777777">
      <w:pPr>
        <w:rPr>
          <w:rFonts w:cs="Arial"/>
          <w:sz w:val="24"/>
          <w:szCs w:val="24"/>
        </w:rPr>
      </w:pPr>
    </w:p>
    <w:p w:rsidR="00AE1D3A" w:rsidRPr="006E6D21" w:rsidP="00AE1D3A" w14:paraId="496BC915" w14:textId="4BDA2132">
      <w:p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 xml:space="preserve">I12. ¿Cuándo dejaste de tomar este medicamento </w:t>
      </w:r>
      <w:r w:rsidRPr="006E6D21">
        <w:rPr>
          <w:b/>
          <w:bCs/>
          <w:sz w:val="24"/>
          <w:szCs w:val="24"/>
        </w:rPr>
        <w:t>la última vez</w:t>
      </w:r>
      <w:r w:rsidRPr="006E6D21">
        <w:rPr>
          <w:sz w:val="24"/>
          <w:szCs w:val="24"/>
        </w:rPr>
        <w:t>? [pull answer #1 from I9]? Puede ser una fecha aproximada. Intenta aproximarte lo más posible.</w:t>
      </w:r>
    </w:p>
    <w:p w:rsidR="00AE1D3A" w:rsidRPr="006E6D21" w:rsidP="0034162D" w14:paraId="470DF615" w14:textId="77777777">
      <w:pPr>
        <w:pStyle w:val="Heading1"/>
      </w:pPr>
      <w:r w:rsidRPr="006E6D21">
        <w:t>[Mes]</w:t>
      </w:r>
    </w:p>
    <w:p w:rsidR="0063579B" w:rsidRPr="006E6D21" w:rsidP="0034162D" w14:paraId="4A6758A8" w14:textId="59398B16">
      <w:pPr>
        <w:pStyle w:val="Heading1"/>
      </w:pPr>
      <w:r w:rsidRPr="006E6D21">
        <w:t>[Día]</w:t>
      </w:r>
    </w:p>
    <w:p w:rsidR="00AE1D3A" w:rsidRPr="006E6D21" w:rsidP="0034162D" w14:paraId="7DA65A18" w14:textId="77777777">
      <w:pPr>
        <w:pStyle w:val="Heading1"/>
      </w:pPr>
      <w:r w:rsidRPr="006E6D21">
        <w:t>[Año]</w:t>
      </w:r>
    </w:p>
    <w:p w:rsidR="00AE1D3A" w:rsidRPr="006E6D21" w:rsidP="0034162D" w14:paraId="71DB3C15" w14:textId="021E6019">
      <w:pPr>
        <w:pStyle w:val="Heading1"/>
      </w:pPr>
      <w:r w:rsidRPr="006E6D21">
        <w:t>No contesta</w:t>
      </w:r>
    </w:p>
    <w:p w:rsidR="00AE1D3A" w:rsidRPr="006E6D21" w:rsidP="00AE1D3A" w14:paraId="029CEB17" w14:textId="77777777">
      <w:pPr>
        <w:rPr>
          <w:rFonts w:cs="Arial"/>
          <w:sz w:val="24"/>
          <w:szCs w:val="24"/>
        </w:rPr>
      </w:pPr>
    </w:p>
    <w:p w:rsidR="00AE1D3A" w:rsidRPr="006E6D21" w:rsidP="00AE1D3A" w14:paraId="58F395C4" w14:textId="2793A880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I13. </w:t>
      </w:r>
      <w:r w:rsidRPr="006E6D21">
        <w:rPr>
          <w:sz w:val="24"/>
          <w:szCs w:val="24"/>
        </w:rPr>
        <w:t>¿Por qué empezaste a usar</w:t>
      </w:r>
      <w:r w:rsidRPr="006E6D21">
        <w:rPr>
          <w:color w:val="000000" w:themeColor="text1"/>
          <w:sz w:val="24"/>
          <w:szCs w:val="24"/>
        </w:rPr>
        <w:t xml:space="preserve"> </w:t>
      </w:r>
      <w:r w:rsidRPr="006E6D21">
        <w:rPr>
          <w:sz w:val="24"/>
          <w:szCs w:val="24"/>
        </w:rPr>
        <w:t>[pull answer #1 from I9]</w:t>
      </w:r>
      <w:r w:rsidRPr="006E6D21">
        <w:rPr>
          <w:color w:val="000000" w:themeColor="text1"/>
          <w:sz w:val="24"/>
          <w:szCs w:val="24"/>
        </w:rPr>
        <w:t>? (Marcar todas las que correspondan)</w:t>
      </w:r>
    </w:p>
    <w:p w:rsidR="00AE1D3A" w:rsidRPr="006E6D21" w:rsidP="00AE1D3A" w14:paraId="13C553D4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médico u otro proveedor médico</w:t>
      </w:r>
    </w:p>
    <w:p w:rsidR="00AE1D3A" w:rsidRPr="006E6D21" w:rsidP="00AE1D3A" w14:paraId="142DAB6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amigo, pareja o familiar</w:t>
      </w:r>
    </w:p>
    <w:p w:rsidR="00AE1D3A" w:rsidRPr="006E6D21" w:rsidP="00AE1D3A" w14:paraId="371581E2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Costo</w:t>
      </w:r>
    </w:p>
    <w:p w:rsidR="00AE1D3A" w:rsidRPr="006E6D21" w:rsidP="00AE1D3A" w14:paraId="4F24916B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Efectos secundarios</w:t>
      </w:r>
    </w:p>
    <w:p w:rsidR="00AE1D3A" w:rsidRPr="006E6D21" w:rsidP="00AE1D3A" w14:paraId="48EB994D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Problemas con el seguro</w:t>
      </w:r>
    </w:p>
    <w:p w:rsidR="00AE1D3A" w:rsidRPr="006E6D21" w:rsidP="00AE1D3A" w14:paraId="1164FA3D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fácil de usar</w:t>
      </w:r>
    </w:p>
    <w:p w:rsidR="00AE1D3A" w:rsidRPr="006E6D21" w:rsidP="00AE1D3A" w14:paraId="69E0B2C6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seguro</w:t>
      </w:r>
    </w:p>
    <w:p w:rsidR="00AE1D3A" w:rsidRPr="006E6D21" w:rsidP="00AE1D3A" w14:paraId="6C37541B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eficaz en la prevención de infecciones de VIH</w:t>
      </w:r>
    </w:p>
    <w:p w:rsidR="00AE1D3A" w:rsidRPr="006E6D21" w:rsidP="00AE1D3A" w14:paraId="21A28B84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 requerían menos visitas al médico/laboratorio/farmacia</w:t>
      </w:r>
    </w:p>
    <w:p w:rsidR="00AE1D3A" w:rsidRPr="006E6D21" w:rsidP="00AE1D3A" w14:paraId="73CF1C9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horario de dosis era más fácil de recordar</w:t>
      </w:r>
    </w:p>
    <w:p w:rsidR="00AE1D3A" w:rsidRPr="006E6D21" w:rsidP="00AE1D3A" w14:paraId="6B88E4A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Era menos probable que otras personas supieran que tomaba la PrEP</w:t>
      </w:r>
    </w:p>
    <w:p w:rsidR="00AE1D3A" w:rsidRPr="006E6D21" w:rsidP="00AE1D3A" w14:paraId="7DB9018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__________</w:t>
      </w:r>
    </w:p>
    <w:p w:rsidR="00AE1D3A" w:rsidRPr="006E6D21" w:rsidP="00AE1D3A" w14:paraId="3D7CAC07" w14:textId="6259545B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AE1D3A" w:rsidRPr="006E6D21" w:rsidP="00AE1D3A" w14:paraId="72E0587D" w14:textId="520B5827">
      <w:pPr>
        <w:ind w:left="360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[Selected multiple options=I14, otherwise I15]</w:t>
      </w:r>
    </w:p>
    <w:p w:rsidR="00AE1D3A" w:rsidRPr="006E6D21" w:rsidP="00AE1D3A" w14:paraId="23AFAC59" w14:textId="77777777">
      <w:pPr>
        <w:rPr>
          <w:rFonts w:cs="Arial"/>
          <w:color w:val="FF0000"/>
          <w:sz w:val="24"/>
          <w:szCs w:val="24"/>
        </w:rPr>
      </w:pPr>
    </w:p>
    <w:p w:rsidR="00AE1D3A" w:rsidRPr="006E6D21" w:rsidP="00AE1D3A" w14:paraId="25738C67" w14:textId="1BEF8112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sz w:val="24"/>
          <w:szCs w:val="24"/>
        </w:rPr>
        <w:t>I14</w:t>
      </w:r>
      <w:r w:rsidRPr="006E6D21">
        <w:rPr>
          <w:color w:val="000000" w:themeColor="text1"/>
          <w:sz w:val="24"/>
          <w:szCs w:val="24"/>
        </w:rPr>
        <w:t>. Pon en orden de importancia los motivos por los que empezaste a usar [insert PrEP method started]; selecciona el más importante, el importante y el menos importante para cada motivo que hayas elegido.</w:t>
      </w:r>
    </w:p>
    <w:p w:rsidR="00AE1D3A" w:rsidRPr="006E6D21" w:rsidP="00AE1D3A" w14:paraId="5CDE1C7D" w14:textId="1C4FE2FA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I13] </w:t>
      </w:r>
      <w:r w:rsidRPr="006E6D21">
        <w:rPr>
          <w:sz w:val="24"/>
          <w:szCs w:val="24"/>
        </w:rPr>
        <w:t>en orden de más importante, importante y menos importante</w:t>
      </w:r>
    </w:p>
    <w:p w:rsidR="00AE1D3A" w:rsidRPr="006E6D21" w:rsidP="00AE1D3A" w14:paraId="4FF7D5C7" w14:textId="77777777">
      <w:pPr>
        <w:rPr>
          <w:rFonts w:cs="Arial"/>
          <w:color w:val="FF0000"/>
          <w:sz w:val="24"/>
          <w:szCs w:val="24"/>
        </w:rPr>
      </w:pPr>
    </w:p>
    <w:p w:rsidR="00AE1D3A" w:rsidRPr="006E6D21" w:rsidP="00AE1D3A" w14:paraId="71D1227C" w14:textId="510E6346">
      <w:pPr>
        <w:rPr>
          <w:rFonts w:cs="Arial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I15. </w:t>
      </w:r>
      <w:r w:rsidRPr="006E6D21">
        <w:rPr>
          <w:sz w:val="24"/>
          <w:szCs w:val="24"/>
        </w:rPr>
        <w:t xml:space="preserve">¿Por qué dejaste de tomar este medicamento, </w:t>
      </w:r>
      <w:r w:rsidRPr="006E6D21">
        <w:rPr>
          <w:color w:val="000000" w:themeColor="text1"/>
          <w:sz w:val="24"/>
          <w:szCs w:val="24"/>
        </w:rPr>
        <w:t>[pull answer #1 from I9]</w:t>
      </w:r>
      <w:r w:rsidRPr="006E6D21">
        <w:rPr>
          <w:sz w:val="24"/>
          <w:szCs w:val="24"/>
        </w:rPr>
        <w:t>? (Elige todos los aplicables).</w:t>
      </w:r>
    </w:p>
    <w:p w:rsidR="00AE1D3A" w:rsidRPr="006E6D21" w:rsidP="00AE1D3A" w14:paraId="7F24DE2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Quería cambiar de PrEP.</w:t>
      </w:r>
    </w:p>
    <w:p w:rsidR="00AE1D3A" w:rsidRPr="006E6D21" w:rsidP="00AE1D3A" w14:paraId="446BD97C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podía pagarlo.</w:t>
      </w:r>
    </w:p>
    <w:p w:rsidR="00AE1D3A" w:rsidRPr="006E6D21" w:rsidP="00AE1D3A" w14:paraId="788336F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Pensé que ya no tenía riesgo de contraer VIH.</w:t>
      </w:r>
    </w:p>
    <w:p w:rsidR="00AE1D3A" w:rsidRPr="006E6D21" w:rsidP="00AE1D3A" w14:paraId="5CE1C361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cubría o perdí el seguro.</w:t>
      </w:r>
    </w:p>
    <w:p w:rsidR="00AE1D3A" w:rsidRPr="006E6D21" w:rsidP="00AE1D3A" w14:paraId="5C114C0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quería seguir tomando una pastilla todos los días.</w:t>
      </w:r>
    </w:p>
    <w:p w:rsidR="00AE1D3A" w:rsidRPr="006E6D21" w:rsidP="00AE1D3A" w14:paraId="1E9FC3E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lo descubrieron y me obligaron a dejar de tomarlo.</w:t>
      </w:r>
    </w:p>
    <w:p w:rsidR="00AE1D3A" w:rsidRPr="006E6D21" w:rsidP="00AE1D3A" w14:paraId="722B305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olvidaba de tomar la pastilla.</w:t>
      </w:r>
    </w:p>
    <w:p w:rsidR="00AE1D3A" w:rsidRPr="006E6D21" w:rsidP="00AE1D3A" w14:paraId="7DEA2EA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problemas para ir a las visitas de seguimiento.</w:t>
      </w:r>
    </w:p>
    <w:p w:rsidR="00AE1D3A" w:rsidRPr="006E6D21" w:rsidP="00AE1D3A" w14:paraId="1C0CAD96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problemas para conseguir la PrEP o con la farmacia.</w:t>
      </w:r>
    </w:p>
    <w:p w:rsidR="00AE1D3A" w:rsidRPr="006E6D21" w:rsidP="00AE1D3A" w14:paraId="2D6C2324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efectos secundarios.</w:t>
      </w:r>
    </w:p>
    <w:p w:rsidR="00AE1D3A" w:rsidRPr="006E6D21" w:rsidP="00AE1D3A" w14:paraId="288CF924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Otros reaccionaron negativamente cuando supieron que estaba tomando la PrEP. </w:t>
      </w:r>
    </w:p>
    <w:p w:rsidR="00AE1D3A" w:rsidRPr="006E6D21" w:rsidP="00AE1D3A" w14:paraId="433EA47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preocupaban los efectos a largo plazo en mi salud de la PrEP.</w:t>
      </w:r>
    </w:p>
    <w:p w:rsidR="00AE1D3A" w:rsidRPr="006E6D21" w:rsidP="00AE1D3A" w14:paraId="5538EAA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un problema médico que hacía que fuera peligroso seguir tomando la PrEP.</w:t>
      </w:r>
    </w:p>
    <w:p w:rsidR="00AE1D3A" w:rsidRPr="006E6D21" w:rsidP="00AE1D3A" w14:paraId="039019E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Empecé a usar condones todo el tiempo.</w:t>
      </w:r>
    </w:p>
    <w:p w:rsidR="00AE1D3A" w:rsidRPr="006E6D21" w:rsidP="00AE1D3A" w14:paraId="4A3ECD6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No podía tomarme el medicamento (sabía mal, la pastilla era demasiado grande) </w:t>
      </w:r>
    </w:p>
    <w:p w:rsidR="00AE1D3A" w:rsidRPr="006E6D21" w:rsidP="00AE1D3A" w14:paraId="665B708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AE1D3A" w:rsidRPr="006E6D21" w:rsidP="00AE1D3A" w14:paraId="5CF942D6" w14:textId="18060686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AE1D3A" w:rsidRPr="006E6D21" w:rsidP="00AE1D3A" w14:paraId="6185EA60" w14:textId="77777777">
      <w:pPr>
        <w:rPr>
          <w:rFonts w:cs="Arial"/>
          <w:color w:val="000000" w:themeColor="text1"/>
          <w:sz w:val="24"/>
          <w:szCs w:val="24"/>
        </w:rPr>
      </w:pPr>
    </w:p>
    <w:p w:rsidR="00AE1D3A" w:rsidRPr="006E6D21" w:rsidP="00AE1D3A" w14:paraId="697D4E86" w14:textId="36CA21AA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I16. Pon en orden de importancia los motivos por los que dejaste de tomar ese tipo de PrEP; selecciona el más importante, el importante y el menos importante para cada motivo que hayas elegido.</w:t>
      </w:r>
    </w:p>
    <w:p w:rsidR="00AE1D3A" w:rsidRPr="006E6D21" w:rsidP="00AE1D3A" w14:paraId="073A48DE" w14:textId="01CA3FAB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I15] </w:t>
      </w:r>
      <w:r w:rsidRPr="006E6D21">
        <w:rPr>
          <w:sz w:val="24"/>
          <w:szCs w:val="24"/>
        </w:rPr>
        <w:t>en orden de más importante, importante y menos importante</w:t>
      </w:r>
    </w:p>
    <w:p w:rsidR="00E7240D" w:rsidRPr="006E6D21" w:rsidP="00AE1D3A" w14:paraId="42149477" w14:textId="7153AD54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AE1D3A" w:rsidRPr="006E6D21" w:rsidP="00AE1D3A" w14:paraId="620A2C7C" w14:textId="77777777">
      <w:pPr>
        <w:rPr>
          <w:rFonts w:cs="Arial"/>
          <w:color w:val="FF0000"/>
          <w:sz w:val="24"/>
          <w:szCs w:val="24"/>
        </w:rPr>
      </w:pPr>
    </w:p>
    <w:p w:rsidR="00AE1D3A" w:rsidRPr="006E6D21" w:rsidP="00AE1D3A" w14:paraId="3B5987F5" w14:textId="2DD9728C">
      <w:pPr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&gt;1 PrEP method selected in I9 = I17; Otherwise skip to I23].</w:t>
      </w:r>
    </w:p>
    <w:p w:rsidR="00AE1D3A" w:rsidRPr="006E6D21" w:rsidP="00AE1D3A" w14:paraId="74C1A5F5" w14:textId="33DDBCCC">
      <w:pPr>
        <w:rPr>
          <w:rFonts w:cs="Arial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I17. Cuándo empezaste a tomar este medicamento </w:t>
      </w:r>
      <w:r w:rsidRPr="006E6D21">
        <w:rPr>
          <w:b/>
          <w:bCs/>
          <w:color w:val="000000" w:themeColor="text1"/>
          <w:sz w:val="24"/>
          <w:szCs w:val="24"/>
        </w:rPr>
        <w:t>la última vez</w:t>
      </w:r>
      <w:r w:rsidRPr="006E6D21">
        <w:rPr>
          <w:color w:val="000000" w:themeColor="text1"/>
          <w:sz w:val="24"/>
          <w:szCs w:val="24"/>
        </w:rPr>
        <w:t xml:space="preserve">: </w:t>
      </w:r>
      <w:r w:rsidRPr="006E6D21">
        <w:rPr>
          <w:sz w:val="24"/>
          <w:szCs w:val="24"/>
        </w:rPr>
        <w:t>[pull answer #2 from I9]? Puede ser una fecha aproximada. Intenta aproximarte lo más posible.</w:t>
      </w:r>
    </w:p>
    <w:p w:rsidR="00AE1D3A" w:rsidRPr="006E6D21" w:rsidP="0034162D" w14:paraId="44088DAF" w14:textId="77777777">
      <w:pPr>
        <w:pStyle w:val="Heading1"/>
      </w:pPr>
      <w:r w:rsidRPr="006E6D21">
        <w:t>[Mes]</w:t>
      </w:r>
    </w:p>
    <w:p w:rsidR="00600F29" w:rsidRPr="006E6D21" w:rsidP="0034162D" w14:paraId="1B730DC0" w14:textId="218F581D">
      <w:pPr>
        <w:pStyle w:val="Heading1"/>
      </w:pPr>
      <w:r w:rsidRPr="006E6D21">
        <w:t>[Día]</w:t>
      </w:r>
    </w:p>
    <w:p w:rsidR="00AE1D3A" w:rsidRPr="006E6D21" w:rsidP="0034162D" w14:paraId="173038C9" w14:textId="77777777">
      <w:pPr>
        <w:pStyle w:val="Heading1"/>
      </w:pPr>
      <w:r w:rsidRPr="006E6D21">
        <w:t>[Año]</w:t>
      </w:r>
    </w:p>
    <w:p w:rsidR="00AE1D3A" w:rsidRPr="006E6D21" w:rsidP="0034162D" w14:paraId="2FFF3210" w14:textId="1CE28D8F">
      <w:pPr>
        <w:pStyle w:val="Heading1"/>
      </w:pPr>
      <w:r w:rsidRPr="006E6D21">
        <w:t>No contesta</w:t>
      </w:r>
    </w:p>
    <w:p w:rsidR="00AE1D3A" w:rsidRPr="006E6D21" w:rsidP="00AE1D3A" w14:paraId="6C306EBF" w14:textId="77777777">
      <w:pPr>
        <w:rPr>
          <w:rFonts w:cs="Arial"/>
          <w:sz w:val="24"/>
          <w:szCs w:val="24"/>
        </w:rPr>
      </w:pPr>
    </w:p>
    <w:p w:rsidR="00AE1D3A" w:rsidRPr="006E6D21" w:rsidP="00AE1D3A" w14:paraId="1915748C" w14:textId="00752C17">
      <w:p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 xml:space="preserve">I18. ¿Cuándo dejaste de tomar este medicamento </w:t>
      </w:r>
      <w:r w:rsidRPr="006E6D21">
        <w:rPr>
          <w:b/>
          <w:bCs/>
          <w:sz w:val="24"/>
          <w:szCs w:val="24"/>
        </w:rPr>
        <w:t>la última vez</w:t>
      </w:r>
      <w:r w:rsidRPr="006E6D21">
        <w:rPr>
          <w:sz w:val="24"/>
          <w:szCs w:val="24"/>
        </w:rPr>
        <w:t>? [pull answer #2 from I9]? Puede ser una fecha aproximada. Intenta aproximarte lo más posible.</w:t>
      </w:r>
    </w:p>
    <w:p w:rsidR="00AE1D3A" w:rsidRPr="006E6D21" w:rsidP="0034162D" w14:paraId="6724ECB5" w14:textId="77777777">
      <w:pPr>
        <w:pStyle w:val="Heading1"/>
      </w:pPr>
      <w:r w:rsidRPr="006E6D21">
        <w:t>[Mes]</w:t>
      </w:r>
    </w:p>
    <w:p w:rsidR="00600F29" w:rsidRPr="006E6D21" w:rsidP="0034162D" w14:paraId="4606A712" w14:textId="451DA4BE">
      <w:pPr>
        <w:pStyle w:val="Heading1"/>
      </w:pPr>
      <w:r w:rsidRPr="006E6D21">
        <w:t>[Día]</w:t>
      </w:r>
    </w:p>
    <w:p w:rsidR="00AE1D3A" w:rsidRPr="006E6D21" w:rsidP="0034162D" w14:paraId="0E99D165" w14:textId="77777777">
      <w:pPr>
        <w:pStyle w:val="Heading1"/>
      </w:pPr>
      <w:r w:rsidRPr="006E6D21">
        <w:t>[Año]</w:t>
      </w:r>
    </w:p>
    <w:p w:rsidR="00AE1D3A" w:rsidRPr="006E6D21" w:rsidP="0034162D" w14:paraId="3E02C9E9" w14:textId="2CFADB66">
      <w:pPr>
        <w:pStyle w:val="Heading1"/>
      </w:pPr>
      <w:r w:rsidRPr="006E6D21">
        <w:t>No contesta</w:t>
      </w:r>
    </w:p>
    <w:p w:rsidR="00AE1D3A" w:rsidRPr="006E6D21" w:rsidP="00AE1D3A" w14:paraId="0C08CEA8" w14:textId="77777777">
      <w:pPr>
        <w:rPr>
          <w:rFonts w:cs="Arial"/>
          <w:sz w:val="24"/>
          <w:szCs w:val="24"/>
        </w:rPr>
      </w:pPr>
    </w:p>
    <w:p w:rsidR="00AE1D3A" w:rsidRPr="006E6D21" w:rsidP="00AE1D3A" w14:paraId="48ECC2CC" w14:textId="01C9981F">
      <w:p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I19</w:t>
      </w:r>
      <w:r w:rsidRPr="006E6D21">
        <w:rPr>
          <w:color w:val="000000" w:themeColor="text1"/>
          <w:sz w:val="24"/>
          <w:szCs w:val="24"/>
        </w:rPr>
        <w:t xml:space="preserve">. </w:t>
      </w:r>
      <w:r w:rsidRPr="006E6D21">
        <w:rPr>
          <w:sz w:val="24"/>
          <w:szCs w:val="24"/>
        </w:rPr>
        <w:t>¿Por qué empezaste a usar</w:t>
      </w:r>
      <w:r w:rsidRPr="006E6D21">
        <w:rPr>
          <w:color w:val="000000" w:themeColor="text1"/>
          <w:sz w:val="24"/>
          <w:szCs w:val="24"/>
        </w:rPr>
        <w:t xml:space="preserve"> </w:t>
      </w:r>
      <w:r w:rsidRPr="006E6D21">
        <w:rPr>
          <w:sz w:val="24"/>
          <w:szCs w:val="24"/>
        </w:rPr>
        <w:t>[pull answer #2 from I9]</w:t>
      </w:r>
      <w:r w:rsidRPr="006E6D21">
        <w:rPr>
          <w:color w:val="000000" w:themeColor="text1"/>
          <w:sz w:val="24"/>
          <w:szCs w:val="24"/>
        </w:rPr>
        <w:t>? (Marcar todas las que correspondan)</w:t>
      </w:r>
    </w:p>
    <w:p w:rsidR="00AE1D3A" w:rsidRPr="006E6D21" w:rsidP="00AE1D3A" w14:paraId="3DF9D5B0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médico u otro proveedor médico</w:t>
      </w:r>
    </w:p>
    <w:p w:rsidR="00AE1D3A" w:rsidRPr="006E6D21" w:rsidP="00AE1D3A" w14:paraId="3487A904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Recomendación de un amigo, pareja o familiar</w:t>
      </w:r>
    </w:p>
    <w:p w:rsidR="00AE1D3A" w:rsidRPr="006E6D21" w:rsidP="00AE1D3A" w14:paraId="536BBD64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Costo</w:t>
      </w:r>
    </w:p>
    <w:p w:rsidR="00AE1D3A" w:rsidRPr="006E6D21" w:rsidP="00AE1D3A" w14:paraId="674D9558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Efectos secundarios</w:t>
      </w:r>
    </w:p>
    <w:p w:rsidR="00AE1D3A" w:rsidRPr="006E6D21" w:rsidP="00AE1D3A" w14:paraId="26674004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Problemas con el seguro</w:t>
      </w:r>
    </w:p>
    <w:p w:rsidR="00AE1D3A" w:rsidRPr="006E6D21" w:rsidP="00AE1D3A" w14:paraId="620F9445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fácil de usar</w:t>
      </w:r>
    </w:p>
    <w:p w:rsidR="00AE1D3A" w:rsidRPr="006E6D21" w:rsidP="00AE1D3A" w14:paraId="0AB80B76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seguro</w:t>
      </w:r>
    </w:p>
    <w:p w:rsidR="00AE1D3A" w:rsidRPr="006E6D21" w:rsidP="00AE1D3A" w14:paraId="519C7306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eficaz en la prevención de infecciones de VIH</w:t>
      </w:r>
    </w:p>
    <w:p w:rsidR="00AE1D3A" w:rsidRPr="006E6D21" w:rsidP="00AE1D3A" w14:paraId="79F5A01E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 requerían menos visitas al médico/laboratorio/farmacia</w:t>
      </w:r>
    </w:p>
    <w:p w:rsidR="00AE1D3A" w:rsidRPr="006E6D21" w:rsidP="00AE1D3A" w14:paraId="5F0C912A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horario de dosis era más fácil de recordar</w:t>
      </w:r>
    </w:p>
    <w:p w:rsidR="00AE1D3A" w:rsidRPr="006E6D21" w:rsidP="00AE1D3A" w14:paraId="0029D240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Era menos probable que otras personas supieran que tomaba la PrEP</w:t>
      </w:r>
    </w:p>
    <w:p w:rsidR="00AE1D3A" w:rsidRPr="006E6D21" w:rsidP="00AE1D3A" w14:paraId="5F739A7E" w14:textId="77777777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__________</w:t>
      </w:r>
    </w:p>
    <w:p w:rsidR="00AE1D3A" w:rsidRPr="006E6D21" w:rsidP="00AE1D3A" w14:paraId="70FACB48" w14:textId="2EBF9233">
      <w:pPr>
        <w:pStyle w:val="ListParagraph"/>
        <w:numPr>
          <w:ilvl w:val="0"/>
          <w:numId w:val="27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AE1D3A" w:rsidRPr="006E6D21" w:rsidP="00AE1D3A" w14:paraId="60558CE1" w14:textId="660508FD">
      <w:pPr>
        <w:ind w:left="360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[Selected multiple options=I19, otherwise I20]</w:t>
      </w:r>
    </w:p>
    <w:p w:rsidR="00AE1D3A" w:rsidRPr="006E6D21" w:rsidP="00AE1D3A" w14:paraId="4D0A7A2A" w14:textId="77777777">
      <w:pPr>
        <w:rPr>
          <w:rFonts w:cs="Arial"/>
          <w:color w:val="FF0000"/>
          <w:sz w:val="24"/>
          <w:szCs w:val="24"/>
        </w:rPr>
      </w:pPr>
    </w:p>
    <w:p w:rsidR="002D170C" w:rsidRPr="006E6D21" w:rsidP="00AE1D3A" w14:paraId="662185E8" w14:textId="68B68CFB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I20. Pon en orden de importancia los motivos por los que empezaste a usar [insert PrEP method started]; selecciona el más importante, el importante y el menos importante para cada motivo que hayas elegido.</w:t>
      </w:r>
    </w:p>
    <w:p w:rsidR="00AE1D3A" w:rsidRPr="006E6D21" w:rsidP="002D170C" w14:paraId="098C57B6" w14:textId="76997898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I19] </w:t>
      </w:r>
      <w:r w:rsidRPr="006E6D21">
        <w:rPr>
          <w:sz w:val="24"/>
          <w:szCs w:val="24"/>
        </w:rPr>
        <w:t>en orden de más importante, importante y menos importante</w:t>
      </w:r>
    </w:p>
    <w:p w:rsidR="00A406E5" w:rsidRPr="006E6D21" w:rsidP="002A62F8" w14:paraId="7D3B636E" w14:textId="2DDA1F32">
      <w:pPr>
        <w:pStyle w:val="ListParagraph"/>
        <w:numPr>
          <w:ilvl w:val="0"/>
          <w:numId w:val="10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AE1D3A" w:rsidRPr="006E6D21" w:rsidP="00AE1D3A" w14:paraId="680DA18E" w14:textId="77777777">
      <w:pPr>
        <w:rPr>
          <w:rFonts w:cs="Arial"/>
          <w:color w:val="FF0000"/>
          <w:sz w:val="24"/>
          <w:szCs w:val="24"/>
        </w:rPr>
      </w:pPr>
    </w:p>
    <w:p w:rsidR="00AE1D3A" w:rsidRPr="006E6D21" w:rsidP="00AE1D3A" w14:paraId="6DFBA684" w14:textId="209CDF66">
      <w:pPr>
        <w:rPr>
          <w:rFonts w:cs="Arial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I21. </w:t>
      </w:r>
      <w:r w:rsidRPr="006E6D21">
        <w:rPr>
          <w:sz w:val="24"/>
          <w:szCs w:val="24"/>
        </w:rPr>
        <w:t xml:space="preserve">¿Por qué dejaste de tomar este medicamento, </w:t>
      </w:r>
      <w:r w:rsidRPr="006E6D21">
        <w:rPr>
          <w:color w:val="000000" w:themeColor="text1"/>
          <w:sz w:val="24"/>
          <w:szCs w:val="24"/>
        </w:rPr>
        <w:t>[pull answer #2 from I9]</w:t>
      </w:r>
      <w:r w:rsidRPr="006E6D21">
        <w:rPr>
          <w:sz w:val="24"/>
          <w:szCs w:val="24"/>
        </w:rPr>
        <w:t>? (Elige todos los aplicables).</w:t>
      </w:r>
    </w:p>
    <w:p w:rsidR="00AE1D3A" w:rsidRPr="006E6D21" w:rsidP="00AE1D3A" w14:paraId="6A2FFF4D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Quería cambiar de PrEP.</w:t>
      </w:r>
    </w:p>
    <w:p w:rsidR="00AE1D3A" w:rsidRPr="006E6D21" w:rsidP="00AE1D3A" w14:paraId="4E6215CC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podía pagarlo.</w:t>
      </w:r>
    </w:p>
    <w:p w:rsidR="00AE1D3A" w:rsidRPr="006E6D21" w:rsidP="00AE1D3A" w14:paraId="23EB115F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Pensé que ya no tenía riesgo de contraer VIH.</w:t>
      </w:r>
    </w:p>
    <w:p w:rsidR="00AE1D3A" w:rsidRPr="006E6D21" w:rsidP="00AE1D3A" w14:paraId="0C063053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cubría o perdí el seguro.</w:t>
      </w:r>
    </w:p>
    <w:p w:rsidR="00AE1D3A" w:rsidRPr="006E6D21" w:rsidP="00AE1D3A" w14:paraId="6478863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quería seguir tomando una pastilla todos los días.</w:t>
      </w:r>
    </w:p>
    <w:p w:rsidR="00AE1D3A" w:rsidRPr="006E6D21" w:rsidP="00AE1D3A" w14:paraId="7EC1D04E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lo descubrieron y me obligaron a dejar de tomarlo.</w:t>
      </w:r>
    </w:p>
    <w:p w:rsidR="00AE1D3A" w:rsidRPr="006E6D21" w:rsidP="00AE1D3A" w14:paraId="6C6148D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olvidaba de tomar la pastilla.</w:t>
      </w:r>
    </w:p>
    <w:p w:rsidR="00AE1D3A" w:rsidRPr="006E6D21" w:rsidP="00AE1D3A" w14:paraId="6B34D19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problemas para ir a las visitas de seguimiento.</w:t>
      </w:r>
    </w:p>
    <w:p w:rsidR="00AE1D3A" w:rsidRPr="006E6D21" w:rsidP="00AE1D3A" w14:paraId="6459C4E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problemas para conseguir la PrEP o con la farmacia.</w:t>
      </w:r>
    </w:p>
    <w:p w:rsidR="00AE1D3A" w:rsidRPr="006E6D21" w:rsidP="00AE1D3A" w14:paraId="62E3C88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Tuve efectos secundarios.</w:t>
      </w:r>
    </w:p>
    <w:p w:rsidR="00AE1D3A" w:rsidRPr="006E6D21" w:rsidP="00AE1D3A" w14:paraId="5790D17C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Otros reaccionaron negativamente cuando supieron que estaba tomando la PrEP. </w:t>
      </w:r>
    </w:p>
    <w:p w:rsidR="00AE1D3A" w:rsidRPr="006E6D21" w:rsidP="00AE1D3A" w14:paraId="69C1783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preocupaban los efectos a largo plazo en mi salud de la PrEP.</w:t>
      </w:r>
    </w:p>
    <w:p w:rsidR="00AE1D3A" w:rsidRPr="006E6D21" w:rsidP="00AE1D3A" w14:paraId="3E2D744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Tenía un problema médico que hacía que fuera peligroso seguir tomando la PrEP.</w:t>
      </w:r>
    </w:p>
    <w:p w:rsidR="00AE1D3A" w:rsidRPr="006E6D21" w:rsidP="00AE1D3A" w14:paraId="70D1A3C6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Empecé a usar condones todo el tiempo.</w:t>
      </w:r>
    </w:p>
    <w:p w:rsidR="00AE1D3A" w:rsidRPr="006E6D21" w:rsidP="00AE1D3A" w14:paraId="3584CBAE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No podía tomarme el medicamento (sabía mal, la pastilla era demasiado grande) </w:t>
      </w:r>
    </w:p>
    <w:p w:rsidR="00AE1D3A" w:rsidRPr="006E6D21" w:rsidP="00AE1D3A" w14:paraId="4286A9A7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AE1D3A" w:rsidRPr="006E6D21" w:rsidP="00AE1D3A" w14:paraId="43274488" w14:textId="06588692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AE1D3A" w:rsidRPr="006E6D21" w:rsidP="00AE1D3A" w14:paraId="547CFF94" w14:textId="77777777">
      <w:pPr>
        <w:rPr>
          <w:rFonts w:cs="Arial"/>
          <w:color w:val="000000" w:themeColor="text1"/>
          <w:sz w:val="24"/>
          <w:szCs w:val="24"/>
        </w:rPr>
      </w:pPr>
    </w:p>
    <w:p w:rsidR="00A406E5" w:rsidRPr="006E6D21" w:rsidP="00AE1D3A" w14:paraId="488A71DD" w14:textId="3E4B762A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I22. Pon en orden de importancia los motivos por los que dejaste de tomar ese tipo de PrEP; selecciona el más importante, el importante y el menos importante para cada motivo que hayas elegido.</w:t>
      </w:r>
    </w:p>
    <w:p w:rsidR="00AE1D3A" w:rsidRPr="006E6D21" w:rsidP="00A406E5" w14:paraId="0B851482" w14:textId="7FDB024A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I21] </w:t>
      </w:r>
      <w:r w:rsidRPr="006E6D21">
        <w:rPr>
          <w:sz w:val="24"/>
          <w:szCs w:val="24"/>
        </w:rPr>
        <w:t>en orden de más importante, importante y menos importante</w:t>
      </w:r>
    </w:p>
    <w:p w:rsidR="00E7240D" w:rsidRPr="006E6D21" w:rsidP="00AE1D3A" w14:paraId="10E09C6E" w14:textId="5E66D493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363635" w:rsidRPr="006E6D21" w:rsidP="0034162D" w14:paraId="70AD8E5B" w14:textId="77777777">
      <w:pPr>
        <w:pStyle w:val="Heading1"/>
      </w:pPr>
    </w:p>
    <w:p w:rsidR="0050143B" w:rsidRPr="006E6D21" w:rsidP="0034162D" w14:paraId="31F421EA" w14:textId="5A187EA1">
      <w:pPr>
        <w:pStyle w:val="Heading1"/>
      </w:pPr>
      <w:r w:rsidRPr="006E6D21">
        <w:t>[If E3=No, skip to I30]</w:t>
      </w:r>
    </w:p>
    <w:p w:rsidR="0050143B" w:rsidRPr="006E6D21" w:rsidP="0050143B" w14:paraId="7DC5D749" w14:textId="5C23F18B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I23. ¿Qué tipo de PrEP piensas empezar a tomar? [Should only be able to choose one response.]</w:t>
      </w:r>
    </w:p>
    <w:tbl>
      <w:tblPr>
        <w:tblStyle w:val="TableGrid"/>
        <w:tblW w:w="0" w:type="auto"/>
        <w:tblLook w:val="04A0"/>
      </w:tblPr>
      <w:tblGrid>
        <w:gridCol w:w="222"/>
        <w:gridCol w:w="1577"/>
        <w:gridCol w:w="2897"/>
        <w:gridCol w:w="3524"/>
        <w:gridCol w:w="1850"/>
      </w:tblGrid>
      <w:tr w14:paraId="65FAF1AB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50143B" w:rsidRPr="006E6D21" w:rsidP="0034162D" w14:paraId="29E0FE16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6E6D21" w:rsidP="0034162D" w14:paraId="3780617E" w14:textId="77777777">
            <w:pPr>
              <w:pStyle w:val="Heading1"/>
            </w:pPr>
            <w:r w:rsidRPr="006E6D21">
              <w:t>PrEP oral diaria</w:t>
            </w:r>
          </w:p>
        </w:tc>
        <w:tc>
          <w:tcPr>
            <w:tcW w:w="0" w:type="auto"/>
          </w:tcPr>
          <w:p w:rsidR="0050143B" w:rsidRPr="006E6D21" w:rsidP="0034162D" w14:paraId="5328EDE6" w14:textId="77777777">
            <w:pPr>
              <w:pStyle w:val="Heading1"/>
            </w:pPr>
            <w:r w:rsidRPr="006E6D21">
              <w:t>Una pastilla al día</w:t>
            </w:r>
          </w:p>
        </w:tc>
        <w:tc>
          <w:tcPr>
            <w:tcW w:w="0" w:type="auto"/>
          </w:tcPr>
          <w:p w:rsidR="0050143B" w:rsidRPr="006E6D21" w:rsidP="0034162D" w14:paraId="643B6333" w14:textId="77777777">
            <w:pPr>
              <w:pStyle w:val="Heading1"/>
            </w:pPr>
            <w:r w:rsidRPr="006E6D21">
              <w:t>Truvada®, Descovy®, emtricitabina/fumarato de disoproxilo de tenofovir, emtricitabina/ alafenamida de tenofovir</w:t>
            </w:r>
          </w:p>
        </w:tc>
        <w:tc>
          <w:tcPr>
            <w:tcW w:w="0" w:type="auto"/>
          </w:tcPr>
          <w:p w:rsidR="0050143B" w:rsidRPr="006E6D21" w:rsidP="0034162D" w14:paraId="555982C7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9" name="Picture 3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4B95B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50143B" w:rsidRPr="006E6D21" w:rsidP="0034162D" w14:paraId="6716241B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6E6D21" w:rsidP="0034162D" w14:paraId="57740ABB" w14:textId="77777777">
            <w:pPr>
              <w:pStyle w:val="Heading1"/>
            </w:pPr>
            <w:r w:rsidRPr="006E6D21">
              <w:t>PrEP oral intermitente</w:t>
            </w:r>
          </w:p>
        </w:tc>
        <w:tc>
          <w:tcPr>
            <w:tcW w:w="0" w:type="auto"/>
          </w:tcPr>
          <w:p w:rsidR="0050143B" w:rsidRPr="006E6D21" w:rsidP="0034162D" w14:paraId="19CC897E" w14:textId="77777777">
            <w:pPr>
              <w:pStyle w:val="Heading1"/>
            </w:pPr>
            <w:r w:rsidRPr="006E6D21">
              <w:t>Una pastilla antes y después de tener relaciones sexuales. También conocida como PrEP 2-1-1, bajo demanda, intermitente o esporádica.</w:t>
            </w:r>
          </w:p>
        </w:tc>
        <w:tc>
          <w:tcPr>
            <w:tcW w:w="0" w:type="auto"/>
          </w:tcPr>
          <w:p w:rsidR="0050143B" w:rsidRPr="006E6D21" w:rsidP="0034162D" w14:paraId="56C36D48" w14:textId="77777777">
            <w:pPr>
              <w:pStyle w:val="Heading1"/>
            </w:pPr>
            <w:r w:rsidRPr="006E6D21">
              <w:t>Truvada®, emtricitabina/tenofovir disoproxilo fumarato</w:t>
            </w:r>
          </w:p>
        </w:tc>
        <w:tc>
          <w:tcPr>
            <w:tcW w:w="0" w:type="auto"/>
          </w:tcPr>
          <w:p w:rsidR="0050143B" w:rsidRPr="006E6D21" w:rsidP="0034162D" w14:paraId="22443A13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0" name="Picture 4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88753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50143B" w:rsidRPr="006E6D21" w:rsidP="0034162D" w14:paraId="4EF7925A" w14:textId="77777777">
            <w:pPr>
              <w:pStyle w:val="Heading1"/>
            </w:pPr>
          </w:p>
        </w:tc>
        <w:tc>
          <w:tcPr>
            <w:tcW w:w="0" w:type="auto"/>
          </w:tcPr>
          <w:p w:rsidR="0050143B" w:rsidRPr="006E6D21" w:rsidP="0034162D" w14:paraId="0AB66CAD" w14:textId="77777777">
            <w:pPr>
              <w:pStyle w:val="Heading1"/>
            </w:pPr>
            <w:r w:rsidRPr="006E6D21">
              <w:t>PrEP inyectable</w:t>
            </w:r>
          </w:p>
        </w:tc>
        <w:tc>
          <w:tcPr>
            <w:tcW w:w="0" w:type="auto"/>
          </w:tcPr>
          <w:p w:rsidR="0050143B" w:rsidRPr="006E6D21" w:rsidP="0034162D" w14:paraId="1373E47E" w14:textId="77777777">
            <w:pPr>
              <w:pStyle w:val="Heading1"/>
            </w:pPr>
            <w:r w:rsidRPr="006E6D21">
              <w:t>Una inyección administrada por un médico u otro profesional de la salud.</w:t>
            </w:r>
          </w:p>
        </w:tc>
        <w:tc>
          <w:tcPr>
            <w:tcW w:w="0" w:type="auto"/>
          </w:tcPr>
          <w:p w:rsidR="0050143B" w:rsidP="0034162D" w14:paraId="6F55598D" w14:textId="77777777">
            <w:pPr>
              <w:pStyle w:val="Heading1"/>
            </w:pPr>
            <w:r>
              <w:t>Apretude®, cabotegravir</w:t>
            </w:r>
          </w:p>
          <w:p w:rsidR="00AD380C" w:rsidRPr="006E6D21" w:rsidP="0034162D" w14:paraId="60117FBA" w14:textId="74408F44">
            <w:pPr>
              <w:pStyle w:val="Heading1"/>
            </w:pPr>
            <w:r>
              <w:t>Yeztugo®, lenacapavir</w:t>
            </w:r>
          </w:p>
        </w:tc>
        <w:tc>
          <w:tcPr>
            <w:tcW w:w="0" w:type="auto"/>
          </w:tcPr>
          <w:p w:rsidR="0050143B" w:rsidRPr="006E6D21" w:rsidP="0034162D" w14:paraId="1A5DE720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1" name="Picture 41" descr="A picture containing text, clock, gauge,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6E6D21" w:rsidP="0050143B" w14:paraId="6DEC46AD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6E6D21" w14:paraId="1C605EA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Otra (especificar): ________</w:t>
      </w:r>
    </w:p>
    <w:p w:rsidR="0050143B" w:rsidRPr="006C2DEF" w14:paraId="381BCD43" w14:textId="0D2F52ED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No contesta</w:t>
      </w:r>
    </w:p>
    <w:p w:rsidR="006C2DEF" w:rsidRPr="006E6D21" w:rsidP="25E8C33B" w14:paraId="2DDD57D3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8F2D5F" w:rsidRPr="00CF6823" w:rsidP="008F2D5F" w14:paraId="2CE556E1" w14:textId="4423EB6F">
      <w:pPr>
        <w:keepNext/>
        <w:rPr>
          <w:rFonts w:cs="Arial"/>
          <w:sz w:val="24"/>
          <w:szCs w:val="24"/>
          <w:lang w:val="es-ES"/>
        </w:rPr>
      </w:pPr>
      <w:r w:rsidRPr="25E8C33B">
        <w:rPr>
          <w:rFonts w:cs="Arial"/>
          <w:sz w:val="24"/>
          <w:szCs w:val="24"/>
        </w:rPr>
        <w:t>I24.</w:t>
      </w:r>
      <w:r w:rsidRPr="25E8C33B">
        <w:rPr>
          <w:rFonts w:cs="Arial"/>
          <w:sz w:val="24"/>
          <w:szCs w:val="24"/>
          <w:lang w:val="es-ES"/>
        </w:rPr>
        <w:t xml:space="preserve"> ¿Qué tipo de PrEP inyectable planeas comenzar?</w:t>
      </w:r>
    </w:p>
    <w:p w:rsidR="008F2D5F" w:rsidRPr="00CF6823" w:rsidP="008F2D5F" w14:paraId="52A0A4BA" w14:textId="77777777">
      <w:pPr>
        <w:keepNext/>
        <w:numPr>
          <w:ilvl w:val="0"/>
          <w:numId w:val="120"/>
        </w:numPr>
        <w:rPr>
          <w:rFonts w:cs="Arial"/>
          <w:sz w:val="24"/>
          <w:szCs w:val="24"/>
          <w:lang w:val="es-ES"/>
        </w:rPr>
      </w:pPr>
      <w:r w:rsidRPr="25E8C33B">
        <w:rPr>
          <w:rFonts w:cs="Arial"/>
          <w:sz w:val="24"/>
          <w:szCs w:val="24"/>
          <w:lang w:val="es-ES"/>
        </w:rPr>
        <w:t>Apretude® (cabotegravir) – inyección cada dos meses</w:t>
      </w:r>
    </w:p>
    <w:p w:rsidR="006C2DEF" w:rsidRPr="00CF6823" w:rsidP="25E8C33B" w14:paraId="7D2F3E54" w14:textId="6C09E4EF">
      <w:pPr>
        <w:keepNext/>
        <w:numPr>
          <w:ilvl w:val="0"/>
          <w:numId w:val="120"/>
        </w:numPr>
        <w:rPr>
          <w:rFonts w:cs="Arial"/>
          <w:sz w:val="24"/>
          <w:szCs w:val="24"/>
          <w:lang w:val="es-ES"/>
        </w:rPr>
      </w:pPr>
      <w:r w:rsidRPr="25E8C33B">
        <w:rPr>
          <w:rFonts w:cs="Arial"/>
          <w:sz w:val="24"/>
          <w:szCs w:val="24"/>
          <w:lang w:val="es-ES"/>
        </w:rPr>
        <w:t>Yeztugo® (lenacapavir) – inyección cada seis meses</w:t>
      </w:r>
    </w:p>
    <w:p w:rsidR="0050143B" w:rsidRPr="006E6D21" w:rsidP="0034162D" w14:paraId="1D9E5DB5" w14:textId="77777777">
      <w:pPr>
        <w:pStyle w:val="Heading1"/>
      </w:pPr>
    </w:p>
    <w:p w:rsidR="0050143B" w:rsidRPr="006E6D21" w:rsidP="0034162D" w14:paraId="5F7D9E7A" w14:textId="74D33B44">
      <w:pPr>
        <w:pStyle w:val="Heading1"/>
      </w:pPr>
      <w:r w:rsidRPr="25E8C33B">
        <w:rPr>
          <w:color w:val="000000" w:themeColor="text1"/>
        </w:rPr>
        <w:t>I25</w:t>
      </w:r>
      <w:r w:rsidRPr="25E8C33B">
        <w:rPr>
          <w:color w:val="000000" w:themeColor="text1"/>
        </w:rPr>
        <w:t xml:space="preserve">. ¿Cuándo piensas empezar a volver a tomar la PrEP? </w:t>
      </w:r>
      <w:r>
        <w:t>Puede ser una fecha aproximada. Intenta aproximarte lo más posible.</w:t>
      </w:r>
    </w:p>
    <w:p w:rsidR="0050143B" w:rsidRPr="006E6D21" w:rsidP="0034162D" w14:paraId="71359139" w14:textId="77777777">
      <w:pPr>
        <w:pStyle w:val="Heading1"/>
      </w:pPr>
      <w:r w:rsidRPr="006E6D21">
        <w:t>[Mes]</w:t>
      </w:r>
    </w:p>
    <w:p w:rsidR="00A406E5" w:rsidRPr="006E6D21" w:rsidP="0034162D" w14:paraId="366D2BFA" w14:textId="532D7416">
      <w:pPr>
        <w:pStyle w:val="Heading1"/>
      </w:pPr>
      <w:r w:rsidRPr="006E6D21">
        <w:t>[Día]</w:t>
      </w:r>
    </w:p>
    <w:p w:rsidR="0050143B" w:rsidRPr="006E6D21" w:rsidP="0034162D" w14:paraId="2F112EEB" w14:textId="77777777">
      <w:pPr>
        <w:pStyle w:val="Heading1"/>
      </w:pPr>
      <w:r w:rsidRPr="006E6D21">
        <w:t>[Año]</w:t>
      </w:r>
    </w:p>
    <w:p w:rsidR="0050143B" w:rsidRPr="006E6D21" w:rsidP="0034162D" w14:paraId="4141C6E9" w14:textId="1EC3D092">
      <w:pPr>
        <w:pStyle w:val="Heading1"/>
      </w:pPr>
      <w:r w:rsidRPr="006E6D21">
        <w:t>No contesta</w:t>
      </w:r>
    </w:p>
    <w:p w:rsidR="0050143B" w:rsidRPr="006E6D21" w:rsidP="0050143B" w14:paraId="1378B4CF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6E6D21" w:rsidP="0050143B" w14:paraId="18BD2CB6" w14:textId="3942CD27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I26</w:t>
      </w:r>
      <w:r w:rsidRPr="25E8C33B">
        <w:rPr>
          <w:color w:val="000000" w:themeColor="text1"/>
          <w:sz w:val="24"/>
          <w:szCs w:val="24"/>
        </w:rPr>
        <w:t>. ¿Por qué estás pensando en volver a tomar la PrEP? (Elige todos los aplicables).</w:t>
      </w:r>
    </w:p>
    <w:p w:rsidR="0050143B" w:rsidRPr="006E6D21" w14:paraId="2C690ED8" w14:textId="2BEB4E2B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o estoy pensando en tener relaciones sexuales con una persona que tiene VIH.</w:t>
      </w:r>
    </w:p>
    <w:p w:rsidR="0050143B" w:rsidRPr="006E6D21" w14:paraId="556B4E4F" w14:textId="59254495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o estoy pensando en tener relaciones sexuales con alguien y no sé si tiene VIH o no.</w:t>
      </w:r>
    </w:p>
    <w:p w:rsidR="0050143B" w:rsidRPr="006E6D21" w14:paraId="10A7FE60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tener control sobre mi salud sexual.</w:t>
      </w:r>
    </w:p>
    <w:p w:rsidR="0050143B" w:rsidRPr="006E6D21" w14:paraId="17D65BE7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sentir menos ansiedad en lo que se refiere al sexo.</w:t>
      </w:r>
    </w:p>
    <w:p w:rsidR="0050143B" w:rsidRPr="006E6D21" w14:paraId="15907B25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aumentar mi satisfacción sexual y en la intimidad.</w:t>
      </w:r>
    </w:p>
    <w:p w:rsidR="0050143B" w:rsidRPr="006E6D21" w14:paraId="62D10631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mejorar mi seguridad y mi salud.</w:t>
      </w:r>
    </w:p>
    <w:p w:rsidR="0050143B" w:rsidRPr="006E6D21" w14:paraId="07E77825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tener un mejor futuro.</w:t>
      </w:r>
    </w:p>
    <w:p w:rsidR="0050143B" w:rsidRPr="006E6D21" w14:paraId="55F8DDF6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con varias personas.</w:t>
      </w:r>
    </w:p>
    <w:p w:rsidR="0050143B" w:rsidRPr="006E6D21" w14:paraId="4767FAE3" w14:textId="49DAD72B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siempre uso condones o no me gusta usarlos.</w:t>
      </w:r>
    </w:p>
    <w:p w:rsidR="0050143B" w:rsidRPr="006E6D21" w14:paraId="7B10AC1B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pareja no usa condones.</w:t>
      </w:r>
    </w:p>
    <w:p w:rsidR="0050143B" w:rsidRPr="006E6D21" w14:paraId="49A77940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He tenido un susto con VIH.</w:t>
      </w:r>
    </w:p>
    <w:p w:rsidR="0050143B" w:rsidRPr="006E6D21" w14:paraId="38E36664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proveedor médico me lo recomendó.</w:t>
      </w:r>
    </w:p>
    <w:p w:rsidR="0050143B" w:rsidRPr="006E6D21" w14:paraId="06DBD184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han diagnosticado una infección de transmisión sexual (STI).</w:t>
      </w:r>
    </w:p>
    <w:p w:rsidR="0050143B" w:rsidRPr="006E6D21" w14:paraId="3A01577F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Muchas personas toman PrEP en mi comunidad.</w:t>
      </w:r>
    </w:p>
    <w:p w:rsidR="0050143B" w:rsidRPr="006E6D21" w14:paraId="608672DC" w14:textId="0808EB60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</w:t>
      </w:r>
    </w:p>
    <w:p w:rsidR="00E7240D" w:rsidRPr="006E6D21" w14:paraId="593A79EC" w14:textId="01CBA862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0143B" w:rsidRPr="006E6D21" w:rsidP="0050143B" w14:paraId="20F145F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6E6D21" w:rsidP="0050143B" w14:paraId="631567EC" w14:textId="6C6EFBE4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>[Selected multiple options=</w:t>
      </w:r>
      <w:r w:rsidRPr="25E8C33B" w:rsidR="00427A2A">
        <w:rPr>
          <w:color w:val="FF0000"/>
          <w:sz w:val="24"/>
          <w:szCs w:val="24"/>
        </w:rPr>
        <w:t>I27</w:t>
      </w:r>
      <w:r w:rsidRPr="25E8C33B">
        <w:rPr>
          <w:color w:val="FF0000"/>
          <w:sz w:val="24"/>
          <w:szCs w:val="24"/>
        </w:rPr>
        <w:t xml:space="preserve">, otherwise </w:t>
      </w:r>
      <w:r w:rsidRPr="25E8C33B" w:rsidR="00427A2A">
        <w:rPr>
          <w:color w:val="FF0000"/>
          <w:sz w:val="24"/>
          <w:szCs w:val="24"/>
        </w:rPr>
        <w:t>I28</w:t>
      </w:r>
      <w:r w:rsidRPr="25E8C33B">
        <w:rPr>
          <w:color w:val="FF0000"/>
          <w:sz w:val="24"/>
          <w:szCs w:val="24"/>
        </w:rPr>
        <w:t>]</w:t>
      </w:r>
    </w:p>
    <w:p w:rsidR="0050143B" w:rsidRPr="006E6D21" w:rsidP="0050143B" w14:paraId="4740B11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0143B" w:rsidRPr="006E6D21" w:rsidP="0050143B" w14:paraId="17D759FD" w14:textId="5E25F6E9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I27</w:t>
      </w:r>
      <w:r w:rsidRPr="25E8C33B">
        <w:rPr>
          <w:color w:val="000000" w:themeColor="text1"/>
          <w:sz w:val="24"/>
          <w:szCs w:val="24"/>
        </w:rPr>
        <w:t>. Pon en orden de importancia los motivos por los que estás pensando en volver a tomar PrEP; selecciona el más importante, el importante y el menos importante para cada motivo que hayas elegido.</w:t>
      </w:r>
    </w:p>
    <w:p w:rsidR="0050143B" w:rsidRPr="006E6D21" w14:paraId="3BA3F815" w14:textId="3BAC1B98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FF4D2C">
        <w:rPr>
          <w:color w:val="FF0000"/>
          <w:sz w:val="24"/>
          <w:szCs w:val="24"/>
        </w:rPr>
        <w:t>I26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E7240D" w:rsidRPr="006E6D21" w14:paraId="0C84FE30" w14:textId="7DF0318D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50143B" w:rsidRPr="006E6D21" w:rsidP="0034162D" w14:paraId="1C7107CF" w14:textId="77777777">
      <w:pPr>
        <w:pStyle w:val="Heading1"/>
      </w:pPr>
    </w:p>
    <w:p w:rsidR="0050143B" w:rsidRPr="006E6D21" w:rsidP="0050143B" w14:paraId="3745634C" w14:textId="50D2A3E2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I28</w:t>
      </w:r>
      <w:r w:rsidRPr="25E8C33B">
        <w:rPr>
          <w:color w:val="000000" w:themeColor="text1"/>
          <w:sz w:val="24"/>
          <w:szCs w:val="24"/>
        </w:rPr>
        <w:t>. ¿Quién sabe que estás pensando en volver a tomar la PrEP? (Marcar todas las que correspondan)</w:t>
      </w:r>
    </w:p>
    <w:p w:rsidR="0050143B" w:rsidRPr="006E6D21" w14:paraId="7BFF1EF1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Familiar(es)</w:t>
      </w:r>
      <w:r w:rsidRPr="006E6D21">
        <w:tab/>
      </w:r>
    </w:p>
    <w:p w:rsidR="0050143B" w:rsidRPr="006E6D21" w14:paraId="0552F692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Amigo(s)</w:t>
      </w:r>
      <w:r w:rsidRPr="006E6D21">
        <w:tab/>
      </w:r>
    </w:p>
    <w:p w:rsidR="0050143B" w:rsidRPr="006E6D21" w14:paraId="5AC9EB9F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Pareja(s)</w:t>
      </w:r>
      <w:r w:rsidRPr="006E6D21">
        <w:tab/>
      </w:r>
    </w:p>
    <w:p w:rsidR="0050143B" w:rsidRPr="006E6D21" w14:paraId="0F610F87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Pareja(s) sexual(es)</w:t>
      </w:r>
      <w:r w:rsidRPr="006E6D21">
        <w:tab/>
      </w:r>
    </w:p>
    <w:p w:rsidR="0050143B" w:rsidRPr="006E6D21" w14:paraId="199D5C93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Proveedor médico (aparte del proveedor de PrEP)</w:t>
      </w:r>
      <w:r w:rsidRPr="006E6D21">
        <w:tab/>
      </w:r>
    </w:p>
    <w:p w:rsidR="0050143B" w:rsidRPr="006E6D21" w14:paraId="44F54586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Otros, especificar:</w:t>
      </w:r>
    </w:p>
    <w:p w:rsidR="0050143B" w:rsidRPr="006E6D21" w14:paraId="10790285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Nadie</w:t>
      </w:r>
    </w:p>
    <w:p w:rsidR="0050143B" w:rsidRPr="006E6D21" w14:paraId="0D625DD2" w14:textId="05C4F64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0143B" w:rsidRPr="006E6D21" w:rsidP="0034162D" w14:paraId="11B5E8EE" w14:textId="586C5185">
      <w:pPr>
        <w:pStyle w:val="Heading1"/>
      </w:pPr>
    </w:p>
    <w:p w:rsidR="006E0805" w:rsidRPr="006E6D21" w:rsidP="0034162D" w14:paraId="4E80456A" w14:textId="0AA209E5">
      <w:pPr>
        <w:pStyle w:val="Heading1"/>
      </w:pPr>
      <w:r>
        <w:t>I29</w:t>
      </w:r>
      <w:r>
        <w:t>. ¿Por qué no estás seguro de si quieres volver a tomar la PrEP? Seleccionar todos los que correspondan.</w:t>
      </w:r>
    </w:p>
    <w:p w:rsidR="006E0805" w:rsidRPr="006E6D21" w:rsidP="0034162D" w14:paraId="1CDA1AF0" w14:textId="1E5255A9">
      <w:pPr>
        <w:pStyle w:val="Heading1"/>
        <w:numPr>
          <w:ilvl w:val="0"/>
          <w:numId w:val="67"/>
        </w:numPr>
      </w:pPr>
      <w:r w:rsidRPr="006E6D21">
        <w:t>Me preocupan los posibles efectos secundarios.</w:t>
      </w:r>
    </w:p>
    <w:p w:rsidR="006E0805" w:rsidRPr="006E6D21" w:rsidP="0034162D" w14:paraId="74F76504" w14:textId="118FDE5C">
      <w:pPr>
        <w:pStyle w:val="Heading1"/>
        <w:numPr>
          <w:ilvl w:val="0"/>
          <w:numId w:val="67"/>
        </w:numPr>
      </w:pPr>
      <w:r>
        <w:t xml:space="preserve">No sé si quiero usar este tipo de PrEP [pipe in type from </w:t>
      </w:r>
      <w:r w:rsidR="004529C0">
        <w:t>I23</w:t>
      </w:r>
      <w:r>
        <w:t>]</w:t>
      </w:r>
    </w:p>
    <w:p w:rsidR="006E0805" w:rsidRPr="006E6D21" w:rsidP="0034162D" w14:paraId="72AA3DE8" w14:textId="47FC7044">
      <w:pPr>
        <w:pStyle w:val="Heading1"/>
        <w:numPr>
          <w:ilvl w:val="0"/>
          <w:numId w:val="67"/>
        </w:numPr>
      </w:pPr>
      <w:r w:rsidRPr="006E6D21">
        <w:t>No tengo riesgo de VIH.</w:t>
      </w:r>
    </w:p>
    <w:p w:rsidR="006E0805" w:rsidRPr="006E6D21" w:rsidP="0034162D" w14:paraId="3A6BB539" w14:textId="4DCB2B7A">
      <w:pPr>
        <w:pStyle w:val="Heading1"/>
        <w:numPr>
          <w:ilvl w:val="0"/>
          <w:numId w:val="67"/>
        </w:numPr>
      </w:pPr>
      <w:r w:rsidRPr="006E6D21">
        <w:t>Puede que mi seguro no lo cubra o perdí el seguro.</w:t>
      </w:r>
    </w:p>
    <w:p w:rsidR="006E0805" w:rsidRPr="006E6D21" w:rsidP="0034162D" w14:paraId="064FBBC5" w14:textId="60348003">
      <w:pPr>
        <w:pStyle w:val="Heading1"/>
        <w:numPr>
          <w:ilvl w:val="0"/>
          <w:numId w:val="67"/>
        </w:numPr>
      </w:pPr>
      <w:r w:rsidRPr="006E6D21">
        <w:t>No quiero que mis padres o tutores se enteren de que tomo una PrEP.</w:t>
      </w:r>
    </w:p>
    <w:p w:rsidR="006E0805" w:rsidRPr="006E6D21" w:rsidP="0034162D" w14:paraId="591FD4CC" w14:textId="14B853AB">
      <w:pPr>
        <w:pStyle w:val="Heading1"/>
        <w:numPr>
          <w:ilvl w:val="0"/>
          <w:numId w:val="67"/>
        </w:numPr>
      </w:pPr>
      <w:r w:rsidRPr="006E6D21">
        <w:t>Me sería difícil llegar a las citas de seguimiento.</w:t>
      </w:r>
    </w:p>
    <w:p w:rsidR="00005197" w:rsidRPr="006E6D21" w:rsidP="0034162D" w14:paraId="7E6E866F" w14:textId="39D6BBEB">
      <w:pPr>
        <w:pStyle w:val="Heading1"/>
        <w:numPr>
          <w:ilvl w:val="0"/>
          <w:numId w:val="67"/>
        </w:numPr>
      </w:pPr>
      <w:r w:rsidRPr="006E6D21">
        <w:t>Otros podrían reaccionar negativamente cuando supieran que estaba tomando la PrEP.</w:t>
      </w:r>
    </w:p>
    <w:p w:rsidR="00005197" w:rsidRPr="006E6D21" w:rsidP="0034162D" w14:paraId="7DF3EE60" w14:textId="21FF8AA9">
      <w:pPr>
        <w:pStyle w:val="Heading1"/>
        <w:numPr>
          <w:ilvl w:val="0"/>
          <w:numId w:val="67"/>
        </w:numPr>
      </w:pPr>
      <w:r w:rsidRPr="006E6D21">
        <w:t>Uso condones todo el tiempo.</w:t>
      </w:r>
    </w:p>
    <w:p w:rsidR="00005197" w:rsidRPr="006E6D21" w:rsidP="0034162D" w14:paraId="637742A5" w14:textId="0473FAEF">
      <w:pPr>
        <w:pStyle w:val="Heading1"/>
        <w:numPr>
          <w:ilvl w:val="0"/>
          <w:numId w:val="67"/>
        </w:numPr>
      </w:pPr>
      <w:r w:rsidRPr="006E6D21">
        <w:t>Otro, especificar: _________</w:t>
      </w:r>
    </w:p>
    <w:p w:rsidR="00005197" w:rsidRPr="006E6D21" w:rsidP="0034162D" w14:paraId="706E5A45" w14:textId="64D028F6">
      <w:pPr>
        <w:pStyle w:val="Heading1"/>
        <w:numPr>
          <w:ilvl w:val="0"/>
          <w:numId w:val="67"/>
        </w:numPr>
      </w:pPr>
      <w:r w:rsidRPr="006E6D21">
        <w:t>No contesta</w:t>
      </w:r>
    </w:p>
    <w:p w:rsidR="006E0805" w:rsidRPr="006E6D21" w:rsidP="0034162D" w14:paraId="15F4537C" w14:textId="77777777">
      <w:pPr>
        <w:pStyle w:val="Heading1"/>
      </w:pPr>
    </w:p>
    <w:p w:rsidR="000C039C" w:rsidRPr="006E6D21" w:rsidP="00005197" w14:paraId="159D57F4" w14:textId="4EB55502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I30</w:t>
      </w:r>
      <w:r w:rsidRPr="25E8C33B" w:rsidR="00005197">
        <w:rPr>
          <w:color w:val="000000" w:themeColor="text1"/>
          <w:sz w:val="24"/>
          <w:szCs w:val="24"/>
        </w:rPr>
        <w:t>. Pon en orden de importancia los motivos por los que no estás seguro de si quieres volver a usar PrEP; selecciona el más importante, el importante y el menos importante para cada motivo que hayas elegido.</w:t>
      </w:r>
    </w:p>
    <w:p w:rsidR="006E0805" w:rsidRPr="006E6D21" w:rsidP="000C039C" w14:paraId="0A44938F" w14:textId="73665259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4529C0">
        <w:rPr>
          <w:color w:val="FF0000"/>
          <w:sz w:val="24"/>
          <w:szCs w:val="24"/>
        </w:rPr>
        <w:t>I29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E7240D" w:rsidRPr="006E6D21" w14:paraId="09A08AFF" w14:textId="7D2B668B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005197" w:rsidRPr="006E6D21" w:rsidP="0034162D" w14:paraId="3204FD3E" w14:textId="77777777">
      <w:pPr>
        <w:pStyle w:val="Heading1"/>
      </w:pPr>
    </w:p>
    <w:p w:rsidR="00F03F11" w:rsidRPr="006E6D21" w:rsidP="0034162D" w14:paraId="643D3917" w14:textId="282A6D69">
      <w:pPr>
        <w:pStyle w:val="Heading1"/>
      </w:pPr>
      <w:r>
        <w:t xml:space="preserve">[Only if E3=No; otherwise skip to </w:t>
      </w:r>
      <w:r w:rsidR="004529C0">
        <w:t>I35</w:t>
      </w:r>
      <w:r>
        <w:t>]</w:t>
      </w:r>
    </w:p>
    <w:p w:rsidR="00F03F11" w:rsidRPr="006E6D21" w:rsidP="0034162D" w14:paraId="1BC41760" w14:textId="227E399A">
      <w:pPr>
        <w:pStyle w:val="Heading1"/>
      </w:pPr>
      <w:r>
        <w:t>I31</w:t>
      </w:r>
      <w:r>
        <w:t>. ¿Por qué no piensas volver a tomar la PrEP por el momento? Seleccionar todos los que correspondan.</w:t>
      </w:r>
    </w:p>
    <w:p w:rsidR="00F03F11" w:rsidRPr="006E6D21" w14:paraId="4CC1868E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</w:rPr>
      </w:pPr>
      <w:r w:rsidRPr="006E6D21">
        <w:rPr>
          <w:rFonts w:ascii="Arial" w:hAnsi="Arial"/>
        </w:rPr>
        <w:t>No puedo pagarlo.</w:t>
      </w:r>
    </w:p>
    <w:p w:rsidR="00F03F11" w:rsidRPr="006E6D21" w14:paraId="3753D6C5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</w:rPr>
      </w:pPr>
      <w:r w:rsidRPr="006E6D21">
        <w:rPr>
          <w:rFonts w:ascii="Arial" w:hAnsi="Arial"/>
        </w:rPr>
        <w:t>No tengo riesgo de VIH.</w:t>
      </w:r>
    </w:p>
    <w:p w:rsidR="00F03F11" w:rsidRPr="006E6D21" w14:paraId="26630D9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cubre o perdí el seguro.</w:t>
      </w:r>
    </w:p>
    <w:p w:rsidR="00F03F11" w:rsidRPr="006E6D21" w14:paraId="410D6BBE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quiero tomar una pastilla todos los días.</w:t>
      </w:r>
    </w:p>
    <w:p w:rsidR="00F03F11" w:rsidRPr="006E6D21" w14:paraId="3AEB249A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se enterarían.</w:t>
      </w:r>
    </w:p>
    <w:p w:rsidR="00F03F11" w:rsidRPr="006E6D21" w14:paraId="69E7F3D8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me acordaría de tomar la pastilla.</w:t>
      </w:r>
    </w:p>
    <w:p w:rsidR="00F03F11" w:rsidRPr="006E6D21" w14:paraId="0282A5C0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Tendría problemas para ir a las visitas de seguimiento.</w:t>
      </w:r>
    </w:p>
    <w:p w:rsidR="00F03F11" w:rsidRPr="006E6D21" w14:paraId="691D6906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Tendría problemas para conseguir la PrEP o con la farmacia.</w:t>
      </w:r>
    </w:p>
    <w:p w:rsidR="00F03F11" w:rsidRPr="006E6D21" w14:paraId="285306D1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preocupan los efectos secundarios.</w:t>
      </w:r>
    </w:p>
    <w:p w:rsidR="00F03F11" w:rsidRPr="006E6D21" w14:paraId="14393F2B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Otros podrían reaccionar negativamente cuando supieran que estoy tomando la PrEP.</w:t>
      </w:r>
    </w:p>
    <w:p w:rsidR="00F03F11" w:rsidRPr="006E6D21" w14:paraId="733913C8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preocupan los efectos a largo plazo en mi salud de la PrEP.</w:t>
      </w:r>
    </w:p>
    <w:p w:rsidR="00F03F11" w:rsidRPr="006E6D21" w14:paraId="6FB8E494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un problema médico que hace que sea peligroso seguir tomando la PrEP.</w:t>
      </w:r>
    </w:p>
    <w:p w:rsidR="00F03F11" w:rsidRPr="006E6D21" w14:paraId="2325E499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Uso condones todo el tiempo.</w:t>
      </w:r>
    </w:p>
    <w:p w:rsidR="00F03F11" w:rsidRPr="006E6D21" w14:paraId="7FBF8B88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F03F11" w:rsidRPr="006E6D21" w14:paraId="7258EB52" w14:textId="20C04C65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F03F11" w:rsidRPr="006E6D21" w:rsidP="0050143B" w14:paraId="57D57108" w14:textId="4B6E0C2E">
      <w:pPr>
        <w:keepNext/>
        <w:rPr>
          <w:rFonts w:cs="Arial"/>
          <w:color w:val="000000" w:themeColor="text1"/>
          <w:sz w:val="24"/>
          <w:szCs w:val="24"/>
        </w:rPr>
      </w:pPr>
    </w:p>
    <w:p w:rsidR="007F2B5D" w:rsidRPr="006E6D21" w:rsidP="00F03F11" w14:paraId="042EF629" w14:textId="4E304DCC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I32</w:t>
      </w:r>
      <w:r w:rsidRPr="25E8C33B" w:rsidR="00F03F11">
        <w:rPr>
          <w:color w:val="000000" w:themeColor="text1"/>
          <w:sz w:val="24"/>
          <w:szCs w:val="24"/>
        </w:rPr>
        <w:t>. Pon en orden de importancia los motivos por los que no piensas volver a usar PrEP; selecciona el más importante, el importante y el menos importante para cada motivo que hayas elegido.</w:t>
      </w:r>
    </w:p>
    <w:p w:rsidR="00F03F11" w:rsidRPr="006E6D21" w:rsidP="007F2B5D" w14:paraId="661F9252" w14:textId="4C43B7BF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AD5122">
        <w:rPr>
          <w:color w:val="FF0000"/>
          <w:sz w:val="24"/>
          <w:szCs w:val="24"/>
        </w:rPr>
        <w:t>I31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E7240D" w:rsidRPr="006E6D21" w14:paraId="7BDD468D" w14:textId="0A1AECBC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E7240D" w:rsidRPr="006E6D21" w:rsidP="000169D0" w14:paraId="45F8ABBB" w14:textId="77777777">
      <w:pPr>
        <w:pStyle w:val="ListParagraph"/>
        <w:rPr>
          <w:rFonts w:cs="Arial"/>
          <w:sz w:val="24"/>
          <w:szCs w:val="24"/>
        </w:rPr>
      </w:pPr>
    </w:p>
    <w:p w:rsidR="00005197" w:rsidRPr="006E6D21" w:rsidP="0050143B" w14:paraId="1D185958" w14:textId="222FB0A9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I33</w:t>
      </w:r>
      <w:r w:rsidRPr="25E8C33B">
        <w:rPr>
          <w:color w:val="000000" w:themeColor="text1"/>
          <w:sz w:val="24"/>
          <w:szCs w:val="24"/>
        </w:rPr>
        <w:t>. ¿Qué te podría motivar a volver a tomar la PrEP? Seleccionar todos los que correspondan.</w:t>
      </w:r>
    </w:p>
    <w:p w:rsidR="00005197" w:rsidRPr="006E6D21" w14:paraId="2335CF0C" w14:textId="1E27EC08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Tener relaciones sexuales con alguien que tiene VIH.</w:t>
      </w:r>
    </w:p>
    <w:p w:rsidR="00005197" w:rsidRPr="006E6D21" w14:paraId="746C6955" w14:textId="5FA6FFB2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saber si la persona con la que tiene relaciones sexuales tiene VIH.</w:t>
      </w:r>
    </w:p>
    <w:p w:rsidR="00F67A62" w:rsidRPr="006E6D21" w14:paraId="24AC2888" w14:textId="546672C5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Tener relaciones sexuales con varias personas.</w:t>
      </w:r>
    </w:p>
    <w:p w:rsidR="00FE12CD" w:rsidRPr="006E6D21" w14:paraId="3BF3EAAF" w14:textId="3D2EE58C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usar condones con regularidad o si tu pareja o parejas no quieren usarlos.</w:t>
      </w:r>
    </w:p>
    <w:p w:rsidR="00005197" w:rsidRPr="006E6D21" w14:paraId="41B8B6C1" w14:textId="4C3FE060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 xml:space="preserve">Tener más información sobre la seguridad de [pipe in PrEP modality from </w:t>
      </w:r>
      <w:r w:rsidRPr="25E8C33B" w:rsidR="00AD5122">
        <w:rPr>
          <w:color w:val="000000" w:themeColor="text1"/>
          <w:sz w:val="24"/>
          <w:szCs w:val="24"/>
        </w:rPr>
        <w:t>I23</w:t>
      </w:r>
      <w:r w:rsidRPr="25E8C33B">
        <w:rPr>
          <w:color w:val="000000" w:themeColor="text1"/>
          <w:sz w:val="24"/>
          <w:szCs w:val="24"/>
        </w:rPr>
        <w:t>]</w:t>
      </w:r>
    </w:p>
    <w:p w:rsidR="00FE12CD" w:rsidRPr="006E6D21" w14:paraId="5EDA5785" w14:textId="7CEC3662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 xml:space="preserve">Tener más información sobre la eficacia de [pipe in PrEP modality from </w:t>
      </w:r>
      <w:r w:rsidRPr="25E8C33B" w:rsidR="00AD5122">
        <w:rPr>
          <w:color w:val="000000" w:themeColor="text1"/>
          <w:sz w:val="24"/>
          <w:szCs w:val="24"/>
        </w:rPr>
        <w:t>I23</w:t>
      </w:r>
      <w:r w:rsidRPr="25E8C33B">
        <w:rPr>
          <w:color w:val="000000" w:themeColor="text1"/>
          <w:sz w:val="24"/>
          <w:szCs w:val="24"/>
        </w:rPr>
        <w:t>]</w:t>
      </w:r>
    </w:p>
    <w:p w:rsidR="00FE12CD" w:rsidRPr="006E6D21" w14:paraId="3B849949" w14:textId="32A4EAB1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personas en tu comunidad empiezan a tomar una PrEP.</w:t>
      </w:r>
    </w:p>
    <w:p w:rsidR="00FE12CD" w:rsidRPr="006E6D21" w14:paraId="0F3F6E0E" w14:textId="0D46A5E5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Que fuera más fácil ir a las visitas de seguimiento.</w:t>
      </w:r>
    </w:p>
    <w:p w:rsidR="00E840FC" w:rsidRPr="006E6D21" w14:paraId="6A570AF2" w14:textId="66A1C751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Menos citas/pruebas de laboratorio de seguimiento.</w:t>
      </w:r>
    </w:p>
    <w:p w:rsidR="00FE12CD" w:rsidRPr="006E6D21" w14:paraId="08320CA8" w14:textId="1EEFA31A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Tener mejor seguro médico.</w:t>
      </w:r>
    </w:p>
    <w:p w:rsidR="00FE12CD" w:rsidRPr="006E6D21" w14:paraId="7F48B120" w14:textId="6A50CCB2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Apoyo de mi familia o amigos.</w:t>
      </w:r>
    </w:p>
    <w:p w:rsidR="00FE12CD" w:rsidRPr="006E6D21" w14:paraId="22C006B2" w14:textId="38C9C7F8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Apoyo de los proveedores médicos.</w:t>
      </w:r>
    </w:p>
    <w:p w:rsidR="00FE12CD" w:rsidRPr="006E6D21" w14:paraId="075FBFAB" w14:textId="30093FE0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Apoyo de mi pareja(s)</w:t>
      </w:r>
    </w:p>
    <w:p w:rsidR="00FE12CD" w:rsidRPr="006E6D21" w14:paraId="5A99B675" w14:textId="474C81C1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</w:t>
      </w:r>
    </w:p>
    <w:p w:rsidR="00FE12CD" w:rsidRPr="006E6D21" w14:paraId="5D1AB6E2" w14:textId="0C3F8F2B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005197" w:rsidRPr="006E6D21" w:rsidP="0050143B" w14:paraId="056EAF0E" w14:textId="78F5DE0B">
      <w:pPr>
        <w:keepNext/>
        <w:rPr>
          <w:rFonts w:cs="Arial"/>
          <w:color w:val="000000" w:themeColor="text1"/>
          <w:sz w:val="24"/>
          <w:szCs w:val="24"/>
        </w:rPr>
      </w:pPr>
    </w:p>
    <w:p w:rsidR="007F2B5D" w:rsidRPr="006E6D21" w:rsidP="00351BAE" w14:paraId="01B0EA86" w14:textId="39D0A7E5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I34</w:t>
      </w:r>
      <w:r w:rsidRPr="25E8C33B" w:rsidR="00351BAE">
        <w:rPr>
          <w:color w:val="000000" w:themeColor="text1"/>
          <w:sz w:val="24"/>
          <w:szCs w:val="24"/>
        </w:rPr>
        <w:t>. Pon en orden de importancia lo que te motivaría a volver a usar PrEP; selecciona el más importante, el importante y el menos importante para cada motivo que hayas elegido.</w:t>
      </w:r>
    </w:p>
    <w:p w:rsidR="00351BAE" w:rsidRPr="006E6D21" w:rsidP="007F2B5D" w14:paraId="7BDCE9CF" w14:textId="36CDF7E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C67204">
        <w:rPr>
          <w:color w:val="FF0000"/>
          <w:sz w:val="24"/>
          <w:szCs w:val="24"/>
        </w:rPr>
        <w:t>I33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E7240D" w:rsidRPr="006E6D21" w14:paraId="73C5B131" w14:textId="418331EF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351BAE" w:rsidRPr="006E6D21" w:rsidP="0050143B" w14:paraId="000F180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RPr="006E6D21" w:rsidP="0050143B" w14:paraId="0AB5A950" w14:textId="4A2841BC">
      <w:pPr>
        <w:keepNext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Ahora queremos hacerte unas preguntas relacionadas con tus opiniones sobre la PrEP que tomabas antes. </w:t>
      </w:r>
    </w:p>
    <w:p w:rsidR="0050143B" w:rsidRPr="006E6D21" w:rsidP="0050143B" w14:paraId="762D1409" w14:textId="15C80F65">
      <w:pPr>
        <w:keepNext/>
        <w:rPr>
          <w:rFonts w:cs="Arial"/>
          <w:color w:val="5B9BD5" w:themeColor="accent1"/>
          <w:sz w:val="24"/>
          <w:szCs w:val="24"/>
        </w:rPr>
      </w:pPr>
      <w:r w:rsidRPr="25E8C33B">
        <w:rPr>
          <w:color w:val="5B9BD5" w:themeColor="accent1"/>
          <w:sz w:val="24"/>
          <w:szCs w:val="24"/>
        </w:rPr>
        <w:t>[</w:t>
      </w:r>
      <w:r w:rsidRPr="25E8C33B" w:rsidR="00C67204">
        <w:rPr>
          <w:color w:val="5B9BD5" w:themeColor="accent1"/>
          <w:sz w:val="24"/>
          <w:szCs w:val="24"/>
        </w:rPr>
        <w:t xml:space="preserve">I35 </w:t>
      </w:r>
      <w:r w:rsidRPr="25E8C33B">
        <w:rPr>
          <w:color w:val="5B9BD5" w:themeColor="accent1"/>
          <w:sz w:val="24"/>
          <w:szCs w:val="24"/>
        </w:rPr>
        <w:t xml:space="preserve">and </w:t>
      </w:r>
      <w:r w:rsidRPr="25E8C33B" w:rsidR="00C67204">
        <w:rPr>
          <w:color w:val="5B9BD5" w:themeColor="accent1"/>
          <w:sz w:val="24"/>
          <w:szCs w:val="24"/>
        </w:rPr>
        <w:t xml:space="preserve">I36 </w:t>
      </w:r>
      <w:r w:rsidRPr="25E8C33B">
        <w:rPr>
          <w:color w:val="5B9BD5" w:themeColor="accent1"/>
          <w:sz w:val="24"/>
          <w:szCs w:val="24"/>
        </w:rPr>
        <w:t>only 3, 9, and 15M surveys]</w:t>
      </w:r>
    </w:p>
    <w:p w:rsidR="0050143B" w:rsidRPr="006E6D21" w:rsidP="0050143B" w14:paraId="3A66A364" w14:textId="45CF4C42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I35</w:t>
      </w:r>
      <w:r w:rsidRPr="25E8C33B">
        <w:rPr>
          <w:color w:val="000000" w:themeColor="text1"/>
          <w:sz w:val="24"/>
          <w:szCs w:val="24"/>
        </w:rPr>
        <w:t xml:space="preserve">. Indica en qué medida estás de acuerdo o en desacuerdo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2366"/>
        <w:gridCol w:w="1385"/>
        <w:gridCol w:w="963"/>
        <w:gridCol w:w="1527"/>
        <w:gridCol w:w="1349"/>
        <w:gridCol w:w="1472"/>
        <w:gridCol w:w="1003"/>
      </w:tblGrid>
      <w:tr w14:paraId="0C762C84" w14:textId="12669AD7" w:rsidTr="00E7240D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0E971291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54AFF2F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7D096AC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6D51A40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Ni de acuerdo ni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700EEE5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  <w:vAlign w:val="top"/>
          </w:tcPr>
          <w:p w:rsidR="00E7240D" w:rsidRPr="006E6D21" w:rsidP="00B64FF9" w14:paraId="07DB8B2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054EF6C3" w14:textId="422E9BCC">
            <w:pPr>
              <w:rPr>
                <w:rFonts w:eastAsia="Times New Roman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14154930" w14:textId="415D4359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2C96732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 rechazado una persona en una relación romántica por tomar PrEP.</w:t>
            </w:r>
          </w:p>
        </w:tc>
        <w:tc>
          <w:tcPr>
            <w:tcW w:w="0" w:type="auto"/>
          </w:tcPr>
          <w:p w:rsidR="00E7240D" w:rsidRPr="006E6D21" w:rsidP="00B64FF9" w14:paraId="22CCB00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188F47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E17A53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0C291D7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05C682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31ED832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E4B4E2A" w14:textId="7FCC3BA3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E7240D" w:rsidRPr="006E6D21" w:rsidP="00B64FF9" w14:paraId="0FA56AD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Un proveedor médico me ha juzgado negativamente por tomar PrEP.</w:t>
            </w:r>
          </w:p>
        </w:tc>
        <w:tc>
          <w:tcPr>
            <w:tcW w:w="0" w:type="auto"/>
          </w:tcPr>
          <w:p w:rsidR="00E7240D" w:rsidRPr="006E6D21" w:rsidP="00B64FF9" w14:paraId="57FF862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00C96E4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A98DF9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65C7052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F1E08F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918D45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8AAD733" w14:textId="28965496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E7240D" w:rsidRPr="006E6D21" w:rsidP="00B64FF9" w14:paraId="0A0277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En mi comunidad me han culpado de diseminar el VIH a través del uso de la PrEP.</w:t>
            </w:r>
          </w:p>
        </w:tc>
        <w:tc>
          <w:tcPr>
            <w:tcW w:w="0" w:type="auto"/>
          </w:tcPr>
          <w:p w:rsidR="00E7240D" w:rsidRPr="006E6D21" w:rsidP="00B64FF9" w14:paraId="1BC0853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3C2491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0F7B029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D1E879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7454D1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A37CF9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773AD65" w14:textId="3A22B5AF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E7240D" w:rsidRPr="006E6D21" w:rsidP="00B64FF9" w14:paraId="2D0E9EB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han llamado promiscuo u otros insultos por tomar PrEP.</w:t>
            </w:r>
          </w:p>
        </w:tc>
        <w:tc>
          <w:tcPr>
            <w:tcW w:w="0" w:type="auto"/>
          </w:tcPr>
          <w:p w:rsidR="00E7240D" w:rsidRPr="006E6D21" w:rsidP="00B64FF9" w14:paraId="24EA93A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62EBBE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9EBE8D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A5011A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CC1876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60A0C36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361E2912" w14:textId="1275358A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E7240D" w:rsidRPr="006E6D21" w:rsidP="00B64FF9" w14:paraId="1BCFB9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han discriminado injustamente por tomar PrEP.</w:t>
            </w:r>
          </w:p>
        </w:tc>
        <w:tc>
          <w:tcPr>
            <w:tcW w:w="0" w:type="auto"/>
          </w:tcPr>
          <w:p w:rsidR="00E7240D" w:rsidRPr="006E6D21" w:rsidP="00B64FF9" w14:paraId="0B12443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6CEBD5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4421BD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0732657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336B4AB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3593B0E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2778B5D" w14:textId="7DF713A4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E7240D" w:rsidRPr="006E6D21" w:rsidP="00B64FF9" w14:paraId="3E1A622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han gritado o regañado por tomar PrEP.</w:t>
            </w:r>
          </w:p>
        </w:tc>
        <w:tc>
          <w:tcPr>
            <w:tcW w:w="0" w:type="auto"/>
          </w:tcPr>
          <w:p w:rsidR="00E7240D" w:rsidRPr="006E6D21" w:rsidP="00B64FF9" w14:paraId="1534E22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8D5373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6B4A15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A9E1DF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0EF119C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0AB9667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48BB9A8" w14:textId="059D1F61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E7240D" w:rsidRPr="006E6D21" w:rsidP="00B64FF9" w14:paraId="4F2A49F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He experimentado violencia física por tomar PrEP.</w:t>
            </w:r>
          </w:p>
        </w:tc>
        <w:tc>
          <w:tcPr>
            <w:tcW w:w="0" w:type="auto"/>
          </w:tcPr>
          <w:p w:rsidR="00E7240D" w:rsidRPr="006E6D21" w:rsidP="00B64FF9" w14:paraId="2464B17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5F9248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01FB4A6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0611DF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8C7657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7C9838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50143B" w:rsidRPr="006E6D21" w:rsidP="0050143B" w14:paraId="1F5E2372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RPr="006E6D21" w:rsidP="0050143B" w14:paraId="798295D7" w14:textId="34CDADC9">
      <w:pPr>
        <w:keepNext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Ahora queremos hacerte unas preguntas relacionadas con tus opiniones sobre volver a tomar la PrEP. </w:t>
      </w:r>
    </w:p>
    <w:p w:rsidR="0050143B" w:rsidRPr="006E6D21" w:rsidP="0050143B" w14:paraId="21BB599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0143B" w:rsidRPr="006E6D21" w:rsidP="0050143B" w14:paraId="2B697CEE" w14:textId="60999832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I36</w:t>
      </w:r>
      <w:r w:rsidRPr="25E8C33B" w:rsidR="00EF2806">
        <w:rPr>
          <w:color w:val="000000" w:themeColor="text1"/>
          <w:sz w:val="24"/>
          <w:szCs w:val="24"/>
        </w:rPr>
        <w:t xml:space="preserve">. Indica en qué medida estás de acuerdo o en desacuerdo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2354"/>
        <w:gridCol w:w="1388"/>
        <w:gridCol w:w="964"/>
        <w:gridCol w:w="1531"/>
        <w:gridCol w:w="1349"/>
        <w:gridCol w:w="1475"/>
        <w:gridCol w:w="1004"/>
      </w:tblGrid>
      <w:tr w14:paraId="0232DB3A" w14:textId="3C5438F4" w:rsidTr="00E7240D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08EA865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28305CD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6266AE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184F8A2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Ni de acuerdo ni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3E73347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64B155B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7240D" w:rsidRPr="006E6D21" w:rsidP="00B64FF9" w14:paraId="0619B54C" w14:textId="693B0716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44B7A74E" w14:textId="234CD11E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7410EFF2" w14:textId="2D332037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me acuesto con mucha gente si supieran que tomo la PrEP.</w:t>
            </w:r>
          </w:p>
        </w:tc>
        <w:tc>
          <w:tcPr>
            <w:tcW w:w="0" w:type="auto"/>
          </w:tcPr>
          <w:p w:rsidR="00E7240D" w:rsidRPr="006E6D21" w:rsidP="00B64FF9" w14:paraId="48D219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3F325E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0A51ABC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A377C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3DB4308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4FF41B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C40FBE4" w14:textId="5F87FC50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549A2E81" w14:textId="77777777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tengo VIH si supieran que tomo la PrEP.</w:t>
            </w:r>
          </w:p>
        </w:tc>
        <w:tc>
          <w:tcPr>
            <w:tcW w:w="0" w:type="auto"/>
          </w:tcPr>
          <w:p w:rsidR="00E7240D" w:rsidRPr="006E6D21" w:rsidP="00B64FF9" w14:paraId="39F6FC8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342B5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14A8B6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63D3F3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534F8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EE7812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0BD7F12" w14:textId="12535558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E7240D" w:rsidRPr="006E6D21" w:rsidP="00B64FF9" w14:paraId="140C4EF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mi pareja o parejas tienen VIH si supieran que tomo la PrEP.</w:t>
            </w:r>
          </w:p>
        </w:tc>
        <w:tc>
          <w:tcPr>
            <w:tcW w:w="0" w:type="auto"/>
          </w:tcPr>
          <w:p w:rsidR="00E7240D" w:rsidRPr="006E6D21" w:rsidP="00B64FF9" w14:paraId="373D49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544CD3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B8149A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9F2D4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63DB57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1FDDB3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BC8FE0A" w14:textId="22CFF3C6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30C0CF9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mencionar que estoy tomando la PrEP durante mis citas médicas.</w:t>
            </w:r>
          </w:p>
        </w:tc>
        <w:tc>
          <w:tcPr>
            <w:tcW w:w="0" w:type="auto"/>
          </w:tcPr>
          <w:p w:rsidR="00E7240D" w:rsidRPr="006E6D21" w:rsidP="00B64FF9" w14:paraId="6FE8F6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74099E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645C919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E4994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7DCC6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EC7B32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5C05938" w14:textId="6E305F77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18C6B474" w14:textId="2ACDD57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Me </w:t>
            </w:r>
            <w:r w:rsidRPr="006E6D21" w:rsidR="006E6D21">
              <w:rPr>
                <w:color w:val="000000" w:themeColor="text1"/>
                <w:sz w:val="24"/>
                <w:szCs w:val="24"/>
                <w:lang w:val=""/>
              </w:rPr>
              <w:t>avergüenza</w:t>
            </w: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 decirles a otros que estoy tomando la PrEP.</w:t>
            </w:r>
          </w:p>
        </w:tc>
        <w:tc>
          <w:tcPr>
            <w:tcW w:w="0" w:type="auto"/>
          </w:tcPr>
          <w:p w:rsidR="00E7240D" w:rsidRPr="006E6D21" w:rsidP="00B64FF9" w14:paraId="1A0592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62D1C9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51E03A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0B7E0F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E1279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0CB4DF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351E6843" w14:textId="2279FE2E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5F2B7C1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soy mala persona si supieran que tomo la PrEP.</w:t>
            </w:r>
          </w:p>
        </w:tc>
        <w:tc>
          <w:tcPr>
            <w:tcW w:w="0" w:type="auto"/>
          </w:tcPr>
          <w:p w:rsidR="00E7240D" w:rsidRPr="006E6D21" w:rsidP="00B64FF9" w14:paraId="2244EB9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90E697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8F0551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6FC436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6B33C5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3D18E63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C6D0AD0" w14:textId="7F443B45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6A92B4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soy gay si supieran que tomo la PrEP.</w:t>
            </w:r>
          </w:p>
        </w:tc>
        <w:tc>
          <w:tcPr>
            <w:tcW w:w="0" w:type="auto"/>
          </w:tcPr>
          <w:p w:rsidR="00E7240D" w:rsidRPr="006E6D21" w:rsidP="00B64FF9" w14:paraId="193483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0E9C18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559303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99BD0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0997B7A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7A2B2D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4C022AC" w14:textId="37B4983C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1E44872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mis amigos descubran que estoy tomando la PrEP.</w:t>
            </w:r>
          </w:p>
        </w:tc>
        <w:tc>
          <w:tcPr>
            <w:tcW w:w="0" w:type="auto"/>
          </w:tcPr>
          <w:p w:rsidR="00E7240D" w:rsidRPr="006E6D21" w:rsidP="00B64FF9" w14:paraId="4602E3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7E62A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403416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BF1AA4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11DF1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641087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1DD6E94" w14:textId="27EDBE4E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29FEDD5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 familia descubra que estoy tomando la PrEP.</w:t>
            </w:r>
          </w:p>
        </w:tc>
        <w:tc>
          <w:tcPr>
            <w:tcW w:w="0" w:type="auto"/>
          </w:tcPr>
          <w:p w:rsidR="00E7240D" w:rsidRPr="006E6D21" w:rsidP="00B64FF9" w14:paraId="317DA5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3C514B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5C4B8C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36F07D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31183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66AA755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4D313EB" w14:textId="3464CE52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76E7E9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mis parejas sexuales descubran que estoy tomando la PrEP.</w:t>
            </w:r>
          </w:p>
        </w:tc>
        <w:tc>
          <w:tcPr>
            <w:tcW w:w="0" w:type="auto"/>
          </w:tcPr>
          <w:p w:rsidR="00E7240D" w:rsidRPr="006E6D21" w:rsidP="00B64FF9" w14:paraId="3A07D6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9CABB3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17D328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B074C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21118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A4BE45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14D6F35" w14:textId="6C840BE3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00AFD65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Pienso que la gente reaccionaría mal si les dijera que estoy tomando la PrEP.</w:t>
            </w:r>
          </w:p>
        </w:tc>
        <w:tc>
          <w:tcPr>
            <w:tcW w:w="0" w:type="auto"/>
          </w:tcPr>
          <w:p w:rsidR="00E7240D" w:rsidRPr="006E6D21" w:rsidP="00B64FF9" w14:paraId="74BEBB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543556B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D4BB49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7C5CF5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554625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20C8F05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E4C75F1" w14:textId="57B8EA3C" w:rsidTr="00E7240D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E7240D" w:rsidRPr="006E6D21" w:rsidP="00B64FF9" w14:paraId="72B028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Pienso que los demás me juzgarían si supieran que tomo la PrEP.</w:t>
            </w:r>
          </w:p>
        </w:tc>
        <w:tc>
          <w:tcPr>
            <w:tcW w:w="0" w:type="auto"/>
          </w:tcPr>
          <w:p w:rsidR="00E7240D" w:rsidRPr="006E6D21" w:rsidP="00B64FF9" w14:paraId="6B149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1104386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69F39E9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4218711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3EB705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E7240D" w:rsidRPr="006E6D21" w:rsidP="00B64FF9" w14:paraId="6BFED53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50143B" w:rsidRPr="006E6D21" w:rsidP="0034162D" w14:paraId="265565CF" w14:textId="77777777">
      <w:pPr>
        <w:pStyle w:val="Heading1"/>
      </w:pPr>
    </w:p>
    <w:p w:rsidR="001A374E" w:rsidRPr="006E6D21" w:rsidP="001A374E" w14:paraId="79252C5A" w14:textId="2E29A5B4">
      <w:pPr>
        <w:rPr>
          <w:rFonts w:cs="Arial"/>
          <w:color w:val="000000" w:themeColor="text1"/>
          <w:sz w:val="24"/>
          <w:szCs w:val="24"/>
        </w:rPr>
      </w:pPr>
    </w:p>
    <w:p w:rsidR="001A374E" w:rsidRPr="006E6D21" w:rsidP="001A374E" w14:paraId="22237A66" w14:textId="4CBE2CE1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I37</w:t>
      </w:r>
      <w:r w:rsidRPr="25E8C33B" w:rsidR="00351BAE">
        <w:rPr>
          <w:color w:val="000000" w:themeColor="text1"/>
          <w:sz w:val="24"/>
          <w:szCs w:val="24"/>
        </w:rPr>
        <w:t>. ¿Piensas que la PrEP es eficaz en la prevención del VIH, cuando se toma según las indicaciones?</w:t>
      </w:r>
    </w:p>
    <w:p w:rsidR="001A374E" w:rsidRPr="006E6D21" w14:paraId="461B5EB7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Muy/completamente eficaz</w:t>
      </w:r>
    </w:p>
    <w:p w:rsidR="001A374E" w:rsidRPr="006E6D21" w14:paraId="230D6D25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eficaz</w:t>
      </w:r>
    </w:p>
    <w:p w:rsidR="001A374E" w:rsidRPr="006E6D21" w14:paraId="5520F60A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Mínimamente eficaz</w:t>
      </w:r>
    </w:p>
    <w:p w:rsidR="001A374E" w:rsidRPr="006E6D21" w14:paraId="6C8BB00D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Nada eficaz</w:t>
      </w:r>
    </w:p>
    <w:p w:rsidR="001A374E" w:rsidRPr="006E6D21" w14:paraId="45EDDB6F" w14:textId="04760353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1A374E" w:rsidRPr="006E6D21" w:rsidP="001A374E" w14:paraId="5107FCC7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6E6D21" w:rsidP="001A374E" w14:paraId="3A7934C3" w14:textId="40A8BDBD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I38</w:t>
      </w:r>
      <w:r w:rsidRPr="25E8C33B" w:rsidR="00351BAE">
        <w:rPr>
          <w:color w:val="000000" w:themeColor="text1"/>
          <w:sz w:val="24"/>
          <w:szCs w:val="24"/>
        </w:rPr>
        <w:t>. ¿Piensas que la PrEP para VIH ayuda a prevenir otras infecciones de transmisión sexual (STI), como gonorrea o clamidia?</w:t>
      </w:r>
    </w:p>
    <w:p w:rsidR="001A374E" w:rsidRPr="006E6D21" w14:paraId="56E9E7D8" w14:textId="77777777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para VIH no tiene efecto en otras STI.</w:t>
      </w:r>
    </w:p>
    <w:p w:rsidR="001A374E" w:rsidRPr="006E6D21" w14:paraId="66701C7D" w14:textId="77777777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para VIH ayuda a prevenir en otras STI.</w:t>
      </w:r>
    </w:p>
    <w:p w:rsidR="001A374E" w:rsidRPr="006E6D21" w14:paraId="7601CB23" w14:textId="3E6A4CE9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1A374E" w:rsidRPr="006E6D21" w:rsidP="001A374E" w14:paraId="3DDAF4DA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6E6D21" w:rsidP="001A374E" w14:paraId="13F021D8" w14:textId="1FA1FC44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I39</w:t>
      </w:r>
      <w:r w:rsidRPr="25E8C33B" w:rsidR="00351BAE">
        <w:rPr>
          <w:color w:val="000000" w:themeColor="text1"/>
          <w:sz w:val="24"/>
          <w:szCs w:val="24"/>
        </w:rPr>
        <w:t>. ¿Piensas que volver a tomar la PrEP hará que sea más probable o menos probable que uses condones?</w:t>
      </w:r>
    </w:p>
    <w:p w:rsidR="001A374E" w:rsidRPr="006E6D21" w14:paraId="7E4F1C5A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Bastante menos probable</w:t>
      </w:r>
    </w:p>
    <w:p w:rsidR="001A374E" w:rsidRPr="006E6D21" w14:paraId="3BFFB470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menos probable</w:t>
      </w:r>
    </w:p>
    <w:p w:rsidR="001A374E" w:rsidRPr="006E6D21" w14:paraId="5BB9FD62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cambia</w:t>
      </w:r>
    </w:p>
    <w:p w:rsidR="001A374E" w:rsidRPr="006E6D21" w14:paraId="093A8A7F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más probable</w:t>
      </w:r>
    </w:p>
    <w:p w:rsidR="001A374E" w:rsidRPr="006E6D21" w14:paraId="25DFE136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Bastante más probable</w:t>
      </w:r>
    </w:p>
    <w:p w:rsidR="001A374E" w:rsidRPr="006E6D21" w14:paraId="18CF9B81" w14:textId="0F15649C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1A374E" w:rsidRPr="006E6D21" w:rsidP="0034162D" w14:paraId="0E8EAE60" w14:textId="68CE8504">
      <w:pPr>
        <w:pStyle w:val="Heading1"/>
      </w:pPr>
    </w:p>
    <w:p w:rsidR="005476BE" w:rsidRPr="006E6D21" w:rsidP="0034162D" w14:paraId="55D1D2AD" w14:textId="6D8C2A16">
      <w:pPr>
        <w:pStyle w:val="Heading1"/>
      </w:pPr>
    </w:p>
    <w:p w:rsidR="005476BE" w:rsidRPr="006E6D21" w:rsidP="0034162D" w14:paraId="78C8F5E7" w14:textId="529AF14B">
      <w:pPr>
        <w:pStyle w:val="Heading1"/>
      </w:pPr>
      <w:r w:rsidRPr="006E6D21">
        <w:t>J. Nunca he usado PrEP: no voy a empezar/no está seguro</w:t>
      </w:r>
    </w:p>
    <w:p w:rsidR="005476BE" w:rsidRPr="006E6D21" w:rsidP="0034162D" w14:paraId="7B6BA4CF" w14:textId="7C972823">
      <w:pPr>
        <w:pStyle w:val="Heading1"/>
      </w:pPr>
    </w:p>
    <w:p w:rsidR="00612413" w:rsidRPr="006E6D21" w:rsidP="0034162D" w14:paraId="4DEBB7A2" w14:textId="16BC01C6">
      <w:pPr>
        <w:pStyle w:val="Heading1"/>
      </w:pPr>
      <w:r>
        <w:t>[J1-</w:t>
      </w:r>
      <w:r w:rsidR="00C67204">
        <w:t>J8</w:t>
      </w:r>
      <w:r>
        <w:t>: Unsure about starting]</w:t>
      </w:r>
    </w:p>
    <w:p w:rsidR="00A03C1E" w:rsidRPr="006E6D21" w:rsidP="0034162D" w14:paraId="595907F8" w14:textId="2E0381C8">
      <w:pPr>
        <w:pStyle w:val="Heading1"/>
      </w:pPr>
      <w:r>
        <w:t>[</w:t>
      </w:r>
      <w:r w:rsidR="00C67204">
        <w:t>J9</w:t>
      </w:r>
      <w:r>
        <w:t>-</w:t>
      </w:r>
      <w:r w:rsidR="00C67204">
        <w:t>J12</w:t>
      </w:r>
      <w:r>
        <w:t>: Not planning to start]</w:t>
      </w:r>
    </w:p>
    <w:p w:rsidR="00612413" w:rsidRPr="006E6D21" w:rsidP="0034162D" w14:paraId="2DE3CC10" w14:textId="77777777">
      <w:pPr>
        <w:pStyle w:val="Heading1"/>
      </w:pPr>
    </w:p>
    <w:p w:rsidR="00612413" w:rsidRPr="006E6D21" w:rsidP="0034162D" w14:paraId="360AB890" w14:textId="77777777">
      <w:pPr>
        <w:pStyle w:val="Heading1"/>
      </w:pPr>
    </w:p>
    <w:p w:rsidR="005476BE" w:rsidRPr="006E6D21" w:rsidP="0034162D" w14:paraId="6B9E8E4F" w14:textId="67E42F19">
      <w:pPr>
        <w:pStyle w:val="Heading1"/>
      </w:pPr>
      <w:r>
        <w:t xml:space="preserve">[If E4=No, skip to </w:t>
      </w:r>
      <w:r w:rsidR="00C67204">
        <w:t>J9</w:t>
      </w:r>
      <w:r>
        <w:t>]</w:t>
      </w:r>
    </w:p>
    <w:p w:rsidR="005476BE" w:rsidRPr="006E6D21" w:rsidP="005476BE" w14:paraId="3CC6694E" w14:textId="7B120001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J1. ¿Qué tipo de PrEP estás pensando en empezar a tomar? [Should only be able to choose one response]</w:t>
      </w:r>
    </w:p>
    <w:tbl>
      <w:tblPr>
        <w:tblStyle w:val="TableGrid"/>
        <w:tblW w:w="0" w:type="auto"/>
        <w:tblLook w:val="04A0"/>
      </w:tblPr>
      <w:tblGrid>
        <w:gridCol w:w="222"/>
        <w:gridCol w:w="1577"/>
        <w:gridCol w:w="2897"/>
        <w:gridCol w:w="3524"/>
        <w:gridCol w:w="1850"/>
      </w:tblGrid>
      <w:tr w14:paraId="3034964C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5476BE" w:rsidRPr="006E6D21" w:rsidP="0034162D" w14:paraId="22C2B1E0" w14:textId="77777777">
            <w:pPr>
              <w:pStyle w:val="Heading1"/>
            </w:pPr>
          </w:p>
        </w:tc>
        <w:tc>
          <w:tcPr>
            <w:tcW w:w="0" w:type="auto"/>
          </w:tcPr>
          <w:p w:rsidR="005476BE" w:rsidRPr="006E6D21" w:rsidP="0034162D" w14:paraId="222E9E5E" w14:textId="77777777">
            <w:pPr>
              <w:pStyle w:val="Heading1"/>
            </w:pPr>
            <w:r w:rsidRPr="006E6D21">
              <w:t>PrEP oral diaria</w:t>
            </w:r>
          </w:p>
        </w:tc>
        <w:tc>
          <w:tcPr>
            <w:tcW w:w="0" w:type="auto"/>
          </w:tcPr>
          <w:p w:rsidR="005476BE" w:rsidRPr="006E6D21" w:rsidP="0034162D" w14:paraId="717E3444" w14:textId="77777777">
            <w:pPr>
              <w:pStyle w:val="Heading1"/>
            </w:pPr>
            <w:r w:rsidRPr="006E6D21">
              <w:t>Una pastilla al día</w:t>
            </w:r>
          </w:p>
        </w:tc>
        <w:tc>
          <w:tcPr>
            <w:tcW w:w="0" w:type="auto"/>
          </w:tcPr>
          <w:p w:rsidR="005476BE" w:rsidRPr="006E6D21" w:rsidP="0034162D" w14:paraId="11A816C8" w14:textId="77777777">
            <w:pPr>
              <w:pStyle w:val="Heading1"/>
            </w:pPr>
            <w:r w:rsidRPr="006E6D21">
              <w:t>Truvada®, Descovy®, emtricitabina/fumarato de disoproxilo de tenofovir, emtricitabina/ alafenamida de tenofovir</w:t>
            </w:r>
          </w:p>
        </w:tc>
        <w:tc>
          <w:tcPr>
            <w:tcW w:w="0" w:type="auto"/>
          </w:tcPr>
          <w:p w:rsidR="005476BE" w:rsidRPr="006E6D21" w:rsidP="0034162D" w14:paraId="787EB6B8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9" name="Picture 5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39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83417F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5476BE" w:rsidRPr="006E6D21" w:rsidP="0034162D" w14:paraId="6C76B959" w14:textId="77777777">
            <w:pPr>
              <w:pStyle w:val="Heading1"/>
            </w:pPr>
          </w:p>
        </w:tc>
        <w:tc>
          <w:tcPr>
            <w:tcW w:w="0" w:type="auto"/>
          </w:tcPr>
          <w:p w:rsidR="005476BE" w:rsidRPr="006E6D21" w:rsidP="0034162D" w14:paraId="21B18013" w14:textId="77777777">
            <w:pPr>
              <w:pStyle w:val="Heading1"/>
            </w:pPr>
            <w:r w:rsidRPr="006E6D21">
              <w:t>PrEP oral intermitente</w:t>
            </w:r>
          </w:p>
        </w:tc>
        <w:tc>
          <w:tcPr>
            <w:tcW w:w="0" w:type="auto"/>
          </w:tcPr>
          <w:p w:rsidR="005476BE" w:rsidRPr="006E6D21" w:rsidP="0034162D" w14:paraId="318B0C61" w14:textId="77777777">
            <w:pPr>
              <w:pStyle w:val="Heading1"/>
            </w:pPr>
            <w:r w:rsidRPr="006E6D21">
              <w:t>Una pastilla antes y después de tener relaciones sexuales. También conocida como PrEP 2-1-1, bajo demanda, intermitente o esporádica.</w:t>
            </w:r>
          </w:p>
        </w:tc>
        <w:tc>
          <w:tcPr>
            <w:tcW w:w="0" w:type="auto"/>
          </w:tcPr>
          <w:p w:rsidR="005476BE" w:rsidRPr="006E6D21" w:rsidP="0034162D" w14:paraId="3E66B6E9" w14:textId="77777777">
            <w:pPr>
              <w:pStyle w:val="Heading1"/>
            </w:pPr>
            <w:r w:rsidRPr="006E6D21">
              <w:t>Truvada®, emtricitabina/tenofovir disoproxilo fumarato</w:t>
            </w:r>
          </w:p>
        </w:tc>
        <w:tc>
          <w:tcPr>
            <w:tcW w:w="0" w:type="auto"/>
          </w:tcPr>
          <w:p w:rsidR="005476BE" w:rsidRPr="006E6D21" w:rsidP="0034162D" w14:paraId="0583E20A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0" name="Picture 6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40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47F80A" w14:textId="77777777" w:rsidTr="25E8C33B">
        <w:tblPrEx>
          <w:tblW w:w="0" w:type="auto"/>
          <w:tblLook w:val="04A0"/>
        </w:tblPrEx>
        <w:tc>
          <w:tcPr>
            <w:tcW w:w="0" w:type="auto"/>
          </w:tcPr>
          <w:p w:rsidR="005476BE" w:rsidRPr="006E6D21" w:rsidP="0034162D" w14:paraId="597470E3" w14:textId="77777777">
            <w:pPr>
              <w:pStyle w:val="Heading1"/>
            </w:pPr>
          </w:p>
        </w:tc>
        <w:tc>
          <w:tcPr>
            <w:tcW w:w="0" w:type="auto"/>
          </w:tcPr>
          <w:p w:rsidR="005476BE" w:rsidRPr="006E6D21" w:rsidP="0034162D" w14:paraId="631BA6CE" w14:textId="77777777">
            <w:pPr>
              <w:pStyle w:val="Heading1"/>
            </w:pPr>
            <w:r w:rsidRPr="006E6D21">
              <w:t>PrEP inyectable</w:t>
            </w:r>
          </w:p>
        </w:tc>
        <w:tc>
          <w:tcPr>
            <w:tcW w:w="0" w:type="auto"/>
          </w:tcPr>
          <w:p w:rsidR="005476BE" w:rsidRPr="006E6D21" w:rsidP="0034162D" w14:paraId="36DB0DB8" w14:textId="77777777">
            <w:pPr>
              <w:pStyle w:val="Heading1"/>
            </w:pPr>
            <w:r w:rsidRPr="006E6D21">
              <w:t>Una inyección administrada por un médico u otro profesional de la salud.</w:t>
            </w:r>
          </w:p>
        </w:tc>
        <w:tc>
          <w:tcPr>
            <w:tcW w:w="0" w:type="auto"/>
          </w:tcPr>
          <w:p w:rsidR="005476BE" w:rsidP="0034162D" w14:paraId="734E070E" w14:textId="77777777">
            <w:pPr>
              <w:pStyle w:val="Heading1"/>
            </w:pPr>
            <w:r>
              <w:t>Apretude®, cabotegravir</w:t>
            </w:r>
          </w:p>
          <w:p w:rsidR="00635F1A" w:rsidRPr="006E6D21" w:rsidP="0034162D" w14:paraId="0CAA205E" w14:textId="39CB4970">
            <w:pPr>
              <w:pStyle w:val="Heading1"/>
            </w:pPr>
            <w:r>
              <w:t>Yeztugo®, lenacapavir</w:t>
            </w:r>
          </w:p>
        </w:tc>
        <w:tc>
          <w:tcPr>
            <w:tcW w:w="0" w:type="auto"/>
          </w:tcPr>
          <w:p w:rsidR="005476BE" w:rsidRPr="006E6D21" w:rsidP="0034162D" w14:paraId="75A8656D" w14:textId="77777777">
            <w:pPr>
              <w:pStyle w:val="Heading1"/>
            </w:pPr>
            <w:r w:rsidRPr="006E6D21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61" name="Picture 61" descr="A picture containing text, clock, gauge, de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6BE" w:rsidRPr="006E6D21" w:rsidP="005476BE" w14:paraId="5C0371C5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476BE" w:rsidRPr="006E6D21" w14:paraId="0B30801D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Otra (especificar): ________</w:t>
      </w:r>
    </w:p>
    <w:p w:rsidR="005476BE" w:rsidRPr="006E6D21" w14:paraId="5EAFA170" w14:textId="42C15F9B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91AD8" w:rsidRPr="00DE352F" w:rsidP="00C91AD8" w14:paraId="4A736A52" w14:textId="77777777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rFonts w:cs="Arial"/>
          <w:color w:val="000000" w:themeColor="text1"/>
          <w:sz w:val="24"/>
          <w:szCs w:val="24"/>
        </w:rPr>
        <w:t>[</w:t>
      </w:r>
      <w:r w:rsidRPr="25E8C33B">
        <w:rPr>
          <w:rFonts w:cs="Arial"/>
          <w:color w:val="EE0000"/>
          <w:sz w:val="24"/>
          <w:szCs w:val="24"/>
        </w:rPr>
        <w:t>If J1=injectable PrEP</w:t>
      </w:r>
      <w:r w:rsidRPr="25E8C33B">
        <w:rPr>
          <w:rFonts w:cs="Arial"/>
          <w:sz w:val="24"/>
          <w:szCs w:val="24"/>
        </w:rPr>
        <w:t>]</w:t>
      </w:r>
    </w:p>
    <w:p w:rsidR="00DE352F" w:rsidRPr="00DE352F" w:rsidP="00DE352F" w14:paraId="28CAC97E" w14:textId="6A8B1B83">
      <w:pPr>
        <w:pStyle w:val="Heading1"/>
        <w:rPr>
          <w:lang w:val="es-ES"/>
        </w:rPr>
      </w:pPr>
      <w:r w:rsidRPr="25E8C33B">
        <w:rPr>
          <w:lang w:val="es-ES"/>
        </w:rPr>
        <w:t>J2. ¿Qué tipo de PrEP inyectable estás pensando en empezar?</w:t>
      </w:r>
    </w:p>
    <w:p w:rsidR="00DE352F" w:rsidP="25E8C33B" w14:paraId="6CF243CA" w14:textId="77777777">
      <w:pPr>
        <w:pStyle w:val="Heading1"/>
        <w:numPr>
          <w:ilvl w:val="0"/>
          <w:numId w:val="123"/>
        </w:numPr>
        <w:rPr>
          <w:lang w:val="es-ES"/>
        </w:rPr>
      </w:pPr>
      <w:r w:rsidRPr="25E8C33B">
        <w:rPr>
          <w:lang w:val="es-ES"/>
        </w:rPr>
        <w:t>Apretude® (cabotegravir) – inyección cada dos meses</w:t>
      </w:r>
    </w:p>
    <w:p w:rsidR="005476BE" w:rsidRPr="00CF6823" w:rsidP="25E8C33B" w14:paraId="12D13BC7" w14:textId="43249198">
      <w:pPr>
        <w:pStyle w:val="Heading1"/>
        <w:numPr>
          <w:ilvl w:val="0"/>
          <w:numId w:val="123"/>
        </w:numPr>
        <w:rPr>
          <w:lang w:val="es-ES"/>
        </w:rPr>
      </w:pPr>
      <w:r w:rsidRPr="25E8C33B">
        <w:rPr>
          <w:lang w:val="es-ES"/>
        </w:rPr>
        <w:t>Yeztugo® (lenacapavir) – inyección cada seis meses</w:t>
      </w:r>
    </w:p>
    <w:p w:rsidR="005476BE" w:rsidRPr="006E6D21" w:rsidP="0034162D" w14:paraId="7FEEFEF5" w14:textId="10D9DA38">
      <w:pPr>
        <w:pStyle w:val="Heading1"/>
      </w:pPr>
      <w:r w:rsidRPr="25E8C33B">
        <w:rPr>
          <w:color w:val="000000" w:themeColor="text1"/>
        </w:rPr>
        <w:t>J3</w:t>
      </w:r>
      <w:r w:rsidRPr="25E8C33B" w:rsidR="00E912F5">
        <w:rPr>
          <w:color w:val="000000" w:themeColor="text1"/>
        </w:rPr>
        <w:t xml:space="preserve">. ¿Cuándo piensas empezar a tomar la PrEP? </w:t>
      </w:r>
      <w:r w:rsidR="00E912F5">
        <w:t>Puede ser una fecha aproximada. Intenta aproximarte lo más posible.</w:t>
      </w:r>
    </w:p>
    <w:p w:rsidR="005476BE" w:rsidRPr="006E6D21" w:rsidP="0034162D" w14:paraId="0EB7E9A7" w14:textId="77777777">
      <w:pPr>
        <w:pStyle w:val="Heading1"/>
      </w:pPr>
      <w:r w:rsidRPr="006E6D21">
        <w:t>[Mes]</w:t>
      </w:r>
    </w:p>
    <w:p w:rsidR="00676315" w:rsidRPr="006E6D21" w:rsidP="0034162D" w14:paraId="08EF9FE1" w14:textId="32E02188">
      <w:pPr>
        <w:pStyle w:val="Heading1"/>
      </w:pPr>
      <w:r w:rsidRPr="006E6D21">
        <w:t>[Día]</w:t>
      </w:r>
    </w:p>
    <w:p w:rsidR="005476BE" w:rsidRPr="006E6D21" w:rsidP="0034162D" w14:paraId="408B6DD4" w14:textId="77777777">
      <w:pPr>
        <w:pStyle w:val="Heading1"/>
      </w:pPr>
      <w:r w:rsidRPr="006E6D21">
        <w:t>[Año]</w:t>
      </w:r>
    </w:p>
    <w:p w:rsidR="005476BE" w:rsidRPr="006E6D21" w:rsidP="0034162D" w14:paraId="400146C4" w14:textId="6092392C">
      <w:pPr>
        <w:pStyle w:val="Heading1"/>
      </w:pPr>
      <w:r w:rsidRPr="006E6D21">
        <w:t>No contesta</w:t>
      </w:r>
    </w:p>
    <w:p w:rsidR="005476BE" w:rsidRPr="006E6D21" w:rsidP="005476BE" w14:paraId="0C04A480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6E6D21" w:rsidP="005476BE" w14:paraId="29276711" w14:textId="44D36585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J4</w:t>
      </w:r>
      <w:r w:rsidRPr="25E8C33B" w:rsidR="00E912F5">
        <w:rPr>
          <w:color w:val="000000" w:themeColor="text1"/>
          <w:sz w:val="24"/>
          <w:szCs w:val="24"/>
        </w:rPr>
        <w:t>. ¿Por qué estás pensando en empezar a tomar la PrEP? (Elige todos los aplicables).</w:t>
      </w:r>
    </w:p>
    <w:p w:rsidR="005476BE" w:rsidRPr="006E6D21" w14:paraId="67A9C33A" w14:textId="6223560F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o estoy pensando en tener relaciones sexuales con una persona que tiene VIH.</w:t>
      </w:r>
    </w:p>
    <w:p w:rsidR="005476BE" w:rsidRPr="006E6D21" w14:paraId="76B36FEB" w14:textId="64A83D3A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o estoy pensando en tener relaciones sexuales con alguien y no sé si tiene VIH o no.</w:t>
      </w:r>
    </w:p>
    <w:p w:rsidR="005476BE" w:rsidRPr="006E6D21" w14:paraId="5CD98122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tener control sobre mi salud sexual.</w:t>
      </w:r>
    </w:p>
    <w:p w:rsidR="005476BE" w:rsidRPr="006E6D21" w14:paraId="1F3BCB72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sentir menos ansiedad en lo que se refiere al sexo.</w:t>
      </w:r>
    </w:p>
    <w:p w:rsidR="005476BE" w:rsidRPr="006E6D21" w14:paraId="53F8A2F0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aumentar mi satisfacción sexual y en la intimidad.</w:t>
      </w:r>
    </w:p>
    <w:p w:rsidR="005476BE" w:rsidRPr="006E6D21" w14:paraId="048FB8D1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mejorar mi seguridad y mi salud.</w:t>
      </w:r>
    </w:p>
    <w:p w:rsidR="005476BE" w:rsidRPr="006E6D21" w14:paraId="18B1E56C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Quiero tener un mejor futuro.</w:t>
      </w:r>
    </w:p>
    <w:p w:rsidR="005476BE" w:rsidRPr="006E6D21" w14:paraId="7BBB1C40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relaciones sexuales con varias personas.</w:t>
      </w:r>
    </w:p>
    <w:p w:rsidR="005476BE" w:rsidRPr="006E6D21" w14:paraId="5437B00C" w14:textId="36CFDE0F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siempre uso condones o no me gusta usarlos.</w:t>
      </w:r>
    </w:p>
    <w:p w:rsidR="005476BE" w:rsidRPr="006E6D21" w14:paraId="77698C4E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pareja no usa condones.</w:t>
      </w:r>
    </w:p>
    <w:p w:rsidR="005476BE" w:rsidRPr="006E6D21" w14:paraId="27388546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He tenido un susto con VIH.</w:t>
      </w:r>
    </w:p>
    <w:p w:rsidR="005476BE" w:rsidRPr="006E6D21" w14:paraId="3E5D8880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proveedor médico me lo recomendó.</w:t>
      </w:r>
    </w:p>
    <w:p w:rsidR="005476BE" w:rsidRPr="006E6D21" w14:paraId="254A6793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han diagnosticado una infección de transmisión sexual (STI).</w:t>
      </w:r>
    </w:p>
    <w:p w:rsidR="005476BE" w:rsidRPr="006E6D21" w14:paraId="32743A69" w14:textId="77777777">
      <w:pPr>
        <w:pStyle w:val="normaltext"/>
        <w:numPr>
          <w:ilvl w:val="0"/>
          <w:numId w:val="32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Muchas personas toman PrEP en mi comunidad.</w:t>
      </w:r>
    </w:p>
    <w:p w:rsidR="005476BE" w:rsidRPr="006E6D21" w14:paraId="2FF196FA" w14:textId="19E2C1FB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</w:t>
      </w:r>
    </w:p>
    <w:p w:rsidR="00DB6FAA" w:rsidRPr="006E6D21" w14:paraId="2B38857D" w14:textId="74282BA1">
      <w:pPr>
        <w:pStyle w:val="ListParagraph"/>
        <w:numPr>
          <w:ilvl w:val="0"/>
          <w:numId w:val="3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476BE" w:rsidRPr="006E6D21" w:rsidP="005476BE" w14:paraId="6239BD93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476BE" w:rsidRPr="006E6D21" w:rsidP="005476BE" w14:paraId="5C2A988D" w14:textId="5843BEE5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>[Selected multiple options=</w:t>
      </w:r>
      <w:r w:rsidRPr="25E8C33B" w:rsidR="00C91AD8">
        <w:rPr>
          <w:color w:val="FF0000"/>
          <w:sz w:val="24"/>
          <w:szCs w:val="24"/>
        </w:rPr>
        <w:t>J5</w:t>
      </w:r>
      <w:r w:rsidRPr="25E8C33B">
        <w:rPr>
          <w:color w:val="FF0000"/>
          <w:sz w:val="24"/>
          <w:szCs w:val="24"/>
        </w:rPr>
        <w:t xml:space="preserve">, otherwise </w:t>
      </w:r>
      <w:r w:rsidRPr="25E8C33B" w:rsidR="00C91AD8">
        <w:rPr>
          <w:color w:val="FF0000"/>
          <w:sz w:val="24"/>
          <w:szCs w:val="24"/>
        </w:rPr>
        <w:t>J6</w:t>
      </w:r>
      <w:r w:rsidRPr="25E8C33B">
        <w:rPr>
          <w:color w:val="FF0000"/>
          <w:sz w:val="24"/>
          <w:szCs w:val="24"/>
        </w:rPr>
        <w:t>]</w:t>
      </w:r>
    </w:p>
    <w:p w:rsidR="005476BE" w:rsidRPr="006E6D21" w:rsidP="005476BE" w14:paraId="692B457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476BE" w:rsidRPr="006E6D21" w:rsidP="005476BE" w14:paraId="3C15DEAC" w14:textId="5E8A26F0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J5</w:t>
      </w:r>
      <w:r w:rsidRPr="25E8C33B" w:rsidR="00E912F5">
        <w:rPr>
          <w:color w:val="000000" w:themeColor="text1"/>
          <w:sz w:val="24"/>
          <w:szCs w:val="24"/>
        </w:rPr>
        <w:t>. Pon en orden de importancia los motivos por los que estás pensando en tomar PrEP; selecciona el más importante, el importante y el menos importante para cada motivo que hayas elegido.</w:t>
      </w:r>
    </w:p>
    <w:p w:rsidR="005476BE" w:rsidRPr="006E6D21" w14:paraId="2E0C358A" w14:textId="321AB609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2D0649">
        <w:rPr>
          <w:color w:val="FF0000"/>
          <w:sz w:val="24"/>
          <w:szCs w:val="24"/>
        </w:rPr>
        <w:t>J</w:t>
      </w:r>
      <w:r w:rsidRPr="25E8C33B" w:rsidR="002156D3">
        <w:rPr>
          <w:color w:val="FF0000"/>
          <w:sz w:val="24"/>
          <w:szCs w:val="24"/>
        </w:rPr>
        <w:t>4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DB6FAA" w:rsidRPr="006E6D21" w14:paraId="59473E88" w14:textId="6D72B8EF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5476BE" w:rsidRPr="006E6D21" w:rsidP="0034162D" w14:paraId="256ECCCC" w14:textId="77777777">
      <w:pPr>
        <w:pStyle w:val="Heading1"/>
      </w:pPr>
    </w:p>
    <w:p w:rsidR="005476BE" w:rsidRPr="006E6D21" w:rsidP="005476BE" w14:paraId="26B36389" w14:textId="3FAA3F9C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J6</w:t>
      </w:r>
      <w:r w:rsidRPr="25E8C33B" w:rsidR="00361E23">
        <w:rPr>
          <w:color w:val="000000" w:themeColor="text1"/>
          <w:sz w:val="24"/>
          <w:szCs w:val="24"/>
        </w:rPr>
        <w:t>. ¿Quién sabe que estás pensando en empezar a tomar la PrEP? (Marcar todas las que correspondan)</w:t>
      </w:r>
    </w:p>
    <w:p w:rsidR="005476BE" w:rsidRPr="006E6D21" w14:paraId="4AFE45CD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Familiar(es)</w:t>
      </w:r>
      <w:r w:rsidRPr="006E6D21">
        <w:tab/>
      </w:r>
    </w:p>
    <w:p w:rsidR="005476BE" w:rsidRPr="006E6D21" w14:paraId="17C8AACF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Amigo(s)</w:t>
      </w:r>
      <w:r w:rsidRPr="006E6D21">
        <w:tab/>
      </w:r>
    </w:p>
    <w:p w:rsidR="005476BE" w:rsidRPr="006E6D21" w14:paraId="084D78CE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Pareja(s)</w:t>
      </w:r>
      <w:r w:rsidRPr="006E6D21">
        <w:tab/>
      </w:r>
    </w:p>
    <w:p w:rsidR="005476BE" w:rsidRPr="006E6D21" w14:paraId="1F2033C1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Pareja(s) sexual(es)</w:t>
      </w:r>
      <w:r w:rsidRPr="006E6D21">
        <w:tab/>
      </w:r>
    </w:p>
    <w:p w:rsidR="005476BE" w:rsidRPr="006E6D21" w14:paraId="316E4071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Proveedor médico (aparte del proveedor de PrEP)</w:t>
      </w:r>
      <w:r w:rsidRPr="006E6D21">
        <w:tab/>
      </w:r>
    </w:p>
    <w:p w:rsidR="005476BE" w:rsidRPr="006E6D21" w14:paraId="6DAAF3E8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Otros, especificar:</w:t>
      </w:r>
    </w:p>
    <w:p w:rsidR="005476BE" w:rsidRPr="006E6D21" w14:paraId="525C08B6" w14:textId="77777777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Nadie</w:t>
      </w:r>
    </w:p>
    <w:p w:rsidR="005476BE" w:rsidRPr="006E6D21" w14:paraId="2FC70AA8" w14:textId="2541B7A8">
      <w:pPr>
        <w:pStyle w:val="ListParagraph"/>
        <w:numPr>
          <w:ilvl w:val="0"/>
          <w:numId w:val="43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476BE" w:rsidRPr="006E6D21" w:rsidP="0034162D" w14:paraId="01F08F06" w14:textId="77777777">
      <w:pPr>
        <w:pStyle w:val="Heading1"/>
      </w:pPr>
    </w:p>
    <w:p w:rsidR="005476BE" w:rsidRPr="006E6D21" w:rsidP="0034162D" w14:paraId="04AB914E" w14:textId="30E1E1F8">
      <w:pPr>
        <w:pStyle w:val="Heading1"/>
      </w:pPr>
      <w:r>
        <w:t>J7</w:t>
      </w:r>
      <w:r w:rsidR="00361E23">
        <w:t>. ¿Por qué tienes dudas sobre empezar a tomar la PrEP? Seleccionar todos los que correspondan.</w:t>
      </w:r>
    </w:p>
    <w:p w:rsidR="005476BE" w:rsidRPr="006E6D21" w:rsidP="0034162D" w14:paraId="44F212B0" w14:textId="77777777">
      <w:pPr>
        <w:pStyle w:val="Heading1"/>
        <w:numPr>
          <w:ilvl w:val="0"/>
          <w:numId w:val="67"/>
        </w:numPr>
      </w:pPr>
      <w:r w:rsidRPr="006E6D21">
        <w:t>Me preocupan los posibles efectos secundarios.</w:t>
      </w:r>
    </w:p>
    <w:p w:rsidR="005476BE" w:rsidRPr="006E6D21" w:rsidP="0034162D" w14:paraId="15C3C0FF" w14:textId="652F7CD9">
      <w:pPr>
        <w:pStyle w:val="Heading1"/>
        <w:numPr>
          <w:ilvl w:val="0"/>
          <w:numId w:val="67"/>
        </w:numPr>
      </w:pPr>
      <w:r w:rsidRPr="006E6D21">
        <w:t>No sé si quiero usar este tipo de PrEP [pipe in type from J4]</w:t>
      </w:r>
    </w:p>
    <w:p w:rsidR="005476BE" w:rsidRPr="006E6D21" w:rsidP="0034162D" w14:paraId="11CFC3BE" w14:textId="77777777">
      <w:pPr>
        <w:pStyle w:val="Heading1"/>
        <w:numPr>
          <w:ilvl w:val="0"/>
          <w:numId w:val="67"/>
        </w:numPr>
      </w:pPr>
      <w:r w:rsidRPr="006E6D21">
        <w:t>No tengo riesgo de VIH.</w:t>
      </w:r>
    </w:p>
    <w:p w:rsidR="005476BE" w:rsidRPr="006E6D21" w:rsidP="0034162D" w14:paraId="6A94FFFA" w14:textId="77777777">
      <w:pPr>
        <w:pStyle w:val="Heading1"/>
        <w:numPr>
          <w:ilvl w:val="0"/>
          <w:numId w:val="67"/>
        </w:numPr>
      </w:pPr>
      <w:r w:rsidRPr="006E6D21">
        <w:t>Puede que mi seguro no lo cubra o perdí el seguro.</w:t>
      </w:r>
    </w:p>
    <w:p w:rsidR="005476BE" w:rsidRPr="006E6D21" w:rsidP="0034162D" w14:paraId="712CFD3F" w14:textId="77777777">
      <w:pPr>
        <w:pStyle w:val="Heading1"/>
        <w:numPr>
          <w:ilvl w:val="0"/>
          <w:numId w:val="67"/>
        </w:numPr>
      </w:pPr>
      <w:r w:rsidRPr="006E6D21">
        <w:t>No quiero que mis padres o tutores se enteren de que tomo una PrEP.</w:t>
      </w:r>
    </w:p>
    <w:p w:rsidR="005476BE" w:rsidRPr="006E6D21" w:rsidP="0034162D" w14:paraId="65FC5B83" w14:textId="77777777">
      <w:pPr>
        <w:pStyle w:val="Heading1"/>
        <w:numPr>
          <w:ilvl w:val="0"/>
          <w:numId w:val="67"/>
        </w:numPr>
      </w:pPr>
      <w:r w:rsidRPr="006E6D21">
        <w:t>Me sería difícil llegar a las citas de seguimiento.</w:t>
      </w:r>
    </w:p>
    <w:p w:rsidR="005476BE" w:rsidRPr="006E6D21" w:rsidP="0034162D" w14:paraId="1D4F93B9" w14:textId="77777777">
      <w:pPr>
        <w:pStyle w:val="Heading1"/>
        <w:numPr>
          <w:ilvl w:val="0"/>
          <w:numId w:val="67"/>
        </w:numPr>
      </w:pPr>
      <w:r w:rsidRPr="006E6D21">
        <w:t>Otros podrían reaccionar negativamente cuando supieran que estaba tomando la PrEP.</w:t>
      </w:r>
    </w:p>
    <w:p w:rsidR="005476BE" w:rsidRPr="006E6D21" w:rsidP="0034162D" w14:paraId="10E2DF99" w14:textId="77777777">
      <w:pPr>
        <w:pStyle w:val="Heading1"/>
        <w:numPr>
          <w:ilvl w:val="0"/>
          <w:numId w:val="67"/>
        </w:numPr>
      </w:pPr>
      <w:r w:rsidRPr="006E6D21">
        <w:t>Uso condones todo el tiempo.</w:t>
      </w:r>
    </w:p>
    <w:p w:rsidR="005476BE" w:rsidRPr="006E6D21" w:rsidP="0034162D" w14:paraId="6AA8BDAE" w14:textId="77777777">
      <w:pPr>
        <w:pStyle w:val="Heading1"/>
        <w:numPr>
          <w:ilvl w:val="0"/>
          <w:numId w:val="67"/>
        </w:numPr>
      </w:pPr>
      <w:r w:rsidRPr="006E6D21">
        <w:t>Otro, especificar: _________</w:t>
      </w:r>
    </w:p>
    <w:p w:rsidR="005476BE" w:rsidRPr="006E6D21" w:rsidP="0034162D" w14:paraId="6681B8E4" w14:textId="69D58259">
      <w:pPr>
        <w:pStyle w:val="Heading1"/>
        <w:numPr>
          <w:ilvl w:val="0"/>
          <w:numId w:val="67"/>
        </w:numPr>
      </w:pPr>
      <w:r w:rsidRPr="006E6D21">
        <w:t>No contesta</w:t>
      </w:r>
    </w:p>
    <w:p w:rsidR="005476BE" w:rsidRPr="006E6D21" w:rsidP="0034162D" w14:paraId="199EE643" w14:textId="77777777">
      <w:pPr>
        <w:pStyle w:val="Heading1"/>
      </w:pPr>
    </w:p>
    <w:p w:rsidR="005476BE" w:rsidRPr="006E6D21" w:rsidP="005476BE" w14:paraId="7FF44D3C" w14:textId="66746E64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J8</w:t>
      </w:r>
      <w:r w:rsidRPr="25E8C33B" w:rsidR="001B272B">
        <w:rPr>
          <w:color w:val="000000" w:themeColor="text1"/>
          <w:sz w:val="24"/>
          <w:szCs w:val="24"/>
        </w:rPr>
        <w:t>. Pon en orden de importancia los motivos por los que no estás seguro de si quieres empezar a usar PrEP; selecciona el más importante, el importante y el menos importante para cada motivo que hayas elegido.</w:t>
      </w:r>
    </w:p>
    <w:p w:rsidR="005476BE" w:rsidRPr="006E6D21" w14:paraId="5A440024" w14:textId="039DEAE4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2156D3">
        <w:rPr>
          <w:color w:val="FF0000"/>
          <w:sz w:val="24"/>
          <w:szCs w:val="24"/>
        </w:rPr>
        <w:t>J7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5476BE" w:rsidRPr="006E6D21" w:rsidP="0034162D" w14:paraId="7DC63CF7" w14:textId="7046D4D6">
      <w:pPr>
        <w:pStyle w:val="Heading1"/>
      </w:pPr>
    </w:p>
    <w:p w:rsidR="00C07DAC" w:rsidRPr="006E6D21" w:rsidP="0034162D" w14:paraId="685FFC51" w14:textId="301D2EE4">
      <w:pPr>
        <w:pStyle w:val="Heading1"/>
      </w:pPr>
      <w:r>
        <w:t xml:space="preserve">[If E4=No; otherwise skip to </w:t>
      </w:r>
      <w:r w:rsidR="002156D3">
        <w:t>J13</w:t>
      </w:r>
      <w:r>
        <w:t>]</w:t>
      </w:r>
    </w:p>
    <w:p w:rsidR="00C07DAC" w:rsidRPr="006E6D21" w:rsidP="0034162D" w14:paraId="49B88E9D" w14:textId="6C9F28D1">
      <w:pPr>
        <w:pStyle w:val="Heading1"/>
      </w:pPr>
      <w:r>
        <w:t>J9</w:t>
      </w:r>
      <w:r>
        <w:t>. ¿Por qué no piensas empezar a tomar la PrEP por el momento? Seleccionar todos los que correspondan.</w:t>
      </w:r>
    </w:p>
    <w:p w:rsidR="00EC2A31" w:rsidRPr="006E6D21" w14:paraId="46B0B444" w14:textId="09E08ED6">
      <w:pPr>
        <w:pStyle w:val="normaltext"/>
        <w:numPr>
          <w:ilvl w:val="0"/>
          <w:numId w:val="28"/>
        </w:numPr>
        <w:spacing w:after="0"/>
        <w:rPr>
          <w:rFonts w:ascii="Arial" w:hAnsi="Arial" w:cs="Arial"/>
        </w:rPr>
      </w:pPr>
      <w:r w:rsidRPr="006E6D21">
        <w:rPr>
          <w:rFonts w:ascii="Arial" w:hAnsi="Arial"/>
        </w:rPr>
        <w:t>No puedo pagarlo.</w:t>
      </w:r>
    </w:p>
    <w:p w:rsidR="00EC2A31" w:rsidRPr="006E6D21" w14:paraId="04005D2A" w14:textId="5B182D15">
      <w:pPr>
        <w:pStyle w:val="normaltext"/>
        <w:numPr>
          <w:ilvl w:val="0"/>
          <w:numId w:val="28"/>
        </w:numPr>
        <w:spacing w:after="0"/>
        <w:rPr>
          <w:rFonts w:ascii="Arial" w:hAnsi="Arial" w:cs="Arial"/>
        </w:rPr>
      </w:pPr>
      <w:r w:rsidRPr="006E6D21">
        <w:rPr>
          <w:rFonts w:ascii="Arial" w:hAnsi="Arial"/>
        </w:rPr>
        <w:t>No tengo riesgo de VIH.</w:t>
      </w:r>
    </w:p>
    <w:p w:rsidR="00EC2A31" w:rsidRPr="006E6D21" w14:paraId="1D02BA2D" w14:textId="0EB5E330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 seguro no lo cubre o perdí el seguro.</w:t>
      </w:r>
    </w:p>
    <w:p w:rsidR="00EC2A31" w:rsidRPr="006E6D21" w14:paraId="0CAD0061" w14:textId="4575A3B3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quiero tomar una pastilla todos los días.</w:t>
      </w:r>
    </w:p>
    <w:p w:rsidR="00EC2A31" w:rsidRPr="006E6D21" w14:paraId="63F44D45" w14:textId="0C08E243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Mis padres o tutores se enterarían.</w:t>
      </w:r>
    </w:p>
    <w:p w:rsidR="00EC2A31" w:rsidRPr="006E6D21" w14:paraId="2E454D93" w14:textId="1E104C0B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me acordaría de tomar la pastilla.</w:t>
      </w:r>
    </w:p>
    <w:p w:rsidR="00EC2A31" w:rsidRPr="006E6D21" w14:paraId="33BDBD65" w14:textId="68A9B4E3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Tendría problemas para ir a las visitas de seguimiento.</w:t>
      </w:r>
    </w:p>
    <w:p w:rsidR="00EC2A31" w:rsidRPr="006E6D21" w14:paraId="11179FFD" w14:textId="1CD981A9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Tendría problemas para conseguir la PrEP o con la farmacia.</w:t>
      </w:r>
    </w:p>
    <w:p w:rsidR="00EC2A31" w:rsidRPr="006E6D21" w14:paraId="52616DA6" w14:textId="4916A22F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preocupan los efectos secundarios.</w:t>
      </w:r>
    </w:p>
    <w:p w:rsidR="00EC2A31" w:rsidRPr="006E6D21" w14:paraId="7EB850BE" w14:textId="41F0F4C9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Otros podrían reaccionar negativamente cuando supieran que estoy tomando la PrEP.</w:t>
      </w:r>
    </w:p>
    <w:p w:rsidR="00EC2A31" w:rsidRPr="006E6D21" w14:paraId="7FFE8840" w14:textId="11F4A213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Me preocupan los efectos a largo plazo en mi salud de la PrEP.</w:t>
      </w:r>
    </w:p>
    <w:p w:rsidR="00EC2A31" w:rsidRPr="006E6D21" w14:paraId="62BDE992" w14:textId="76DAEB7A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Tengo un problema médico que hace que sea peligroso seguir tomando la PrEP.</w:t>
      </w:r>
    </w:p>
    <w:p w:rsidR="00EC2A31" w:rsidRPr="006E6D21" w14:paraId="2AB67CA7" w14:textId="42089E16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Uso condones todo el tiempo.</w:t>
      </w:r>
    </w:p>
    <w:p w:rsidR="00EC2A31" w:rsidRPr="006E6D21" w14:paraId="5B4CC78C" w14:textId="77777777">
      <w:pPr>
        <w:pStyle w:val="normaltext"/>
        <w:numPr>
          <w:ilvl w:val="0"/>
          <w:numId w:val="28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especificar: _________________________________________________</w:t>
      </w:r>
    </w:p>
    <w:p w:rsidR="00EC2A31" w:rsidRPr="006E6D21" w14:paraId="2B9030DC" w14:textId="3EF6714A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C2A31" w:rsidRPr="006E6D21" w:rsidP="0034162D" w14:paraId="2306607F" w14:textId="77777777">
      <w:pPr>
        <w:pStyle w:val="Heading1"/>
      </w:pPr>
    </w:p>
    <w:p w:rsidR="00EF1B51" w:rsidRPr="006E6D21" w:rsidP="00EF1B51" w14:paraId="3487DAB5" w14:textId="108B57F7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J10</w:t>
      </w:r>
      <w:r w:rsidRPr="25E8C33B">
        <w:rPr>
          <w:color w:val="000000" w:themeColor="text1"/>
          <w:sz w:val="24"/>
          <w:szCs w:val="24"/>
        </w:rPr>
        <w:t>. Pon en orden de importancia los motivos por los que no piensas empezar a usar PrEP; selecciona el más importante, el importante y el menos importante para cada motivo que hayas elegido.</w:t>
      </w:r>
    </w:p>
    <w:p w:rsidR="00EF1B51" w:rsidRPr="006E6D21" w14:paraId="5ADE14BD" w14:textId="293C2B5B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0D07B6">
        <w:rPr>
          <w:color w:val="FF0000"/>
          <w:sz w:val="24"/>
          <w:szCs w:val="24"/>
        </w:rPr>
        <w:t>J9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DB6FAA" w:rsidRPr="006E6D21" w14:paraId="4D139B86" w14:textId="6F09C828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EF1B51" w:rsidRPr="006E6D21" w:rsidP="005476BE" w14:paraId="6379037E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476BE" w:rsidRPr="006E6D21" w:rsidP="005476BE" w14:paraId="391DD268" w14:textId="73815AB9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J11</w:t>
      </w:r>
      <w:r w:rsidRPr="25E8C33B" w:rsidR="005E2347">
        <w:rPr>
          <w:color w:val="000000" w:themeColor="text1"/>
          <w:sz w:val="24"/>
          <w:szCs w:val="24"/>
        </w:rPr>
        <w:t>. ¿Qué te podría motivar a empezar a tomar la PrEP? Seleccionar todos los que correspondan.</w:t>
      </w:r>
    </w:p>
    <w:p w:rsidR="00362CAE" w:rsidRPr="006E6D21" w14:paraId="2B2F72B0" w14:textId="7777777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Tener relaciones sexuales con alguien que tiene VIH.</w:t>
      </w:r>
    </w:p>
    <w:p w:rsidR="00362CAE" w:rsidRPr="006E6D21" w14:paraId="564FA666" w14:textId="7777777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saber si la persona con la que tiene relaciones sexuales tiene VIH.</w:t>
      </w:r>
    </w:p>
    <w:p w:rsidR="00362CAE" w:rsidRPr="006E6D21" w14:paraId="48AF7670" w14:textId="7777777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Tener relaciones sexuales con varias personas.</w:t>
      </w:r>
    </w:p>
    <w:p w:rsidR="00362CAE" w:rsidRPr="006E6D21" w14:paraId="0E5F894C" w14:textId="3828445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usar condones con regularidad o si tu pareja o parejas no quieren usarlos.</w:t>
      </w:r>
    </w:p>
    <w:p w:rsidR="00362CAE" w:rsidRPr="006E6D21" w14:paraId="0222DD96" w14:textId="7CBD3445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 xml:space="preserve">Tener más información sobre la seguridad de [pipe in PrEP modality from </w:t>
      </w:r>
      <w:r w:rsidRPr="25E8C33B" w:rsidR="000D07B6">
        <w:rPr>
          <w:color w:val="000000" w:themeColor="text1"/>
          <w:sz w:val="24"/>
          <w:szCs w:val="24"/>
        </w:rPr>
        <w:t>J</w:t>
      </w:r>
      <w:r w:rsidRPr="25E8C33B">
        <w:rPr>
          <w:color w:val="000000" w:themeColor="text1"/>
          <w:sz w:val="24"/>
          <w:szCs w:val="24"/>
        </w:rPr>
        <w:t>2]</w:t>
      </w:r>
    </w:p>
    <w:p w:rsidR="00362CAE" w:rsidRPr="006E6D21" w14:paraId="0E9B8715" w14:textId="4602A78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 xml:space="preserve">Tener más información sobre la eficacia de [pipe in PrEP modality from </w:t>
      </w:r>
      <w:r w:rsidRPr="25E8C33B" w:rsidR="000D07B6">
        <w:rPr>
          <w:color w:val="000000" w:themeColor="text1"/>
          <w:sz w:val="24"/>
          <w:szCs w:val="24"/>
        </w:rPr>
        <w:t>J2</w:t>
      </w:r>
      <w:r w:rsidRPr="25E8C33B">
        <w:rPr>
          <w:color w:val="000000" w:themeColor="text1"/>
          <w:sz w:val="24"/>
          <w:szCs w:val="24"/>
        </w:rPr>
        <w:t>]</w:t>
      </w:r>
    </w:p>
    <w:p w:rsidR="00362CAE" w:rsidRPr="006E6D21" w14:paraId="7F99DDF6" w14:textId="7777777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personas en tu comunidad empiezan a tomar una PrEP.</w:t>
      </w:r>
    </w:p>
    <w:p w:rsidR="00362CAE" w:rsidRPr="006E6D21" w14:paraId="4CE51316" w14:textId="7777777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Que fuera más fácil ir a las visitas de seguimiento.</w:t>
      </w:r>
    </w:p>
    <w:p w:rsidR="00362CAE" w:rsidRPr="006E6D21" w14:paraId="0B1A226A" w14:textId="7777777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Menos citas/pruebas de laboratorio de seguimiento.</w:t>
      </w:r>
    </w:p>
    <w:p w:rsidR="00362CAE" w:rsidRPr="006E6D21" w14:paraId="04A6F3CF" w14:textId="7777777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Tener mejor seguro médico.</w:t>
      </w:r>
    </w:p>
    <w:p w:rsidR="00362CAE" w:rsidRPr="006E6D21" w14:paraId="13E401A0" w14:textId="7777777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Apoyo de mi familia o amigos.</w:t>
      </w:r>
    </w:p>
    <w:p w:rsidR="00362CAE" w:rsidRPr="006E6D21" w14:paraId="2D1F1E29" w14:textId="7777777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Apoyo de los proveedores médicos.</w:t>
      </w:r>
    </w:p>
    <w:p w:rsidR="00362CAE" w:rsidRPr="006E6D21" w14:paraId="1DD4C5DE" w14:textId="7777777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Apoyo de mi pareja(s)</w:t>
      </w:r>
    </w:p>
    <w:p w:rsidR="00362CAE" w:rsidRPr="006E6D21" w14:paraId="06B78741" w14:textId="77777777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especificar: ______</w:t>
      </w:r>
    </w:p>
    <w:p w:rsidR="00362CAE" w:rsidRPr="006E6D21" w14:paraId="49CC8588" w14:textId="30A5B109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476BE" w:rsidRPr="006E6D21" w:rsidP="005476BE" w14:paraId="6E7DFD14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476BE" w:rsidRPr="006E6D21" w:rsidP="005476BE" w14:paraId="7262E1DF" w14:textId="4B46D324">
      <w:pPr>
        <w:spacing w:line="240" w:lineRule="auto"/>
        <w:rPr>
          <w:rFonts w:cs="Arial"/>
          <w:color w:val="FF0000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J12</w:t>
      </w:r>
      <w:r w:rsidRPr="25E8C33B" w:rsidR="005E2347">
        <w:rPr>
          <w:color w:val="000000" w:themeColor="text1"/>
          <w:sz w:val="24"/>
          <w:szCs w:val="24"/>
        </w:rPr>
        <w:t>. Pon en orden de importancia lo que te motivaría a empezar a usar PrEP; selecciona el más importante, el importante y el menos importante para cada motivo que hayas elegido.</w:t>
      </w:r>
    </w:p>
    <w:p w:rsidR="005476BE" w:rsidRPr="006E6D21" w14:paraId="568020B8" w14:textId="57707347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25E8C33B">
        <w:rPr>
          <w:color w:val="FF0000"/>
          <w:sz w:val="24"/>
          <w:szCs w:val="24"/>
        </w:rPr>
        <w:t xml:space="preserve">[Answers from </w:t>
      </w:r>
      <w:r w:rsidRPr="25E8C33B" w:rsidR="000D07B6">
        <w:rPr>
          <w:color w:val="FF0000"/>
          <w:sz w:val="24"/>
          <w:szCs w:val="24"/>
        </w:rPr>
        <w:t>J11</w:t>
      </w:r>
      <w:r w:rsidRPr="25E8C33B">
        <w:rPr>
          <w:color w:val="FF0000"/>
          <w:sz w:val="24"/>
          <w:szCs w:val="24"/>
        </w:rPr>
        <w:t xml:space="preserve">] </w:t>
      </w:r>
      <w:r w:rsidRPr="25E8C33B">
        <w:rPr>
          <w:sz w:val="24"/>
          <w:szCs w:val="24"/>
        </w:rPr>
        <w:t>en orden de más importante, importante y menos importante</w:t>
      </w:r>
    </w:p>
    <w:p w:rsidR="00DB6FAA" w:rsidRPr="006E6D21" w14:paraId="4E17F9E4" w14:textId="498A4FC5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5476BE" w:rsidRPr="006E6D21" w:rsidP="005476BE" w14:paraId="02AA1A8F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476BE" w:rsidRPr="006E6D21" w:rsidP="005476BE" w14:paraId="52C99FCA" w14:textId="47C7B7AC">
      <w:pPr>
        <w:keepNext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Ahora queremos hacerte unas preguntas relacionadas con tus opiniones sobre empezar a tomar la PrEP. </w:t>
      </w:r>
    </w:p>
    <w:p w:rsidR="005476BE" w:rsidRPr="006E6D21" w:rsidP="005476BE" w14:paraId="1C03D8F0" w14:textId="66733E34">
      <w:pPr>
        <w:spacing w:line="240" w:lineRule="auto"/>
        <w:rPr>
          <w:rFonts w:cs="Arial"/>
          <w:color w:val="5B9BD5" w:themeColor="accent1"/>
          <w:sz w:val="24"/>
          <w:szCs w:val="24"/>
        </w:rPr>
      </w:pPr>
      <w:r w:rsidRPr="25E8C33B">
        <w:rPr>
          <w:color w:val="5B9BD5" w:themeColor="accent1"/>
          <w:sz w:val="24"/>
          <w:szCs w:val="24"/>
        </w:rPr>
        <w:t>[</w:t>
      </w:r>
      <w:r w:rsidRPr="25E8C33B" w:rsidR="00255AE2">
        <w:rPr>
          <w:color w:val="5B9BD5" w:themeColor="accent1"/>
          <w:sz w:val="24"/>
          <w:szCs w:val="24"/>
        </w:rPr>
        <w:t xml:space="preserve">J13 </w:t>
      </w:r>
      <w:r w:rsidRPr="25E8C33B">
        <w:rPr>
          <w:color w:val="5B9BD5" w:themeColor="accent1"/>
          <w:sz w:val="24"/>
          <w:szCs w:val="24"/>
        </w:rPr>
        <w:t>only 3, 9, and 15M surveys]</w:t>
      </w:r>
    </w:p>
    <w:p w:rsidR="005476BE" w:rsidRPr="006E6D21" w:rsidP="005476BE" w14:paraId="5AA61D6B" w14:textId="4400C103">
      <w:pPr>
        <w:keepNext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J13</w:t>
      </w:r>
      <w:r w:rsidRPr="25E8C33B" w:rsidR="005E2347">
        <w:rPr>
          <w:color w:val="000000" w:themeColor="text1"/>
          <w:sz w:val="24"/>
          <w:szCs w:val="24"/>
        </w:rPr>
        <w:t xml:space="preserve">. Indica en qué medida estás de acuerdo o en desacuerdo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2354"/>
        <w:gridCol w:w="1388"/>
        <w:gridCol w:w="964"/>
        <w:gridCol w:w="1531"/>
        <w:gridCol w:w="1349"/>
        <w:gridCol w:w="1475"/>
        <w:gridCol w:w="1004"/>
      </w:tblGrid>
      <w:tr w14:paraId="16FA32BD" w14:textId="68B1243B" w:rsidTr="00DB6FAA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DB6FAA" w:rsidRPr="006E6D21" w:rsidP="00B64FF9" w14:paraId="31C36E7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DB6FAA" w:rsidRPr="006E6D21" w:rsidP="00B64FF9" w14:paraId="317252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B6FAA" w:rsidRPr="006E6D21" w:rsidP="00B64FF9" w14:paraId="09C0CAB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B6FAA" w:rsidRPr="006E6D21" w:rsidP="00B64FF9" w14:paraId="442E1DA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Ni de acuerdo ni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B6FAA" w:rsidRPr="006E6D21" w:rsidP="00B64FF9" w14:paraId="383498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B6FAA" w:rsidRPr="006E6D21" w:rsidP="00B64FF9" w14:paraId="54DC000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Totalmente 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B6FAA" w:rsidRPr="006E6D21" w:rsidP="00B64FF9" w14:paraId="6EC7EBDC" w14:textId="3AA27998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04F081F6" w14:textId="06B03D81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DB6FAA" w:rsidRPr="006E6D21" w:rsidP="00B64FF9" w14:paraId="17792B7E" w14:textId="3582CDC2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me acuesto con mucha gente si supieran que tomo la PrEP.</w:t>
            </w:r>
          </w:p>
        </w:tc>
        <w:tc>
          <w:tcPr>
            <w:tcW w:w="0" w:type="auto"/>
          </w:tcPr>
          <w:p w:rsidR="00DB6FAA" w:rsidRPr="006E6D21" w:rsidP="00B64FF9" w14:paraId="1E86486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20948A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7D8417B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4F8E87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29ED05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3234249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5DC5306" w14:textId="156CFE44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DB6FAA" w:rsidRPr="006E6D21" w:rsidP="00B64FF9" w14:paraId="19B675F0" w14:textId="77777777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Me preocupa que los demás piensen que </w:t>
            </w:r>
            <w:r w:rsidRPr="006E6D21">
              <w:rPr>
                <w:color w:val="000000" w:themeColor="text1"/>
                <w:sz w:val="24"/>
                <w:szCs w:val="24"/>
                <w:lang w:val=""/>
              </w:rPr>
              <w:t>tengo VIH si supieran que tomo la PrEP.</w:t>
            </w:r>
          </w:p>
        </w:tc>
        <w:tc>
          <w:tcPr>
            <w:tcW w:w="0" w:type="auto"/>
          </w:tcPr>
          <w:p w:rsidR="00DB6FAA" w:rsidRPr="006E6D21" w:rsidP="00B64FF9" w14:paraId="07D73B2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6705EF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69C7F6B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3750BFE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2FDE7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116333C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33AC0709" w14:textId="25C5E7D5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DB6FAA" w:rsidRPr="006E6D21" w:rsidP="00B64FF9" w14:paraId="7069CBD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mi pareja o parejas tienen VIH si supieran que tomo la PrEP.</w:t>
            </w:r>
          </w:p>
        </w:tc>
        <w:tc>
          <w:tcPr>
            <w:tcW w:w="0" w:type="auto"/>
          </w:tcPr>
          <w:p w:rsidR="00DB6FAA" w:rsidRPr="006E6D21" w:rsidP="00B64FF9" w14:paraId="25BD0B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606C7A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3CA6CCF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6611F3B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59BFF1C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345B92F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CE193E2" w14:textId="38231874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DB6FAA" w:rsidRPr="006E6D21" w:rsidP="00B64FF9" w14:paraId="6996BBA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mencionar que estoy tomando la PrEP durante mis citas médicas.</w:t>
            </w:r>
          </w:p>
        </w:tc>
        <w:tc>
          <w:tcPr>
            <w:tcW w:w="0" w:type="auto"/>
          </w:tcPr>
          <w:p w:rsidR="00DB6FAA" w:rsidRPr="006E6D21" w:rsidP="00B64FF9" w14:paraId="56A92E1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335AD67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3EE27B7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11A7046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4F5FE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356DEF7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C3CDE67" w14:textId="55893D9D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DB6FAA" w:rsidRPr="006E6D21" w:rsidP="00B64FF9" w14:paraId="64F31F3D" w14:textId="3A9B63C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Me </w:t>
            </w:r>
            <w:r w:rsidRPr="006E6D21" w:rsidR="006E6D21">
              <w:rPr>
                <w:color w:val="000000" w:themeColor="text1"/>
                <w:sz w:val="24"/>
                <w:szCs w:val="24"/>
                <w:lang w:val=""/>
              </w:rPr>
              <w:t>avergüenza</w:t>
            </w: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 decirles a otros que estoy tomando la PrEP.</w:t>
            </w:r>
          </w:p>
        </w:tc>
        <w:tc>
          <w:tcPr>
            <w:tcW w:w="0" w:type="auto"/>
          </w:tcPr>
          <w:p w:rsidR="00DB6FAA" w:rsidRPr="006E6D21" w:rsidP="00B64FF9" w14:paraId="5E0254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1A786C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18ED5F1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6566E5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378FA1B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0D0D9A8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47378B2" w14:textId="5DED4B56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DB6FAA" w:rsidRPr="006E6D21" w:rsidP="00B64FF9" w14:paraId="662CC9D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soy mala persona si supieran que tomo la PrEP.</w:t>
            </w:r>
          </w:p>
        </w:tc>
        <w:tc>
          <w:tcPr>
            <w:tcW w:w="0" w:type="auto"/>
          </w:tcPr>
          <w:p w:rsidR="00DB6FAA" w:rsidRPr="006E6D21" w:rsidP="00B64FF9" w14:paraId="5F4929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14BDBA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4D9F22B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6D03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363182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7370017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9C7A127" w14:textId="2AF579FE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DB6FAA" w:rsidRPr="006E6D21" w:rsidP="00B64FF9" w14:paraId="7CE9FB0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los demás piensen que soy gay si supieran que tomo la PrEP.</w:t>
            </w:r>
          </w:p>
        </w:tc>
        <w:tc>
          <w:tcPr>
            <w:tcW w:w="0" w:type="auto"/>
          </w:tcPr>
          <w:p w:rsidR="00DB6FAA" w:rsidRPr="006E6D21" w:rsidP="00B64FF9" w14:paraId="375169B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495116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46EA4C1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257599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2B899FE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2655C2A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0F82108" w14:textId="4318DE5A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DB6FAA" w:rsidRPr="006E6D21" w:rsidP="00B64FF9" w14:paraId="5A7E3F4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mis amigos descubran que estoy tomando la PrEP.</w:t>
            </w:r>
          </w:p>
        </w:tc>
        <w:tc>
          <w:tcPr>
            <w:tcW w:w="0" w:type="auto"/>
          </w:tcPr>
          <w:p w:rsidR="00DB6FAA" w:rsidRPr="006E6D21" w:rsidP="00B64FF9" w14:paraId="384DF5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21C9B1B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51B3B2A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75D90C6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22BDA88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2C16F53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5FEF8DA" w14:textId="07C9321E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DB6FAA" w:rsidRPr="006E6D21" w:rsidP="00B64FF9" w14:paraId="2A181AC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 familia descubra que estoy tomando la PrEP.</w:t>
            </w:r>
          </w:p>
        </w:tc>
        <w:tc>
          <w:tcPr>
            <w:tcW w:w="0" w:type="auto"/>
          </w:tcPr>
          <w:p w:rsidR="00DB6FAA" w:rsidRPr="006E6D21" w:rsidP="00B64FF9" w14:paraId="79C738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6AD71C0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595AC25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09DF157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4E47727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4C94702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7456BF4" w14:textId="759F7E67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DB6FAA" w:rsidRPr="006E6D21" w:rsidP="00B64FF9" w14:paraId="419D90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preocupa que mis parejas sexuales descubran que estoy tomando la PrEP.</w:t>
            </w:r>
          </w:p>
        </w:tc>
        <w:tc>
          <w:tcPr>
            <w:tcW w:w="0" w:type="auto"/>
          </w:tcPr>
          <w:p w:rsidR="00DB6FAA" w:rsidRPr="006E6D21" w:rsidP="00B64FF9" w14:paraId="54C9A9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576611C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01C443B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616700E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479A589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02C1276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6CB22D2" w14:textId="4710BF15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DB6FAA" w:rsidRPr="006E6D21" w:rsidP="00B64FF9" w14:paraId="0D4B33F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Pienso que la gente reaccionaría mal si les dijera que estoy tomando la PrEP.</w:t>
            </w:r>
          </w:p>
        </w:tc>
        <w:tc>
          <w:tcPr>
            <w:tcW w:w="0" w:type="auto"/>
          </w:tcPr>
          <w:p w:rsidR="00DB6FAA" w:rsidRPr="006E6D21" w:rsidP="00B64FF9" w14:paraId="1915CA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740556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0BE0D8D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4BEA56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77FD2D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687F525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73386F9" w14:textId="77877A12" w:rsidTr="00DB6FAA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DB6FAA" w:rsidRPr="006E6D21" w:rsidP="00B64FF9" w14:paraId="7A039CD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Pienso que los demás me juzgarían si supieran que tomo la PrEP.</w:t>
            </w:r>
          </w:p>
        </w:tc>
        <w:tc>
          <w:tcPr>
            <w:tcW w:w="0" w:type="auto"/>
          </w:tcPr>
          <w:p w:rsidR="00DB6FAA" w:rsidRPr="006E6D21" w:rsidP="00B64FF9" w14:paraId="77A4DA0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0A4DA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612236B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789931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27FA44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DB6FAA" w:rsidRPr="006E6D21" w:rsidP="00B64FF9" w14:paraId="2362FEE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5476BE" w:rsidRPr="006E6D21" w:rsidP="0034162D" w14:paraId="1ECDEBDB" w14:textId="77777777">
      <w:pPr>
        <w:pStyle w:val="Heading1"/>
      </w:pPr>
    </w:p>
    <w:p w:rsidR="005476BE" w:rsidRPr="006E6D21" w:rsidP="005476BE" w14:paraId="5CDDEB87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6E6D21" w:rsidP="005476BE" w14:paraId="48A17202" w14:textId="458B0DE9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J14</w:t>
      </w:r>
      <w:r w:rsidRPr="25E8C33B" w:rsidR="005E2347">
        <w:rPr>
          <w:color w:val="000000" w:themeColor="text1"/>
          <w:sz w:val="24"/>
          <w:szCs w:val="24"/>
        </w:rPr>
        <w:t>. ¿Piensas que la PrEP es eficaz en la prevención del VIH, cuando se toma según las indicaciones?</w:t>
      </w:r>
    </w:p>
    <w:p w:rsidR="005476BE" w:rsidRPr="006E6D21" w14:paraId="749F9A01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Muy/completamente eficaz</w:t>
      </w:r>
    </w:p>
    <w:p w:rsidR="005476BE" w:rsidRPr="006E6D21" w14:paraId="29E40C0E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eficaz</w:t>
      </w:r>
    </w:p>
    <w:p w:rsidR="005476BE" w:rsidRPr="006E6D21" w14:paraId="2CAF39F2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Mínimamente eficaz</w:t>
      </w:r>
    </w:p>
    <w:p w:rsidR="005476BE" w:rsidRPr="006E6D21" w14:paraId="594ECFFB" w14:textId="77777777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Nada eficaz</w:t>
      </w:r>
    </w:p>
    <w:p w:rsidR="005476BE" w:rsidRPr="006E6D21" w14:paraId="3F8DAC92" w14:textId="1D689CAD">
      <w:pPr>
        <w:pStyle w:val="ListParagraph"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476BE" w:rsidRPr="006E6D21" w:rsidP="005476BE" w14:paraId="39223575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6E6D21" w:rsidP="005476BE" w14:paraId="706989DD" w14:textId="6B05BF29">
      <w:pPr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J15</w:t>
      </w:r>
      <w:r w:rsidRPr="25E8C33B" w:rsidR="005E2347">
        <w:rPr>
          <w:color w:val="000000" w:themeColor="text1"/>
          <w:sz w:val="24"/>
          <w:szCs w:val="24"/>
        </w:rPr>
        <w:t>. ¿Piensas que la PrEP para VIH ayuda a prevenir otras infecciones de transmisión sexual (STI), como gonorrea o clamidia?</w:t>
      </w:r>
    </w:p>
    <w:p w:rsidR="005476BE" w:rsidRPr="006E6D21" w14:paraId="1BDAE49D" w14:textId="77777777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para VIH no tiene efecto en otras STI.</w:t>
      </w:r>
    </w:p>
    <w:p w:rsidR="005476BE" w:rsidRPr="006E6D21" w14:paraId="3781224B" w14:textId="77777777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para VIH ayuda a prevenir en otras STI.</w:t>
      </w:r>
    </w:p>
    <w:p w:rsidR="005476BE" w:rsidRPr="006E6D21" w14:paraId="700D671E" w14:textId="514F63DA">
      <w:pPr>
        <w:pStyle w:val="ListParagraph"/>
        <w:numPr>
          <w:ilvl w:val="0"/>
          <w:numId w:val="34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476BE" w:rsidRPr="006E6D21" w:rsidP="005476BE" w14:paraId="4D39DBDD" w14:textId="77777777">
      <w:pPr>
        <w:rPr>
          <w:rFonts w:cs="Arial"/>
          <w:color w:val="000000" w:themeColor="text1"/>
          <w:sz w:val="24"/>
          <w:szCs w:val="24"/>
        </w:rPr>
      </w:pPr>
    </w:p>
    <w:p w:rsidR="005476BE" w:rsidRPr="006E6D21" w:rsidP="005476BE" w14:paraId="3FB491C4" w14:textId="00880649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J16</w:t>
      </w:r>
      <w:r w:rsidRPr="25E8C33B" w:rsidR="005E2347">
        <w:rPr>
          <w:color w:val="000000" w:themeColor="text1"/>
          <w:sz w:val="24"/>
          <w:szCs w:val="24"/>
        </w:rPr>
        <w:t>. ¿Piensas que tomar la PrEP hará que sea más probable o menos probable que uses condones?</w:t>
      </w:r>
    </w:p>
    <w:p w:rsidR="005476BE" w:rsidRPr="006E6D21" w14:paraId="0D48D5F0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Bastante menos probable</w:t>
      </w:r>
    </w:p>
    <w:p w:rsidR="005476BE" w:rsidRPr="006E6D21" w14:paraId="3E440179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menos probable</w:t>
      </w:r>
    </w:p>
    <w:p w:rsidR="005476BE" w:rsidRPr="006E6D21" w14:paraId="51F95C04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cambia</w:t>
      </w:r>
    </w:p>
    <w:p w:rsidR="005476BE" w:rsidRPr="006E6D21" w14:paraId="664BF638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Algo más probable</w:t>
      </w:r>
    </w:p>
    <w:p w:rsidR="005476BE" w:rsidRPr="006E6D21" w14:paraId="0B31AA59" w14:textId="7777777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Bastante más probable</w:t>
      </w:r>
    </w:p>
    <w:p w:rsidR="005476BE" w:rsidRPr="006E6D21" w14:paraId="0B60D04F" w14:textId="6DB67537">
      <w:pPr>
        <w:pStyle w:val="ListParagraph"/>
        <w:keepNext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E4D26" w:rsidRPr="006E6D21" w:rsidP="0034162D" w14:paraId="7DDA5AE9" w14:textId="3CDE94D4">
      <w:pPr>
        <w:pStyle w:val="Heading1"/>
      </w:pPr>
    </w:p>
    <w:p w:rsidR="00CE4D26" w:rsidRPr="006E6D21" w:rsidP="0034162D" w14:paraId="42007058" w14:textId="77777777">
      <w:pPr>
        <w:pStyle w:val="Heading1"/>
      </w:pPr>
    </w:p>
    <w:p w:rsidR="003777F5" w:rsidRPr="006E6D21" w:rsidP="0034162D" w14:paraId="3E03C81D" w14:textId="67536CC4">
      <w:pPr>
        <w:pStyle w:val="Heading1"/>
      </w:pPr>
      <w:r w:rsidRPr="006E6D21">
        <w:t>K. Modalidades de PrEP</w:t>
      </w:r>
    </w:p>
    <w:p w:rsidR="00C1388E" w:rsidRPr="006E6D21" w:rsidP="0034162D" w14:paraId="068089A7" w14:textId="62F63B8C">
      <w:pPr>
        <w:pStyle w:val="Heading1"/>
      </w:pPr>
      <w:r w:rsidRPr="006E6D21">
        <w:t>[All follow-up visits]</w:t>
      </w:r>
    </w:p>
    <w:p w:rsidR="003777F5" w:rsidRPr="006E6D21" w:rsidP="0034162D" w14:paraId="7CA35B00" w14:textId="44635BAA">
      <w:pPr>
        <w:pStyle w:val="Heading1"/>
      </w:pPr>
    </w:p>
    <w:p w:rsidR="00253E4E" w:rsidRPr="006E6D21" w:rsidP="0034162D" w14:paraId="32C06419" w14:textId="2BF37DC6">
      <w:pPr>
        <w:pStyle w:val="Heading1"/>
      </w:pPr>
      <w:r w:rsidRPr="006E6D21">
        <w:t>[If F1, G1, H1 = Daily oral PrEP then K1-K2]</w:t>
      </w:r>
    </w:p>
    <w:p w:rsidR="00253E4E" w:rsidRPr="006E6D21" w:rsidP="0034162D" w14:paraId="0FAF02DF" w14:textId="372CDE49">
      <w:pPr>
        <w:pStyle w:val="Heading1"/>
      </w:pPr>
      <w:r w:rsidRPr="006E6D21">
        <w:t>[If F1, G1, H1 = Intermittent oral PrEP then K3-K4]</w:t>
      </w:r>
    </w:p>
    <w:p w:rsidR="00253E4E" w:rsidRPr="006E6D21" w:rsidP="0034162D" w14:paraId="37618051" w14:textId="4F5869B0">
      <w:pPr>
        <w:pStyle w:val="Heading1"/>
      </w:pPr>
      <w:r w:rsidRPr="006E6D21">
        <w:t>[If F1, G1, H1 = Injectable PrEP then K5-K6]</w:t>
      </w:r>
    </w:p>
    <w:p w:rsidR="00253E4E" w:rsidRPr="006E6D21" w:rsidP="0034162D" w14:paraId="069E8FFD" w14:textId="0BBBA2B7">
      <w:pPr>
        <w:pStyle w:val="Heading1"/>
      </w:pPr>
      <w:r w:rsidRPr="006E6D21">
        <w:t>[If F1, G1, H1 = Other or Decline to answer then K13]</w:t>
      </w:r>
    </w:p>
    <w:p w:rsidR="005F5F1F" w:rsidRPr="006E6D21" w:rsidP="0034162D" w14:paraId="67844C60" w14:textId="5972DFE8">
      <w:pPr>
        <w:pStyle w:val="Heading1"/>
      </w:pPr>
    </w:p>
    <w:p w:rsidR="005F5F1F" w:rsidRPr="006E6D21" w:rsidP="0034162D" w14:paraId="78F0850F" w14:textId="795F4E1D">
      <w:pPr>
        <w:pStyle w:val="Heading1"/>
      </w:pPr>
      <w:r w:rsidRPr="006E6D21">
        <w:t>[If I22, J1 = Daily oral PrEP then K7-K8]</w:t>
      </w:r>
    </w:p>
    <w:p w:rsidR="005F5F1F" w:rsidRPr="006E6D21" w:rsidP="0034162D" w14:paraId="3E2D82A4" w14:textId="5F68E98A">
      <w:pPr>
        <w:pStyle w:val="Heading1"/>
      </w:pPr>
      <w:r w:rsidRPr="006E6D21">
        <w:t>[If I22, J1 = Intermittent oral PrEP then K9-K10]</w:t>
      </w:r>
    </w:p>
    <w:p w:rsidR="005F5F1F" w:rsidRPr="006E6D21" w:rsidP="0034162D" w14:paraId="72F9A085" w14:textId="26692BA3">
      <w:pPr>
        <w:pStyle w:val="Heading1"/>
      </w:pPr>
      <w:r w:rsidRPr="006E6D21">
        <w:t>[If I22, J1 = Injectable PrEP then K11-K12]</w:t>
      </w:r>
    </w:p>
    <w:p w:rsidR="005F5F1F" w:rsidRPr="006E6D21" w:rsidP="0034162D" w14:paraId="6D901170" w14:textId="385DF0F7">
      <w:pPr>
        <w:pStyle w:val="Heading1"/>
      </w:pPr>
      <w:r w:rsidRPr="006E6D21">
        <w:t>[If I22, J1 = Other or Decline to answer then K13]</w:t>
      </w:r>
    </w:p>
    <w:p w:rsidR="00253E4E" w:rsidRPr="006E6D21" w:rsidP="0034162D" w14:paraId="625431D0" w14:textId="4401B7C3">
      <w:pPr>
        <w:pStyle w:val="Heading1"/>
      </w:pPr>
    </w:p>
    <w:p w:rsidR="00E16119" w:rsidRPr="006E6D21" w:rsidP="0034162D" w14:paraId="10F39DA4" w14:textId="74CBAF20">
      <w:pPr>
        <w:pStyle w:val="Heading1"/>
      </w:pPr>
      <w:r w:rsidRPr="006E6D21">
        <w:t>K1. ¿Por qué prefieres tomar una dosis oral diaria de la PrEP, en lugar de otro tipo de PrEP? (Elige todos los aplicables).</w:t>
      </w:r>
    </w:p>
    <w:p w:rsidR="00E16119" w:rsidRPr="006E6D21" w:rsidP="0034162D" w14:paraId="3C8C084F" w14:textId="40ED33DE">
      <w:pPr>
        <w:pStyle w:val="Heading1"/>
        <w:numPr>
          <w:ilvl w:val="0"/>
          <w:numId w:val="37"/>
        </w:numPr>
      </w:pPr>
      <w:r w:rsidRPr="006E6D21">
        <w:t>Mi médico/proveedor médico me recomendó este tipo.</w:t>
      </w:r>
    </w:p>
    <w:p w:rsidR="00EF1116" w:rsidRPr="006E6D21" w:rsidP="0034162D" w14:paraId="2FD81D20" w14:textId="4A3C61C4">
      <w:pPr>
        <w:pStyle w:val="Heading1"/>
        <w:numPr>
          <w:ilvl w:val="0"/>
          <w:numId w:val="37"/>
        </w:numPr>
      </w:pPr>
      <w:r w:rsidRPr="006E6D21">
        <w:t>Algunas personas que conozco usan este tipo de PrEP.</w:t>
      </w:r>
    </w:p>
    <w:p w:rsidR="00EF1116" w:rsidRPr="006E6D21" w:rsidP="0034162D" w14:paraId="097F85C8" w14:textId="44608758">
      <w:pPr>
        <w:pStyle w:val="Heading1"/>
        <w:numPr>
          <w:ilvl w:val="0"/>
          <w:numId w:val="37"/>
        </w:numPr>
      </w:pPr>
      <w:r w:rsidRPr="006E6D21">
        <w:t xml:space="preserve">Pienso que este tipo de PrEP es más eficaz que otros. </w:t>
      </w:r>
    </w:p>
    <w:p w:rsidR="00A23476" w:rsidRPr="006E6D21" w:rsidP="0034162D" w14:paraId="4635140F" w14:textId="0C968431">
      <w:pPr>
        <w:pStyle w:val="Heading1"/>
        <w:numPr>
          <w:ilvl w:val="0"/>
          <w:numId w:val="37"/>
        </w:numPr>
      </w:pPr>
      <w:r w:rsidRPr="006E6D21">
        <w:t>Pienso que este tipo de PrEP es más seguro que otros.</w:t>
      </w:r>
    </w:p>
    <w:p w:rsidR="00A23476" w:rsidRPr="006E6D21" w:rsidP="0034162D" w14:paraId="055A07BF" w14:textId="76346A1A">
      <w:pPr>
        <w:pStyle w:val="Heading1"/>
        <w:numPr>
          <w:ilvl w:val="0"/>
          <w:numId w:val="37"/>
        </w:numPr>
      </w:pPr>
      <w:r w:rsidRPr="006E6D21">
        <w:t>No quiero ponerme inyecciones.</w:t>
      </w:r>
    </w:p>
    <w:p w:rsidR="00A23476" w:rsidRPr="006E6D21" w:rsidP="0034162D" w14:paraId="53D75AE9" w14:textId="74FB5A33">
      <w:pPr>
        <w:pStyle w:val="Heading1"/>
        <w:numPr>
          <w:ilvl w:val="0"/>
          <w:numId w:val="37"/>
        </w:numPr>
      </w:pPr>
      <w:r>
        <w:t xml:space="preserve">No quiero ir a una cita cada dos </w:t>
      </w:r>
      <w:r w:rsidR="006E1B58">
        <w:t xml:space="preserve">o seis </w:t>
      </w:r>
      <w:r>
        <w:t>meses para ponerme una inyección.</w:t>
      </w:r>
    </w:p>
    <w:p w:rsidR="00A23476" w:rsidRPr="006E6D21" w:rsidP="0034162D" w14:paraId="5CBB1BB2" w14:textId="1CFE3B3F">
      <w:pPr>
        <w:pStyle w:val="Heading1"/>
        <w:numPr>
          <w:ilvl w:val="0"/>
          <w:numId w:val="37"/>
        </w:numPr>
      </w:pPr>
      <w:r w:rsidRPr="006E6D21">
        <w:t>Me preocupan los efectos secundarios a largo plazo de una inyección (es decir, los efectos secundarios que no desaparecen por mucho tiempo por haberme puesto una inyección).</w:t>
      </w:r>
    </w:p>
    <w:p w:rsidR="00A23476" w:rsidRPr="006E6D21" w:rsidP="0034162D" w14:paraId="60339F46" w14:textId="42857E45">
      <w:pPr>
        <w:pStyle w:val="Heading1"/>
        <w:numPr>
          <w:ilvl w:val="0"/>
          <w:numId w:val="37"/>
        </w:numPr>
      </w:pPr>
      <w:r w:rsidRPr="006E6D21">
        <w:t>Creo que me olvidaría de tomar la PrEP intermitente según lo indicado.</w:t>
      </w:r>
    </w:p>
    <w:p w:rsidR="00A23476" w:rsidRPr="006E6D21" w:rsidP="0034162D" w14:paraId="1649F33D" w14:textId="3B77FEA0">
      <w:pPr>
        <w:pStyle w:val="Heading1"/>
        <w:numPr>
          <w:ilvl w:val="0"/>
          <w:numId w:val="37"/>
        </w:numPr>
      </w:pPr>
      <w:r w:rsidRPr="006E6D21">
        <w:t>Pienso que la PrEP intermitente no me funcionaría porque es difícil predecir cuándo voy a tener relaciones sexuales.</w:t>
      </w:r>
    </w:p>
    <w:p w:rsidR="00A23476" w:rsidRPr="006E6D21" w:rsidP="0034162D" w14:paraId="4321E765" w14:textId="1B4353C1">
      <w:pPr>
        <w:pStyle w:val="Heading1"/>
        <w:numPr>
          <w:ilvl w:val="0"/>
          <w:numId w:val="37"/>
        </w:numPr>
      </w:pPr>
      <w:r w:rsidRPr="006E6D21">
        <w:t>Prefiero seguir una rutina regular para tomar la PrEP.</w:t>
      </w:r>
    </w:p>
    <w:p w:rsidR="00A23476" w:rsidRPr="006E6D21" w:rsidP="0034162D" w14:paraId="00F0D61A" w14:textId="55BA33BC">
      <w:pPr>
        <w:pStyle w:val="Heading1"/>
        <w:numPr>
          <w:ilvl w:val="0"/>
          <w:numId w:val="37"/>
        </w:numPr>
      </w:pPr>
      <w:r w:rsidRPr="006E6D21">
        <w:t>Otro, especificar</w:t>
      </w:r>
    </w:p>
    <w:p w:rsidR="00DB6FAA" w:rsidRPr="006E6D21" w:rsidP="0034162D" w14:paraId="635F87BD" w14:textId="17F2F7C9">
      <w:pPr>
        <w:pStyle w:val="Heading1"/>
        <w:numPr>
          <w:ilvl w:val="0"/>
          <w:numId w:val="37"/>
        </w:numPr>
      </w:pPr>
      <w:r w:rsidRPr="006E6D21">
        <w:t>No contesta</w:t>
      </w:r>
    </w:p>
    <w:p w:rsidR="00E16119" w:rsidRPr="006E6D21" w:rsidP="0034162D" w14:paraId="50105B34" w14:textId="11B1FA91">
      <w:pPr>
        <w:pStyle w:val="Heading1"/>
      </w:pPr>
    </w:p>
    <w:p w:rsidR="000F7BFA" w:rsidRPr="006E6D21" w:rsidP="000F7BFA" w14:paraId="73E64BD6" w14:textId="09E4F221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[Selected multiple options=K2, otherwise K13]</w:t>
      </w:r>
    </w:p>
    <w:p w:rsidR="000F7BFA" w:rsidRPr="006E6D21" w:rsidP="0034162D" w14:paraId="25FB3D97" w14:textId="77777777">
      <w:pPr>
        <w:pStyle w:val="Heading1"/>
      </w:pPr>
    </w:p>
    <w:p w:rsidR="008E67C5" w:rsidRPr="006E6D21" w:rsidP="008E67C5" w14:paraId="4FA43E04" w14:textId="19536F6C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sz w:val="24"/>
          <w:szCs w:val="24"/>
        </w:rPr>
        <w:t xml:space="preserve">K2. </w:t>
      </w:r>
      <w:r w:rsidRPr="006E6D21">
        <w:rPr>
          <w:color w:val="000000" w:themeColor="text1"/>
          <w:sz w:val="24"/>
          <w:szCs w:val="24"/>
        </w:rPr>
        <w:t>Pon en orden de importancia los motivos por los que has elegido la PrEP oral diaria; selecciona el más importante, el importante y el menos importante para cada motivo que hayas elegido.</w:t>
      </w:r>
    </w:p>
    <w:p w:rsidR="008E67C5" w:rsidRPr="006E6D21" w14:paraId="6AEC0A86" w14:textId="79D80360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K1] </w:t>
      </w:r>
      <w:r w:rsidRPr="006E6D21">
        <w:rPr>
          <w:sz w:val="24"/>
          <w:szCs w:val="24"/>
        </w:rPr>
        <w:t>en orden de más importante, importante y menos importante</w:t>
      </w:r>
    </w:p>
    <w:p w:rsidR="00DB6FAA" w:rsidRPr="006E6D21" w14:paraId="07E518DA" w14:textId="36F611E9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8E67C5" w:rsidRPr="006E6D21" w:rsidP="0034162D" w14:paraId="3F2501D7" w14:textId="2D823346">
      <w:pPr>
        <w:pStyle w:val="Heading1"/>
      </w:pPr>
    </w:p>
    <w:p w:rsidR="00C6674C" w:rsidRPr="006E6D21" w:rsidP="0034162D" w14:paraId="76F5D460" w14:textId="08254C67">
      <w:pPr>
        <w:pStyle w:val="Heading1"/>
      </w:pPr>
      <w:r w:rsidRPr="006E6D21">
        <w:t>-------------------------------</w:t>
      </w:r>
    </w:p>
    <w:p w:rsidR="00C6674C" w:rsidRPr="006E6D21" w:rsidP="0034162D" w14:paraId="142568A3" w14:textId="77777777">
      <w:pPr>
        <w:pStyle w:val="Heading1"/>
      </w:pPr>
    </w:p>
    <w:p w:rsidR="00774E9E" w:rsidRPr="006E6D21" w:rsidP="0034162D" w14:paraId="224BF2BB" w14:textId="04FEA89C">
      <w:pPr>
        <w:pStyle w:val="Heading1"/>
      </w:pPr>
      <w:r w:rsidRPr="006E6D21">
        <w:t>K3. ¿Por qué prefieres tomar la PrEP oral intermitente en lugar de otro tipo de PrEP? (Elige todos los aplicables).</w:t>
      </w:r>
    </w:p>
    <w:p w:rsidR="00774E9E" w:rsidRPr="006E6D21" w:rsidP="0034162D" w14:paraId="56ABB88A" w14:textId="77777777">
      <w:pPr>
        <w:pStyle w:val="Heading1"/>
        <w:numPr>
          <w:ilvl w:val="0"/>
          <w:numId w:val="37"/>
        </w:numPr>
      </w:pPr>
      <w:r w:rsidRPr="006E6D21">
        <w:t>Mi médico/proveedor médico me recomendó este tipo.</w:t>
      </w:r>
    </w:p>
    <w:p w:rsidR="00C6674C" w:rsidRPr="006E6D21" w:rsidP="0034162D" w14:paraId="41672A02" w14:textId="726AD975">
      <w:pPr>
        <w:pStyle w:val="Heading1"/>
        <w:numPr>
          <w:ilvl w:val="0"/>
          <w:numId w:val="37"/>
        </w:numPr>
      </w:pPr>
      <w:r w:rsidRPr="006E6D21">
        <w:t>Algunas personas que conozco usan este tipo de PrEP.</w:t>
      </w:r>
    </w:p>
    <w:p w:rsidR="00774E9E" w:rsidRPr="006E6D21" w:rsidP="0034162D" w14:paraId="0C24047C" w14:textId="77777777">
      <w:pPr>
        <w:pStyle w:val="Heading1"/>
        <w:numPr>
          <w:ilvl w:val="0"/>
          <w:numId w:val="37"/>
        </w:numPr>
      </w:pPr>
      <w:r w:rsidRPr="006E6D21">
        <w:t xml:space="preserve">Pienso que este tipo de PrEP es más eficaz que otros. </w:t>
      </w:r>
    </w:p>
    <w:p w:rsidR="00774E9E" w:rsidRPr="006E6D21" w:rsidP="0034162D" w14:paraId="5CCCCDD4" w14:textId="77777777">
      <w:pPr>
        <w:pStyle w:val="Heading1"/>
        <w:numPr>
          <w:ilvl w:val="0"/>
          <w:numId w:val="37"/>
        </w:numPr>
      </w:pPr>
      <w:r w:rsidRPr="006E6D21">
        <w:t>Pienso que este tipo de PrEP es más seguro que otros.</w:t>
      </w:r>
    </w:p>
    <w:p w:rsidR="00774E9E" w:rsidRPr="006E6D21" w:rsidP="0034162D" w14:paraId="3801347A" w14:textId="77777777">
      <w:pPr>
        <w:pStyle w:val="Heading1"/>
        <w:numPr>
          <w:ilvl w:val="0"/>
          <w:numId w:val="37"/>
        </w:numPr>
      </w:pPr>
      <w:r w:rsidRPr="006E6D21">
        <w:t>No quiero ponerme inyecciones.</w:t>
      </w:r>
    </w:p>
    <w:p w:rsidR="00774E9E" w:rsidRPr="006E6D21" w:rsidP="0034162D" w14:paraId="21470CD5" w14:textId="5342D8B7">
      <w:pPr>
        <w:pStyle w:val="Heading1"/>
        <w:numPr>
          <w:ilvl w:val="0"/>
          <w:numId w:val="37"/>
        </w:numPr>
      </w:pPr>
      <w:r>
        <w:t>No quiero ir a una cita cada dos</w:t>
      </w:r>
      <w:r w:rsidR="00D463CC">
        <w:t xml:space="preserve"> o seis</w:t>
      </w:r>
      <w:r>
        <w:t xml:space="preserve"> meses para ponerme una inyección.</w:t>
      </w:r>
    </w:p>
    <w:p w:rsidR="00774E9E" w:rsidRPr="006E6D21" w:rsidP="0034162D" w14:paraId="3DC3F90F" w14:textId="77777777">
      <w:pPr>
        <w:pStyle w:val="Heading1"/>
        <w:numPr>
          <w:ilvl w:val="0"/>
          <w:numId w:val="37"/>
        </w:numPr>
      </w:pPr>
      <w:r w:rsidRPr="006E6D21">
        <w:t>Me preocupan los efectos secundarios a largo plazo de una inyección (es decir, los efectos secundarios que no desaparecen por mucho tiempo por haberme puesto una inyección).</w:t>
      </w:r>
    </w:p>
    <w:p w:rsidR="00774E9E" w:rsidRPr="006E6D21" w:rsidP="0034162D" w14:paraId="22367856" w14:textId="7E92C086">
      <w:pPr>
        <w:pStyle w:val="Heading1"/>
        <w:numPr>
          <w:ilvl w:val="0"/>
          <w:numId w:val="37"/>
        </w:numPr>
      </w:pPr>
      <w:r w:rsidRPr="006E6D21">
        <w:t>No quiero tomar una pastilla todos los días.</w:t>
      </w:r>
    </w:p>
    <w:p w:rsidR="00774E9E" w:rsidRPr="006E6D21" w:rsidP="0034162D" w14:paraId="1EB34473" w14:textId="233ADFD6">
      <w:pPr>
        <w:pStyle w:val="Heading1"/>
        <w:numPr>
          <w:ilvl w:val="0"/>
          <w:numId w:val="37"/>
        </w:numPr>
      </w:pPr>
      <w:r w:rsidRPr="006E6D21">
        <w:t>Creo que es más fácil tomar la PrEP solo cuando se necesita.</w:t>
      </w:r>
    </w:p>
    <w:p w:rsidR="00774E9E" w:rsidRPr="006E6D21" w:rsidP="0034162D" w14:paraId="5E55B502" w14:textId="60E4D6CD">
      <w:pPr>
        <w:pStyle w:val="Heading1"/>
        <w:numPr>
          <w:ilvl w:val="0"/>
          <w:numId w:val="37"/>
        </w:numPr>
      </w:pPr>
      <w:r w:rsidRPr="006E6D21">
        <w:t>La PrEP intermitente es más barata.</w:t>
      </w:r>
    </w:p>
    <w:p w:rsidR="00774E9E" w:rsidRPr="006E6D21" w:rsidP="0034162D" w14:paraId="190E07A3" w14:textId="20E4D473">
      <w:pPr>
        <w:pStyle w:val="Heading1"/>
        <w:numPr>
          <w:ilvl w:val="0"/>
          <w:numId w:val="37"/>
        </w:numPr>
      </w:pPr>
      <w:r w:rsidRPr="006E6D21">
        <w:t>Otro, especificar</w:t>
      </w:r>
    </w:p>
    <w:p w:rsidR="00DB6FAA" w:rsidRPr="006E6D21" w:rsidP="0034162D" w14:paraId="05B6F834" w14:textId="6D456EB5">
      <w:pPr>
        <w:pStyle w:val="Heading1"/>
        <w:numPr>
          <w:ilvl w:val="0"/>
          <w:numId w:val="37"/>
        </w:numPr>
      </w:pPr>
      <w:r w:rsidRPr="006E6D21">
        <w:t>No contesta</w:t>
      </w:r>
    </w:p>
    <w:p w:rsidR="00774E9E" w:rsidRPr="006E6D21" w:rsidP="0034162D" w14:paraId="4A47BFFF" w14:textId="2110CF46">
      <w:pPr>
        <w:pStyle w:val="Heading1"/>
      </w:pPr>
    </w:p>
    <w:p w:rsidR="000F7BFA" w:rsidRPr="006E6D21" w:rsidP="000F7BFA" w14:paraId="1D4D2B27" w14:textId="6C57178F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[Selected multiple options=K4, otherwise Section K13]</w:t>
      </w:r>
    </w:p>
    <w:p w:rsidR="000F7BFA" w:rsidRPr="006E6D21" w:rsidP="0034162D" w14:paraId="24B3B5AB" w14:textId="77777777">
      <w:pPr>
        <w:pStyle w:val="Heading1"/>
      </w:pPr>
    </w:p>
    <w:p w:rsidR="00FF4980" w:rsidRPr="006E6D21" w:rsidP="00774E9E" w14:paraId="7545B72D" w14:textId="62AAD078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t xml:space="preserve">K4. </w:t>
      </w:r>
      <w:r w:rsidRPr="006E6D21">
        <w:rPr>
          <w:color w:val="000000" w:themeColor="text1"/>
          <w:sz w:val="24"/>
          <w:szCs w:val="24"/>
        </w:rPr>
        <w:t>Pon en orden de importancia los motivos por los que has elegido la PrEP oral intermitente; selecciona el más importante, el importante y el menos importante para cada motivo que hayas elegido.</w:t>
      </w:r>
    </w:p>
    <w:p w:rsidR="00774E9E" w:rsidRPr="006E6D21" w:rsidP="00FF4980" w14:paraId="5C752037" w14:textId="0DEC98CA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K3] </w:t>
      </w:r>
      <w:r w:rsidRPr="006E6D21">
        <w:rPr>
          <w:sz w:val="24"/>
          <w:szCs w:val="24"/>
        </w:rPr>
        <w:t>en orden de más importante, importante y menos importante</w:t>
      </w:r>
    </w:p>
    <w:p w:rsidR="00DB6FAA" w:rsidRPr="006E6D21" w14:paraId="08787FA3" w14:textId="5C0C2469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774E9E" w:rsidRPr="006E6D21" w:rsidP="0034162D" w14:paraId="1570C540" w14:textId="2A84422F">
      <w:pPr>
        <w:pStyle w:val="Heading1"/>
      </w:pPr>
    </w:p>
    <w:p w:rsidR="00C6674C" w:rsidRPr="006E6D21" w:rsidP="0034162D" w14:paraId="18320C3D" w14:textId="77777777">
      <w:pPr>
        <w:pStyle w:val="Heading1"/>
      </w:pPr>
      <w:r w:rsidRPr="006E6D21">
        <w:t>-------------------------------</w:t>
      </w:r>
    </w:p>
    <w:p w:rsidR="00C6674C" w:rsidRPr="006E6D21" w:rsidP="0034162D" w14:paraId="17B50FF6" w14:textId="77777777">
      <w:pPr>
        <w:pStyle w:val="Heading1"/>
      </w:pPr>
    </w:p>
    <w:p w:rsidR="00774E9E" w:rsidRPr="006E6D21" w:rsidP="0034162D" w14:paraId="0B5AB784" w14:textId="342BCD3D">
      <w:pPr>
        <w:pStyle w:val="Heading1"/>
      </w:pPr>
      <w:r w:rsidRPr="006E6D21">
        <w:t>K5. ¿Por qué prefieres tomar una dosis inyectable de la PrEP, en lugar de otro tipo de PrEP? (Elige todos los aplicables).</w:t>
      </w:r>
    </w:p>
    <w:p w:rsidR="00774E9E" w:rsidRPr="006E6D21" w:rsidP="0034162D" w14:paraId="323F0664" w14:textId="77777777">
      <w:pPr>
        <w:pStyle w:val="Heading1"/>
        <w:numPr>
          <w:ilvl w:val="0"/>
          <w:numId w:val="37"/>
        </w:numPr>
      </w:pPr>
      <w:r w:rsidRPr="006E6D21">
        <w:t>Mi médico/proveedor médico me recomendó este tipo.</w:t>
      </w:r>
    </w:p>
    <w:p w:rsidR="00774E9E" w:rsidRPr="006E6D21" w:rsidP="0034162D" w14:paraId="36E4F016" w14:textId="77777777">
      <w:pPr>
        <w:pStyle w:val="Heading1"/>
        <w:numPr>
          <w:ilvl w:val="0"/>
          <w:numId w:val="37"/>
        </w:numPr>
      </w:pPr>
      <w:r w:rsidRPr="006E6D21">
        <w:t>Algunas personas que conozco usan este tipo de PrEP.</w:t>
      </w:r>
    </w:p>
    <w:p w:rsidR="00774E9E" w:rsidRPr="006E6D21" w:rsidP="0034162D" w14:paraId="07DB59F5" w14:textId="77777777">
      <w:pPr>
        <w:pStyle w:val="Heading1"/>
        <w:numPr>
          <w:ilvl w:val="0"/>
          <w:numId w:val="37"/>
        </w:numPr>
      </w:pPr>
      <w:r w:rsidRPr="006E6D21">
        <w:t xml:space="preserve">Pienso que este tipo de PrEP es más eficaz que otros. </w:t>
      </w:r>
    </w:p>
    <w:p w:rsidR="00774E9E" w:rsidRPr="006E6D21" w:rsidP="0034162D" w14:paraId="0516B6F1" w14:textId="77777777">
      <w:pPr>
        <w:pStyle w:val="Heading1"/>
        <w:numPr>
          <w:ilvl w:val="0"/>
          <w:numId w:val="37"/>
        </w:numPr>
      </w:pPr>
      <w:r w:rsidRPr="006E6D21">
        <w:t>Pienso que este tipo de PrEP es más seguro que otros.</w:t>
      </w:r>
    </w:p>
    <w:p w:rsidR="00774E9E" w:rsidRPr="006E6D21" w:rsidP="0034162D" w14:paraId="5374F219" w14:textId="5988D21E">
      <w:pPr>
        <w:pStyle w:val="Heading1"/>
        <w:numPr>
          <w:ilvl w:val="0"/>
          <w:numId w:val="37"/>
        </w:numPr>
      </w:pPr>
      <w:r w:rsidRPr="006E6D21">
        <w:t>No quiero tomar una pastilla todos los días.</w:t>
      </w:r>
    </w:p>
    <w:p w:rsidR="00F33B5A" w:rsidRPr="006E6D21" w:rsidP="0034162D" w14:paraId="3D05E5F3" w14:textId="32FF995A">
      <w:pPr>
        <w:pStyle w:val="Heading1"/>
        <w:numPr>
          <w:ilvl w:val="0"/>
          <w:numId w:val="37"/>
        </w:numPr>
      </w:pPr>
      <w:r w:rsidRPr="006E6D21">
        <w:t>Creo que me olvidaría de tomar la PrEP oral diaria según lo indicado.</w:t>
      </w:r>
    </w:p>
    <w:p w:rsidR="0089423C" w:rsidRPr="006E6D21" w:rsidP="0034162D" w14:paraId="68124FB3" w14:textId="1DACBBBA">
      <w:pPr>
        <w:pStyle w:val="Heading1"/>
        <w:numPr>
          <w:ilvl w:val="0"/>
          <w:numId w:val="37"/>
        </w:numPr>
      </w:pPr>
      <w:r w:rsidRPr="006E6D21">
        <w:t>Me preocupa que alguien descubra que uso la PrEP si me tomo las pastillas.</w:t>
      </w:r>
    </w:p>
    <w:p w:rsidR="00774E9E" w:rsidRPr="006E6D21" w:rsidP="0034162D" w14:paraId="3031370D" w14:textId="77777777">
      <w:pPr>
        <w:pStyle w:val="Heading1"/>
        <w:numPr>
          <w:ilvl w:val="0"/>
          <w:numId w:val="37"/>
        </w:numPr>
      </w:pPr>
      <w:r w:rsidRPr="006E6D21">
        <w:t>Creo que me olvidaría de tomar la PrEP intermitente según lo indicado.</w:t>
      </w:r>
    </w:p>
    <w:p w:rsidR="00774E9E" w:rsidRPr="006E6D21" w:rsidP="0034162D" w14:paraId="6B19C28A" w14:textId="77777777">
      <w:pPr>
        <w:pStyle w:val="Heading1"/>
        <w:numPr>
          <w:ilvl w:val="0"/>
          <w:numId w:val="37"/>
        </w:numPr>
      </w:pPr>
      <w:r w:rsidRPr="006E6D21">
        <w:t>Pienso que la PrEP intermitente no me funcionaría porque es difícil predecir cuándo voy a tener relaciones sexuales.</w:t>
      </w:r>
    </w:p>
    <w:p w:rsidR="00774E9E" w:rsidRPr="006E6D21" w:rsidP="0034162D" w14:paraId="4D69D656" w14:textId="17753049">
      <w:pPr>
        <w:pStyle w:val="Heading1"/>
        <w:numPr>
          <w:ilvl w:val="0"/>
          <w:numId w:val="37"/>
        </w:numPr>
      </w:pPr>
      <w:r w:rsidRPr="006E6D21">
        <w:t>Otro, especificar</w:t>
      </w:r>
    </w:p>
    <w:p w:rsidR="00DB6FAA" w:rsidRPr="006E6D21" w:rsidP="0034162D" w14:paraId="05CA0DC8" w14:textId="6A593893">
      <w:pPr>
        <w:pStyle w:val="Heading1"/>
        <w:numPr>
          <w:ilvl w:val="0"/>
          <w:numId w:val="37"/>
        </w:numPr>
      </w:pPr>
      <w:r w:rsidRPr="006E6D21">
        <w:t>No contesta</w:t>
      </w:r>
    </w:p>
    <w:p w:rsidR="00774E9E" w:rsidRPr="006E6D21" w:rsidP="0034162D" w14:paraId="705083B2" w14:textId="650CF929">
      <w:pPr>
        <w:pStyle w:val="Heading1"/>
      </w:pPr>
    </w:p>
    <w:p w:rsidR="000F7BFA" w:rsidRPr="006E6D21" w:rsidP="000F7BFA" w14:paraId="3DBF7DD9" w14:textId="73E748BE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[Selected multiple options=K6, otherwise Section K14]</w:t>
      </w:r>
    </w:p>
    <w:p w:rsidR="000F7BFA" w:rsidRPr="006E6D21" w:rsidP="0034162D" w14:paraId="55FE0EB9" w14:textId="77777777">
      <w:pPr>
        <w:pStyle w:val="Heading1"/>
      </w:pPr>
    </w:p>
    <w:p w:rsidR="00774E9E" w:rsidRPr="006E6D21" w:rsidP="0068179C" w14:paraId="5BD9376D" w14:textId="6B82F7AF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t xml:space="preserve">K6. </w:t>
      </w:r>
      <w:r w:rsidRPr="006E6D21">
        <w:rPr>
          <w:color w:val="000000" w:themeColor="text1"/>
          <w:sz w:val="24"/>
          <w:szCs w:val="24"/>
        </w:rPr>
        <w:t>Pon en orden de importancia los motivos por los que has elegido la PrEP inyectable; selecciona el más importante, el importante y el menos importante para cada motivo que hayas elegido.</w:t>
      </w:r>
    </w:p>
    <w:p w:rsidR="002B2693" w:rsidRPr="006E6D21" w:rsidP="0068179C" w14:paraId="34A8C5D2" w14:textId="06FF006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K5] </w:t>
      </w:r>
      <w:r w:rsidRPr="006E6D21">
        <w:rPr>
          <w:sz w:val="24"/>
          <w:szCs w:val="24"/>
        </w:rPr>
        <w:t>en orden de más importante, importante y menos importante</w:t>
      </w:r>
    </w:p>
    <w:p w:rsidR="00C74ECC" w:rsidRPr="006E6D21" w:rsidP="0068179C" w14:paraId="10F98562" w14:textId="15981302">
      <w:pPr>
        <w:spacing w:line="240" w:lineRule="auto"/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FE6CF4" w:rsidRPr="006E6D21" w:rsidP="00F55AA5" w14:paraId="2D34FB67" w14:textId="649D61C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531DDB" w:rsidRPr="006E6D21" w:rsidP="0034162D" w14:paraId="482446A9" w14:textId="7C480895">
      <w:pPr>
        <w:pStyle w:val="Heading1"/>
      </w:pPr>
      <w:r w:rsidRPr="006E6D21">
        <w:t>K7. ¿Por qué prefieres tomar una dosis oral diaria de la PrEP, en lugar de otro tipo de PrEP? (Elige todos los aplicables).</w:t>
      </w:r>
    </w:p>
    <w:p w:rsidR="00531DDB" w:rsidRPr="006E6D21" w:rsidP="0034162D" w14:paraId="32B796E4" w14:textId="77777777">
      <w:pPr>
        <w:pStyle w:val="Heading1"/>
        <w:numPr>
          <w:ilvl w:val="0"/>
          <w:numId w:val="37"/>
        </w:numPr>
      </w:pPr>
      <w:r w:rsidRPr="006E6D21">
        <w:t>Mi médico/proveedor médico me recomendó este tipo.</w:t>
      </w:r>
    </w:p>
    <w:p w:rsidR="00531DDB" w:rsidRPr="006E6D21" w:rsidP="0034162D" w14:paraId="482465F8" w14:textId="77777777">
      <w:pPr>
        <w:pStyle w:val="Heading1"/>
        <w:numPr>
          <w:ilvl w:val="0"/>
          <w:numId w:val="37"/>
        </w:numPr>
      </w:pPr>
      <w:r w:rsidRPr="006E6D21">
        <w:t>Algunas personas que conozco usan este tipo de PrEP.</w:t>
      </w:r>
    </w:p>
    <w:p w:rsidR="00531DDB" w:rsidRPr="006E6D21" w:rsidP="0034162D" w14:paraId="3768BD53" w14:textId="77777777">
      <w:pPr>
        <w:pStyle w:val="Heading1"/>
        <w:numPr>
          <w:ilvl w:val="0"/>
          <w:numId w:val="37"/>
        </w:numPr>
      </w:pPr>
      <w:r w:rsidRPr="006E6D21">
        <w:t xml:space="preserve">Pienso que este tipo de PrEP es más eficaz que otros. </w:t>
      </w:r>
    </w:p>
    <w:p w:rsidR="00531DDB" w:rsidRPr="006E6D21" w:rsidP="0034162D" w14:paraId="4833F803" w14:textId="77777777">
      <w:pPr>
        <w:pStyle w:val="Heading1"/>
        <w:numPr>
          <w:ilvl w:val="0"/>
          <w:numId w:val="37"/>
        </w:numPr>
      </w:pPr>
      <w:r w:rsidRPr="006E6D21">
        <w:t>Pienso que este tipo de PrEP es más seguro que otros.</w:t>
      </w:r>
    </w:p>
    <w:p w:rsidR="00531DDB" w:rsidRPr="006E6D21" w:rsidP="0034162D" w14:paraId="0CBE6349" w14:textId="77777777">
      <w:pPr>
        <w:pStyle w:val="Heading1"/>
        <w:numPr>
          <w:ilvl w:val="0"/>
          <w:numId w:val="37"/>
        </w:numPr>
      </w:pPr>
      <w:r w:rsidRPr="006E6D21">
        <w:t>No quiero ponerme inyecciones.</w:t>
      </w:r>
    </w:p>
    <w:p w:rsidR="00531DDB" w:rsidRPr="006E6D21" w:rsidP="0034162D" w14:paraId="7EF392F9" w14:textId="0053A01C">
      <w:pPr>
        <w:pStyle w:val="Heading1"/>
        <w:numPr>
          <w:ilvl w:val="0"/>
          <w:numId w:val="37"/>
        </w:numPr>
      </w:pPr>
      <w:r>
        <w:t>No quiero ir a una cita cada dos</w:t>
      </w:r>
      <w:r w:rsidR="00D463CC">
        <w:t xml:space="preserve"> o seis</w:t>
      </w:r>
      <w:r>
        <w:t xml:space="preserve"> meses para ponerme una inyección.</w:t>
      </w:r>
    </w:p>
    <w:p w:rsidR="00531DDB" w:rsidRPr="006E6D21" w:rsidP="0034162D" w14:paraId="615A6825" w14:textId="77777777">
      <w:pPr>
        <w:pStyle w:val="Heading1"/>
        <w:numPr>
          <w:ilvl w:val="0"/>
          <w:numId w:val="37"/>
        </w:numPr>
      </w:pPr>
      <w:r w:rsidRPr="006E6D21">
        <w:t>Me preocupan los efectos secundarios a largo plazo de una inyección (es decir, los efectos secundarios que no desaparecen por mucho tiempo por haberme puesto una inyección).</w:t>
      </w:r>
    </w:p>
    <w:p w:rsidR="00531DDB" w:rsidRPr="006E6D21" w:rsidP="0034162D" w14:paraId="645A3FDC" w14:textId="77777777">
      <w:pPr>
        <w:pStyle w:val="Heading1"/>
        <w:numPr>
          <w:ilvl w:val="0"/>
          <w:numId w:val="37"/>
        </w:numPr>
      </w:pPr>
      <w:r w:rsidRPr="006E6D21">
        <w:t>Creo que me olvidaría de tomar la PrEP intermitente según lo indicado.</w:t>
      </w:r>
    </w:p>
    <w:p w:rsidR="00531DDB" w:rsidRPr="006E6D21" w:rsidP="0034162D" w14:paraId="7550D4C1" w14:textId="77777777">
      <w:pPr>
        <w:pStyle w:val="Heading1"/>
        <w:numPr>
          <w:ilvl w:val="0"/>
          <w:numId w:val="37"/>
        </w:numPr>
      </w:pPr>
      <w:r w:rsidRPr="006E6D21">
        <w:t>Pienso que la PrEP intermitente no me funcionaría porque es difícil predecir cuándo voy a tener relaciones sexuales.</w:t>
      </w:r>
    </w:p>
    <w:p w:rsidR="00531DDB" w:rsidRPr="006E6D21" w:rsidP="0034162D" w14:paraId="38FED74A" w14:textId="77777777">
      <w:pPr>
        <w:pStyle w:val="Heading1"/>
        <w:numPr>
          <w:ilvl w:val="0"/>
          <w:numId w:val="37"/>
        </w:numPr>
      </w:pPr>
      <w:r w:rsidRPr="006E6D21">
        <w:t>Prefiero seguir una rutina regular para tomar la PrEP.</w:t>
      </w:r>
    </w:p>
    <w:p w:rsidR="00531DDB" w:rsidRPr="006E6D21" w:rsidP="0034162D" w14:paraId="2396105F" w14:textId="44A18B12">
      <w:pPr>
        <w:pStyle w:val="Heading1"/>
        <w:numPr>
          <w:ilvl w:val="0"/>
          <w:numId w:val="37"/>
        </w:numPr>
      </w:pPr>
      <w:r w:rsidRPr="006E6D21">
        <w:t>Otro, especificar</w:t>
      </w:r>
    </w:p>
    <w:p w:rsidR="00C74ECC" w:rsidRPr="006E6D21" w:rsidP="0034162D" w14:paraId="0461101A" w14:textId="56D3CD61">
      <w:pPr>
        <w:pStyle w:val="Heading1"/>
        <w:numPr>
          <w:ilvl w:val="0"/>
          <w:numId w:val="37"/>
        </w:numPr>
      </w:pPr>
      <w:r w:rsidRPr="006E6D21">
        <w:t>No contesta</w:t>
      </w:r>
    </w:p>
    <w:p w:rsidR="00531DDB" w:rsidRPr="006E6D21" w:rsidP="0034162D" w14:paraId="4EFEC1DC" w14:textId="77777777">
      <w:pPr>
        <w:pStyle w:val="Heading1"/>
      </w:pPr>
    </w:p>
    <w:p w:rsidR="00531DDB" w:rsidRPr="006E6D21" w:rsidP="00531DDB" w14:paraId="1E5FFB5A" w14:textId="04D9CB15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[Selected multiple options=K8, otherwise K13]</w:t>
      </w:r>
    </w:p>
    <w:p w:rsidR="00531DDB" w:rsidRPr="006E6D21" w:rsidP="0034162D" w14:paraId="633A6AC8" w14:textId="77777777">
      <w:pPr>
        <w:pStyle w:val="Heading1"/>
      </w:pPr>
    </w:p>
    <w:p w:rsidR="002E2512" w:rsidRPr="006E6D21" w:rsidP="00531DDB" w14:paraId="17933939" w14:textId="4E0C8055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sz w:val="24"/>
          <w:szCs w:val="24"/>
        </w:rPr>
        <w:t xml:space="preserve">K8. </w:t>
      </w:r>
      <w:r w:rsidRPr="006E6D21">
        <w:rPr>
          <w:color w:val="000000" w:themeColor="text1"/>
          <w:sz w:val="24"/>
          <w:szCs w:val="24"/>
        </w:rPr>
        <w:t>Pon en orden de importancia los motivos por los que estás pensando en tomar la PrEP oral diaria; selecciona el más importante, el importante y el menos importante para cada motivo que hayas elegido.</w:t>
      </w:r>
    </w:p>
    <w:p w:rsidR="00531DDB" w:rsidRPr="006E6D21" w:rsidP="002E2512" w14:paraId="7962DF78" w14:textId="549225B9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K7] </w:t>
      </w:r>
      <w:r w:rsidRPr="006E6D21">
        <w:rPr>
          <w:sz w:val="24"/>
          <w:szCs w:val="24"/>
        </w:rPr>
        <w:t>en orden de más importante, importante y menos importante</w:t>
      </w:r>
    </w:p>
    <w:p w:rsidR="00C74ECC" w:rsidRPr="006E6D21" w14:paraId="7BA3D4F9" w14:textId="7B791F3A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531DDB" w:rsidRPr="006E6D21" w:rsidP="0034162D" w14:paraId="612406E3" w14:textId="77777777">
      <w:pPr>
        <w:pStyle w:val="Heading1"/>
      </w:pPr>
    </w:p>
    <w:p w:rsidR="00531DDB" w:rsidRPr="006E6D21" w:rsidP="0034162D" w14:paraId="3E291BE4" w14:textId="77777777">
      <w:pPr>
        <w:pStyle w:val="Heading1"/>
      </w:pPr>
      <w:r w:rsidRPr="006E6D21">
        <w:t>-------------------------------</w:t>
      </w:r>
    </w:p>
    <w:p w:rsidR="00531DDB" w:rsidRPr="006E6D21" w:rsidP="0034162D" w14:paraId="4A1FC31C" w14:textId="77777777">
      <w:pPr>
        <w:pStyle w:val="Heading1"/>
      </w:pPr>
    </w:p>
    <w:p w:rsidR="00531DDB" w:rsidRPr="006E6D21" w:rsidP="0034162D" w14:paraId="3F8CD560" w14:textId="7F983A33">
      <w:pPr>
        <w:pStyle w:val="Heading1"/>
      </w:pPr>
      <w:r w:rsidRPr="006E6D21">
        <w:t>K9. ¿Por qué estás pensando en tomar la PrEP oral intermitente, en lugar de otro tipo de PrEP? (Elige todos los aplicables).</w:t>
      </w:r>
    </w:p>
    <w:p w:rsidR="00531DDB" w:rsidRPr="006E6D21" w:rsidP="0034162D" w14:paraId="18E2934D" w14:textId="77777777">
      <w:pPr>
        <w:pStyle w:val="Heading1"/>
        <w:numPr>
          <w:ilvl w:val="0"/>
          <w:numId w:val="37"/>
        </w:numPr>
      </w:pPr>
      <w:r w:rsidRPr="006E6D21">
        <w:t>Mi médico/proveedor médico me recomendó este tipo.</w:t>
      </w:r>
    </w:p>
    <w:p w:rsidR="00531DDB" w:rsidRPr="006E6D21" w:rsidP="0034162D" w14:paraId="4739B921" w14:textId="77777777">
      <w:pPr>
        <w:pStyle w:val="Heading1"/>
        <w:numPr>
          <w:ilvl w:val="0"/>
          <w:numId w:val="37"/>
        </w:numPr>
      </w:pPr>
      <w:r w:rsidRPr="006E6D21">
        <w:t>Algunas personas que conozco usan este tipo de PrEP.</w:t>
      </w:r>
    </w:p>
    <w:p w:rsidR="00531DDB" w:rsidRPr="006E6D21" w:rsidP="0034162D" w14:paraId="0C7FFDC2" w14:textId="77777777">
      <w:pPr>
        <w:pStyle w:val="Heading1"/>
        <w:numPr>
          <w:ilvl w:val="0"/>
          <w:numId w:val="37"/>
        </w:numPr>
      </w:pPr>
      <w:r w:rsidRPr="006E6D21">
        <w:t xml:space="preserve">Pienso que este tipo de PrEP es más eficaz que otros. </w:t>
      </w:r>
    </w:p>
    <w:p w:rsidR="00531DDB" w:rsidRPr="006E6D21" w:rsidP="0034162D" w14:paraId="2536BBFE" w14:textId="77777777">
      <w:pPr>
        <w:pStyle w:val="Heading1"/>
        <w:numPr>
          <w:ilvl w:val="0"/>
          <w:numId w:val="37"/>
        </w:numPr>
      </w:pPr>
      <w:r w:rsidRPr="006E6D21">
        <w:t>Pienso que este tipo de PrEP es más seguro que otros.</w:t>
      </w:r>
    </w:p>
    <w:p w:rsidR="00531DDB" w:rsidRPr="006E6D21" w:rsidP="0034162D" w14:paraId="3FD6C1CF" w14:textId="77777777">
      <w:pPr>
        <w:pStyle w:val="Heading1"/>
        <w:numPr>
          <w:ilvl w:val="0"/>
          <w:numId w:val="37"/>
        </w:numPr>
      </w:pPr>
      <w:r w:rsidRPr="006E6D21">
        <w:t>No quiero ponerme inyecciones.</w:t>
      </w:r>
    </w:p>
    <w:p w:rsidR="00531DDB" w:rsidRPr="006E6D21" w:rsidP="0034162D" w14:paraId="2CD6076E" w14:textId="41DB2268">
      <w:pPr>
        <w:pStyle w:val="Heading1"/>
        <w:numPr>
          <w:ilvl w:val="0"/>
          <w:numId w:val="37"/>
        </w:numPr>
      </w:pPr>
      <w:r>
        <w:t xml:space="preserve">No quiero ir a una cita cada dos </w:t>
      </w:r>
      <w:r w:rsidR="00D463CC">
        <w:t xml:space="preserve">o seis </w:t>
      </w:r>
      <w:r>
        <w:t>meses para ponerme una inyección.</w:t>
      </w:r>
    </w:p>
    <w:p w:rsidR="00531DDB" w:rsidRPr="006E6D21" w:rsidP="0034162D" w14:paraId="29E7C9A6" w14:textId="77777777">
      <w:pPr>
        <w:pStyle w:val="Heading1"/>
        <w:numPr>
          <w:ilvl w:val="0"/>
          <w:numId w:val="37"/>
        </w:numPr>
      </w:pPr>
      <w:r w:rsidRPr="006E6D21">
        <w:t>Me preocupan los efectos secundarios a largo plazo de una inyección (es decir, los efectos secundarios que no desaparecen por mucho tiempo por haberme puesto una inyección).</w:t>
      </w:r>
    </w:p>
    <w:p w:rsidR="00531DDB" w:rsidRPr="006E6D21" w:rsidP="0034162D" w14:paraId="3C2FB21B" w14:textId="77777777">
      <w:pPr>
        <w:pStyle w:val="Heading1"/>
        <w:numPr>
          <w:ilvl w:val="0"/>
          <w:numId w:val="37"/>
        </w:numPr>
      </w:pPr>
      <w:r w:rsidRPr="006E6D21">
        <w:t>No quiero tomar una pastilla todos los días.</w:t>
      </w:r>
    </w:p>
    <w:p w:rsidR="00531DDB" w:rsidRPr="006E6D21" w:rsidP="0034162D" w14:paraId="0CD0969F" w14:textId="77777777">
      <w:pPr>
        <w:pStyle w:val="Heading1"/>
        <w:numPr>
          <w:ilvl w:val="0"/>
          <w:numId w:val="37"/>
        </w:numPr>
      </w:pPr>
      <w:r w:rsidRPr="006E6D21">
        <w:t>Creo que es más fácil tomar la PrEP solo cuando se necesita.</w:t>
      </w:r>
    </w:p>
    <w:p w:rsidR="00531DDB" w:rsidRPr="006E6D21" w:rsidP="0034162D" w14:paraId="392EF8F3" w14:textId="20D81C7F">
      <w:pPr>
        <w:pStyle w:val="Heading1"/>
        <w:numPr>
          <w:ilvl w:val="0"/>
          <w:numId w:val="37"/>
        </w:numPr>
      </w:pPr>
      <w:r w:rsidRPr="006E6D21">
        <w:t>La PrEP intermitente es más barata.</w:t>
      </w:r>
    </w:p>
    <w:p w:rsidR="00531DDB" w:rsidRPr="006E6D21" w:rsidP="0034162D" w14:paraId="5A115C0A" w14:textId="5AE1AF3A">
      <w:pPr>
        <w:pStyle w:val="Heading1"/>
        <w:numPr>
          <w:ilvl w:val="0"/>
          <w:numId w:val="37"/>
        </w:numPr>
      </w:pPr>
      <w:r w:rsidRPr="006E6D21">
        <w:t>Otro, especificar</w:t>
      </w:r>
    </w:p>
    <w:p w:rsidR="00C74ECC" w:rsidRPr="006E6D21" w:rsidP="0034162D" w14:paraId="1F0C1E5C" w14:textId="06B5FE4E">
      <w:pPr>
        <w:pStyle w:val="Heading1"/>
        <w:numPr>
          <w:ilvl w:val="0"/>
          <w:numId w:val="37"/>
        </w:numPr>
      </w:pPr>
      <w:r w:rsidRPr="006E6D21">
        <w:t>No contesta</w:t>
      </w:r>
    </w:p>
    <w:p w:rsidR="00531DDB" w:rsidRPr="006E6D21" w:rsidP="0034162D" w14:paraId="6704DCB3" w14:textId="77777777">
      <w:pPr>
        <w:pStyle w:val="Heading1"/>
      </w:pPr>
    </w:p>
    <w:p w:rsidR="00531DDB" w:rsidRPr="006E6D21" w:rsidP="00531DDB" w14:paraId="40939C8A" w14:textId="732BFDE1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[Selected multiple options=K10, otherwise Section K13]</w:t>
      </w:r>
    </w:p>
    <w:p w:rsidR="00531DDB" w:rsidRPr="006E6D21" w:rsidP="0034162D" w14:paraId="79E927FB" w14:textId="77777777">
      <w:pPr>
        <w:pStyle w:val="Heading1"/>
      </w:pPr>
    </w:p>
    <w:p w:rsidR="0008687A" w:rsidRPr="006E6D21" w:rsidP="00531DDB" w14:paraId="047B5934" w14:textId="50A41691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t xml:space="preserve">K10. </w:t>
      </w:r>
      <w:r w:rsidRPr="006E6D21">
        <w:rPr>
          <w:color w:val="000000" w:themeColor="text1"/>
          <w:sz w:val="24"/>
          <w:szCs w:val="24"/>
        </w:rPr>
        <w:t>Pon en orden de importancia los motivos por los que estás pensando en tomar la PrEP oral intermitente; selecciona el más importante, el importante y el menos importante para cada motivo que hayas elegido.</w:t>
      </w:r>
    </w:p>
    <w:p w:rsidR="00531DDB" w:rsidRPr="006E6D21" w:rsidP="0008687A" w14:paraId="71120205" w14:textId="459AD78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K9] </w:t>
      </w:r>
      <w:r w:rsidRPr="006E6D21">
        <w:rPr>
          <w:sz w:val="24"/>
          <w:szCs w:val="24"/>
        </w:rPr>
        <w:t>en orden de más importante, importante y menos importante</w:t>
      </w:r>
    </w:p>
    <w:p w:rsidR="00C74ECC" w:rsidRPr="006E6D21" w14:paraId="427C6589" w14:textId="21A99916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531DDB" w:rsidRPr="006E6D21" w:rsidP="0034162D" w14:paraId="5AE466C3" w14:textId="77777777">
      <w:pPr>
        <w:pStyle w:val="Heading1"/>
      </w:pPr>
    </w:p>
    <w:p w:rsidR="00531DDB" w:rsidRPr="006E6D21" w:rsidP="0034162D" w14:paraId="07473045" w14:textId="77777777">
      <w:pPr>
        <w:pStyle w:val="Heading1"/>
      </w:pPr>
      <w:r w:rsidRPr="006E6D21">
        <w:t>-------------------------------</w:t>
      </w:r>
    </w:p>
    <w:p w:rsidR="00531DDB" w:rsidRPr="006E6D21" w:rsidP="0034162D" w14:paraId="511369FB" w14:textId="77777777">
      <w:pPr>
        <w:pStyle w:val="Heading1"/>
      </w:pPr>
    </w:p>
    <w:p w:rsidR="00531DDB" w:rsidRPr="006E6D21" w:rsidP="0034162D" w14:paraId="70D5B4BF" w14:textId="378FE8EB">
      <w:pPr>
        <w:pStyle w:val="Heading1"/>
      </w:pPr>
      <w:r w:rsidRPr="006E6D21">
        <w:t>K11. ¿Por qué estás pensando en tomar la PrEP inyectable, en lugar de otro tipo de PrEP? (Elige todos los aplicables).</w:t>
      </w:r>
    </w:p>
    <w:p w:rsidR="00531DDB" w:rsidRPr="006E6D21" w:rsidP="0034162D" w14:paraId="5183F92C" w14:textId="77777777">
      <w:pPr>
        <w:pStyle w:val="Heading1"/>
        <w:numPr>
          <w:ilvl w:val="0"/>
          <w:numId w:val="37"/>
        </w:numPr>
      </w:pPr>
      <w:r w:rsidRPr="006E6D21">
        <w:t>Mi médico/proveedor médico me recomendó este tipo.</w:t>
      </w:r>
    </w:p>
    <w:p w:rsidR="00531DDB" w:rsidRPr="006E6D21" w:rsidP="0034162D" w14:paraId="4EFAFB81" w14:textId="77777777">
      <w:pPr>
        <w:pStyle w:val="Heading1"/>
        <w:numPr>
          <w:ilvl w:val="0"/>
          <w:numId w:val="37"/>
        </w:numPr>
      </w:pPr>
      <w:r w:rsidRPr="006E6D21">
        <w:t>Algunas personas que conozco usan este tipo de PrEP.</w:t>
      </w:r>
    </w:p>
    <w:p w:rsidR="00531DDB" w:rsidRPr="006E6D21" w:rsidP="0034162D" w14:paraId="0D8F5AA2" w14:textId="77777777">
      <w:pPr>
        <w:pStyle w:val="Heading1"/>
        <w:numPr>
          <w:ilvl w:val="0"/>
          <w:numId w:val="37"/>
        </w:numPr>
      </w:pPr>
      <w:r w:rsidRPr="006E6D21">
        <w:t xml:space="preserve">Pienso que este tipo de PrEP es más eficaz que otros. </w:t>
      </w:r>
    </w:p>
    <w:p w:rsidR="00531DDB" w:rsidRPr="006E6D21" w:rsidP="0034162D" w14:paraId="4F94B95D" w14:textId="77777777">
      <w:pPr>
        <w:pStyle w:val="Heading1"/>
        <w:numPr>
          <w:ilvl w:val="0"/>
          <w:numId w:val="37"/>
        </w:numPr>
      </w:pPr>
      <w:r w:rsidRPr="006E6D21">
        <w:t>Pienso que este tipo de PrEP es más seguro que otros.</w:t>
      </w:r>
    </w:p>
    <w:p w:rsidR="00531DDB" w:rsidRPr="006E6D21" w:rsidP="0034162D" w14:paraId="17980DB0" w14:textId="77777777">
      <w:pPr>
        <w:pStyle w:val="Heading1"/>
        <w:numPr>
          <w:ilvl w:val="0"/>
          <w:numId w:val="37"/>
        </w:numPr>
      </w:pPr>
      <w:r w:rsidRPr="006E6D21">
        <w:t>No quiero tomar una pastilla todos los días.</w:t>
      </w:r>
    </w:p>
    <w:p w:rsidR="00531DDB" w:rsidRPr="006E6D21" w:rsidP="0034162D" w14:paraId="3F51D7CD" w14:textId="77777777">
      <w:pPr>
        <w:pStyle w:val="Heading1"/>
        <w:numPr>
          <w:ilvl w:val="0"/>
          <w:numId w:val="37"/>
        </w:numPr>
      </w:pPr>
      <w:r w:rsidRPr="006E6D21">
        <w:t>Creo que me olvidaría de tomar la PrEP oral diaria según lo indicado.</w:t>
      </w:r>
    </w:p>
    <w:p w:rsidR="00531DDB" w:rsidRPr="006E6D21" w:rsidP="0034162D" w14:paraId="41D0BC86" w14:textId="77777777">
      <w:pPr>
        <w:pStyle w:val="Heading1"/>
        <w:numPr>
          <w:ilvl w:val="0"/>
          <w:numId w:val="37"/>
        </w:numPr>
      </w:pPr>
      <w:r w:rsidRPr="006E6D21">
        <w:t>Me preocupa que alguien descubra que uso la PrEP si me tomo las pastillas.</w:t>
      </w:r>
    </w:p>
    <w:p w:rsidR="00531DDB" w:rsidRPr="006E6D21" w:rsidP="0034162D" w14:paraId="7FDD2D7A" w14:textId="77777777">
      <w:pPr>
        <w:pStyle w:val="Heading1"/>
        <w:numPr>
          <w:ilvl w:val="0"/>
          <w:numId w:val="37"/>
        </w:numPr>
      </w:pPr>
      <w:r w:rsidRPr="006E6D21">
        <w:t>Creo que me olvidaría de tomar la PrEP intermitente según lo indicado.</w:t>
      </w:r>
    </w:p>
    <w:p w:rsidR="00531DDB" w:rsidRPr="006E6D21" w:rsidP="0034162D" w14:paraId="6326A87D" w14:textId="77777777">
      <w:pPr>
        <w:pStyle w:val="Heading1"/>
        <w:numPr>
          <w:ilvl w:val="0"/>
          <w:numId w:val="37"/>
        </w:numPr>
      </w:pPr>
      <w:r w:rsidRPr="006E6D21">
        <w:t>Pienso que la PrEP intermitente no me funcionaría porque es difícil predecir cuándo voy a tener relaciones sexuales.</w:t>
      </w:r>
    </w:p>
    <w:p w:rsidR="00531DDB" w:rsidRPr="006E6D21" w:rsidP="0034162D" w14:paraId="5D1AB753" w14:textId="041646CE">
      <w:pPr>
        <w:pStyle w:val="Heading1"/>
        <w:numPr>
          <w:ilvl w:val="0"/>
          <w:numId w:val="37"/>
        </w:numPr>
      </w:pPr>
      <w:r w:rsidRPr="006E6D21">
        <w:t>Otro, especificar</w:t>
      </w:r>
    </w:p>
    <w:p w:rsidR="00C74ECC" w:rsidRPr="006E6D21" w:rsidP="0034162D" w14:paraId="65A70C60" w14:textId="39BD3E2E">
      <w:pPr>
        <w:pStyle w:val="Heading1"/>
        <w:numPr>
          <w:ilvl w:val="0"/>
          <w:numId w:val="37"/>
        </w:numPr>
      </w:pPr>
      <w:r w:rsidRPr="006E6D21">
        <w:t>No contesta</w:t>
      </w:r>
    </w:p>
    <w:p w:rsidR="00531DDB" w:rsidRPr="006E6D21" w:rsidP="0034162D" w14:paraId="64F7C4EA" w14:textId="77777777">
      <w:pPr>
        <w:pStyle w:val="Heading1"/>
      </w:pPr>
    </w:p>
    <w:p w:rsidR="00531DDB" w:rsidRPr="006E6D21" w:rsidP="00531DDB" w14:paraId="104A3614" w14:textId="7D396536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[Selected multiple options=K12, otherwise Section K14]</w:t>
      </w:r>
    </w:p>
    <w:p w:rsidR="00531DDB" w:rsidRPr="006E6D21" w:rsidP="0034162D" w14:paraId="0A09546B" w14:textId="77777777">
      <w:pPr>
        <w:pStyle w:val="Heading1"/>
      </w:pPr>
    </w:p>
    <w:p w:rsidR="008A66E6" w:rsidRPr="006E6D21" w:rsidP="00531DDB" w14:paraId="784E31DC" w14:textId="4202A2C6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t xml:space="preserve">K12. </w:t>
      </w:r>
      <w:r w:rsidRPr="006E6D21">
        <w:rPr>
          <w:color w:val="000000" w:themeColor="text1"/>
          <w:sz w:val="24"/>
          <w:szCs w:val="24"/>
        </w:rPr>
        <w:t>Pon en orden de importancia los motivos por los que estás pensando en la PrEP inyectable; selecciona el más importante, el importante y el menos importante para cada motivo que hayas elegido.</w:t>
      </w:r>
    </w:p>
    <w:p w:rsidR="00531DDB" w:rsidRPr="006E6D21" w:rsidP="009C3BE2" w14:paraId="26FD7CB3" w14:textId="6D87E8E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K11] </w:t>
      </w:r>
      <w:r w:rsidRPr="006E6D21">
        <w:rPr>
          <w:sz w:val="24"/>
          <w:szCs w:val="24"/>
        </w:rPr>
        <w:t>en orden de más importante, importante y menos importante</w:t>
      </w:r>
    </w:p>
    <w:p w:rsidR="00C74ECC" w:rsidRPr="006E6D21" w14:paraId="5BA8AA77" w14:textId="19A110CF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531DDB" w:rsidRPr="006E6D21" w:rsidP="00FE6CF4" w14:paraId="174E86D7" w14:textId="77777777">
      <w:pPr>
        <w:rPr>
          <w:rFonts w:cs="Arial"/>
          <w:color w:val="FF0000"/>
          <w:sz w:val="24"/>
          <w:szCs w:val="24"/>
          <w:highlight w:val="green"/>
        </w:rPr>
      </w:pPr>
    </w:p>
    <w:p w:rsidR="00FE6CF4" w:rsidRPr="006E6D21" w:rsidP="00FE6CF4" w14:paraId="5FFA9B7E" w14:textId="3761E0D7">
      <w:pPr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[If F1, G1, H1 = Injectable PrEP then Skip to K14] </w:t>
      </w:r>
    </w:p>
    <w:p w:rsidR="00FE6CF4" w:rsidRPr="006E6D21" w:rsidP="00FE6CF4" w14:paraId="2C2C2810" w14:textId="2C1B2A74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25E8C33B">
        <w:rPr>
          <w:color w:val="000000" w:themeColor="text1"/>
          <w:sz w:val="24"/>
          <w:szCs w:val="24"/>
        </w:rPr>
        <w:t>K13. En comparación con las pastillas PrEP por vía oral, ¿piensas que te sería difícil usar la versión inyectable de la PrEP según lo indicado (una inyección de PrEP cada dos</w:t>
      </w:r>
      <w:r w:rsidRPr="25E8C33B" w:rsidR="000F46FA">
        <w:rPr>
          <w:color w:val="000000" w:themeColor="text1"/>
          <w:sz w:val="24"/>
          <w:szCs w:val="24"/>
        </w:rPr>
        <w:t xml:space="preserve"> o seis</w:t>
      </w:r>
      <w:r w:rsidRPr="25E8C33B">
        <w:rPr>
          <w:color w:val="000000" w:themeColor="text1"/>
          <w:sz w:val="24"/>
          <w:szCs w:val="24"/>
        </w:rPr>
        <w:t xml:space="preserve"> meses exactamente)?    </w:t>
      </w:r>
    </w:p>
    <w:p w:rsidR="00FE6CF4" w:rsidRPr="006E6D21" w14:paraId="3509A7E2" w14:textId="5573BBC3">
      <w:pPr>
        <w:pStyle w:val="ListParagraph"/>
        <w:numPr>
          <w:ilvl w:val="0"/>
          <w:numId w:val="69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inyectable sería MENOS difícil de tomar según lo indicado que la PrEP oral.</w:t>
      </w:r>
    </w:p>
    <w:p w:rsidR="00FE6CF4" w:rsidRPr="006E6D21" w14:paraId="4E7A5A2C" w14:textId="5EB32D59">
      <w:pPr>
        <w:pStyle w:val="ListParagraph"/>
        <w:numPr>
          <w:ilvl w:val="0"/>
          <w:numId w:val="69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IGUAL, el tipo de PrEP no cambiaría en nada mi capacidad de tomar la PrEP según lo indicado.</w:t>
      </w:r>
    </w:p>
    <w:p w:rsidR="00FE6CF4" w:rsidRPr="006E6D21" w14:paraId="46E2385B" w14:textId="3BB43332">
      <w:pPr>
        <w:pStyle w:val="ListParagraph"/>
        <w:numPr>
          <w:ilvl w:val="0"/>
          <w:numId w:val="69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inyectable sería MÁS difícil de tomar según lo indicado que la PrEP oral.</w:t>
      </w:r>
    </w:p>
    <w:p w:rsidR="00FE6CF4" w:rsidRPr="006E6D21" w14:paraId="6F98C3E3" w14:textId="5073ED0D">
      <w:pPr>
        <w:pStyle w:val="ListParagraph"/>
        <w:numPr>
          <w:ilvl w:val="0"/>
          <w:numId w:val="69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FE6CF4" w:rsidRPr="006E6D21" w:rsidP="00F55AA5" w14:paraId="04BCF473" w14:textId="045AA94A">
      <w:pPr>
        <w:spacing w:line="240" w:lineRule="auto"/>
        <w:rPr>
          <w:rFonts w:cs="Arial"/>
          <w:color w:val="FF0000"/>
          <w:sz w:val="24"/>
          <w:szCs w:val="24"/>
        </w:rPr>
      </w:pPr>
    </w:p>
    <w:p w:rsidR="00486297" w:rsidRPr="006E6D21" w:rsidP="00FE6CF4" w14:paraId="39D6254E" w14:textId="40FB6B5A">
      <w:pPr>
        <w:spacing w:line="276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F1, G1, H1 = Intermittent PrEP then Skip to Section L]</w:t>
      </w:r>
    </w:p>
    <w:p w:rsidR="00FE6CF4" w:rsidRPr="006E6D21" w:rsidP="00FE6CF4" w14:paraId="44D9EDEC" w14:textId="72C2E4F3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K14. En comparación con [pipe in current PrEP modality], ¿piensas que te sería difícil usar la versión bajo demanda de la PrEP según lo indicado (dos pastillas 2-24 horas antes de tener relaciones sexuales, una pastilla 24 horas después de la primera dosis y otra 24 horas después de la segunda dosis)?    </w:t>
      </w:r>
    </w:p>
    <w:p w:rsidR="00FE6CF4" w:rsidRPr="006E6D21" w14:paraId="77894C86" w14:textId="47E6AC32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La PrEP bajo demanda sería MENOS difícil de tomar que [pipe in current PrEP modality] </w:t>
      </w:r>
    </w:p>
    <w:p w:rsidR="00FE6CF4" w:rsidRPr="006E6D21" w14:paraId="6949B00E" w14:textId="474EEEE2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IGUAL, el tipo de PrEP bajo demanda no cambiaría en nada mi capacidad de tomar la PrEP según lo indicado.</w:t>
      </w:r>
    </w:p>
    <w:p w:rsidR="00FE6CF4" w:rsidRPr="006E6D21" w14:paraId="4AF40132" w14:textId="30EC6DB8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bajo demanda sería MÁS difícil de tomar que [pipe in current PrEP modality]</w:t>
      </w:r>
    </w:p>
    <w:p w:rsidR="00FE6CF4" w:rsidRPr="006E6D21" w14:paraId="0DDEBB86" w14:textId="01EF3ABC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0D0B77" w:rsidRPr="006E6D21" w:rsidP="000D0B77" w14:paraId="2ACCDD2A" w14:textId="77777777">
      <w:pPr>
        <w:keepNext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E3 is yes (about to restart PrEP]</w:t>
      </w:r>
    </w:p>
    <w:p w:rsidR="000D0B77" w:rsidRPr="006E6D21" w:rsidP="000D0B77" w14:paraId="104D687B" w14:textId="7777777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K15. En comparación con [pipe in PrEP modality planning to restart]], ¿piensas que te sería difícil usar la PrEP bajo demanda (dos pastillas 2-24 horas antes de tener relaciones sexuales, una pastilla 24 horas después de la primera dosis y otra 24 horas después de la segunda dosis)?    </w:t>
      </w:r>
    </w:p>
    <w:p w:rsidR="000D0B77" w:rsidRPr="006E6D21" w:rsidP="000D0B77" w14:paraId="04ADF075" w14:textId="77777777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La PrEP bajo demanda sería MENOS difícil de tomar que [pipe in current PrEP modality] </w:t>
      </w:r>
    </w:p>
    <w:p w:rsidR="000D0B77" w:rsidRPr="006E6D21" w:rsidP="000D0B77" w14:paraId="1FEE6DB5" w14:textId="77777777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IGUAL, el tipo de PrEP bajo demanda no cambiaría en nada mi capacidad de tomar la PrEP según lo indicado.</w:t>
      </w:r>
    </w:p>
    <w:p w:rsidR="000D0B77" w:rsidRPr="006E6D21" w:rsidP="000D0B77" w14:paraId="18F36AE2" w14:textId="77777777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bajo demanda sería MÁS difícil de tomar que [pipe in current PrEP modality]</w:t>
      </w:r>
    </w:p>
    <w:p w:rsidR="000D0B77" w:rsidRPr="006E6D21" w:rsidP="000D0B77" w14:paraId="4D58276F" w14:textId="77777777">
      <w:pPr>
        <w:pStyle w:val="ListParagraph"/>
        <w:keepNext/>
        <w:numPr>
          <w:ilvl w:val="0"/>
          <w:numId w:val="7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0D0B77" w:rsidRPr="006E6D21" w:rsidP="000D0B77" w14:paraId="49EDA42A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0D0B77" w:rsidRPr="006E6D21" w:rsidP="000D0B77" w14:paraId="3CBFCD1A" w14:textId="77777777">
      <w:pPr>
        <w:keepNext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E4 is yes (planning to start or unsure)]</w:t>
      </w:r>
    </w:p>
    <w:p w:rsidR="000D0B77" w:rsidRPr="006E6D21" w:rsidP="000D0B77" w14:paraId="252C433A" w14:textId="7777777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K16. En comparación con [pipe in PrEP modality planning to start], ¿piensas que te sería difícil usar la PrEP bajo demanda (dos pastillas 2-24 horas antes de tener relaciones sexuales, una pastilla 24 horas después de la primera dosis y otra 24 horas después de la segunda dosis)?    </w:t>
      </w:r>
    </w:p>
    <w:p w:rsidR="000D0B77" w:rsidRPr="006E6D21" w:rsidP="000D0B77" w14:paraId="2E1BC750" w14:textId="77777777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La PrEP bajo demanda sería MENOS difícil de tomar que [pipe in current PrEP modality] </w:t>
      </w:r>
    </w:p>
    <w:p w:rsidR="000D0B77" w:rsidRPr="006E6D21" w:rsidP="000D0B77" w14:paraId="7ABA0739" w14:textId="77777777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IGUAL, el tipo de PrEP bajo demanda no cambiaría en nada mi capacidad de tomar la PrEP según lo indicado.</w:t>
      </w:r>
    </w:p>
    <w:p w:rsidR="000D0B77" w:rsidRPr="006E6D21" w:rsidP="000D0B77" w14:paraId="4DB41AA1" w14:textId="77777777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bajo demanda sería MÁS difícil de tomar que [pipe in current PrEP modality]</w:t>
      </w:r>
    </w:p>
    <w:p w:rsidR="000D0B77" w:rsidRPr="006E6D21" w:rsidP="000D0B77" w14:paraId="116E7552" w14:textId="77777777">
      <w:pPr>
        <w:pStyle w:val="ListParagraph"/>
        <w:keepNext/>
        <w:numPr>
          <w:ilvl w:val="0"/>
          <w:numId w:val="7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0D0B77" w:rsidRPr="006E6D21" w:rsidP="000D0B77" w14:paraId="559794AB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0D0B77" w:rsidRPr="006E6D21" w:rsidP="000D0B77" w14:paraId="332F41B5" w14:textId="77777777">
      <w:pPr>
        <w:keepNext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E4 is unsure (unsure if they are going to start PrEP)]</w:t>
      </w:r>
    </w:p>
    <w:p w:rsidR="000D0B77" w:rsidRPr="006E6D21" w:rsidP="000D0B77" w14:paraId="36F89193" w14:textId="7777777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K17. En comparación con [pipe in PrEP modality they are thinking about starting], ¿piensas que te sería difícil usar la PrEP bajo demanda (dos pastillas 2-24 horas antes de tener relaciones sexuales, una pastilla 24 horas después de la primera dosis y otra 24 horas después de la segunda dosis)?    </w:t>
      </w:r>
    </w:p>
    <w:p w:rsidR="000D0B77" w:rsidRPr="006E6D21" w:rsidP="000D0B77" w14:paraId="78F57F8D" w14:textId="77777777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La PrEP sería MENOS difícil de tomar que [pipe in current PrEP modality] </w:t>
      </w:r>
    </w:p>
    <w:p w:rsidR="000D0B77" w:rsidRPr="006E6D21" w:rsidP="000D0B77" w14:paraId="7D2B4B8A" w14:textId="77777777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IGUAL, el tipo de PrEP bajo demanda no cambiaría en nada mi capacidad de tomar la PrEP según lo indicado.</w:t>
      </w:r>
    </w:p>
    <w:p w:rsidR="000D0B77" w:rsidRPr="006E6D21" w:rsidP="000D0B77" w14:paraId="00FDEF23" w14:textId="77777777">
      <w:pPr>
        <w:pStyle w:val="ListParagraph"/>
        <w:numPr>
          <w:ilvl w:val="0"/>
          <w:numId w:val="70"/>
        </w:num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PrEP bajo demanda sería MÁS difícil de tomar que [pipe in current PrEP modality]</w:t>
      </w:r>
    </w:p>
    <w:p w:rsidR="000D0B77" w:rsidRPr="006E6D21" w:rsidP="000D0B77" w14:paraId="28CBCAE3" w14:textId="77777777">
      <w:pPr>
        <w:pStyle w:val="ListParagraph"/>
        <w:keepNext/>
        <w:numPr>
          <w:ilvl w:val="0"/>
          <w:numId w:val="7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0D0B77" w:rsidRPr="006E6D21" w:rsidP="002A62F8" w14:paraId="1FEE764B" w14:textId="77777777">
      <w:pPr>
        <w:spacing w:line="276" w:lineRule="auto"/>
        <w:rPr>
          <w:rFonts w:eastAsia="Calibri" w:cs="Arial"/>
          <w:color w:val="000000" w:themeColor="text1"/>
          <w:sz w:val="24"/>
          <w:szCs w:val="24"/>
        </w:rPr>
      </w:pPr>
    </w:p>
    <w:p w:rsidR="00CF268F" w:rsidRPr="006E6D21" w:rsidP="00F55AA5" w14:paraId="78917EB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374B2E" w:rsidRPr="006E6D21" w:rsidP="00F55AA5" w14:paraId="06681D0E" w14:textId="65E065D3">
      <w:pPr>
        <w:spacing w:line="240" w:lineRule="auto"/>
        <w:rPr>
          <w:rFonts w:cs="Arial"/>
          <w:color w:val="000000" w:themeColor="text1"/>
          <w:sz w:val="32"/>
          <w:szCs w:val="32"/>
        </w:rPr>
      </w:pPr>
      <w:bookmarkStart w:id="5" w:name="_Hlk106958046"/>
      <w:r w:rsidRPr="006E6D21">
        <w:rPr>
          <w:color w:val="000000" w:themeColor="text1"/>
          <w:sz w:val="32"/>
          <w:szCs w:val="32"/>
        </w:rPr>
        <w:t>L. CUMPLIMIENTO DE LA PREP Y BARRERAS</w:t>
      </w:r>
    </w:p>
    <w:bookmarkEnd w:id="5"/>
    <w:p w:rsidR="00E66D17" w:rsidRPr="006E6D21" w:rsidP="00F55AA5" w14:paraId="4716C87B" w14:textId="24979C49">
      <w:pPr>
        <w:spacing w:line="240" w:lineRule="auto"/>
        <w:rPr>
          <w:rFonts w:cs="Arial"/>
          <w:color w:val="4472C4" w:themeColor="accent5"/>
          <w:sz w:val="24"/>
          <w:szCs w:val="24"/>
        </w:rPr>
      </w:pPr>
      <w:r w:rsidRPr="006E6D21">
        <w:rPr>
          <w:color w:val="4472C4" w:themeColor="accent5"/>
          <w:sz w:val="24"/>
          <w:szCs w:val="24"/>
        </w:rPr>
        <w:t>[All follow-up visits]</w:t>
      </w:r>
    </w:p>
    <w:p w:rsidR="00C1388E" w:rsidRPr="006E6D21" w:rsidP="00F55AA5" w14:paraId="7D47E77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16EC0" w:rsidRPr="006E6D21" w:rsidP="0034162D" w14:paraId="2C9EB66B" w14:textId="08522DF8">
      <w:pPr>
        <w:pStyle w:val="Heading1"/>
      </w:pPr>
      <w:r w:rsidRPr="006E6D21">
        <w:t>[If F1, G1, H1 = Daily oral PrEP then L1-L5]</w:t>
      </w:r>
    </w:p>
    <w:p w:rsidR="00416EC0" w:rsidRPr="006E6D21" w:rsidP="0034162D" w14:paraId="5FC9038E" w14:textId="53BA4781">
      <w:pPr>
        <w:pStyle w:val="Heading1"/>
      </w:pPr>
      <w:r w:rsidRPr="006E6D21">
        <w:t>[If F1, G1, H1 = Intermittent oral PrEP then L6-L10]</w:t>
      </w:r>
    </w:p>
    <w:p w:rsidR="00416EC0" w:rsidRPr="006E6D21" w:rsidP="0034162D" w14:paraId="3D9A52E0" w14:textId="0C8EB50D">
      <w:pPr>
        <w:pStyle w:val="Heading1"/>
      </w:pPr>
      <w:r w:rsidRPr="006E6D21">
        <w:t>[If F1, G1, H1 = Injectable PrEP then L11-L16]</w:t>
      </w:r>
    </w:p>
    <w:p w:rsidR="009A7ED9" w:rsidRPr="006E6D21" w:rsidP="0034162D" w14:paraId="2B7472AE" w14:textId="2D6046F1">
      <w:pPr>
        <w:pStyle w:val="Heading1"/>
      </w:pPr>
    </w:p>
    <w:p w:rsidR="009A7ED9" w:rsidRPr="006E6D21" w:rsidP="0034162D" w14:paraId="3FF37367" w14:textId="4C2DD325">
      <w:pPr>
        <w:pStyle w:val="Heading1"/>
      </w:pPr>
      <w:r w:rsidRPr="006E6D21">
        <w:t>[If I22, J1 = Daily oral PrEP then L5]</w:t>
      </w:r>
    </w:p>
    <w:p w:rsidR="009A7ED9" w:rsidRPr="006E6D21" w:rsidP="0034162D" w14:paraId="799F0D1B" w14:textId="3E7A4CD6">
      <w:pPr>
        <w:pStyle w:val="Heading1"/>
      </w:pPr>
      <w:r w:rsidRPr="006E6D21">
        <w:t>[If I22, J1 = Intermittent oral PrEP then L10]</w:t>
      </w:r>
    </w:p>
    <w:p w:rsidR="009A7ED9" w:rsidRPr="006E6D21" w:rsidP="0034162D" w14:paraId="65C6CB14" w14:textId="5F9AF6FB">
      <w:pPr>
        <w:pStyle w:val="Heading1"/>
      </w:pPr>
      <w:r w:rsidRPr="006E6D21">
        <w:t>[If I22, J1 = Injectable PrEP then L16]</w:t>
      </w:r>
    </w:p>
    <w:p w:rsidR="009E4C3B" w:rsidRPr="006E6D21" w:rsidP="0034162D" w14:paraId="717C1C3B" w14:textId="415400A4">
      <w:pPr>
        <w:pStyle w:val="Heading1"/>
      </w:pPr>
    </w:p>
    <w:p w:rsidR="009E4C3B" w:rsidRPr="006E6D21" w:rsidP="0034162D" w14:paraId="4EA95B22" w14:textId="5F0ACA68">
      <w:pPr>
        <w:pStyle w:val="Heading1"/>
      </w:pPr>
      <w:r w:rsidRPr="006E6D21">
        <w:t>[ALL PARTICIPANTS SHOULD ANSWER L17 REGARDLESS OF PREP USE]</w:t>
      </w:r>
    </w:p>
    <w:p w:rsidR="00F268B6" w:rsidRPr="006E6D21" w:rsidP="0034162D" w14:paraId="15D319CD" w14:textId="77777777">
      <w:pPr>
        <w:pStyle w:val="Heading1"/>
      </w:pPr>
    </w:p>
    <w:p w:rsidR="00416EC0" w:rsidRPr="006E6D21" w:rsidP="00F55AA5" w14:paraId="472D36D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0481C" w:rsidRPr="006E6D21" w:rsidP="00F55AA5" w14:paraId="30B37945" w14:textId="1A0513D9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L1. ¿Cuántos días te tomaste la</w:t>
      </w:r>
      <w:r w:rsidRPr="006E6D21">
        <w:rPr>
          <w:color w:val="000000" w:themeColor="text1"/>
          <w:sz w:val="24"/>
          <w:szCs w:val="24"/>
        </w:rPr>
        <w:t xml:space="preserve"> PrEP </w:t>
      </w:r>
      <w:r w:rsidRPr="006E6D21">
        <w:rPr>
          <w:b/>
          <w:bCs/>
          <w:color w:val="000000" w:themeColor="text1"/>
          <w:sz w:val="24"/>
          <w:szCs w:val="24"/>
        </w:rPr>
        <w:t>en los últimos 7 días</w:t>
      </w:r>
      <w:r w:rsidRPr="006E6D21">
        <w:rPr>
          <w:color w:val="000000" w:themeColor="text1"/>
          <w:sz w:val="24"/>
          <w:szCs w:val="24"/>
        </w:rPr>
        <w:t>?</w:t>
      </w:r>
    </w:p>
    <w:p w:rsidR="00A61A27" w:rsidRPr="006E6D21" w:rsidP="00F55AA5" w14:paraId="343D3A44" w14:textId="4C9C153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Text box: 1-7</w:t>
      </w:r>
    </w:p>
    <w:p w:rsidR="002B2693" w:rsidRPr="006E6D21" w:rsidP="00F55AA5" w14:paraId="3431471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80762" w:rsidRPr="006E6D21" w:rsidP="00F55AA5" w14:paraId="5ED2BFA0" w14:textId="0E3D0451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 xml:space="preserve">L2. ¿Qué porcentaje del tiempo te tomaste la PrEP según lo indicado (una vez al día) </w:t>
      </w:r>
      <w:r w:rsidRPr="006E6D21">
        <w:rPr>
          <w:rFonts w:ascii="Arial" w:hAnsi="Arial"/>
          <w:b/>
          <w:bCs/>
          <w:i w:val="0"/>
          <w:iCs w:val="0"/>
          <w:color w:val="000000" w:themeColor="text1"/>
          <w:sz w:val="24"/>
          <w:szCs w:val="24"/>
        </w:rPr>
        <w:t>en los últimos tres meses</w:t>
      </w: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? Usa la escala siguiente. 0% significa "NADA" del tiempo y "100%" TODO el tiempo. Si tienes dudas, indica un porcentaje aproximado.</w:t>
      </w: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br/>
      </w: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br/>
        <w:t>% que tomaste el medicamento:</w:t>
      </w:r>
    </w:p>
    <w:p w:rsidR="00680762" w:rsidRPr="006E6D21" w:rsidP="00F55AA5" w14:paraId="560E4ABE" w14:textId="18F9A560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0 ________________________[__]_____________________________ 100</w:t>
      </w:r>
    </w:p>
    <w:p w:rsidR="00C74ECC" w:rsidRPr="006E6D21" w:rsidP="00F55AA5" w14:paraId="3C4A1789" w14:textId="2E544FCA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contesta</w:t>
      </w:r>
    </w:p>
    <w:p w:rsidR="00DD03EB" w:rsidRPr="006E6D21" w:rsidP="00F55AA5" w14:paraId="465D02AD" w14:textId="0CC97E40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7A000D" w:rsidRPr="006E6D21" w:rsidP="007A000D" w14:paraId="656A649D" w14:textId="5BFA2D61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L3. ¿Qué te ha impedido tomar la PrEP todos los días? (Elige todos los aplicables).</w:t>
      </w:r>
    </w:p>
    <w:p w:rsidR="007A000D" w:rsidRPr="006E6D21" w14:paraId="3DA2C4AF" w14:textId="10F043BE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he tenido ningún problema tomando mi dosis regular de PrEP.</w:t>
      </w:r>
    </w:p>
    <w:p w:rsidR="007A000D" w:rsidRPr="006E6D21" w14:paraId="28604BC3" w14:textId="07774AE4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pude conseguir las pastillas en la farmacia.</w:t>
      </w:r>
    </w:p>
    <w:p w:rsidR="007A000D" w:rsidRPr="006E6D21" w14:paraId="114737AF" w14:textId="7B197BBF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quedé sin pastillas y no renové la receta.</w:t>
      </w:r>
    </w:p>
    <w:p w:rsidR="007A000D" w:rsidRPr="006E6D21" w14:paraId="742FDEC2" w14:textId="786BDF4B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tenía seguro médico para pagar la receta.</w:t>
      </w:r>
    </w:p>
    <w:p w:rsidR="007A000D" w:rsidRPr="006E6D21" w14:paraId="25D70370" w14:textId="77777777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sentaba mal al estómago o sabía mal.</w:t>
      </w:r>
    </w:p>
    <w:p w:rsidR="007A000D" w:rsidRPr="006E6D21" w14:paraId="238DA199" w14:textId="77777777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me acordaba de tomar la pastilla.</w:t>
      </w:r>
    </w:p>
    <w:p w:rsidR="007A000D" w:rsidRPr="006E6D21" w14:paraId="4E2CD287" w14:textId="58718234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Me daba dolor de cabeza, un sarpullido u otro síntoma físico. </w:t>
      </w:r>
    </w:p>
    <w:p w:rsidR="007A000D" w:rsidRPr="006E6D21" w14:paraId="32ED6148" w14:textId="0245D782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podía tomarla por mi horario diario.</w:t>
      </w:r>
    </w:p>
    <w:p w:rsidR="007A000D" w:rsidRPr="006E6D21" w14:paraId="054BF6F1" w14:textId="27F9AACE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tenía ganas de tomármela, necesitaba descansar.</w:t>
      </w:r>
    </w:p>
    <w:p w:rsidR="007A000D" w:rsidRPr="006E6D21" w14:paraId="4E4D2D4D" w14:textId="02673826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Cambió mi situación/me mudé. </w:t>
      </w:r>
    </w:p>
    <w:p w:rsidR="007A000D" w:rsidRPr="006E6D21" w14:paraId="01CFD432" w14:textId="6557D34A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preocupaba que alguien creyera que tengo VIH.</w:t>
      </w:r>
    </w:p>
    <w:p w:rsidR="007A000D" w:rsidRPr="006E6D21" w14:paraId="09AF014B" w14:textId="77777777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Tenía otra enfermedad, no me sentía bien (por ejemplo, un resfriado, la gripe, etc.)</w:t>
      </w:r>
    </w:p>
    <w:p w:rsidR="007A000D" w:rsidRPr="006E6D21" w14:paraId="75566A13" w14:textId="3F5F65BC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Creo que ya no necesito las pastillas, puedo proteger mi salud sin ellas.</w:t>
      </w:r>
    </w:p>
    <w:p w:rsidR="007A000D" w:rsidRPr="006E6D21" w14:paraId="4E47E57B" w14:textId="77777777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Mi familia o amigos no me ayudaron a acordarme.</w:t>
      </w:r>
    </w:p>
    <w:p w:rsidR="007A000D" w:rsidRPr="006E6D21" w14:paraId="495E1802" w14:textId="3948655D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Mi familia o amigos me dijeron que no debía tomármelas. </w:t>
      </w:r>
    </w:p>
    <w:p w:rsidR="007A000D" w:rsidRPr="006E6D21" w14:paraId="39CBE8AE" w14:textId="6B040541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tenía dónde poner las pastillas en clase o el trabajo.</w:t>
      </w:r>
    </w:p>
    <w:p w:rsidR="007A000D" w:rsidRPr="006E6D21" w14:paraId="2986637C" w14:textId="77777777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entendía por qué tenía que tomarme las pastillas.</w:t>
      </w:r>
    </w:p>
    <w:p w:rsidR="007A000D" w:rsidRPr="006E6D21" w14:paraId="448830F6" w14:textId="42667064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seguía poniendo enfermo aunque tomara las pastillas.</w:t>
      </w:r>
    </w:p>
    <w:p w:rsidR="007A000D" w:rsidRPr="006E6D21" w14:paraId="37CB27CE" w14:textId="3B0832EA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 tomarlas me acordaba del VIH.</w:t>
      </w:r>
    </w:p>
    <w:p w:rsidR="007A000D" w:rsidRPr="006E6D21" w14:paraId="07C2ECE5" w14:textId="67656F5B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</w:t>
      </w:r>
    </w:p>
    <w:p w:rsidR="007A000D" w:rsidRPr="006E6D21" w14:paraId="181C5EEC" w14:textId="51ACF7C4">
      <w:pPr>
        <w:pStyle w:val="ListParagraph"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7A000D" w:rsidRPr="006E6D21" w:rsidP="007A000D" w14:paraId="13724453" w14:textId="1DDA3B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246F6" w:rsidRPr="006E6D21" w:rsidP="00E246F6" w14:paraId="254A7B1B" w14:textId="5A79F1A6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[Selected multiple options=L4, otherwise L5]</w:t>
      </w:r>
    </w:p>
    <w:p w:rsidR="00E246F6" w:rsidRPr="006E6D21" w:rsidP="007A000D" w14:paraId="7AFB82E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F7BFA" w:rsidRPr="006E6D21" w:rsidP="000F7BFA" w14:paraId="6C173172" w14:textId="67C60CF8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t xml:space="preserve">L4. </w:t>
      </w:r>
      <w:r w:rsidRPr="006E6D21">
        <w:rPr>
          <w:color w:val="000000" w:themeColor="text1"/>
          <w:sz w:val="24"/>
          <w:szCs w:val="24"/>
        </w:rPr>
        <w:t>Pon en orden de importancia los motivos por los que no te has tomado la PrEP; selecciona el más importante, el importante y el menos importante para cada motivo que hayas elegido.</w:t>
      </w:r>
    </w:p>
    <w:p w:rsidR="000F7BFA" w:rsidRPr="006E6D21" w14:paraId="50D0D7E7" w14:textId="4837917C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L3] </w:t>
      </w:r>
      <w:r w:rsidRPr="006E6D21">
        <w:rPr>
          <w:sz w:val="24"/>
          <w:szCs w:val="24"/>
        </w:rPr>
        <w:t>en orden de más importante, importante y menos importante</w:t>
      </w:r>
    </w:p>
    <w:p w:rsidR="00C74ECC" w:rsidRPr="006E6D21" w14:paraId="0BE41E83" w14:textId="26F6AF17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A130BB" w:rsidRPr="006E6D21" w:rsidP="00F55AA5" w14:paraId="0C6B995E" w14:textId="0C15FD7F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20DCF" w:rsidRPr="006E6D21" w:rsidP="00C20DCF" w14:paraId="443C9F98" w14:textId="4FC3E2D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L5. Queremos saber lo que piensas sobre las afirmaciones siguientes. Indica tu grado de seguridad con cada una en una escala del 1 (ninguna seguridad) a 10 (total seguridad).</w:t>
      </w:r>
    </w:p>
    <w:p w:rsidR="00C20DCF" w:rsidRPr="006E6D21" w:rsidP="00C20DCF" w14:paraId="64C36F5F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color w:val="000000" w:themeColor="text1"/>
          <w:sz w:val="24"/>
          <w:szCs w:val="24"/>
          <w:u w:val="single"/>
        </w:rPr>
        <w:t>Qué seguridad tienes de que podrás...</w:t>
      </w:r>
      <w:r w:rsidRPr="006E6D21">
        <w:rPr>
          <w:rFonts w:ascii="Arial" w:hAnsi="Arial"/>
          <w:color w:val="000000" w:themeColor="text1"/>
          <w:sz w:val="24"/>
          <w:szCs w:val="24"/>
        </w:rPr>
        <w:br/>
      </w:r>
    </w:p>
    <w:p w:rsidR="00C20DCF" w:rsidRPr="006E6D21" w:rsidP="00C20DCF" w14:paraId="38947198" w14:textId="77777777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Tomar la PrEP durante el fin de semana:</w:t>
      </w:r>
    </w:p>
    <w:p w:rsidR="00C20DCF" w:rsidRPr="006E6D21" w:rsidP="00C20DCF" w14:paraId="31D6A524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durante la semana:</w:t>
      </w:r>
    </w:p>
    <w:p w:rsidR="00C20DCF" w:rsidRPr="006E6D21" w:rsidP="00C20DCF" w14:paraId="128A3684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Tomar la PrEP cuando tengas un cambio de horario:</w:t>
      </w:r>
    </w:p>
    <w:p w:rsidR="00C20DCF" w:rsidRPr="006E6D21" w:rsidP="00C20DCF" w14:paraId="5B5A10A9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al viajar:</w:t>
      </w:r>
    </w:p>
    <w:p w:rsidR="00C20DCF" w:rsidRPr="006E6D21" w:rsidP="00C20DCF" w14:paraId="293E11C4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cuando sales con amigos:</w:t>
      </w:r>
    </w:p>
    <w:p w:rsidR="00C20DCF" w:rsidRPr="006E6D21" w:rsidP="00C20DCF" w14:paraId="4D3C5508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en clase o en el trabajo:</w:t>
      </w:r>
    </w:p>
    <w:p w:rsidR="00C20DCF" w:rsidRPr="006E6D21" w:rsidP="00C20DCF" w14:paraId="1E970307" w14:textId="77777777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Tomar la PrEP cuando te produzca efectos secundarios:</w:t>
      </w:r>
    </w:p>
    <w:p w:rsidR="00C20DCF" w:rsidRPr="006E6D21" w:rsidP="00C20DCF" w14:paraId="225BE555" w14:textId="77777777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cuando tengas una crisis:</w:t>
      </w:r>
    </w:p>
    <w:p w:rsidR="00C20DCF" w:rsidRPr="006E6D21" w:rsidP="00C20DCF" w14:paraId="3A79B3CA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cuando bebas alcohol o consumas drogas:</w:t>
      </w:r>
    </w:p>
    <w:p w:rsidR="00C20DCF" w:rsidRPr="006E6D21" w:rsidP="00C20DCF" w14:paraId="69F311E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Ir a las visitas médicas de la PrEP:</w:t>
      </w:r>
    </w:p>
    <w:p w:rsidR="00C20DCF" w:rsidRPr="006E6D21" w:rsidP="00F55AA5" w14:paraId="42AAB6F8" w14:textId="44BFDD5B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Seguir un plan para tomar la PrEP:</w:t>
      </w:r>
    </w:p>
    <w:p w:rsidR="00C74ECC" w:rsidRPr="006E6D21" w:rsidP="00F55AA5" w14:paraId="0F9BBF4F" w14:textId="5D610E58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20DCF" w:rsidRPr="006E6D21" w:rsidP="00F55AA5" w14:paraId="14DE0C5C" w14:textId="614CCD4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F21EC" w:rsidRPr="006E6D21" w:rsidP="00F55AA5" w14:paraId="5A6C7410" w14:textId="274B50D9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Section L18]</w:t>
      </w:r>
    </w:p>
    <w:p w:rsidR="00AC2A3F" w:rsidRPr="006E6D21" w:rsidP="0034162D" w14:paraId="4E1C02EA" w14:textId="77777777">
      <w:pPr>
        <w:pStyle w:val="Heading1"/>
      </w:pPr>
      <w:r w:rsidRPr="006E6D21">
        <w:t>-------------------------------</w:t>
      </w:r>
    </w:p>
    <w:p w:rsidR="009A446A" w:rsidRPr="006E6D21" w:rsidP="009A446A" w14:paraId="3D24647F" w14:textId="7C117B7C">
      <w:pPr>
        <w:tabs>
          <w:tab w:val="left" w:pos="1040"/>
        </w:tabs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L6. En los últimos 3 meses, ¿has tenido sexo anal sin condón?</w:t>
      </w:r>
    </w:p>
    <w:p w:rsidR="009A446A" w:rsidRPr="006E6D21" w:rsidP="009A446A" w14:paraId="38304377" w14:textId="77777777">
      <w:pPr>
        <w:pStyle w:val="ListParagraph"/>
        <w:numPr>
          <w:ilvl w:val="0"/>
          <w:numId w:val="111"/>
        </w:numPr>
        <w:tabs>
          <w:tab w:val="left" w:pos="1040"/>
        </w:tabs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9A446A" w:rsidRPr="006E6D21" w:rsidP="009A446A" w14:paraId="2E98F237" w14:textId="77777777">
      <w:pPr>
        <w:pStyle w:val="ListParagraph"/>
        <w:numPr>
          <w:ilvl w:val="0"/>
          <w:numId w:val="111"/>
        </w:numPr>
        <w:tabs>
          <w:tab w:val="left" w:pos="1040"/>
        </w:tabs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No </w:t>
      </w:r>
    </w:p>
    <w:p w:rsidR="009A446A" w:rsidRPr="006E6D21" w:rsidP="009A446A" w14:paraId="3C90F47C" w14:textId="7C117B7C">
      <w:pPr>
        <w:pStyle w:val="ListParagraph"/>
        <w:numPr>
          <w:ilvl w:val="0"/>
          <w:numId w:val="111"/>
        </w:numPr>
        <w:tabs>
          <w:tab w:val="left" w:pos="1040"/>
        </w:tabs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9A446A" w:rsidRPr="006E6D21" w:rsidP="009A446A" w14:paraId="1FFFFDFC" w14:textId="77777777">
      <w:pPr>
        <w:pStyle w:val="ListParagraph"/>
        <w:tabs>
          <w:tab w:val="left" w:pos="1040"/>
        </w:tabs>
        <w:rPr>
          <w:rFonts w:cs="Arial"/>
          <w:color w:val="000000" w:themeColor="text1"/>
          <w:sz w:val="24"/>
          <w:szCs w:val="24"/>
        </w:rPr>
      </w:pPr>
    </w:p>
    <w:p w:rsidR="00BF21EC" w:rsidRPr="006E6D21" w:rsidP="002A62F8" w14:paraId="0FB426A8" w14:textId="151C6FE1">
      <w:pPr>
        <w:tabs>
          <w:tab w:val="left" w:pos="1040"/>
        </w:tabs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yes to condomless anal sex, otherwise skip to L11]</w:t>
      </w:r>
    </w:p>
    <w:p w:rsidR="00B7303D" w:rsidRPr="006E6D21" w:rsidP="00B7303D" w14:paraId="60F45AD3" w14:textId="7936B4DA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L7. </w:t>
      </w:r>
      <w:r w:rsidRPr="006E6D21">
        <w:rPr>
          <w:b/>
          <w:bCs/>
          <w:color w:val="000000" w:themeColor="text1"/>
          <w:sz w:val="24"/>
          <w:szCs w:val="24"/>
        </w:rPr>
        <w:t>En los últimos 3 meses</w:t>
      </w:r>
      <w:r w:rsidRPr="006E6D21">
        <w:rPr>
          <w:color w:val="000000" w:themeColor="text1"/>
          <w:sz w:val="24"/>
          <w:szCs w:val="24"/>
        </w:rPr>
        <w:t>, ¿qué porcentaje del tiempo te tomaste la dosis completa de la PrEP intermitente según lo indicado (es decir, antes y después de sexo anal sin condón)? Una dosis completa incluye las pastillas que se toman antes y después como indica la ilustración. Usa la escala siguiente. 0% significa "NADA" del tiempo y "100%" TODO el tiempo. Si tienes dudas, indica un porcentaje aproximado.</w:t>
      </w:r>
    </w:p>
    <w:p w:rsidR="00B7303D" w:rsidRPr="006E6D21" w:rsidP="00B7303D" w14:paraId="194D2C8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6E6D21" w:rsidP="00B7303D" w14:paraId="40B19D6B" w14:textId="5101B66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% que tomaste el medicamento:</w:t>
      </w:r>
    </w:p>
    <w:p w:rsidR="00B7303D" w:rsidRPr="006E6D21" w:rsidP="00B7303D" w14:paraId="78F0E71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0 ________________________[__]_____________________________ 100</w:t>
      </w:r>
    </w:p>
    <w:p w:rsidR="00B7303D" w:rsidRPr="006E6D21" w:rsidP="002A62F8" w14:paraId="5EBF578D" w14:textId="4E614C46">
      <w:pPr>
        <w:rPr>
          <w:rFonts w:cs="Arial"/>
          <w:color w:val="000000" w:themeColor="text1"/>
          <w:sz w:val="24"/>
          <w:szCs w:val="24"/>
        </w:rPr>
      </w:pPr>
    </w:p>
    <w:p w:rsidR="00B7303D" w:rsidRPr="006E6D21" w14:paraId="05B7FDEA" w14:textId="0F86EC76">
      <w:pPr>
        <w:pStyle w:val="ListParagraph"/>
        <w:numPr>
          <w:ilvl w:val="0"/>
          <w:numId w:val="39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2C7B0F" w:rsidRPr="006E6D21" w:rsidP="002C7B0F" w14:paraId="16EE9B50" w14:textId="2DB719E2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Figura.</w:t>
      </w:r>
    </w:p>
    <w:p w:rsidR="00F92E08" w:rsidRPr="006E6D21" w:rsidP="002C7B0F" w14:paraId="33530114" w14:textId="77777777">
      <w:pPr>
        <w:rPr>
          <w:rFonts w:cs="Arial"/>
          <w:color w:val="000000" w:themeColor="text1"/>
          <w:sz w:val="24"/>
          <w:szCs w:val="24"/>
        </w:rPr>
      </w:pPr>
    </w:p>
    <w:p w:rsidR="00F92E08" w:rsidRPr="006E6D21" w:rsidP="002C7B0F" w14:paraId="18962DA9" w14:textId="77777777">
      <w:pPr>
        <w:rPr>
          <w:rFonts w:cs="Arial"/>
          <w:color w:val="000000" w:themeColor="text1"/>
          <w:sz w:val="24"/>
          <w:szCs w:val="24"/>
        </w:rPr>
      </w:pPr>
    </w:p>
    <w:p w:rsidR="002C7B0F" w:rsidRPr="006E6D21" w:rsidP="00D047AB" w14:paraId="6468C06D" w14:textId="646CB6AB">
      <w:pPr>
        <w:tabs>
          <w:tab w:val="center" w:pos="5040"/>
        </w:tabs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ab/>
      </w:r>
      <w:r w:rsidRPr="006E6D2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5245100" cy="2959100"/>
                <wp:effectExtent l="0" t="0" r="12700" b="12700"/>
                <wp:wrapNone/>
                <wp:docPr id="34" name="Fram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45100" cy="29591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 34" o:spid="_x0000_s1025" style="width:413pt;height:233pt;margin-top:0;margin-left:49pt;mso-wrap-distance-bottom:0;mso-wrap-distance-left:9pt;mso-wrap-distance-right:9pt;mso-wrap-distance-top:0;mso-wrap-style:square;position:absolute;visibility:visible;v-text-anchor:middle;z-index:251661312" coordsize="5245100,2959100" path="m,l5245100,l5245100,2959100l,2959100,,xm,l,2959100l5245100,2959100l5245100,,,xe" fillcolor="black" strokecolor="black" strokeweight="1pt">
                <v:stroke joinstyle="miter"/>
                <v:path arrowok="t" o:connecttype="custom" o:connectlocs="0,0;5245100,0;5245100,2959100;0,2959100;0,0;0,0;0,2959100;5245100,2959100;5245100,0;0,0" o:connectangles="0,0,0,0,0,0,0,0,0,0"/>
              </v:shape>
            </w:pict>
          </mc:Fallback>
        </mc:AlternateContent>
      </w:r>
      <w:r w:rsidRPr="006E6D2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0</wp:posOffset>
                </wp:positionV>
                <wp:extent cx="5055870" cy="2907665"/>
                <wp:effectExtent l="0" t="0" r="0" b="6985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55870" cy="2907665"/>
                          <a:chOff x="0" y="0"/>
                          <a:chExt cx="5055870" cy="290766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835150"/>
                            <a:ext cx="4846320" cy="107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" o:spid="_x0000_s1026" style="width:398.1pt;height:228.95pt;margin-top:0;margin-left:53.5pt;position:absolute;z-index:251659264" coordsize="50558,290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width:50463;height:18288;mso-wrap-style:square;position:absolute;visibility:visible">
                  <v:imagedata r:id="rId10" o:title=""/>
                </v:shape>
                <v:shape id="Picture 20" o:spid="_x0000_s1028" type="#_x0000_t75" style="width:48463;height:10725;left:2095;mso-wrap-style:square;position:absolute;top:18351;visibility:visible">
                  <v:imagedata r:id="rId11" o:title=""/>
                </v:shape>
                <w10:wrap type="topAndBottom"/>
              </v:group>
            </w:pict>
          </mc:Fallback>
        </mc:AlternateContent>
      </w:r>
    </w:p>
    <w:p w:rsidR="00DC48D8" w:rsidRPr="006E6D21" w:rsidP="00DC48D8" w14:paraId="4B7EEA73" w14:textId="77777777">
      <w:pPr>
        <w:rPr>
          <w:rFonts w:cs="Arial"/>
          <w:color w:val="FF0000"/>
        </w:rPr>
      </w:pPr>
    </w:p>
    <w:p w:rsidR="00DC48D8" w:rsidRPr="006E6D21" w:rsidP="00DC48D8" w14:paraId="0CC4F5C1" w14:textId="37CEE466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[IF L6 =100%, skip to L10]</w:t>
      </w:r>
    </w:p>
    <w:p w:rsidR="00DC48D8" w:rsidRPr="006E6D21" w:rsidP="00DC48D8" w14:paraId="7B14B7E3" w14:textId="40752548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L8. </w:t>
      </w:r>
      <w:r w:rsidRPr="006E6D21">
        <w:rPr>
          <w:b/>
          <w:bCs/>
          <w:color w:val="000000" w:themeColor="text1"/>
          <w:sz w:val="24"/>
          <w:szCs w:val="24"/>
        </w:rPr>
        <w:t>En los últimos 3 meses</w:t>
      </w:r>
      <w:r w:rsidRPr="006E6D21">
        <w:rPr>
          <w:color w:val="000000" w:themeColor="text1"/>
          <w:sz w:val="24"/>
          <w:szCs w:val="24"/>
        </w:rPr>
        <w:t>, ¿qué porcentaje del tiempo hiciste lo siguiente antes de sexo anal sin condón? Nota: Tus respuestas deben sumar 100%. Si alguna de las categorías no es aplicable a tu caso, ingresa "0". [Add logic so that these responses must sum to 100%]</w:t>
      </w:r>
    </w:p>
    <w:p w:rsidR="00DC48D8" w:rsidRPr="006E6D21" w:rsidP="00B423FC" w14:paraId="64DF8A4E" w14:textId="77777777">
      <w:pPr>
        <w:pStyle w:val="ListParagraph"/>
        <w:numPr>
          <w:ilvl w:val="0"/>
          <w:numId w:val="7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me tomé ninguna de las 4 pastillas: ___%</w:t>
      </w:r>
    </w:p>
    <w:p w:rsidR="00DC48D8" w:rsidRPr="006E6D21" w:rsidP="00B423FC" w14:paraId="6EC9C280" w14:textId="77777777">
      <w:pPr>
        <w:pStyle w:val="ListParagraph"/>
        <w:numPr>
          <w:ilvl w:val="0"/>
          <w:numId w:val="7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tomé 1 de las 4 pastillas: ____ %</w:t>
      </w:r>
    </w:p>
    <w:p w:rsidR="00DC48D8" w:rsidRPr="006E6D21" w:rsidP="00B423FC" w14:paraId="4D37A57B" w14:textId="77777777">
      <w:pPr>
        <w:pStyle w:val="ListParagraph"/>
        <w:numPr>
          <w:ilvl w:val="0"/>
          <w:numId w:val="7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tomé 2 de las 4 pastillas: ____ %</w:t>
      </w:r>
    </w:p>
    <w:p w:rsidR="00DC48D8" w:rsidRPr="006E6D21" w:rsidP="00B423FC" w14:paraId="6AD4389F" w14:textId="6204503A">
      <w:pPr>
        <w:pStyle w:val="ListParagraph"/>
        <w:numPr>
          <w:ilvl w:val="0"/>
          <w:numId w:val="7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tomé 3 de las 4 pastillas: ___ %</w:t>
      </w:r>
    </w:p>
    <w:p w:rsidR="009A446A" w:rsidRPr="006E6D21" w:rsidP="00B423FC" w14:paraId="1B7DB1A6" w14:textId="11A3B73C">
      <w:pPr>
        <w:pStyle w:val="ListParagraph"/>
        <w:numPr>
          <w:ilvl w:val="0"/>
          <w:numId w:val="7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tomé 4 de las 4 pastillas: ___%</w:t>
      </w:r>
    </w:p>
    <w:p w:rsidR="00C74ECC" w:rsidRPr="006E6D21" w:rsidP="00B423FC" w14:paraId="5A86BAFA" w14:textId="1CEE808C">
      <w:pPr>
        <w:pStyle w:val="ListParagraph"/>
        <w:numPr>
          <w:ilvl w:val="0"/>
          <w:numId w:val="7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DC48D8" w:rsidRPr="006E6D21" w:rsidP="008D0148" w14:paraId="44D541B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C48D8" w:rsidRPr="006E6D21" w:rsidP="008D0148" w14:paraId="08E32311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D0148" w:rsidRPr="006E6D21" w:rsidP="008D0148" w14:paraId="7F0A6211" w14:textId="03DEDBA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L9. ¿Qué te ha impedido tomar la PrEP  intermitente según lo indicado (es decir, antes y después de sexo anal sin condón)? (Elige todos los aplicables).</w:t>
      </w:r>
    </w:p>
    <w:p w:rsidR="008D0148" w:rsidRPr="006E6D21" w14:paraId="4C6120AF" w14:textId="61571D5C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he tenido ningún problema tomando mis dosis de PrEP.</w:t>
      </w:r>
    </w:p>
    <w:p w:rsidR="008D0148" w:rsidRPr="006E6D21" w14:paraId="452FB2D0" w14:textId="59D58849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pude conseguir las pastillas en la farmacia.</w:t>
      </w:r>
    </w:p>
    <w:p w:rsidR="008D0148" w:rsidRPr="006E6D21" w14:paraId="51EBBC37" w14:textId="54C9A468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Me quedé sin pastillas y no renové la receta. </w:t>
      </w:r>
    </w:p>
    <w:p w:rsidR="008D0148" w:rsidRPr="006E6D21" w14:paraId="5BA05DF9" w14:textId="1EEFB3EA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olvidé de tomar las pastillas antes del sexo.</w:t>
      </w:r>
    </w:p>
    <w:p w:rsidR="004335C3" w:rsidRPr="006E6D21" w14:paraId="6CD5E315" w14:textId="44872ADC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olvidé de tomar las pastillas después del sexo.</w:t>
      </w:r>
    </w:p>
    <w:p w:rsidR="008D0148" w:rsidRPr="006E6D21" w14:paraId="32420B0D" w14:textId="4CCC2BC1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sabía que iba a tener relaciones sexuales y no tenía la PrEP conmigo.</w:t>
      </w:r>
    </w:p>
    <w:p w:rsidR="008D0148" w:rsidRPr="006E6D21" w14:paraId="2AAEB349" w14:textId="4AAE393C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sabía que tenía que tomarme todas las pastillas.</w:t>
      </w:r>
    </w:p>
    <w:p w:rsidR="008D0148" w:rsidRPr="006E6D21" w14:paraId="0B20CEE4" w14:textId="24BCF7C4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No tenía seguro médico para pagar la receta. </w:t>
      </w:r>
    </w:p>
    <w:p w:rsidR="008D0148" w:rsidRPr="006E6D21" w14:paraId="72CB6A56" w14:textId="77777777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sentaba mal al estómago o sabía mal.</w:t>
      </w:r>
    </w:p>
    <w:p w:rsidR="008D0148" w:rsidRPr="006E6D21" w14:paraId="15BA33B8" w14:textId="0368139E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daba dolor de cabeza, un sarpullido u otro síntoma físico.</w:t>
      </w:r>
    </w:p>
    <w:p w:rsidR="008D0148" w:rsidRPr="006E6D21" w14:paraId="235EDBB5" w14:textId="6585D457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tenía ganas de tomármela, necesitaba descansar.</w:t>
      </w:r>
    </w:p>
    <w:p w:rsidR="008D0148" w:rsidRPr="006E6D21" w14:paraId="091F7BA2" w14:textId="7F7D4849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Cambió mi situación/me mudé.</w:t>
      </w:r>
    </w:p>
    <w:p w:rsidR="008D0148" w:rsidRPr="006E6D21" w14:paraId="17D6B744" w14:textId="09C2D82E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Me preocupaba que alguien creyera que tengo VIH. </w:t>
      </w:r>
    </w:p>
    <w:p w:rsidR="008D0148" w:rsidRPr="006E6D21" w14:paraId="23417523" w14:textId="18D695A1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Tenía otra enfermedad, no me sentía bien (por ejemplo, un resfriado, la gripe, etc.)</w:t>
      </w:r>
    </w:p>
    <w:p w:rsidR="008D0148" w:rsidRPr="006E6D21" w14:paraId="2137737E" w14:textId="0A5BEB32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Creo que ya no necesito las pastillas, puedo proteger mi salud sin ellas.</w:t>
      </w:r>
    </w:p>
    <w:p w:rsidR="008D0148" w:rsidRPr="006E6D21" w14:paraId="67566FF4" w14:textId="650B185A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Mi familia o amigos no me ayudaron a acordarme.</w:t>
      </w:r>
    </w:p>
    <w:p w:rsidR="008D0148" w:rsidRPr="006E6D21" w14:paraId="7A11D2E8" w14:textId="36DF4E70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Mi familia o amigos me dijeron que no debía tomármelas.</w:t>
      </w:r>
    </w:p>
    <w:p w:rsidR="008D0148" w:rsidRPr="006E6D21" w14:paraId="18D5045F" w14:textId="7536E802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tenía dónde poner las pastillas en clase o el trabajo.</w:t>
      </w:r>
    </w:p>
    <w:p w:rsidR="008D0148" w:rsidRPr="006E6D21" w14:paraId="3F156E2E" w14:textId="11C13581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No entendía por qué tenía que tomarme las pastillas. </w:t>
      </w:r>
    </w:p>
    <w:p w:rsidR="008D0148" w:rsidRPr="006E6D21" w14:paraId="3430A0FF" w14:textId="2F2DF0DA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seguía poniendo enfermo aunque tomara las pastillas.</w:t>
      </w:r>
    </w:p>
    <w:p w:rsidR="008D0148" w:rsidRPr="006E6D21" w14:paraId="489D18A6" w14:textId="35A7A2E7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 tomarlas me acordaba del VIH.</w:t>
      </w:r>
    </w:p>
    <w:p w:rsidR="008D0148" w:rsidRPr="006E6D21" w14:paraId="4DC7731E" w14:textId="72C1EA52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Otro, especificar </w:t>
      </w:r>
    </w:p>
    <w:p w:rsidR="00F92E08" w:rsidRPr="006E6D21" w14:paraId="68FFE3E6" w14:textId="5BD8BD97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8D0148" w:rsidRPr="006E6D21" w:rsidP="00F55AA5" w14:paraId="47911386" w14:textId="0791DB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6E6D21" w:rsidP="004335C3" w14:paraId="692D93EC" w14:textId="7B9E084E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[Selected multiple options=L10, otherwise L11]</w:t>
      </w:r>
    </w:p>
    <w:p w:rsidR="004335C3" w:rsidRPr="006E6D21" w:rsidP="004335C3" w14:paraId="1490A34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6E6D21" w:rsidP="004335C3" w14:paraId="0BD56265" w14:textId="71717B44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t xml:space="preserve">L10. </w:t>
      </w:r>
      <w:r w:rsidRPr="006E6D21">
        <w:rPr>
          <w:color w:val="000000" w:themeColor="text1"/>
          <w:sz w:val="24"/>
          <w:szCs w:val="24"/>
        </w:rPr>
        <w:t>Pon en orden de importancia los motivos por los que no te has tomado la PrEP; selecciona el más importante, el importante y el menos importante para cada motivo que hayas elegido.</w:t>
      </w:r>
    </w:p>
    <w:p w:rsidR="004335C3" w:rsidRPr="006E6D21" w14:paraId="142C709F" w14:textId="25D3BD47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L7] </w:t>
      </w:r>
      <w:r w:rsidRPr="006E6D21">
        <w:rPr>
          <w:sz w:val="24"/>
          <w:szCs w:val="24"/>
        </w:rPr>
        <w:t>en orden de más importante, importante y menos importante</w:t>
      </w:r>
    </w:p>
    <w:p w:rsidR="00C74ECC" w:rsidRPr="006E6D21" w14:paraId="0587E4EC" w14:textId="6EF146F8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F737D6" w:rsidRPr="006E6D21" w:rsidP="00F737D6" w14:paraId="788FA2E5" w14:textId="1356169D">
      <w:pPr>
        <w:rPr>
          <w:rFonts w:cs="Arial"/>
          <w:color w:val="000000" w:themeColor="text1"/>
          <w:sz w:val="24"/>
          <w:szCs w:val="24"/>
        </w:rPr>
      </w:pPr>
    </w:p>
    <w:p w:rsidR="00721EC5" w:rsidRPr="006E6D21" w:rsidP="00721EC5" w14:paraId="57DF22CB" w14:textId="62EDB888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L11. Queremos saber lo que piensas sobre las afirmaciones siguientes. Indica tu grado de seguridad con cada una en una escala del 1 (ninguna seguridad) a 10 (total seguridad).</w:t>
      </w:r>
    </w:p>
    <w:p w:rsidR="00721EC5" w:rsidRPr="006E6D21" w:rsidP="00721EC5" w14:paraId="2646B325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color w:val="000000" w:themeColor="text1"/>
          <w:sz w:val="24"/>
          <w:szCs w:val="24"/>
          <w:u w:val="single"/>
        </w:rPr>
        <w:t>Qué seguridad tienes de que podrás...</w:t>
      </w:r>
    </w:p>
    <w:p w:rsidR="00721EC5" w:rsidRPr="006E6D21" w:rsidP="00721EC5" w14:paraId="01534D6A" w14:textId="77777777">
      <w:pPr>
        <w:spacing w:line="240" w:lineRule="auto"/>
        <w:rPr>
          <w:rFonts w:eastAsia="Times New Roman" w:cs="Arial"/>
          <w:color w:val="FF0000"/>
          <w:sz w:val="24"/>
          <w:szCs w:val="24"/>
        </w:rPr>
      </w:pPr>
    </w:p>
    <w:p w:rsidR="00721EC5" w:rsidRPr="006E6D21" w:rsidP="00721EC5" w14:paraId="73CD8D1C" w14:textId="04453FDE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durante el fin de semana si lo necesitas:</w:t>
      </w:r>
    </w:p>
    <w:p w:rsidR="00721EC5" w:rsidRPr="006E6D21" w:rsidP="00721EC5" w14:paraId="2FAB4E74" w14:textId="6FAFCD8F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durante la semana si lo necesitas:</w:t>
      </w:r>
    </w:p>
    <w:p w:rsidR="00721EC5" w:rsidRPr="006E6D21" w:rsidP="00721EC5" w14:paraId="59ED9114" w14:textId="466DE3B4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Tomar la PrEP cuando tengas un cambio de horario:</w:t>
      </w:r>
    </w:p>
    <w:p w:rsidR="00721EC5" w:rsidRPr="006E6D21" w:rsidP="00721EC5" w14:paraId="09E39D69" w14:textId="00C55ADE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al viajar si lo necesitas:</w:t>
      </w:r>
    </w:p>
    <w:p w:rsidR="00721EC5" w:rsidRPr="006E6D21" w:rsidP="00721EC5" w14:paraId="7C1A8342" w14:textId="2E3BAE66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cuando sales con amigos si lo necesitas:</w:t>
      </w:r>
    </w:p>
    <w:p w:rsidR="00721EC5" w:rsidRPr="006E6D21" w:rsidP="00721EC5" w14:paraId="202A6B12" w14:textId="429E37ED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en clase o en el trabajo si lo necesitas:</w:t>
      </w:r>
    </w:p>
    <w:p w:rsidR="00721EC5" w:rsidRPr="006E6D21" w:rsidP="00721EC5" w14:paraId="165A6131" w14:textId="4AD45F45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Tomar la PrEP cuando te produzca efectos secundarios:</w:t>
      </w:r>
    </w:p>
    <w:p w:rsidR="00721EC5" w:rsidRPr="006E6D21" w:rsidP="00721EC5" w14:paraId="244F4B80" w14:textId="5057A5E5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cuando tengas una crisis:</w:t>
      </w:r>
    </w:p>
    <w:p w:rsidR="00721EC5" w:rsidRPr="006E6D21" w:rsidP="00721EC5" w14:paraId="111037E8" w14:textId="4D841523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Tomar la PrEP cuando bebas alcohol o consumas drogas si lo necesitas:</w:t>
      </w:r>
    </w:p>
    <w:p w:rsidR="00721EC5" w:rsidRPr="006E6D21" w:rsidP="00721EC5" w14:paraId="363D80EB" w14:textId="5F2BBC79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Ir a las visitas médicas de la PrEP:</w:t>
      </w:r>
    </w:p>
    <w:p w:rsidR="00721EC5" w:rsidRPr="006E6D21" w:rsidP="00721EC5" w14:paraId="708795B4" w14:textId="29AF2299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Seguir un plan para tomar la PrEP:</w:t>
      </w:r>
    </w:p>
    <w:p w:rsidR="00C74ECC" w:rsidRPr="006E6D21" w:rsidP="00721EC5" w14:paraId="3ECF1163" w14:textId="6CB57884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721EC5" w:rsidRPr="006E6D21" w:rsidP="00F737D6" w14:paraId="6A3FC0E6" w14:textId="30C27FC6">
      <w:pPr>
        <w:rPr>
          <w:rFonts w:cs="Arial"/>
          <w:color w:val="000000" w:themeColor="text1"/>
          <w:sz w:val="24"/>
          <w:szCs w:val="24"/>
        </w:rPr>
      </w:pPr>
    </w:p>
    <w:p w:rsidR="00230349" w:rsidRPr="006E6D21" w:rsidP="00230349" w14:paraId="6713616F" w14:textId="16341A2C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L19]</w:t>
      </w:r>
    </w:p>
    <w:p w:rsidR="00230349" w:rsidRPr="006E6D21" w:rsidP="0034162D" w14:paraId="6D8DD15D" w14:textId="77777777">
      <w:pPr>
        <w:pStyle w:val="Heading1"/>
      </w:pPr>
      <w:r w:rsidRPr="006E6D21">
        <w:t>-------------------------------</w:t>
      </w:r>
    </w:p>
    <w:p w:rsidR="009E4C3B" w:rsidRPr="006E6D21" w:rsidP="00FE6CF4" w14:paraId="3BFA77CB" w14:textId="77777777">
      <w:pPr>
        <w:rPr>
          <w:rFonts w:cs="Arial"/>
          <w:color w:val="FF0000"/>
          <w:sz w:val="24"/>
          <w:szCs w:val="24"/>
        </w:rPr>
      </w:pPr>
    </w:p>
    <w:p w:rsidR="00FE6CF4" w:rsidRPr="006E6D21" w:rsidP="00FE6CF4" w14:paraId="732B9476" w14:textId="35517C66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L12. ¿En qué fecha te pusiste la última inyección de PrEP? (Si la fecha exacta no se conoce, ingresar el 1 del mes de la inyección).</w:t>
      </w:r>
    </w:p>
    <w:p w:rsidR="00FE6CF4" w:rsidRPr="006E6D21" w:rsidP="00FE6CF4" w14:paraId="69EB57B8" w14:textId="147D24CD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___dd/mm/aaaa____</w:t>
      </w:r>
    </w:p>
    <w:p w:rsidR="00B33727" w:rsidRPr="006E6D21" w:rsidP="00FE6CF4" w14:paraId="1FF989EB" w14:textId="13D4D051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FE6CF4" w:rsidRPr="006E6D21" w:rsidP="00FE6CF4" w14:paraId="04911A92" w14:textId="77777777">
      <w:pPr>
        <w:rPr>
          <w:rFonts w:cs="Arial"/>
          <w:color w:val="000000" w:themeColor="text1"/>
          <w:sz w:val="24"/>
          <w:szCs w:val="24"/>
        </w:rPr>
      </w:pPr>
    </w:p>
    <w:p w:rsidR="00FE6CF4" w:rsidRPr="006E6D21" w:rsidP="00FE6CF4" w14:paraId="035F0D1F" w14:textId="7AA21AF8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L13. ¿En qué fecha te tienes que poner la próxima inyección de PrEP? (Si la fecha exacta no se conoce, ingresar el 1 del mes de la inyección).</w:t>
      </w:r>
    </w:p>
    <w:p w:rsidR="00FE6CF4" w:rsidRPr="006E6D21" w:rsidP="00FE6CF4" w14:paraId="7086FE8E" w14:textId="6637D07E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___dd/mm/aaaa____</w:t>
      </w:r>
    </w:p>
    <w:p w:rsidR="00B33727" w:rsidRPr="006E6D21" w:rsidP="00FE6CF4" w14:paraId="06464FD0" w14:textId="6B31DE0B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FE6CF4" w:rsidRPr="006E6D21" w:rsidP="00F737D6" w14:paraId="433833F9" w14:textId="2EAC7295">
      <w:pPr>
        <w:rPr>
          <w:rFonts w:cs="Arial"/>
          <w:color w:val="000000" w:themeColor="text1"/>
          <w:sz w:val="24"/>
          <w:szCs w:val="24"/>
        </w:rPr>
      </w:pPr>
    </w:p>
    <w:p w:rsidR="00FE6CF4" w:rsidRPr="006E6D21" w:rsidP="00F737D6" w14:paraId="3DCDBF61" w14:textId="77777777">
      <w:pPr>
        <w:rPr>
          <w:rFonts w:cs="Arial"/>
          <w:color w:val="000000" w:themeColor="text1"/>
          <w:sz w:val="24"/>
          <w:szCs w:val="24"/>
        </w:rPr>
      </w:pPr>
    </w:p>
    <w:p w:rsidR="00F737D6" w:rsidRPr="006E6D21" w:rsidP="00F737D6" w14:paraId="1DAF8F71" w14:textId="104FC5BE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L14. </w:t>
      </w:r>
      <w:r w:rsidRPr="006E6D21">
        <w:rPr>
          <w:b/>
          <w:bCs/>
          <w:color w:val="000000" w:themeColor="text1"/>
          <w:sz w:val="24"/>
          <w:szCs w:val="24"/>
        </w:rPr>
        <w:t>En los últimos 3 meses</w:t>
      </w:r>
      <w:r w:rsidRPr="006E6D21">
        <w:rPr>
          <w:color w:val="000000" w:themeColor="text1"/>
          <w:sz w:val="24"/>
          <w:szCs w:val="24"/>
        </w:rPr>
        <w:t>, ¿te has saltado alguna inyección?</w:t>
      </w:r>
    </w:p>
    <w:p w:rsidR="005A430C" w:rsidRPr="006E6D21" w:rsidP="00F737D6" w14:paraId="470D0862" w14:textId="6E28958A">
      <w:pPr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[Yes=L15, otherwise L16]</w:t>
      </w:r>
    </w:p>
    <w:p w:rsidR="005A430C" w:rsidRPr="006E6D21" w14:paraId="03C2D85B" w14:textId="35E210A3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5A430C" w:rsidRPr="006E6D21" w14:paraId="3CA507FE" w14:textId="13D9A9F6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5A430C" w:rsidRPr="006E6D21" w14:paraId="205A0CC6" w14:textId="24EE2CFD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A430C" w:rsidRPr="006E6D21" w:rsidP="005A430C" w14:paraId="1E71A371" w14:textId="65EECF3A">
      <w:pPr>
        <w:rPr>
          <w:rFonts w:cs="Arial"/>
          <w:color w:val="000000" w:themeColor="text1"/>
          <w:sz w:val="24"/>
          <w:szCs w:val="24"/>
        </w:rPr>
      </w:pPr>
    </w:p>
    <w:p w:rsidR="00FC5497" w:rsidRPr="006E6D21" w:rsidP="00FC5497" w14:paraId="2894C24D" w14:textId="02B485EB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L15. ¿Qué te ha impedido ponerte las inyecciones de PrEP? (Elige todos los aplicables).</w:t>
      </w:r>
    </w:p>
    <w:p w:rsidR="00146868" w:rsidRPr="006E6D21" w14:paraId="217DCB6F" w14:textId="3BBDC300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he tenido ningún problema poniéndome la inyección regular de PrEP.</w:t>
      </w:r>
    </w:p>
    <w:p w:rsidR="00783208" w:rsidRPr="006E6D21" w14:paraId="691991AC" w14:textId="6262233C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pude conseguir una cita.</w:t>
      </w:r>
    </w:p>
    <w:p w:rsidR="00001786" w:rsidRPr="006E6D21" w14:paraId="71723171" w14:textId="0824E9F7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lugar de la cita estaba demasiado lejos o no tenía transporte.</w:t>
      </w:r>
    </w:p>
    <w:p w:rsidR="007A5424" w:rsidRPr="006E6D21" w14:paraId="0B306739" w14:textId="414F04EF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pensaba que la atención en la clínica fuera buena.</w:t>
      </w:r>
    </w:p>
    <w:p w:rsidR="007A5424" w:rsidRPr="006E6D21" w14:paraId="2B5005F6" w14:textId="4A2487E6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personal de la clínica tenía actitudes negativas.</w:t>
      </w:r>
    </w:p>
    <w:p w:rsidR="00783208" w:rsidRPr="006E6D21" w14:paraId="49238DC3" w14:textId="0FA64F40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sabía cómo pagar por la inyección.</w:t>
      </w:r>
    </w:p>
    <w:p w:rsidR="00783208" w:rsidRPr="006E6D21" w14:paraId="740250FF" w14:textId="2B922202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El punto de la inyección estaba irritado.</w:t>
      </w:r>
    </w:p>
    <w:p w:rsidR="0018273C" w:rsidRPr="006E6D21" w14:paraId="25310886" w14:textId="1566D7EA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Tenía algún otro síntoma físico. </w:t>
      </w:r>
    </w:p>
    <w:p w:rsidR="00001786" w:rsidRPr="006E6D21" w14:paraId="1F6AE312" w14:textId="58DF78BB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olvidé de hacer la cita o de ir a la cita.</w:t>
      </w:r>
    </w:p>
    <w:p w:rsidR="00783208" w:rsidRPr="006E6D21" w14:paraId="57EFC444" w14:textId="3A277A63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pude ponérmela por mi horario.</w:t>
      </w:r>
    </w:p>
    <w:p w:rsidR="00783208" w:rsidRPr="006E6D21" w14:paraId="24493ED8" w14:textId="7CA98933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No tenía ganas de tomármela, necesitaba descansar. </w:t>
      </w:r>
    </w:p>
    <w:p w:rsidR="00783208" w:rsidRPr="006E6D21" w14:paraId="28FCABA7" w14:textId="2F2EE339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Cambió mi situación/me mudé.</w:t>
      </w:r>
    </w:p>
    <w:p w:rsidR="00783208" w:rsidRPr="006E6D21" w14:paraId="0051EE94" w14:textId="5F051C0D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 preocupaba que alguien creyera que tengo VIH.</w:t>
      </w:r>
    </w:p>
    <w:p w:rsidR="00783208" w:rsidRPr="006E6D21" w14:paraId="623A4D20" w14:textId="6A7D1FC9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Tenía otra enfermedad, no me sentía bien (por ejemplo, un resfriado, la gripe, etc.)</w:t>
      </w:r>
    </w:p>
    <w:p w:rsidR="00783208" w:rsidRPr="006E6D21" w14:paraId="71ADA8A7" w14:textId="7B9CCBD8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Creo que ya no necesito las inyecciones; puedo proteger mi salud sin ellas. </w:t>
      </w:r>
    </w:p>
    <w:p w:rsidR="00783208" w:rsidRPr="006E6D21" w14:paraId="2E2C09B4" w14:textId="09948326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Mi familia o amigos no me ayudaron a acordarme.</w:t>
      </w:r>
    </w:p>
    <w:p w:rsidR="00783208" w:rsidRPr="006E6D21" w14:paraId="6A7CFBC1" w14:textId="54FB2792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Mi familia o amigos me dijeron que no debía ponérmelas.</w:t>
      </w:r>
    </w:p>
    <w:p w:rsidR="00783208" w:rsidRPr="006E6D21" w14:paraId="576FF3BF" w14:textId="29B25983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No entendía por qué tenía que ponerme las inyecciones.  </w:t>
      </w:r>
    </w:p>
    <w:p w:rsidR="00783208" w:rsidRPr="006E6D21" w14:paraId="7CE6BFB3" w14:textId="1B2FA43F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Me seguía poniendo enfermo aunque me pusiera las inyecciones. </w:t>
      </w:r>
    </w:p>
    <w:p w:rsidR="00783208" w:rsidRPr="006E6D21" w14:paraId="3B5523A6" w14:textId="17444C36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Al ponérmelas me acordaba del VIH. </w:t>
      </w:r>
    </w:p>
    <w:p w:rsidR="00783208" w:rsidRPr="006E6D21" w14:paraId="6DB4B52F" w14:textId="5D18EF19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</w:t>
      </w:r>
    </w:p>
    <w:p w:rsidR="00FC5497" w:rsidRPr="006E6D21" w14:paraId="28507537" w14:textId="6040A54C">
      <w:pPr>
        <w:pStyle w:val="ListParagraph"/>
        <w:keepNext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FC5497" w:rsidRPr="006E6D21" w:rsidP="00F55AA5" w14:paraId="33610CF6" w14:textId="1791058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75069" w:rsidRPr="006E6D21" w:rsidP="00575069" w14:paraId="6E1E9850" w14:textId="0A5BF082">
      <w:p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[Selected multiple options=L16, otherwise L17]</w:t>
      </w:r>
    </w:p>
    <w:p w:rsidR="00575069" w:rsidRPr="006E6D21" w:rsidP="00575069" w14:paraId="26C6147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75069" w:rsidRPr="006E6D21" w:rsidP="00575069" w14:paraId="180B3C19" w14:textId="5EB3A8C2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t xml:space="preserve">L16. </w:t>
      </w:r>
      <w:r w:rsidRPr="006E6D21">
        <w:rPr>
          <w:color w:val="000000" w:themeColor="text1"/>
          <w:sz w:val="24"/>
          <w:szCs w:val="24"/>
        </w:rPr>
        <w:t>Pon en orden de importancia los motivos por los que no te has tomado la PrEP; selecciona el más importante, el importante y el menos importante para cada motivo que hayas elegido.</w:t>
      </w:r>
    </w:p>
    <w:p w:rsidR="00575069" w:rsidRPr="006E6D21" w14:paraId="020D4707" w14:textId="18B2B1BE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[Answers from L14] </w:t>
      </w:r>
      <w:r w:rsidRPr="006E6D21">
        <w:rPr>
          <w:sz w:val="24"/>
          <w:szCs w:val="24"/>
        </w:rPr>
        <w:t>en orden de más importante, importante y menos importante</w:t>
      </w:r>
    </w:p>
    <w:p w:rsidR="00B33727" w:rsidRPr="006E6D21" w14:paraId="1C0A9CF9" w14:textId="0B54A099">
      <w:pPr>
        <w:pStyle w:val="ListParagraph"/>
        <w:numPr>
          <w:ilvl w:val="0"/>
          <w:numId w:val="28"/>
        </w:numPr>
        <w:rPr>
          <w:rFonts w:cs="Arial"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575069" w:rsidRPr="006E6D21" w:rsidP="00F55AA5" w14:paraId="318D7365" w14:textId="31FE16A4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766E80" w:rsidRPr="006E6D21" w:rsidP="00766E80" w14:paraId="6A5EA62A" w14:textId="5EC01FC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L17. Queremos saber lo que piensas sobre las afirmaciones siguientes. Indica tu grado de seguridad con cada una en una escala del 1 (ninguna seguridad) a 10 (total seguridad).</w:t>
      </w:r>
    </w:p>
    <w:p w:rsidR="00766E80" w:rsidRPr="006E6D21" w:rsidP="00766E80" w14:paraId="4C199843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color w:val="000000" w:themeColor="text1"/>
          <w:sz w:val="24"/>
          <w:szCs w:val="24"/>
          <w:u w:val="single"/>
        </w:rPr>
        <w:t>Qué seguridad tienes de que podrás...</w:t>
      </w:r>
    </w:p>
    <w:p w:rsidR="00766E80" w:rsidRPr="006E6D21" w:rsidP="00766E80" w14:paraId="0CF3179D" w14:textId="77777777">
      <w:pPr>
        <w:spacing w:line="240" w:lineRule="auto"/>
        <w:rPr>
          <w:rFonts w:eastAsia="Times New Roman" w:cs="Arial"/>
          <w:color w:val="FF0000"/>
          <w:sz w:val="24"/>
          <w:szCs w:val="24"/>
        </w:rPr>
      </w:pPr>
    </w:p>
    <w:p w:rsidR="00766E80" w:rsidRPr="006E6D21" w:rsidP="00766E80" w14:paraId="64DD8A45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Ir a las citas de la PrEP inyectable:</w:t>
      </w:r>
    </w:p>
    <w:p w:rsidR="00766E80" w:rsidRPr="006E6D21" w:rsidP="00766E80" w14:paraId="220E67AA" w14:textId="64562D40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Seguir un plan para obtener la PrEP:</w:t>
      </w:r>
    </w:p>
    <w:p w:rsidR="00B33727" w:rsidRPr="006E6D21" w:rsidP="00766E80" w14:paraId="5912DB3F" w14:textId="711076E5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DB48A2" w:rsidRPr="006E6D21" w:rsidP="00726DDA" w14:paraId="70F5A37B" w14:textId="706A4F7B">
      <w:pPr>
        <w:rPr>
          <w:rFonts w:cs="Arial"/>
          <w:color w:val="000000" w:themeColor="text1"/>
        </w:rPr>
      </w:pPr>
    </w:p>
    <w:p w:rsidR="004E045C" w:rsidRPr="006E6D21" w:rsidP="00726DDA" w14:paraId="39782628" w14:textId="4CCB602E">
      <w:pPr>
        <w:rPr>
          <w:rFonts w:cs="Arial"/>
          <w:color w:val="FF0000"/>
        </w:rPr>
      </w:pPr>
      <w:r w:rsidRPr="006E6D21">
        <w:rPr>
          <w:color w:val="FF0000"/>
        </w:rPr>
        <w:t>[ALL PARTICIPANTS]</w:t>
      </w:r>
    </w:p>
    <w:p w:rsidR="00F24DFD" w:rsidRPr="006E6D21" w:rsidP="00726DDA" w14:paraId="31359F4D" w14:textId="0F4F27FE">
      <w:pPr>
        <w:rPr>
          <w:rFonts w:cs="Arial"/>
          <w:color w:val="FF0000"/>
        </w:rPr>
      </w:pPr>
      <w:r w:rsidRPr="006E6D21">
        <w:rPr>
          <w:color w:val="5B9BD5" w:themeColor="accent1"/>
        </w:rPr>
        <w:t>[L18 only 3, 9, and 15M]</w:t>
      </w:r>
    </w:p>
    <w:p w:rsidR="00726DDA" w:rsidRPr="006E6D21" w:rsidP="00726DDA" w14:paraId="64FD0063" w14:textId="06DA78B6">
      <w:pPr>
        <w:rPr>
          <w:rFonts w:cs="Arial"/>
          <w:color w:val="000000" w:themeColor="text1"/>
        </w:rPr>
      </w:pPr>
      <w:r w:rsidRPr="006E6D21">
        <w:rPr>
          <w:color w:val="000000" w:themeColor="text1"/>
        </w:rPr>
        <w:t>L18. Díganos cuánto influye cada una de las siguientes opciones en su decisión de tomar la PrEP.</w:t>
      </w:r>
    </w:p>
    <w:tbl>
      <w:tblPr>
        <w:tblStyle w:val="QQuestion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5270"/>
        <w:gridCol w:w="1047"/>
        <w:gridCol w:w="971"/>
        <w:gridCol w:w="1096"/>
        <w:gridCol w:w="844"/>
        <w:gridCol w:w="842"/>
      </w:tblGrid>
      <w:tr w14:paraId="239A895E" w14:textId="275EFEE3" w:rsidTr="000169D0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  <w:shd w:val="clear" w:color="auto" w:fill="D0CECE" w:themeFill="background2" w:themeFillShade="E6"/>
          </w:tcPr>
          <w:p w:rsidR="00B33727" w:rsidRPr="006E6D21" w:rsidP="006C62D1" w14:paraId="5904CDC6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20" w:type="pct"/>
            <w:shd w:val="clear" w:color="auto" w:fill="D0CECE" w:themeFill="background2" w:themeFillShade="E6"/>
          </w:tcPr>
          <w:p w:rsidR="00B33727" w:rsidRPr="006E6D21" w:rsidP="006C62D1" w14:paraId="28570FC7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Nada</w:t>
            </w:r>
          </w:p>
        </w:tc>
        <w:tc>
          <w:tcPr>
            <w:tcW w:w="482" w:type="pct"/>
            <w:shd w:val="clear" w:color="auto" w:fill="D0CECE" w:themeFill="background2" w:themeFillShade="E6"/>
          </w:tcPr>
          <w:p w:rsidR="00B33727" w:rsidRPr="006E6D21" w:rsidP="006C62D1" w14:paraId="2F051FE2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Un poco</w:t>
            </w:r>
          </w:p>
        </w:tc>
        <w:tc>
          <w:tcPr>
            <w:tcW w:w="544" w:type="pct"/>
            <w:shd w:val="clear" w:color="auto" w:fill="D0CECE" w:themeFill="background2" w:themeFillShade="E6"/>
          </w:tcPr>
          <w:p w:rsidR="00B33727" w:rsidRPr="006E6D21" w:rsidP="006C62D1" w14:paraId="72A4EBBA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Un efecto moderado</w:t>
            </w:r>
          </w:p>
        </w:tc>
        <w:tc>
          <w:tcPr>
            <w:tcW w:w="419" w:type="pct"/>
            <w:shd w:val="clear" w:color="auto" w:fill="D0CECE" w:themeFill="background2" w:themeFillShade="E6"/>
          </w:tcPr>
          <w:p w:rsidR="00B33727" w:rsidRPr="006E6D21" w:rsidP="006C62D1" w14:paraId="3BF43B7A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Mucho</w:t>
            </w:r>
          </w:p>
        </w:tc>
        <w:tc>
          <w:tcPr>
            <w:tcW w:w="418" w:type="pct"/>
            <w:shd w:val="clear" w:color="auto" w:fill="D0CECE" w:themeFill="background2" w:themeFillShade="E6"/>
          </w:tcPr>
          <w:p w:rsidR="00B33727" w:rsidRPr="006E6D21" w:rsidP="006C62D1" w14:paraId="02651B17" w14:textId="1DFA1B5D">
            <w:pPr>
              <w:rPr>
                <w:rFonts w:cs="Arial"/>
                <w:color w:val="000000" w:themeColor="text1"/>
                <w:lang w:val=""/>
              </w:rPr>
            </w:pPr>
            <w:r w:rsidRPr="006E6D21">
              <w:rPr>
                <w:color w:val="000000" w:themeColor="text1"/>
                <w:lang w:val=""/>
              </w:rPr>
              <w:t>No contesta</w:t>
            </w:r>
          </w:p>
        </w:tc>
      </w:tr>
      <w:tr w14:paraId="5507C563" w14:textId="7BCD05E9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7A94B103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Tener que hablar a un proveedor médico sobre mi vida sexual</w:t>
            </w:r>
          </w:p>
        </w:tc>
        <w:tc>
          <w:tcPr>
            <w:tcW w:w="520" w:type="pct"/>
          </w:tcPr>
          <w:p w:rsidR="00B33727" w:rsidRPr="006E6D21" w:rsidP="006C62D1" w14:paraId="3557C670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03648464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4237B1AA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6DA7AF94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0368C392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15CB2F65" w14:textId="65236F42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262C544A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Tener que hablar a un proveedor médico sobre la PrEP</w:t>
            </w:r>
          </w:p>
        </w:tc>
        <w:tc>
          <w:tcPr>
            <w:tcW w:w="520" w:type="pct"/>
          </w:tcPr>
          <w:p w:rsidR="00B33727" w:rsidRPr="006E6D21" w:rsidP="006C62D1" w14:paraId="0DAA4EE3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59A11030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12F6E459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24A2D4D2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1B703229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7CEBF15A" w14:textId="3A411A0C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2EE5E486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Que mis amigos sepan que tomo la PrEP</w:t>
            </w:r>
          </w:p>
        </w:tc>
        <w:tc>
          <w:tcPr>
            <w:tcW w:w="520" w:type="pct"/>
          </w:tcPr>
          <w:p w:rsidR="00B33727" w:rsidRPr="006E6D21" w:rsidP="006C62D1" w14:paraId="447CB050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7E84B969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44C9F4DE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12C3CF14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6E911F50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06256D70" w14:textId="506B41EA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029707A7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 xml:space="preserve">Que mis parejas sexuales sepan que tomo la PrEP </w:t>
            </w:r>
          </w:p>
        </w:tc>
        <w:tc>
          <w:tcPr>
            <w:tcW w:w="520" w:type="pct"/>
          </w:tcPr>
          <w:p w:rsidR="00B33727" w:rsidRPr="006E6D21" w:rsidP="006C62D1" w14:paraId="770D522E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5516979D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5EC337FA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024758C7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3DCC7F9B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602B4C18" w14:textId="69482FBA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64E41C6F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 xml:space="preserve">Que mis familiares sepan que tomo la PrEP </w:t>
            </w:r>
          </w:p>
        </w:tc>
        <w:tc>
          <w:tcPr>
            <w:tcW w:w="520" w:type="pct"/>
          </w:tcPr>
          <w:p w:rsidR="00B33727" w:rsidRPr="006E6D21" w:rsidP="006C62D1" w14:paraId="1E23A862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58FF6887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5959F455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6AFF534B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115BEB48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7B7F3B3C" w14:textId="0E5DF48A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78132BA0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 xml:space="preserve">Los efectos a largo plazo de la PrEP en mi salud </w:t>
            </w:r>
          </w:p>
        </w:tc>
        <w:tc>
          <w:tcPr>
            <w:tcW w:w="520" w:type="pct"/>
          </w:tcPr>
          <w:p w:rsidR="00B33727" w:rsidRPr="006E6D21" w:rsidP="006C62D1" w14:paraId="127DA372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78F40BE0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45788ACF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3C71F98C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457AFB45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511DA46F" w14:textId="1A065531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5B1062A8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La posibilidad de que la PrEP no ofrezca total protección contra el VIH</w:t>
            </w:r>
          </w:p>
        </w:tc>
        <w:tc>
          <w:tcPr>
            <w:tcW w:w="520" w:type="pct"/>
          </w:tcPr>
          <w:p w:rsidR="00B33727" w:rsidRPr="006E6D21" w:rsidP="006C62D1" w14:paraId="1EA5BC99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5740ECD5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70CA8A82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253082FB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7FFF0B71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355A6816" w14:textId="7666FBAA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793A1A93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La posibilidad de que si llego a ser VIH positivo, algunos medicamentos no funcionen</w:t>
            </w:r>
          </w:p>
        </w:tc>
        <w:tc>
          <w:tcPr>
            <w:tcW w:w="520" w:type="pct"/>
          </w:tcPr>
          <w:p w:rsidR="00B33727" w:rsidRPr="006E6D21" w:rsidP="006C62D1" w14:paraId="451A7AF4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23EBBEBB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2600C87A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0717C12C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67D18E49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3C6D5AFF" w14:textId="6D4C6527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6857E92F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Los posibles efectos secundarios de la PrEP</w:t>
            </w:r>
          </w:p>
        </w:tc>
        <w:tc>
          <w:tcPr>
            <w:tcW w:w="520" w:type="pct"/>
          </w:tcPr>
          <w:p w:rsidR="00B33727" w:rsidRPr="006E6D21" w:rsidP="006C62D1" w14:paraId="0F999E12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1351E4E5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47C6DC30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32FA03B7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26D172D2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5A6A8077" w14:textId="4C2E9A43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4A48C878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Tener que acordarme de tomar la pastilla o ponerme la inyección</w:t>
            </w:r>
          </w:p>
        </w:tc>
        <w:tc>
          <w:tcPr>
            <w:tcW w:w="520" w:type="pct"/>
          </w:tcPr>
          <w:p w:rsidR="00B33727" w:rsidRPr="006E6D21" w:rsidP="006C62D1" w14:paraId="653F89A5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519067EA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2BEF6835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1A7D77D2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32E0CA1E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7057C65D" w14:textId="74B6A934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42CF3284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Conseguir transporte a las citas/pruebas de laboratorio de PrEP</w:t>
            </w:r>
          </w:p>
        </w:tc>
        <w:tc>
          <w:tcPr>
            <w:tcW w:w="520" w:type="pct"/>
          </w:tcPr>
          <w:p w:rsidR="00B33727" w:rsidRPr="006E6D21" w:rsidP="006C62D1" w14:paraId="21D1D144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0955D2FB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3C8BA048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5390AD5E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1E861499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353B1B1F" w14:textId="18D0E9DB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7261C81B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Volver a las citas de seguimiento/pruebas de laboratorio de PrEP</w:t>
            </w:r>
          </w:p>
        </w:tc>
        <w:tc>
          <w:tcPr>
            <w:tcW w:w="520" w:type="pct"/>
          </w:tcPr>
          <w:p w:rsidR="00B33727" w:rsidRPr="006E6D21" w:rsidP="006C62D1" w14:paraId="2C46AA6C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2E04B964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06490819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3AC86799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21A839D9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337944D5" w14:textId="4DBFF1A7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378C3321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Conseguir que me renueven la receta de la PrEP</w:t>
            </w:r>
          </w:p>
        </w:tc>
        <w:tc>
          <w:tcPr>
            <w:tcW w:w="520" w:type="pct"/>
          </w:tcPr>
          <w:p w:rsidR="00B33727" w:rsidRPr="006E6D21" w:rsidP="006C62D1" w14:paraId="18923BAD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3D0828A6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7D0C491C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5B5DAB16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57A679DE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3940D132" w14:textId="289E3090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4E52710D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Usar el seguro para cubrir los costos de la PrEP</w:t>
            </w:r>
          </w:p>
        </w:tc>
        <w:tc>
          <w:tcPr>
            <w:tcW w:w="520" w:type="pct"/>
          </w:tcPr>
          <w:p w:rsidR="00B33727" w:rsidRPr="006E6D21" w:rsidP="006C62D1" w14:paraId="4BC7D91D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4CE0FBC3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6E273397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70F31A32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57B9C1E7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  <w:tr w14:paraId="15FAE415" w14:textId="0C50A099" w:rsidTr="000169D0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617" w:type="pct"/>
          </w:tcPr>
          <w:p w:rsidR="00B33727" w:rsidRPr="006E6D21" w:rsidP="006C62D1" w14:paraId="06A64DB3" w14:textId="77777777">
            <w:pPr>
              <w:jc w:val="left"/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  <w:r w:rsidRPr="006E6D21">
              <w:rPr>
                <w:color w:val="000000" w:themeColor="text1"/>
                <w:sz w:val="22"/>
                <w:szCs w:val="22"/>
                <w:lang w:val=""/>
              </w:rPr>
              <w:t>Conseguir que me cubran los costos de la PrEP (incluyendo los copagos de las visitas, los costos de laboratorio, los gastos de transporte)</w:t>
            </w:r>
          </w:p>
        </w:tc>
        <w:tc>
          <w:tcPr>
            <w:tcW w:w="520" w:type="pct"/>
          </w:tcPr>
          <w:p w:rsidR="00B33727" w:rsidRPr="006E6D21" w:rsidP="006C62D1" w14:paraId="34FF7A09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82" w:type="pct"/>
          </w:tcPr>
          <w:p w:rsidR="00B33727" w:rsidRPr="006E6D21" w:rsidP="006C62D1" w14:paraId="47F972FA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544" w:type="pct"/>
          </w:tcPr>
          <w:p w:rsidR="00B33727" w:rsidRPr="006E6D21" w:rsidP="006C62D1" w14:paraId="47BCB424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9" w:type="pct"/>
          </w:tcPr>
          <w:p w:rsidR="00B33727" w:rsidRPr="006E6D21" w:rsidP="006C62D1" w14:paraId="2D57A252" w14:textId="77777777">
            <w:pPr>
              <w:rPr>
                <w:rFonts w:cs="Arial"/>
                <w:color w:val="000000" w:themeColor="text1"/>
                <w:sz w:val="22"/>
                <w:szCs w:val="22"/>
                <w:lang w:val=""/>
              </w:rPr>
            </w:pPr>
          </w:p>
        </w:tc>
        <w:tc>
          <w:tcPr>
            <w:tcW w:w="418" w:type="pct"/>
          </w:tcPr>
          <w:p w:rsidR="00B33727" w:rsidRPr="006E6D21" w:rsidP="006C62D1" w14:paraId="0C2DD3B8" w14:textId="77777777">
            <w:pPr>
              <w:rPr>
                <w:rFonts w:cs="Arial"/>
                <w:color w:val="000000" w:themeColor="text1"/>
                <w:lang w:val=""/>
              </w:rPr>
            </w:pPr>
          </w:p>
        </w:tc>
      </w:tr>
    </w:tbl>
    <w:p w:rsidR="00726DDA" w:rsidRPr="006E6D21" w:rsidP="00726DDA" w14:paraId="550CA742" w14:textId="77777777">
      <w:pPr>
        <w:rPr>
          <w:rFonts w:cs="Arial"/>
          <w:color w:val="000000" w:themeColor="text1"/>
        </w:rPr>
      </w:pPr>
    </w:p>
    <w:p w:rsidR="00542AD3" w:rsidRPr="006E6D21" w:rsidP="0034162D" w14:paraId="55C7D674" w14:textId="77777777">
      <w:pPr>
        <w:pStyle w:val="Heading1"/>
      </w:pPr>
      <w:bookmarkStart w:id="6" w:name="_Toc484083084"/>
      <w:bookmarkStart w:id="7" w:name="_Toc489792562"/>
      <w:bookmarkStart w:id="8" w:name="_Toc41648875"/>
    </w:p>
    <w:p w:rsidR="004F44F6" w:rsidRPr="006E6D21" w:rsidP="0034162D" w14:paraId="038EC108" w14:textId="4983B712">
      <w:pPr>
        <w:pStyle w:val="Heading1"/>
      </w:pPr>
      <w:bookmarkStart w:id="9" w:name="_Hlk113543687"/>
      <w:bookmarkStart w:id="10" w:name="_Hlk106958063"/>
      <w:r w:rsidRPr="006E6D21">
        <w:t xml:space="preserve">M. USO DE LA TECNOLOGÍA </w:t>
      </w:r>
      <w:bookmarkEnd w:id="6"/>
      <w:bookmarkEnd w:id="7"/>
      <w:r w:rsidRPr="006E6D21">
        <w:t>Y BÚSQUEDA DE PAREJAS EN LÍNEA</w:t>
      </w:r>
      <w:bookmarkEnd w:id="8"/>
    </w:p>
    <w:bookmarkEnd w:id="9"/>
    <w:p w:rsidR="008F585E" w:rsidRPr="006E6D21" w:rsidP="001B5ED3" w14:paraId="0991A73A" w14:textId="2B124813">
      <w:pPr>
        <w:pStyle w:val="NormalWeb"/>
        <w:spacing w:before="0" w:beforeAutospacing="0"/>
        <w:outlineLvl w:val="3"/>
        <w:rPr>
          <w:rFonts w:ascii="Arial" w:hAnsi="Arial" w:cs="Arial"/>
          <w:bCs/>
          <w:color w:val="4472C4" w:themeColor="accent5"/>
          <w:sz w:val="22"/>
          <w:szCs w:val="22"/>
        </w:rPr>
      </w:pPr>
      <w:r w:rsidRPr="006E6D21">
        <w:rPr>
          <w:rFonts w:ascii="Arial" w:hAnsi="Arial"/>
          <w:bCs/>
          <w:color w:val="4472C4" w:themeColor="accent5"/>
          <w:sz w:val="22"/>
          <w:szCs w:val="22"/>
        </w:rPr>
        <w:t>[6, 12, and 18M surveys only]</w:t>
      </w:r>
      <w:bookmarkEnd w:id="10"/>
    </w:p>
    <w:p w:rsidR="009E43AC" w:rsidRPr="006E6D21" w:rsidP="001B5ED3" w14:paraId="1435B5E2" w14:textId="7BB0AB77">
      <w:pPr>
        <w:pStyle w:val="NormalWeb"/>
        <w:spacing w:before="0" w:beforeAutospacing="0"/>
        <w:outlineLvl w:val="3"/>
        <w:rPr>
          <w:rFonts w:ascii="Arial" w:hAnsi="Arial" w:cs="Arial"/>
          <w:bCs/>
          <w:color w:val="4472C4" w:themeColor="accent5"/>
          <w:sz w:val="22"/>
          <w:szCs w:val="22"/>
        </w:rPr>
      </w:pPr>
      <w:r w:rsidRPr="006E6D21">
        <w:rPr>
          <w:rFonts w:ascii="Arial" w:hAnsi="Arial"/>
          <w:bCs/>
          <w:color w:val="4472C4" w:themeColor="accent5"/>
          <w:sz w:val="22"/>
          <w:szCs w:val="22"/>
        </w:rPr>
        <w:t>[M11 only 12M survey]</w:t>
      </w:r>
    </w:p>
    <w:p w:rsidR="00A36D5F" w:rsidRPr="006E6D21" w:rsidP="00F55AA5" w14:paraId="0D9E8D2D" w14:textId="4C4AA0B0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En esta sección te haremos unas preguntas sobre tus dispositivos y uso de medios sociales e internet.</w:t>
      </w:r>
    </w:p>
    <w:p w:rsidR="000D4E4A" w:rsidRPr="006E6D21" w:rsidP="00F55AA5" w14:paraId="2CCC8C52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F585E" w:rsidRPr="006E6D21" w:rsidP="00F55AA5" w14:paraId="33C90BCD" w14:textId="55246F04">
      <w:pPr>
        <w:keepNext/>
        <w:spacing w:line="240" w:lineRule="auto"/>
        <w:ind w:left="360" w:hanging="36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M1. ¿Cuántas horas al día pasas en Internet, aparte de para trabajar o estudiar? (Redondea a la siguiente hora completa) _______ [número entero 0-24]</w:t>
      </w:r>
    </w:p>
    <w:p w:rsidR="00B33727" w:rsidRPr="006E6D21" w:rsidP="00F55AA5" w14:paraId="71C3C158" w14:textId="167CD3A5">
      <w:pPr>
        <w:keepNext/>
        <w:spacing w:line="240" w:lineRule="auto"/>
        <w:ind w:left="360" w:hanging="36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8F585E" w:rsidRPr="006E6D21" w:rsidP="00F55AA5" w14:paraId="42D685FF" w14:textId="7C22E15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F44F6" w:rsidRPr="006E6D21" w:rsidP="00F55AA5" w14:paraId="16900BB4" w14:textId="660DD9E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M2. ¿Cuál de los siguientes dispositivos tienes? (Marcar todos los que correspondan)</w:t>
      </w:r>
    </w:p>
    <w:p w:rsidR="008334DA" w:rsidRPr="006E6D21" w:rsidP="00F55AA5" w14:paraId="415A953D" w14:textId="217747B6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[If cell phone then M4, if smartphone then M3, otherwise M4]</w:t>
      </w:r>
    </w:p>
    <w:p w:rsidR="004F44F6" w:rsidRPr="006E6D21" w14:paraId="2F1DA9EB" w14:textId="77777777">
      <w:pPr>
        <w:pStyle w:val="ListParagraph"/>
        <w:numPr>
          <w:ilvl w:val="0"/>
          <w:numId w:val="4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Teléfono móvil (teléfono móvil básico para llamar o mandar textos; sin acceso a internet, aplicaciones ni pantalla táctil)</w:t>
      </w:r>
    </w:p>
    <w:p w:rsidR="004F44F6" w:rsidRPr="006E6D21" w14:paraId="200C78AF" w14:textId="77777777">
      <w:pPr>
        <w:pStyle w:val="ListParagraph"/>
        <w:numPr>
          <w:ilvl w:val="0"/>
          <w:numId w:val="4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Teléfono inteligente (teléfono móvil avanzado con acceso a internet, aplicaciones y pantalla táctil)</w:t>
      </w:r>
    </w:p>
    <w:p w:rsidR="004F44F6" w:rsidRPr="006E6D21" w14:paraId="197EA306" w14:textId="77777777">
      <w:pPr>
        <w:pStyle w:val="ListParagraph"/>
        <w:numPr>
          <w:ilvl w:val="0"/>
          <w:numId w:val="4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Computadora de mesa</w:t>
      </w:r>
    </w:p>
    <w:p w:rsidR="004F44F6" w:rsidRPr="006E6D21" w14:paraId="2A40E1AA" w14:textId="77777777">
      <w:pPr>
        <w:pStyle w:val="ListParagraph"/>
        <w:numPr>
          <w:ilvl w:val="0"/>
          <w:numId w:val="4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Computadora portátil</w:t>
      </w:r>
    </w:p>
    <w:p w:rsidR="004F44F6" w:rsidRPr="006E6D21" w14:paraId="161E1159" w14:textId="77777777">
      <w:pPr>
        <w:pStyle w:val="ListParagraph"/>
        <w:numPr>
          <w:ilvl w:val="0"/>
          <w:numId w:val="4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i/>
          <w:iCs/>
          <w:color w:val="000000" w:themeColor="text1"/>
          <w:sz w:val="24"/>
          <w:szCs w:val="24"/>
        </w:rPr>
        <w:t>Tablet</w:t>
      </w:r>
    </w:p>
    <w:p w:rsidR="004F44F6" w:rsidRPr="006E6D21" w14:paraId="1A8C4DF7" w14:textId="77777777">
      <w:pPr>
        <w:pStyle w:val="ListParagraph"/>
        <w:numPr>
          <w:ilvl w:val="0"/>
          <w:numId w:val="4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Lector electrónico</w:t>
      </w:r>
    </w:p>
    <w:p w:rsidR="004F44F6" w:rsidRPr="006E6D21" w14:paraId="1397ACEA" w14:textId="77777777">
      <w:pPr>
        <w:pStyle w:val="ListParagraph"/>
        <w:numPr>
          <w:ilvl w:val="0"/>
          <w:numId w:val="4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i/>
          <w:iCs/>
          <w:color w:val="000000" w:themeColor="text1"/>
          <w:sz w:val="24"/>
          <w:szCs w:val="24"/>
        </w:rPr>
        <w:t>Fitness tracker</w:t>
      </w:r>
      <w:r w:rsidRPr="006E6D21">
        <w:rPr>
          <w:color w:val="000000" w:themeColor="text1"/>
          <w:sz w:val="24"/>
          <w:szCs w:val="24"/>
        </w:rPr>
        <w:t xml:space="preserve"> o reloj inteligente</w:t>
      </w:r>
    </w:p>
    <w:p w:rsidR="004F44F6" w:rsidRPr="006E6D21" w14:paraId="3CD1389E" w14:textId="093CA4F8">
      <w:pPr>
        <w:pStyle w:val="ListParagraph"/>
        <w:numPr>
          <w:ilvl w:val="0"/>
          <w:numId w:val="4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</w:t>
      </w:r>
    </w:p>
    <w:p w:rsidR="00B33727" w:rsidRPr="006E6D21" w14:paraId="76917DEE" w14:textId="02669AA7">
      <w:pPr>
        <w:pStyle w:val="ListParagraph"/>
        <w:numPr>
          <w:ilvl w:val="0"/>
          <w:numId w:val="4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4F44F6" w:rsidRPr="006E6D21" w:rsidP="00F55AA5" w14:paraId="61EB151F" w14:textId="21B1C14D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7E7270" w:rsidRPr="006E6D21" w:rsidP="007E7270" w14:paraId="5F915CC9" w14:textId="36F5C9CA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M3. ¿Con qué frecuencia usas aplicaciones en tu </w:t>
      </w:r>
      <w:r w:rsidRPr="006E6D21">
        <w:rPr>
          <w:i/>
          <w:iCs/>
          <w:color w:val="000000" w:themeColor="text1"/>
          <w:sz w:val="24"/>
          <w:szCs w:val="24"/>
        </w:rPr>
        <w:t>smartphone</w:t>
      </w:r>
      <w:r w:rsidRPr="006E6D21">
        <w:rPr>
          <w:color w:val="000000" w:themeColor="text1"/>
          <w:sz w:val="24"/>
          <w:szCs w:val="24"/>
        </w:rPr>
        <w:t xml:space="preserve"> (por ejemplo: TikTok, Instagram, aplicaciones de citas, aplicaciones bancarias, Snapchat)? </w:t>
      </w:r>
    </w:p>
    <w:p w:rsidR="007E7270" w:rsidRPr="006E6D21" w14:paraId="66A1750B" w14:textId="77777777">
      <w:pPr>
        <w:pStyle w:val="ListParagraph"/>
        <w:numPr>
          <w:ilvl w:val="0"/>
          <w:numId w:val="48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de una vez al día</w:t>
      </w:r>
    </w:p>
    <w:p w:rsidR="007E7270" w:rsidRPr="006E6D21" w14:paraId="5B1401A8" w14:textId="77777777">
      <w:pPr>
        <w:pStyle w:val="ListParagraph"/>
        <w:numPr>
          <w:ilvl w:val="0"/>
          <w:numId w:val="48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Una vez al día</w:t>
      </w:r>
    </w:p>
    <w:p w:rsidR="007E7270" w:rsidRPr="006E6D21" w14:paraId="299081FE" w14:textId="77777777">
      <w:pPr>
        <w:pStyle w:val="ListParagraph"/>
        <w:numPr>
          <w:ilvl w:val="0"/>
          <w:numId w:val="48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Unas cuantas veces a la semana</w:t>
      </w:r>
    </w:p>
    <w:p w:rsidR="007E7270" w:rsidRPr="006E6D21" w14:paraId="27D7BFB2" w14:textId="77777777">
      <w:pPr>
        <w:pStyle w:val="ListParagraph"/>
        <w:numPr>
          <w:ilvl w:val="0"/>
          <w:numId w:val="48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Una vez a la semana</w:t>
      </w:r>
    </w:p>
    <w:p w:rsidR="007E7270" w:rsidRPr="006E6D21" w14:paraId="1AE1E203" w14:textId="77777777">
      <w:pPr>
        <w:pStyle w:val="ListParagraph"/>
        <w:numPr>
          <w:ilvl w:val="0"/>
          <w:numId w:val="48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Menos de una vez a la semana</w:t>
      </w:r>
    </w:p>
    <w:p w:rsidR="007E7270" w:rsidRPr="006E6D21" w14:paraId="66A85877" w14:textId="6BB1E492">
      <w:pPr>
        <w:pStyle w:val="ListParagraph"/>
        <w:numPr>
          <w:ilvl w:val="0"/>
          <w:numId w:val="48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tengo aplicaciones en el teléfono</w:t>
      </w:r>
    </w:p>
    <w:p w:rsidR="00B33727" w:rsidRPr="006E6D21" w14:paraId="229AB7DE" w14:textId="48FAAF8B">
      <w:pPr>
        <w:pStyle w:val="ListParagraph"/>
        <w:numPr>
          <w:ilvl w:val="0"/>
          <w:numId w:val="48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7E7270" w:rsidRPr="006E6D21" w:rsidP="00F55AA5" w14:paraId="28CD1AFE" w14:textId="77777777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4F44F6" w:rsidRPr="006E6D21" w:rsidP="008334DA" w14:paraId="12962AE5" w14:textId="705B172D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M4. ¿Compartes el teléfono con regularidad con una o más personas (como pareja, familiares o amigos)?</w:t>
      </w:r>
    </w:p>
    <w:p w:rsidR="004F44F6" w:rsidRPr="006E6D21" w14:paraId="25F8447F" w14:textId="77777777">
      <w:pPr>
        <w:pStyle w:val="ListParagraph"/>
        <w:numPr>
          <w:ilvl w:val="0"/>
          <w:numId w:val="45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  <w:r w:rsidRPr="006E6D21">
        <w:rPr>
          <w:color w:val="000000" w:themeColor="text1"/>
          <w:sz w:val="24"/>
          <w:szCs w:val="24"/>
        </w:rPr>
        <w:tab/>
      </w:r>
    </w:p>
    <w:p w:rsidR="004F44F6" w:rsidRPr="006E6D21" w14:paraId="4068838B" w14:textId="1F1E2E42">
      <w:pPr>
        <w:pStyle w:val="ListParagraph"/>
        <w:numPr>
          <w:ilvl w:val="0"/>
          <w:numId w:val="45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  <w:r w:rsidRPr="006E6D21">
        <w:rPr>
          <w:color w:val="000000" w:themeColor="text1"/>
          <w:sz w:val="24"/>
          <w:szCs w:val="24"/>
        </w:rPr>
        <w:tab/>
      </w:r>
    </w:p>
    <w:p w:rsidR="00B33727" w:rsidRPr="006E6D21" w:rsidP="00B33727" w14:paraId="07903E26" w14:textId="77777777">
      <w:pPr>
        <w:pStyle w:val="ListParagraph"/>
        <w:numPr>
          <w:ilvl w:val="0"/>
          <w:numId w:val="45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B33727" w:rsidRPr="006E6D21" w:rsidP="000169D0" w14:paraId="63E16C9F" w14:textId="77777777">
      <w:pPr>
        <w:pStyle w:val="ListParagraph"/>
        <w:rPr>
          <w:rFonts w:eastAsia="Calibri" w:cs="Arial"/>
          <w:color w:val="000000" w:themeColor="text1"/>
          <w:sz w:val="24"/>
          <w:szCs w:val="24"/>
        </w:rPr>
      </w:pPr>
    </w:p>
    <w:p w:rsidR="00782394" w:rsidRPr="006E6D21" w:rsidP="00782394" w14:paraId="434824CF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6E6D21" w:rsidP="00782394" w14:paraId="23FFDA49" w14:textId="7B7E7BF5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M5. ¿Qué tipo de servicio telefónico tienes?</w:t>
      </w:r>
    </w:p>
    <w:p w:rsidR="004F44F6" w:rsidRPr="006E6D21" w14:paraId="2965DB51" w14:textId="77777777">
      <w:pPr>
        <w:pStyle w:val="ListParagraph"/>
        <w:numPr>
          <w:ilvl w:val="0"/>
          <w:numId w:val="4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Tengo una cuenta prepagada</w:t>
      </w:r>
    </w:p>
    <w:p w:rsidR="004F44F6" w:rsidRPr="006E6D21" w14:paraId="439B8020" w14:textId="78480D13">
      <w:pPr>
        <w:pStyle w:val="ListParagraph"/>
        <w:numPr>
          <w:ilvl w:val="0"/>
          <w:numId w:val="46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Tengo un contrato mensual</w:t>
      </w:r>
    </w:p>
    <w:p w:rsidR="004F44F6" w:rsidRPr="006E6D21" w14:paraId="3F8F3353" w14:textId="7F2A8284">
      <w:pPr>
        <w:pStyle w:val="ListParagraph"/>
        <w:numPr>
          <w:ilvl w:val="0"/>
          <w:numId w:val="4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Estoy en un plan compartido</w:t>
      </w:r>
    </w:p>
    <w:p w:rsidR="003A2772" w:rsidRPr="006E6D21" w14:paraId="1CDE0275" w14:textId="693825A0">
      <w:pPr>
        <w:pStyle w:val="ListParagraph"/>
        <w:numPr>
          <w:ilvl w:val="0"/>
          <w:numId w:val="46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</w:t>
      </w:r>
    </w:p>
    <w:p w:rsidR="004F44F6" w:rsidRPr="006E6D21" w14:paraId="73B0DFF9" w14:textId="5D20C63E">
      <w:pPr>
        <w:pStyle w:val="ListParagraph"/>
        <w:numPr>
          <w:ilvl w:val="0"/>
          <w:numId w:val="46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4F44F6" w:rsidRPr="006E6D21" w:rsidP="00F55AA5" w14:paraId="3F70DBB4" w14:textId="1CE837D2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</w:p>
    <w:p w:rsidR="004F44F6" w:rsidRPr="006E6D21" w:rsidP="003A2772" w14:paraId="6683B61D" w14:textId="5C35C19E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 xml:space="preserve">M6. </w:t>
      </w:r>
      <w:r w:rsidRPr="006E6D21">
        <w:rPr>
          <w:color w:val="000000" w:themeColor="text1"/>
          <w:sz w:val="24"/>
          <w:szCs w:val="24"/>
        </w:rPr>
        <w:t xml:space="preserve">¿Cuántas veces </w:t>
      </w:r>
      <w:r w:rsidRPr="006E6D21">
        <w:rPr>
          <w:b/>
          <w:bCs/>
          <w:color w:val="000000" w:themeColor="text1"/>
          <w:sz w:val="24"/>
          <w:szCs w:val="24"/>
        </w:rPr>
        <w:t xml:space="preserve">durante los </w:t>
      </w:r>
      <w:r w:rsidRPr="006E6D21" w:rsidR="006E6D21">
        <w:rPr>
          <w:b/>
          <w:bCs/>
          <w:color w:val="000000" w:themeColor="text1"/>
          <w:sz w:val="24"/>
          <w:szCs w:val="24"/>
        </w:rPr>
        <w:t>últimos</w:t>
      </w:r>
      <w:r w:rsidRPr="006E6D21">
        <w:rPr>
          <w:b/>
          <w:bCs/>
          <w:color w:val="000000" w:themeColor="text1"/>
          <w:sz w:val="24"/>
          <w:szCs w:val="24"/>
        </w:rPr>
        <w:t xml:space="preserve"> tres meses</w:t>
      </w:r>
      <w:r w:rsidRPr="006E6D21">
        <w:rPr>
          <w:color w:val="000000" w:themeColor="text1"/>
          <w:sz w:val="24"/>
          <w:szCs w:val="24"/>
        </w:rPr>
        <w:t xml:space="preserve"> te han desconectado el teléfono porque no hayas pagado la factura o porque perdieras el teléfono o te lo robaran? </w:t>
      </w:r>
    </w:p>
    <w:p w:rsidR="00C1201C" w:rsidRPr="006E6D21" w:rsidP="003A2772" w14:paraId="798BF859" w14:textId="5EA77D4F">
      <w:pPr>
        <w:widowControl w:val="0"/>
        <w:spacing w:line="240" w:lineRule="auto"/>
        <w:contextualSpacing/>
        <w:rPr>
          <w:rFonts w:eastAsia="Calibri"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[Never=M8, otherwise M7]</w:t>
      </w:r>
    </w:p>
    <w:p w:rsidR="00A2011F" w:rsidRPr="006E6D21" w14:paraId="51AC2EA6" w14:textId="100058BE">
      <w:pPr>
        <w:pStyle w:val="ListParagraph"/>
        <w:numPr>
          <w:ilvl w:val="0"/>
          <w:numId w:val="47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Nunca</w:t>
      </w:r>
    </w:p>
    <w:p w:rsidR="004F44F6" w:rsidRPr="006E6D21" w14:paraId="65EE6E45" w14:textId="54BF805C">
      <w:pPr>
        <w:pStyle w:val="ListParagraph"/>
        <w:numPr>
          <w:ilvl w:val="0"/>
          <w:numId w:val="47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Una</w:t>
      </w:r>
      <w:r w:rsidRPr="006E6D21">
        <w:rPr>
          <w:color w:val="000000" w:themeColor="text1"/>
          <w:sz w:val="24"/>
          <w:szCs w:val="24"/>
        </w:rPr>
        <w:tab/>
      </w:r>
    </w:p>
    <w:p w:rsidR="004F44F6" w:rsidRPr="006E6D21" w14:paraId="070930F3" w14:textId="77777777">
      <w:pPr>
        <w:pStyle w:val="ListParagraph"/>
        <w:numPr>
          <w:ilvl w:val="0"/>
          <w:numId w:val="47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Dos</w:t>
      </w:r>
      <w:r w:rsidRPr="006E6D21">
        <w:rPr>
          <w:color w:val="000000" w:themeColor="text1"/>
          <w:sz w:val="24"/>
          <w:szCs w:val="24"/>
        </w:rPr>
        <w:tab/>
      </w:r>
    </w:p>
    <w:p w:rsidR="004F44F6" w:rsidRPr="006E6D21" w14:paraId="06A792A1" w14:textId="77777777">
      <w:pPr>
        <w:pStyle w:val="ListParagraph"/>
        <w:numPr>
          <w:ilvl w:val="0"/>
          <w:numId w:val="47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3 o 5 veces</w:t>
      </w:r>
    </w:p>
    <w:p w:rsidR="004F44F6" w:rsidRPr="006E6D21" w14:paraId="65B0CE61" w14:textId="7298488B">
      <w:pPr>
        <w:pStyle w:val="ListParagraph"/>
        <w:numPr>
          <w:ilvl w:val="0"/>
          <w:numId w:val="47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Más de 5 veces</w:t>
      </w:r>
    </w:p>
    <w:p w:rsidR="007E7270" w:rsidRPr="006E6D21" w14:paraId="5723E326" w14:textId="02E4DE9D">
      <w:pPr>
        <w:pStyle w:val="ListParagraph"/>
        <w:numPr>
          <w:ilvl w:val="0"/>
          <w:numId w:val="47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</w:t>
      </w:r>
    </w:p>
    <w:p w:rsidR="007E7270" w:rsidRPr="006E6D21" w14:paraId="213CEBC1" w14:textId="4D6228B1">
      <w:pPr>
        <w:pStyle w:val="ListParagraph"/>
        <w:numPr>
          <w:ilvl w:val="0"/>
          <w:numId w:val="47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7E7270" w:rsidRPr="006E6D21" w:rsidP="00F55AA5" w14:paraId="4104DCD2" w14:textId="77777777">
      <w:pPr>
        <w:widowControl w:val="0"/>
        <w:spacing w:line="240" w:lineRule="auto"/>
        <w:ind w:left="1440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6E6D21" w:rsidP="007E7270" w14:paraId="26E67A23" w14:textId="5A3FC694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M7. ¿Cuánto tiempo te desconectaron el teléfono la última vez?</w:t>
      </w:r>
    </w:p>
    <w:p w:rsidR="004F44F6" w:rsidRPr="006E6D21" w:rsidP="00287237" w14:paraId="72E8453D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1 día o menos</w:t>
      </w:r>
    </w:p>
    <w:p w:rsidR="004F44F6" w:rsidRPr="006E6D21" w:rsidP="00287237" w14:paraId="53B51BA9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2 a 7 días</w:t>
      </w:r>
    </w:p>
    <w:p w:rsidR="004F44F6" w:rsidRPr="006E6D21" w:rsidP="00287237" w14:paraId="65F30ED0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1 a 4 semanas</w:t>
      </w:r>
    </w:p>
    <w:p w:rsidR="004F44F6" w:rsidRPr="006E6D21" w:rsidP="00287237" w14:paraId="105CBB10" w14:textId="3BEC664C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1 mes o más</w:t>
      </w:r>
    </w:p>
    <w:p w:rsidR="00C929E7" w:rsidRPr="006E6D21" w:rsidP="00287237" w14:paraId="771D3DBC" w14:textId="1280D4F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</w:t>
      </w:r>
    </w:p>
    <w:p w:rsidR="00C929E7" w:rsidRPr="006E6D21" w:rsidP="00287237" w14:paraId="7376C17F" w14:textId="49BFE4EB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C929E7" w:rsidRPr="006E6D21" w:rsidP="00F55AA5" w14:paraId="7A5F98BE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6E6D21" w:rsidP="00C929E7" w14:paraId="3002EB29" w14:textId="56250199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M8. Con qué frecuencia utilizas sitios web o aplicaciones por los motivos siguientes: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56"/>
        <w:gridCol w:w="924"/>
        <w:gridCol w:w="1418"/>
        <w:gridCol w:w="1279"/>
        <w:gridCol w:w="1157"/>
        <w:gridCol w:w="1236"/>
      </w:tblGrid>
      <w:tr w14:paraId="7C83C1F7" w14:textId="1FF3DCF8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81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B33727" w:rsidRPr="006E6D21" w:rsidP="00F55AA5" w14:paraId="7B045EC7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B33727" w:rsidRPr="006E6D21" w:rsidP="00F55AA5" w14:paraId="71B5052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B33727" w:rsidRPr="006E6D21" w:rsidP="00F55AA5" w14:paraId="4893BBF4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B33727" w:rsidRPr="006E6D21" w:rsidP="00F55AA5" w14:paraId="669E532F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Algunas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B33727" w:rsidRPr="006E6D21" w:rsidP="00F55AA5" w14:paraId="62EA203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A menudo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B33727" w:rsidRPr="006E6D21" w:rsidP="00F55AA5" w14:paraId="6970DEEC" w14:textId="38D83673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30F9D7F9" w14:textId="2A24F2DB" w:rsidTr="000169D0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B33727" w:rsidRPr="006E6D21" w:rsidP="00F55AA5" w14:paraId="65B52E1E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Conseguir amigos nuevos</w:t>
            </w:r>
          </w:p>
        </w:tc>
        <w:tc>
          <w:tcPr>
            <w:tcW w:w="0" w:type="auto"/>
          </w:tcPr>
          <w:p w:rsidR="00B33727" w:rsidRPr="006E6D21" w:rsidP="00F55AA5" w14:paraId="72B72BC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7818882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602C25F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18BA7BC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66857D58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352E207C" w14:textId="2A26853E" w:rsidTr="000169D0">
        <w:tblPrEx>
          <w:tblW w:w="0" w:type="auto"/>
          <w:tblLook w:val="01E0"/>
        </w:tblPrEx>
        <w:trPr>
          <w:trHeight w:val="206"/>
        </w:trPr>
        <w:tc>
          <w:tcPr>
            <w:tcW w:w="0" w:type="auto"/>
          </w:tcPr>
          <w:p w:rsidR="00B33727" w:rsidRPr="006E6D21" w:rsidP="00F55AA5" w14:paraId="7BDF4392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Chatear con amigos </w:t>
            </w:r>
          </w:p>
        </w:tc>
        <w:tc>
          <w:tcPr>
            <w:tcW w:w="0" w:type="auto"/>
          </w:tcPr>
          <w:p w:rsidR="00B33727" w:rsidRPr="006E6D21" w:rsidP="00F55AA5" w14:paraId="3F30294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35AB8E2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1178A14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5BD08626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22D2610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96A8429" w14:textId="7BE24580" w:rsidTr="000169D0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B33727" w:rsidRPr="006E6D21" w:rsidP="00F55AA5" w14:paraId="2D823EB8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Encontrar una cita </w:t>
            </w:r>
          </w:p>
        </w:tc>
        <w:tc>
          <w:tcPr>
            <w:tcW w:w="0" w:type="auto"/>
          </w:tcPr>
          <w:p w:rsidR="00B33727" w:rsidRPr="006E6D21" w:rsidP="00F55AA5" w14:paraId="78ACE784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1C3AA88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115FA9A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1DFBE2A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32914386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A2CEE15" w14:textId="09D8479F" w:rsidTr="000169D0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B33727" w:rsidRPr="006E6D21" w:rsidP="00F55AA5" w14:paraId="665CEBB0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Conocer gente para relaciones sexuales</w:t>
            </w:r>
          </w:p>
        </w:tc>
        <w:tc>
          <w:tcPr>
            <w:tcW w:w="0" w:type="auto"/>
          </w:tcPr>
          <w:p w:rsidR="00B33727" w:rsidRPr="006E6D21" w:rsidP="00F55AA5" w14:paraId="15CAB421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1C6D0CC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1E8F663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7E51097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49404D5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72C9095" w14:textId="42E4E83D" w:rsidTr="000169D0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B33727" w:rsidRPr="006E6D21" w:rsidP="00F55AA5" w14:paraId="58B69C0E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Buscar oportunidades de trabajo</w:t>
            </w:r>
          </w:p>
        </w:tc>
        <w:tc>
          <w:tcPr>
            <w:tcW w:w="0" w:type="auto"/>
          </w:tcPr>
          <w:p w:rsidR="00B33727" w:rsidRPr="006E6D21" w:rsidP="00F55AA5" w14:paraId="708DABA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05FF65CA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31F09F5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771EC0B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62AE44E0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190DA7E" w14:textId="5295219C" w:rsidTr="000169D0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</w:tcPr>
          <w:p w:rsidR="00B33727" w:rsidRPr="006E6D21" w:rsidP="00F55AA5" w14:paraId="63B39797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Llevar un control de conductas relacionadas con la salud (dieta, ejercicio, medicamentos, etc.)</w:t>
            </w:r>
          </w:p>
        </w:tc>
        <w:tc>
          <w:tcPr>
            <w:tcW w:w="0" w:type="auto"/>
          </w:tcPr>
          <w:p w:rsidR="00B33727" w:rsidRPr="006E6D21" w:rsidP="00F55AA5" w14:paraId="7BCB7888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47DC033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5E7396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136F863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3E374E84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1A17898" w14:textId="6ACBE68E" w:rsidTr="000169D0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</w:tcPr>
          <w:p w:rsidR="00B33727" w:rsidRPr="006E6D21" w:rsidP="00F55AA5" w14:paraId="14670093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Crear recordatorios (tomar una pastilla diaria, ejercicio, etc.)</w:t>
            </w:r>
          </w:p>
        </w:tc>
        <w:tc>
          <w:tcPr>
            <w:tcW w:w="0" w:type="auto"/>
          </w:tcPr>
          <w:p w:rsidR="00B33727" w:rsidRPr="006E6D21" w:rsidP="00F55AA5" w14:paraId="4E8DC9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308601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1FF61EA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400352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B33727" w:rsidRPr="006E6D21" w:rsidP="00F55AA5" w14:paraId="2B58D62A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4F44F6" w:rsidRPr="006E6D21" w:rsidP="00F55AA5" w14:paraId="67F727BC" w14:textId="655D860D">
      <w:pPr>
        <w:widowControl w:val="0"/>
        <w:spacing w:line="240" w:lineRule="auto"/>
        <w:rPr>
          <w:rFonts w:eastAsia="Calibri" w:cs="Arial"/>
          <w:i/>
          <w:color w:val="000000" w:themeColor="text1"/>
          <w:sz w:val="24"/>
          <w:szCs w:val="24"/>
        </w:rPr>
      </w:pPr>
    </w:p>
    <w:p w:rsidR="000155E7" w:rsidRPr="006E6D21" w:rsidP="0075330D" w14:paraId="0321F753" w14:textId="7D84B178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M9. ¿Cuáles son los tres medios sociales que más usas?</w:t>
      </w:r>
    </w:p>
    <w:p w:rsidR="000155E7" w:rsidRPr="006E6D21" w14:paraId="4CE4AEF4" w14:textId="77777777">
      <w:pPr>
        <w:pStyle w:val="ListParagraph"/>
        <w:numPr>
          <w:ilvl w:val="0"/>
          <w:numId w:val="49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YouTube</w:t>
      </w:r>
    </w:p>
    <w:p w:rsidR="00EA7D05" w:rsidRPr="006E6D21" w14:paraId="26AA0FDE" w14:textId="77777777">
      <w:pPr>
        <w:pStyle w:val="ListParagraph"/>
        <w:numPr>
          <w:ilvl w:val="0"/>
          <w:numId w:val="49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LinkedIn</w:t>
      </w:r>
    </w:p>
    <w:p w:rsidR="000155E7" w:rsidRPr="006E6D21" w14:paraId="7C18B229" w14:textId="77777777">
      <w:pPr>
        <w:pStyle w:val="ListParagraph"/>
        <w:numPr>
          <w:ilvl w:val="0"/>
          <w:numId w:val="49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Reddit</w:t>
      </w:r>
    </w:p>
    <w:p w:rsidR="000155E7" w:rsidRPr="006E6D21" w14:paraId="5A77C1D5" w14:textId="77777777">
      <w:pPr>
        <w:pStyle w:val="ListParagraph"/>
        <w:numPr>
          <w:ilvl w:val="0"/>
          <w:numId w:val="49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WhatsApp</w:t>
      </w:r>
    </w:p>
    <w:p w:rsidR="000155E7" w:rsidRPr="006E6D21" w14:paraId="3F53FACB" w14:textId="77777777">
      <w:pPr>
        <w:pStyle w:val="ListParagraph"/>
        <w:numPr>
          <w:ilvl w:val="0"/>
          <w:numId w:val="49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Snapchat</w:t>
      </w:r>
    </w:p>
    <w:p w:rsidR="000155E7" w:rsidRPr="006E6D21" w14:paraId="13C9259A" w14:textId="77777777">
      <w:pPr>
        <w:pStyle w:val="ListParagraph"/>
        <w:numPr>
          <w:ilvl w:val="0"/>
          <w:numId w:val="49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Twitter</w:t>
      </w:r>
    </w:p>
    <w:p w:rsidR="000155E7" w:rsidRPr="006E6D21" w14:paraId="26B42EFB" w14:textId="77777777">
      <w:pPr>
        <w:pStyle w:val="ListParagraph"/>
        <w:numPr>
          <w:ilvl w:val="0"/>
          <w:numId w:val="49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Facebook</w:t>
      </w:r>
    </w:p>
    <w:p w:rsidR="000155E7" w:rsidRPr="006E6D21" w14:paraId="697B2933" w14:textId="77777777">
      <w:pPr>
        <w:pStyle w:val="ListParagraph"/>
        <w:numPr>
          <w:ilvl w:val="0"/>
          <w:numId w:val="49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Instagram</w:t>
      </w:r>
    </w:p>
    <w:p w:rsidR="000155E7" w:rsidRPr="006E6D21" w14:paraId="553B3C29" w14:textId="77777777">
      <w:pPr>
        <w:pStyle w:val="ListParagraph"/>
        <w:numPr>
          <w:ilvl w:val="0"/>
          <w:numId w:val="49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TikTok</w:t>
      </w:r>
    </w:p>
    <w:p w:rsidR="000155E7" w:rsidRPr="006E6D21" w14:paraId="4250F73C" w14:textId="399FD46D">
      <w:pPr>
        <w:pStyle w:val="ListParagraph"/>
        <w:numPr>
          <w:ilvl w:val="0"/>
          <w:numId w:val="49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</w:t>
      </w:r>
    </w:p>
    <w:p w:rsidR="0075330D" w:rsidRPr="006E6D21" w14:paraId="43A52C3E" w14:textId="61BDE44F">
      <w:pPr>
        <w:pStyle w:val="ListParagraph"/>
        <w:numPr>
          <w:ilvl w:val="0"/>
          <w:numId w:val="49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0155E7" w:rsidRPr="006E6D21" w:rsidP="00F55AA5" w14:paraId="52A0353A" w14:textId="5350264A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6E6D21" w:rsidP="00F55AA5" w14:paraId="0FBC3D6D" w14:textId="55560DDD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 xml:space="preserve">M10. </w:t>
      </w:r>
      <w:r w:rsidRPr="006E6D21">
        <w:rPr>
          <w:color w:val="FF0000"/>
          <w:sz w:val="24"/>
          <w:szCs w:val="24"/>
        </w:rPr>
        <w:t xml:space="preserve">[Ybarra scale] </w:t>
      </w:r>
      <w:r w:rsidRPr="006E6D21">
        <w:rPr>
          <w:color w:val="000000" w:themeColor="text1"/>
          <w:sz w:val="24"/>
          <w:szCs w:val="24"/>
        </w:rPr>
        <w:t xml:space="preserve">¿Has buscado alguno de los temas siguientes en línea por iniciativa propia </w:t>
      </w:r>
      <w:r w:rsidRPr="006E6D21">
        <w:rPr>
          <w:b/>
          <w:bCs/>
          <w:color w:val="000000" w:themeColor="text1"/>
          <w:sz w:val="24"/>
          <w:szCs w:val="24"/>
        </w:rPr>
        <w:t>en los últimos 3 meses</w:t>
      </w:r>
      <w:r w:rsidRPr="006E6D21">
        <w:rPr>
          <w:color w:val="000000" w:themeColor="text1"/>
          <w:sz w:val="24"/>
          <w:szCs w:val="24"/>
        </w:rPr>
        <w:t xml:space="preserve">? (Marcar todos los que correspondan) </w:t>
      </w:r>
    </w:p>
    <w:p w:rsidR="004F44F6" w:rsidRPr="006E6D21" w14:paraId="438D482D" w14:textId="77777777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Sexualidad o atracción sexual</w:t>
      </w:r>
    </w:p>
    <w:p w:rsidR="004F44F6" w:rsidRPr="006E6D21" w14:paraId="1E16CE6D" w14:textId="77777777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Cómo tener relaciones sexuales y posturas sexuales</w:t>
      </w:r>
    </w:p>
    <w:p w:rsidR="004F44F6" w:rsidRPr="006E6D21" w14:paraId="6BF9EA89" w14:textId="77777777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VIH/SIDA y otras enfermedades de transmisión sexual</w:t>
      </w:r>
    </w:p>
    <w:p w:rsidR="004F44F6" w:rsidRPr="006E6D21" w14:paraId="6DA779C9" w14:textId="77777777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Condones y otros métodos anticonceptivos.</w:t>
      </w:r>
    </w:p>
    <w:p w:rsidR="004F44F6" w:rsidRPr="006E6D21" w14:paraId="4CF80323" w14:textId="023064DD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PrEP (profilaxis preexposición)</w:t>
      </w:r>
    </w:p>
    <w:p w:rsidR="00DD71A3" w:rsidRPr="006E6D21" w14:paraId="159A2550" w14:textId="4ECEBDB2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PEP (profilaxis post exposición)</w:t>
      </w:r>
    </w:p>
    <w:p w:rsidR="004F44F6" w:rsidRPr="006E6D21" w14:paraId="619D3DF0" w14:textId="77777777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Ejercicio y control del peso</w:t>
      </w:r>
    </w:p>
    <w:p w:rsidR="004F44F6" w:rsidRPr="006E6D21" w14:paraId="685E136D" w14:textId="77777777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Drogas o alcohol</w:t>
      </w:r>
    </w:p>
    <w:p w:rsidR="004F44F6" w:rsidRPr="006E6D21" w14:paraId="7C1C245F" w14:textId="77777777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Violencia o abuso</w:t>
      </w:r>
    </w:p>
    <w:p w:rsidR="004F44F6" w:rsidRPr="006E6D21" w14:paraId="5EAC404E" w14:textId="77777777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Medicamentos o efectos secundarios de los medicamentos</w:t>
      </w:r>
    </w:p>
    <w:p w:rsidR="004F44F6" w:rsidRPr="006E6D21" w14:paraId="112BCA7A" w14:textId="77777777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Depresión, ansiedad o suicidio </w:t>
      </w:r>
    </w:p>
    <w:p w:rsidR="004F44F6" w:rsidRPr="006E6D21" w14:paraId="2E43974B" w14:textId="7BB5681A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Ninguno</w:t>
      </w:r>
    </w:p>
    <w:p w:rsidR="00B33727" w:rsidRPr="006E6D21" w14:paraId="7967A840" w14:textId="70EF38F7">
      <w:pPr>
        <w:pStyle w:val="ListParagraph"/>
        <w:numPr>
          <w:ilvl w:val="0"/>
          <w:numId w:val="50"/>
        </w:numPr>
        <w:rPr>
          <w:rFonts w:eastAsia="Calibri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9E43AC" w:rsidRPr="006E6D21" w:rsidP="000169D0" w14:paraId="21797CA7" w14:textId="6AF599B9">
      <w:pPr>
        <w:rPr>
          <w:rFonts w:eastAsia="Calibri" w:cs="Arial"/>
          <w:color w:val="5B9BD5" w:themeColor="accent1"/>
          <w:sz w:val="24"/>
          <w:szCs w:val="24"/>
        </w:rPr>
      </w:pPr>
      <w:r w:rsidRPr="006E6D21">
        <w:rPr>
          <w:color w:val="5B9BD5" w:themeColor="accent1"/>
          <w:sz w:val="24"/>
          <w:szCs w:val="24"/>
        </w:rPr>
        <w:t>[M11 only 12M survey]</w:t>
      </w:r>
    </w:p>
    <w:p w:rsidR="009E43AC" w:rsidRPr="006E6D21" w:rsidP="000169D0" w14:paraId="001EFCB1" w14:textId="77777777">
      <w:pPr>
        <w:rPr>
          <w:rFonts w:eastAsiaTheme="majorEastAsia" w:cs="Arial"/>
          <w:bCs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M11. Indica tu grado de acuerdo con las siguientes afirmaciones</w:t>
      </w: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475"/>
        <w:gridCol w:w="1577"/>
        <w:gridCol w:w="1264"/>
        <w:gridCol w:w="1627"/>
        <w:gridCol w:w="1627"/>
        <w:gridCol w:w="1627"/>
        <w:gridCol w:w="867"/>
      </w:tblGrid>
      <w:tr w14:paraId="4F584EA8" w14:textId="77777777" w:rsidTr="003D3312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E43AC" w:rsidRPr="006E6D21" w:rsidP="003D3312" w14:paraId="3FD0BA76" w14:textId="777777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E43AC" w:rsidRPr="006E6D21" w:rsidP="003D3312" w14:paraId="458E287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E43AC" w:rsidRPr="006E6D21" w:rsidP="003D3312" w14:paraId="79B45A0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E43AC" w:rsidRPr="006E6D21" w:rsidP="003D3312" w14:paraId="16EE290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>Ni de acuerdo ni 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9E43AC" w:rsidRPr="006E6D21" w:rsidP="003D3312" w14:paraId="49A9398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9E43AC" w:rsidRPr="006E6D21" w:rsidP="003D3312" w14:paraId="7C10C22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>Totalmente 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3AC" w:rsidRPr="006E6D21" w:rsidP="003D3312" w14:paraId="29F5A21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>No contesta</w:t>
            </w:r>
          </w:p>
        </w:tc>
      </w:tr>
      <w:tr w14:paraId="6E0E9491" w14:textId="77777777" w:rsidTr="003D3312">
        <w:tblPrEx>
          <w:tblW w:w="0" w:type="auto"/>
          <w:tblLook w:val="01E0"/>
        </w:tblPrEx>
        <w:trPr>
          <w:trHeight w:val="1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09CE5801" w14:textId="77777777">
            <w:pPr>
              <w:rPr>
                <w:rFonts w:cs="Arial"/>
                <w:color w:val="000000" w:themeColor="text1"/>
              </w:rPr>
            </w:pPr>
            <w:bookmarkStart w:id="11" w:name="_Hlk112315644"/>
            <w:r w:rsidRPr="006E6D21">
              <w:rPr>
                <w:color w:val="000000" w:themeColor="text1"/>
              </w:rPr>
              <w:t xml:space="preserve">Conozco los recursos de salud que están disponibles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4C12D11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08EC381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692FE6C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6DB52AC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5A36B68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3AC" w:rsidRPr="006E6D21" w:rsidP="003D3312" w14:paraId="00058010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  <w:tr w14:paraId="2A6BEB47" w14:textId="77777777" w:rsidTr="003D3312">
        <w:tblPrEx>
          <w:tblW w:w="0" w:type="auto"/>
          <w:tblLook w:val="01E0"/>
        </w:tblPrEx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406665B4" w14:textId="77777777">
            <w:pPr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Sé cómo encontrar recursos de salud útiles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335888B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6682155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2779BFA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04B9B4E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635E7A0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3AC" w:rsidRPr="006E6D21" w:rsidP="003D3312" w14:paraId="3A7B620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  <w:tr w14:paraId="4689E061" w14:textId="77777777" w:rsidTr="003D3312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092DC2A3" w14:textId="77777777">
            <w:pPr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>Sé como usar Internet para encontrar respuesta a preguntas sobre la salud.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3B90916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3426DA0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5186646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2BC6AFE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00577E7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3AC" w:rsidRPr="006E6D21" w:rsidP="003D3312" w14:paraId="379ABE7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  <w:tr w14:paraId="6A2F5D20" w14:textId="77777777" w:rsidTr="003D3312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3271C8D9" w14:textId="77777777">
            <w:pPr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>Sé cómo usar la información sobre la salud que encuentro en Internet cuando necesito ayuda.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5232FDF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0946552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6A3DCA9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5F926570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0E4A5E5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3AC" w:rsidRPr="006E6D21" w:rsidP="003D3312" w14:paraId="5611211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  <w:tr w14:paraId="6FBF134B" w14:textId="77777777" w:rsidTr="003D3312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36147270" w14:textId="77777777">
            <w:pPr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Tengo las destrezas necesarias para evaluar los recursos de salud que encuentro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4976F60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73CA0F8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29C1F6A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1120F57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3876571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3AC" w:rsidRPr="006E6D21" w:rsidP="003D3312" w14:paraId="2EF7B3F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  <w:tr w14:paraId="70E45310" w14:textId="77777777" w:rsidTr="003D3312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10540FEC" w14:textId="77777777">
            <w:pPr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Puedo distinguir entre recursos de salud de calidad y de mala calidad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03F384F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30409B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39AD5C2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4AB622A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485D627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3AC" w:rsidRPr="006E6D21" w:rsidP="003D3312" w14:paraId="4197A010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  <w:tr w14:paraId="0483CD03" w14:textId="77777777" w:rsidTr="003D3312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02537112" w14:textId="77777777">
            <w:pPr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Me siento seguro usando la información de Internet para tomar decisiones sobre mi salud.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5625748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75F3AF8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20A22BD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0878570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0BAFA0C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3AC" w:rsidRPr="006E6D21" w:rsidP="003D3312" w14:paraId="6BB7C81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  <w:bookmarkEnd w:id="11"/>
      <w:tr w14:paraId="48AA0F9B" w14:textId="77777777" w:rsidTr="003D3312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4F5C9779" w14:textId="77777777">
            <w:pPr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Sé dónde encontrar recursos de salud útiles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2E2BDD5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63D6368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2BF6CB8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35EB0F3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9E43AC" w:rsidRPr="006E6D21" w:rsidP="003D3312" w14:paraId="15B3F05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E43AC" w:rsidRPr="006E6D21" w:rsidP="003D3312" w14:paraId="33185CB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>( )</w:t>
            </w:r>
          </w:p>
        </w:tc>
      </w:tr>
    </w:tbl>
    <w:p w:rsidR="00875B1E" w:rsidRPr="006E6D21" w:rsidP="0034162D" w14:paraId="4C6880AD" w14:textId="77777777">
      <w:pPr>
        <w:pStyle w:val="Heading1"/>
      </w:pPr>
    </w:p>
    <w:p w:rsidR="00875B1E" w:rsidRPr="006E6D21" w:rsidP="0034162D" w14:paraId="5C2DF6A1" w14:textId="77777777">
      <w:pPr>
        <w:pStyle w:val="Heading1"/>
      </w:pPr>
    </w:p>
    <w:p w:rsidR="00386E14" w:rsidRPr="006E6D21" w:rsidP="0034162D" w14:paraId="432A1B79" w14:textId="1CCFEEF3">
      <w:pPr>
        <w:pStyle w:val="Heading1"/>
      </w:pPr>
      <w:bookmarkStart w:id="12" w:name="_Hlk106958078"/>
      <w:r w:rsidRPr="006E6D21">
        <w:t>N. RELACIONES Y PRIORIDADES EN LA SALUD SEXUAL</w:t>
      </w:r>
    </w:p>
    <w:p w:rsidR="00B00529" w:rsidRPr="006E6D21" w:rsidP="00B00529" w14:paraId="53B93643" w14:textId="77777777">
      <w:pPr>
        <w:rPr>
          <w:rFonts w:cs="Arial"/>
          <w:color w:val="4472C4" w:themeColor="accent5"/>
        </w:rPr>
      </w:pPr>
      <w:r w:rsidRPr="006E6D21">
        <w:rPr>
          <w:color w:val="4472C4" w:themeColor="accent5"/>
        </w:rPr>
        <w:t>[ALL FOLLOW-UP SURVEYS]</w:t>
      </w:r>
    </w:p>
    <w:bookmarkEnd w:id="12"/>
    <w:p w:rsidR="00A24DA2" w:rsidRPr="006E6D21" w:rsidP="0034162D" w14:paraId="7DFAA21D" w14:textId="77777777">
      <w:pPr>
        <w:pStyle w:val="Heading1"/>
      </w:pPr>
    </w:p>
    <w:p w:rsidR="00386E14" w:rsidRPr="006E6D21" w:rsidP="00F55AA5" w14:paraId="4CCF0CD5" w14:textId="4518D7D4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N1. ¿Cómo describirías tu relación principal? </w:t>
      </w:r>
      <w:r w:rsidRPr="006E6D21">
        <w:rPr>
          <w:color w:val="FF0000"/>
          <w:sz w:val="24"/>
          <w:szCs w:val="24"/>
        </w:rPr>
        <w:t>[Routing question, may not skip]</w:t>
      </w:r>
    </w:p>
    <w:p w:rsidR="00386E14" w:rsidRPr="006E6D21" w14:paraId="3E2C226B" w14:textId="188EC9B1">
      <w:pPr>
        <w:pStyle w:val="ListParagraph"/>
        <w:numPr>
          <w:ilvl w:val="0"/>
          <w:numId w:val="5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Sin pareja </w:t>
      </w:r>
      <w:r w:rsidRPr="006E6D21">
        <w:rPr>
          <w:color w:val="FF0000"/>
          <w:sz w:val="24"/>
          <w:szCs w:val="24"/>
        </w:rPr>
        <w:t>[Skip to Section O]</w:t>
      </w:r>
    </w:p>
    <w:p w:rsidR="00386E14" w:rsidRPr="006E6D21" w14:paraId="3E3130F2" w14:textId="7732A980">
      <w:pPr>
        <w:pStyle w:val="ListParagraph"/>
        <w:numPr>
          <w:ilvl w:val="0"/>
          <w:numId w:val="5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sz w:val="24"/>
          <w:szCs w:val="24"/>
        </w:rPr>
        <w:t>Con parejas casuales/amigos con sexo</w:t>
      </w:r>
      <w:r w:rsidRPr="006E6D21">
        <w:rPr>
          <w:color w:val="000000" w:themeColor="text1"/>
          <w:sz w:val="24"/>
          <w:szCs w:val="24"/>
        </w:rPr>
        <w:t xml:space="preserve"> </w:t>
      </w:r>
      <w:r w:rsidRPr="006E6D21">
        <w:rPr>
          <w:color w:val="FF0000"/>
          <w:sz w:val="24"/>
          <w:szCs w:val="24"/>
        </w:rPr>
        <w:t>[Skip to Section O]</w:t>
      </w:r>
    </w:p>
    <w:p w:rsidR="0076613F" w:rsidRPr="006E6D21" w14:paraId="1CCFFA2C" w14:textId="414A86DF">
      <w:pPr>
        <w:pStyle w:val="ListParagraph"/>
        <w:numPr>
          <w:ilvl w:val="0"/>
          <w:numId w:val="5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En una relación (tiene pareja(s)/cónyuge)</w:t>
      </w:r>
    </w:p>
    <w:p w:rsidR="00EB5B64" w:rsidRPr="006E6D21" w14:paraId="6324EB22" w14:textId="515D9061">
      <w:pPr>
        <w:pStyle w:val="ListParagraph"/>
        <w:numPr>
          <w:ilvl w:val="0"/>
          <w:numId w:val="5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Otro, especificar </w:t>
      </w:r>
      <w:r w:rsidRPr="006E6D21">
        <w:rPr>
          <w:color w:val="FF0000"/>
          <w:sz w:val="24"/>
          <w:szCs w:val="24"/>
        </w:rPr>
        <w:t>[Skip to Section O]</w:t>
      </w:r>
    </w:p>
    <w:p w:rsidR="00EB5B64" w:rsidRPr="006E6D21" w14:paraId="38237E53" w14:textId="55CB115B">
      <w:pPr>
        <w:pStyle w:val="ListParagraph"/>
        <w:numPr>
          <w:ilvl w:val="0"/>
          <w:numId w:val="51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6E6D21">
        <w:rPr>
          <w:sz w:val="24"/>
          <w:szCs w:val="24"/>
        </w:rPr>
        <w:t>No contesta</w:t>
      </w:r>
      <w:r w:rsidRPr="006E6D21">
        <w:rPr>
          <w:color w:val="000000" w:themeColor="text1"/>
          <w:sz w:val="24"/>
          <w:szCs w:val="24"/>
        </w:rPr>
        <w:t xml:space="preserve"> </w:t>
      </w:r>
      <w:r w:rsidRPr="006E6D21">
        <w:rPr>
          <w:color w:val="FF0000"/>
          <w:sz w:val="24"/>
          <w:szCs w:val="24"/>
        </w:rPr>
        <w:t>[Skip to Section O]</w:t>
      </w:r>
    </w:p>
    <w:p w:rsidR="001C2628" w:rsidRPr="006E6D21" w:rsidP="004C0C9C" w14:paraId="42E924D7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1C2628" w:rsidRPr="006E6D21" w:rsidP="001C2628" w14:paraId="310D9733" w14:textId="78B67DD6">
      <w:pPr>
        <w:rPr>
          <w:rFonts w:cs="Arial"/>
          <w:color w:val="4472C4" w:themeColor="accent5"/>
        </w:rPr>
      </w:pPr>
      <w:r w:rsidRPr="006E6D21">
        <w:rPr>
          <w:color w:val="4472C4" w:themeColor="accent5"/>
        </w:rPr>
        <w:t>[6, 12, 18 MONTH ONLY]</w:t>
      </w:r>
    </w:p>
    <w:p w:rsidR="0076613F" w:rsidRPr="006E6D21" w:rsidP="004C0C9C" w14:paraId="7E73A821" w14:textId="05372EDD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 gente tiene distintas prioridades en lo que respecta a su salud sexual. Por ejemplo, para algunas personas ser VIH negativo es su principal prioridad; otras quieren divertirse tanto como puedan con sus parejas; otros quieren sentirse lo más cercanos y conectados a sus parejas como sea posible.</w:t>
      </w:r>
      <w:r w:rsidRPr="006E6D21">
        <w:rPr>
          <w:color w:val="000000" w:themeColor="text1"/>
          <w:sz w:val="24"/>
          <w:szCs w:val="24"/>
        </w:rPr>
        <w:br/>
      </w:r>
      <w:r w:rsidRPr="006E6D21">
        <w:rPr>
          <w:color w:val="000000" w:themeColor="text1"/>
          <w:sz w:val="24"/>
          <w:szCs w:val="24"/>
        </w:rPr>
        <w:br/>
        <w:t>N2. En las siguientes preguntas, nos interesa conocer tus prioridades de salud sexual y las de tu pareja. Pensando en tus prioridades de salud sexual y las de tu pareja, indica en qué medida estás de acuerdo o en desacuerdo con las siguientes afirmaciones.</w:t>
      </w:r>
    </w:p>
    <w:p w:rsidR="00694693" w:rsidRPr="006E6D21" w:rsidP="00F55AA5" w14:paraId="27CC4AA6" w14:textId="3AD18D9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653"/>
        <w:gridCol w:w="1545"/>
        <w:gridCol w:w="1241"/>
        <w:gridCol w:w="1594"/>
        <w:gridCol w:w="1594"/>
        <w:gridCol w:w="1594"/>
        <w:gridCol w:w="843"/>
      </w:tblGrid>
      <w:tr w14:paraId="1E538078" w14:textId="6606FCAF" w:rsidTr="000169D0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B33727" w:rsidRPr="006E6D21" w:rsidP="00EB5B64" w14:paraId="3605FEE9" w14:textId="77777777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B33727" w:rsidRPr="006E6D21" w:rsidP="00EB5B64" w14:paraId="1F11137A" w14:textId="72EF9C0B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6E6D21">
              <w:rPr>
                <w:color w:val="000000" w:themeColor="text1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B33727" w:rsidRPr="006E6D21" w:rsidP="00EB5B64" w14:paraId="6D24F932" w14:textId="241BE311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6E6D21">
              <w:rPr>
                <w:color w:val="000000" w:themeColor="text1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B33727" w:rsidRPr="006E6D21" w:rsidP="00EB5B64" w14:paraId="3E78F71D" w14:textId="0406CDFE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Ni de acuerdo ni en </w:t>
            </w:r>
            <w:r w:rsidRPr="006E6D21">
              <w:rPr>
                <w:color w:val="000000" w:themeColor="text1"/>
              </w:rPr>
              <w:t>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B33727" w:rsidRPr="006E6D21" w:rsidP="00EB5B64" w14:paraId="41ACE86E" w14:textId="29F4042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6E6D21">
              <w:rPr>
                <w:color w:val="000000" w:themeColor="text1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B33727" w:rsidRPr="006E6D21" w:rsidP="00EB5B64" w14:paraId="215D9616" w14:textId="22853C6C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Totalmente en </w:t>
            </w:r>
            <w:r w:rsidRPr="006E6D21">
              <w:rPr>
                <w:color w:val="000000" w:themeColor="text1"/>
              </w:rPr>
              <w:t>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3727" w:rsidRPr="006E6D21" w:rsidP="00EB5B64" w14:paraId="3518B97D" w14:textId="7D54EBB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>No contesta</w:t>
            </w:r>
          </w:p>
        </w:tc>
      </w:tr>
      <w:tr w14:paraId="48F4852C" w14:textId="1090CA2D" w:rsidTr="000169D0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04743119" w14:textId="77777777">
            <w:pPr>
              <w:rPr>
                <w:rFonts w:cs="Arial"/>
                <w:color w:val="000000" w:themeColor="text1"/>
              </w:rPr>
            </w:pPr>
            <w:bookmarkStart w:id="13" w:name="_Hlk113536742"/>
            <w:r w:rsidRPr="006E6D21">
              <w:rPr>
                <w:color w:val="000000" w:themeColor="text1"/>
              </w:rPr>
              <w:t xml:space="preserve">Pienso que mi pareja o yo pensamos lo mismo en cuanto a las decisiones que tomamos sobre la salud sexual y el riesgo.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788C33B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35A8F70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2E1AAC6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5055B15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0281CF2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3727" w:rsidRPr="006E6D21" w:rsidP="00B33727" w14:paraId="1DA8EB0E" w14:textId="05917A48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  <w:tr w14:paraId="794A4A16" w14:textId="744E2F3B" w:rsidTr="000169D0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67A5D4CE" w14:textId="77777777">
            <w:pPr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>En lo que respecta a las decisiones sexuales, mi pareja y yo pensamos igual.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5FE1E24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77B3099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2A840ED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273958D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5E12260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3727" w:rsidRPr="006E6D21" w:rsidP="00B33727" w14:paraId="7676DEA5" w14:textId="390CD62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  <w:tr w14:paraId="42FDD3CE" w14:textId="494855A7" w:rsidTr="000169D0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320922E2" w14:textId="77777777">
            <w:pPr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Algunas veces pienso que mis prioridades para la salud sexual son incompatibles con lo que quiere mi pareja.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238BF95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4BEA46A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75A4E3F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51CA1AC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5172FA6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3727" w:rsidRPr="006E6D21" w:rsidP="00B33727" w14:paraId="770ACF4A" w14:textId="3C806046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  <w:tr w14:paraId="52ED7D6C" w14:textId="74BF5219" w:rsidTr="000169D0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1EB3661F" w14:textId="77777777">
            <w:pPr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Tengo la seguridad de que, en general, mi pareja y yo </w:t>
            </w:r>
            <w:r w:rsidRPr="006E6D21">
              <w:rPr>
                <w:color w:val="000000" w:themeColor="text1"/>
              </w:rPr>
              <w:t>tenemos las mismas prioridades en lo que respecta a la salud sexual.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6361766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2D07F74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25A7336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1A6C5FA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4A9F0E1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3727" w:rsidRPr="006E6D21" w:rsidP="00B33727" w14:paraId="6ABD91F9" w14:textId="23FA298F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  <w:tr w14:paraId="1204226A" w14:textId="0595F845" w:rsidTr="000169D0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7BF180FB" w14:textId="77777777">
            <w:pPr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Tomar decisiones sobre salud sexual con mi pareja puede ser difícil porque tenemos prioridades distintas.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7AEE1A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1B88751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5D01864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1E88C96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B33727" w:rsidRPr="006E6D21" w:rsidP="00B33727" w14:paraId="00A3411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3727" w:rsidRPr="006E6D21" w:rsidP="00B33727" w14:paraId="65621760" w14:textId="4F191B67">
            <w:pPr>
              <w:jc w:val="center"/>
              <w:rPr>
                <w:rFonts w:cs="Arial"/>
                <w:color w:val="000000" w:themeColor="text1"/>
              </w:rPr>
            </w:pPr>
            <w:r w:rsidRPr="006E6D21">
              <w:rPr>
                <w:color w:val="000000" w:themeColor="text1"/>
              </w:rPr>
              <w:t xml:space="preserve">( ) </w:t>
            </w:r>
          </w:p>
        </w:tc>
      </w:tr>
    </w:tbl>
    <w:p w:rsidR="00904CD4" w:rsidRPr="006E6D21" w:rsidP="0034162D" w14:paraId="5D292577" w14:textId="0E8F2FF5">
      <w:pPr>
        <w:pStyle w:val="Heading1"/>
      </w:pPr>
      <w:bookmarkStart w:id="14" w:name="_Toc41648876"/>
      <w:bookmarkEnd w:id="13"/>
    </w:p>
    <w:p w:rsidR="00904CD4" w:rsidRPr="006E6D21" w:rsidP="0034162D" w14:paraId="262F88CC" w14:textId="77777777">
      <w:pPr>
        <w:pStyle w:val="Heading1"/>
      </w:pPr>
    </w:p>
    <w:p w:rsidR="00D02273" w:rsidRPr="006E6D21" w:rsidP="0034162D" w14:paraId="6F7385B8" w14:textId="1CACD319">
      <w:pPr>
        <w:pStyle w:val="Heading1"/>
      </w:pPr>
      <w:bookmarkStart w:id="15" w:name="_Hlk106958091"/>
      <w:r w:rsidRPr="006E6D21">
        <w:t>O. CONDUCTAS SEXUALES</w:t>
      </w:r>
    </w:p>
    <w:p w:rsidR="00D02273" w:rsidRPr="006E6D21" w:rsidP="00583629" w14:paraId="4AD3320E" w14:textId="78F0792E">
      <w:pPr>
        <w:pStyle w:val="NormalWeb"/>
        <w:spacing w:before="0" w:beforeAutospacing="0"/>
        <w:outlineLvl w:val="3"/>
        <w:rPr>
          <w:rFonts w:ascii="Arial" w:hAnsi="Arial" w:cs="Arial"/>
          <w:bCs/>
          <w:color w:val="4472C4" w:themeColor="accent5"/>
          <w:sz w:val="22"/>
          <w:szCs w:val="22"/>
        </w:rPr>
      </w:pPr>
      <w:r w:rsidRPr="006E6D21">
        <w:rPr>
          <w:rFonts w:ascii="Arial" w:hAnsi="Arial"/>
          <w:bCs/>
          <w:color w:val="4472C4" w:themeColor="accent5"/>
          <w:sz w:val="22"/>
          <w:szCs w:val="22"/>
        </w:rPr>
        <w:t>[ALL FOLLOW-UP SURVEYS]</w:t>
      </w:r>
      <w:bookmarkEnd w:id="15"/>
    </w:p>
    <w:bookmarkEnd w:id="14"/>
    <w:p w:rsidR="00C7746A" w:rsidRPr="006E6D21" w:rsidP="00F55AA5" w14:paraId="26E6CF53" w14:textId="566A98F6">
      <w:pPr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Estas preguntas se refieren a tus conductas sexuales. A veces a la gente le resulta incómodo compartir información sobre su conducta sexual. Queremos recordarte que toda esta información se mantendrá confidencial y solo se pide con fines de investigación. Esta información servirá para que el estudio descubra cosas nuevas sobre la PrEP y la prevención del VIH. Contesta con la mayor sinceridad posible. Si tienes dudas sobre alguna de las respuestas, danos una contestación aproximada.</w:t>
      </w:r>
    </w:p>
    <w:p w:rsidR="00C7746A" w:rsidRPr="006E6D21" w:rsidP="00F55AA5" w14:paraId="41DAA4CA" w14:textId="110447B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12C79" w:rsidRPr="006E6D21" w:rsidP="00F55AA5" w14:paraId="4978BC39" w14:textId="2015DB58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bCs/>
          <w:color w:val="000000" w:themeColor="text1"/>
          <w:sz w:val="24"/>
          <w:szCs w:val="24"/>
        </w:rPr>
        <w:t>O1.</w:t>
      </w:r>
      <w:r w:rsidRPr="006E6D21">
        <w:rPr>
          <w:b/>
          <w:color w:val="000000" w:themeColor="text1"/>
          <w:sz w:val="24"/>
          <w:szCs w:val="24"/>
        </w:rPr>
        <w:t xml:space="preserve"> En lo últimos tres meses, </w:t>
      </w:r>
      <w:r w:rsidRPr="006E6D21">
        <w:rPr>
          <w:color w:val="000000" w:themeColor="text1"/>
          <w:sz w:val="24"/>
          <w:szCs w:val="24"/>
        </w:rPr>
        <w:t>¿con cuántas personas has tenido relaciones sexuales?</w:t>
      </w:r>
      <w:r w:rsidRPr="006E6D21">
        <w:rPr>
          <w:b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 xml:space="preserve">[NumSexPartner] ______ (entre 0-99) </w:t>
      </w:r>
      <w:r w:rsidRPr="006E6D21">
        <w:rPr>
          <w:i/>
          <w:color w:val="000000" w:themeColor="text1"/>
          <w:sz w:val="24"/>
          <w:szCs w:val="24"/>
        </w:rPr>
        <w:t>(text field)</w:t>
      </w:r>
      <w:r w:rsidRPr="006E6D21">
        <w:rPr>
          <w:color w:val="000000" w:themeColor="text1"/>
          <w:sz w:val="24"/>
          <w:szCs w:val="24"/>
        </w:rPr>
        <w:t xml:space="preserve">  </w:t>
      </w:r>
    </w:p>
    <w:p w:rsidR="00B33727" w:rsidRPr="006E6D21" w:rsidP="00F55AA5" w14:paraId="018C8E19" w14:textId="7D43FA0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12C79" w:rsidRPr="006E6D21" w:rsidP="00F55AA5" w14:paraId="0792DDF9" w14:textId="480FEDF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E3A59" w:rsidRPr="006E6D21" w:rsidP="00F55AA5" w14:paraId="69BB3515" w14:textId="39BB7907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NumSexPartner =0 then skip to Section P]</w:t>
      </w:r>
    </w:p>
    <w:p w:rsidR="00910D27" w:rsidRPr="006E6D21" w:rsidP="00910D27" w14:paraId="11BD443B" w14:textId="7A680E06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NumSexPartner = 1 then O2-O5]</w:t>
      </w:r>
    </w:p>
    <w:p w:rsidR="00910D27" w:rsidRPr="006E6D21" w:rsidP="00910D27" w14:paraId="5DB4CAC3" w14:textId="3C46CEF0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NumSexPartner &gt; 1 then O6-O9]</w:t>
      </w:r>
    </w:p>
    <w:p w:rsidR="003A2F42" w:rsidRPr="006E6D21" w:rsidP="00F55AA5" w14:paraId="0C5FD75B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60F61" w:rsidRPr="006E6D21" w:rsidP="0034162D" w14:paraId="3108DE63" w14:textId="72AAA04E">
      <w:pPr>
        <w:pStyle w:val="Heading1"/>
      </w:pPr>
      <w:bookmarkStart w:id="16" w:name="_Toc491342405"/>
      <w:bookmarkStart w:id="17" w:name="_Toc41648877"/>
      <w:r w:rsidRPr="006E6D21">
        <w:t>[ANAL RECEPTIVO</w:t>
      </w:r>
      <w:bookmarkEnd w:id="16"/>
      <w:bookmarkEnd w:id="17"/>
      <w:r w:rsidRPr="006E6D21">
        <w:t>]</w:t>
      </w:r>
    </w:p>
    <w:p w:rsidR="00B60F61" w:rsidRPr="006E6D21" w:rsidP="00F55AA5" w14:paraId="4F133763" w14:textId="11AFBA82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Las siguientes preguntas se refieren a tu conducta sexual durante los tres últimos meses. En esta sección nos concentraremos exclusivamente en el </w:t>
      </w:r>
      <w:r w:rsidRPr="006E6D21">
        <w:rPr>
          <w:b/>
          <w:color w:val="000000" w:themeColor="text1"/>
          <w:sz w:val="24"/>
          <w:szCs w:val="24"/>
        </w:rPr>
        <w:t>sexo anal</w:t>
      </w:r>
      <w:r w:rsidRPr="006E6D21">
        <w:rPr>
          <w:color w:val="000000" w:themeColor="text1"/>
          <w:sz w:val="24"/>
          <w:szCs w:val="24"/>
        </w:rPr>
        <w:t xml:space="preserve">. Por lo tanto, </w:t>
      </w:r>
      <w:r w:rsidRPr="006E6D21">
        <w:rPr>
          <w:b/>
          <w:color w:val="000000" w:themeColor="text1"/>
          <w:sz w:val="24"/>
          <w:szCs w:val="24"/>
        </w:rPr>
        <w:t>incluye solo a personas con las que hayas tenido sexo anal</w:t>
      </w:r>
      <w:r w:rsidRPr="006E6D21">
        <w:rPr>
          <w:color w:val="000000" w:themeColor="text1"/>
          <w:sz w:val="24"/>
          <w:szCs w:val="24"/>
        </w:rPr>
        <w:t>.</w:t>
      </w:r>
    </w:p>
    <w:p w:rsidR="00AB70EE" w:rsidRPr="006E6D21" w:rsidP="00F55AA5" w14:paraId="392DE774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6E6D21" w:rsidP="00F55AA5" w14:paraId="21036620" w14:textId="50CEE95B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bCs/>
          <w:color w:val="000000" w:themeColor="text1"/>
          <w:sz w:val="24"/>
          <w:szCs w:val="24"/>
        </w:rPr>
        <w:t>O2.</w:t>
      </w:r>
      <w:r w:rsidRPr="006E6D21">
        <w:rPr>
          <w:b/>
          <w:color w:val="000000" w:themeColor="text1"/>
          <w:sz w:val="24"/>
          <w:szCs w:val="24"/>
        </w:rPr>
        <w:t xml:space="preserve"> En los últimos tres meses, </w:t>
      </w:r>
      <w:r w:rsidRPr="006E6D21">
        <w:rPr>
          <w:color w:val="000000" w:themeColor="text1"/>
          <w:sz w:val="24"/>
          <w:szCs w:val="24"/>
        </w:rPr>
        <w:t xml:space="preserve">¿has tenido </w:t>
      </w:r>
      <w:r w:rsidRPr="006E6D21">
        <w:rPr>
          <w:b/>
          <w:color w:val="000000" w:themeColor="text1"/>
          <w:sz w:val="24"/>
          <w:szCs w:val="24"/>
        </w:rPr>
        <w:t>sexo anal receptivo</w:t>
      </w:r>
      <w:r w:rsidRPr="006E6D21">
        <w:rPr>
          <w:color w:val="000000" w:themeColor="text1"/>
          <w:sz w:val="24"/>
          <w:szCs w:val="24"/>
        </w:rPr>
        <w:t xml:space="preserve"> con esta persona (tú estabas debajo)?</w:t>
      </w:r>
      <w:r w:rsidRPr="006E6D21">
        <w:rPr>
          <w:b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 xml:space="preserve">[ReceptiveAI] </w:t>
      </w:r>
    </w:p>
    <w:p w:rsidR="00571D49" w:rsidRPr="006E6D21" w:rsidP="00F55AA5" w14:paraId="7F6BED43" w14:textId="2103BD49">
      <w:pPr>
        <w:tabs>
          <w:tab w:val="left" w:pos="389"/>
        </w:tabs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[Yes = O3, otherwise O?]</w:t>
      </w:r>
    </w:p>
    <w:p w:rsidR="00B60F61" w:rsidRPr="006E6D21" w14:paraId="1A71AF0C" w14:textId="60E3585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B60F61" w:rsidRPr="006E6D21" w14:paraId="16551589" w14:textId="7519D25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1F7C72" w:rsidRPr="006E6D21" w14:paraId="7AA63714" w14:textId="3548B5D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B60F61" w:rsidRPr="006E6D21" w:rsidP="00F55AA5" w14:paraId="6B1938F5" w14:textId="6B8D2DB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C7D1B" w:rsidRPr="006E6D21" w:rsidP="004C7D1B" w14:paraId="6D512E84" w14:textId="293C843D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O3. ¿Puso esta persona su pene en tu recto </w:t>
      </w:r>
      <w:r w:rsidRPr="006E6D21">
        <w:rPr>
          <w:b/>
          <w:color w:val="000000" w:themeColor="text1"/>
          <w:sz w:val="24"/>
          <w:szCs w:val="24"/>
        </w:rPr>
        <w:t>sin condón</w:t>
      </w:r>
      <w:r w:rsidRPr="006E6D21">
        <w:rPr>
          <w:color w:val="000000" w:themeColor="text1"/>
          <w:sz w:val="24"/>
          <w:szCs w:val="24"/>
        </w:rPr>
        <w:t>?</w:t>
      </w:r>
      <w:r w:rsidRPr="006E6D21">
        <w:rPr>
          <w:b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 xml:space="preserve">[ReceptiveAINoCondom] </w:t>
      </w:r>
    </w:p>
    <w:p w:rsidR="004C7D1B" w:rsidRPr="006E6D21" w14:paraId="5E725C83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4C7D1B" w:rsidRPr="006E6D21" w14:paraId="6453F06B" w14:textId="30A030DD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1F7C72" w:rsidRPr="006E6D21" w14:paraId="0C7F534C" w14:textId="4173BA5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1F7C72" w:rsidRPr="006E6D21" w:rsidP="001F7C72" w14:paraId="3C982F75" w14:textId="77777777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F7C72" w:rsidRPr="006E6D21" w:rsidP="001F7C72" w14:paraId="14E22FE4" w14:textId="3BF5A6DE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O4. Pensado en esta persona... [OneRecAIHIVStatus]</w:t>
      </w:r>
    </w:p>
    <w:p w:rsidR="001F7C72" w:rsidRPr="006E6D21" w14:paraId="4453FE1E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 dijo que era VIH negativo y tú no tienes motivo para dudarlo. [Negative]</w:t>
      </w:r>
    </w:p>
    <w:p w:rsidR="001F7C72" w:rsidRPr="006E6D21" w14:paraId="654898E4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Te dijo que era VIH positivo pero el virus era indetectable. </w:t>
      </w:r>
    </w:p>
    <w:p w:rsidR="001F7C72" w:rsidRPr="006E6D21" w14:paraId="2D1E546C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 dijo que era VIH positivo pero NO te dijo que el virus fuera indetectable.</w:t>
      </w:r>
    </w:p>
    <w:p w:rsidR="001F7C72" w:rsidRPr="006E6D21" w14:paraId="7F9974CB" w14:textId="35617FD5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sabes con seguridad si es VIH positivo o negativo. [StatusUnknown]</w:t>
      </w:r>
    </w:p>
    <w:p w:rsidR="001F7C72" w:rsidRPr="006E6D21" w14:paraId="7871F088" w14:textId="0FC063EA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1F7C72" w:rsidRPr="006E6D21" w:rsidP="001F7C72" w14:paraId="3D228D7A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1F7C72" w:rsidRPr="006E6D21" w:rsidP="001F7C72" w14:paraId="719A535D" w14:textId="1BFE51E1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O5. ¿Usaba esta persona una PrEP? [OneRecAIPrep]</w:t>
      </w:r>
    </w:p>
    <w:p w:rsidR="001F7C72" w:rsidRPr="006E6D21" w14:paraId="487D1304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Sí    </w:t>
      </w:r>
    </w:p>
    <w:p w:rsidR="001F7C72" w:rsidRPr="006E6D21" w14:paraId="014F6097" w14:textId="3B313C03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3823E7" w:rsidRPr="006E6D21" w14:paraId="6AD80392" w14:textId="7513C69F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lo sabe</w:t>
      </w:r>
    </w:p>
    <w:p w:rsidR="001F7C72" w:rsidRPr="006E6D21" w14:paraId="6B59FB39" w14:textId="62C5C659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743A78" w:rsidRPr="006E6D21" w:rsidP="00F55AA5" w14:paraId="5970F07B" w14:textId="5964AF41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719D" w:rsidRPr="006E6D21" w:rsidP="0045719D" w14:paraId="62793BC2" w14:textId="0BFDB442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O10]</w:t>
      </w:r>
    </w:p>
    <w:p w:rsidR="0045719D" w:rsidRPr="006E6D21" w:rsidP="0034162D" w14:paraId="5FF67EFB" w14:textId="77777777">
      <w:pPr>
        <w:pStyle w:val="Heading1"/>
      </w:pPr>
      <w:r w:rsidRPr="006E6D21">
        <w:t>-------------------------------</w:t>
      </w:r>
    </w:p>
    <w:p w:rsidR="0045719D" w:rsidRPr="006E6D21" w:rsidP="00F55AA5" w14:paraId="06A4270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6E6D21" w:rsidP="00F55AA5" w14:paraId="55C8F5C1" w14:textId="25CD3563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6E6D21">
        <w:rPr>
          <w:bCs/>
          <w:color w:val="000000" w:themeColor="text1"/>
          <w:sz w:val="24"/>
          <w:szCs w:val="24"/>
        </w:rPr>
        <w:t>O6.</w:t>
      </w:r>
      <w:r w:rsidRPr="006E6D21">
        <w:rPr>
          <w:b/>
          <w:color w:val="000000" w:themeColor="text1"/>
          <w:sz w:val="24"/>
          <w:szCs w:val="24"/>
        </w:rPr>
        <w:t xml:space="preserve"> En los últimos tres meses, </w:t>
      </w:r>
      <w:r w:rsidRPr="006E6D21">
        <w:rPr>
          <w:color w:val="000000" w:themeColor="text1"/>
          <w:sz w:val="24"/>
          <w:szCs w:val="24"/>
        </w:rPr>
        <w:t xml:space="preserve">¿con cuántas de estas [NumSexPartner] personas tuviste </w:t>
      </w:r>
      <w:r w:rsidRPr="006E6D21">
        <w:rPr>
          <w:b/>
          <w:color w:val="000000" w:themeColor="text1"/>
          <w:sz w:val="24"/>
          <w:szCs w:val="24"/>
        </w:rPr>
        <w:t xml:space="preserve"> sexo anal receptivo </w:t>
      </w:r>
      <w:r w:rsidRPr="006E6D21">
        <w:rPr>
          <w:color w:val="000000" w:themeColor="text1"/>
          <w:sz w:val="24"/>
          <w:szCs w:val="24"/>
        </w:rPr>
        <w:t>(tú estabas debajo)? [ReceptiveAI]</w:t>
      </w:r>
    </w:p>
    <w:p w:rsidR="00B60F61" w:rsidRPr="006E6D21" w:rsidP="00F55AA5" w14:paraId="39725849" w14:textId="2765D79D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_________ (range 0-[NumSexPartner]) </w:t>
      </w:r>
      <w:r w:rsidRPr="006E6D21">
        <w:rPr>
          <w:i/>
          <w:color w:val="000000" w:themeColor="text1"/>
          <w:sz w:val="24"/>
          <w:szCs w:val="24"/>
        </w:rPr>
        <w:t xml:space="preserve">(fill-in) </w:t>
      </w:r>
      <w:r w:rsidRPr="006E6D21">
        <w:rPr>
          <w:i/>
          <w:color w:val="FF0000"/>
          <w:sz w:val="24"/>
          <w:szCs w:val="24"/>
        </w:rPr>
        <w:t xml:space="preserve"> </w:t>
      </w:r>
      <w:r w:rsidRPr="006E6D21">
        <w:rPr>
          <w:color w:val="FF0000"/>
          <w:sz w:val="24"/>
          <w:szCs w:val="24"/>
        </w:rPr>
        <w:t>[If &gt;0 then O7, otherwise O14]</w:t>
      </w:r>
    </w:p>
    <w:p w:rsidR="00B33727" w:rsidRPr="006E6D21" w:rsidP="00F55AA5" w14:paraId="090D6BC5" w14:textId="2B5F8298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2E2F4C" w:rsidRPr="006E6D21" w:rsidP="00F55AA5" w14:paraId="3D218986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6E6D21" w:rsidP="00F55AA5" w14:paraId="32D4B221" w14:textId="28EB43C9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O7. De estas [ReceptiveAI] personas, ¿cuántas pusieron su pene en tu recto</w:t>
      </w:r>
      <w:r w:rsidRPr="006E6D21">
        <w:rPr>
          <w:b/>
          <w:color w:val="000000" w:themeColor="text1"/>
          <w:sz w:val="24"/>
          <w:szCs w:val="24"/>
        </w:rPr>
        <w:t xml:space="preserve"> sin condón? </w:t>
      </w:r>
      <w:r w:rsidRPr="006E6D21">
        <w:rPr>
          <w:color w:val="000000" w:themeColor="text1"/>
          <w:sz w:val="24"/>
          <w:szCs w:val="24"/>
        </w:rPr>
        <w:t>___ [ReceptiveAINoCondom] (</w:t>
      </w:r>
      <w:r w:rsidRPr="006E6D21">
        <w:rPr>
          <w:i/>
          <w:color w:val="000000" w:themeColor="text1"/>
          <w:sz w:val="24"/>
          <w:szCs w:val="24"/>
        </w:rPr>
        <w:t>Range 0-</w:t>
      </w:r>
      <w:r w:rsidRPr="006E6D21">
        <w:rPr>
          <w:color w:val="000000" w:themeColor="text1"/>
          <w:sz w:val="24"/>
          <w:szCs w:val="24"/>
        </w:rPr>
        <w:t xml:space="preserve">[ReceptiveAI]) </w:t>
      </w:r>
      <w:r w:rsidRPr="006E6D21">
        <w:rPr>
          <w:i/>
          <w:color w:val="000000" w:themeColor="text1"/>
          <w:sz w:val="24"/>
          <w:szCs w:val="24"/>
        </w:rPr>
        <w:t>(fill-in)</w:t>
      </w:r>
    </w:p>
    <w:p w:rsidR="00B33727" w:rsidRPr="006E6D21" w:rsidP="00F55AA5" w14:paraId="64942BBE" w14:textId="6566B079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6D1AC7" w:rsidRPr="006E6D21" w:rsidP="00F55AA5" w14:paraId="5CBBB407" w14:textId="72B6176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6E6D21" w:rsidP="00F55AA5" w14:paraId="73314964" w14:textId="0C1EAF1C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O8. De las [ReceptiveAI] personas con las que tuviste</w:t>
      </w:r>
      <w:r w:rsidRPr="006E6D21">
        <w:rPr>
          <w:b/>
          <w:color w:val="000000" w:themeColor="text1"/>
          <w:sz w:val="24"/>
          <w:szCs w:val="24"/>
        </w:rPr>
        <w:t xml:space="preserve"> sexo anal receptivo</w:t>
      </w:r>
      <w:r w:rsidRPr="006E6D21">
        <w:rPr>
          <w:color w:val="000000" w:themeColor="text1"/>
          <w:sz w:val="24"/>
          <w:szCs w:val="24"/>
        </w:rPr>
        <w:t>, ¿cuántas…</w:t>
      </w:r>
      <w:r w:rsidRPr="006E6D21">
        <w:rPr>
          <w:i/>
          <w:color w:val="000000" w:themeColor="text1"/>
          <w:sz w:val="24"/>
          <w:szCs w:val="24"/>
        </w:rPr>
        <w:t xml:space="preserve"> (Ingresar un número en cada casilla. Ingresar 0 (cero) si ninguna. Tus respuestas deben sumar [ReceptiveAI]).</w:t>
      </w:r>
      <w:r w:rsidRPr="006E6D21">
        <w:rPr>
          <w:b/>
          <w:color w:val="000000" w:themeColor="text1"/>
          <w:sz w:val="24"/>
          <w:szCs w:val="24"/>
        </w:rPr>
        <w:t xml:space="preserve"> </w:t>
      </w:r>
    </w:p>
    <w:p w:rsidR="006D1AC7" w:rsidRPr="006E6D21" w14:paraId="66007EF3" w14:textId="18E2A009">
      <w:pPr>
        <w:pStyle w:val="ListParagraph"/>
        <w:numPr>
          <w:ilvl w:val="0"/>
          <w:numId w:val="5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Te dijeron que eran VIH negativos y tú no tienes motivo para dudarlo? ____ </w:t>
      </w:r>
    </w:p>
    <w:p w:rsidR="006D1AC7" w:rsidRPr="006E6D21" w14:paraId="3C13173B" w14:textId="40C53E70">
      <w:pPr>
        <w:pStyle w:val="ListParagraph"/>
        <w:numPr>
          <w:ilvl w:val="0"/>
          <w:numId w:val="5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Te dijeron que eran VIH positivos pero que el virus era indetectable? ____ </w:t>
      </w:r>
    </w:p>
    <w:p w:rsidR="006D1AC7" w:rsidRPr="006E6D21" w14:paraId="436EFBF0" w14:textId="6A32C23D">
      <w:pPr>
        <w:pStyle w:val="ListParagraph"/>
        <w:numPr>
          <w:ilvl w:val="0"/>
          <w:numId w:val="52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 dijeron que eran VIH positivos pero NO te dijeron que el virus fuera indetectable. ____</w:t>
      </w:r>
    </w:p>
    <w:p w:rsidR="006D1AC7" w:rsidRPr="006E6D21" w14:paraId="13C4074C" w14:textId="76375C9D">
      <w:pPr>
        <w:pStyle w:val="ListParagraph"/>
        <w:numPr>
          <w:ilvl w:val="0"/>
          <w:numId w:val="52"/>
        </w:numPr>
        <w:rPr>
          <w:rFonts w:cs="Arial"/>
          <w:i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sabes si son VIH negativos o positivos con seguridad? ____</w:t>
      </w:r>
    </w:p>
    <w:p w:rsidR="00BB1836" w:rsidRPr="006E6D21" w:rsidP="00BB1836" w14:paraId="6A36F5F3" w14:textId="77777777">
      <w:pPr>
        <w:pStyle w:val="ListParagraph"/>
        <w:numPr>
          <w:ilvl w:val="0"/>
          <w:numId w:val="52"/>
        </w:numPr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BB1836" w:rsidRPr="006E6D21" w:rsidP="000169D0" w14:paraId="44E8F243" w14:textId="77777777">
      <w:pPr>
        <w:pStyle w:val="ListParagraph"/>
        <w:rPr>
          <w:rFonts w:cs="Arial"/>
          <w:i/>
          <w:color w:val="000000" w:themeColor="text1"/>
          <w:sz w:val="24"/>
          <w:szCs w:val="24"/>
        </w:rPr>
      </w:pPr>
    </w:p>
    <w:p w:rsidR="006D1AC7" w:rsidRPr="006E6D21" w:rsidP="00F55AA5" w14:paraId="6258B1AB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6D1AC7" w:rsidRPr="006E6D21" w:rsidP="00B8400E" w14:paraId="7FA4DCC3" w14:textId="5BD2E958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_____(TOTAL) [MultRecAIHIVTotal]</w:t>
      </w:r>
      <w:r w:rsidRPr="006E6D21">
        <w:rPr>
          <w:i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>This number must be the sum of the previous 3 responses, and should tally as the answers are populated. Validate that [MultRecUAIHIVTotal] = [ReceptiveAI]</w:t>
      </w:r>
    </w:p>
    <w:p w:rsidR="00BB1836" w:rsidRPr="006E6D21" w:rsidP="00BB1836" w14:paraId="7D3C34E5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BB1836" w:rsidRPr="006E6D21" w:rsidP="00B8400E" w14:paraId="454EB9D2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6D1AC7" w:rsidRPr="006E6D21" w:rsidP="00F55AA5" w14:paraId="23661A2E" w14:textId="2EB32B90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D1AC7" w:rsidRPr="006E6D21" w:rsidP="00F55AA5" w14:paraId="02C5D1AD" w14:textId="5D071E30">
      <w:pPr>
        <w:spacing w:line="240" w:lineRule="auto"/>
        <w:rPr>
          <w:rFonts w:cs="Arial"/>
          <w:i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O9. Hasta donde tú sabes, ¿cuántas de estas personas toman PrEP?</w:t>
      </w:r>
      <w:r w:rsidRPr="006E6D21">
        <w:rPr>
          <w:b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>[MultRecAIPrep] ____</w:t>
      </w:r>
      <w:r w:rsidRPr="006E6D21">
        <w:rPr>
          <w:i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 xml:space="preserve">(range 0-[ReceptiveAI]) </w:t>
      </w:r>
      <w:r w:rsidRPr="006E6D21">
        <w:rPr>
          <w:i/>
          <w:color w:val="000000" w:themeColor="text1"/>
          <w:sz w:val="24"/>
          <w:szCs w:val="24"/>
        </w:rPr>
        <w:t>(fill-in)</w:t>
      </w:r>
    </w:p>
    <w:p w:rsidR="00BB1836" w:rsidRPr="006E6D21" w:rsidP="00BB1836" w14:paraId="325E1B53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BB1836" w:rsidRPr="006E6D21" w:rsidP="00F55AA5" w14:paraId="751E094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5719D" w:rsidRPr="006E6D21" w:rsidP="0045719D" w14:paraId="57F497AA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45719D" w:rsidRPr="006E6D21" w:rsidP="0045719D" w14:paraId="199BCE41" w14:textId="02D5A332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O14]</w:t>
      </w:r>
    </w:p>
    <w:p w:rsidR="0045719D" w:rsidRPr="006E6D21" w:rsidP="0034162D" w14:paraId="0944661D" w14:textId="77777777">
      <w:pPr>
        <w:pStyle w:val="Heading1"/>
      </w:pPr>
      <w:r w:rsidRPr="006E6D21">
        <w:t>-------------------------------</w:t>
      </w:r>
    </w:p>
    <w:p w:rsidR="00C6582C" w:rsidRPr="006E6D21" w:rsidP="00F55AA5" w14:paraId="2B68B077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6E6D21" w:rsidP="0034162D" w14:paraId="2B84D6F6" w14:textId="61A71A59">
      <w:pPr>
        <w:pStyle w:val="Heading1"/>
      </w:pPr>
      <w:bookmarkStart w:id="18" w:name="_Toc41648878"/>
      <w:r w:rsidRPr="006E6D21">
        <w:t>[ANAL INSERTIVO</w:t>
      </w:r>
      <w:bookmarkEnd w:id="18"/>
      <w:r w:rsidRPr="006E6D21">
        <w:t>]</w:t>
      </w:r>
    </w:p>
    <w:p w:rsidR="00B60F61" w:rsidRPr="006E6D21" w:rsidP="00F55AA5" w14:paraId="22375AC2" w14:textId="77777777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</w:p>
    <w:p w:rsidR="00CD5171" w:rsidRPr="006E6D21" w:rsidP="00CD5171" w14:paraId="188E07E6" w14:textId="487D9CB5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NumSexPartner = 1 then O10-O13]</w:t>
      </w:r>
    </w:p>
    <w:p w:rsidR="00CD5171" w:rsidRPr="006E6D21" w:rsidP="00CD5171" w14:paraId="1BD1CFA9" w14:textId="2EE4683C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NumSexPartner &gt; 1 then O14-O17]</w:t>
      </w:r>
    </w:p>
    <w:p w:rsidR="00B60F61" w:rsidRPr="006E6D21" w:rsidP="00F55AA5" w14:paraId="40A19194" w14:textId="0278BF1F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B60F61" w:rsidRPr="006E6D21" w:rsidP="00F55AA5" w14:paraId="115AB116" w14:textId="38E86FBA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 xml:space="preserve">O10. </w:t>
      </w:r>
      <w:r w:rsidRPr="006E6D21">
        <w:rPr>
          <w:color w:val="000000" w:themeColor="text1"/>
          <w:sz w:val="24"/>
          <w:szCs w:val="24"/>
        </w:rPr>
        <w:t xml:space="preserve">Tenemos unas cuantas preguntas más sobre tu conducta sexual con la persona con la que tuviste sexo anal </w:t>
      </w:r>
      <w:r w:rsidRPr="006E6D21">
        <w:rPr>
          <w:b/>
          <w:color w:val="000000" w:themeColor="text1"/>
          <w:sz w:val="24"/>
          <w:szCs w:val="24"/>
        </w:rPr>
        <w:t>en los últimos tres meses</w:t>
      </w:r>
      <w:r w:rsidRPr="006E6D21">
        <w:rPr>
          <w:color w:val="000000" w:themeColor="text1"/>
          <w:sz w:val="24"/>
          <w:szCs w:val="24"/>
        </w:rPr>
        <w:t xml:space="preserve">. </w:t>
      </w:r>
    </w:p>
    <w:p w:rsidR="004552D3" w:rsidRPr="006E6D21" w:rsidP="00F55AA5" w14:paraId="0BA52E9E" w14:textId="5AFA136D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52D3" w:rsidRPr="006E6D21" w:rsidP="004552D3" w14:paraId="078CDBC8" w14:textId="057ABD05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b/>
          <w:color w:val="000000" w:themeColor="text1"/>
          <w:sz w:val="24"/>
          <w:szCs w:val="24"/>
        </w:rPr>
        <w:t xml:space="preserve">En los últimos tres meses, </w:t>
      </w:r>
      <w:r w:rsidRPr="006E6D21">
        <w:rPr>
          <w:color w:val="000000" w:themeColor="text1"/>
          <w:sz w:val="24"/>
          <w:szCs w:val="24"/>
        </w:rPr>
        <w:t xml:space="preserve">¿has tenido </w:t>
      </w:r>
      <w:r w:rsidRPr="006E6D21">
        <w:rPr>
          <w:b/>
          <w:color w:val="000000" w:themeColor="text1"/>
          <w:sz w:val="24"/>
          <w:szCs w:val="24"/>
        </w:rPr>
        <w:t>sexo anal insertivo</w:t>
      </w:r>
      <w:r w:rsidRPr="006E6D21">
        <w:rPr>
          <w:color w:val="000000" w:themeColor="text1"/>
          <w:sz w:val="24"/>
          <w:szCs w:val="24"/>
        </w:rPr>
        <w:t xml:space="preserve"> con esta persona (tú estabas encima)? [InsertiveAI]</w:t>
      </w:r>
    </w:p>
    <w:p w:rsidR="004552D3" w:rsidRPr="006E6D21" w:rsidP="004552D3" w14:paraId="50B21B51" w14:textId="2243A289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[Yes = O11, otherwise O18]</w:t>
      </w:r>
    </w:p>
    <w:p w:rsidR="004552D3" w:rsidRPr="006E6D21" w14:paraId="41D844A6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4552D3" w:rsidRPr="006E6D21" w14:paraId="20CE689A" w14:textId="43C143D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No </w:t>
      </w:r>
    </w:p>
    <w:p w:rsidR="00D75928" w:rsidRPr="006E6D21" w14:paraId="68546C2A" w14:textId="585722F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613CD" w:rsidRPr="006E6D21" w:rsidP="00E613CD" w14:paraId="2861C4E1" w14:textId="77777777">
      <w:pPr>
        <w:autoSpaceDE w:val="0"/>
        <w:autoSpaceDN w:val="0"/>
        <w:adjustRightInd w:val="0"/>
        <w:spacing w:line="240" w:lineRule="auto"/>
        <w:ind w:left="720"/>
        <w:rPr>
          <w:rFonts w:cs="Arial"/>
          <w:color w:val="000000" w:themeColor="text1"/>
          <w:sz w:val="24"/>
          <w:szCs w:val="24"/>
        </w:rPr>
      </w:pPr>
    </w:p>
    <w:p w:rsidR="00E613CD" w:rsidRPr="006E6D21" w:rsidP="00E613CD" w14:paraId="67B1EB81" w14:textId="1AD62C17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 xml:space="preserve">O11. </w:t>
      </w:r>
      <w:r w:rsidRPr="006E6D21">
        <w:rPr>
          <w:color w:val="000000" w:themeColor="text1"/>
          <w:sz w:val="24"/>
          <w:szCs w:val="24"/>
        </w:rPr>
        <w:t xml:space="preserve">¿Pusiste tu pene en el recto de esta persona </w:t>
      </w:r>
      <w:r w:rsidRPr="006E6D21">
        <w:rPr>
          <w:b/>
          <w:color w:val="000000" w:themeColor="text1"/>
          <w:sz w:val="24"/>
          <w:szCs w:val="24"/>
        </w:rPr>
        <w:t>sin condón</w:t>
      </w:r>
      <w:r w:rsidRPr="006E6D21">
        <w:rPr>
          <w:color w:val="000000" w:themeColor="text1"/>
          <w:sz w:val="24"/>
          <w:szCs w:val="24"/>
        </w:rPr>
        <w:t>?</w:t>
      </w:r>
      <w:r w:rsidRPr="006E6D21">
        <w:rPr>
          <w:b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 xml:space="preserve">[InsertiveAINoCondom] </w:t>
      </w:r>
    </w:p>
    <w:p w:rsidR="00E613CD" w:rsidRPr="006E6D21" w14:paraId="2FA49D97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E613CD" w:rsidRPr="006E6D21" w14:paraId="593E68A5" w14:textId="20A3983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D75928" w:rsidRPr="006E6D21" w14:paraId="3F127FE5" w14:textId="21E5476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D75928" w:rsidRPr="006E6D21" w:rsidP="003A35F3" w14:paraId="2CC2C8D9" w14:textId="71153531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3A35F3" w:rsidRPr="006E6D21" w:rsidP="003A35F3" w14:paraId="55A67C4E" w14:textId="4BFD153E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O13 if already answered O4]</w:t>
      </w:r>
    </w:p>
    <w:p w:rsidR="00D75928" w:rsidRPr="006E6D21" w:rsidP="00D75928" w14:paraId="741DCC89" w14:textId="5CCA7BE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O12. Pensado en esta persona... [OneRecAIHIVStatus]</w:t>
      </w:r>
    </w:p>
    <w:p w:rsidR="00D75928" w:rsidRPr="006E6D21" w14:paraId="363C8D1F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 dijo que era VIH negativo y tú no tienes motivo para dudarlo. [Negative]</w:t>
      </w:r>
    </w:p>
    <w:p w:rsidR="00D75928" w:rsidRPr="006E6D21" w14:paraId="4BFEA0B9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Te dijo que era VIH positivo pero el virus era indetectable. </w:t>
      </w:r>
    </w:p>
    <w:p w:rsidR="00D75928" w:rsidRPr="006E6D21" w14:paraId="0268B779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 dijo que era VIH positivo pero NO te dijo que el virus fuera indetectable.</w:t>
      </w:r>
    </w:p>
    <w:p w:rsidR="00D75928" w:rsidRPr="006E6D21" w14:paraId="06533D68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sabes con seguridad si es VIH positivo o negativo. [StatusUnknown]</w:t>
      </w:r>
    </w:p>
    <w:p w:rsidR="00D75928" w:rsidRPr="006E6D21" w14:paraId="426764D9" w14:textId="73F0326C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D75928" w:rsidRPr="006E6D21" w:rsidP="003A35F3" w14:paraId="1394ADCB" w14:textId="67640196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3A35F3" w:rsidRPr="006E6D21" w:rsidP="003A35F3" w14:paraId="029DC6B1" w14:textId="6861D404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O18 if already answered O5]</w:t>
      </w:r>
    </w:p>
    <w:p w:rsidR="00D75928" w:rsidRPr="006E6D21" w:rsidP="00D75928" w14:paraId="49DC0E8D" w14:textId="3A9E4C01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O13. ¿Usaba esta persona una PrEP? [OneRecAIPrep]</w:t>
      </w:r>
    </w:p>
    <w:p w:rsidR="00D75928" w:rsidRPr="006E6D21" w14:paraId="1A270DD8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Sí    </w:t>
      </w:r>
    </w:p>
    <w:p w:rsidR="00D75928" w:rsidRPr="006E6D21" w14:paraId="674ACA0B" w14:textId="46C8C6B5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6E7087" w:rsidRPr="006E6D21" w14:paraId="1F7BEA98" w14:textId="0D3C3C55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lo sabe</w:t>
      </w:r>
    </w:p>
    <w:p w:rsidR="00D75928" w:rsidRPr="006E6D21" w14:paraId="3B35F923" w14:textId="60CB3F6F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D75928" w:rsidRPr="006E6D21" w:rsidP="00F55AA5" w14:paraId="07D79D1D" w14:textId="209F72C8">
      <w:pPr>
        <w:spacing w:line="240" w:lineRule="auto"/>
        <w:contextualSpacing/>
        <w:rPr>
          <w:rFonts w:cs="Arial"/>
          <w:sz w:val="24"/>
          <w:szCs w:val="24"/>
        </w:rPr>
      </w:pPr>
    </w:p>
    <w:p w:rsidR="0045719D" w:rsidRPr="006E6D21" w:rsidP="0045719D" w14:paraId="3194869A" w14:textId="769A9865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O18]</w:t>
      </w:r>
    </w:p>
    <w:p w:rsidR="0045719D" w:rsidRPr="006E6D21" w:rsidP="0034162D" w14:paraId="29FC945E" w14:textId="77777777">
      <w:pPr>
        <w:pStyle w:val="Heading1"/>
      </w:pPr>
      <w:r w:rsidRPr="006E6D21">
        <w:t>-------------------------------</w:t>
      </w:r>
    </w:p>
    <w:p w:rsidR="0045719D" w:rsidRPr="006E6D21" w:rsidP="00F55AA5" w14:paraId="200316F5" w14:textId="77777777">
      <w:pPr>
        <w:spacing w:line="240" w:lineRule="auto"/>
        <w:contextualSpacing/>
        <w:rPr>
          <w:rFonts w:cs="Arial"/>
          <w:sz w:val="24"/>
          <w:szCs w:val="24"/>
        </w:rPr>
      </w:pPr>
    </w:p>
    <w:p w:rsidR="00B60F61" w:rsidRPr="006E6D21" w:rsidP="00F55AA5" w14:paraId="7B6493F8" w14:textId="4886121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 xml:space="preserve">O14. </w:t>
      </w:r>
      <w:r w:rsidRPr="006E6D21">
        <w:rPr>
          <w:color w:val="000000" w:themeColor="text1"/>
          <w:sz w:val="24"/>
          <w:szCs w:val="24"/>
        </w:rPr>
        <w:t xml:space="preserve">Tenemos unas cuantas preguntas más sobre tu conducta sexual con las personas con las que tuviste sexo anal </w:t>
      </w:r>
      <w:r w:rsidRPr="006E6D21">
        <w:rPr>
          <w:b/>
          <w:color w:val="000000" w:themeColor="text1"/>
          <w:sz w:val="24"/>
          <w:szCs w:val="24"/>
        </w:rPr>
        <w:t>en los últimos tres meses</w:t>
      </w:r>
      <w:r w:rsidRPr="006E6D21">
        <w:rPr>
          <w:color w:val="000000" w:themeColor="text1"/>
          <w:sz w:val="24"/>
          <w:szCs w:val="24"/>
        </w:rPr>
        <w:t>.</w:t>
      </w:r>
    </w:p>
    <w:p w:rsidR="00D75928" w:rsidRPr="006E6D21" w:rsidP="00F55AA5" w14:paraId="4D0252B3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D75928" w:rsidRPr="006E6D21" w:rsidP="00D75928" w14:paraId="21BD3713" w14:textId="35726D6F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6E6D21">
        <w:rPr>
          <w:b/>
          <w:color w:val="000000" w:themeColor="text1"/>
          <w:sz w:val="24"/>
          <w:szCs w:val="24"/>
        </w:rPr>
        <w:t xml:space="preserve">En los últimos tres meses, </w:t>
      </w:r>
      <w:r w:rsidRPr="006E6D21">
        <w:rPr>
          <w:color w:val="000000" w:themeColor="text1"/>
          <w:sz w:val="24"/>
          <w:szCs w:val="24"/>
        </w:rPr>
        <w:t xml:space="preserve">¿con cuántas de estas [NumSexPartner] personas tuviste </w:t>
      </w:r>
      <w:r w:rsidRPr="006E6D21">
        <w:rPr>
          <w:b/>
          <w:color w:val="000000" w:themeColor="text1"/>
          <w:sz w:val="24"/>
          <w:szCs w:val="24"/>
        </w:rPr>
        <w:t xml:space="preserve"> sexo anal insertivo </w:t>
      </w:r>
      <w:r w:rsidRPr="006E6D21">
        <w:rPr>
          <w:color w:val="000000" w:themeColor="text1"/>
          <w:sz w:val="24"/>
          <w:szCs w:val="24"/>
        </w:rPr>
        <w:t>(tú estabas encima)? [InsertiveAI]</w:t>
      </w:r>
      <w:r w:rsidRPr="006E6D21">
        <w:rPr>
          <w:b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 xml:space="preserve">___ (range 0-[NumSexPartner]) </w:t>
      </w:r>
      <w:r w:rsidRPr="006E6D21">
        <w:rPr>
          <w:i/>
          <w:color w:val="000000" w:themeColor="text1"/>
          <w:sz w:val="24"/>
          <w:szCs w:val="24"/>
        </w:rPr>
        <w:t xml:space="preserve">(fill-in) </w:t>
      </w:r>
      <w:r w:rsidRPr="006E6D21">
        <w:rPr>
          <w:color w:val="FF0000"/>
          <w:sz w:val="24"/>
          <w:szCs w:val="24"/>
        </w:rPr>
        <w:t>[If &gt;0 then O15, otherwise O22]</w:t>
      </w:r>
    </w:p>
    <w:p w:rsidR="00BB1836" w:rsidRPr="006E6D21" w:rsidP="00D75928" w14:paraId="01DD135E" w14:textId="580AA99B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022331" w:rsidRPr="006E6D21" w:rsidP="00F55AA5" w14:paraId="74E92015" w14:textId="77777777">
      <w:pPr>
        <w:spacing w:line="240" w:lineRule="auto"/>
        <w:contextualSpacing/>
        <w:rPr>
          <w:rFonts w:cs="Arial"/>
          <w:iCs/>
          <w:color w:val="000000" w:themeColor="text1"/>
          <w:sz w:val="24"/>
          <w:szCs w:val="24"/>
        </w:rPr>
      </w:pPr>
    </w:p>
    <w:p w:rsidR="00FC0AA7" w:rsidRPr="006E6D21" w:rsidP="00F55AA5" w14:paraId="76409D26" w14:textId="53B7FE7C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O15. De estas [InsertiveAI] personas, ¿en cuántas de ellas pusiste tu pene en su recto</w:t>
      </w:r>
      <w:r w:rsidRPr="006E6D21">
        <w:rPr>
          <w:b/>
          <w:color w:val="000000" w:themeColor="text1"/>
          <w:sz w:val="24"/>
          <w:szCs w:val="24"/>
        </w:rPr>
        <w:t xml:space="preserve"> sin condón? </w:t>
      </w:r>
      <w:r w:rsidRPr="006E6D21">
        <w:rPr>
          <w:color w:val="000000" w:themeColor="text1"/>
          <w:sz w:val="24"/>
          <w:szCs w:val="24"/>
        </w:rPr>
        <w:t>_____ [InsertiveAINoCondom] (range 0-[InsertiveAI])</w:t>
      </w:r>
      <w:r w:rsidRPr="006E6D21">
        <w:rPr>
          <w:i/>
          <w:color w:val="000000" w:themeColor="text1"/>
          <w:sz w:val="24"/>
          <w:szCs w:val="24"/>
        </w:rPr>
        <w:t xml:space="preserve"> (fill-in)</w:t>
      </w:r>
    </w:p>
    <w:p w:rsidR="00BB1836" w:rsidRPr="006E6D21" w:rsidP="00BB1836" w14:paraId="27AF8590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BB1836" w:rsidRPr="006E6D21" w:rsidP="00F55AA5" w14:paraId="54AAC51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FC0AA7" w:rsidRPr="006E6D21" w:rsidP="00F55AA5" w14:paraId="27D9C054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FC0AA7" w:rsidRPr="006E6D21" w:rsidP="00022331" w14:paraId="38E484D1" w14:textId="1865C320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O16. De las [ReceptiveAI] personas con las que tuviste</w:t>
      </w:r>
      <w:r w:rsidRPr="006E6D21">
        <w:rPr>
          <w:b/>
          <w:color w:val="000000" w:themeColor="text1"/>
          <w:sz w:val="24"/>
          <w:szCs w:val="24"/>
        </w:rPr>
        <w:t xml:space="preserve"> sexo anal insertivo</w:t>
      </w:r>
      <w:r w:rsidRPr="006E6D21">
        <w:rPr>
          <w:color w:val="000000" w:themeColor="text1"/>
          <w:sz w:val="24"/>
          <w:szCs w:val="24"/>
        </w:rPr>
        <w:t>, ¿cuántas…</w:t>
      </w:r>
      <w:r w:rsidRPr="006E6D21">
        <w:rPr>
          <w:i/>
          <w:color w:val="000000" w:themeColor="text1"/>
          <w:sz w:val="24"/>
          <w:szCs w:val="24"/>
        </w:rPr>
        <w:t xml:space="preserve"> (Ingresar un número en cada casilla. Ingresar 0 (cero) si ninguna. Tus respuestas deben sumar [InsertiveAI]).</w:t>
      </w:r>
      <w:r w:rsidRPr="006E6D21">
        <w:rPr>
          <w:b/>
          <w:color w:val="000000" w:themeColor="text1"/>
          <w:sz w:val="24"/>
          <w:szCs w:val="24"/>
        </w:rPr>
        <w:t xml:space="preserve"> </w:t>
      </w:r>
    </w:p>
    <w:p w:rsidR="00FC0AA7" w:rsidRPr="006E6D21" w14:paraId="31C824F0" w14:textId="2B66C884">
      <w:pPr>
        <w:pStyle w:val="ListParagraph"/>
        <w:numPr>
          <w:ilvl w:val="0"/>
          <w:numId w:val="5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Te dijeron que eran VIH negativos y tú no tienes motivo para dudarlo? ____ </w:t>
      </w:r>
    </w:p>
    <w:p w:rsidR="00FC0AA7" w:rsidRPr="006E6D21" w14:paraId="663DCAF3" w14:textId="49C59A0E">
      <w:pPr>
        <w:pStyle w:val="ListParagraph"/>
        <w:numPr>
          <w:ilvl w:val="0"/>
          <w:numId w:val="5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Te dijeron que eran VIH positivos pero que el virus era indetectable? ____ </w:t>
      </w:r>
    </w:p>
    <w:p w:rsidR="00FC0AA7" w:rsidRPr="006E6D21" w14:paraId="6B9FBC38" w14:textId="11E5F61A">
      <w:pPr>
        <w:pStyle w:val="ListParagraph"/>
        <w:numPr>
          <w:ilvl w:val="0"/>
          <w:numId w:val="5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 dijeron que eran VIH positivos pero NO te dijeron que el virus fuera indetectable. ____</w:t>
      </w:r>
    </w:p>
    <w:p w:rsidR="00FC0AA7" w:rsidRPr="006E6D21" w14:paraId="6A04986B" w14:textId="46FFFA7F">
      <w:pPr>
        <w:pStyle w:val="ListParagraph"/>
        <w:numPr>
          <w:ilvl w:val="0"/>
          <w:numId w:val="5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sabes si son VIH negativos o positivos con seguridad? ____</w:t>
      </w:r>
    </w:p>
    <w:p w:rsidR="00BB1836" w:rsidRPr="006E6D21" w:rsidP="1EB37249" w14:paraId="6539B8FE" w14:textId="42F01BA9">
      <w:pPr>
        <w:pStyle w:val="ListParagraph"/>
        <w:numPr>
          <w:ilvl w:val="0"/>
          <w:numId w:val="53"/>
        </w:numPr>
        <w:rPr>
          <w:rFonts w:cs="Arial"/>
          <w:i/>
          <w:iCs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022331" w:rsidRPr="006E6D21" w:rsidP="00F55AA5" w14:paraId="17D29B44" w14:textId="77777777">
      <w:pPr>
        <w:spacing w:line="240" w:lineRule="auto"/>
        <w:ind w:left="450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C0AA7" w:rsidRPr="006E6D21" w:rsidP="00F55AA5" w14:paraId="4D582640" w14:textId="69034E03">
      <w:pPr>
        <w:spacing w:line="240" w:lineRule="auto"/>
        <w:ind w:left="630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i/>
          <w:color w:val="000000" w:themeColor="text1"/>
          <w:sz w:val="24"/>
          <w:szCs w:val="24"/>
        </w:rPr>
        <w:t>_____(TOTAL)</w:t>
      </w:r>
      <w:r w:rsidRPr="006E6D21">
        <w:rPr>
          <w:color w:val="000000" w:themeColor="text1"/>
          <w:sz w:val="24"/>
          <w:szCs w:val="24"/>
        </w:rPr>
        <w:t xml:space="preserve"> [MultInsAIHIVTotal]</w:t>
      </w:r>
      <w:r w:rsidRPr="006E6D21">
        <w:rPr>
          <w:i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>This number must be the sum of the previous 3 responses, and should tally as the answers are populated. Validate that [MultInsUAIHIVTotal] = [InsertiveAI]</w:t>
      </w:r>
    </w:p>
    <w:p w:rsidR="00BB1836" w:rsidRPr="006E6D21" w:rsidP="00BB1836" w14:paraId="2F46F2AE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BB1836" w:rsidRPr="006E6D21" w:rsidP="00F55AA5" w14:paraId="3ED4C120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022331" w:rsidRPr="006E6D21" w:rsidP="00F55AA5" w14:paraId="34F6B6E8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694693" w:rsidRPr="006E6D21" w:rsidP="00F55AA5" w14:paraId="2FEF3691" w14:textId="4E487EF2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>O17. Hasta donde tú sabes, ¿cuántas de estas personas toman PrEP?</w:t>
      </w:r>
      <w:r w:rsidRPr="006E6D21">
        <w:rPr>
          <w:b/>
          <w:color w:val="000000" w:themeColor="text1"/>
          <w:sz w:val="24"/>
          <w:szCs w:val="24"/>
        </w:rPr>
        <w:t xml:space="preserve"> </w:t>
      </w:r>
    </w:p>
    <w:p w:rsidR="00FC0AA7" w:rsidRPr="006E6D21" w:rsidP="00F55AA5" w14:paraId="562D4320" w14:textId="191A9AC6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[MultRecAIPrep] ____</w:t>
      </w:r>
      <w:r w:rsidRPr="006E6D21">
        <w:rPr>
          <w:i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>(range 0-[InsertiveAI])</w:t>
      </w:r>
      <w:r w:rsidRPr="006E6D21">
        <w:rPr>
          <w:i/>
          <w:color w:val="000000" w:themeColor="text1"/>
          <w:sz w:val="24"/>
          <w:szCs w:val="24"/>
        </w:rPr>
        <w:t xml:space="preserve"> (fill-in)</w:t>
      </w:r>
      <w:r w:rsidRPr="006E6D21">
        <w:rPr>
          <w:color w:val="000000" w:themeColor="text1"/>
          <w:sz w:val="24"/>
          <w:szCs w:val="24"/>
        </w:rPr>
        <w:tab/>
      </w:r>
    </w:p>
    <w:p w:rsidR="00BB1836" w:rsidRPr="006E6D21" w:rsidP="00BB1836" w14:paraId="10CB332D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BB1836" w:rsidRPr="006E6D21" w:rsidP="00F55AA5" w14:paraId="2CB05E72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5805E9" w:rsidRPr="006E6D21" w:rsidP="00F55AA5" w14:paraId="6FD78035" w14:textId="66E9AF98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927F24" w:rsidRPr="006E6D21" w:rsidP="00927F24" w14:paraId="27825EE1" w14:textId="45206AB3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O22]</w:t>
      </w:r>
    </w:p>
    <w:p w:rsidR="00927F24" w:rsidRPr="006E6D21" w:rsidP="0034162D" w14:paraId="4F7EA4D8" w14:textId="77777777">
      <w:pPr>
        <w:pStyle w:val="Heading1"/>
      </w:pPr>
      <w:r w:rsidRPr="006E6D21">
        <w:t>-------------------------------</w:t>
      </w:r>
    </w:p>
    <w:p w:rsidR="00927F24" w:rsidRPr="006E6D21" w:rsidP="00F55AA5" w14:paraId="2E0240F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6E6D21" w:rsidP="0034162D" w14:paraId="4DA22F9B" w14:textId="31F0D36E">
      <w:pPr>
        <w:pStyle w:val="Heading1"/>
      </w:pPr>
      <w:bookmarkStart w:id="19" w:name="_Toc41648879"/>
      <w:r w:rsidRPr="006E6D21">
        <w:t>[VAGINAL</w:t>
      </w:r>
      <w:bookmarkEnd w:id="19"/>
      <w:r w:rsidRPr="006E6D21">
        <w:t>]</w:t>
      </w:r>
    </w:p>
    <w:p w:rsidR="00FD0874" w:rsidRPr="006E6D21" w:rsidP="00F55AA5" w14:paraId="181A15EF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6E6D21" w:rsidP="00F55AA5" w14:paraId="62092952" w14:textId="22F7A9E9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Ahora te vamos a hacer unas preguntas sobre tus experiencias con </w:t>
      </w:r>
      <w:r w:rsidRPr="006E6D21">
        <w:rPr>
          <w:b/>
          <w:color w:val="000000" w:themeColor="text1"/>
          <w:sz w:val="24"/>
          <w:szCs w:val="24"/>
        </w:rPr>
        <w:t>sexo vaginal en los últimos tres meses</w:t>
      </w:r>
      <w:r w:rsidRPr="006E6D21">
        <w:rPr>
          <w:color w:val="000000" w:themeColor="text1"/>
          <w:sz w:val="24"/>
          <w:szCs w:val="24"/>
        </w:rPr>
        <w:t xml:space="preserve">. En esta sección nos concentraremos exclusivamente en el </w:t>
      </w:r>
      <w:r w:rsidRPr="006E6D21">
        <w:rPr>
          <w:b/>
          <w:color w:val="000000" w:themeColor="text1"/>
          <w:sz w:val="24"/>
          <w:szCs w:val="24"/>
        </w:rPr>
        <w:t>sexo vaginal</w:t>
      </w:r>
      <w:r w:rsidRPr="006E6D21">
        <w:rPr>
          <w:color w:val="000000" w:themeColor="text1"/>
          <w:sz w:val="24"/>
          <w:szCs w:val="24"/>
        </w:rPr>
        <w:t>.</w:t>
      </w:r>
    </w:p>
    <w:p w:rsidR="006E1D89" w:rsidRPr="006E6D21" w:rsidP="00F55AA5" w14:paraId="14830ABB" w14:textId="1AD4EF04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DB7194" w:rsidRPr="006E6D21" w:rsidP="00DB7194" w14:paraId="1CFFB263" w14:textId="6678ED61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NumSexPartner = 1 then O18-O21]</w:t>
      </w:r>
    </w:p>
    <w:p w:rsidR="00DB7194" w:rsidRPr="006E6D21" w:rsidP="00DB7194" w14:paraId="186B31A5" w14:textId="581D6EFF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NumSexPartner &gt; 1 then O22-O25]</w:t>
      </w:r>
    </w:p>
    <w:p w:rsidR="00DB7194" w:rsidRPr="006E6D21" w:rsidP="00F55AA5" w14:paraId="6F474A71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6E1D89" w:rsidRPr="006E6D21" w:rsidP="00F55AA5" w14:paraId="47AF7B43" w14:textId="068EDF9A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 xml:space="preserve">O18. </w:t>
      </w:r>
      <w:r w:rsidRPr="006E6D21">
        <w:rPr>
          <w:b/>
          <w:color w:val="000000" w:themeColor="text1"/>
          <w:sz w:val="24"/>
          <w:szCs w:val="24"/>
        </w:rPr>
        <w:t>En los últimos tres meses</w:t>
      </w:r>
      <w:r w:rsidRPr="006E6D21">
        <w:rPr>
          <w:color w:val="000000" w:themeColor="text1"/>
          <w:sz w:val="24"/>
          <w:szCs w:val="24"/>
        </w:rPr>
        <w:t>, ¿has tenido</w:t>
      </w:r>
      <w:r w:rsidRPr="006E6D21">
        <w:rPr>
          <w:b/>
          <w:color w:val="000000" w:themeColor="text1"/>
          <w:sz w:val="24"/>
          <w:szCs w:val="24"/>
        </w:rPr>
        <w:t xml:space="preserve"> sexo vaginal </w:t>
      </w:r>
      <w:r w:rsidRPr="006E6D21">
        <w:rPr>
          <w:bCs/>
          <w:color w:val="000000" w:themeColor="text1"/>
          <w:sz w:val="24"/>
          <w:szCs w:val="24"/>
        </w:rPr>
        <w:t>con esta persona (has puesto tu pene en su vagina)</w:t>
      </w:r>
      <w:r w:rsidRPr="006E6D21">
        <w:rPr>
          <w:color w:val="000000" w:themeColor="text1"/>
          <w:sz w:val="24"/>
          <w:szCs w:val="24"/>
        </w:rPr>
        <w:t>? [VI]</w:t>
      </w:r>
    </w:p>
    <w:p w:rsidR="008863D2" w:rsidRPr="006E6D21" w:rsidP="00F55AA5" w14:paraId="6461694D" w14:textId="16E86BBA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[Yes = O19, otherwise ]</w:t>
      </w:r>
    </w:p>
    <w:p w:rsidR="006E1D89" w:rsidRPr="006E6D21" w14:paraId="32188458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6E1D89" w:rsidRPr="006E6D21" w14:paraId="7199F6FD" w14:textId="67566743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No </w:t>
      </w:r>
    </w:p>
    <w:p w:rsidR="00E065A9" w:rsidRPr="006E6D21" w14:paraId="78C4759D" w14:textId="704D7C3C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6E1D89" w:rsidRPr="006E6D21" w:rsidP="00F55AA5" w14:paraId="36932DEF" w14:textId="1ABC564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6E6D21" w:rsidP="00E065A9" w14:paraId="4AF15BAD" w14:textId="4486420A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O19. ¿Pusiste tu pene en la vagina de esta persona </w:t>
      </w:r>
      <w:r w:rsidRPr="006E6D21">
        <w:rPr>
          <w:b/>
          <w:color w:val="000000" w:themeColor="text1"/>
          <w:sz w:val="24"/>
          <w:szCs w:val="24"/>
        </w:rPr>
        <w:t>sin condón</w:t>
      </w:r>
      <w:r w:rsidRPr="006E6D21">
        <w:rPr>
          <w:color w:val="000000" w:themeColor="text1"/>
          <w:sz w:val="24"/>
          <w:szCs w:val="24"/>
        </w:rPr>
        <w:t>?</w:t>
      </w:r>
      <w:r w:rsidRPr="006E6D21">
        <w:rPr>
          <w:b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 xml:space="preserve">[InsertiveVINoCondom] </w:t>
      </w:r>
    </w:p>
    <w:p w:rsidR="00E065A9" w:rsidRPr="006E6D21" w14:paraId="2856D7A3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E065A9" w:rsidRPr="006E6D21" w14:paraId="269B4F40" w14:textId="1CC4DC7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E065A9" w:rsidRPr="006E6D21" w14:paraId="47496325" w14:textId="67A3EDC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065A9" w:rsidRPr="006E6D21" w:rsidP="00E065A9" w14:paraId="2091F045" w14:textId="19BB52D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065A9" w:rsidRPr="006E6D21" w:rsidP="00E065A9" w14:paraId="39E12796" w14:textId="32F34160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O20. Pensado en esta persona... [OneRecAIHIVStatus]</w:t>
      </w:r>
    </w:p>
    <w:p w:rsidR="00E065A9" w:rsidRPr="006E6D21" w14:paraId="0DB87A04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 dijo que era VIH negativo y tú no tienes motivo para dudarlo. [Negative]</w:t>
      </w:r>
    </w:p>
    <w:p w:rsidR="00E065A9" w:rsidRPr="006E6D21" w14:paraId="792D9ABB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Te dijo que era VIH positivo pero el virus era indetectable. </w:t>
      </w:r>
    </w:p>
    <w:p w:rsidR="00E065A9" w:rsidRPr="006E6D21" w14:paraId="6595E960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 dijo que era VIH positivo pero NO te dijo que el virus fuera indetectable.</w:t>
      </w:r>
    </w:p>
    <w:p w:rsidR="00E065A9" w:rsidRPr="006E6D21" w14:paraId="4326E204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sabes con seguridad si es VIH positivo o negativo. [StatusUnknown]</w:t>
      </w:r>
    </w:p>
    <w:p w:rsidR="00E065A9" w:rsidRPr="006E6D21" w14:paraId="45B97AA3" w14:textId="16E4C495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E065A9" w:rsidRPr="006E6D21" w:rsidP="00E065A9" w14:paraId="77A2881E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6E6D21" w:rsidP="00E065A9" w14:paraId="314CDCFD" w14:textId="13946E50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O21. ¿Usaba esta persona una PrEP? [OneRecAIPrep]</w:t>
      </w:r>
    </w:p>
    <w:p w:rsidR="00E065A9" w:rsidRPr="006E6D21" w14:paraId="6CC69393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Sí    </w:t>
      </w:r>
    </w:p>
    <w:p w:rsidR="00E065A9" w:rsidRPr="006E6D21" w14:paraId="19185B0D" w14:textId="49CA7033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6E7087" w:rsidRPr="006E6D21" w14:paraId="763F36D5" w14:textId="5B20BFB3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lo sabe</w:t>
      </w:r>
    </w:p>
    <w:p w:rsidR="00E065A9" w:rsidRPr="006E6D21" w14:paraId="5669C3E2" w14:textId="615635D5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0F12C1" w:rsidRPr="006E6D21" w:rsidP="00F55AA5" w14:paraId="4ADEC686" w14:textId="657D459E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E64CC8" w:rsidRPr="006E6D21" w:rsidP="00E64CC8" w14:paraId="0B6EB9CA" w14:textId="271EA998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routing before O26]</w:t>
      </w:r>
    </w:p>
    <w:p w:rsidR="00E64CC8" w:rsidRPr="006E6D21" w:rsidP="0034162D" w14:paraId="31DA3AD3" w14:textId="77777777">
      <w:pPr>
        <w:pStyle w:val="Heading1"/>
      </w:pPr>
      <w:r w:rsidRPr="006E6D21">
        <w:t>-------------------------------</w:t>
      </w:r>
    </w:p>
    <w:p w:rsidR="00E64CC8" w:rsidRPr="006E6D21" w:rsidP="00F55AA5" w14:paraId="11E4A3DB" w14:textId="77777777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6E1D89" w:rsidRPr="006E6D21" w:rsidP="00F55AA5" w14:paraId="1FFCB0BB" w14:textId="7CDA347A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6E6D21">
        <w:rPr>
          <w:sz w:val="24"/>
          <w:szCs w:val="24"/>
        </w:rPr>
        <w:t xml:space="preserve">O22. </w:t>
      </w:r>
      <w:r w:rsidRPr="006E6D21">
        <w:rPr>
          <w:b/>
          <w:color w:val="000000" w:themeColor="text1"/>
          <w:sz w:val="24"/>
          <w:szCs w:val="24"/>
        </w:rPr>
        <w:t xml:space="preserve">En los tres últimos meses, </w:t>
      </w:r>
      <w:r w:rsidRPr="006E6D21">
        <w:rPr>
          <w:color w:val="000000" w:themeColor="text1"/>
          <w:sz w:val="24"/>
          <w:szCs w:val="24"/>
        </w:rPr>
        <w:t>¿con cuántas de tus parejas sexuales tuviste</w:t>
      </w:r>
      <w:r w:rsidRPr="006E6D21">
        <w:rPr>
          <w:b/>
          <w:color w:val="000000" w:themeColor="text1"/>
          <w:sz w:val="24"/>
          <w:szCs w:val="24"/>
        </w:rPr>
        <w:t xml:space="preserve"> sexo vaginal </w:t>
      </w:r>
      <w:r w:rsidRPr="006E6D21">
        <w:rPr>
          <w:bCs/>
          <w:color w:val="000000" w:themeColor="text1"/>
          <w:sz w:val="24"/>
          <w:szCs w:val="24"/>
        </w:rPr>
        <w:t>(tú pusiste tu pene en su vagina)</w:t>
      </w:r>
      <w:r w:rsidRPr="006E6D21">
        <w:rPr>
          <w:color w:val="000000" w:themeColor="text1"/>
          <w:sz w:val="24"/>
          <w:szCs w:val="24"/>
        </w:rPr>
        <w:t>? [VI]</w:t>
      </w:r>
      <w:r w:rsidRPr="006E6D21">
        <w:rPr>
          <w:b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 xml:space="preserve">___ (range 0-[NumVagSexPartner]) </w:t>
      </w:r>
      <w:r w:rsidRPr="006E6D21">
        <w:rPr>
          <w:i/>
          <w:color w:val="000000" w:themeColor="text1"/>
          <w:sz w:val="24"/>
          <w:szCs w:val="24"/>
        </w:rPr>
        <w:t xml:space="preserve">(fill-in) </w:t>
      </w:r>
      <w:r w:rsidRPr="006E6D21">
        <w:rPr>
          <w:color w:val="FF0000"/>
          <w:sz w:val="24"/>
          <w:szCs w:val="24"/>
        </w:rPr>
        <w:t>[If &gt;0 then O23, otherwise routing before O26]</w:t>
      </w:r>
    </w:p>
    <w:p w:rsidR="00BB1836" w:rsidRPr="006E6D21" w:rsidP="00BB1836" w14:paraId="1735AF23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6E1D89" w:rsidRPr="006E6D21" w:rsidP="00F55AA5" w14:paraId="3C14A9B6" w14:textId="77777777">
      <w:pPr>
        <w:tabs>
          <w:tab w:val="left" w:pos="389"/>
        </w:tabs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</w:p>
    <w:p w:rsidR="00F70D3A" w:rsidRPr="006E6D21" w:rsidP="00D80A66" w14:paraId="6E59A593" w14:textId="2C07F74B">
      <w:pPr>
        <w:tabs>
          <w:tab w:val="left" w:pos="1785"/>
        </w:tabs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O23. De estas [InsertiveVI] personas, ¿en cuántas de ellas pusiste tu pene en su vagina</w:t>
      </w:r>
      <w:r w:rsidRPr="006E6D21">
        <w:rPr>
          <w:b/>
          <w:color w:val="000000" w:themeColor="text1"/>
          <w:sz w:val="24"/>
          <w:szCs w:val="24"/>
        </w:rPr>
        <w:t xml:space="preserve"> sin condón?___ </w:t>
      </w:r>
      <w:r w:rsidRPr="006E6D21">
        <w:rPr>
          <w:color w:val="000000" w:themeColor="text1"/>
          <w:sz w:val="24"/>
          <w:szCs w:val="24"/>
        </w:rPr>
        <w:t>[InsertiveVINoCondom] (range 0-[InsertiveAI]) (</w:t>
      </w:r>
      <w:r w:rsidRPr="006E6D21">
        <w:rPr>
          <w:i/>
          <w:iCs/>
          <w:color w:val="000000" w:themeColor="text1"/>
          <w:sz w:val="24"/>
          <w:szCs w:val="24"/>
        </w:rPr>
        <w:t>fill-in</w:t>
      </w:r>
      <w:r w:rsidRPr="006E6D21">
        <w:rPr>
          <w:color w:val="000000" w:themeColor="text1"/>
          <w:sz w:val="24"/>
          <w:szCs w:val="24"/>
        </w:rPr>
        <w:t>)</w:t>
      </w:r>
    </w:p>
    <w:p w:rsidR="00BB1836" w:rsidRPr="006E6D21" w:rsidP="00BB1836" w14:paraId="1D1DB40E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F70D3A" w:rsidRPr="006E6D21" w:rsidP="00F55AA5" w14:paraId="0031E38E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F70D3A" w:rsidRPr="006E6D21" w:rsidP="00F55AA5" w14:paraId="58FBB20A" w14:textId="1551B10E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O24. De las [InsertiveVI] parejas con las que tuviste</w:t>
      </w:r>
      <w:r w:rsidRPr="006E6D21">
        <w:rPr>
          <w:b/>
          <w:color w:val="000000" w:themeColor="text1"/>
          <w:sz w:val="24"/>
          <w:szCs w:val="24"/>
        </w:rPr>
        <w:t xml:space="preserve"> sexo vaginal</w:t>
      </w:r>
      <w:r w:rsidRPr="006E6D21">
        <w:rPr>
          <w:color w:val="000000" w:themeColor="text1"/>
          <w:sz w:val="24"/>
          <w:szCs w:val="24"/>
        </w:rPr>
        <w:t>, ¿cuántas…</w:t>
      </w:r>
      <w:r w:rsidRPr="006E6D21">
        <w:rPr>
          <w:i/>
          <w:color w:val="000000" w:themeColor="text1"/>
          <w:sz w:val="24"/>
          <w:szCs w:val="24"/>
        </w:rPr>
        <w:t xml:space="preserve"> (Ingresar un número en cada casilla. Ingresar 0 (cero) si ninguna. Tus respuestas deben sumar </w:t>
      </w:r>
      <w:r w:rsidRPr="006E6D21">
        <w:rPr>
          <w:i/>
          <w:iCs/>
          <w:color w:val="000000" w:themeColor="text1"/>
          <w:sz w:val="24"/>
          <w:szCs w:val="24"/>
        </w:rPr>
        <w:t>[InsertiveVI])</w:t>
      </w:r>
      <w:r w:rsidRPr="006E6D21">
        <w:rPr>
          <w:i/>
          <w:color w:val="000000" w:themeColor="text1"/>
          <w:sz w:val="24"/>
          <w:szCs w:val="24"/>
        </w:rPr>
        <w:t>.</w:t>
      </w:r>
      <w:r w:rsidRPr="006E6D21">
        <w:rPr>
          <w:b/>
          <w:color w:val="000000" w:themeColor="text1"/>
          <w:sz w:val="24"/>
          <w:szCs w:val="24"/>
        </w:rPr>
        <w:t xml:space="preserve"> </w:t>
      </w:r>
    </w:p>
    <w:p w:rsidR="00D80A66" w:rsidRPr="006E6D21" w14:paraId="1365F4CA" w14:textId="77777777">
      <w:pPr>
        <w:pStyle w:val="ListParagraph"/>
        <w:numPr>
          <w:ilvl w:val="0"/>
          <w:numId w:val="5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Te dijeron que eran VIH negativos y tú no tienes motivo para dudarlo? ____ </w:t>
      </w:r>
    </w:p>
    <w:p w:rsidR="00D80A66" w:rsidRPr="006E6D21" w14:paraId="496CA147" w14:textId="77777777">
      <w:pPr>
        <w:pStyle w:val="ListParagraph"/>
        <w:numPr>
          <w:ilvl w:val="0"/>
          <w:numId w:val="5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Te dijeron que eran VIH positivos pero que el virus era indetectable? ____ </w:t>
      </w:r>
    </w:p>
    <w:p w:rsidR="00D80A66" w:rsidRPr="006E6D21" w14:paraId="67740DF6" w14:textId="77777777">
      <w:pPr>
        <w:pStyle w:val="ListParagraph"/>
        <w:numPr>
          <w:ilvl w:val="0"/>
          <w:numId w:val="5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Te dijeron que eran VIH positivos pero NO te dijeron que el virus fuera indetectable. ____</w:t>
      </w:r>
    </w:p>
    <w:p w:rsidR="00D80A66" w:rsidRPr="006E6D21" w14:paraId="6A488928" w14:textId="77777777">
      <w:pPr>
        <w:pStyle w:val="ListParagraph"/>
        <w:numPr>
          <w:ilvl w:val="0"/>
          <w:numId w:val="53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sabes si son VIH negativos o positivos con seguridad? ____</w:t>
      </w:r>
    </w:p>
    <w:p w:rsidR="00BB1836" w:rsidRPr="006E6D21" w:rsidP="00BB1836" w14:paraId="1DBC7D97" w14:textId="77777777">
      <w:pPr>
        <w:pStyle w:val="ListParagraph"/>
        <w:numPr>
          <w:ilvl w:val="0"/>
          <w:numId w:val="53"/>
        </w:numPr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D80A66" w:rsidRPr="006E6D21" w:rsidP="00D80A66" w14:paraId="12AE8B07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70D3A" w:rsidRPr="006E6D21" w:rsidP="00F55AA5" w14:paraId="7E85D5B6" w14:textId="0FC25921">
      <w:pPr>
        <w:spacing w:line="240" w:lineRule="auto"/>
        <w:ind w:left="630"/>
        <w:contextualSpacing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_____(TOTAL) [MultInsVIHIVTotal] This number must be the sum of the previous 3 responses, and should tally as the answers are populated. Validate that [MultInsVIHIVTotal] = [InsertiveVI]</w:t>
      </w:r>
    </w:p>
    <w:p w:rsidR="00BB1836" w:rsidRPr="006E6D21" w:rsidP="00BB1836" w14:paraId="046888A9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BB1836" w:rsidRPr="006E6D21" w:rsidP="00F55AA5" w14:paraId="2DE1F871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D80A66" w:rsidRPr="006E6D21" w:rsidP="00F55AA5" w14:paraId="42FB22A9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94693" w:rsidRPr="006E6D21" w:rsidP="00F55AA5" w14:paraId="6DB12E00" w14:textId="4B001CE6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O25. Hasta donde tú sabes, ¿cuántas de estas personas toman PrEP?</w:t>
      </w:r>
      <w:r w:rsidRPr="006E6D21">
        <w:rPr>
          <w:b/>
          <w:color w:val="000000" w:themeColor="text1"/>
          <w:sz w:val="24"/>
          <w:szCs w:val="24"/>
        </w:rPr>
        <w:t xml:space="preserve"> </w:t>
      </w:r>
    </w:p>
    <w:p w:rsidR="00BB1836" w:rsidRPr="006E6D21" w:rsidP="00F55AA5" w14:paraId="53199013" w14:textId="77777777">
      <w:pPr>
        <w:spacing w:line="240" w:lineRule="auto"/>
        <w:rPr>
          <w:rFonts w:cs="Arial"/>
          <w:i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[MultRecVIPrep] ____</w:t>
      </w:r>
      <w:r w:rsidRPr="006E6D21">
        <w:rPr>
          <w:i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>(range 0-[InsertiveVI])</w:t>
      </w:r>
      <w:r w:rsidRPr="006E6D21">
        <w:rPr>
          <w:i/>
          <w:color w:val="000000" w:themeColor="text1"/>
          <w:sz w:val="24"/>
          <w:szCs w:val="24"/>
        </w:rPr>
        <w:t xml:space="preserve"> (fill-in)</w:t>
      </w:r>
    </w:p>
    <w:p w:rsidR="00BB1836" w:rsidRPr="006E6D21" w:rsidP="00BB1836" w14:paraId="10F8E10A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F70D3A" w:rsidRPr="006E6D21" w:rsidP="00F55AA5" w14:paraId="0BEECDA8" w14:textId="5C2002D5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ab/>
      </w:r>
    </w:p>
    <w:p w:rsidR="00937FD8" w:rsidRPr="006E6D21" w:rsidP="00F55AA5" w14:paraId="3DE280ED" w14:textId="2EFF0B67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351A3" w:rsidRPr="006E6D21" w:rsidP="00F55AA5" w14:paraId="09654D22" w14:textId="128FCEB9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[If O2 = NO, N6 = 0, O10 = NO, O14 = 0 then no anal sex reported, skip to O27]</w:t>
      </w:r>
    </w:p>
    <w:p w:rsidR="00D351A3" w:rsidRPr="006E6D21" w:rsidP="00F55AA5" w14:paraId="2FD1E597" w14:textId="7777777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937FD8" w:rsidRPr="006E6D21" w:rsidP="00F55AA5" w14:paraId="769CAC3D" w14:textId="74C6CF1F">
      <w:pPr>
        <w:widowControl w:val="0"/>
        <w:autoSpaceDE w:val="0"/>
        <w:autoSpaceDN w:val="0"/>
        <w:adjustRightInd w:val="0"/>
        <w:spacing w:line="240" w:lineRule="auto"/>
        <w:rPr>
          <w:rFonts w:cs="Arial"/>
          <w:i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 xml:space="preserve">O26. Ahora te vamos a pedir que pienses en la cantidad de sexo anal que has tenido en los </w:t>
      </w:r>
      <w:r w:rsidRPr="006E6D21">
        <w:rPr>
          <w:b/>
          <w:bCs/>
          <w:iCs/>
          <w:color w:val="000000" w:themeColor="text1"/>
          <w:sz w:val="24"/>
          <w:szCs w:val="24"/>
        </w:rPr>
        <w:t>dos últimos meses (8 semanas)</w:t>
      </w:r>
      <w:r w:rsidRPr="006E6D21">
        <w:rPr>
          <w:iCs/>
          <w:color w:val="000000" w:themeColor="text1"/>
          <w:sz w:val="24"/>
          <w:szCs w:val="24"/>
        </w:rPr>
        <w:t xml:space="preserve">. </w:t>
      </w:r>
      <w:r w:rsidRPr="006E6D21">
        <w:rPr>
          <w:color w:val="000000" w:themeColor="text1"/>
          <w:sz w:val="24"/>
          <w:szCs w:val="24"/>
        </w:rPr>
        <w:t>Si quieres, puedes consultar el rastreador de actividad sexual en la aplicación. Si tienes dudas sobre alguna de las respuestas, danos una contestación aproximada.</w:t>
      </w:r>
      <w:r w:rsidRPr="006E6D21">
        <w:rPr>
          <w:iCs/>
          <w:color w:val="000000" w:themeColor="text1"/>
          <w:sz w:val="24"/>
          <w:szCs w:val="24"/>
        </w:rPr>
        <w:t xml:space="preserve"> </w:t>
      </w:r>
    </w:p>
    <w:p w:rsidR="00DB672C" w:rsidRPr="006E6D21" w:rsidP="00F55AA5" w14:paraId="28A197F4" w14:textId="021349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/>
          <w:color w:val="000000" w:themeColor="text1"/>
          <w:sz w:val="24"/>
          <w:szCs w:val="24"/>
        </w:rPr>
      </w:pPr>
    </w:p>
    <w:p w:rsidR="00DB672C" w:rsidRPr="006E6D21" w:rsidP="00F55AA5" w14:paraId="5BC5C172" w14:textId="39BED3F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Pensando en la última semana, [pipe in date range here with calendar]:</w:t>
      </w:r>
    </w:p>
    <w:p w:rsidR="00DB672C" w:rsidRPr="006E6D21" w:rsidP="00F55AA5" w14:paraId="2DD3153D" w14:textId="485ECAF9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anal?</w:t>
      </w:r>
    </w:p>
    <w:p w:rsidR="00DB672C" w:rsidRPr="006E6D21" w:rsidP="00F55AA5" w14:paraId="2B3BE72B" w14:textId="047E8E5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 sin condón?</w:t>
      </w:r>
    </w:p>
    <w:p w:rsidR="00BB1836" w:rsidRPr="006E6D21" w:rsidP="00BB1836" w14:paraId="104541E9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BB1836" w:rsidRPr="006E6D21" w:rsidP="00F55AA5" w14:paraId="0626A002" w14:textId="7777777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</w:p>
    <w:p w:rsidR="00DB672C" w:rsidRPr="006E6D21" w:rsidP="00F55AA5" w14:paraId="6AF2B0C2" w14:textId="1B4FB27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6E6D21" w:rsidP="00F55AA5" w14:paraId="688A9650" w14:textId="17652D7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Pensando en las dos últimas semanas, [pipe in date range here with calendar]:</w:t>
      </w:r>
    </w:p>
    <w:p w:rsidR="00601790" w:rsidRPr="006E6D21" w:rsidP="00F55AA5" w14:paraId="27B5787F" w14:textId="7777777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anal?</w:t>
      </w:r>
    </w:p>
    <w:p w:rsidR="00601790" w:rsidRPr="006E6D21" w:rsidP="00F55AA5" w14:paraId="77DC5628" w14:textId="3B3921B1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 sin condón?</w:t>
      </w:r>
    </w:p>
    <w:p w:rsidR="00BB1836" w:rsidRPr="006E6D21" w:rsidP="00BB1836" w14:paraId="54F7BB57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BB1836" w:rsidRPr="006E6D21" w:rsidP="00F55AA5" w14:paraId="19CE465D" w14:textId="7777777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</w:p>
    <w:p w:rsidR="00601790" w:rsidRPr="006E6D21" w:rsidP="00F55AA5" w14:paraId="6BD7E9B3" w14:textId="24F695F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6E6D21" w:rsidP="00F55AA5" w14:paraId="42BC99ED" w14:textId="4DC0740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Pensando en las tres últimas semanas, [pipe in date range here with calendar]:</w:t>
      </w:r>
    </w:p>
    <w:p w:rsidR="00601790" w:rsidRPr="006E6D21" w:rsidP="00F55AA5" w14:paraId="5869F376" w14:textId="7777777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anal?</w:t>
      </w:r>
    </w:p>
    <w:p w:rsidR="00601790" w:rsidRPr="006E6D21" w:rsidP="00F55AA5" w14:paraId="73ADD1F4" w14:textId="4DA22C28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 sin condón?</w:t>
      </w:r>
    </w:p>
    <w:p w:rsidR="00BB1836" w:rsidRPr="006E6D21" w:rsidP="00BB1836" w14:paraId="74072C0F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BB1836" w:rsidRPr="006E6D21" w:rsidP="00F55AA5" w14:paraId="6184D9B0" w14:textId="7777777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</w:p>
    <w:p w:rsidR="00601790" w:rsidRPr="006E6D21" w:rsidP="00F55AA5" w14:paraId="22E50A97" w14:textId="3D45B7B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6E6D21" w:rsidP="00F55AA5" w14:paraId="00FFC7F4" w14:textId="3B72E1C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Pensando en las cuatro últimas semanas, [pipe in date range here with calendar]:</w:t>
      </w:r>
    </w:p>
    <w:p w:rsidR="00601790" w:rsidRPr="006E6D21" w:rsidP="00F55AA5" w14:paraId="6FA680BA" w14:textId="7777777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anal?</w:t>
      </w:r>
    </w:p>
    <w:p w:rsidR="00601790" w:rsidRPr="006E6D21" w:rsidP="00F55AA5" w14:paraId="61A55C66" w14:textId="6CC404B0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 sin condón?</w:t>
      </w:r>
    </w:p>
    <w:p w:rsidR="00BB1836" w:rsidRPr="006E6D21" w:rsidP="00BB1836" w14:paraId="3B42BB3C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BB1836" w:rsidRPr="006E6D21" w:rsidP="00F55AA5" w14:paraId="36F4CC59" w14:textId="7777777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</w:p>
    <w:p w:rsidR="00601790" w:rsidRPr="006E6D21" w:rsidP="00F55AA5" w14:paraId="792F297E" w14:textId="2157C6E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6E6D21" w:rsidP="00F55AA5" w14:paraId="76441FD5" w14:textId="4FDFE78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Pensando en las cinco últimas semanas, [pipe in date range here with calendar]:</w:t>
      </w:r>
    </w:p>
    <w:p w:rsidR="00601790" w:rsidRPr="006E6D21" w:rsidP="00F55AA5" w14:paraId="2E862E48" w14:textId="7777777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anal?</w:t>
      </w:r>
    </w:p>
    <w:p w:rsidR="00601790" w:rsidRPr="006E6D21" w:rsidP="00F55AA5" w14:paraId="6CAA5C64" w14:textId="1E996D0C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 sin condón?</w:t>
      </w:r>
    </w:p>
    <w:p w:rsidR="00BB1836" w:rsidRPr="006E6D21" w:rsidP="00BB1836" w14:paraId="6FE40393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601790" w:rsidRPr="006E6D21" w:rsidP="00F55AA5" w14:paraId="3F7656C6" w14:textId="7F59C86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6E6D21" w:rsidP="00F55AA5" w14:paraId="6FC5FDA7" w14:textId="55D84BE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Pensando en las seis últimas semanas, [pipe in date range here with calendar]:</w:t>
      </w:r>
    </w:p>
    <w:p w:rsidR="00601790" w:rsidRPr="006E6D21" w:rsidP="00F55AA5" w14:paraId="19A0E9E1" w14:textId="7777777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anal?</w:t>
      </w:r>
    </w:p>
    <w:p w:rsidR="00601790" w:rsidRPr="006E6D21" w:rsidP="00F55AA5" w14:paraId="4D391A1B" w14:textId="7EF9395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 sin condón?</w:t>
      </w:r>
    </w:p>
    <w:p w:rsidR="00BB1836" w:rsidRPr="006E6D21" w:rsidP="00BB1836" w14:paraId="0CCB6B44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601790" w:rsidRPr="006E6D21" w:rsidP="00F55AA5" w14:paraId="326AD33F" w14:textId="21BB351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6E6D21" w:rsidP="00F55AA5" w14:paraId="69592C70" w14:textId="287024A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Pensando en las siete últimas semanas, [pipe in date range here with calendar]:</w:t>
      </w:r>
    </w:p>
    <w:p w:rsidR="00601790" w:rsidRPr="006E6D21" w:rsidP="00F55AA5" w14:paraId="1D0AC292" w14:textId="7777777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anal?</w:t>
      </w:r>
    </w:p>
    <w:p w:rsidR="00601790" w:rsidRPr="006E6D21" w:rsidP="00F55AA5" w14:paraId="40D71482" w14:textId="3A1A234A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 sin condón?</w:t>
      </w:r>
    </w:p>
    <w:p w:rsidR="00BB1836" w:rsidRPr="006E6D21" w:rsidP="00BB1836" w14:paraId="1649EF9C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601790" w:rsidRPr="006E6D21" w:rsidP="00F55AA5" w14:paraId="25EF7437" w14:textId="74E0334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601790" w:rsidRPr="006E6D21" w:rsidP="00F55AA5" w14:paraId="32CEC5A9" w14:textId="7B5BA4BD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Pensando en las ocho últimas semanas, [pipe in date range here with calendar]:</w:t>
      </w:r>
    </w:p>
    <w:p w:rsidR="00601790" w:rsidRPr="006E6D21" w:rsidP="00F55AA5" w14:paraId="4181ADF9" w14:textId="7777777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anal?</w:t>
      </w:r>
    </w:p>
    <w:p w:rsidR="00601790" w:rsidRPr="006E6D21" w:rsidP="00F55AA5" w14:paraId="26FC1189" w14:textId="17C88F7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¿Cuántas veces tuviste sexo anal sin condón?</w:t>
      </w:r>
    </w:p>
    <w:p w:rsidR="00BB1836" w:rsidRPr="006E6D21" w:rsidP="00BB1836" w14:paraId="72297A44" w14:textId="77777777">
      <w:pPr>
        <w:spacing w:line="240" w:lineRule="auto"/>
        <w:contextualSpacing/>
        <w:rPr>
          <w:rFonts w:cs="Arial"/>
          <w:i/>
          <w:sz w:val="24"/>
          <w:szCs w:val="24"/>
        </w:rPr>
      </w:pPr>
      <w:r w:rsidRPr="006E6D21">
        <w:rPr>
          <w:sz w:val="24"/>
          <w:szCs w:val="24"/>
        </w:rPr>
        <w:t>No contesta</w:t>
      </w:r>
    </w:p>
    <w:p w:rsidR="00937FD8" w:rsidRPr="006E6D21" w:rsidP="00F55AA5" w14:paraId="6646D0E2" w14:textId="28DFBD0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</w:rPr>
      </w:pPr>
    </w:p>
    <w:p w:rsidR="00F5255E" w:rsidRPr="006E6D21" w:rsidP="00F55AA5" w14:paraId="2A641D26" w14:textId="0C89C34F">
      <w:pPr>
        <w:widowControl w:val="0"/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 xml:space="preserve">O27. </w:t>
      </w:r>
      <w:r w:rsidRPr="006E6D21">
        <w:rPr>
          <w:b/>
          <w:bCs/>
          <w:sz w:val="24"/>
          <w:szCs w:val="24"/>
        </w:rPr>
        <w:t>En los últimos</w:t>
      </w:r>
      <w:r w:rsidRPr="006E6D21">
        <w:rPr>
          <w:b/>
          <w:bCs/>
          <w:iCs/>
          <w:color w:val="000000" w:themeColor="text1"/>
          <w:sz w:val="24"/>
          <w:szCs w:val="24"/>
        </w:rPr>
        <w:t xml:space="preserve"> 3 meses</w:t>
      </w:r>
      <w:r w:rsidRPr="006E6D21">
        <w:rPr>
          <w:iCs/>
          <w:color w:val="000000" w:themeColor="text1"/>
          <w:sz w:val="24"/>
          <w:szCs w:val="24"/>
        </w:rPr>
        <w:t>, ¿has tenido relaciones sexuales con alguien a cambio de algo que necesitabas</w:t>
      </w:r>
      <w:r w:rsidRPr="006E6D21">
        <w:rPr>
          <w:sz w:val="24"/>
          <w:szCs w:val="24"/>
        </w:rPr>
        <w:t xml:space="preserve"> (como dinero, drogas, comida, casa, etc.)?</w:t>
      </w:r>
    </w:p>
    <w:p w:rsidR="00F5255E" w:rsidRPr="006E6D21" w14:paraId="49DC3F27" w14:textId="50A50D66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No</w:t>
      </w:r>
    </w:p>
    <w:p w:rsidR="00F5255E" w:rsidRPr="006E6D21" w14:paraId="66FFD380" w14:textId="29749E33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Sí</w:t>
      </w:r>
    </w:p>
    <w:p w:rsidR="00F5255E" w:rsidRPr="006E6D21" w14:paraId="79E5D860" w14:textId="658ED7B5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No contesta</w:t>
      </w:r>
    </w:p>
    <w:p w:rsidR="00F5255E" w:rsidRPr="006E6D21" w:rsidP="00F5255E" w14:paraId="0D7AA555" w14:textId="201C2EBF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</w:p>
    <w:p w:rsidR="00F5255E" w:rsidRPr="006E6D21" w:rsidP="00F5255E" w14:paraId="743A05F0" w14:textId="41A0CC60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 xml:space="preserve">O28. </w:t>
      </w:r>
      <w:r w:rsidRPr="006E6D21">
        <w:rPr>
          <w:b/>
          <w:bCs/>
          <w:iCs/>
          <w:color w:val="000000" w:themeColor="text1"/>
          <w:sz w:val="24"/>
          <w:szCs w:val="24"/>
        </w:rPr>
        <w:t>En los últimos 3 meses,</w:t>
      </w:r>
      <w:r w:rsidRPr="006E6D21">
        <w:rPr>
          <w:iCs/>
          <w:color w:val="000000" w:themeColor="text1"/>
          <w:sz w:val="24"/>
          <w:szCs w:val="24"/>
        </w:rPr>
        <w:t xml:space="preserve"> ¿le has dado algo a alguien (como dinero, drogas, comida, casa, etc.) a cambio de que tuvieran relaciones sexuales contigo?</w:t>
      </w:r>
    </w:p>
    <w:p w:rsidR="00F5255E" w:rsidRPr="006E6D21" w14:paraId="37E4883B" w14:textId="77777777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No</w:t>
      </w:r>
    </w:p>
    <w:p w:rsidR="00F5255E" w:rsidRPr="006E6D21" w14:paraId="554B1167" w14:textId="77777777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Sí</w:t>
      </w:r>
    </w:p>
    <w:p w:rsidR="00F5255E" w:rsidRPr="006E6D21" w14:paraId="3BE791AE" w14:textId="33F6157E">
      <w:pPr>
        <w:pStyle w:val="ListParagraph"/>
        <w:numPr>
          <w:ilvl w:val="0"/>
          <w:numId w:val="58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6E6D21">
        <w:rPr>
          <w:iCs/>
          <w:color w:val="000000" w:themeColor="text1"/>
          <w:sz w:val="24"/>
          <w:szCs w:val="24"/>
        </w:rPr>
        <w:t>No contesta</w:t>
      </w:r>
    </w:p>
    <w:p w:rsidR="0092707F" w:rsidRPr="006E6D21" w:rsidP="00F55AA5" w14:paraId="1D3B9859" w14:textId="3DCCA45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F5255E" w:rsidRPr="006E6D21" w:rsidP="00F55AA5" w14:paraId="6EC884A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01D3" w:rsidRPr="006E6D21" w:rsidP="0034162D" w14:paraId="6861283C" w14:textId="267D7A3B">
      <w:pPr>
        <w:pStyle w:val="Heading1"/>
      </w:pPr>
      <w:bookmarkStart w:id="20" w:name="_Toc41648882"/>
      <w:bookmarkStart w:id="21" w:name="_Hlk106958107"/>
      <w:r w:rsidRPr="006E6D21">
        <w:t>P. CONSUMO DE SUSTANCIAS</w:t>
      </w:r>
      <w:bookmarkEnd w:id="20"/>
    </w:p>
    <w:p w:rsidR="00406AA2" w:rsidRPr="006E6D21" w:rsidP="00823190" w14:paraId="0D44F408" w14:textId="2AEBCFA5">
      <w:pPr>
        <w:pStyle w:val="NormalWeb"/>
        <w:spacing w:before="0" w:beforeAutospacing="0"/>
        <w:outlineLvl w:val="3"/>
        <w:rPr>
          <w:rFonts w:ascii="Arial" w:hAnsi="Arial" w:cs="Arial"/>
          <w:bCs/>
          <w:color w:val="4472C4" w:themeColor="accent5"/>
          <w:sz w:val="22"/>
          <w:szCs w:val="22"/>
        </w:rPr>
      </w:pPr>
      <w:r w:rsidRPr="006E6D21">
        <w:rPr>
          <w:rFonts w:ascii="Arial" w:hAnsi="Arial"/>
          <w:bCs/>
          <w:color w:val="4472C4" w:themeColor="accent5"/>
          <w:sz w:val="22"/>
          <w:szCs w:val="22"/>
        </w:rPr>
        <w:t>[ALL FOLLOW-UP SURVEYS]</w:t>
      </w:r>
      <w:bookmarkEnd w:id="21"/>
    </w:p>
    <w:p w:rsidR="000901D3" w:rsidRPr="006E6D21" w:rsidP="00F55AA5" w14:paraId="725176B6" w14:textId="570BEDD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Las siguientes preguntas se refieren al alcohol y las drogas que consumes. Sabemos que esta información es personal. Queremos recordarte que toda esta información se mantendrá confidencial y solo se pide con fines de investigación.</w:t>
      </w:r>
    </w:p>
    <w:p w:rsidR="004769FC" w:rsidRPr="006E6D21" w:rsidP="00F55AA5" w14:paraId="3AB86437" w14:textId="65A675D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23190" w:rsidRPr="006E6D21" w:rsidP="00F55AA5" w14:paraId="3E02BA67" w14:textId="46C748DB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[P1 if previous visit was missed, otherwise skip to P2]</w:t>
      </w:r>
    </w:p>
    <w:p w:rsidR="004769FC" w:rsidRPr="006E6D21" w:rsidP="00F55AA5" w14:paraId="6FC51F69" w14:textId="177C7E8F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>P1. ¿Cuáles de las drogas siguientes has consumido desde la encuesta anterior del [pipe in date] (con fines no médicos)? (Elige todos los aplicables).</w:t>
      </w:r>
    </w:p>
    <w:p w:rsidR="008C0480" w:rsidRPr="006E6D21" w:rsidP="008C0480" w14:paraId="10F760D1" w14:textId="7E3EA9B1">
      <w:pPr>
        <w:rPr>
          <w:color w:val="FF0000"/>
        </w:rPr>
      </w:pPr>
      <w:r w:rsidRPr="006E6D21">
        <w:rPr>
          <w:color w:val="FF0000"/>
        </w:rPr>
        <w:t>[If None then skip to Section Q]</w:t>
      </w:r>
    </w:p>
    <w:p w:rsidR="004769FC" w:rsidRPr="006E6D21" w14:paraId="7852E99D" w14:textId="601F241D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Tabaco (cigarrillos, tabaco de mascar, puros, cigarrillos electrónicos, etc.)</w:t>
      </w:r>
    </w:p>
    <w:p w:rsidR="004769FC" w:rsidRPr="006E6D21" w14:paraId="1FD93096" w14:textId="1CB5EFC1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Alcohol (cerveza, vino, bebidas alcohólicas, etc.)</w:t>
      </w:r>
    </w:p>
    <w:p w:rsidR="004769FC" w:rsidRPr="006E6D21" w14:paraId="6A29AA67" w14:textId="00FA1F98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Cánnabis (marihuana, comestibles, hachís, cánnabis sintético, </w:t>
      </w:r>
      <w:r w:rsidRPr="006E6D21">
        <w:rPr>
          <w:rFonts w:ascii="Arial" w:hAnsi="Arial"/>
          <w:i/>
          <w:iCs/>
          <w:color w:val="000000" w:themeColor="text1"/>
        </w:rPr>
        <w:t>vaping</w:t>
      </w:r>
      <w:r w:rsidRPr="006E6D21">
        <w:rPr>
          <w:rFonts w:ascii="Arial" w:hAnsi="Arial"/>
          <w:color w:val="000000" w:themeColor="text1"/>
        </w:rPr>
        <w:t>, etc.)</w:t>
      </w:r>
    </w:p>
    <w:p w:rsidR="004769FC" w:rsidRPr="006E6D21" w14:paraId="5B7B2F4C" w14:textId="161B1F24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Cocaína (</w:t>
      </w:r>
      <w:r w:rsidRPr="006E6D21">
        <w:rPr>
          <w:rFonts w:ascii="Arial" w:hAnsi="Arial"/>
          <w:i/>
          <w:iCs/>
          <w:color w:val="000000" w:themeColor="text1"/>
        </w:rPr>
        <w:t>crack</w:t>
      </w:r>
      <w:r w:rsidRPr="006E6D21">
        <w:rPr>
          <w:rFonts w:ascii="Arial" w:hAnsi="Arial"/>
          <w:color w:val="000000" w:themeColor="text1"/>
        </w:rPr>
        <w:t>, etc.)</w:t>
      </w:r>
    </w:p>
    <w:p w:rsidR="004769FC" w:rsidRPr="006E6D21" w14:paraId="1FD25672" w14:textId="2B55639B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Anfetaminas (</w:t>
      </w:r>
      <w:r w:rsidRPr="006E6D21">
        <w:rPr>
          <w:rFonts w:ascii="Arial" w:hAnsi="Arial"/>
          <w:i/>
          <w:iCs/>
          <w:color w:val="000000" w:themeColor="text1"/>
        </w:rPr>
        <w:t>speed, meth</w:t>
      </w:r>
      <w:r w:rsidRPr="006E6D21">
        <w:rPr>
          <w:rFonts w:ascii="Arial" w:hAnsi="Arial"/>
          <w:color w:val="000000" w:themeColor="text1"/>
        </w:rPr>
        <w:t xml:space="preserve">, píldoras de dieta, </w:t>
      </w:r>
      <w:r w:rsidRPr="006E6D21">
        <w:rPr>
          <w:rFonts w:ascii="Arial" w:hAnsi="Arial"/>
          <w:i/>
          <w:iCs/>
          <w:color w:val="000000" w:themeColor="text1"/>
        </w:rPr>
        <w:t>molly</w:t>
      </w:r>
      <w:r w:rsidRPr="006E6D21">
        <w:rPr>
          <w:rFonts w:ascii="Arial" w:hAnsi="Arial"/>
          <w:color w:val="000000" w:themeColor="text1"/>
        </w:rPr>
        <w:t>, éxtasis, Ritalin, Adderall, etc.)</w:t>
      </w:r>
    </w:p>
    <w:p w:rsidR="004769FC" w:rsidRPr="006E6D21" w14:paraId="634B131A" w14:textId="172C8486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Inhalantes (</w:t>
      </w:r>
      <w:r w:rsidRPr="006E6D21">
        <w:rPr>
          <w:rFonts w:ascii="Arial" w:hAnsi="Arial"/>
          <w:i/>
          <w:iCs/>
          <w:color w:val="000000" w:themeColor="text1"/>
        </w:rPr>
        <w:t>poppers</w:t>
      </w:r>
      <w:r w:rsidRPr="006E6D21">
        <w:rPr>
          <w:rFonts w:ascii="Arial" w:hAnsi="Arial"/>
          <w:color w:val="000000" w:themeColor="text1"/>
        </w:rPr>
        <w:t xml:space="preserve">, </w:t>
      </w:r>
      <w:r w:rsidRPr="006E6D21">
        <w:rPr>
          <w:rFonts w:ascii="Arial" w:hAnsi="Arial"/>
          <w:i/>
          <w:iCs/>
          <w:color w:val="000000" w:themeColor="text1"/>
        </w:rPr>
        <w:t>nitrous</w:t>
      </w:r>
      <w:r w:rsidRPr="006E6D21">
        <w:rPr>
          <w:rFonts w:ascii="Arial" w:hAnsi="Arial"/>
          <w:color w:val="000000" w:themeColor="text1"/>
        </w:rPr>
        <w:t>, pegamento, bencina, diluyentes de pintura, etc.)</w:t>
      </w:r>
    </w:p>
    <w:p w:rsidR="004769FC" w:rsidRPr="006E6D21" w14:paraId="5228B56B" w14:textId="050A253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Sedantes, tranquilizantes o pastillas para dormir (Valium, Serepax, Rohypnol, Xanax, Ambien, GHB, etc.)</w:t>
      </w:r>
    </w:p>
    <w:p w:rsidR="004769FC" w:rsidRPr="006E6D21" w14:paraId="7EC4B610" w14:textId="2A28595C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Alucinógenos (LSD, ácido, setas, PCP, ketamina, etc.)</w:t>
      </w:r>
    </w:p>
    <w:p w:rsidR="004769FC" w:rsidRPr="006E6D21" w14:paraId="5B898F1A" w14:textId="2F457F89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Opioides (heroína, morfina, metadona, codeína, Oxycotin, Percocet, Vicodin, etc.)</w:t>
      </w:r>
    </w:p>
    <w:p w:rsidR="0050164A" w:rsidRPr="006E6D21" w14:paraId="67C7E902" w14:textId="2AF81EAF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</w:t>
      </w:r>
    </w:p>
    <w:p w:rsidR="004769FC" w:rsidRPr="006E6D21" w14:paraId="4743CC0F" w14:textId="7FA9CA81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Ninguno</w:t>
      </w:r>
    </w:p>
    <w:p w:rsidR="004769FC" w:rsidRPr="006E6D21" w14:paraId="0EF83FB5" w14:textId="02A35B58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contesta</w:t>
      </w:r>
    </w:p>
    <w:p w:rsidR="009A7200" w:rsidRPr="006E6D21" w:rsidP="00F55AA5" w14:paraId="1FB90096" w14:textId="3A0444E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823190" w:rsidRPr="006E6D21" w:rsidP="00823190" w14:paraId="29725C9A" w14:textId="7E62718C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</w:rPr>
      </w:pP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 xml:space="preserve">P2. ¿Cuáles de las drogas siguientes has consumido </w:t>
      </w:r>
      <w:r w:rsidRPr="006E6D21">
        <w:rPr>
          <w:rFonts w:ascii="Arial" w:hAnsi="Arial"/>
          <w:b/>
          <w:bCs/>
          <w:i w:val="0"/>
          <w:iCs w:val="0"/>
          <w:color w:val="000000" w:themeColor="text1"/>
          <w:sz w:val="24"/>
          <w:szCs w:val="24"/>
        </w:rPr>
        <w:t>en los últimos tres meses</w:t>
      </w:r>
      <w:r w:rsidRPr="006E6D21">
        <w:rPr>
          <w:rFonts w:ascii="Arial" w:hAnsi="Arial"/>
          <w:i w:val="0"/>
          <w:iCs w:val="0"/>
          <w:color w:val="000000" w:themeColor="text1"/>
          <w:sz w:val="24"/>
          <w:szCs w:val="24"/>
        </w:rPr>
        <w:t xml:space="preserve"> (con fines no médicos)? (Elige todos los aplicables).</w:t>
      </w:r>
    </w:p>
    <w:p w:rsidR="00823190" w:rsidRPr="006E6D21" w:rsidP="00823190" w14:paraId="235751EB" w14:textId="77777777">
      <w:pPr>
        <w:rPr>
          <w:color w:val="FF0000"/>
        </w:rPr>
      </w:pPr>
      <w:r w:rsidRPr="006E6D21">
        <w:rPr>
          <w:color w:val="FF0000"/>
        </w:rPr>
        <w:t>[If None then skip to Section Q]</w:t>
      </w:r>
    </w:p>
    <w:p w:rsidR="00823190" w:rsidRPr="006E6D21" w14:paraId="67EE7345" w14:textId="7777777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Tabaco (cigarrillos, tabaco de mascar, puros, cigarrillos electrónicos, etc.)</w:t>
      </w:r>
    </w:p>
    <w:p w:rsidR="00823190" w:rsidRPr="006E6D21" w14:paraId="41C9022C" w14:textId="7777777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Alcohol (cerveza, vino, bebidas alcohólicas, etc.)</w:t>
      </w:r>
    </w:p>
    <w:p w:rsidR="00823190" w:rsidRPr="006E6D21" w14:paraId="57651F3C" w14:textId="7777777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Cánnabis (marihuana, comestibles, hachís, cánnabis sintético, </w:t>
      </w:r>
      <w:r w:rsidRPr="006E6D21">
        <w:rPr>
          <w:rFonts w:ascii="Arial" w:hAnsi="Arial"/>
          <w:i/>
          <w:iCs/>
          <w:color w:val="000000" w:themeColor="text1"/>
        </w:rPr>
        <w:t>vaping</w:t>
      </w:r>
      <w:r w:rsidRPr="006E6D21">
        <w:rPr>
          <w:rFonts w:ascii="Arial" w:hAnsi="Arial"/>
          <w:color w:val="000000" w:themeColor="text1"/>
        </w:rPr>
        <w:t>, etc.)</w:t>
      </w:r>
    </w:p>
    <w:p w:rsidR="00823190" w:rsidRPr="006E6D21" w14:paraId="5D6C250D" w14:textId="7777777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Cocaína (</w:t>
      </w:r>
      <w:r w:rsidRPr="006E6D21">
        <w:rPr>
          <w:rFonts w:ascii="Arial" w:hAnsi="Arial"/>
          <w:i/>
          <w:iCs/>
          <w:color w:val="000000" w:themeColor="text1"/>
        </w:rPr>
        <w:t>crack</w:t>
      </w:r>
      <w:r w:rsidRPr="006E6D21">
        <w:rPr>
          <w:rFonts w:ascii="Arial" w:hAnsi="Arial"/>
          <w:color w:val="000000" w:themeColor="text1"/>
        </w:rPr>
        <w:t>, etc.)</w:t>
      </w:r>
    </w:p>
    <w:p w:rsidR="00823190" w:rsidRPr="006E6D21" w14:paraId="18D63EEA" w14:textId="7777777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Anfetaminas (</w:t>
      </w:r>
      <w:r w:rsidRPr="006E6D21">
        <w:rPr>
          <w:rFonts w:ascii="Arial" w:hAnsi="Arial"/>
          <w:i/>
          <w:iCs/>
          <w:color w:val="000000" w:themeColor="text1"/>
        </w:rPr>
        <w:t>speed, meth</w:t>
      </w:r>
      <w:r w:rsidRPr="006E6D21">
        <w:rPr>
          <w:rFonts w:ascii="Arial" w:hAnsi="Arial"/>
          <w:color w:val="000000" w:themeColor="text1"/>
        </w:rPr>
        <w:t xml:space="preserve">, píldoras de dieta, </w:t>
      </w:r>
      <w:r w:rsidRPr="006E6D21">
        <w:rPr>
          <w:rFonts w:ascii="Arial" w:hAnsi="Arial"/>
          <w:i/>
          <w:iCs/>
          <w:color w:val="000000" w:themeColor="text1"/>
        </w:rPr>
        <w:t>molly</w:t>
      </w:r>
      <w:r w:rsidRPr="006E6D21">
        <w:rPr>
          <w:rFonts w:ascii="Arial" w:hAnsi="Arial"/>
          <w:color w:val="000000" w:themeColor="text1"/>
        </w:rPr>
        <w:t>, éxtasis, Ritalin, Adderall, etc.)</w:t>
      </w:r>
    </w:p>
    <w:p w:rsidR="00823190" w:rsidRPr="006E6D21" w14:paraId="6E384CA7" w14:textId="7777777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Inhalantes (</w:t>
      </w:r>
      <w:r w:rsidRPr="006E6D21">
        <w:rPr>
          <w:rFonts w:ascii="Arial" w:hAnsi="Arial"/>
          <w:i/>
          <w:iCs/>
          <w:color w:val="000000" w:themeColor="text1"/>
        </w:rPr>
        <w:t>poppers</w:t>
      </w:r>
      <w:r w:rsidRPr="006E6D21">
        <w:rPr>
          <w:rFonts w:ascii="Arial" w:hAnsi="Arial"/>
          <w:color w:val="000000" w:themeColor="text1"/>
        </w:rPr>
        <w:t xml:space="preserve">, </w:t>
      </w:r>
      <w:r w:rsidRPr="006E6D21">
        <w:rPr>
          <w:rFonts w:ascii="Arial" w:hAnsi="Arial"/>
          <w:i/>
          <w:iCs/>
          <w:color w:val="000000" w:themeColor="text1"/>
        </w:rPr>
        <w:t>nitrous</w:t>
      </w:r>
      <w:r w:rsidRPr="006E6D21">
        <w:rPr>
          <w:rFonts w:ascii="Arial" w:hAnsi="Arial"/>
          <w:color w:val="000000" w:themeColor="text1"/>
        </w:rPr>
        <w:t>, pegamento, bencina, diluyentes de pintura, etc.)</w:t>
      </w:r>
    </w:p>
    <w:p w:rsidR="00823190" w:rsidRPr="006E6D21" w14:paraId="00E1A4F9" w14:textId="7777777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Sedantes, tranquilizantes o pastillas para dormir (Valium, Serepax, Rohypnol, Xanax, Ambien, GHB, etc.)</w:t>
      </w:r>
    </w:p>
    <w:p w:rsidR="00823190" w:rsidRPr="006E6D21" w14:paraId="6B829323" w14:textId="7777777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Alucinógenos (LSD, ácido, setas, PCP, ketamina, etc.)</w:t>
      </w:r>
    </w:p>
    <w:p w:rsidR="00823190" w:rsidRPr="006E6D21" w14:paraId="0B5385C7" w14:textId="08632C5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Opioides (heroína, morfina, metadona, codeína, Oxycotin, Percocet, Vicodin, etc.)</w:t>
      </w:r>
    </w:p>
    <w:p w:rsidR="00823190" w:rsidRPr="006E6D21" w14:paraId="1E3FDD11" w14:textId="7777777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Otro, especificar</w:t>
      </w:r>
    </w:p>
    <w:p w:rsidR="00823190" w:rsidRPr="006E6D21" w14:paraId="13108A61" w14:textId="77777777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Ninguno</w:t>
      </w:r>
    </w:p>
    <w:p w:rsidR="00823190" w:rsidRPr="006E6D21" w14:paraId="7C995D5D" w14:textId="4FF3E6E8">
      <w:pPr>
        <w:pStyle w:val="normaltext"/>
        <w:numPr>
          <w:ilvl w:val="0"/>
          <w:numId w:val="54"/>
        </w:numPr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>No contesta</w:t>
      </w:r>
    </w:p>
    <w:p w:rsidR="00823190" w:rsidRPr="006E6D21" w:rsidP="00F55AA5" w14:paraId="1C133F5C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510650" w:rsidRPr="006E6D21" w:rsidP="00F55AA5" w14:paraId="2D1C2803" w14:textId="3B49C993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</w:rPr>
        <w:t xml:space="preserve">P3. </w:t>
      </w:r>
      <w:r w:rsidRPr="006E6D21">
        <w:rPr>
          <w:rFonts w:ascii="Arial" w:hAnsi="Arial"/>
          <w:b/>
          <w:bCs/>
        </w:rPr>
        <w:t>En los últimos tres meses</w:t>
      </w:r>
      <w:r w:rsidRPr="006E6D21">
        <w:rPr>
          <w:rFonts w:ascii="Arial" w:hAnsi="Arial"/>
          <w:color w:val="000000" w:themeColor="text1"/>
        </w:rPr>
        <w:t>, cuántas veces has consumido… [only pipe in substances from above]</w:t>
      </w:r>
    </w:p>
    <w:p w:rsidR="008A04C1" w:rsidRPr="006E6D21" w:rsidP="00F55AA5" w14:paraId="62D060D0" w14:textId="21AC28AB">
      <w:pPr>
        <w:pStyle w:val="normaltext"/>
        <w:spacing w:after="0"/>
        <w:rPr>
          <w:rFonts w:ascii="Arial" w:hAnsi="Arial" w:cs="Arial"/>
          <w:color w:val="FF0000"/>
        </w:rPr>
      </w:pPr>
      <w:r w:rsidRPr="006E6D21">
        <w:rPr>
          <w:rFonts w:ascii="Arial" w:hAnsi="Arial"/>
          <w:color w:val="FF0000"/>
        </w:rPr>
        <w:t>[If all Never then skip to P7]</w:t>
      </w:r>
    </w:p>
    <w:tbl>
      <w:tblPr>
        <w:tblStyle w:val="TableGrid"/>
        <w:tblW w:w="0" w:type="auto"/>
        <w:tblLook w:val="04A0"/>
      </w:tblPr>
      <w:tblGrid>
        <w:gridCol w:w="3572"/>
        <w:gridCol w:w="910"/>
        <w:gridCol w:w="862"/>
        <w:gridCol w:w="895"/>
        <w:gridCol w:w="1333"/>
        <w:gridCol w:w="1304"/>
        <w:gridCol w:w="1194"/>
      </w:tblGrid>
      <w:tr w14:paraId="6BC84110" w14:textId="67E0C1EA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F55AA5" w14:paraId="4BF9B73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45F7CE91" w14:textId="0DB46E3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Nunca </w:t>
            </w:r>
          </w:p>
        </w:tc>
        <w:tc>
          <w:tcPr>
            <w:tcW w:w="0" w:type="auto"/>
          </w:tcPr>
          <w:p w:rsidR="00BB1836" w:rsidRPr="006E6D21" w:rsidP="00F55AA5" w14:paraId="4EBC72FB" w14:textId="23836C2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o dos </w:t>
            </w:r>
          </w:p>
        </w:tc>
        <w:tc>
          <w:tcPr>
            <w:tcW w:w="0" w:type="auto"/>
          </w:tcPr>
          <w:p w:rsidR="00BB1836" w:rsidRPr="006E6D21" w:rsidP="00F55AA5" w14:paraId="2E93ED03" w14:textId="1C90CA2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al mes </w:t>
            </w:r>
          </w:p>
        </w:tc>
        <w:tc>
          <w:tcPr>
            <w:tcW w:w="0" w:type="auto"/>
          </w:tcPr>
          <w:p w:rsidR="00BB1836" w:rsidRPr="006E6D21" w:rsidP="00F55AA5" w14:paraId="7BF86028" w14:textId="1F164A8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a la semana </w:t>
            </w:r>
          </w:p>
        </w:tc>
        <w:tc>
          <w:tcPr>
            <w:tcW w:w="0" w:type="auto"/>
          </w:tcPr>
          <w:p w:rsidR="00BB1836" w:rsidRPr="006E6D21" w:rsidP="00F55AA5" w14:paraId="028DD718" w14:textId="01103FB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Todos o casi todos los días </w:t>
            </w:r>
          </w:p>
        </w:tc>
        <w:tc>
          <w:tcPr>
            <w:tcW w:w="0" w:type="auto"/>
          </w:tcPr>
          <w:p w:rsidR="00BB1836" w:rsidRPr="006E6D21" w:rsidP="00F55AA5" w14:paraId="347C2C90" w14:textId="252ACB6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No contesta</w:t>
            </w:r>
          </w:p>
        </w:tc>
      </w:tr>
      <w:tr w14:paraId="4CD7F2E9" w14:textId="1AC66223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F55AA5" w14:paraId="7EE1E981" w14:textId="0B23442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Tabaco (cigarrillos, tabaco de mascar, puros, cigarrillos electrónicos, etc.)</w:t>
            </w:r>
          </w:p>
        </w:tc>
        <w:tc>
          <w:tcPr>
            <w:tcW w:w="0" w:type="auto"/>
          </w:tcPr>
          <w:p w:rsidR="00BB1836" w:rsidRPr="006E6D21" w:rsidP="00F55AA5" w14:paraId="3BC801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02EDC3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766624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47853DC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5DA04E8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47AF99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FB57B08" w14:textId="36A76E32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F55AA5" w14:paraId="5CA11571" w14:textId="211905A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Alcohol (cerveza, vino, bebidas alcohólicas, etc.)</w:t>
            </w:r>
          </w:p>
        </w:tc>
        <w:tc>
          <w:tcPr>
            <w:tcW w:w="0" w:type="auto"/>
          </w:tcPr>
          <w:p w:rsidR="00BB1836" w:rsidRPr="006E6D21" w:rsidP="00F55AA5" w14:paraId="2AC07DB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35A4DF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1114A1E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5F9472C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5D046E9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503B40A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4EB2B33" w14:textId="0C2CA50F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F55AA5" w14:paraId="4A958871" w14:textId="2FF1C91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Cánnabis (marihuana, comestibles, hachís, cánnabis sintético,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vaping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BB1836" w:rsidRPr="006E6D21" w:rsidP="00F55AA5" w14:paraId="65A03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4ED39D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274412F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799947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086B3A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27C4E8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B4BF385" w14:textId="4809C587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F55AA5" w14:paraId="1238809C" w14:textId="7C1E94D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Cocaína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crack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BB1836" w:rsidRPr="006E6D21" w:rsidP="00F55AA5" w14:paraId="1CAAAA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5A6C20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011AA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77310D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2FF24B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39EBA4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68C2B0" w14:textId="201F6296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F55AA5" w14:paraId="7AFA1ADD" w14:textId="2DEC434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Anfetaminas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speed, meth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píldoras de dieta,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molly</w:t>
            </w:r>
            <w:r w:rsidRPr="006E6D21">
              <w:rPr>
                <w:color w:val="000000" w:themeColor="text1"/>
                <w:sz w:val="24"/>
                <w:szCs w:val="24"/>
              </w:rPr>
              <w:t>, éxtasis, Ritalin, Adderall, etc.)</w:t>
            </w:r>
          </w:p>
        </w:tc>
        <w:tc>
          <w:tcPr>
            <w:tcW w:w="0" w:type="auto"/>
          </w:tcPr>
          <w:p w:rsidR="00BB1836" w:rsidRPr="006E6D21" w:rsidP="00F55AA5" w14:paraId="67E584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6B0D72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7DE951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7AF4BE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1A49A7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6F15DA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F55D985" w14:textId="3479A62D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F55AA5" w14:paraId="6791C831" w14:textId="595584C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Inhalantes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poppers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nitrous</w:t>
            </w:r>
            <w:r w:rsidRPr="006E6D21">
              <w:rPr>
                <w:color w:val="000000" w:themeColor="text1"/>
                <w:sz w:val="24"/>
                <w:szCs w:val="24"/>
              </w:rPr>
              <w:t>, pegamento, bencina, diluyentes de pintura, etc.)</w:t>
            </w:r>
          </w:p>
        </w:tc>
        <w:tc>
          <w:tcPr>
            <w:tcW w:w="0" w:type="auto"/>
          </w:tcPr>
          <w:p w:rsidR="00BB1836" w:rsidRPr="006E6D21" w:rsidP="00F55AA5" w14:paraId="5EB9FC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200F3E8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03DD9C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67BB597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1964A6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39E8E3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25EB63" w14:textId="36609649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F55AA5" w14:paraId="4E75509F" w14:textId="5C140D3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BB1836" w:rsidRPr="006E6D21" w:rsidP="00F55AA5" w14:paraId="05A2B6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4E39BB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17CDFD6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547EDB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21C874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32722C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2284160" w14:textId="6132B26D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F55AA5" w14:paraId="7A2FA3C7" w14:textId="1F3223B5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Alucinógenos (LSD, ácido, setas, PCP, ketamina, etc.)</w:t>
            </w:r>
          </w:p>
        </w:tc>
        <w:tc>
          <w:tcPr>
            <w:tcW w:w="0" w:type="auto"/>
          </w:tcPr>
          <w:p w:rsidR="00BB1836" w:rsidRPr="006E6D21" w:rsidP="00F55AA5" w14:paraId="10AAFB0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0A6D57E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1FD2AF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70A0FF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6B7F6A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70F3E5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C2646EA" w14:textId="57A9DB2F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F55AA5" w14:paraId="0555EAAF" w14:textId="44397B3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Opioides (heroína, morfina, metadona, codeína, Oxycotin, Percocet, Vicodin, etc.)</w:t>
            </w:r>
          </w:p>
        </w:tc>
        <w:tc>
          <w:tcPr>
            <w:tcW w:w="0" w:type="auto"/>
          </w:tcPr>
          <w:p w:rsidR="00BB1836" w:rsidRPr="006E6D21" w:rsidP="00F55AA5" w14:paraId="4C18FA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7549A3D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25204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63265D7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51DCBC0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2A4A7CE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B80D3BA" w14:textId="06A69A2A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F55AA5" w14:paraId="3C878ACC" w14:textId="06BD380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Otro, especificar</w:t>
            </w:r>
          </w:p>
        </w:tc>
        <w:tc>
          <w:tcPr>
            <w:tcW w:w="0" w:type="auto"/>
          </w:tcPr>
          <w:p w:rsidR="00BB1836" w:rsidRPr="006E6D21" w:rsidP="00F55AA5" w14:paraId="36E485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77E49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18058C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27E0B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740EEC0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F55AA5" w14:paraId="4074F47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769FC" w:rsidRPr="006E6D21" w:rsidP="00F55AA5" w14:paraId="3C55486F" w14:textId="3C825AA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B5720" w:rsidRPr="006E6D21" w:rsidP="004C6C7D" w14:paraId="53CC8D25" w14:textId="20F49047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  <w:color w:val="000000" w:themeColor="text1"/>
        </w:rPr>
        <w:t xml:space="preserve">P4. </w:t>
      </w:r>
      <w:r w:rsidRPr="006E6D21">
        <w:rPr>
          <w:rFonts w:ascii="Arial" w:hAnsi="Arial"/>
          <w:b/>
          <w:bCs/>
          <w:color w:val="000000" w:themeColor="text1"/>
        </w:rPr>
        <w:t>Durante los últimos tres meses</w:t>
      </w:r>
      <w:r w:rsidRPr="006E6D21">
        <w:rPr>
          <w:rFonts w:ascii="Arial" w:hAnsi="Arial"/>
          <w:color w:val="000000" w:themeColor="text1"/>
        </w:rPr>
        <w:t>, cuántas veces has tenido un deseo intenso de consumir…</w:t>
      </w:r>
    </w:p>
    <w:tbl>
      <w:tblPr>
        <w:tblStyle w:val="TableGrid"/>
        <w:tblW w:w="0" w:type="auto"/>
        <w:tblLook w:val="04A0"/>
      </w:tblPr>
      <w:tblGrid>
        <w:gridCol w:w="3572"/>
        <w:gridCol w:w="910"/>
        <w:gridCol w:w="862"/>
        <w:gridCol w:w="895"/>
        <w:gridCol w:w="1333"/>
        <w:gridCol w:w="1304"/>
        <w:gridCol w:w="1194"/>
      </w:tblGrid>
      <w:tr w14:paraId="6C1D073D" w14:textId="23D9A0BA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3CE403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264B7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Nunca </w:t>
            </w:r>
          </w:p>
        </w:tc>
        <w:tc>
          <w:tcPr>
            <w:tcW w:w="0" w:type="auto"/>
          </w:tcPr>
          <w:p w:rsidR="00BB1836" w:rsidRPr="006E6D21" w:rsidP="000F4830" w14:paraId="3CD5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o dos </w:t>
            </w:r>
          </w:p>
        </w:tc>
        <w:tc>
          <w:tcPr>
            <w:tcW w:w="0" w:type="auto"/>
          </w:tcPr>
          <w:p w:rsidR="00BB1836" w:rsidRPr="006E6D21" w:rsidP="000F4830" w14:paraId="5B87888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al mes </w:t>
            </w:r>
          </w:p>
        </w:tc>
        <w:tc>
          <w:tcPr>
            <w:tcW w:w="0" w:type="auto"/>
          </w:tcPr>
          <w:p w:rsidR="00BB1836" w:rsidRPr="006E6D21" w:rsidP="000F4830" w14:paraId="798E99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a la semana </w:t>
            </w:r>
          </w:p>
        </w:tc>
        <w:tc>
          <w:tcPr>
            <w:tcW w:w="0" w:type="auto"/>
          </w:tcPr>
          <w:p w:rsidR="00BB1836" w:rsidRPr="006E6D21" w:rsidP="000F4830" w14:paraId="6E9F30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Todos o casi todos los días </w:t>
            </w:r>
          </w:p>
        </w:tc>
        <w:tc>
          <w:tcPr>
            <w:tcW w:w="0" w:type="auto"/>
          </w:tcPr>
          <w:p w:rsidR="00BB1836" w:rsidRPr="006E6D21" w:rsidP="000F4830" w14:paraId="6EF7C866" w14:textId="760C15E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No contesta</w:t>
            </w:r>
          </w:p>
        </w:tc>
      </w:tr>
      <w:tr w14:paraId="4D2AF825" w14:textId="32CFE02D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30ABADD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Tabaco (cigarrillos, tabaco de mascar, puros, cigarrillos electrónicos, etc.)</w:t>
            </w:r>
          </w:p>
        </w:tc>
        <w:tc>
          <w:tcPr>
            <w:tcW w:w="0" w:type="auto"/>
          </w:tcPr>
          <w:p w:rsidR="00BB1836" w:rsidRPr="006E6D21" w:rsidP="000F4830" w14:paraId="4539D7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6FE7F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C7F76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0E861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DEF375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BD7E03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2A9FF1C" w14:textId="53C1447E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047E80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Alcohol (cerveza, vino, bebidas alcohólicas, etc.)</w:t>
            </w:r>
          </w:p>
        </w:tc>
        <w:tc>
          <w:tcPr>
            <w:tcW w:w="0" w:type="auto"/>
          </w:tcPr>
          <w:p w:rsidR="00BB1836" w:rsidRPr="006E6D21" w:rsidP="000F4830" w14:paraId="041D3E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102195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89457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DE741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BCC962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86D7DB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7E682D9" w14:textId="5B7C1364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5EACA8F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Cánnabis (marihuana, comestibles, hachís, cánnabis sintético,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vaping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BB1836" w:rsidRPr="006E6D21" w:rsidP="000F4830" w14:paraId="20DA02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694AC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09A9E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6B5404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26F03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200DB9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98E49C4" w14:textId="35F4F7CA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013672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Cocaína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crack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BB1836" w:rsidRPr="006E6D21" w:rsidP="000F4830" w14:paraId="20D4B1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ABCDD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A8D2B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4C12C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1D3130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1D2C23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198A7CE" w14:textId="5D72B7C3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32B0A39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Anfetaminas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speed, meth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píldoras de dieta,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molly</w:t>
            </w:r>
            <w:r w:rsidRPr="006E6D21">
              <w:rPr>
                <w:color w:val="000000" w:themeColor="text1"/>
                <w:sz w:val="24"/>
                <w:szCs w:val="24"/>
              </w:rPr>
              <w:t>, éxtasis, Ritalin, Adderall, etc.)</w:t>
            </w:r>
          </w:p>
        </w:tc>
        <w:tc>
          <w:tcPr>
            <w:tcW w:w="0" w:type="auto"/>
          </w:tcPr>
          <w:p w:rsidR="00BB1836" w:rsidRPr="006E6D21" w:rsidP="000F4830" w14:paraId="3D80CB5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104DF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2EFF2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A2CE9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803B73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5009B9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E5530C3" w14:textId="535EC5D4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586A2F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Inhalantes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poppers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nitrous</w:t>
            </w:r>
            <w:r w:rsidRPr="006E6D21">
              <w:rPr>
                <w:color w:val="000000" w:themeColor="text1"/>
                <w:sz w:val="24"/>
                <w:szCs w:val="24"/>
              </w:rPr>
              <w:t>, pegamento, bencina, diluyentes de pintura, etc.)</w:t>
            </w:r>
          </w:p>
        </w:tc>
        <w:tc>
          <w:tcPr>
            <w:tcW w:w="0" w:type="auto"/>
          </w:tcPr>
          <w:p w:rsidR="00BB1836" w:rsidRPr="006E6D21" w:rsidP="000F4830" w14:paraId="7CB6AF2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769E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5DA05C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81B70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FB282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5D8302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B11171" w14:textId="01BC35B8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153C76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BB1836" w:rsidRPr="006E6D21" w:rsidP="000F4830" w14:paraId="4B8B349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66E1FD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9C916E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281AA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380CF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C6576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99F16FF" w14:textId="4B81436F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36F6DC6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Alucinógenos (LSD, ácido, setas, PCP, ketamina, etc.)</w:t>
            </w:r>
          </w:p>
        </w:tc>
        <w:tc>
          <w:tcPr>
            <w:tcW w:w="0" w:type="auto"/>
          </w:tcPr>
          <w:p w:rsidR="00BB1836" w:rsidRPr="006E6D21" w:rsidP="000F4830" w14:paraId="3772A9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4DC4E1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2ABA41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DC3C0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9B82CE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904C5C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9040BAC" w14:textId="07233B15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57420B54" w14:textId="7F40D04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Opioides (heroína, morfina, metadona, codeína, Oxycotin, Percocet, Vicodin, etc.)</w:t>
            </w:r>
          </w:p>
        </w:tc>
        <w:tc>
          <w:tcPr>
            <w:tcW w:w="0" w:type="auto"/>
          </w:tcPr>
          <w:p w:rsidR="00BB1836" w:rsidRPr="006E6D21" w:rsidP="000F4830" w14:paraId="1BB975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4DA9D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1CFAB7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6F1E0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849F9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D9E506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3765252" w14:textId="6D80171F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5B40A4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Otro, especificar</w:t>
            </w:r>
          </w:p>
        </w:tc>
        <w:tc>
          <w:tcPr>
            <w:tcW w:w="0" w:type="auto"/>
          </w:tcPr>
          <w:p w:rsidR="00BB1836" w:rsidRPr="006E6D21" w:rsidP="000F4830" w14:paraId="59F91B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4A64A4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A7C6E9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2AC81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EF6F7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60403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9A7200" w:rsidRPr="006E6D21" w:rsidP="00F55AA5" w14:paraId="30004123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0901D3" w:rsidRPr="006E6D21" w:rsidP="00F55AA5" w14:paraId="61A86154" w14:textId="7C29A6BE">
      <w:pPr>
        <w:pStyle w:val="normaltext"/>
        <w:spacing w:after="0"/>
        <w:rPr>
          <w:rFonts w:ascii="Arial" w:hAnsi="Arial" w:cs="Arial"/>
          <w:color w:val="000000" w:themeColor="text1"/>
        </w:rPr>
      </w:pPr>
      <w:r w:rsidRPr="006E6D21">
        <w:rPr>
          <w:rFonts w:ascii="Arial" w:hAnsi="Arial"/>
        </w:rPr>
        <w:t xml:space="preserve">P5. </w:t>
      </w:r>
      <w:r w:rsidRPr="006E6D21">
        <w:rPr>
          <w:rFonts w:ascii="Arial" w:hAnsi="Arial"/>
          <w:b/>
          <w:bCs/>
        </w:rPr>
        <w:t xml:space="preserve">Durante los últimos tres </w:t>
      </w:r>
      <w:r w:rsidRPr="006E6D21" w:rsidR="00F76D83">
        <w:rPr>
          <w:rFonts w:ascii="Arial" w:hAnsi="Arial"/>
          <w:b/>
          <w:bCs/>
        </w:rPr>
        <w:t>meses</w:t>
      </w:r>
      <w:r w:rsidRPr="006E6D21" w:rsidR="00F76D83">
        <w:rPr>
          <w:rFonts w:ascii="Arial" w:hAnsi="Arial"/>
          <w:color w:val="000000" w:themeColor="text1"/>
        </w:rPr>
        <w:t>, ¿con</w:t>
      </w:r>
      <w:r w:rsidRPr="006E6D21">
        <w:rPr>
          <w:rFonts w:ascii="Arial" w:hAnsi="Arial"/>
          <w:color w:val="000000" w:themeColor="text1"/>
        </w:rPr>
        <w:t xml:space="preserve"> qué frecuencia tu consumo de </w:t>
      </w:r>
      <w:r w:rsidRPr="006E6D21">
        <w:rPr>
          <w:rFonts w:ascii="Arial" w:hAnsi="Arial"/>
        </w:rPr>
        <w:t>[pipe in substances from last 3 mo]</w:t>
      </w:r>
      <w:r w:rsidRPr="006E6D21">
        <w:rPr>
          <w:rFonts w:ascii="Arial" w:hAnsi="Arial"/>
          <w:b/>
          <w:bCs/>
        </w:rPr>
        <w:t xml:space="preserve"> </w:t>
      </w:r>
      <w:r w:rsidRPr="006E6D21">
        <w:rPr>
          <w:rFonts w:ascii="Arial" w:hAnsi="Arial"/>
        </w:rPr>
        <w:t>t</w:t>
      </w:r>
      <w:r w:rsidRPr="006E6D21">
        <w:rPr>
          <w:rFonts w:ascii="Arial" w:hAnsi="Arial"/>
          <w:color w:val="000000" w:themeColor="text1"/>
        </w:rPr>
        <w:t>e ha causado problemas de salud, sociales, legales o financieros?</w:t>
      </w:r>
    </w:p>
    <w:tbl>
      <w:tblPr>
        <w:tblStyle w:val="TableGrid"/>
        <w:tblW w:w="0" w:type="auto"/>
        <w:tblLook w:val="04A0"/>
      </w:tblPr>
      <w:tblGrid>
        <w:gridCol w:w="3572"/>
        <w:gridCol w:w="910"/>
        <w:gridCol w:w="862"/>
        <w:gridCol w:w="895"/>
        <w:gridCol w:w="1333"/>
        <w:gridCol w:w="1304"/>
        <w:gridCol w:w="1194"/>
      </w:tblGrid>
      <w:tr w14:paraId="1EBDB362" w14:textId="2ABBF9BC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0D40D1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ABBBB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Nunca </w:t>
            </w:r>
          </w:p>
        </w:tc>
        <w:tc>
          <w:tcPr>
            <w:tcW w:w="0" w:type="auto"/>
          </w:tcPr>
          <w:p w:rsidR="00BB1836" w:rsidRPr="006E6D21" w:rsidP="000F4830" w14:paraId="5F0C1D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o dos </w:t>
            </w:r>
          </w:p>
        </w:tc>
        <w:tc>
          <w:tcPr>
            <w:tcW w:w="0" w:type="auto"/>
          </w:tcPr>
          <w:p w:rsidR="00BB1836" w:rsidRPr="006E6D21" w:rsidP="000F4830" w14:paraId="6EE61C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al mes </w:t>
            </w:r>
          </w:p>
        </w:tc>
        <w:tc>
          <w:tcPr>
            <w:tcW w:w="0" w:type="auto"/>
          </w:tcPr>
          <w:p w:rsidR="00BB1836" w:rsidRPr="006E6D21" w:rsidP="000F4830" w14:paraId="0CD920E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a la semana </w:t>
            </w:r>
          </w:p>
        </w:tc>
        <w:tc>
          <w:tcPr>
            <w:tcW w:w="0" w:type="auto"/>
          </w:tcPr>
          <w:p w:rsidR="00BB1836" w:rsidRPr="006E6D21" w:rsidP="000F4830" w14:paraId="00CEF5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Todos o casi todos los días </w:t>
            </w:r>
          </w:p>
        </w:tc>
        <w:tc>
          <w:tcPr>
            <w:tcW w:w="0" w:type="auto"/>
          </w:tcPr>
          <w:p w:rsidR="00BB1836" w:rsidRPr="006E6D21" w:rsidP="000F4830" w14:paraId="08685E5E" w14:textId="677E80C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No contesta</w:t>
            </w:r>
          </w:p>
        </w:tc>
      </w:tr>
      <w:tr w14:paraId="1668D542" w14:textId="26F8F10D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6E977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Tabaco (cigarrillos, tabaco de mascar, puros, cigarrillos electrónicos, etc.)</w:t>
            </w:r>
          </w:p>
        </w:tc>
        <w:tc>
          <w:tcPr>
            <w:tcW w:w="0" w:type="auto"/>
          </w:tcPr>
          <w:p w:rsidR="00BB1836" w:rsidRPr="006E6D21" w:rsidP="000F4830" w14:paraId="44A77D9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889E6F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D6F6F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71AF0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F9587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7443C5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CF28BDA" w14:textId="4FCBAD6C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4EC9F8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Alcohol (cerveza, vino, bebidas alcohólicas, etc.)</w:t>
            </w:r>
          </w:p>
        </w:tc>
        <w:tc>
          <w:tcPr>
            <w:tcW w:w="0" w:type="auto"/>
          </w:tcPr>
          <w:p w:rsidR="00BB1836" w:rsidRPr="006E6D21" w:rsidP="000F4830" w14:paraId="3555EB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C3581A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BBAA67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291578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CD6F14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3C8DD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59A69F" w14:textId="5BE94C55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2FEC155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Cánnabis (marihuana, comestibles, hachís, cánnabis sintético,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vaping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BB1836" w:rsidRPr="006E6D21" w:rsidP="000F4830" w14:paraId="0EFBA13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664A9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EC48A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4FE2FB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6785B7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022435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AD5AC9E" w14:textId="5D7EB1CE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4459D2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Cocaína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crack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BB1836" w:rsidRPr="006E6D21" w:rsidP="000F4830" w14:paraId="44FA5A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380DD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1B57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AED01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150FB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0780B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A708AC8" w14:textId="784D8634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024BFD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Anfetaminas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speed, meth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píldoras de dieta,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molly</w:t>
            </w:r>
            <w:r w:rsidRPr="006E6D21">
              <w:rPr>
                <w:color w:val="000000" w:themeColor="text1"/>
                <w:sz w:val="24"/>
                <w:szCs w:val="24"/>
              </w:rPr>
              <w:t>, éxtasis, Ritalin, Adderall, etc.)</w:t>
            </w:r>
          </w:p>
        </w:tc>
        <w:tc>
          <w:tcPr>
            <w:tcW w:w="0" w:type="auto"/>
          </w:tcPr>
          <w:p w:rsidR="00BB1836" w:rsidRPr="006E6D21" w:rsidP="000F4830" w14:paraId="383957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ADC35B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D065A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7BDFA8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E414E9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12282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8DD43A9" w14:textId="34020EA7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4A892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Inhalantes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poppers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nitrous</w:t>
            </w:r>
            <w:r w:rsidRPr="006E6D21">
              <w:rPr>
                <w:color w:val="000000" w:themeColor="text1"/>
                <w:sz w:val="24"/>
                <w:szCs w:val="24"/>
              </w:rPr>
              <w:t>, pegamento, bencina, diluyentes de pintura, etc.)</w:t>
            </w:r>
          </w:p>
        </w:tc>
        <w:tc>
          <w:tcPr>
            <w:tcW w:w="0" w:type="auto"/>
          </w:tcPr>
          <w:p w:rsidR="00BB1836" w:rsidRPr="006E6D21" w:rsidP="000F4830" w14:paraId="0AA9E6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304F1C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FBBCC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2A65A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2E290E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DF8FE6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188268" w14:textId="64437D51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6B79732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BB1836" w:rsidRPr="006E6D21" w:rsidP="000F4830" w14:paraId="2D437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05DD54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ACC1ED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3C82F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1DA70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C2B817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0073D59" w14:textId="7C12816D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5B4FA41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Alucinógenos (LSD, ácido, setas, PCP, ketamina, etc.)</w:t>
            </w:r>
          </w:p>
        </w:tc>
        <w:tc>
          <w:tcPr>
            <w:tcW w:w="0" w:type="auto"/>
          </w:tcPr>
          <w:p w:rsidR="00BB1836" w:rsidRPr="006E6D21" w:rsidP="000F4830" w14:paraId="195654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FE181C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93D94B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A7E81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22F6A2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CFC32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0B42F9C" w14:textId="222D1489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00C92C25" w14:textId="5CB51D7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Opioides (heroína, morfina, metadona, codeína, Oxycotin, Percocet, Vicodin, etc.)</w:t>
            </w:r>
          </w:p>
        </w:tc>
        <w:tc>
          <w:tcPr>
            <w:tcW w:w="0" w:type="auto"/>
          </w:tcPr>
          <w:p w:rsidR="00BB1836" w:rsidRPr="006E6D21" w:rsidP="000F4830" w14:paraId="40AF2C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B46742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8E21B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534F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D2A095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6798B3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CED6721" w14:textId="6FDF50DD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5B933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Otro, especificar</w:t>
            </w:r>
          </w:p>
        </w:tc>
        <w:tc>
          <w:tcPr>
            <w:tcW w:w="0" w:type="auto"/>
          </w:tcPr>
          <w:p w:rsidR="00BB1836" w:rsidRPr="006E6D21" w:rsidP="000F4830" w14:paraId="3A87C9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649A4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23649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7A82A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969DA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52E26D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32028" w:rsidRPr="006E6D21" w:rsidP="00F55AA5" w14:paraId="1B543D32" w14:textId="09BC5639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32028" w:rsidRPr="006E6D21" w:rsidP="00F55AA5" w14:paraId="19447EE2" w14:textId="4FF25BC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P6. </w:t>
      </w:r>
      <w:r w:rsidRPr="006E6D21">
        <w:rPr>
          <w:b/>
          <w:bCs/>
          <w:color w:val="000000" w:themeColor="text1"/>
          <w:sz w:val="24"/>
          <w:szCs w:val="24"/>
        </w:rPr>
        <w:t>Durante los últimos tres meses</w:t>
      </w:r>
      <w:r w:rsidRPr="006E6D21">
        <w:rPr>
          <w:color w:val="000000" w:themeColor="text1"/>
          <w:sz w:val="24"/>
          <w:szCs w:val="24"/>
        </w:rPr>
        <w:t>,</w:t>
      </w:r>
      <w:r w:rsidRPr="006E6D21">
        <w:rPr>
          <w:b/>
          <w:bCs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>¿con qué frecuencia no hiciste lo que se esperaba de ti por culpa de tu consumo de</w:t>
      </w:r>
      <w:r w:rsidRPr="006E6D21">
        <w:rPr>
          <w:b/>
          <w:bCs/>
          <w:color w:val="000000" w:themeColor="text1"/>
          <w:sz w:val="24"/>
          <w:szCs w:val="24"/>
        </w:rPr>
        <w:t xml:space="preserve"> </w:t>
      </w:r>
      <w:r w:rsidRPr="006E6D21">
        <w:rPr>
          <w:color w:val="000000" w:themeColor="text1"/>
          <w:sz w:val="24"/>
          <w:szCs w:val="24"/>
        </w:rPr>
        <w:t>[pipe in substances from last 3 mo]?</w:t>
      </w:r>
    </w:p>
    <w:tbl>
      <w:tblPr>
        <w:tblStyle w:val="TableGrid"/>
        <w:tblW w:w="0" w:type="auto"/>
        <w:tblLook w:val="04A0"/>
      </w:tblPr>
      <w:tblGrid>
        <w:gridCol w:w="3572"/>
        <w:gridCol w:w="910"/>
        <w:gridCol w:w="862"/>
        <w:gridCol w:w="895"/>
        <w:gridCol w:w="1333"/>
        <w:gridCol w:w="1304"/>
        <w:gridCol w:w="1194"/>
      </w:tblGrid>
      <w:tr w14:paraId="74D7E4C8" w14:textId="60890A87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02519F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04FF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Nunca </w:t>
            </w:r>
          </w:p>
        </w:tc>
        <w:tc>
          <w:tcPr>
            <w:tcW w:w="0" w:type="auto"/>
          </w:tcPr>
          <w:p w:rsidR="00BB1836" w:rsidRPr="006E6D21" w:rsidP="000F4830" w14:paraId="67ADDB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o dos </w:t>
            </w:r>
          </w:p>
        </w:tc>
        <w:tc>
          <w:tcPr>
            <w:tcW w:w="0" w:type="auto"/>
          </w:tcPr>
          <w:p w:rsidR="00BB1836" w:rsidRPr="006E6D21" w:rsidP="000F4830" w14:paraId="13DA68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al mes </w:t>
            </w:r>
          </w:p>
        </w:tc>
        <w:tc>
          <w:tcPr>
            <w:tcW w:w="0" w:type="auto"/>
          </w:tcPr>
          <w:p w:rsidR="00BB1836" w:rsidRPr="006E6D21" w:rsidP="000F4830" w14:paraId="3CD80A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Una vez a la semana </w:t>
            </w:r>
          </w:p>
        </w:tc>
        <w:tc>
          <w:tcPr>
            <w:tcW w:w="0" w:type="auto"/>
          </w:tcPr>
          <w:p w:rsidR="00BB1836" w:rsidRPr="006E6D21" w:rsidP="000F4830" w14:paraId="470A652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Todos o casi todos los días </w:t>
            </w:r>
          </w:p>
        </w:tc>
        <w:tc>
          <w:tcPr>
            <w:tcW w:w="0" w:type="auto"/>
          </w:tcPr>
          <w:p w:rsidR="00BB1836" w:rsidRPr="006E6D21" w:rsidP="000F4830" w14:paraId="0465BCE1" w14:textId="1BA92BA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No contesta</w:t>
            </w:r>
          </w:p>
        </w:tc>
      </w:tr>
      <w:tr w14:paraId="21035F33" w14:textId="4E0BC36D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1970B56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Tabaco (cigarrillos, tabaco de mascar, puros, cigarrillos electrónicos, etc.)</w:t>
            </w:r>
          </w:p>
        </w:tc>
        <w:tc>
          <w:tcPr>
            <w:tcW w:w="0" w:type="auto"/>
          </w:tcPr>
          <w:p w:rsidR="00BB1836" w:rsidRPr="006E6D21" w:rsidP="000F4830" w14:paraId="13EC2E3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6B619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2FFE0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D49603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2FD0DB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45515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33EC77" w14:textId="3F296E3C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1967F2D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Alcohol (cerveza, vino, bebidas alcohólicas, etc.)</w:t>
            </w:r>
          </w:p>
        </w:tc>
        <w:tc>
          <w:tcPr>
            <w:tcW w:w="0" w:type="auto"/>
          </w:tcPr>
          <w:p w:rsidR="00BB1836" w:rsidRPr="006E6D21" w:rsidP="000F4830" w14:paraId="43DB9D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B45C6E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EEBEB1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BA708D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20B8D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376D8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A98D33" w14:textId="716524BE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6303410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Cánnabis (marihuana, comestibles, hachís, cánnabis sintético,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vaping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BB1836" w:rsidRPr="006E6D21" w:rsidP="000F4830" w14:paraId="0EE2CBC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DAFE9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0A688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FCA6B6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386D51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03F90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A286258" w14:textId="319DF5DF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419AC0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Cocaína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crack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BB1836" w:rsidRPr="006E6D21" w:rsidP="000F4830" w14:paraId="68C6D3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EB8E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6829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B0C6B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67B10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3EE28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A0D958" w14:textId="328B20F4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3A5195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Anfetaminas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speed, meth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píldoras de dieta,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molly</w:t>
            </w:r>
            <w:r w:rsidRPr="006E6D21">
              <w:rPr>
                <w:color w:val="000000" w:themeColor="text1"/>
                <w:sz w:val="24"/>
                <w:szCs w:val="24"/>
              </w:rPr>
              <w:t>, éxtasis, Ritalin, Adderall, etc.)</w:t>
            </w:r>
          </w:p>
        </w:tc>
        <w:tc>
          <w:tcPr>
            <w:tcW w:w="0" w:type="auto"/>
          </w:tcPr>
          <w:p w:rsidR="00BB1836" w:rsidRPr="006E6D21" w:rsidP="000F4830" w14:paraId="66D5871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8AC54B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63B0F1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2BF46B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F09A8E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E7BF43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FBDFFA3" w14:textId="145528C5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35BEC6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Inhalantes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poppers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nitrous</w:t>
            </w:r>
            <w:r w:rsidRPr="006E6D21">
              <w:rPr>
                <w:color w:val="000000" w:themeColor="text1"/>
                <w:sz w:val="24"/>
                <w:szCs w:val="24"/>
              </w:rPr>
              <w:t>, pegamento, bencina, diluyentes de pintura, etc.)</w:t>
            </w:r>
          </w:p>
        </w:tc>
        <w:tc>
          <w:tcPr>
            <w:tcW w:w="0" w:type="auto"/>
          </w:tcPr>
          <w:p w:rsidR="00BB1836" w:rsidRPr="006E6D21" w:rsidP="000F4830" w14:paraId="72CD670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CF6838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81FF7C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6D7085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0C4FA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209BCE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E412AB1" w14:textId="6AA17BC7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6704FD0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BB1836" w:rsidRPr="006E6D21" w:rsidP="000F4830" w14:paraId="456B2C0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B854E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416012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B37DE7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95F0B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0167D8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5F857F" w14:textId="09DA5DAB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450F98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Alucinógenos (LSD, ácido, setas, PCP, ketamina, etc.)</w:t>
            </w:r>
          </w:p>
        </w:tc>
        <w:tc>
          <w:tcPr>
            <w:tcW w:w="0" w:type="auto"/>
          </w:tcPr>
          <w:p w:rsidR="00BB1836" w:rsidRPr="006E6D21" w:rsidP="000F4830" w14:paraId="024AE2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DD001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FE18B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AA385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E4AF32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94810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AE0F97" w14:textId="7CA96055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579140E9" w14:textId="268603D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Opioides (heroína, morfina, metadona, codeína, Oxycotin, Percocet, Vicodin, etc.)</w:t>
            </w:r>
          </w:p>
        </w:tc>
        <w:tc>
          <w:tcPr>
            <w:tcW w:w="0" w:type="auto"/>
          </w:tcPr>
          <w:p w:rsidR="00BB1836" w:rsidRPr="006E6D21" w:rsidP="000F4830" w14:paraId="7A741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32714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1D56D0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2680DD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38B6C4F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08E189D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473FD14" w14:textId="4F7141B0" w:rsidTr="000169D0">
        <w:tblPrEx>
          <w:tblW w:w="0" w:type="auto"/>
          <w:tblLook w:val="04A0"/>
        </w:tblPrEx>
        <w:tc>
          <w:tcPr>
            <w:tcW w:w="0" w:type="auto"/>
          </w:tcPr>
          <w:p w:rsidR="00BB1836" w:rsidRPr="006E6D21" w:rsidP="000F4830" w14:paraId="6E98FC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Otro, especificar</w:t>
            </w:r>
          </w:p>
        </w:tc>
        <w:tc>
          <w:tcPr>
            <w:tcW w:w="0" w:type="auto"/>
          </w:tcPr>
          <w:p w:rsidR="00BB1836" w:rsidRPr="006E6D21" w:rsidP="000F4830" w14:paraId="7E2DFC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54DF9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B6899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56CC4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76D71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1836" w:rsidRPr="006E6D21" w:rsidP="000F4830" w14:paraId="46F1D5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85498" w:rsidRPr="006E6D21" w:rsidP="00F55AA5" w14:paraId="007710D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6E6D21" w:rsidP="00F55AA5" w14:paraId="46AE48DD" w14:textId="0F4635F8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 xml:space="preserve">P7. </w:t>
      </w:r>
      <w:r w:rsidRPr="006E6D21">
        <w:rPr>
          <w:b/>
          <w:bCs/>
          <w:sz w:val="24"/>
          <w:szCs w:val="24"/>
        </w:rPr>
        <w:t>En los últimos tres meses,</w:t>
      </w:r>
      <w:r w:rsidRPr="006E6D21">
        <w:rPr>
          <w:sz w:val="24"/>
          <w:szCs w:val="24"/>
        </w:rPr>
        <w:t xml:space="preserve"> ¿alguna vez un amigo o familiar u otra persona te ha dicho que le preocupaba que consumieras [pipe in substances EVER used from this survey and previous surveys]</w:t>
      </w:r>
      <w:r w:rsidRPr="006E6D21">
        <w:rPr>
          <w:color w:val="000000" w:themeColor="text1"/>
          <w:sz w:val="24"/>
          <w:szCs w:val="24"/>
        </w:rPr>
        <w:t>?</w:t>
      </w:r>
    </w:p>
    <w:tbl>
      <w:tblPr>
        <w:tblStyle w:val="TableGrid"/>
        <w:tblW w:w="0" w:type="auto"/>
        <w:tblLook w:val="04A0"/>
      </w:tblPr>
      <w:tblGrid>
        <w:gridCol w:w="4399"/>
        <w:gridCol w:w="990"/>
        <w:gridCol w:w="1607"/>
        <w:gridCol w:w="1848"/>
        <w:gridCol w:w="1226"/>
      </w:tblGrid>
      <w:tr w14:paraId="44BE2DE7" w14:textId="11DA99FD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F55AA5" w14:paraId="4C935F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F55AA5" w14:paraId="4CBABEEB" w14:textId="760126C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No, nunca</w:t>
            </w:r>
          </w:p>
        </w:tc>
        <w:tc>
          <w:tcPr>
            <w:tcW w:w="0" w:type="auto"/>
          </w:tcPr>
          <w:p w:rsidR="00773BA5" w:rsidRPr="006E6D21" w:rsidP="00F55AA5" w14:paraId="333B29F1" w14:textId="1BB4E38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Sí, en los últimos tres meses</w:t>
            </w:r>
          </w:p>
        </w:tc>
        <w:tc>
          <w:tcPr>
            <w:tcW w:w="0" w:type="auto"/>
          </w:tcPr>
          <w:p w:rsidR="00773BA5" w:rsidRPr="006E6D21" w:rsidP="00F55AA5" w14:paraId="7FC4E3F4" w14:textId="50E4859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Sí, pero no en los últimos tres meses</w:t>
            </w:r>
          </w:p>
        </w:tc>
        <w:tc>
          <w:tcPr>
            <w:tcW w:w="0" w:type="auto"/>
          </w:tcPr>
          <w:p w:rsidR="00773BA5" w:rsidRPr="006E6D21" w:rsidP="00F55AA5" w14:paraId="0A5233D0" w14:textId="6E4DD6C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No contesta</w:t>
            </w:r>
          </w:p>
        </w:tc>
      </w:tr>
      <w:tr w14:paraId="0BDFEF7A" w14:textId="0E9A6F2F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4153E7" w14:paraId="4EF3DA7F" w14:textId="5E73E8B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Tabaco (cigarrillos, tabaco de mascar, puros, cigarrillos electrónicos, etc.)</w:t>
            </w:r>
          </w:p>
        </w:tc>
        <w:tc>
          <w:tcPr>
            <w:tcW w:w="0" w:type="auto"/>
          </w:tcPr>
          <w:p w:rsidR="00773BA5" w:rsidRPr="006E6D21" w:rsidP="004153E7" w14:paraId="7C1223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5EE274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30AE99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55A80F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3C21946" w14:textId="2B688363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4153E7" w14:paraId="28F2D2B2" w14:textId="6BE881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Alcohol (cerveza, vino, bebidas alcohólicas, etc.)</w:t>
            </w:r>
          </w:p>
        </w:tc>
        <w:tc>
          <w:tcPr>
            <w:tcW w:w="0" w:type="auto"/>
          </w:tcPr>
          <w:p w:rsidR="00773BA5" w:rsidRPr="006E6D21" w:rsidP="004153E7" w14:paraId="0689B3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6BA7095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021EF0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638542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4A9606E" w14:textId="0A5645E2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4153E7" w14:paraId="7850904E" w14:textId="691B788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Cánnabis (marihuana, comestibles, hachís, cánnabis sintético,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vaping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773BA5" w:rsidRPr="006E6D21" w:rsidP="004153E7" w14:paraId="45BD06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7FB0758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2F99D25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2AC3A6D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DC13799" w14:textId="2EE4B211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4153E7" w14:paraId="10E52578" w14:textId="254E44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Cocaína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crack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773BA5" w:rsidRPr="006E6D21" w:rsidP="004153E7" w14:paraId="41DB27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0F80F7A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61AA24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16900A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7A6F1E" w14:textId="2EFCE40D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4153E7" w14:paraId="487E98FC" w14:textId="7EBB1AA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Anfetaminas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speed, meth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píldoras de dieta,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molly</w:t>
            </w:r>
            <w:r w:rsidRPr="006E6D21">
              <w:rPr>
                <w:color w:val="000000" w:themeColor="text1"/>
                <w:sz w:val="24"/>
                <w:szCs w:val="24"/>
              </w:rPr>
              <w:t>, éxtasis, Ritalin, Adderall, etc.)</w:t>
            </w:r>
          </w:p>
        </w:tc>
        <w:tc>
          <w:tcPr>
            <w:tcW w:w="0" w:type="auto"/>
          </w:tcPr>
          <w:p w:rsidR="00773BA5" w:rsidRPr="006E6D21" w:rsidP="004153E7" w14:paraId="3BBFE2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4B5E322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77B627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36C589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CC455E" w14:textId="533B0DB0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4153E7" w14:paraId="2405BD93" w14:textId="351606B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Inhalantes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poppers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nitrous</w:t>
            </w:r>
            <w:r w:rsidRPr="006E6D21">
              <w:rPr>
                <w:color w:val="000000" w:themeColor="text1"/>
                <w:sz w:val="24"/>
                <w:szCs w:val="24"/>
              </w:rPr>
              <w:t>, pegamento, bencina, diluyentes de pintura, etc.)</w:t>
            </w:r>
          </w:p>
        </w:tc>
        <w:tc>
          <w:tcPr>
            <w:tcW w:w="0" w:type="auto"/>
          </w:tcPr>
          <w:p w:rsidR="00773BA5" w:rsidRPr="006E6D21" w:rsidP="004153E7" w14:paraId="0B4664A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268F3F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6075387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1B88F18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81394D4" w14:textId="6FA5B029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4153E7" w14:paraId="758E1AC3" w14:textId="0341108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773BA5" w:rsidRPr="006E6D21" w:rsidP="004153E7" w14:paraId="67A58F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556F670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2DD16E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42640D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F82885C" w14:textId="13791E0B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4153E7" w14:paraId="42413885" w14:textId="032574D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Alucinógenos (LSD, ácido, setas, PCP, ketamina, etc.)</w:t>
            </w:r>
          </w:p>
        </w:tc>
        <w:tc>
          <w:tcPr>
            <w:tcW w:w="0" w:type="auto"/>
          </w:tcPr>
          <w:p w:rsidR="00773BA5" w:rsidRPr="006E6D21" w:rsidP="004153E7" w14:paraId="5B2226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4824259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2DC33F5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288246E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33E329C" w14:textId="28E669D4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4153E7" w14:paraId="4DB638D1" w14:textId="5202FAB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Opioides (heroína, morfina, metadona, codeína, Oxycotin, Percocet, Vicodin, etc.)</w:t>
            </w:r>
          </w:p>
        </w:tc>
        <w:tc>
          <w:tcPr>
            <w:tcW w:w="0" w:type="auto"/>
          </w:tcPr>
          <w:p w:rsidR="00773BA5" w:rsidRPr="006E6D21" w:rsidP="004153E7" w14:paraId="62AE8C7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5D4F38D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4345B1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2A76AB0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2FFEE5A" w14:textId="258D050A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4153E7" w14:paraId="0428384F" w14:textId="4E24B0A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Otro, especificar</w:t>
            </w:r>
          </w:p>
        </w:tc>
        <w:tc>
          <w:tcPr>
            <w:tcW w:w="0" w:type="auto"/>
          </w:tcPr>
          <w:p w:rsidR="00773BA5" w:rsidRPr="006E6D21" w:rsidP="004153E7" w14:paraId="1604D3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52353A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5F07CE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4153E7" w14:paraId="2E07190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C2F9B" w:rsidRPr="006E6D21" w:rsidP="00F55AA5" w14:paraId="106DDFB6" w14:textId="2DEC940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C7330" w:rsidRPr="006E6D21" w:rsidP="00F55AA5" w14:paraId="445F5568" w14:textId="70A331CA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[Skip to P9 if P1 or P2 = “None”]</w:t>
      </w:r>
    </w:p>
    <w:p w:rsidR="00B96748" w:rsidRPr="006E6D21" w:rsidP="00F55AA5" w14:paraId="0706601D" w14:textId="1391330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sz w:val="24"/>
          <w:szCs w:val="24"/>
        </w:rPr>
        <w:t xml:space="preserve">P8. </w:t>
      </w:r>
      <w:r w:rsidRPr="006E6D21">
        <w:rPr>
          <w:b/>
          <w:bCs/>
          <w:sz w:val="24"/>
          <w:szCs w:val="24"/>
        </w:rPr>
        <w:t>En los últimos tres meses,</w:t>
      </w:r>
      <w:r w:rsidRPr="006E6D21">
        <w:rPr>
          <w:sz w:val="24"/>
          <w:szCs w:val="24"/>
        </w:rPr>
        <w:t xml:space="preserve"> ¿alguna vez has intentado consumir menos</w:t>
      </w:r>
      <w:r w:rsidRPr="006E6D21">
        <w:rPr>
          <w:color w:val="000000" w:themeColor="text1"/>
          <w:sz w:val="24"/>
          <w:szCs w:val="24"/>
        </w:rPr>
        <w:t xml:space="preserve"> [pipe in substances ever used] pero no has podido?</w:t>
      </w:r>
    </w:p>
    <w:tbl>
      <w:tblPr>
        <w:tblStyle w:val="TableGrid"/>
        <w:tblW w:w="0" w:type="auto"/>
        <w:tblLook w:val="04A0"/>
      </w:tblPr>
      <w:tblGrid>
        <w:gridCol w:w="4399"/>
        <w:gridCol w:w="990"/>
        <w:gridCol w:w="1607"/>
        <w:gridCol w:w="1848"/>
        <w:gridCol w:w="1226"/>
      </w:tblGrid>
      <w:tr w14:paraId="3C6B3F91" w14:textId="6FEE6F09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53E986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40DF28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No, nunca</w:t>
            </w:r>
          </w:p>
        </w:tc>
        <w:tc>
          <w:tcPr>
            <w:tcW w:w="0" w:type="auto"/>
          </w:tcPr>
          <w:p w:rsidR="00773BA5" w:rsidRPr="006E6D21" w:rsidP="000F4830" w14:paraId="4C1A134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Sí, en los últimos tres meses</w:t>
            </w:r>
          </w:p>
        </w:tc>
        <w:tc>
          <w:tcPr>
            <w:tcW w:w="0" w:type="auto"/>
          </w:tcPr>
          <w:p w:rsidR="00773BA5" w:rsidRPr="006E6D21" w:rsidP="000F4830" w14:paraId="1F63381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Sí, pero no en los últimos tres meses</w:t>
            </w:r>
          </w:p>
        </w:tc>
        <w:tc>
          <w:tcPr>
            <w:tcW w:w="0" w:type="auto"/>
          </w:tcPr>
          <w:p w:rsidR="00773BA5" w:rsidRPr="006E6D21" w:rsidP="000F4830" w14:paraId="2926A116" w14:textId="583062C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No contesta</w:t>
            </w:r>
          </w:p>
        </w:tc>
      </w:tr>
      <w:tr w14:paraId="31A783E0" w14:textId="49FE835C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7972718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Tabaco (cigarrillos, tabaco de mascar, puros, cigarrillos electrónicos, etc.)</w:t>
            </w:r>
          </w:p>
        </w:tc>
        <w:tc>
          <w:tcPr>
            <w:tcW w:w="0" w:type="auto"/>
          </w:tcPr>
          <w:p w:rsidR="00773BA5" w:rsidRPr="006E6D21" w:rsidP="000F4830" w14:paraId="3679DE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7C6BC06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4CC160B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44024D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153820E" w14:textId="275EED09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027B01D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Alcohol (cerveza, vino, bebidas alcohólicas, etc.)</w:t>
            </w:r>
          </w:p>
        </w:tc>
        <w:tc>
          <w:tcPr>
            <w:tcW w:w="0" w:type="auto"/>
          </w:tcPr>
          <w:p w:rsidR="00773BA5" w:rsidRPr="006E6D21" w:rsidP="000F4830" w14:paraId="44026A4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2BB4D39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5326C4A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7FB83C9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4B38292" w14:textId="59F99A9D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4BB113D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Cánnabis (marihuana, comestibles, hachís, cánnabis sintético,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vaping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773BA5" w:rsidRPr="006E6D21" w:rsidP="000F4830" w14:paraId="63525D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69CA3A9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0E3650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57AD5B9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9C6923" w14:textId="309E9E0C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05A50AC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Cocaína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crack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773BA5" w:rsidRPr="006E6D21" w:rsidP="000F4830" w14:paraId="279A87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6E52B6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763447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5021FA1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5D090BB" w14:textId="4283317F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617A36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Anfetaminas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speed, meth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píldoras de dieta,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molly</w:t>
            </w:r>
            <w:r w:rsidRPr="006E6D21">
              <w:rPr>
                <w:color w:val="000000" w:themeColor="text1"/>
                <w:sz w:val="24"/>
                <w:szCs w:val="24"/>
              </w:rPr>
              <w:t>, éxtasis, Ritalin, Adderall, etc.)</w:t>
            </w:r>
          </w:p>
        </w:tc>
        <w:tc>
          <w:tcPr>
            <w:tcW w:w="0" w:type="auto"/>
          </w:tcPr>
          <w:p w:rsidR="00773BA5" w:rsidRPr="006E6D21" w:rsidP="000F4830" w14:paraId="2878CF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3DB15A4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57E20B1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3E0EAE6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355F3D5D" w14:textId="54447F87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7D4D16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Inhalantes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poppers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nitrous</w:t>
            </w:r>
            <w:r w:rsidRPr="006E6D21">
              <w:rPr>
                <w:color w:val="000000" w:themeColor="text1"/>
                <w:sz w:val="24"/>
                <w:szCs w:val="24"/>
              </w:rPr>
              <w:t>, pegamento, bencina, diluyentes de pintura, etc.)</w:t>
            </w:r>
          </w:p>
        </w:tc>
        <w:tc>
          <w:tcPr>
            <w:tcW w:w="0" w:type="auto"/>
          </w:tcPr>
          <w:p w:rsidR="00773BA5" w:rsidRPr="006E6D21" w:rsidP="000F4830" w14:paraId="11715BA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44D67FD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73F266D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62DD320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5F5C256" w14:textId="5AD574DC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21C1DFB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773BA5" w:rsidRPr="006E6D21" w:rsidP="000F4830" w14:paraId="25B1566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1F4BF00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3F4505A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49F103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A638500" w14:textId="3E2D7333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502D36B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Alucinógenos (LSD, ácido, setas, PCP, ketamina, etc.)</w:t>
            </w:r>
          </w:p>
        </w:tc>
        <w:tc>
          <w:tcPr>
            <w:tcW w:w="0" w:type="auto"/>
          </w:tcPr>
          <w:p w:rsidR="00773BA5" w:rsidRPr="006E6D21" w:rsidP="000F4830" w14:paraId="719892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054A3BE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0BE92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70A93D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442B38D" w14:textId="27A64688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26F210EA" w14:textId="6BF2DD8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Opioides (heroína, morfina, metadona, codeína, Oxycotin, Percocet, Vicodin, etc.)</w:t>
            </w:r>
          </w:p>
        </w:tc>
        <w:tc>
          <w:tcPr>
            <w:tcW w:w="0" w:type="auto"/>
          </w:tcPr>
          <w:p w:rsidR="00773BA5" w:rsidRPr="006E6D21" w:rsidP="000F4830" w14:paraId="2F7FB88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51D6CC8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3870A3A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30EC91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3D4AE7" w14:textId="7E8DD0F0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1DEF14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Otro, especificar</w:t>
            </w:r>
          </w:p>
        </w:tc>
        <w:tc>
          <w:tcPr>
            <w:tcW w:w="0" w:type="auto"/>
          </w:tcPr>
          <w:p w:rsidR="00773BA5" w:rsidRPr="006E6D21" w:rsidP="000F4830" w14:paraId="77EF31C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2E5652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40AD87B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2195955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A793C" w:rsidRPr="006E6D21" w:rsidP="00F55AA5" w14:paraId="105DD9E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A793C" w:rsidRPr="006E6D21" w:rsidP="00F55AA5" w14:paraId="4474557C" w14:textId="687AC2A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P9. En los últimos tres meses, ¿alguna vez te has inyectado drogas (solo uso no médico)?</w:t>
      </w:r>
    </w:p>
    <w:p w:rsidR="00CA793C" w:rsidRPr="006E6D21" w14:paraId="2FBDD66F" w14:textId="18B64056">
      <w:pPr>
        <w:pStyle w:val="ListParagraph"/>
        <w:numPr>
          <w:ilvl w:val="0"/>
          <w:numId w:val="5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</w:t>
      </w:r>
    </w:p>
    <w:p w:rsidR="00CA793C" w:rsidRPr="006E6D21" w14:paraId="22966138" w14:textId="7BF6F8C0">
      <w:pPr>
        <w:pStyle w:val="ListParagraph"/>
        <w:numPr>
          <w:ilvl w:val="0"/>
          <w:numId w:val="55"/>
        </w:numPr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Sí</w:t>
      </w:r>
    </w:p>
    <w:p w:rsidR="00487975" w:rsidRPr="006E6D21" w:rsidP="00F55AA5" w14:paraId="698C2E7A" w14:textId="6B4D37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514BB" w:rsidRPr="006E6D21" w:rsidP="00F55AA5" w14:paraId="64CDE3FA" w14:textId="6D6108A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FF0000"/>
          <w:sz w:val="24"/>
          <w:szCs w:val="24"/>
        </w:rPr>
        <w:t>[If P1 or P2 = “None” then skip to Section Q]</w:t>
      </w:r>
    </w:p>
    <w:p w:rsidR="00487975" w:rsidRPr="006E6D21" w:rsidP="00F55AA5" w14:paraId="498A6879" w14:textId="464A2B7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bCs/>
          <w:color w:val="000000" w:themeColor="text1"/>
          <w:sz w:val="24"/>
          <w:szCs w:val="24"/>
        </w:rPr>
        <w:t>P10.</w:t>
      </w:r>
      <w:r w:rsidRPr="006E6D21">
        <w:rPr>
          <w:b/>
          <w:color w:val="000000" w:themeColor="text1"/>
          <w:sz w:val="24"/>
          <w:szCs w:val="24"/>
        </w:rPr>
        <w:t xml:space="preserve"> Durante los últimos 30 días</w:t>
      </w:r>
      <w:r w:rsidRPr="006E6D21">
        <w:rPr>
          <w:color w:val="000000" w:themeColor="text1"/>
          <w:sz w:val="24"/>
          <w:szCs w:val="24"/>
        </w:rPr>
        <w:t>, ¿consumiste [pipe in substances ever used] inmediatamente antes de tener relaciones sexuales o durante ellas? (Marcar todas las que correspondan). [SexOnDrugs]</w:t>
      </w:r>
    </w:p>
    <w:tbl>
      <w:tblPr>
        <w:tblStyle w:val="TableGrid"/>
        <w:tblW w:w="0" w:type="auto"/>
        <w:tblLook w:val="04A0"/>
      </w:tblPr>
      <w:tblGrid>
        <w:gridCol w:w="7177"/>
        <w:gridCol w:w="1117"/>
        <w:gridCol w:w="443"/>
        <w:gridCol w:w="1333"/>
      </w:tblGrid>
      <w:tr w14:paraId="598046B7" w14:textId="28F72611" w:rsidTr="000169D0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12B543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4EEF95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No, nunca</w:t>
            </w:r>
          </w:p>
        </w:tc>
        <w:tc>
          <w:tcPr>
            <w:tcW w:w="0" w:type="auto"/>
          </w:tcPr>
          <w:p w:rsidR="00773BA5" w:rsidRPr="006E6D21" w:rsidP="000F4830" w14:paraId="5851F8E4" w14:textId="123EE6D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Sí</w:t>
            </w:r>
          </w:p>
        </w:tc>
        <w:tc>
          <w:tcPr>
            <w:tcW w:w="0" w:type="auto"/>
          </w:tcPr>
          <w:p w:rsidR="00773BA5" w:rsidRPr="006E6D21" w:rsidP="000F4830" w14:paraId="2C7C10CD" w14:textId="6A70D0E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No contesta</w:t>
            </w:r>
          </w:p>
        </w:tc>
      </w:tr>
      <w:tr w14:paraId="15B5FA5D" w14:textId="2E9D4BE9" w:rsidTr="000169D0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2925C3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Tabaco (cigarrillos, tabaco de mascar, puros, cigarrillos electrónicos, etc.)</w:t>
            </w:r>
          </w:p>
        </w:tc>
        <w:tc>
          <w:tcPr>
            <w:tcW w:w="0" w:type="auto"/>
          </w:tcPr>
          <w:p w:rsidR="00773BA5" w:rsidRPr="006E6D21" w:rsidP="000F4830" w14:paraId="28D0C4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6C2076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6375EF6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8BEDD4B" w14:textId="3E6E2061" w:rsidTr="000169D0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015290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Alcohol (cerveza, vino, bebidas alcohólicas, etc.)</w:t>
            </w:r>
          </w:p>
        </w:tc>
        <w:tc>
          <w:tcPr>
            <w:tcW w:w="0" w:type="auto"/>
          </w:tcPr>
          <w:p w:rsidR="00773BA5" w:rsidRPr="006E6D21" w:rsidP="000F4830" w14:paraId="57828DC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46870F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21DCFA8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E322970" w14:textId="358436AE" w:rsidTr="000169D0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7D3C662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 xml:space="preserve">Cánnabis (marihuana, comestibles, hachís, cánnabis sintético,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vaping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773BA5" w:rsidRPr="006E6D21" w:rsidP="000F4830" w14:paraId="1127D33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3FDDBD5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2C32940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6FA18BD" w14:textId="2B6633E1" w:rsidTr="000169D0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756C8CF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Cocaína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crack</w:t>
            </w:r>
            <w:r w:rsidRPr="006E6D21">
              <w:rPr>
                <w:color w:val="000000" w:themeColor="text1"/>
                <w:sz w:val="24"/>
                <w:szCs w:val="24"/>
              </w:rPr>
              <w:t>, etc.)</w:t>
            </w:r>
          </w:p>
        </w:tc>
        <w:tc>
          <w:tcPr>
            <w:tcW w:w="0" w:type="auto"/>
          </w:tcPr>
          <w:p w:rsidR="00773BA5" w:rsidRPr="006E6D21" w:rsidP="000F4830" w14:paraId="6069EE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5AE6D2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0AE0F5F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6464F8" w14:textId="7348B32F" w:rsidTr="000169D0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5393F55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Anfetaminas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speed, meth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píldoras de dieta,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molly</w:t>
            </w:r>
            <w:r w:rsidRPr="006E6D21">
              <w:rPr>
                <w:color w:val="000000" w:themeColor="text1"/>
                <w:sz w:val="24"/>
                <w:szCs w:val="24"/>
              </w:rPr>
              <w:t>, éxtasis, Ritalin, Adderall, etc.)</w:t>
            </w:r>
          </w:p>
        </w:tc>
        <w:tc>
          <w:tcPr>
            <w:tcW w:w="0" w:type="auto"/>
          </w:tcPr>
          <w:p w:rsidR="00773BA5" w:rsidRPr="006E6D21" w:rsidP="000F4830" w14:paraId="6E3897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0C0886C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470F039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DA88976" w14:textId="260998E4" w:rsidTr="000169D0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2682213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Inhalantes (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poppers</w:t>
            </w:r>
            <w:r w:rsidRPr="006E6D21">
              <w:rPr>
                <w:color w:val="000000" w:themeColor="text1"/>
                <w:sz w:val="24"/>
                <w:szCs w:val="24"/>
              </w:rPr>
              <w:t xml:space="preserve">, </w:t>
            </w:r>
            <w:r w:rsidRPr="006E6D21">
              <w:rPr>
                <w:i/>
                <w:iCs/>
                <w:color w:val="000000" w:themeColor="text1"/>
                <w:sz w:val="24"/>
                <w:szCs w:val="24"/>
              </w:rPr>
              <w:t>nitrous</w:t>
            </w:r>
            <w:r w:rsidRPr="006E6D21">
              <w:rPr>
                <w:color w:val="000000" w:themeColor="text1"/>
                <w:sz w:val="24"/>
                <w:szCs w:val="24"/>
              </w:rPr>
              <w:t>, pegamento, bencina, diluyentes de pintura, etc.)</w:t>
            </w:r>
          </w:p>
        </w:tc>
        <w:tc>
          <w:tcPr>
            <w:tcW w:w="0" w:type="auto"/>
          </w:tcPr>
          <w:p w:rsidR="00773BA5" w:rsidRPr="006E6D21" w:rsidP="000F4830" w14:paraId="6941DBE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1E9E24B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593B1EE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C808A4D" w14:textId="4C1E1123" w:rsidTr="000169D0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35AE3E7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Sedantes, tranquilizantes o pastillas para dormir (Valium, Serepax, Rohypnol, Xanax, Ambien, GHB, etc.)</w:t>
            </w:r>
          </w:p>
        </w:tc>
        <w:tc>
          <w:tcPr>
            <w:tcW w:w="0" w:type="auto"/>
          </w:tcPr>
          <w:p w:rsidR="00773BA5" w:rsidRPr="006E6D21" w:rsidP="000F4830" w14:paraId="78A064A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3C43392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3884378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6204C897" w14:textId="4353A271" w:rsidTr="000169D0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4A46977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Alucinógenos (LSD, ácido, setas, PCP, ketamina, etc.)</w:t>
            </w:r>
          </w:p>
        </w:tc>
        <w:tc>
          <w:tcPr>
            <w:tcW w:w="0" w:type="auto"/>
          </w:tcPr>
          <w:p w:rsidR="00773BA5" w:rsidRPr="006E6D21" w:rsidP="000F4830" w14:paraId="112EAFB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4717CB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7A8BA5C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2FC23675" w14:textId="5A64F174" w:rsidTr="000169D0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6C90448F" w14:textId="2407C05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Opioides (heroína, morfina, metadona, codeína, Oxycotin, Percocet, Vicodin, etc.)</w:t>
            </w:r>
          </w:p>
        </w:tc>
        <w:tc>
          <w:tcPr>
            <w:tcW w:w="0" w:type="auto"/>
          </w:tcPr>
          <w:p w:rsidR="00773BA5" w:rsidRPr="006E6D21" w:rsidP="000F4830" w14:paraId="75A31DE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0DBE2B5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6D8FE7B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4B88167A" w14:textId="44B8A1D5" w:rsidTr="000169D0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0F4830" w14:paraId="48AFF7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6E6D21">
              <w:rPr>
                <w:color w:val="000000" w:themeColor="text1"/>
                <w:sz w:val="24"/>
                <w:szCs w:val="24"/>
              </w:rPr>
              <w:t>Otro, especificar</w:t>
            </w:r>
          </w:p>
        </w:tc>
        <w:tc>
          <w:tcPr>
            <w:tcW w:w="0" w:type="auto"/>
          </w:tcPr>
          <w:p w:rsidR="00773BA5" w:rsidRPr="006E6D21" w:rsidP="000F4830" w14:paraId="21C250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3692A2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773BA5" w:rsidRPr="006E6D21" w:rsidP="000F4830" w14:paraId="7A2540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901D3" w:rsidRPr="006E6D21" w:rsidP="00F55AA5" w14:paraId="0F666F47" w14:textId="5132F72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33B29" w:rsidRPr="006E6D21" w:rsidP="00F55AA5" w14:paraId="2B416B6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D6461" w:rsidRPr="006E6D21" w:rsidP="0034162D" w14:paraId="6CAC64B8" w14:textId="5176E1ED">
      <w:pPr>
        <w:pStyle w:val="Heading1"/>
      </w:pPr>
      <w:bookmarkStart w:id="22" w:name="_Toc41648889"/>
      <w:bookmarkStart w:id="23" w:name="_Hlk106958126"/>
      <w:r w:rsidRPr="006E6D21">
        <w:t>Q. SALUD MENTAL</w:t>
      </w:r>
      <w:bookmarkEnd w:id="22"/>
    </w:p>
    <w:p w:rsidR="00995D40" w:rsidRPr="006E6D21" w:rsidP="005533E5" w14:paraId="792EA34A" w14:textId="63DDAE9B">
      <w:pPr>
        <w:pStyle w:val="NormalWeb"/>
        <w:spacing w:before="0" w:beforeAutospacing="0"/>
        <w:outlineLvl w:val="3"/>
        <w:rPr>
          <w:rFonts w:ascii="Arial" w:hAnsi="Arial" w:cs="Arial"/>
          <w:bCs/>
          <w:color w:val="4472C4" w:themeColor="accent5"/>
          <w:sz w:val="22"/>
          <w:szCs w:val="22"/>
        </w:rPr>
      </w:pPr>
      <w:bookmarkStart w:id="24" w:name="_Toc41648890"/>
      <w:bookmarkEnd w:id="23"/>
      <w:r w:rsidRPr="006E6D21">
        <w:rPr>
          <w:rFonts w:ascii="Arial" w:hAnsi="Arial"/>
          <w:bCs/>
          <w:color w:val="4472C4" w:themeColor="accent5"/>
          <w:sz w:val="22"/>
          <w:szCs w:val="22"/>
        </w:rPr>
        <w:t>[ALL FOLLOW-UP SURVEYS]</w:t>
      </w:r>
    </w:p>
    <w:p w:rsidR="000D4C97" w:rsidRPr="006E6D21" w:rsidP="0034162D" w14:paraId="5574B08A" w14:textId="23EA17F6">
      <w:pPr>
        <w:pStyle w:val="Heading1"/>
      </w:pPr>
      <w:r w:rsidRPr="006E6D21">
        <w:t xml:space="preserve">Depresión </w:t>
      </w:r>
      <w:bookmarkEnd w:id="24"/>
    </w:p>
    <w:p w:rsidR="000D4C97" w:rsidRPr="006E6D21" w:rsidP="00F55AA5" w14:paraId="108C7CDB" w14:textId="7C62CA43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5" w:name="_Toc41648891"/>
      <w:r w:rsidRPr="006E6D21">
        <w:rPr>
          <w:rFonts w:ascii="Arial" w:hAnsi="Arial"/>
          <w:color w:val="FF0000"/>
        </w:rPr>
        <w:t>PHQ-2/GAD-2 screener</w:t>
      </w:r>
      <w:bookmarkEnd w:id="25"/>
      <w:r w:rsidRPr="006E6D21">
        <w:rPr>
          <w:rFonts w:ascii="Arial" w:hAnsi="Arial"/>
          <w:color w:val="FF0000"/>
        </w:rPr>
        <w:t xml:space="preserve"> </w:t>
      </w:r>
    </w:p>
    <w:p w:rsidR="00336EE6" w:rsidRPr="006E6D21" w:rsidP="00F55AA5" w14:paraId="16FE8CA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D4C97" w:rsidRPr="006E6D21" w:rsidP="00F55AA5" w14:paraId="789E8C03" w14:textId="44645AFB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Q1. Durante las </w:t>
      </w:r>
      <w:r w:rsidRPr="006E6D21">
        <w:rPr>
          <w:b/>
          <w:bCs/>
          <w:color w:val="000000" w:themeColor="text1"/>
          <w:sz w:val="24"/>
          <w:szCs w:val="24"/>
        </w:rPr>
        <w:t>dos últimas semanas</w:t>
      </w:r>
      <w:r w:rsidRPr="006E6D21">
        <w:rPr>
          <w:color w:val="000000" w:themeColor="text1"/>
          <w:sz w:val="24"/>
          <w:szCs w:val="24"/>
        </w:rPr>
        <w:t>, ¿con cuánta frecuencia te molestaron los siguientes problemas?</w:t>
      </w:r>
    </w:p>
    <w:p w:rsidR="000D4C97" w:rsidRPr="006E6D21" w:rsidP="00F55AA5" w14:paraId="756E409A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8"/>
        <w:gridCol w:w="924"/>
        <w:gridCol w:w="1152"/>
        <w:gridCol w:w="1429"/>
        <w:gridCol w:w="1319"/>
        <w:gridCol w:w="1268"/>
      </w:tblGrid>
      <w:tr w14:paraId="161A9683" w14:textId="363F638B" w:rsidTr="00773BA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67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9F51CE" w14:paraId="21B15B5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9F51CE" w14:paraId="59E1A5BA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Nunca</w:t>
            </w:r>
          </w:p>
          <w:p w:rsidR="00773BA5" w:rsidRPr="006E6D21" w:rsidP="009F51CE" w14:paraId="15F44216" w14:textId="409FBA12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9F51CE" w14:paraId="2CD45177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Varias veces</w:t>
            </w:r>
          </w:p>
          <w:p w:rsidR="00773BA5" w:rsidRPr="006E6D21" w:rsidP="009F51CE" w14:paraId="22525F5A" w14:textId="6846120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9F51CE" w14:paraId="0A2C73A9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La mitad del tiempo</w:t>
            </w:r>
          </w:p>
          <w:p w:rsidR="00773BA5" w:rsidRPr="006E6D21" w:rsidP="009F51CE" w14:paraId="7A6F71B0" w14:textId="665DDCC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9F51CE" w14:paraId="239624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Casi todos los días</w:t>
            </w:r>
          </w:p>
          <w:p w:rsidR="00773BA5" w:rsidRPr="006E6D21" w:rsidP="009F51CE" w14:paraId="06AC99EB" w14:textId="51F7D14E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(3)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73BA5" w:rsidRPr="006E6D21" w:rsidP="009F51CE" w14:paraId="38DAAD47" w14:textId="7A213D74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5E47CB77" w14:textId="38365835" w:rsidTr="00773BA5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150CE4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Tener poco interés o pocas ganas de hacer nada.</w:t>
            </w:r>
          </w:p>
        </w:tc>
        <w:tc>
          <w:tcPr>
            <w:tcW w:w="0" w:type="auto"/>
          </w:tcPr>
          <w:p w:rsidR="00773BA5" w:rsidRPr="006E6D21" w:rsidP="00F55AA5" w14:paraId="2A93A79F" w14:textId="1D0EA8D1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D924D82" w14:textId="015460B5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0B470C1" w14:textId="32339E80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556981E" w14:textId="3C736698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7E2B3C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E6999F5" w14:textId="6F18DBC5" w:rsidTr="00773BA5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03556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Sentirse desanimado, deprimido o desesperanzado</w:t>
            </w:r>
          </w:p>
        </w:tc>
        <w:tc>
          <w:tcPr>
            <w:tcW w:w="0" w:type="auto"/>
          </w:tcPr>
          <w:p w:rsidR="00773BA5" w:rsidRPr="006E6D21" w:rsidP="00F55AA5" w14:paraId="7FB1771B" w14:textId="1049D051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6333062" w14:textId="56337CDB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4D40DD3" w14:textId="186783AF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623128C" w14:textId="007B61E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7B4110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E67B1C2" w14:textId="41FDE1C8" w:rsidTr="00773BA5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64443F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Sentirse nervioso, ansioso o tenso</w:t>
            </w:r>
          </w:p>
        </w:tc>
        <w:tc>
          <w:tcPr>
            <w:tcW w:w="0" w:type="auto"/>
          </w:tcPr>
          <w:p w:rsidR="00773BA5" w:rsidRPr="006E6D21" w:rsidP="00F55AA5" w14:paraId="293DF53F" w14:textId="15658B09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8F63E2A" w14:textId="1F5184EF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9BBA7A7" w14:textId="01727725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F1B75B5" w14:textId="19A8F2AC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3CB7DE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2190553" w14:textId="70A94B33" w:rsidTr="00773BA5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4B1B5A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Estar preocupado todo el tiempo o no poder controlar la preocupación</w:t>
            </w:r>
          </w:p>
        </w:tc>
        <w:tc>
          <w:tcPr>
            <w:tcW w:w="0" w:type="auto"/>
          </w:tcPr>
          <w:p w:rsidR="00773BA5" w:rsidRPr="006E6D21" w:rsidP="00F55AA5" w14:paraId="73637131" w14:textId="54B3046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8FA5A5D" w14:textId="070B39B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7697B79" w14:textId="225A8E2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4B2BB0E" w14:textId="01407F2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9B6C64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0D4C97" w:rsidRPr="006E6D21" w:rsidP="00F55AA5" w14:paraId="14EDED96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</w:rPr>
      </w:pPr>
    </w:p>
    <w:p w:rsidR="000D4C97" w:rsidRPr="006E6D21" w:rsidP="00F55AA5" w14:paraId="1D88B191" w14:textId="1DC10B20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[Those with a combined score </w:t>
      </w:r>
      <w:r w:rsidRPr="006E6D21">
        <w:rPr>
          <w:color w:val="FF0000"/>
          <w:sz w:val="24"/>
          <w:szCs w:val="24"/>
          <w:u w:val="single"/>
        </w:rPr>
        <w:t>&gt;</w:t>
      </w:r>
      <w:r w:rsidRPr="006E6D21">
        <w:rPr>
          <w:color w:val="FF0000"/>
          <w:sz w:val="24"/>
          <w:szCs w:val="24"/>
        </w:rPr>
        <w:t xml:space="preserve"> 3 on items 1 &amp; 2 (PHQ-2) complete remaining 6 items of the PHQ-8.</w:t>
      </w:r>
    </w:p>
    <w:p w:rsidR="000D4C97" w:rsidRPr="006E6D21" w:rsidP="00F55AA5" w14:paraId="2010CFFC" w14:textId="6C70E081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 xml:space="preserve">Those with a combined score </w:t>
      </w:r>
      <w:r w:rsidRPr="006E6D21">
        <w:rPr>
          <w:color w:val="FF0000"/>
          <w:sz w:val="24"/>
          <w:szCs w:val="24"/>
          <w:u w:val="single"/>
        </w:rPr>
        <w:t>&gt;</w:t>
      </w:r>
      <w:r w:rsidRPr="006E6D21">
        <w:rPr>
          <w:color w:val="FF0000"/>
          <w:sz w:val="24"/>
          <w:szCs w:val="24"/>
        </w:rPr>
        <w:t xml:space="preserve"> 3 on items 3 &amp; 4 (GAD-2) complete remaining 5 items of the GAD-7.]</w:t>
      </w:r>
    </w:p>
    <w:p w:rsidR="000D4C97" w:rsidRPr="006E6D21" w:rsidP="00F55AA5" w14:paraId="4007B4E3" w14:textId="77777777">
      <w:pPr>
        <w:spacing w:line="240" w:lineRule="auto"/>
        <w:rPr>
          <w:rFonts w:cs="Arial"/>
          <w:color w:val="FF0000"/>
          <w:sz w:val="24"/>
          <w:szCs w:val="24"/>
        </w:rPr>
      </w:pPr>
    </w:p>
    <w:p w:rsidR="000D4C97" w:rsidRPr="006E6D21" w:rsidP="00F55AA5" w14:paraId="32BB73BB" w14:textId="77C90DA4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6" w:name="_Toc41648892"/>
      <w:r w:rsidRPr="006E6D21">
        <w:rPr>
          <w:rFonts w:ascii="Arial" w:hAnsi="Arial"/>
          <w:color w:val="FF0000"/>
        </w:rPr>
        <w:t>PHQ-8</w:t>
      </w:r>
      <w:bookmarkEnd w:id="26"/>
    </w:p>
    <w:p w:rsidR="000D4C97" w:rsidRPr="006E6D21" w:rsidP="00F55AA5" w14:paraId="10D89B1B" w14:textId="67C86E2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Q2. Durante las </w:t>
      </w:r>
      <w:r w:rsidRPr="006E6D21">
        <w:rPr>
          <w:b/>
          <w:bCs/>
          <w:color w:val="000000" w:themeColor="text1"/>
          <w:sz w:val="24"/>
          <w:szCs w:val="24"/>
        </w:rPr>
        <w:t>dos últimas semanas</w:t>
      </w:r>
      <w:r w:rsidRPr="006E6D21">
        <w:rPr>
          <w:color w:val="000000" w:themeColor="text1"/>
          <w:sz w:val="24"/>
          <w:szCs w:val="24"/>
        </w:rPr>
        <w:t>, ¿con cuánta frecuencia te molestaron los siguientes problemas?</w:t>
      </w:r>
    </w:p>
    <w:p w:rsidR="009F51CE" w:rsidRPr="006E6D21" w:rsidP="00F55AA5" w14:paraId="2BEB900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46"/>
        <w:gridCol w:w="924"/>
        <w:gridCol w:w="1051"/>
        <w:gridCol w:w="1228"/>
        <w:gridCol w:w="1108"/>
        <w:gridCol w:w="1213"/>
      </w:tblGrid>
      <w:tr w14:paraId="24AF4E9D" w14:textId="615DB57C" w:rsidTr="00773BA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F55AA5" w14:paraId="60C322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F55AA5" w14:paraId="390755AA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Nunca</w:t>
            </w:r>
          </w:p>
          <w:p w:rsidR="00773BA5" w:rsidRPr="006E6D21" w:rsidP="00F55AA5" w14:paraId="696E19F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F55AA5" w14:paraId="3FE8312A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Varias veces</w:t>
            </w:r>
          </w:p>
          <w:p w:rsidR="00773BA5" w:rsidRPr="006E6D21" w:rsidP="00F55AA5" w14:paraId="49B2F6D1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F55AA5" w14:paraId="71B3929B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La mitad del tiempo</w:t>
            </w:r>
          </w:p>
          <w:p w:rsidR="00773BA5" w:rsidRPr="006E6D21" w:rsidP="00F55AA5" w14:paraId="110C269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F55AA5" w14:paraId="1A323AD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Casi todos los días</w:t>
            </w:r>
          </w:p>
          <w:p w:rsidR="00773BA5" w:rsidRPr="006E6D21" w:rsidP="00F55AA5" w14:paraId="1409045C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(3)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73BA5" w:rsidRPr="006E6D21" w:rsidP="00F55AA5" w14:paraId="6308440A" w14:textId="592BA860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4823E3DC" w14:textId="4F272659" w:rsidTr="00773BA5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7467AB6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Problemas para dormir o permanecer dormido, o dormir demasiado</w:t>
            </w:r>
          </w:p>
        </w:tc>
        <w:tc>
          <w:tcPr>
            <w:tcW w:w="0" w:type="auto"/>
          </w:tcPr>
          <w:p w:rsidR="00773BA5" w:rsidRPr="006E6D21" w:rsidP="00F55AA5" w14:paraId="4827B4D5" w14:textId="5ED0412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651398E" w14:textId="0EEABFE4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519BED2" w14:textId="3A09395F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7BA6E02" w14:textId="09526C16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BF701B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A4F2F9C" w14:textId="3E08C994" w:rsidTr="00773BA5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23E9377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Sentir cansancio o falta de energía</w:t>
            </w:r>
          </w:p>
        </w:tc>
        <w:tc>
          <w:tcPr>
            <w:tcW w:w="0" w:type="auto"/>
          </w:tcPr>
          <w:p w:rsidR="00773BA5" w:rsidRPr="006E6D21" w:rsidP="00F55AA5" w14:paraId="45013063" w14:textId="229B964C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9AA183C" w14:textId="66213282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D70A091" w14:textId="57F4D1CB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4CCD4A9" w14:textId="6A339555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22A0A4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DCF54DC" w14:textId="51D94BFD" w:rsidTr="00773BA5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2AE2492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Poco apetito o comer en exceso</w:t>
            </w:r>
          </w:p>
        </w:tc>
        <w:tc>
          <w:tcPr>
            <w:tcW w:w="0" w:type="auto"/>
          </w:tcPr>
          <w:p w:rsidR="00773BA5" w:rsidRPr="006E6D21" w:rsidP="00F55AA5" w14:paraId="461DB3C3" w14:textId="7309D87A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C862211" w14:textId="7ACBAF1D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0D5EB66" w14:textId="03E81DCB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9B48065" w14:textId="7AAE1853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8450F0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F6DAE5B" w14:textId="2C5EBC37" w:rsidTr="00773BA5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75F7690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Sentirte mal contigo mismo o que eres un fracaso o que te has fallado a ti mismo o a tu familia</w:t>
            </w:r>
          </w:p>
        </w:tc>
        <w:tc>
          <w:tcPr>
            <w:tcW w:w="0" w:type="auto"/>
          </w:tcPr>
          <w:p w:rsidR="00773BA5" w:rsidRPr="006E6D21" w:rsidP="00F55AA5" w14:paraId="2F84AA47" w14:textId="4004D2F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F8527F5" w14:textId="64CDA376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25AA465" w14:textId="0B44ADD6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A61679E" w14:textId="5A019F2F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9674BB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DB93B2D" w14:textId="1ACFAA9B" w:rsidTr="00773BA5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1DC6B7D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Problemas para concentrarte en las cosas, como leer el periódico o ver la televisión</w:t>
            </w:r>
          </w:p>
        </w:tc>
        <w:tc>
          <w:tcPr>
            <w:tcW w:w="0" w:type="auto"/>
          </w:tcPr>
          <w:p w:rsidR="00773BA5" w:rsidRPr="006E6D21" w:rsidP="00F55AA5" w14:paraId="6B87AAB0" w14:textId="0F398688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EAC1E3E" w14:textId="3DEEDA4D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C11178D" w14:textId="19D5E640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6C14CB1" w14:textId="60D300E3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BD0C5F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3ECD1CF0" w14:textId="03475D6A" w:rsidTr="00773BA5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462020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Moverte o hablar con tanta lentitud que otras personas pueden haberse dado cuenta o lo contrario, estar tan nervioso que te mueves más de lo normal.</w:t>
            </w:r>
          </w:p>
        </w:tc>
        <w:tc>
          <w:tcPr>
            <w:tcW w:w="0" w:type="auto"/>
          </w:tcPr>
          <w:p w:rsidR="00773BA5" w:rsidRPr="006E6D21" w:rsidP="00F55AA5" w14:paraId="598C2279" w14:textId="319315A8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0135079" w14:textId="1372AE3D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0032DF7" w14:textId="38F7BF4D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50727E3" w14:textId="43B95B7E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3D7665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4B1525" w:rsidRPr="006E6D21" w:rsidP="0034162D" w14:paraId="417583B6" w14:textId="77777777">
      <w:pPr>
        <w:pStyle w:val="Heading1"/>
      </w:pPr>
      <w:bookmarkStart w:id="27" w:name="_Toc41648893"/>
    </w:p>
    <w:p w:rsidR="007A7F68" w:rsidRPr="006E6D21" w:rsidP="0034162D" w14:paraId="1190CE94" w14:textId="5F7C6F1F">
      <w:pPr>
        <w:pStyle w:val="Heading1"/>
      </w:pPr>
      <w:r w:rsidRPr="006E6D21">
        <w:t>Ansiedad</w:t>
      </w:r>
      <w:bookmarkEnd w:id="27"/>
    </w:p>
    <w:p w:rsidR="006D6461" w:rsidRPr="006E6D21" w:rsidP="00F55AA5" w14:paraId="6E3192EC" w14:textId="2AE489FC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8" w:name="_Toc41648894"/>
      <w:r w:rsidRPr="006E6D21">
        <w:rPr>
          <w:rFonts w:ascii="Arial" w:hAnsi="Arial"/>
          <w:color w:val="FF0000"/>
        </w:rPr>
        <w:t>GAD-7</w:t>
      </w:r>
      <w:bookmarkEnd w:id="28"/>
    </w:p>
    <w:p w:rsidR="001C4CC5" w:rsidRPr="006E6D21" w:rsidP="00F55AA5" w14:paraId="2F539825" w14:textId="77777777">
      <w:pPr>
        <w:keepNext/>
        <w:spacing w:line="240" w:lineRule="auto"/>
        <w:rPr>
          <w:rFonts w:cs="Arial"/>
          <w:b/>
          <w:color w:val="000000" w:themeColor="text1"/>
          <w:sz w:val="24"/>
          <w:szCs w:val="24"/>
        </w:rPr>
      </w:pPr>
    </w:p>
    <w:p w:rsidR="00E30F3E" w:rsidRPr="006E6D21" w:rsidP="00F55AA5" w14:paraId="30B86F00" w14:textId="6949BD8B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Q3. Durante las </w:t>
      </w:r>
      <w:r w:rsidRPr="006E6D21">
        <w:rPr>
          <w:b/>
          <w:bCs/>
          <w:color w:val="000000" w:themeColor="text1"/>
          <w:sz w:val="24"/>
          <w:szCs w:val="24"/>
        </w:rPr>
        <w:t>dos últimas semanas</w:t>
      </w:r>
      <w:r w:rsidRPr="006E6D21">
        <w:rPr>
          <w:color w:val="000000" w:themeColor="text1"/>
          <w:sz w:val="24"/>
          <w:szCs w:val="24"/>
        </w:rPr>
        <w:t>, ¿con cuánta frecuencia te molestaron los siguientes problemas?</w:t>
      </w:r>
    </w:p>
    <w:p w:rsidR="00E04999" w:rsidRPr="006E6D21" w:rsidP="00F55AA5" w14:paraId="02EC921A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96"/>
        <w:gridCol w:w="924"/>
        <w:gridCol w:w="1238"/>
        <w:gridCol w:w="1600"/>
        <w:gridCol w:w="1498"/>
        <w:gridCol w:w="1314"/>
      </w:tblGrid>
      <w:tr w14:paraId="538516FE" w14:textId="68FEEAD1" w:rsidTr="00773BA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773BA5" w:rsidRPr="006E6D21" w:rsidP="00D1334C" w14:paraId="2E871743" w14:textId="77777777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773BA5" w:rsidRPr="006E6D21" w:rsidP="00D1334C" w14:paraId="40BD6B81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Nunca</w:t>
            </w:r>
          </w:p>
          <w:p w:rsidR="00773BA5" w:rsidRPr="006E6D21" w:rsidP="00D1334C" w14:paraId="0F942B07" w14:textId="3DD21C17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73BA5" w:rsidRPr="006E6D21" w:rsidP="00D1334C" w14:paraId="65FA9E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Varias veces</w:t>
            </w:r>
          </w:p>
          <w:p w:rsidR="00773BA5" w:rsidRPr="006E6D21" w:rsidP="00D1334C" w14:paraId="42435C2C" w14:textId="5A94470C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73BA5" w:rsidRPr="006E6D21" w:rsidP="00D1334C" w14:paraId="2BED02A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La mitad del tiempo</w:t>
            </w:r>
          </w:p>
          <w:p w:rsidR="00773BA5" w:rsidRPr="006E6D21" w:rsidP="00D1334C" w14:paraId="2D33D967" w14:textId="3E8CBC7B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73BA5" w:rsidRPr="006E6D21" w:rsidP="00D1334C" w14:paraId="5FF59BC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Casi todos los días</w:t>
            </w:r>
          </w:p>
          <w:p w:rsidR="00773BA5" w:rsidRPr="006E6D21" w:rsidP="00D1334C" w14:paraId="392820F5" w14:textId="6C6740D8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(3)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73BA5" w:rsidRPr="006E6D21" w:rsidP="00D1334C" w14:paraId="16834539" w14:textId="4DF492B8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64AE0069" w14:textId="45035866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F55AA5" w14:paraId="034696E6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Preocuparte demasiado por distintas cosas</w:t>
            </w:r>
          </w:p>
        </w:tc>
        <w:tc>
          <w:tcPr>
            <w:tcW w:w="0" w:type="auto"/>
          </w:tcPr>
          <w:p w:rsidR="00773BA5" w:rsidRPr="006E6D21" w:rsidP="00F55AA5" w14:paraId="4617A3B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3F069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916183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FAB96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C631FD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7849234" w14:textId="71C94C53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F55AA5" w14:paraId="0252ACD7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Problemas para relajarte</w:t>
            </w:r>
          </w:p>
        </w:tc>
        <w:tc>
          <w:tcPr>
            <w:tcW w:w="0" w:type="auto"/>
          </w:tcPr>
          <w:p w:rsidR="00773BA5" w:rsidRPr="006E6D21" w:rsidP="00F55AA5" w14:paraId="38BD6EC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64F846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396AE5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6AC354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2820875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9C62A79" w14:textId="618B5787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F55AA5" w14:paraId="53E98B36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Sentir tanta inquietud que es difícil quedarse quieto</w:t>
            </w:r>
          </w:p>
        </w:tc>
        <w:tc>
          <w:tcPr>
            <w:tcW w:w="0" w:type="auto"/>
          </w:tcPr>
          <w:p w:rsidR="00773BA5" w:rsidRPr="006E6D21" w:rsidP="00F55AA5" w14:paraId="418E8A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473BC8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7143D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E7A6D7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9A9CCE1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B1434FE" w14:textId="4225B0B9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F55AA5" w14:paraId="22583F4C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Sentirse impaciente o irritable con facilidad</w:t>
            </w:r>
          </w:p>
        </w:tc>
        <w:tc>
          <w:tcPr>
            <w:tcW w:w="0" w:type="auto"/>
          </w:tcPr>
          <w:p w:rsidR="00773BA5" w:rsidRPr="006E6D21" w:rsidP="00F55AA5" w14:paraId="2E810A3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770F3D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34814A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F4CA99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AF9930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FA4E65F" w14:textId="1389797D" w:rsidTr="00773BA5">
        <w:tblPrEx>
          <w:tblW w:w="0" w:type="auto"/>
          <w:tblLook w:val="04A0"/>
        </w:tblPrEx>
        <w:tc>
          <w:tcPr>
            <w:tcW w:w="0" w:type="auto"/>
          </w:tcPr>
          <w:p w:rsidR="00773BA5" w:rsidRPr="006E6D21" w:rsidP="00F55AA5" w14:paraId="0141D469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Sentir miedo como si algo terrible fuera a pasar</w:t>
            </w:r>
          </w:p>
        </w:tc>
        <w:tc>
          <w:tcPr>
            <w:tcW w:w="0" w:type="auto"/>
          </w:tcPr>
          <w:p w:rsidR="00773BA5" w:rsidRPr="006E6D21" w:rsidP="00F55AA5" w14:paraId="557E756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F6B695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6B4B08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CE606E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C06680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4B1525" w:rsidRPr="006E6D21" w:rsidP="0034162D" w14:paraId="7354AA71" w14:textId="3D209295">
      <w:pPr>
        <w:pStyle w:val="Heading1"/>
      </w:pPr>
      <w:bookmarkStart w:id="29" w:name="_Toc535304272"/>
      <w:bookmarkStart w:id="30" w:name="_Toc41648849"/>
      <w:bookmarkStart w:id="31" w:name="_Toc41648897"/>
    </w:p>
    <w:p w:rsidR="007563F0" w:rsidRPr="006E6D21" w:rsidP="0034162D" w14:paraId="25A43A98" w14:textId="77777777">
      <w:pPr>
        <w:pStyle w:val="Heading1"/>
      </w:pPr>
    </w:p>
    <w:p w:rsidR="005915F9" w:rsidRPr="006E6D21" w:rsidP="0034162D" w14:paraId="7B9A9908" w14:textId="37671CF1">
      <w:pPr>
        <w:pStyle w:val="Heading1"/>
      </w:pPr>
      <w:bookmarkStart w:id="32" w:name="_Hlk106958137"/>
      <w:r w:rsidRPr="006E6D21">
        <w:t>R. DISCRIMINACIÓN DIARIA</w:t>
      </w:r>
      <w:bookmarkEnd w:id="29"/>
      <w:bookmarkEnd w:id="30"/>
    </w:p>
    <w:p w:rsidR="005915F9" w:rsidRPr="006E6D21" w:rsidP="005533E5" w14:paraId="74EDB6B9" w14:textId="00096444">
      <w:pPr>
        <w:pStyle w:val="NormalWeb"/>
        <w:spacing w:before="0" w:beforeAutospacing="0"/>
        <w:outlineLvl w:val="3"/>
        <w:rPr>
          <w:rFonts w:ascii="Arial" w:hAnsi="Arial" w:cs="Arial"/>
          <w:bCs/>
          <w:color w:val="4472C4" w:themeColor="accent5"/>
          <w:sz w:val="22"/>
          <w:szCs w:val="22"/>
        </w:rPr>
      </w:pPr>
      <w:r w:rsidRPr="006E6D21">
        <w:rPr>
          <w:rFonts w:ascii="Arial" w:hAnsi="Arial"/>
          <w:bCs/>
          <w:color w:val="4472C4" w:themeColor="accent5"/>
          <w:sz w:val="22"/>
          <w:szCs w:val="22"/>
        </w:rPr>
        <w:t>[6, 12, 18 MONTHS ONLY]</w:t>
      </w:r>
      <w:bookmarkEnd w:id="32"/>
    </w:p>
    <w:p w:rsidR="005915F9" w:rsidRPr="006E6D21" w:rsidP="00F55AA5" w14:paraId="135C9EDF" w14:textId="4FA6E13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R1. En tu vida diaria, ¿con qué frecuencia te ocurren las siguientes cosas?</w:t>
      </w:r>
    </w:p>
    <w:p w:rsidR="007563F0" w:rsidRPr="006E6D21" w:rsidP="00F55AA5" w14:paraId="5B7A123A" w14:textId="1DB9E4E7">
      <w:pPr>
        <w:spacing w:line="240" w:lineRule="auto"/>
        <w:rPr>
          <w:rFonts w:cs="Arial"/>
          <w:color w:val="FF0000"/>
          <w:sz w:val="24"/>
          <w:szCs w:val="24"/>
        </w:rPr>
      </w:pPr>
      <w:r w:rsidRPr="006E6D21">
        <w:rPr>
          <w:color w:val="FF0000"/>
          <w:sz w:val="24"/>
          <w:szCs w:val="24"/>
        </w:rPr>
        <w:t>[If all answers = less than once a year or never then skip to Section S]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516"/>
        <w:gridCol w:w="825"/>
        <w:gridCol w:w="1101"/>
        <w:gridCol w:w="1154"/>
        <w:gridCol w:w="1034"/>
        <w:gridCol w:w="1123"/>
        <w:gridCol w:w="656"/>
        <w:gridCol w:w="656"/>
      </w:tblGrid>
      <w:tr w14:paraId="4378EEC6" w14:textId="26703E5B" w:rsidTr="00773BA5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516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F55AA5" w14:paraId="63477E0B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825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F55AA5" w14:paraId="48BB4C34" w14:textId="7DD49412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Casi todos los días</w:t>
            </w:r>
          </w:p>
        </w:tc>
        <w:tc>
          <w:tcPr>
            <w:tcW w:w="1101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F55AA5" w14:paraId="5467496C" w14:textId="3A5BF224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 xml:space="preserve">Una vez a la semana por lo menos </w:t>
            </w:r>
          </w:p>
        </w:tc>
        <w:tc>
          <w:tcPr>
            <w:tcW w:w="1154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F55AA5" w14:paraId="1978889B" w14:textId="665F4014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Unas cuantas veces al mes</w:t>
            </w:r>
          </w:p>
        </w:tc>
        <w:tc>
          <w:tcPr>
            <w:tcW w:w="1034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F55AA5" w14:paraId="401D6A04" w14:textId="45A82799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 xml:space="preserve"> Unas cuantas veces al año</w:t>
            </w:r>
          </w:p>
        </w:tc>
        <w:tc>
          <w:tcPr>
            <w:tcW w:w="1123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F55AA5" w14:paraId="75D1D1E2" w14:textId="7402A8AA">
            <w:pPr>
              <w:jc w:val="left"/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Menos de una vez al año</w:t>
            </w:r>
          </w:p>
        </w:tc>
        <w:tc>
          <w:tcPr>
            <w:tcW w:w="656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F55AA5" w14:paraId="2CE51F4B" w14:textId="44CB4083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Nunca</w:t>
            </w:r>
          </w:p>
        </w:tc>
        <w:tc>
          <w:tcPr>
            <w:tcW w:w="656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F55AA5" w14:paraId="3B14EE98" w14:textId="7807908C">
            <w:pPr>
              <w:rPr>
                <w:rFonts w:cs="Arial"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bCs/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69D99F34" w14:textId="2D120646" w:rsidTr="000169D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516" w:type="dxa"/>
          </w:tcPr>
          <w:p w:rsidR="00773BA5" w:rsidRPr="006E6D21" w:rsidP="00F55AA5" w14:paraId="116CFB2C" w14:textId="4476BEF3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rFonts w:ascii="Arial" w:hAnsi="Arial"/>
                <w:color w:val="000000" w:themeColor="text1"/>
                <w:sz w:val="24"/>
                <w:szCs w:val="24"/>
                <w:lang w:val=""/>
              </w:rPr>
              <w:t>Te tratan con menos cortesía que a otras personas.</w:t>
            </w:r>
          </w:p>
        </w:tc>
        <w:tc>
          <w:tcPr>
            <w:tcW w:w="825" w:type="dxa"/>
          </w:tcPr>
          <w:p w:rsidR="00773BA5" w:rsidRPr="006E6D21" w:rsidP="00F55AA5" w14:paraId="1CEC874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01" w:type="dxa"/>
          </w:tcPr>
          <w:p w:rsidR="00773BA5" w:rsidRPr="006E6D21" w:rsidP="00F55AA5" w14:paraId="390E5C6D" w14:textId="013D4E42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54" w:type="dxa"/>
          </w:tcPr>
          <w:p w:rsidR="00773BA5" w:rsidRPr="006E6D21" w:rsidP="00F55AA5" w14:paraId="76FC8CD3" w14:textId="50C2ED36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034" w:type="dxa"/>
          </w:tcPr>
          <w:p w:rsidR="00773BA5" w:rsidRPr="006E6D21" w:rsidP="00F55AA5" w14:paraId="51B3629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23" w:type="dxa"/>
          </w:tcPr>
          <w:p w:rsidR="00773BA5" w:rsidRPr="006E6D21" w:rsidP="00F55AA5" w14:paraId="48E0B84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0A9362C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2787891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C539B4F" w14:textId="15A31325" w:rsidTr="000169D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516" w:type="dxa"/>
          </w:tcPr>
          <w:p w:rsidR="00773BA5" w:rsidRPr="006E6D21" w:rsidP="00F55AA5" w14:paraId="5CBD8D1E" w14:textId="1A88568F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Te tratan con menos respeto que a otras personas.</w:t>
            </w:r>
          </w:p>
        </w:tc>
        <w:tc>
          <w:tcPr>
            <w:tcW w:w="825" w:type="dxa"/>
          </w:tcPr>
          <w:p w:rsidR="00773BA5" w:rsidRPr="006E6D21" w:rsidP="00F55AA5" w14:paraId="6EDBA21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01" w:type="dxa"/>
          </w:tcPr>
          <w:p w:rsidR="00773BA5" w:rsidRPr="006E6D21" w:rsidP="00F55AA5" w14:paraId="7AE5752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54" w:type="dxa"/>
          </w:tcPr>
          <w:p w:rsidR="00773BA5" w:rsidRPr="006E6D21" w:rsidP="00F55AA5" w14:paraId="4FCBAF6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034" w:type="dxa"/>
          </w:tcPr>
          <w:p w:rsidR="00773BA5" w:rsidRPr="006E6D21" w:rsidP="00F55AA5" w14:paraId="5416089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23" w:type="dxa"/>
          </w:tcPr>
          <w:p w:rsidR="00773BA5" w:rsidRPr="006E6D21" w:rsidP="00F55AA5" w14:paraId="67FCDBC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5E9B4DC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2C22397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6AAC824" w14:textId="3803B84A" w:rsidTr="000169D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516" w:type="dxa"/>
          </w:tcPr>
          <w:p w:rsidR="00773BA5" w:rsidRPr="006E6D21" w:rsidP="00F55AA5" w14:paraId="5E7A1078" w14:textId="7B6D5D1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Te dan peor servicio en los restaurantes y tiendas que a otras personas. </w:t>
            </w:r>
          </w:p>
        </w:tc>
        <w:tc>
          <w:tcPr>
            <w:tcW w:w="825" w:type="dxa"/>
          </w:tcPr>
          <w:p w:rsidR="00773BA5" w:rsidRPr="006E6D21" w:rsidP="00F55AA5" w14:paraId="0BD6C5A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01" w:type="dxa"/>
          </w:tcPr>
          <w:p w:rsidR="00773BA5" w:rsidRPr="006E6D21" w:rsidP="00F55AA5" w14:paraId="49696D6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54" w:type="dxa"/>
          </w:tcPr>
          <w:p w:rsidR="00773BA5" w:rsidRPr="006E6D21" w:rsidP="00F55AA5" w14:paraId="6C96410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034" w:type="dxa"/>
          </w:tcPr>
          <w:p w:rsidR="00773BA5" w:rsidRPr="006E6D21" w:rsidP="00F55AA5" w14:paraId="5B48E5F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23" w:type="dxa"/>
          </w:tcPr>
          <w:p w:rsidR="00773BA5" w:rsidRPr="006E6D21" w:rsidP="00F55AA5" w14:paraId="2C1FF11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5EA4978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01C1C6D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8068350" w14:textId="01F6561E" w:rsidTr="000169D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516" w:type="dxa"/>
          </w:tcPr>
          <w:p w:rsidR="00773BA5" w:rsidRPr="006E6D21" w:rsidP="00F55AA5" w14:paraId="30CCC247" w14:textId="02555042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La gente actúa como si no fueras inteligente. </w:t>
            </w:r>
          </w:p>
        </w:tc>
        <w:tc>
          <w:tcPr>
            <w:tcW w:w="825" w:type="dxa"/>
          </w:tcPr>
          <w:p w:rsidR="00773BA5" w:rsidRPr="006E6D21" w:rsidP="00F55AA5" w14:paraId="3A45F64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01" w:type="dxa"/>
          </w:tcPr>
          <w:p w:rsidR="00773BA5" w:rsidRPr="006E6D21" w:rsidP="00F55AA5" w14:paraId="290615D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54" w:type="dxa"/>
          </w:tcPr>
          <w:p w:rsidR="00773BA5" w:rsidRPr="006E6D21" w:rsidP="00F55AA5" w14:paraId="6981230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034" w:type="dxa"/>
          </w:tcPr>
          <w:p w:rsidR="00773BA5" w:rsidRPr="006E6D21" w:rsidP="00F55AA5" w14:paraId="1A29FE1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23" w:type="dxa"/>
          </w:tcPr>
          <w:p w:rsidR="00773BA5" w:rsidRPr="006E6D21" w:rsidP="00F55AA5" w14:paraId="6939EBE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5F80CD7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625263D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1F8602C" w14:textId="0DCDF125" w:rsidTr="000169D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516" w:type="dxa"/>
          </w:tcPr>
          <w:p w:rsidR="00773BA5" w:rsidRPr="006E6D21" w:rsidP="00F55AA5" w14:paraId="0CE879AB" w14:textId="1DF4970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La gente actúa como te tuvieran miedo.</w:t>
            </w:r>
          </w:p>
        </w:tc>
        <w:tc>
          <w:tcPr>
            <w:tcW w:w="825" w:type="dxa"/>
          </w:tcPr>
          <w:p w:rsidR="00773BA5" w:rsidRPr="006E6D21" w:rsidP="00F55AA5" w14:paraId="4D90544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01" w:type="dxa"/>
          </w:tcPr>
          <w:p w:rsidR="00773BA5" w:rsidRPr="006E6D21" w:rsidP="00F55AA5" w14:paraId="34FE531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54" w:type="dxa"/>
          </w:tcPr>
          <w:p w:rsidR="00773BA5" w:rsidRPr="006E6D21" w:rsidP="00F55AA5" w14:paraId="1BC608F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034" w:type="dxa"/>
          </w:tcPr>
          <w:p w:rsidR="00773BA5" w:rsidRPr="006E6D21" w:rsidP="00F55AA5" w14:paraId="17520E3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23" w:type="dxa"/>
          </w:tcPr>
          <w:p w:rsidR="00773BA5" w:rsidRPr="006E6D21" w:rsidP="00F55AA5" w14:paraId="697062C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30604E4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30A8DEC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228D9C1" w14:textId="59782774" w:rsidTr="000169D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516" w:type="dxa"/>
          </w:tcPr>
          <w:p w:rsidR="00773BA5" w:rsidRPr="006E6D21" w:rsidP="00F55AA5" w14:paraId="708E4C0D" w14:textId="4B535B23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La gente actúa como si pensaran que eres deshonesto. </w:t>
            </w:r>
          </w:p>
        </w:tc>
        <w:tc>
          <w:tcPr>
            <w:tcW w:w="825" w:type="dxa"/>
          </w:tcPr>
          <w:p w:rsidR="00773BA5" w:rsidRPr="006E6D21" w:rsidP="00F55AA5" w14:paraId="1E08874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01" w:type="dxa"/>
          </w:tcPr>
          <w:p w:rsidR="00773BA5" w:rsidRPr="006E6D21" w:rsidP="00F55AA5" w14:paraId="483AB90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54" w:type="dxa"/>
          </w:tcPr>
          <w:p w:rsidR="00773BA5" w:rsidRPr="006E6D21" w:rsidP="00F55AA5" w14:paraId="0FD96CF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034" w:type="dxa"/>
          </w:tcPr>
          <w:p w:rsidR="00773BA5" w:rsidRPr="006E6D21" w:rsidP="00F55AA5" w14:paraId="2336A37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23" w:type="dxa"/>
          </w:tcPr>
          <w:p w:rsidR="00773BA5" w:rsidRPr="006E6D21" w:rsidP="00F55AA5" w14:paraId="4714BF2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50E30ED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718E63D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2C57517" w14:textId="7E98C249" w:rsidTr="000169D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516" w:type="dxa"/>
          </w:tcPr>
          <w:p w:rsidR="00773BA5" w:rsidRPr="006E6D21" w:rsidP="00F55AA5" w14:paraId="74368153" w14:textId="57DC2BE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Otras personas actúan como si fueran mejores que tú. </w:t>
            </w:r>
          </w:p>
        </w:tc>
        <w:tc>
          <w:tcPr>
            <w:tcW w:w="825" w:type="dxa"/>
          </w:tcPr>
          <w:p w:rsidR="00773BA5" w:rsidRPr="006E6D21" w:rsidP="00F55AA5" w14:paraId="6A0C408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01" w:type="dxa"/>
          </w:tcPr>
          <w:p w:rsidR="00773BA5" w:rsidRPr="006E6D21" w:rsidP="00F55AA5" w14:paraId="7314FAE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54" w:type="dxa"/>
          </w:tcPr>
          <w:p w:rsidR="00773BA5" w:rsidRPr="006E6D21" w:rsidP="00F55AA5" w14:paraId="06EB153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034" w:type="dxa"/>
          </w:tcPr>
          <w:p w:rsidR="00773BA5" w:rsidRPr="006E6D21" w:rsidP="00F55AA5" w14:paraId="0398AA2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23" w:type="dxa"/>
          </w:tcPr>
          <w:p w:rsidR="00773BA5" w:rsidRPr="006E6D21" w:rsidP="00F55AA5" w14:paraId="3429A2A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34A8CB3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4562578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0F694E63" w14:textId="68C52E0F" w:rsidTr="000169D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516" w:type="dxa"/>
          </w:tcPr>
          <w:p w:rsidR="00773BA5" w:rsidRPr="006E6D21" w:rsidP="00F55AA5" w14:paraId="3C29A6AF" w14:textId="348CFCC2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Te insultan.</w:t>
            </w:r>
          </w:p>
        </w:tc>
        <w:tc>
          <w:tcPr>
            <w:tcW w:w="825" w:type="dxa"/>
          </w:tcPr>
          <w:p w:rsidR="00773BA5" w:rsidRPr="006E6D21" w:rsidP="00F55AA5" w14:paraId="24EC4B5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01" w:type="dxa"/>
          </w:tcPr>
          <w:p w:rsidR="00773BA5" w:rsidRPr="006E6D21" w:rsidP="00F55AA5" w14:paraId="1811F75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54" w:type="dxa"/>
          </w:tcPr>
          <w:p w:rsidR="00773BA5" w:rsidRPr="006E6D21" w:rsidP="00F55AA5" w14:paraId="044A455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034" w:type="dxa"/>
          </w:tcPr>
          <w:p w:rsidR="00773BA5" w:rsidRPr="006E6D21" w:rsidP="00F55AA5" w14:paraId="305386D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23" w:type="dxa"/>
          </w:tcPr>
          <w:p w:rsidR="00773BA5" w:rsidRPr="006E6D21" w:rsidP="00F55AA5" w14:paraId="449B9A4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0AFA39F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6F84E8F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2D36381" w14:textId="58EB0F32" w:rsidTr="000169D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516" w:type="dxa"/>
          </w:tcPr>
          <w:p w:rsidR="00773BA5" w:rsidRPr="006E6D21" w:rsidP="00F55AA5" w14:paraId="55F0E2BD" w14:textId="782B870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Te amenazan o acosan.</w:t>
            </w:r>
          </w:p>
        </w:tc>
        <w:tc>
          <w:tcPr>
            <w:tcW w:w="825" w:type="dxa"/>
          </w:tcPr>
          <w:p w:rsidR="00773BA5" w:rsidRPr="006E6D21" w:rsidP="00F55AA5" w14:paraId="15373E0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01" w:type="dxa"/>
          </w:tcPr>
          <w:p w:rsidR="00773BA5" w:rsidRPr="006E6D21" w:rsidP="00F55AA5" w14:paraId="03539CC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54" w:type="dxa"/>
          </w:tcPr>
          <w:p w:rsidR="00773BA5" w:rsidRPr="006E6D21" w:rsidP="00F55AA5" w14:paraId="39B2A9B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034" w:type="dxa"/>
          </w:tcPr>
          <w:p w:rsidR="00773BA5" w:rsidRPr="006E6D21" w:rsidP="00F55AA5" w14:paraId="1626353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1123" w:type="dxa"/>
          </w:tcPr>
          <w:p w:rsidR="00773BA5" w:rsidRPr="006E6D21" w:rsidP="00F55AA5" w14:paraId="0E5C8D9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3F137C5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656" w:type="dxa"/>
          </w:tcPr>
          <w:p w:rsidR="00773BA5" w:rsidRPr="006E6D21" w:rsidP="00F55AA5" w14:paraId="4CB2D08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5915F9" w:rsidRPr="006E6D21" w:rsidP="00F55AA5" w14:paraId="5E6C39D5" w14:textId="370BB81B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915F9" w:rsidRPr="006E6D21" w:rsidP="00F55AA5" w14:paraId="33C3788E" w14:textId="349CC2B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bCs/>
          <w:color w:val="000000" w:themeColor="text1"/>
          <w:sz w:val="24"/>
          <w:szCs w:val="24"/>
        </w:rPr>
        <w:t>R2. ¿Cuáles piensas que son las principales razones de que te discriminen? (Elige todos los aplicables).</w:t>
      </w:r>
    </w:p>
    <w:p w:rsidR="00BB218B" w:rsidRPr="006E6D21" w14:paraId="06E96907" w14:textId="6FD86906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Tus orígenes nacionales o ascendencia</w:t>
      </w:r>
    </w:p>
    <w:p w:rsidR="00097562" w:rsidRPr="006E6D21" w14:paraId="5C41EBC3" w14:textId="1F2A5511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Tu </w:t>
      </w:r>
      <w:r w:rsidR="005B601C">
        <w:rPr>
          <w:color w:val="000000" w:themeColor="text1"/>
          <w:sz w:val="24"/>
          <w:szCs w:val="24"/>
        </w:rPr>
        <w:t>sexo</w:t>
      </w:r>
    </w:p>
    <w:p w:rsidR="005915F9" w:rsidRPr="006E6D21" w14:paraId="6CF4A8CA" w14:textId="3777F454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 origen étnico (raza)</w:t>
      </w:r>
    </w:p>
    <w:p w:rsidR="00097562" w:rsidRPr="006E6D21" w14:paraId="0FE513E9" w14:textId="5AEE02CA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 edad</w:t>
      </w:r>
    </w:p>
    <w:p w:rsidR="00097562" w:rsidRPr="006E6D21" w14:paraId="77EDF41E" w14:textId="172FD922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 religión</w:t>
      </w:r>
    </w:p>
    <w:p w:rsidR="00097562" w:rsidRPr="006E6D21" w14:paraId="21A99956" w14:textId="2A73481A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 altura</w:t>
      </w:r>
    </w:p>
    <w:p w:rsidR="00097562" w:rsidRPr="006E6D21" w14:paraId="23A1E33E" w14:textId="31D132FE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 peso</w:t>
      </w:r>
    </w:p>
    <w:p w:rsidR="005915F9" w:rsidRPr="006E6D21" w14:paraId="6722C8BA" w14:textId="57EE6530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Algún otro aspecto de tu apariencia</w:t>
      </w:r>
    </w:p>
    <w:p w:rsidR="005915F9" w:rsidRPr="006E6D21" w14:paraId="675FD33B" w14:textId="77777777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Tu orientación sexual </w:t>
      </w:r>
    </w:p>
    <w:p w:rsidR="005915F9" w:rsidRPr="006E6D21" w14:paraId="623771E5" w14:textId="77777777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 nivel de educación o ingresos</w:t>
      </w:r>
    </w:p>
    <w:p w:rsidR="005915F9" w:rsidRPr="006E6D21" w14:paraId="04195AE0" w14:textId="2AF0CA54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 estatus de VIH</w:t>
      </w:r>
    </w:p>
    <w:p w:rsidR="00B930CB" w:rsidRPr="006E6D21" w14:paraId="728EC9CF" w14:textId="4817CF11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Tu estatus de discapacidad</w:t>
      </w:r>
    </w:p>
    <w:p w:rsidR="005915F9" w:rsidRPr="006E6D21" w14:paraId="5BC00071" w14:textId="3A6554E4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Otro, especificar</w:t>
      </w:r>
    </w:p>
    <w:p w:rsidR="005915F9" w:rsidRPr="006E6D21" w14:paraId="6FDDCA50" w14:textId="5AEE2501">
      <w:pPr>
        <w:pStyle w:val="ListParagraph"/>
        <w:numPr>
          <w:ilvl w:val="0"/>
          <w:numId w:val="56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097562" w:rsidRPr="006E6D21" w:rsidP="00F55AA5" w14:paraId="68399011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5915F9" w:rsidRPr="006E6D21" w:rsidP="00F55AA5" w14:paraId="4D0D1BC7" w14:textId="2B5894A8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R3. Cómo te fue de difícil recuperarte después de sufrir discriminación debido a: [para cada opción anterior]</w:t>
      </w:r>
    </w:p>
    <w:p w:rsidR="005915F9" w:rsidRPr="006E6D21" w14:paraId="0AEF72BE" w14:textId="77777777">
      <w:pPr>
        <w:pStyle w:val="ListParagraph"/>
        <w:numPr>
          <w:ilvl w:val="0"/>
          <w:numId w:val="57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Muy fácil</w:t>
      </w:r>
    </w:p>
    <w:p w:rsidR="005915F9" w:rsidRPr="006E6D21" w14:paraId="1F11A783" w14:textId="77777777">
      <w:pPr>
        <w:pStyle w:val="ListParagraph"/>
        <w:numPr>
          <w:ilvl w:val="0"/>
          <w:numId w:val="57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Fácil</w:t>
      </w:r>
    </w:p>
    <w:p w:rsidR="005915F9" w:rsidRPr="006E6D21" w14:paraId="035400D2" w14:textId="77777777">
      <w:pPr>
        <w:pStyle w:val="ListParagraph"/>
        <w:numPr>
          <w:ilvl w:val="0"/>
          <w:numId w:val="57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Difícil</w:t>
      </w:r>
    </w:p>
    <w:p w:rsidR="005915F9" w:rsidRPr="006E6D21" w14:paraId="48B01C8E" w14:textId="7CAE9D41">
      <w:pPr>
        <w:pStyle w:val="ListParagraph"/>
        <w:numPr>
          <w:ilvl w:val="0"/>
          <w:numId w:val="57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Muy difícil</w:t>
      </w:r>
    </w:p>
    <w:p w:rsidR="00773BA5" w:rsidRPr="006E6D21" w14:paraId="51D3D175" w14:textId="1EC10FA7">
      <w:pPr>
        <w:pStyle w:val="ListParagraph"/>
        <w:numPr>
          <w:ilvl w:val="0"/>
          <w:numId w:val="57"/>
        </w:numPr>
        <w:rPr>
          <w:rFonts w:eastAsia="Times New Roman"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No contesta</w:t>
      </w:r>
    </w:p>
    <w:p w:rsidR="005915F9" w:rsidRPr="006E6D21" w:rsidP="0034162D" w14:paraId="71C1E88D" w14:textId="5EE1A064">
      <w:pPr>
        <w:pStyle w:val="Heading1"/>
      </w:pPr>
    </w:p>
    <w:p w:rsidR="00592CA1" w:rsidRPr="006E6D21" w:rsidP="0034162D" w14:paraId="10D30861" w14:textId="77777777">
      <w:pPr>
        <w:pStyle w:val="Heading1"/>
      </w:pPr>
    </w:p>
    <w:p w:rsidR="00C12D74" w:rsidRPr="006E6D21" w:rsidP="0034162D" w14:paraId="6DECEA5E" w14:textId="0C449971">
      <w:pPr>
        <w:pStyle w:val="Heading1"/>
      </w:pPr>
      <w:bookmarkStart w:id="33" w:name="_Hlk106958147"/>
      <w:r w:rsidRPr="006E6D21">
        <w:t>S. APOYO SOCIAL Y AISLAMIENTO</w:t>
      </w:r>
      <w:bookmarkEnd w:id="31"/>
      <w:bookmarkEnd w:id="33"/>
    </w:p>
    <w:p w:rsidR="00592CA1" w:rsidRPr="006E6D21" w:rsidP="009937E8" w14:paraId="52BFD0F3" w14:textId="0286C85A">
      <w:pPr>
        <w:pStyle w:val="NormalWeb"/>
        <w:spacing w:before="0" w:beforeAutospacing="0"/>
        <w:outlineLvl w:val="3"/>
        <w:rPr>
          <w:rFonts w:ascii="Arial" w:hAnsi="Arial" w:cs="Arial"/>
          <w:bCs/>
          <w:color w:val="4472C4" w:themeColor="accent5"/>
          <w:sz w:val="22"/>
          <w:szCs w:val="22"/>
        </w:rPr>
      </w:pPr>
      <w:r w:rsidRPr="006E6D21">
        <w:rPr>
          <w:rFonts w:ascii="Arial" w:hAnsi="Arial"/>
          <w:bCs/>
          <w:color w:val="4472C4" w:themeColor="accent5"/>
          <w:sz w:val="22"/>
          <w:szCs w:val="22"/>
        </w:rPr>
        <w:t>[6, 12, 18 MONTHS ONLY]</w:t>
      </w:r>
      <w:bookmarkStart w:id="34" w:name="_Toc41648898"/>
    </w:p>
    <w:p w:rsidR="00C12D74" w:rsidRPr="006E6D21" w:rsidP="0034162D" w14:paraId="359E1FB0" w14:textId="552FDFF2">
      <w:pPr>
        <w:pStyle w:val="Heading1"/>
      </w:pPr>
      <w:r w:rsidRPr="006E6D21">
        <w:t>Apoyo emocional</w:t>
      </w:r>
      <w:bookmarkEnd w:id="34"/>
    </w:p>
    <w:p w:rsidR="00C12D74" w:rsidRPr="006E6D21" w:rsidP="00F55AA5" w14:paraId="0E32859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6E6D21" w:rsidP="00F55AA5" w14:paraId="11853F39" w14:textId="6D6A52F5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S1. Responde a cada una de las siguientes </w:t>
      </w:r>
      <w:r w:rsidRPr="006E6D21">
        <w:rPr>
          <w:color w:val="000000" w:themeColor="text1"/>
          <w:sz w:val="24"/>
          <w:szCs w:val="24"/>
          <w:shd w:val="clear" w:color="auto" w:fill="FFFFFF"/>
        </w:rPr>
        <w:t>afirmaciones</w:t>
      </w:r>
      <w:r w:rsidRPr="006E6D21">
        <w:rPr>
          <w:color w:val="000000" w:themeColor="text1"/>
          <w:sz w:val="24"/>
          <w:szCs w:val="24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9"/>
        <w:gridCol w:w="924"/>
        <w:gridCol w:w="1418"/>
        <w:gridCol w:w="1214"/>
        <w:gridCol w:w="1751"/>
        <w:gridCol w:w="1124"/>
        <w:gridCol w:w="1200"/>
      </w:tblGrid>
      <w:tr w14:paraId="656B795C" w14:textId="190128ED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F55AA5" w14:paraId="3FD71B6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592CA1" w14:paraId="4B207432" w14:textId="10E6E683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Nunca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592CA1" w14:paraId="744F87A7" w14:textId="01AB238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Raramente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592CA1" w14:paraId="5EF8AA04" w14:textId="73692EF0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Algunas veces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592CA1" w14:paraId="6D029670" w14:textId="09DDAA12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Generalmente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592CA1" w14:paraId="49769629" w14:textId="0CD46A4D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Siempre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592CA1" w14:paraId="5C8BD706" w14:textId="46F80DF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1F7E074A" w14:textId="7BC4F398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671BAFC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Tengo a alguien con quien hablar cuando lo necesito.</w:t>
            </w:r>
          </w:p>
        </w:tc>
        <w:tc>
          <w:tcPr>
            <w:tcW w:w="0" w:type="auto"/>
          </w:tcPr>
          <w:p w:rsidR="00773BA5" w:rsidRPr="006E6D21" w:rsidP="00F55AA5" w14:paraId="2C33AB6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543722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77EEC9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B46BC4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3B12FA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DC1F61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89498C5" w14:textId="2509E117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40EA71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Tengo a alguien en quien confiar o hablar sobre mí y mis problemas.</w:t>
            </w:r>
          </w:p>
        </w:tc>
        <w:tc>
          <w:tcPr>
            <w:tcW w:w="0" w:type="auto"/>
          </w:tcPr>
          <w:p w:rsidR="00773BA5" w:rsidRPr="006E6D21" w:rsidP="00F55AA5" w14:paraId="7D1AEB1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CB942A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A3F833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19ADBA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CE998B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70CECF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6CB749FC" w14:textId="15EAE598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07B593D0" w14:textId="355E24D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Tengo a </w:t>
            </w:r>
            <w:r w:rsidRPr="006E6D21" w:rsidR="00F76D83">
              <w:rPr>
                <w:color w:val="000000" w:themeColor="text1"/>
                <w:sz w:val="24"/>
                <w:szCs w:val="24"/>
                <w:lang w:val=""/>
              </w:rPr>
              <w:t>alguien</w:t>
            </w: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 que me hace sentir apreciado.</w:t>
            </w:r>
          </w:p>
        </w:tc>
        <w:tc>
          <w:tcPr>
            <w:tcW w:w="0" w:type="auto"/>
          </w:tcPr>
          <w:p w:rsidR="00773BA5" w:rsidRPr="006E6D21" w:rsidP="00F55AA5" w14:paraId="5BF448A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5945AC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76B66E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E5760E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92CF4C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F76BE5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EAEDA80" w14:textId="39715D22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4E9E44A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Tengo a alguien con quien hablar cuando tengo un mal día.</w:t>
            </w:r>
          </w:p>
        </w:tc>
        <w:tc>
          <w:tcPr>
            <w:tcW w:w="0" w:type="auto"/>
          </w:tcPr>
          <w:p w:rsidR="00773BA5" w:rsidRPr="006E6D21" w:rsidP="00F55AA5" w14:paraId="28BBA68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1F0ABA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8F56C3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A44AE2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7D9EEE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D0EC47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C12D74" w:rsidRPr="006E6D21" w:rsidP="00F55AA5" w14:paraId="25013E6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6E6D21" w:rsidP="0034162D" w14:paraId="3BC3264B" w14:textId="77777777">
      <w:pPr>
        <w:pStyle w:val="Heading1"/>
      </w:pPr>
      <w:bookmarkStart w:id="35" w:name="_Toc41648899"/>
      <w:r w:rsidRPr="006E6D21">
        <w:t>Apoyo con información</w:t>
      </w:r>
      <w:bookmarkEnd w:id="35"/>
    </w:p>
    <w:p w:rsidR="00C12D74" w:rsidRPr="006E6D21" w:rsidP="0034162D" w14:paraId="48A0EC47" w14:textId="77777777">
      <w:pPr>
        <w:pStyle w:val="Heading1"/>
      </w:pPr>
    </w:p>
    <w:p w:rsidR="00C12D74" w:rsidRPr="006E6D21" w:rsidP="00F55AA5" w14:paraId="591B5EA6" w14:textId="6FE2DC23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S2. Responde a cada una de las siguientes </w:t>
      </w:r>
      <w:r w:rsidRPr="006E6D21">
        <w:rPr>
          <w:color w:val="000000" w:themeColor="text1"/>
          <w:sz w:val="24"/>
          <w:szCs w:val="24"/>
          <w:shd w:val="clear" w:color="auto" w:fill="FFFFFF"/>
        </w:rPr>
        <w:t>afirmaciones</w:t>
      </w:r>
      <w:r w:rsidRPr="006E6D21">
        <w:rPr>
          <w:color w:val="000000" w:themeColor="text1"/>
          <w:sz w:val="24"/>
          <w:szCs w:val="24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92"/>
        <w:gridCol w:w="924"/>
        <w:gridCol w:w="1418"/>
        <w:gridCol w:w="1179"/>
        <w:gridCol w:w="1751"/>
        <w:gridCol w:w="1124"/>
        <w:gridCol w:w="1182"/>
      </w:tblGrid>
      <w:tr w14:paraId="10B123D0" w14:textId="5B8B593B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AD5182" w14:paraId="0A0AF880" w14:textId="0878CFD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AD5182" w14:paraId="33D94964" w14:textId="62915A4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AD5182" w14:paraId="2CB59AD4" w14:textId="249CAC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AD5182" w14:paraId="2D91EE0F" w14:textId="0A6CDC1F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Algunas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AD5182" w14:paraId="41CDAFFD" w14:textId="37A3FEBA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Generalmente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73BA5" w:rsidRPr="006E6D21" w:rsidP="00AD5182" w14:paraId="1B045803" w14:textId="4708437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Siempre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73BA5" w:rsidRPr="006E6D21" w:rsidP="00AD5182" w14:paraId="0BEB2658" w14:textId="4F2BB03F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60E34861" w14:textId="572AC5C0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76B7A9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Tengo a alguien que me puede dar buenos consejos en caso de crisis.</w:t>
            </w:r>
          </w:p>
        </w:tc>
        <w:tc>
          <w:tcPr>
            <w:tcW w:w="0" w:type="auto"/>
          </w:tcPr>
          <w:p w:rsidR="00773BA5" w:rsidRPr="006E6D21" w:rsidP="00F55AA5" w14:paraId="7EE68E1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DE50AB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6D85DD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595528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C8BF92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EF1310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801B398" w14:textId="25F321C1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0A5C95F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Tengo a alguien a quien puedo acudir si necesito sugerencias para resolver un problema.</w:t>
            </w:r>
          </w:p>
        </w:tc>
        <w:tc>
          <w:tcPr>
            <w:tcW w:w="0" w:type="auto"/>
          </w:tcPr>
          <w:p w:rsidR="00773BA5" w:rsidRPr="006E6D21" w:rsidP="00F55AA5" w14:paraId="1CF11D3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8F97DB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659006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F70E28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8AF4BF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B62A9C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B243A1D" w14:textId="131807C5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0453B3E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Tengo a alguien que me puede dar información si lo necesito.</w:t>
            </w:r>
          </w:p>
        </w:tc>
        <w:tc>
          <w:tcPr>
            <w:tcW w:w="0" w:type="auto"/>
          </w:tcPr>
          <w:p w:rsidR="00773BA5" w:rsidRPr="006E6D21" w:rsidP="00F55AA5" w14:paraId="1A2944B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C3CEE6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891BBE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9E3783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688DA1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BEEC75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05D10A6" w14:textId="326225FB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47D6517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dan buenos consejos sobre cosas importantes de la vida.</w:t>
            </w:r>
          </w:p>
        </w:tc>
        <w:tc>
          <w:tcPr>
            <w:tcW w:w="0" w:type="auto"/>
          </w:tcPr>
          <w:p w:rsidR="00773BA5" w:rsidRPr="006E6D21" w:rsidP="00F55AA5" w14:paraId="0400F1E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34D7F1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F1264F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FB7FAA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0177E8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A57CBB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C12D74" w:rsidRPr="006E6D21" w:rsidP="00F55AA5" w14:paraId="725DDB7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6E6D21" w:rsidP="0034162D" w14:paraId="15BA5E9F" w14:textId="77777777">
      <w:pPr>
        <w:pStyle w:val="Heading1"/>
      </w:pPr>
      <w:bookmarkStart w:id="36" w:name="_Toc41648900"/>
      <w:r w:rsidRPr="006E6D21">
        <w:t>Apoyo práctico</w:t>
      </w:r>
      <w:bookmarkEnd w:id="36"/>
    </w:p>
    <w:p w:rsidR="00C12D74" w:rsidRPr="006E6D21" w:rsidP="00F55AA5" w14:paraId="29CCB85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6E6D21" w:rsidP="00F55AA5" w14:paraId="75A6D295" w14:textId="1D9E019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S3. Responde a cada una de las siguientes </w:t>
      </w:r>
      <w:r w:rsidRPr="006E6D21">
        <w:rPr>
          <w:color w:val="000000" w:themeColor="text1"/>
          <w:sz w:val="24"/>
          <w:szCs w:val="24"/>
          <w:shd w:val="clear" w:color="auto" w:fill="FFFFFF"/>
        </w:rPr>
        <w:t>afirmaciones</w:t>
      </w:r>
      <w:r w:rsidRPr="006E6D21">
        <w:rPr>
          <w:color w:val="000000" w:themeColor="text1"/>
          <w:sz w:val="24"/>
          <w:szCs w:val="24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71"/>
        <w:gridCol w:w="924"/>
        <w:gridCol w:w="1418"/>
        <w:gridCol w:w="1193"/>
        <w:gridCol w:w="1751"/>
        <w:gridCol w:w="1124"/>
        <w:gridCol w:w="1189"/>
      </w:tblGrid>
      <w:tr w14:paraId="37CF548E" w14:textId="42640469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AB6A99" w14:paraId="1BE9A3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AB6A99" w14:paraId="76A5D0A1" w14:textId="4474FA49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AB6A99" w14:paraId="39C5EED9" w14:textId="1E8C96E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AB6A99" w14:paraId="423B641E" w14:textId="5DE952B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Algunas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773BA5" w:rsidRPr="006E6D21" w:rsidP="00AB6A99" w14:paraId="7A09D42C" w14:textId="4800F17B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Generalmente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73BA5" w:rsidRPr="006E6D21" w:rsidP="00AB6A99" w14:paraId="185CB66E" w14:textId="257ED4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Siempre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773BA5" w:rsidRPr="006E6D21" w:rsidP="00AB6A99" w14:paraId="120A0B2F" w14:textId="0D678115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69AB2328" w14:textId="265BD827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27EBA71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¿Tienes a alguien que te pueda ayudar si tienes que quedarte en cama?</w:t>
            </w:r>
          </w:p>
        </w:tc>
        <w:tc>
          <w:tcPr>
            <w:tcW w:w="0" w:type="auto"/>
          </w:tcPr>
          <w:p w:rsidR="00773BA5" w:rsidRPr="006E6D21" w:rsidP="00F55AA5" w14:paraId="1675556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E5B020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46A833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537B9C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5DFE6E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C800DF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3E56C92" w14:textId="47A550C4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6570A8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¿Tienes a alguien que te pueda llevar al médico si lo necesitas?</w:t>
            </w:r>
          </w:p>
        </w:tc>
        <w:tc>
          <w:tcPr>
            <w:tcW w:w="0" w:type="auto"/>
          </w:tcPr>
          <w:p w:rsidR="00773BA5" w:rsidRPr="006E6D21" w:rsidP="00F55AA5" w14:paraId="2DFED5B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45A3CB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4D8849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163403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7A4448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C184F5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2A9D9EB9" w14:textId="3BA871CE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5382F71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¿Tienes a alguien que te pueda ayudar con las tareas diarias cuando estás enfermo?</w:t>
            </w:r>
          </w:p>
        </w:tc>
        <w:tc>
          <w:tcPr>
            <w:tcW w:w="0" w:type="auto"/>
          </w:tcPr>
          <w:p w:rsidR="00773BA5" w:rsidRPr="006E6D21" w:rsidP="00F55AA5" w14:paraId="624E870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99EBE3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9F3C69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816E99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220B67E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822C45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FE52683" w14:textId="78D291D8" w:rsidTr="000169D0">
        <w:tblPrEx>
          <w:tblW w:w="0" w:type="auto"/>
          <w:tblLook w:val="01E0"/>
        </w:tblPrEx>
        <w:tc>
          <w:tcPr>
            <w:tcW w:w="0" w:type="auto"/>
            <w:hideMark/>
          </w:tcPr>
          <w:p w:rsidR="00773BA5" w:rsidRPr="006E6D21" w:rsidP="00F55AA5" w14:paraId="7BDEF39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¿Tienes a alguien que te haga los recados si lo necesitas?</w:t>
            </w:r>
          </w:p>
        </w:tc>
        <w:tc>
          <w:tcPr>
            <w:tcW w:w="0" w:type="auto"/>
          </w:tcPr>
          <w:p w:rsidR="00773BA5" w:rsidRPr="006E6D21" w:rsidP="00F55AA5" w14:paraId="33333C7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FA3C15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83D79E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97A757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9F8912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13208A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C12D74" w:rsidRPr="006E6D21" w:rsidP="00F55AA5" w14:paraId="092D9DC2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6E6D21" w:rsidP="0034162D" w14:paraId="3609D7A5" w14:textId="77777777">
      <w:pPr>
        <w:pStyle w:val="Heading1"/>
      </w:pPr>
      <w:bookmarkStart w:id="37" w:name="_Toc41648901"/>
      <w:r w:rsidRPr="006E6D21">
        <w:t>Aislamiento social</w:t>
      </w:r>
      <w:bookmarkEnd w:id="37"/>
    </w:p>
    <w:p w:rsidR="00C12D74" w:rsidRPr="006E6D21" w:rsidP="00F55AA5" w14:paraId="32A2A95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6E6D21" w:rsidP="00F55AA5" w14:paraId="0FBD3DE4" w14:textId="3F182AC4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S4. Responde a cada una de las siguientes </w:t>
      </w:r>
      <w:r w:rsidRPr="006E6D21">
        <w:rPr>
          <w:color w:val="000000" w:themeColor="text1"/>
          <w:sz w:val="24"/>
          <w:szCs w:val="24"/>
          <w:shd w:val="clear" w:color="auto" w:fill="FFFFFF"/>
        </w:rPr>
        <w:t>afirmaciones</w:t>
      </w:r>
      <w:r w:rsidRPr="006E6D21">
        <w:rPr>
          <w:color w:val="000000" w:themeColor="text1"/>
          <w:sz w:val="24"/>
          <w:szCs w:val="24"/>
        </w:rPr>
        <w:t>:</w:t>
      </w:r>
    </w:p>
    <w:tbl>
      <w:tblPr>
        <w:tblStyle w:val="QQuestionTable"/>
        <w:tblW w:w="0" w:type="auto"/>
        <w:tblLook w:val="04A0"/>
      </w:tblPr>
      <w:tblGrid>
        <w:gridCol w:w="2447"/>
        <w:gridCol w:w="924"/>
        <w:gridCol w:w="1418"/>
        <w:gridCol w:w="1209"/>
        <w:gridCol w:w="1751"/>
        <w:gridCol w:w="1124"/>
        <w:gridCol w:w="1197"/>
      </w:tblGrid>
      <w:tr w14:paraId="065300D5" w14:textId="4A3924BA" w:rsidTr="000169D0">
        <w:tblPrEx>
          <w:tblW w:w="0" w:type="auto"/>
          <w:tblLook w:val="04A0"/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AB6A99" w14:paraId="69FC0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AB6A99" w14:paraId="25198FFE" w14:textId="62F6477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Nunca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AB6A99" w14:paraId="39BFEC6D" w14:textId="71B871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Raramente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AB6A99" w14:paraId="663F1DA0" w14:textId="17AA58B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Algunas veces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AB6A99" w14:paraId="74EBFE18" w14:textId="5AD6D5D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Generalmente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AB6A99" w14:paraId="6EA68BED" w14:textId="75EFE1C2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Siempre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AB6A99" w14:paraId="0D42C88B" w14:textId="01C5B916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41686B92" w14:textId="56142F39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top w:val="single" w:sz="4" w:space="0" w:color="auto"/>
            </w:tcBorders>
            <w:hideMark/>
          </w:tcPr>
          <w:p w:rsidR="00773BA5" w:rsidRPr="006E6D21" w:rsidP="00F55AA5" w14:paraId="3953971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Siento que me excluyen.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F55AA5" w14:paraId="56D716A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F55AA5" w14:paraId="148DF13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F55AA5" w14:paraId="246AD8C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F55AA5" w14:paraId="320B9E1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F55AA5" w14:paraId="02BDAB7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F55AA5" w14:paraId="5F64766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0669B65" w14:textId="2C1FE979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773BA5" w:rsidRPr="006E6D21" w:rsidP="00F55AA5" w14:paraId="5DF38A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Siento que los demás apenas me conocen.</w:t>
            </w:r>
          </w:p>
        </w:tc>
        <w:tc>
          <w:tcPr>
            <w:tcW w:w="0" w:type="auto"/>
          </w:tcPr>
          <w:p w:rsidR="00773BA5" w:rsidRPr="006E6D21" w:rsidP="00F55AA5" w14:paraId="6310302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F15547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056277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34347F42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D02D30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F4C916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4F713503" w14:textId="17743E4C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773BA5" w:rsidRPr="006E6D21" w:rsidP="00F55AA5" w14:paraId="0B6442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Me siento aislado de los demás.</w:t>
            </w:r>
          </w:p>
        </w:tc>
        <w:tc>
          <w:tcPr>
            <w:tcW w:w="0" w:type="auto"/>
          </w:tcPr>
          <w:p w:rsidR="00773BA5" w:rsidRPr="006E6D21" w:rsidP="00F55AA5" w14:paraId="2048426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F27246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BAD7BB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796FB03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4CC8D3C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61869D7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7B45F21B" w14:textId="04538605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773BA5" w:rsidRPr="006E6D21" w:rsidP="00F55AA5" w14:paraId="450B8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Veo a la gente que me rodea pero no siento que me acompañan.</w:t>
            </w:r>
          </w:p>
        </w:tc>
        <w:tc>
          <w:tcPr>
            <w:tcW w:w="0" w:type="auto"/>
          </w:tcPr>
          <w:p w:rsidR="00773BA5" w:rsidRPr="006E6D21" w:rsidP="00F55AA5" w14:paraId="65FAA48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B8679C0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50F9A91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4D9D31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0384087A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F55AA5" w14:paraId="1349329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C12D74" w:rsidRPr="006E6D21" w:rsidP="00F55AA5" w14:paraId="4565E214" w14:textId="50544209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32A08" w:rsidRPr="006E6D21" w:rsidP="00D32A08" w14:paraId="350CDD9C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Compañía</w:t>
      </w:r>
    </w:p>
    <w:p w:rsidR="00D32A08" w:rsidRPr="006E6D21" w:rsidP="00D32A08" w14:paraId="499E77D2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32A08" w:rsidRPr="006E6D21" w:rsidP="00D32A08" w14:paraId="5F679E6F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 xml:space="preserve">S5. Responde a cada una de las siguientes </w:t>
      </w:r>
      <w:r w:rsidRPr="006E6D21">
        <w:rPr>
          <w:color w:val="000000" w:themeColor="text1"/>
          <w:sz w:val="24"/>
          <w:szCs w:val="24"/>
          <w:shd w:val="clear" w:color="auto" w:fill="FFFFFF"/>
        </w:rPr>
        <w:t>afirmaciones</w:t>
      </w:r>
      <w:r w:rsidRPr="006E6D21">
        <w:rPr>
          <w:color w:val="000000" w:themeColor="text1"/>
          <w:sz w:val="24"/>
          <w:szCs w:val="24"/>
        </w:rPr>
        <w:t>:</w:t>
      </w:r>
    </w:p>
    <w:tbl>
      <w:tblPr>
        <w:tblStyle w:val="QQuestionTable"/>
        <w:tblW w:w="0" w:type="auto"/>
        <w:tblLook w:val="04A0"/>
      </w:tblPr>
      <w:tblGrid>
        <w:gridCol w:w="2426"/>
        <w:gridCol w:w="924"/>
        <w:gridCol w:w="1418"/>
        <w:gridCol w:w="1222"/>
        <w:gridCol w:w="1751"/>
        <w:gridCol w:w="1124"/>
        <w:gridCol w:w="1205"/>
      </w:tblGrid>
      <w:tr w14:paraId="1330AD01" w14:textId="6A005CB5" w:rsidTr="000169D0">
        <w:tblPrEx>
          <w:tblW w:w="0" w:type="auto"/>
          <w:tblLook w:val="04A0"/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0B5B56" w14:paraId="2535FEC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0B5B56" w14:paraId="237C4587" w14:textId="77777777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Nunca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0B5B56" w14:paraId="71842415" w14:textId="77777777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Raramente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0B5B56" w14:paraId="756923E0" w14:textId="77777777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Algunas veces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773BA5" w:rsidRPr="006E6D21" w:rsidP="000B5B56" w14:paraId="5D923817" w14:textId="77777777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Generalmente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0B5B56" w14:paraId="4D7EC3F7" w14:textId="77777777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Siempre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73BA5" w:rsidRPr="006E6D21" w:rsidP="000B5B56" w14:paraId="2AF17D7F" w14:textId="303565D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No contesta</w:t>
            </w:r>
          </w:p>
        </w:tc>
      </w:tr>
      <w:tr w14:paraId="05C5225B" w14:textId="0D6840A4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0B5B56" w14:paraId="4D69C3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¿Tienes a alguien con quien divertirte?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0B5B56" w14:paraId="6D88568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0B5B56" w14:paraId="226D2DF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0B5B56" w14:paraId="51897FB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0B5B56" w14:paraId="22F4D27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0B5B56" w14:paraId="253BE4CC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773BA5" w:rsidRPr="006E6D21" w:rsidP="000B5B56" w14:paraId="73847C56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26C4773" w14:textId="3CA2E840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</w:tcPr>
          <w:p w:rsidR="00773BA5" w:rsidRPr="006E6D21" w:rsidP="000B5B56" w14:paraId="76C3B20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¿Tienes a alguien con quien relajarte?</w:t>
            </w:r>
          </w:p>
        </w:tc>
        <w:tc>
          <w:tcPr>
            <w:tcW w:w="0" w:type="auto"/>
          </w:tcPr>
          <w:p w:rsidR="00773BA5" w:rsidRPr="006E6D21" w:rsidP="000B5B56" w14:paraId="4C91C6DB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0F86936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38D1BA1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60DC34B4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7ADEDA5E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50B4C69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147E87DE" w14:textId="4232E1C0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</w:tcPr>
          <w:p w:rsidR="00773BA5" w:rsidRPr="006E6D21" w:rsidP="000B5B56" w14:paraId="1EFDF7FF" w14:textId="6464AE5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¿Tienes a </w:t>
            </w:r>
            <w:r w:rsidRPr="006E6D21" w:rsidR="00F76D83">
              <w:rPr>
                <w:color w:val="000000" w:themeColor="text1"/>
                <w:sz w:val="24"/>
                <w:szCs w:val="24"/>
                <w:lang w:val=""/>
              </w:rPr>
              <w:t>al</w:t>
            </w:r>
            <w:r w:rsidR="00F76D83">
              <w:rPr>
                <w:color w:val="000000" w:themeColor="text1"/>
                <w:sz w:val="24"/>
                <w:szCs w:val="24"/>
                <w:lang w:val=""/>
              </w:rPr>
              <w:t>g</w:t>
            </w:r>
            <w:r w:rsidRPr="006E6D21" w:rsidR="00F76D83">
              <w:rPr>
                <w:color w:val="000000" w:themeColor="text1"/>
                <w:sz w:val="24"/>
                <w:szCs w:val="24"/>
                <w:lang w:val=""/>
              </w:rPr>
              <w:t>uien</w:t>
            </w:r>
            <w:r w:rsidRPr="006E6D21">
              <w:rPr>
                <w:color w:val="000000" w:themeColor="text1"/>
                <w:sz w:val="24"/>
                <w:szCs w:val="24"/>
                <w:lang w:val=""/>
              </w:rPr>
              <w:t xml:space="preserve"> con quien hacer alguna actividad que te guste?</w:t>
            </w:r>
          </w:p>
        </w:tc>
        <w:tc>
          <w:tcPr>
            <w:tcW w:w="0" w:type="auto"/>
          </w:tcPr>
          <w:p w:rsidR="00773BA5" w:rsidRPr="006E6D21" w:rsidP="000B5B56" w14:paraId="101FB6B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2BB19CD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57D9CDF3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59BEBCD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055E7A17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350B4F41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  <w:tr w14:paraId="55E54A6C" w14:textId="0DEC358D" w:rsidTr="000169D0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</w:tcPr>
          <w:p w:rsidR="00773BA5" w:rsidRPr="006E6D21" w:rsidP="000B5B56" w14:paraId="552F1C6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  <w:r w:rsidRPr="006E6D21">
              <w:rPr>
                <w:color w:val="000000" w:themeColor="text1"/>
                <w:sz w:val="24"/>
                <w:szCs w:val="24"/>
                <w:lang w:val=""/>
              </w:rPr>
              <w:t>¿Puedes encontrar compañía cuando la necesitas?</w:t>
            </w:r>
          </w:p>
        </w:tc>
        <w:tc>
          <w:tcPr>
            <w:tcW w:w="0" w:type="auto"/>
          </w:tcPr>
          <w:p w:rsidR="00773BA5" w:rsidRPr="006E6D21" w:rsidP="000B5B56" w14:paraId="0B6068B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0C9E0628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255EDF8F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43B33F2D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4E8B6D19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  <w:tc>
          <w:tcPr>
            <w:tcW w:w="0" w:type="auto"/>
          </w:tcPr>
          <w:p w:rsidR="00773BA5" w:rsidRPr="006E6D21" w:rsidP="000B5B56" w14:paraId="39CF19E5" w14:textId="77777777">
            <w:pPr>
              <w:rPr>
                <w:rFonts w:cs="Arial"/>
                <w:color w:val="000000" w:themeColor="text1"/>
                <w:sz w:val="24"/>
                <w:szCs w:val="24"/>
                <w:lang w:val=""/>
              </w:rPr>
            </w:pPr>
          </w:p>
        </w:tc>
      </w:tr>
    </w:tbl>
    <w:p w:rsidR="00D32A08" w:rsidRPr="006E6D21" w:rsidP="00F55AA5" w14:paraId="7C8C7FB9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9937E8" w:rsidRPr="006E6D21" w:rsidP="00F55AA5" w14:paraId="4504369B" w14:textId="4DAFAA6E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12E96" w:rsidRPr="006E6D21" w:rsidP="00B12E96" w14:paraId="5193CC8A" w14:textId="7FE49AE3">
      <w:pPr>
        <w:rPr>
          <w:rFonts w:cs="Arial"/>
        </w:rPr>
      </w:pPr>
    </w:p>
    <w:p w:rsidR="00946A75" w:rsidRPr="006E6D21" w:rsidP="00B12E96" w14:paraId="520E3828" w14:textId="77777777">
      <w:pPr>
        <w:rPr>
          <w:rFonts w:cs="Arial"/>
        </w:rPr>
      </w:pPr>
      <w:r w:rsidRPr="006E6D21">
        <w:t>T. USO Y ACEPTACIÓN DE LA APLICACIÓN EPICC</w:t>
      </w:r>
    </w:p>
    <w:p w:rsidR="00946A75" w:rsidRPr="006E6D21" w:rsidP="00335CEF" w14:paraId="742ECAFF" w14:textId="2B94A75E">
      <w:pPr>
        <w:pStyle w:val="NormalWeb"/>
        <w:spacing w:before="0" w:beforeAutospacing="0"/>
        <w:outlineLvl w:val="3"/>
        <w:rPr>
          <w:rFonts w:ascii="Arial" w:hAnsi="Arial" w:cs="Arial"/>
          <w:bCs/>
          <w:color w:val="5B9BD5" w:themeColor="accent1"/>
          <w:sz w:val="22"/>
          <w:szCs w:val="22"/>
        </w:rPr>
      </w:pPr>
      <w:r w:rsidRPr="006E6D21">
        <w:rPr>
          <w:rFonts w:ascii="Arial" w:hAnsi="Arial"/>
          <w:bCs/>
          <w:color w:val="5B9BD5" w:themeColor="accent1"/>
          <w:sz w:val="22"/>
          <w:szCs w:val="22"/>
        </w:rPr>
        <w:t>[ALL FOLLOW-UP SURVEYS]</w:t>
      </w:r>
    </w:p>
    <w:p w:rsidR="00946A75" w:rsidRPr="006E6D21" w:rsidP="00B12E96" w14:paraId="0016F373" w14:textId="08CC1261">
      <w:pPr>
        <w:rPr>
          <w:rFonts w:cs="Arial"/>
        </w:rPr>
      </w:pPr>
      <w:r w:rsidRPr="006E6D21">
        <w:t xml:space="preserve">Ahora queremos hacerte unas preguntas relacionadas con tus experiencias con la aplicación de la PrEP. Tus </w:t>
      </w:r>
      <w:r w:rsidRPr="006E6D21" w:rsidR="00F76D83">
        <w:t>opiniones</w:t>
      </w:r>
      <w:r w:rsidRPr="006E6D21">
        <w:t xml:space="preserve"> sinceras son imprescindibles para el éxito de este estudio.</w:t>
      </w:r>
    </w:p>
    <w:p w:rsidR="00946A75" w:rsidRPr="006E6D21" w:rsidP="00B12E96" w14:paraId="36B9AED7" w14:textId="77777777">
      <w:pPr>
        <w:rPr>
          <w:rFonts w:cs="Arial"/>
        </w:rPr>
      </w:pPr>
    </w:p>
    <w:p w:rsidR="00B12E96" w:rsidRPr="006E6D21" w:rsidP="00B12E96" w14:paraId="2E1A9C2E" w14:textId="3F483D14">
      <w:pPr>
        <w:rPr>
          <w:rFonts w:cs="Arial"/>
          <w:color w:val="5B9BD5" w:themeColor="accent1"/>
        </w:rPr>
      </w:pPr>
      <w:r w:rsidRPr="006E6D21">
        <w:rPr>
          <w:color w:val="5B9BD5" w:themeColor="accent1"/>
        </w:rPr>
        <w:t>[3, 6, 12, 18 months only]</w:t>
      </w:r>
    </w:p>
    <w:p w:rsidR="00B12E96" w:rsidRPr="006E6D21" w:rsidP="00B12E96" w14:paraId="4DE66694" w14:textId="2CC99FFD">
      <w:pPr>
        <w:autoSpaceDE w:val="0"/>
        <w:autoSpaceDN w:val="0"/>
        <w:adjustRightInd w:val="0"/>
        <w:rPr>
          <w:rFonts w:cs="Arial"/>
        </w:rPr>
      </w:pPr>
      <w:r w:rsidRPr="006E6D21">
        <w:t>T1. Indica en qué medida estás de acuerdo o en desacuerdo con las siguientes afirmaciones:</w:t>
      </w:r>
    </w:p>
    <w:tbl>
      <w:tblPr>
        <w:tblStyle w:val="QQuestionTable"/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2"/>
        <w:gridCol w:w="1169"/>
        <w:gridCol w:w="1087"/>
        <w:gridCol w:w="1251"/>
        <w:gridCol w:w="923"/>
        <w:gridCol w:w="969"/>
        <w:gridCol w:w="969"/>
      </w:tblGrid>
      <w:tr w14:paraId="29F9A10D" w14:textId="3286AE03" w:rsidTr="000169D0">
        <w:tblPrEx>
          <w:tblW w:w="1007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471"/>
        </w:trPr>
        <w:tc>
          <w:tcPr>
            <w:tcW w:w="3702" w:type="dxa"/>
            <w:shd w:val="clear" w:color="auto" w:fill="auto"/>
          </w:tcPr>
          <w:p w:rsidR="00773BA5" w:rsidRPr="006E6D21" w:rsidP="00065AFF" w14:paraId="1AFA1BC0" w14:textId="77777777">
            <w:pPr>
              <w:jc w:val="left"/>
              <w:rPr>
                <w:rFonts w:cs="Arial"/>
                <w:color w:val="auto"/>
                <w:lang w:val=""/>
              </w:rPr>
            </w:pPr>
          </w:p>
        </w:tc>
        <w:tc>
          <w:tcPr>
            <w:tcW w:w="1169" w:type="dxa"/>
            <w:shd w:val="clear" w:color="auto" w:fill="auto"/>
          </w:tcPr>
          <w:p w:rsidR="00773BA5" w:rsidRPr="006E6D21" w:rsidP="00065AFF" w14:paraId="08076261" w14:textId="77777777">
            <w:pPr>
              <w:rPr>
                <w:rFonts w:cs="Arial"/>
                <w:color w:val="auto"/>
                <w:lang w:val=""/>
              </w:rPr>
            </w:pPr>
            <w:r w:rsidRPr="006E6D21">
              <w:rPr>
                <w:color w:val="auto"/>
                <w:lang w:val=""/>
              </w:rPr>
              <w:t>Totalmente en desacuerdo</w:t>
            </w:r>
          </w:p>
        </w:tc>
        <w:tc>
          <w:tcPr>
            <w:tcW w:w="1087" w:type="dxa"/>
            <w:shd w:val="clear" w:color="auto" w:fill="auto"/>
          </w:tcPr>
          <w:p w:rsidR="00773BA5" w:rsidRPr="006E6D21" w:rsidP="00065AFF" w14:paraId="1E55DD9C" w14:textId="77777777">
            <w:pPr>
              <w:autoSpaceDE w:val="0"/>
              <w:autoSpaceDN w:val="0"/>
              <w:adjustRightInd w:val="0"/>
              <w:rPr>
                <w:rFonts w:cs="Arial"/>
                <w:color w:val="auto"/>
                <w:lang w:val=""/>
              </w:rPr>
            </w:pPr>
            <w:r w:rsidRPr="006E6D21">
              <w:rPr>
                <w:color w:val="auto"/>
                <w:lang w:val=""/>
              </w:rPr>
              <w:t>En desacuerdo</w:t>
            </w:r>
          </w:p>
        </w:tc>
        <w:tc>
          <w:tcPr>
            <w:tcW w:w="1251" w:type="dxa"/>
            <w:shd w:val="clear" w:color="auto" w:fill="auto"/>
          </w:tcPr>
          <w:p w:rsidR="00773BA5" w:rsidRPr="006E6D21" w:rsidP="00065AFF" w14:paraId="5F237041" w14:textId="77777777">
            <w:pPr>
              <w:rPr>
                <w:rFonts w:cs="Arial"/>
                <w:color w:val="auto"/>
                <w:lang w:val=""/>
              </w:rPr>
            </w:pPr>
            <w:r w:rsidRPr="006E6D21">
              <w:rPr>
                <w:color w:val="auto"/>
                <w:lang w:val=""/>
              </w:rPr>
              <w:t>No estoy segura</w:t>
            </w:r>
          </w:p>
        </w:tc>
        <w:tc>
          <w:tcPr>
            <w:tcW w:w="923" w:type="dxa"/>
            <w:shd w:val="clear" w:color="auto" w:fill="auto"/>
          </w:tcPr>
          <w:p w:rsidR="00773BA5" w:rsidRPr="006E6D21" w:rsidP="00065AFF" w14:paraId="6D964B7F" w14:textId="77777777">
            <w:pPr>
              <w:rPr>
                <w:rFonts w:cs="Arial"/>
                <w:color w:val="auto"/>
                <w:lang w:val=""/>
              </w:rPr>
            </w:pPr>
            <w:r w:rsidRPr="006E6D21">
              <w:rPr>
                <w:color w:val="auto"/>
                <w:lang w:val=""/>
              </w:rPr>
              <w:t>De acuerdo</w:t>
            </w:r>
          </w:p>
        </w:tc>
        <w:tc>
          <w:tcPr>
            <w:tcW w:w="969" w:type="dxa"/>
            <w:shd w:val="clear" w:color="auto" w:fill="auto"/>
          </w:tcPr>
          <w:p w:rsidR="00773BA5" w:rsidRPr="006E6D21" w:rsidP="00065AFF" w14:paraId="39DB37D4" w14:textId="77777777">
            <w:pPr>
              <w:rPr>
                <w:rFonts w:cs="Arial"/>
                <w:color w:val="auto"/>
                <w:lang w:val=""/>
              </w:rPr>
            </w:pPr>
            <w:r w:rsidRPr="006E6D21">
              <w:rPr>
                <w:color w:val="auto"/>
                <w:lang w:val=""/>
              </w:rPr>
              <w:t>Totalmente de acuerdo</w:t>
            </w:r>
          </w:p>
        </w:tc>
        <w:tc>
          <w:tcPr>
            <w:tcW w:w="969" w:type="dxa"/>
            <w:shd w:val="clear" w:color="auto" w:fill="auto"/>
          </w:tcPr>
          <w:p w:rsidR="00773BA5" w:rsidRPr="006E6D21" w:rsidP="00065AFF" w14:paraId="73CE74B1" w14:textId="48DF5D97">
            <w:pPr>
              <w:rPr>
                <w:rFonts w:cs="Arial"/>
                <w:color w:val="auto"/>
                <w:lang w:val=""/>
              </w:rPr>
            </w:pPr>
            <w:r w:rsidRPr="006E6D21">
              <w:rPr>
                <w:lang w:val=""/>
              </w:rPr>
              <w:t>No contesta</w:t>
            </w:r>
          </w:p>
        </w:tc>
      </w:tr>
      <w:tr w14:paraId="668E83BF" w14:textId="525F8EB4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065AFF" w14:paraId="68A42BD0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Me gusta EPICC</w:t>
            </w:r>
          </w:p>
        </w:tc>
        <w:tc>
          <w:tcPr>
            <w:tcW w:w="1169" w:type="dxa"/>
          </w:tcPr>
          <w:p w:rsidR="00773BA5" w:rsidRPr="006E6D21" w:rsidP="00065AFF" w14:paraId="7D31BE53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785F6857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7F32CAE9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5A9F4FD8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2CC6ED68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36F27884" w14:textId="77777777">
            <w:pPr>
              <w:rPr>
                <w:rFonts w:cs="Arial"/>
                <w:lang w:val=""/>
              </w:rPr>
            </w:pPr>
          </w:p>
        </w:tc>
      </w:tr>
      <w:tr w14:paraId="774F8B72" w14:textId="0F0633BA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065AFF" w14:paraId="046135D8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No me gusta EPICC</w:t>
            </w:r>
          </w:p>
        </w:tc>
        <w:tc>
          <w:tcPr>
            <w:tcW w:w="1169" w:type="dxa"/>
          </w:tcPr>
          <w:p w:rsidR="00773BA5" w:rsidRPr="006E6D21" w:rsidP="00065AFF" w14:paraId="205B51D3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6A5EC186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5033228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54C03749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6D15C5BB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7BFB1CE4" w14:textId="77777777">
            <w:pPr>
              <w:rPr>
                <w:rFonts w:cs="Arial"/>
                <w:lang w:val=""/>
              </w:rPr>
            </w:pPr>
          </w:p>
        </w:tc>
      </w:tr>
      <w:tr w14:paraId="53CF6D39" w14:textId="6B904B1D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41A57FA3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Me gusta usar EPICC</w:t>
            </w:r>
          </w:p>
        </w:tc>
        <w:tc>
          <w:tcPr>
            <w:tcW w:w="1169" w:type="dxa"/>
          </w:tcPr>
          <w:p w:rsidR="00773BA5" w:rsidRPr="006E6D21" w:rsidP="00065AFF" w14:paraId="051E675C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7A6FF169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338D43CE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4D6EF6A6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34F91CB7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199E9425" w14:textId="77777777">
            <w:pPr>
              <w:rPr>
                <w:rFonts w:cs="Arial"/>
                <w:lang w:val=""/>
              </w:rPr>
            </w:pPr>
          </w:p>
        </w:tc>
      </w:tr>
      <w:tr w14:paraId="1911ED5D" w14:textId="73A6059D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579E0E41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No me gusta nada usar EPICC</w:t>
            </w:r>
          </w:p>
        </w:tc>
        <w:tc>
          <w:tcPr>
            <w:tcW w:w="1169" w:type="dxa"/>
          </w:tcPr>
          <w:p w:rsidR="00773BA5" w:rsidRPr="006E6D21" w:rsidP="00065AFF" w14:paraId="6595B8B1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3BDB396A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64366C8D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16EF3D49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730EC7BF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43323E63" w14:textId="77777777">
            <w:pPr>
              <w:rPr>
                <w:rFonts w:cs="Arial"/>
                <w:lang w:val=""/>
              </w:rPr>
            </w:pPr>
          </w:p>
        </w:tc>
      </w:tr>
      <w:tr w14:paraId="43910319" w14:textId="79903A99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5FCBCFBE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EPICC es fácil de usar</w:t>
            </w:r>
          </w:p>
        </w:tc>
        <w:tc>
          <w:tcPr>
            <w:tcW w:w="1169" w:type="dxa"/>
          </w:tcPr>
          <w:p w:rsidR="00773BA5" w:rsidRPr="006E6D21" w:rsidP="00065AFF" w14:paraId="28ED8664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3B49600D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08F6B5A2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7BA2B25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2BA066B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2D24E93B" w14:textId="77777777">
            <w:pPr>
              <w:rPr>
                <w:rFonts w:cs="Arial"/>
                <w:lang w:val=""/>
              </w:rPr>
            </w:pPr>
          </w:p>
        </w:tc>
      </w:tr>
      <w:tr w14:paraId="32812D7D" w14:textId="7C145AC4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2D30ABA7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EPICC es difícil de usar</w:t>
            </w:r>
          </w:p>
        </w:tc>
        <w:tc>
          <w:tcPr>
            <w:tcW w:w="1169" w:type="dxa"/>
          </w:tcPr>
          <w:p w:rsidR="00773BA5" w:rsidRPr="006E6D21" w:rsidP="00065AFF" w14:paraId="3F35E9C7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12565568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15172FA8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358BEE57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54433CD2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33EB0558" w14:textId="77777777">
            <w:pPr>
              <w:rPr>
                <w:rFonts w:cs="Arial"/>
                <w:lang w:val=""/>
              </w:rPr>
            </w:pPr>
          </w:p>
        </w:tc>
      </w:tr>
      <w:tr w14:paraId="4BE14E59" w14:textId="5A38C96C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20BAEF27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Me parece que el uso de EPICC es confuso</w:t>
            </w:r>
          </w:p>
        </w:tc>
        <w:tc>
          <w:tcPr>
            <w:tcW w:w="1169" w:type="dxa"/>
          </w:tcPr>
          <w:p w:rsidR="00773BA5" w:rsidRPr="006E6D21" w:rsidP="00065AFF" w14:paraId="3E755D5F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378BD3D0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0A49A549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4656A960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05ACA923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4F9426E0" w14:textId="77777777">
            <w:pPr>
              <w:rPr>
                <w:rFonts w:cs="Arial"/>
                <w:lang w:val=""/>
              </w:rPr>
            </w:pPr>
          </w:p>
        </w:tc>
      </w:tr>
      <w:tr w14:paraId="7FA5D733" w14:textId="01A435C5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1D8793BC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EPICC es sencilla</w:t>
            </w:r>
          </w:p>
        </w:tc>
        <w:tc>
          <w:tcPr>
            <w:tcW w:w="1169" w:type="dxa"/>
          </w:tcPr>
          <w:p w:rsidR="00773BA5" w:rsidRPr="006E6D21" w:rsidP="00065AFF" w14:paraId="753B603F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01E83FA3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45DDEF4F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6E329226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251DB497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13AF8A9B" w14:textId="77777777">
            <w:pPr>
              <w:rPr>
                <w:rFonts w:cs="Arial"/>
                <w:lang w:val=""/>
              </w:rPr>
            </w:pPr>
          </w:p>
        </w:tc>
      </w:tr>
      <w:tr w14:paraId="1BF15983" w14:textId="50650D16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183DB145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Me preocupo de tomar la PrEP según lo indicado</w:t>
            </w:r>
          </w:p>
        </w:tc>
        <w:tc>
          <w:tcPr>
            <w:tcW w:w="1169" w:type="dxa"/>
          </w:tcPr>
          <w:p w:rsidR="00773BA5" w:rsidRPr="006E6D21" w:rsidP="00065AFF" w14:paraId="11C673B8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0552108C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38516EE7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2718558F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6B9706EB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4FB3F3D9" w14:textId="77777777">
            <w:pPr>
              <w:rPr>
                <w:rFonts w:cs="Arial"/>
                <w:lang w:val=""/>
              </w:rPr>
            </w:pPr>
          </w:p>
        </w:tc>
      </w:tr>
      <w:tr w14:paraId="38E39F28" w14:textId="459EAEBD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1503BF0C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Para mí es importante tomar la PrEP según lo indicado</w:t>
            </w:r>
          </w:p>
        </w:tc>
        <w:tc>
          <w:tcPr>
            <w:tcW w:w="1169" w:type="dxa"/>
          </w:tcPr>
          <w:p w:rsidR="00773BA5" w:rsidRPr="006E6D21" w:rsidP="00065AFF" w14:paraId="4BC4FBA3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5EF6729B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2F978EB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644A8CE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1B0C108D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73A25981" w14:textId="77777777">
            <w:pPr>
              <w:rPr>
                <w:rFonts w:cs="Arial"/>
                <w:lang w:val=""/>
              </w:rPr>
            </w:pPr>
          </w:p>
        </w:tc>
      </w:tr>
      <w:tr w14:paraId="04B13A8C" w14:textId="3650A9B1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0F5D8246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Para mí no es importante tomar la PrEP según lo indicado</w:t>
            </w:r>
          </w:p>
        </w:tc>
        <w:tc>
          <w:tcPr>
            <w:tcW w:w="1169" w:type="dxa"/>
          </w:tcPr>
          <w:p w:rsidR="00773BA5" w:rsidRPr="006E6D21" w:rsidP="00065AFF" w14:paraId="115B6883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7AC51C17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76D38887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2C298BB8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50E1E23E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4F8AC0A5" w14:textId="77777777">
            <w:pPr>
              <w:rPr>
                <w:rFonts w:cs="Arial"/>
                <w:lang w:val=""/>
              </w:rPr>
            </w:pPr>
          </w:p>
        </w:tc>
      </w:tr>
      <w:tr w14:paraId="0FD2C725" w14:textId="190D4F83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1E1FAE0E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Es bueno tomar la PrEP según lo indicado</w:t>
            </w:r>
          </w:p>
        </w:tc>
        <w:tc>
          <w:tcPr>
            <w:tcW w:w="1169" w:type="dxa"/>
          </w:tcPr>
          <w:p w:rsidR="00773BA5" w:rsidRPr="006E6D21" w:rsidP="00065AFF" w14:paraId="40651478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00CF2114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2534BBCF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7315A8DF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20FC72F4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2EB018B3" w14:textId="77777777">
            <w:pPr>
              <w:rPr>
                <w:rFonts w:cs="Arial"/>
                <w:lang w:val=""/>
              </w:rPr>
            </w:pPr>
          </w:p>
        </w:tc>
      </w:tr>
      <w:tr w14:paraId="63ADBE12" w14:textId="34B06923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242E9B61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Podría enseñarle a un amigo a usar la EPICC</w:t>
            </w:r>
          </w:p>
        </w:tc>
        <w:tc>
          <w:tcPr>
            <w:tcW w:w="1169" w:type="dxa"/>
          </w:tcPr>
          <w:p w:rsidR="00773BA5" w:rsidRPr="006E6D21" w:rsidP="00065AFF" w14:paraId="2B0B8FE9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759CB5E8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17FB8470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2714799B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5789FCA2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6EBE42F2" w14:textId="77777777">
            <w:pPr>
              <w:rPr>
                <w:rFonts w:cs="Arial"/>
                <w:lang w:val=""/>
              </w:rPr>
            </w:pPr>
          </w:p>
        </w:tc>
      </w:tr>
      <w:tr w14:paraId="572EAD16" w14:textId="141B38F3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1B61B5F9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Entiendo cómo se usan todas las funciones de la EPICC</w:t>
            </w:r>
          </w:p>
        </w:tc>
        <w:tc>
          <w:tcPr>
            <w:tcW w:w="1169" w:type="dxa"/>
          </w:tcPr>
          <w:p w:rsidR="00773BA5" w:rsidRPr="006E6D21" w:rsidP="00065AFF" w14:paraId="0E8EC77C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1687921A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69FCAFCE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1DF1732A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52DBD95D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73647FA4" w14:textId="77777777">
            <w:pPr>
              <w:rPr>
                <w:rFonts w:cs="Arial"/>
                <w:lang w:val=""/>
              </w:rPr>
            </w:pPr>
          </w:p>
        </w:tc>
      </w:tr>
      <w:tr w14:paraId="6A87EEB0" w14:textId="7181ADB6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34B2F8D7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Podría enseñarle a un amigo a usar las funciones de la EPICC</w:t>
            </w:r>
          </w:p>
        </w:tc>
        <w:tc>
          <w:tcPr>
            <w:tcW w:w="1169" w:type="dxa"/>
          </w:tcPr>
          <w:p w:rsidR="00773BA5" w:rsidRPr="006E6D21" w:rsidP="00065AFF" w14:paraId="51010D65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306BCBDC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32788D8A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55DAC012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440763AE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16F21821" w14:textId="77777777">
            <w:pPr>
              <w:rPr>
                <w:rFonts w:cs="Arial"/>
                <w:lang w:val=""/>
              </w:rPr>
            </w:pPr>
          </w:p>
        </w:tc>
      </w:tr>
      <w:tr w14:paraId="27D57BB4" w14:textId="60946AF3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21D0D194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color w:val="FF0000"/>
                <w:lang w:val=""/>
              </w:rPr>
              <w:t xml:space="preserve">[If on oral PrEP] </w:t>
            </w:r>
            <w:r w:rsidRPr="006E6D21">
              <w:rPr>
                <w:lang w:val=""/>
              </w:rPr>
              <w:t>La EPICC me ayudará a tomar la PrEP según lo indicado la semana que viene</w:t>
            </w:r>
          </w:p>
          <w:p w:rsidR="00257A3F" w:rsidRPr="006E6D21" w:rsidP="00065AFF" w14:paraId="7BDCC607" w14:textId="17B18071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color w:val="FF0000"/>
                <w:lang w:val=""/>
              </w:rPr>
              <w:t xml:space="preserve">[If on injectable PrEP] </w:t>
            </w:r>
            <w:r w:rsidRPr="006E6D21">
              <w:rPr>
                <w:lang w:val=""/>
              </w:rPr>
              <w:t>La EPICC me ayudará a ponerme la inyección de PrEP según lo indicado en los próximos meses</w:t>
            </w:r>
          </w:p>
        </w:tc>
        <w:tc>
          <w:tcPr>
            <w:tcW w:w="1169" w:type="dxa"/>
          </w:tcPr>
          <w:p w:rsidR="00773BA5" w:rsidRPr="006E6D21" w:rsidP="00065AFF" w14:paraId="5FA5F08E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7C0A54B8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33610E9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2D7927CC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1BF8836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38D7D8A0" w14:textId="77777777">
            <w:pPr>
              <w:rPr>
                <w:rFonts w:cs="Arial"/>
                <w:lang w:val=""/>
              </w:rPr>
            </w:pPr>
          </w:p>
        </w:tc>
      </w:tr>
      <w:tr w14:paraId="55837217" w14:textId="4B9E3EA0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65524836" w14:textId="5F648E7C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color w:val="FF0000"/>
                <w:lang w:val=""/>
              </w:rPr>
              <w:t xml:space="preserve">[If on oral PrEP] </w:t>
            </w:r>
            <w:r w:rsidRPr="006E6D21">
              <w:rPr>
                <w:lang w:val=""/>
              </w:rPr>
              <w:t>Pienso que me tomaré la PrEP según lo indicado la semana que viene gracias a la EPICC</w:t>
            </w:r>
          </w:p>
          <w:p w:rsidR="00C242FD" w:rsidRPr="006E6D21" w:rsidP="00065AFF" w14:paraId="43F78334" w14:textId="3AAFBD8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color w:val="FF0000"/>
                <w:lang w:val=""/>
              </w:rPr>
              <w:t xml:space="preserve">[If on injectable PrEP] </w:t>
            </w:r>
            <w:r w:rsidRPr="006E6D21">
              <w:rPr>
                <w:lang w:val=""/>
              </w:rPr>
              <w:t>Pienso que me pondré la inyección de PrEP según lo indicado en los próximos meses gracias a la EPICC</w:t>
            </w:r>
          </w:p>
        </w:tc>
        <w:tc>
          <w:tcPr>
            <w:tcW w:w="1169" w:type="dxa"/>
          </w:tcPr>
          <w:p w:rsidR="00773BA5" w:rsidRPr="006E6D21" w:rsidP="00065AFF" w14:paraId="0971416E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58E7BCC7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4D41F163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75D64DA9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396E3F69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10D56B6D" w14:textId="77777777">
            <w:pPr>
              <w:rPr>
                <w:rFonts w:cs="Arial"/>
                <w:lang w:val=""/>
              </w:rPr>
            </w:pPr>
          </w:p>
        </w:tc>
      </w:tr>
      <w:tr w14:paraId="506CB927" w14:textId="6686EC44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2EBCB91E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EPICC hará que me tome la PrEP según lo indicado</w:t>
            </w:r>
          </w:p>
        </w:tc>
        <w:tc>
          <w:tcPr>
            <w:tcW w:w="1169" w:type="dxa"/>
          </w:tcPr>
          <w:p w:rsidR="00773BA5" w:rsidRPr="006E6D21" w:rsidP="00065AFF" w14:paraId="191688CB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108AA5DF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320A127C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4773FAE9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476D8AA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6122EB55" w14:textId="77777777">
            <w:pPr>
              <w:rPr>
                <w:rFonts w:cs="Arial"/>
                <w:lang w:val=""/>
              </w:rPr>
            </w:pPr>
          </w:p>
        </w:tc>
      </w:tr>
      <w:tr w14:paraId="29F6E317" w14:textId="13AAF4AC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7607E581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Me tomaré la PrEP según lo indicado gracias a la EPICC</w:t>
            </w:r>
          </w:p>
        </w:tc>
        <w:tc>
          <w:tcPr>
            <w:tcW w:w="1169" w:type="dxa"/>
          </w:tcPr>
          <w:p w:rsidR="00773BA5" w:rsidRPr="006E6D21" w:rsidP="00065AFF" w14:paraId="27FC8BFD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1E9321C8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0D83CA54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13F5B5BC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5449B022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20792754" w14:textId="77777777">
            <w:pPr>
              <w:rPr>
                <w:rFonts w:cs="Arial"/>
                <w:lang w:val=""/>
              </w:rPr>
            </w:pPr>
          </w:p>
        </w:tc>
      </w:tr>
      <w:tr w14:paraId="7B271D12" w14:textId="62E687DF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7F72C1EB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Estoy seguro de que puedo usar la EPICC aunque esté muy ocupado</w:t>
            </w:r>
          </w:p>
        </w:tc>
        <w:tc>
          <w:tcPr>
            <w:tcW w:w="1169" w:type="dxa"/>
          </w:tcPr>
          <w:p w:rsidR="00773BA5" w:rsidRPr="006E6D21" w:rsidP="00065AFF" w14:paraId="70864908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6AACB110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7E11A812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0669C503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22B7AAFB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40F7655B" w14:textId="77777777">
            <w:pPr>
              <w:rPr>
                <w:rFonts w:cs="Arial"/>
                <w:lang w:val=""/>
              </w:rPr>
            </w:pPr>
          </w:p>
        </w:tc>
      </w:tr>
      <w:tr w14:paraId="7255C34D" w14:textId="6DF82AC0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26933D18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Estoy seguro de que puedo usar la EPICC para tomar la PrEP según lo indicado aunque no me lo recuerden</w:t>
            </w:r>
          </w:p>
        </w:tc>
        <w:tc>
          <w:tcPr>
            <w:tcW w:w="1169" w:type="dxa"/>
          </w:tcPr>
          <w:p w:rsidR="00773BA5" w:rsidRPr="006E6D21" w:rsidP="00065AFF" w14:paraId="799B7770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5C420CF4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6CF7E3D9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7CECFBA8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2A7F57BD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648CE7A8" w14:textId="77777777">
            <w:pPr>
              <w:rPr>
                <w:rFonts w:cs="Arial"/>
                <w:lang w:val=""/>
              </w:rPr>
            </w:pPr>
          </w:p>
        </w:tc>
      </w:tr>
      <w:tr w14:paraId="18E8BD1A" w14:textId="0CA0050E" w:rsidTr="000169D0">
        <w:tblPrEx>
          <w:tblW w:w="10070" w:type="dxa"/>
          <w:tblLayout w:type="fixed"/>
          <w:tblLook w:val="04A0"/>
        </w:tblPrEx>
        <w:trPr>
          <w:trHeight w:val="235"/>
        </w:trPr>
        <w:tc>
          <w:tcPr>
            <w:tcW w:w="3702" w:type="dxa"/>
          </w:tcPr>
          <w:p w:rsidR="00773BA5" w:rsidRPr="006E6D21" w:rsidP="00065AFF" w14:paraId="5F32526A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Estoy seguro de que puedo usar la EPICC para tomar la PrEP según lo indicado aunque esté muy ocupado</w:t>
            </w:r>
          </w:p>
        </w:tc>
        <w:tc>
          <w:tcPr>
            <w:tcW w:w="1169" w:type="dxa"/>
          </w:tcPr>
          <w:p w:rsidR="00773BA5" w:rsidRPr="006E6D21" w:rsidP="00065AFF" w14:paraId="289086A6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065AFF" w14:paraId="4B8A557C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065AFF" w14:paraId="14FE6551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065AFF" w14:paraId="7E81A42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4E8329D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065AFF" w14:paraId="71EEA893" w14:textId="77777777">
            <w:pPr>
              <w:rPr>
                <w:rFonts w:cs="Arial"/>
                <w:lang w:val=""/>
              </w:rPr>
            </w:pPr>
          </w:p>
        </w:tc>
      </w:tr>
    </w:tbl>
    <w:p w:rsidR="00B12E96" w:rsidRPr="006E6D21" w:rsidP="00B12E96" w14:paraId="39ED732C" w14:textId="77777777">
      <w:pPr>
        <w:spacing w:line="276" w:lineRule="auto"/>
        <w:rPr>
          <w:rFonts w:cs="Arial"/>
        </w:rPr>
      </w:pPr>
      <w:r w:rsidRPr="006E6D21">
        <w:t>[coder’s note: Scale from Chen E, Moracco KE, Kainz K, Muessig KE, Tate DF. Developing and validating a new scale to measure the acceptability of health apps among adolescents. Digit Health. 2022 Feb 7;8:20552076211067660.]</w:t>
      </w:r>
    </w:p>
    <w:p w:rsidR="00B12E96" w:rsidRPr="006E6D21" w:rsidP="00B12E96" w14:paraId="65683B4B" w14:textId="77777777">
      <w:pPr>
        <w:spacing w:line="276" w:lineRule="auto"/>
        <w:rPr>
          <w:rFonts w:cs="Arial"/>
        </w:rPr>
      </w:pPr>
    </w:p>
    <w:p w:rsidR="00B12E96" w:rsidRPr="006E6D21" w:rsidP="00B12E96" w14:paraId="6AB7A40E" w14:textId="71F202D6">
      <w:pPr>
        <w:autoSpaceDE w:val="0"/>
        <w:autoSpaceDN w:val="0"/>
        <w:adjustRightInd w:val="0"/>
        <w:rPr>
          <w:rFonts w:cs="Arial"/>
          <w:color w:val="5B9BD5" w:themeColor="accent1"/>
        </w:rPr>
      </w:pPr>
      <w:r w:rsidRPr="006E6D21">
        <w:rPr>
          <w:color w:val="5B9BD5" w:themeColor="accent1"/>
        </w:rPr>
        <w:t>[9 &amp; 15 months only]</w:t>
      </w:r>
    </w:p>
    <w:p w:rsidR="00B12E96" w:rsidRPr="006E6D21" w:rsidP="00B12E96" w14:paraId="221D97F0" w14:textId="5547337A">
      <w:pPr>
        <w:rPr>
          <w:rFonts w:cs="Arial"/>
          <w:color w:val="5B9BD5" w:themeColor="accent1"/>
        </w:rPr>
      </w:pPr>
      <w:r w:rsidRPr="006E6D21">
        <w:t>T2. Indica en qué medida estás de acuerdo o en desacuerdo con las siguientes afirmaciones:</w:t>
      </w:r>
    </w:p>
    <w:tbl>
      <w:tblPr>
        <w:tblStyle w:val="QQuestionTable"/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2"/>
        <w:gridCol w:w="1169"/>
        <w:gridCol w:w="1087"/>
        <w:gridCol w:w="1251"/>
        <w:gridCol w:w="923"/>
        <w:gridCol w:w="969"/>
        <w:gridCol w:w="969"/>
      </w:tblGrid>
      <w:tr w14:paraId="40B20798" w14:textId="68CAA7B4" w:rsidTr="000169D0">
        <w:tblPrEx>
          <w:tblW w:w="1007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471"/>
        </w:trPr>
        <w:tc>
          <w:tcPr>
            <w:tcW w:w="3702" w:type="dxa"/>
            <w:shd w:val="clear" w:color="auto" w:fill="auto"/>
          </w:tcPr>
          <w:p w:rsidR="00773BA5" w:rsidRPr="006E6D21" w:rsidP="00065AFF" w14:paraId="645A8669" w14:textId="77777777">
            <w:pPr>
              <w:jc w:val="left"/>
              <w:rPr>
                <w:rFonts w:cs="Arial"/>
                <w:color w:val="auto"/>
                <w:lang w:val=""/>
              </w:rPr>
            </w:pPr>
          </w:p>
        </w:tc>
        <w:tc>
          <w:tcPr>
            <w:tcW w:w="1169" w:type="dxa"/>
            <w:shd w:val="clear" w:color="auto" w:fill="auto"/>
          </w:tcPr>
          <w:p w:rsidR="00773BA5" w:rsidRPr="006E6D21" w:rsidP="00065AFF" w14:paraId="7FE35B22" w14:textId="77777777">
            <w:pPr>
              <w:rPr>
                <w:rFonts w:cs="Arial"/>
                <w:color w:val="auto"/>
                <w:lang w:val=""/>
              </w:rPr>
            </w:pPr>
            <w:r w:rsidRPr="006E6D21">
              <w:rPr>
                <w:color w:val="auto"/>
                <w:lang w:val=""/>
              </w:rPr>
              <w:t>Totalmente en desacuerdo</w:t>
            </w:r>
          </w:p>
        </w:tc>
        <w:tc>
          <w:tcPr>
            <w:tcW w:w="1087" w:type="dxa"/>
            <w:shd w:val="clear" w:color="auto" w:fill="auto"/>
          </w:tcPr>
          <w:p w:rsidR="00773BA5" w:rsidRPr="006E6D21" w:rsidP="00065AFF" w14:paraId="502C2442" w14:textId="77777777">
            <w:pPr>
              <w:autoSpaceDE w:val="0"/>
              <w:autoSpaceDN w:val="0"/>
              <w:adjustRightInd w:val="0"/>
              <w:rPr>
                <w:rFonts w:cs="Arial"/>
                <w:color w:val="auto"/>
                <w:lang w:val=""/>
              </w:rPr>
            </w:pPr>
            <w:r w:rsidRPr="006E6D21">
              <w:rPr>
                <w:color w:val="auto"/>
                <w:lang w:val=""/>
              </w:rPr>
              <w:t>En desacuerdo</w:t>
            </w:r>
          </w:p>
        </w:tc>
        <w:tc>
          <w:tcPr>
            <w:tcW w:w="1251" w:type="dxa"/>
            <w:shd w:val="clear" w:color="auto" w:fill="auto"/>
          </w:tcPr>
          <w:p w:rsidR="00773BA5" w:rsidRPr="006E6D21" w:rsidP="00065AFF" w14:paraId="4877CA06" w14:textId="77777777">
            <w:pPr>
              <w:rPr>
                <w:rFonts w:cs="Arial"/>
                <w:color w:val="auto"/>
                <w:lang w:val=""/>
              </w:rPr>
            </w:pPr>
            <w:r w:rsidRPr="006E6D21">
              <w:rPr>
                <w:color w:val="auto"/>
                <w:lang w:val=""/>
              </w:rPr>
              <w:t>No estoy segura</w:t>
            </w:r>
          </w:p>
        </w:tc>
        <w:tc>
          <w:tcPr>
            <w:tcW w:w="923" w:type="dxa"/>
            <w:shd w:val="clear" w:color="auto" w:fill="auto"/>
          </w:tcPr>
          <w:p w:rsidR="00773BA5" w:rsidRPr="006E6D21" w:rsidP="00065AFF" w14:paraId="368E1E0C" w14:textId="77777777">
            <w:pPr>
              <w:rPr>
                <w:rFonts w:cs="Arial"/>
                <w:color w:val="auto"/>
                <w:lang w:val=""/>
              </w:rPr>
            </w:pPr>
            <w:r w:rsidRPr="006E6D21">
              <w:rPr>
                <w:color w:val="auto"/>
                <w:lang w:val=""/>
              </w:rPr>
              <w:t>De acuerdo</w:t>
            </w:r>
          </w:p>
        </w:tc>
        <w:tc>
          <w:tcPr>
            <w:tcW w:w="969" w:type="dxa"/>
            <w:shd w:val="clear" w:color="auto" w:fill="auto"/>
          </w:tcPr>
          <w:p w:rsidR="00773BA5" w:rsidRPr="006E6D21" w:rsidP="00065AFF" w14:paraId="05239259" w14:textId="77777777">
            <w:pPr>
              <w:rPr>
                <w:rFonts w:cs="Arial"/>
                <w:color w:val="auto"/>
                <w:lang w:val=""/>
              </w:rPr>
            </w:pPr>
            <w:r w:rsidRPr="006E6D21">
              <w:rPr>
                <w:color w:val="auto"/>
                <w:lang w:val=""/>
              </w:rPr>
              <w:t>Totalmente de acuerdo</w:t>
            </w:r>
          </w:p>
        </w:tc>
        <w:tc>
          <w:tcPr>
            <w:tcW w:w="969" w:type="dxa"/>
            <w:shd w:val="clear" w:color="auto" w:fill="auto"/>
          </w:tcPr>
          <w:p w:rsidR="00773BA5" w:rsidRPr="006E6D21" w:rsidP="00065AFF" w14:paraId="41909A41" w14:textId="6D713625">
            <w:pPr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No contesta</w:t>
            </w:r>
          </w:p>
        </w:tc>
      </w:tr>
      <w:tr w14:paraId="602D9412" w14:textId="637A7EBC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580A47" w14:paraId="08DA32F4" w14:textId="583AD8C2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Me preocupo de tomar la PrEP según lo indicado</w:t>
            </w:r>
          </w:p>
        </w:tc>
        <w:tc>
          <w:tcPr>
            <w:tcW w:w="1169" w:type="dxa"/>
          </w:tcPr>
          <w:p w:rsidR="00773BA5" w:rsidRPr="006E6D21" w:rsidP="00335CEF" w14:paraId="35E18139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335CEF" w14:paraId="27274598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335CEF" w14:paraId="28A5A28D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335CEF" w14:paraId="7559B5E3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0DA3CE4A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6D5CEB4E" w14:textId="77777777">
            <w:pPr>
              <w:rPr>
                <w:rFonts w:cs="Arial"/>
                <w:lang w:val=""/>
              </w:rPr>
            </w:pPr>
          </w:p>
        </w:tc>
      </w:tr>
      <w:tr w14:paraId="797C75B6" w14:textId="20BBF697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580A47" w14:paraId="7172349A" w14:textId="649A720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Para mí es importante tomar la PrEP según lo indicado</w:t>
            </w:r>
          </w:p>
        </w:tc>
        <w:tc>
          <w:tcPr>
            <w:tcW w:w="1169" w:type="dxa"/>
          </w:tcPr>
          <w:p w:rsidR="00773BA5" w:rsidRPr="006E6D21" w:rsidP="00335CEF" w14:paraId="4558EE68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335CEF" w14:paraId="7FBEEC5C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335CEF" w14:paraId="5A7E8ACB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335CEF" w14:paraId="439F73E0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572D21F4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65EFBE05" w14:textId="77777777">
            <w:pPr>
              <w:rPr>
                <w:rFonts w:cs="Arial"/>
                <w:lang w:val=""/>
              </w:rPr>
            </w:pPr>
          </w:p>
        </w:tc>
      </w:tr>
      <w:tr w14:paraId="48F234EC" w14:textId="3959A460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580A47" w14:paraId="5B35F6F5" w14:textId="1415516F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Para mí no es importante tomar la PrEP según lo indicado</w:t>
            </w:r>
          </w:p>
        </w:tc>
        <w:tc>
          <w:tcPr>
            <w:tcW w:w="1169" w:type="dxa"/>
          </w:tcPr>
          <w:p w:rsidR="00773BA5" w:rsidRPr="006E6D21" w:rsidP="00335CEF" w14:paraId="40500E3D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335CEF" w14:paraId="5A3F0FF4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335CEF" w14:paraId="4053DCA8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335CEF" w14:paraId="6C44EAC7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2AEFB4A7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3F03D98E" w14:textId="77777777">
            <w:pPr>
              <w:rPr>
                <w:rFonts w:cs="Arial"/>
                <w:lang w:val=""/>
              </w:rPr>
            </w:pPr>
          </w:p>
        </w:tc>
      </w:tr>
      <w:tr w14:paraId="25ED5D47" w14:textId="11BDFEE5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580A47" w14:paraId="2F376A11" w14:textId="10E1CF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Es bueno tomar la PrEP según lo indicado</w:t>
            </w:r>
          </w:p>
        </w:tc>
        <w:tc>
          <w:tcPr>
            <w:tcW w:w="1169" w:type="dxa"/>
          </w:tcPr>
          <w:p w:rsidR="00773BA5" w:rsidRPr="006E6D21" w:rsidP="00335CEF" w14:paraId="7BECD43B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335CEF" w14:paraId="4796D544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335CEF" w14:paraId="00807909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335CEF" w14:paraId="5BAFEDE3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07461056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40E856A8" w14:textId="77777777">
            <w:pPr>
              <w:rPr>
                <w:rFonts w:cs="Arial"/>
                <w:lang w:val=""/>
              </w:rPr>
            </w:pPr>
          </w:p>
        </w:tc>
      </w:tr>
      <w:tr w14:paraId="0068BAA1" w14:textId="2C513F1A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580A47" w14:paraId="4AA1B2EE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color w:val="FF0000"/>
                <w:lang w:val=""/>
              </w:rPr>
              <w:t xml:space="preserve">[If on oral PrEP] </w:t>
            </w:r>
            <w:r w:rsidRPr="006E6D21">
              <w:rPr>
                <w:lang w:val=""/>
              </w:rPr>
              <w:t>La EPICC me ayudará a tomar la PrEP según lo indicado la semana que viene</w:t>
            </w:r>
          </w:p>
          <w:p w:rsidR="009275A2" w:rsidRPr="006E6D21" w:rsidP="00580A47" w14:paraId="29FBF32F" w14:textId="0BFE9B24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color w:val="FF0000"/>
                <w:lang w:val=""/>
              </w:rPr>
              <w:t xml:space="preserve">[If on injectable PrEP] </w:t>
            </w:r>
            <w:r w:rsidRPr="006E6D21">
              <w:rPr>
                <w:lang w:val=""/>
              </w:rPr>
              <w:t>La EPICC me ayudará a ponerme la inyección de PrEP según lo indicado en los próximos meses</w:t>
            </w:r>
          </w:p>
        </w:tc>
        <w:tc>
          <w:tcPr>
            <w:tcW w:w="1169" w:type="dxa"/>
          </w:tcPr>
          <w:p w:rsidR="00773BA5" w:rsidRPr="006E6D21" w:rsidP="00335CEF" w14:paraId="41AD271E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335CEF" w14:paraId="2AC289F5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335CEF" w14:paraId="0433509A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335CEF" w14:paraId="3FA7DA32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256A7720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43EE9AA4" w14:textId="77777777">
            <w:pPr>
              <w:rPr>
                <w:rFonts w:cs="Arial"/>
                <w:lang w:val=""/>
              </w:rPr>
            </w:pPr>
          </w:p>
        </w:tc>
      </w:tr>
      <w:tr w14:paraId="12381F92" w14:textId="33AF6962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580A47" w14:paraId="133829BE" w14:textId="77777777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color w:val="FF0000"/>
                <w:lang w:val=""/>
              </w:rPr>
              <w:t xml:space="preserve">[If on oral PrEP] </w:t>
            </w:r>
            <w:r w:rsidRPr="006E6D21">
              <w:rPr>
                <w:lang w:val=""/>
              </w:rPr>
              <w:t>Pienso que me tomaré la PrEP según lo indicado la semana que viene gracias a la EPICC</w:t>
            </w:r>
          </w:p>
          <w:p w:rsidR="00257A3F" w:rsidRPr="006E6D21" w:rsidP="00580A47" w14:paraId="7104B8D8" w14:textId="22EF0242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color w:val="FF0000"/>
                <w:lang w:val=""/>
              </w:rPr>
              <w:t xml:space="preserve">[If on injectable PrEP] </w:t>
            </w:r>
            <w:r w:rsidRPr="006E6D21">
              <w:rPr>
                <w:lang w:val=""/>
              </w:rPr>
              <w:t>Pienso que me pondré la inyección de PrEP según lo indicado en los próximos meses gracias a la EPICC</w:t>
            </w:r>
          </w:p>
        </w:tc>
        <w:tc>
          <w:tcPr>
            <w:tcW w:w="1169" w:type="dxa"/>
          </w:tcPr>
          <w:p w:rsidR="00773BA5" w:rsidRPr="006E6D21" w:rsidP="00335CEF" w14:paraId="5D343565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335CEF" w14:paraId="36F15881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335CEF" w14:paraId="63DD2D8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335CEF" w14:paraId="37282D4B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1B5E7841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6B6AAC57" w14:textId="77777777">
            <w:pPr>
              <w:rPr>
                <w:rFonts w:cs="Arial"/>
                <w:lang w:val=""/>
              </w:rPr>
            </w:pPr>
          </w:p>
        </w:tc>
      </w:tr>
      <w:tr w14:paraId="7CDCC5C2" w14:textId="76627A57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580A47" w14:paraId="5435AA39" w14:textId="5FF0B9E8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EPICC hará que me tome la PrEP según lo indicado</w:t>
            </w:r>
          </w:p>
        </w:tc>
        <w:tc>
          <w:tcPr>
            <w:tcW w:w="1169" w:type="dxa"/>
          </w:tcPr>
          <w:p w:rsidR="00773BA5" w:rsidRPr="006E6D21" w:rsidP="00335CEF" w14:paraId="29D02F3D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335CEF" w14:paraId="32B10B88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335CEF" w14:paraId="4D14281D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335CEF" w14:paraId="1953B3DC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3B27B1CC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3AFC5BCF" w14:textId="77777777">
            <w:pPr>
              <w:rPr>
                <w:rFonts w:cs="Arial"/>
                <w:lang w:val=""/>
              </w:rPr>
            </w:pPr>
          </w:p>
        </w:tc>
      </w:tr>
      <w:tr w14:paraId="086FE53D" w14:textId="7E5AE5F1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580A47" w14:paraId="0FF93C89" w14:textId="3118DA04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Me tomaré la PrEP según lo indicado gracias a la EPICC</w:t>
            </w:r>
          </w:p>
        </w:tc>
        <w:tc>
          <w:tcPr>
            <w:tcW w:w="1169" w:type="dxa"/>
          </w:tcPr>
          <w:p w:rsidR="00773BA5" w:rsidRPr="006E6D21" w:rsidP="00335CEF" w14:paraId="679415DB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335CEF" w14:paraId="37175457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335CEF" w14:paraId="150B6905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335CEF" w14:paraId="71C8AF5E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3AFC9F16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335CEF" w14:paraId="00345547" w14:textId="77777777">
            <w:pPr>
              <w:rPr>
                <w:rFonts w:cs="Arial"/>
                <w:lang w:val=""/>
              </w:rPr>
            </w:pPr>
          </w:p>
        </w:tc>
      </w:tr>
      <w:tr w14:paraId="73D0B1EB" w14:textId="72B828AE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580A47" w14:paraId="78D9B364" w14:textId="07306CD9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Estoy seguro de que puedo usar la EPICC aunque esté muy ocupado</w:t>
            </w:r>
          </w:p>
        </w:tc>
        <w:tc>
          <w:tcPr>
            <w:tcW w:w="1169" w:type="dxa"/>
          </w:tcPr>
          <w:p w:rsidR="00773BA5" w:rsidRPr="006E6D21" w:rsidP="00580A47" w14:paraId="52C3F166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580A47" w14:paraId="4210A973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580A47" w14:paraId="144180FD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580A47" w14:paraId="2FFE2614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580A47" w14:paraId="4407A1A3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580A47" w14:paraId="1DFD9BA4" w14:textId="77777777">
            <w:pPr>
              <w:rPr>
                <w:rFonts w:cs="Arial"/>
                <w:lang w:val=""/>
              </w:rPr>
            </w:pPr>
          </w:p>
        </w:tc>
      </w:tr>
      <w:tr w14:paraId="2433CA12" w14:textId="2548B12E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580A47" w14:paraId="16BF1D2B" w14:textId="67CC76DA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Estoy seguro de que puedo usar la EPICC para tomar la PrEP según lo indicado aunque no me lo recuerden</w:t>
            </w:r>
          </w:p>
        </w:tc>
        <w:tc>
          <w:tcPr>
            <w:tcW w:w="1169" w:type="dxa"/>
          </w:tcPr>
          <w:p w:rsidR="00773BA5" w:rsidRPr="006E6D21" w:rsidP="00580A47" w14:paraId="3CCEA628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580A47" w14:paraId="5EC91476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580A47" w14:paraId="6322DB17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580A47" w14:paraId="4B3BF498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580A47" w14:paraId="562352FE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580A47" w14:paraId="70C1F9F0" w14:textId="77777777">
            <w:pPr>
              <w:rPr>
                <w:rFonts w:cs="Arial"/>
                <w:lang w:val=""/>
              </w:rPr>
            </w:pPr>
          </w:p>
        </w:tc>
      </w:tr>
      <w:tr w14:paraId="55108AEE" w14:textId="5C9E7049" w:rsidTr="000169D0">
        <w:tblPrEx>
          <w:tblW w:w="10070" w:type="dxa"/>
          <w:tblLayout w:type="fixed"/>
          <w:tblLook w:val="04A0"/>
        </w:tblPrEx>
        <w:trPr>
          <w:trHeight w:val="190"/>
        </w:trPr>
        <w:tc>
          <w:tcPr>
            <w:tcW w:w="3702" w:type="dxa"/>
          </w:tcPr>
          <w:p w:rsidR="00773BA5" w:rsidRPr="006E6D21" w:rsidP="00580A47" w14:paraId="70757FFD" w14:textId="29F887FA">
            <w:pPr>
              <w:jc w:val="left"/>
              <w:rPr>
                <w:rFonts w:cs="Arial"/>
                <w:lang w:val=""/>
              </w:rPr>
            </w:pPr>
            <w:r w:rsidRPr="006E6D21">
              <w:rPr>
                <w:lang w:val=""/>
              </w:rPr>
              <w:t>Estoy seguro de que puedo usar la EPICC para tomar la PrEP según lo indicado aunque esté muy ocupado</w:t>
            </w:r>
          </w:p>
        </w:tc>
        <w:tc>
          <w:tcPr>
            <w:tcW w:w="1169" w:type="dxa"/>
          </w:tcPr>
          <w:p w:rsidR="00773BA5" w:rsidRPr="006E6D21" w:rsidP="00580A47" w14:paraId="66BC0B3D" w14:textId="77777777">
            <w:pPr>
              <w:rPr>
                <w:rFonts w:cs="Arial"/>
                <w:lang w:val=""/>
              </w:rPr>
            </w:pPr>
          </w:p>
        </w:tc>
        <w:tc>
          <w:tcPr>
            <w:tcW w:w="1087" w:type="dxa"/>
          </w:tcPr>
          <w:p w:rsidR="00773BA5" w:rsidRPr="006E6D21" w:rsidP="00580A47" w14:paraId="57080697" w14:textId="77777777">
            <w:pPr>
              <w:rPr>
                <w:rFonts w:cs="Arial"/>
                <w:lang w:val=""/>
              </w:rPr>
            </w:pPr>
          </w:p>
        </w:tc>
        <w:tc>
          <w:tcPr>
            <w:tcW w:w="1251" w:type="dxa"/>
          </w:tcPr>
          <w:p w:rsidR="00773BA5" w:rsidRPr="006E6D21" w:rsidP="00580A47" w14:paraId="69F1AA1E" w14:textId="77777777">
            <w:pPr>
              <w:rPr>
                <w:rFonts w:cs="Arial"/>
                <w:lang w:val=""/>
              </w:rPr>
            </w:pPr>
          </w:p>
        </w:tc>
        <w:tc>
          <w:tcPr>
            <w:tcW w:w="923" w:type="dxa"/>
          </w:tcPr>
          <w:p w:rsidR="00773BA5" w:rsidRPr="006E6D21" w:rsidP="00580A47" w14:paraId="771823E0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580A47" w14:paraId="7425468D" w14:textId="77777777">
            <w:pPr>
              <w:rPr>
                <w:rFonts w:cs="Arial"/>
                <w:lang w:val=""/>
              </w:rPr>
            </w:pPr>
          </w:p>
        </w:tc>
        <w:tc>
          <w:tcPr>
            <w:tcW w:w="969" w:type="dxa"/>
          </w:tcPr>
          <w:p w:rsidR="00773BA5" w:rsidRPr="006E6D21" w:rsidP="00580A47" w14:paraId="4546835A" w14:textId="77777777">
            <w:pPr>
              <w:rPr>
                <w:rFonts w:cs="Arial"/>
                <w:lang w:val=""/>
              </w:rPr>
            </w:pPr>
          </w:p>
        </w:tc>
      </w:tr>
    </w:tbl>
    <w:p w:rsidR="00B12E96" w:rsidRPr="006E6D21" w:rsidP="00B12E96" w14:paraId="6CD65497" w14:textId="7EF141B2">
      <w:pPr>
        <w:autoSpaceDE w:val="0"/>
        <w:autoSpaceDN w:val="0"/>
        <w:adjustRightInd w:val="0"/>
        <w:rPr>
          <w:rFonts w:cs="Arial"/>
        </w:rPr>
      </w:pPr>
      <w:r w:rsidRPr="006E6D21">
        <w:tab/>
      </w:r>
      <w:r w:rsidRPr="006E6D21">
        <w:tab/>
      </w:r>
    </w:p>
    <w:p w:rsidR="00B12E96" w:rsidRPr="006E6D21" w:rsidP="00B12E96" w14:paraId="1BE23168" w14:textId="77777777">
      <w:pPr>
        <w:spacing w:line="276" w:lineRule="auto"/>
        <w:rPr>
          <w:rFonts w:cs="Arial"/>
        </w:rPr>
      </w:pPr>
    </w:p>
    <w:p w:rsidR="00143EB5" w:rsidRPr="006E6D21" w:rsidP="00143EB5" w14:paraId="5A078A9E" w14:textId="1FFB583C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1885B8D3" w14:textId="768FD174">
      <w:pPr>
        <w:spacing w:line="276" w:lineRule="auto"/>
        <w:rPr>
          <w:rFonts w:cs="Arial"/>
          <w:b/>
          <w:bCs/>
        </w:rPr>
      </w:pPr>
      <w:r w:rsidRPr="006E6D21">
        <w:rPr>
          <w:b/>
          <w:bCs/>
        </w:rPr>
        <w:t xml:space="preserve">T3. EPICC me ayuda a tomar mejores decisiones sobre mi salud. </w:t>
      </w:r>
    </w:p>
    <w:p w:rsidR="00B12E96" w:rsidRPr="006E6D21" w:rsidP="00B12E96" w14:paraId="5D103511" w14:textId="77777777">
      <w:pPr>
        <w:spacing w:line="276" w:lineRule="auto"/>
        <w:rPr>
          <w:rFonts w:cs="Arial"/>
        </w:rPr>
      </w:pPr>
      <w:r w:rsidRPr="006E6D21">
        <w:t xml:space="preserve">Control deslizante: </w:t>
      </w:r>
    </w:p>
    <w:p w:rsidR="00B12E96" w:rsidRPr="006E6D21" w:rsidP="00B12E96" w14:paraId="51D0B2C7" w14:textId="77777777">
      <w:pPr>
        <w:pStyle w:val="normaltext"/>
        <w:rPr>
          <w:rFonts w:ascii="Arial" w:hAnsi="Arial" w:cs="Arial"/>
          <w:color w:val="000000" w:themeColor="text1"/>
          <w:sz w:val="22"/>
          <w:szCs w:val="22"/>
        </w:rPr>
      </w:pPr>
    </w:p>
    <w:p w:rsidR="00B12E96" w:rsidRPr="006E6D21" w:rsidP="00B12E96" w14:paraId="4E6761D2" w14:textId="77777777">
      <w:pPr>
        <w:pStyle w:val="normaltext"/>
        <w:rPr>
          <w:rFonts w:ascii="Arial" w:hAnsi="Arial" w:cs="Arial"/>
          <w:color w:val="000000" w:themeColor="text1"/>
          <w:sz w:val="22"/>
          <w:szCs w:val="22"/>
        </w:rPr>
      </w:pPr>
      <w:r w:rsidRPr="006E6D21">
        <w:rPr>
          <w:rFonts w:ascii="Arial" w:hAnsi="Arial"/>
          <w:color w:val="000000" w:themeColor="text1"/>
          <w:sz w:val="22"/>
          <w:szCs w:val="22"/>
        </w:rPr>
        <w:t xml:space="preserve">1 </w:t>
      </w:r>
      <w:r w:rsidRPr="006E6D21">
        <w:rPr>
          <w:rFonts w:ascii="Arial" w:hAnsi="Arial"/>
          <w:color w:val="000000" w:themeColor="text1"/>
          <w:sz w:val="22"/>
          <w:szCs w:val="22"/>
          <w:u w:val="single"/>
        </w:rPr>
        <w:t xml:space="preserve">________________________|__________________________  </w:t>
      </w:r>
      <w:r w:rsidRPr="006E6D21">
        <w:rPr>
          <w:rFonts w:ascii="Arial" w:hAnsi="Arial"/>
          <w:color w:val="000000" w:themeColor="text1"/>
          <w:sz w:val="22"/>
          <w:szCs w:val="22"/>
        </w:rPr>
        <w:t xml:space="preserve"> 10</w:t>
      </w:r>
    </w:p>
    <w:p w:rsidR="00B12E96" w:rsidRPr="006E6D21" w:rsidP="00B12E96" w14:paraId="6F2093D9" w14:textId="77777777">
      <w:pPr>
        <w:pStyle w:val="normaltext"/>
        <w:rPr>
          <w:rFonts w:ascii="Arial" w:hAnsi="Arial" w:cs="Arial"/>
          <w:color w:val="000000" w:themeColor="text1"/>
          <w:sz w:val="22"/>
          <w:szCs w:val="22"/>
        </w:rPr>
      </w:pPr>
      <w:r w:rsidRPr="006E6D21">
        <w:rPr>
          <w:rFonts w:ascii="Arial" w:hAnsi="Arial"/>
          <w:color w:val="000000" w:themeColor="text1"/>
          <w:sz w:val="22"/>
          <w:szCs w:val="22"/>
        </w:rPr>
        <w:t>1: Totalmente</w:t>
      </w:r>
      <w:r w:rsidRPr="006E6D21">
        <w:rPr>
          <w:rFonts w:ascii="Arial" w:hAnsi="Arial"/>
          <w:color w:val="000000" w:themeColor="text1"/>
          <w:sz w:val="22"/>
          <w:szCs w:val="22"/>
        </w:rPr>
        <w:tab/>
      </w:r>
      <w:r w:rsidRPr="006E6D21">
        <w:rPr>
          <w:rFonts w:ascii="Arial" w:hAnsi="Arial"/>
          <w:color w:val="000000" w:themeColor="text1"/>
          <w:sz w:val="22"/>
          <w:szCs w:val="22"/>
        </w:rPr>
        <w:tab/>
        <w:t xml:space="preserve">     5: Ni de acuerdo ni</w:t>
      </w:r>
      <w:r w:rsidRPr="006E6D21">
        <w:rPr>
          <w:rFonts w:ascii="Arial" w:hAnsi="Arial"/>
          <w:color w:val="000000" w:themeColor="text1"/>
          <w:sz w:val="22"/>
          <w:szCs w:val="22"/>
        </w:rPr>
        <w:tab/>
      </w:r>
      <w:r w:rsidRPr="006E6D21">
        <w:rPr>
          <w:rFonts w:ascii="Arial" w:hAnsi="Arial"/>
          <w:color w:val="000000" w:themeColor="text1"/>
          <w:sz w:val="22"/>
          <w:szCs w:val="22"/>
        </w:rPr>
        <w:tab/>
      </w:r>
      <w:r w:rsidRPr="006E6D21">
        <w:rPr>
          <w:rFonts w:ascii="Arial" w:hAnsi="Arial"/>
          <w:color w:val="000000" w:themeColor="text1"/>
          <w:sz w:val="22"/>
          <w:szCs w:val="22"/>
        </w:rPr>
        <w:tab/>
        <w:t xml:space="preserve"> 10: Totalmente </w:t>
      </w:r>
    </w:p>
    <w:p w:rsidR="00B12E96" w:rsidRPr="006E6D21" w:rsidP="00B12E96" w14:paraId="4FD4CE83" w14:textId="010FDEA4">
      <w:pPr>
        <w:pStyle w:val="normaltext"/>
        <w:rPr>
          <w:rFonts w:ascii="Arial" w:hAnsi="Arial" w:cs="Arial"/>
          <w:color w:val="000000" w:themeColor="text1"/>
          <w:sz w:val="22"/>
          <w:szCs w:val="22"/>
        </w:rPr>
      </w:pPr>
      <w:r w:rsidRPr="006E6D21">
        <w:rPr>
          <w:rFonts w:ascii="Arial" w:hAnsi="Arial"/>
          <w:color w:val="000000" w:themeColor="text1"/>
          <w:sz w:val="22"/>
          <w:szCs w:val="22"/>
        </w:rPr>
        <w:t xml:space="preserve">    en desacuerdo</w:t>
      </w:r>
      <w:r w:rsidRPr="006E6D21">
        <w:rPr>
          <w:rFonts w:ascii="Arial" w:hAnsi="Arial"/>
          <w:color w:val="000000" w:themeColor="text1"/>
          <w:sz w:val="22"/>
          <w:szCs w:val="22"/>
        </w:rPr>
        <w:tab/>
        <w:t xml:space="preserve">                     en desacuerdo</w:t>
      </w:r>
      <w:r w:rsidRPr="006E6D21">
        <w:rPr>
          <w:rFonts w:ascii="Arial" w:hAnsi="Arial"/>
          <w:color w:val="000000" w:themeColor="text1"/>
          <w:sz w:val="22"/>
          <w:szCs w:val="22"/>
        </w:rPr>
        <w:tab/>
      </w:r>
      <w:r w:rsidRPr="006E6D21">
        <w:rPr>
          <w:rFonts w:ascii="Arial" w:hAnsi="Arial"/>
          <w:color w:val="000000" w:themeColor="text1"/>
          <w:sz w:val="22"/>
          <w:szCs w:val="22"/>
        </w:rPr>
        <w:tab/>
      </w:r>
      <w:r w:rsidRPr="006E6D21">
        <w:rPr>
          <w:rFonts w:ascii="Arial" w:hAnsi="Arial"/>
          <w:color w:val="000000" w:themeColor="text1"/>
          <w:sz w:val="22"/>
          <w:szCs w:val="22"/>
        </w:rPr>
        <w:tab/>
      </w:r>
      <w:r w:rsidRPr="006E6D21">
        <w:rPr>
          <w:rFonts w:ascii="Arial" w:hAnsi="Arial"/>
          <w:color w:val="000000" w:themeColor="text1"/>
          <w:sz w:val="22"/>
          <w:szCs w:val="22"/>
        </w:rPr>
        <w:tab/>
        <w:t xml:space="preserve">       de acuerdo</w:t>
      </w:r>
    </w:p>
    <w:p w:rsidR="00773BA5" w:rsidRPr="006E6D21" w:rsidP="00B12E96" w14:paraId="58DCEB67" w14:textId="66CFF83C">
      <w:pPr>
        <w:pStyle w:val="normaltext"/>
        <w:rPr>
          <w:rFonts w:ascii="Arial" w:hAnsi="Arial" w:cs="Arial"/>
          <w:color w:val="000000" w:themeColor="text1"/>
          <w:sz w:val="22"/>
          <w:szCs w:val="22"/>
        </w:rPr>
      </w:pPr>
      <w:r w:rsidRPr="006E6D21">
        <w:rPr>
          <w:rFonts w:ascii="Arial" w:hAnsi="Arial"/>
          <w:color w:val="000000" w:themeColor="text1"/>
          <w:sz w:val="22"/>
          <w:szCs w:val="22"/>
        </w:rPr>
        <w:t>No contesta</w:t>
      </w:r>
    </w:p>
    <w:p w:rsidR="00B12E96" w:rsidRPr="006E6D21" w:rsidP="00B12E96" w14:paraId="320359F9" w14:textId="77777777">
      <w:pPr>
        <w:spacing w:line="276" w:lineRule="auto"/>
        <w:ind w:firstLine="720"/>
        <w:rPr>
          <w:rFonts w:cs="Arial"/>
        </w:rPr>
      </w:pPr>
    </w:p>
    <w:p w:rsidR="00B12E96" w:rsidRPr="006E6D21" w:rsidP="00B12E96" w14:paraId="459F6BE4" w14:textId="77777777">
      <w:pPr>
        <w:spacing w:line="276" w:lineRule="auto"/>
        <w:ind w:firstLine="720"/>
        <w:rPr>
          <w:rFonts w:cs="Arial"/>
        </w:rPr>
      </w:pPr>
    </w:p>
    <w:p w:rsidR="00B12E96" w:rsidRPr="006E6D21" w:rsidP="00B12E96" w14:paraId="0FFAD9C8" w14:textId="77777777">
      <w:pPr>
        <w:spacing w:line="276" w:lineRule="auto"/>
        <w:ind w:firstLine="720"/>
        <w:rPr>
          <w:rFonts w:cs="Arial"/>
        </w:rPr>
      </w:pPr>
    </w:p>
    <w:p w:rsidR="00580A47" w:rsidRPr="006E6D21" w:rsidP="00580A47" w14:paraId="1B0C1E1D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732CF391" w14:textId="41DACB8B">
      <w:pPr>
        <w:autoSpaceDE w:val="0"/>
        <w:autoSpaceDN w:val="0"/>
        <w:adjustRightInd w:val="0"/>
        <w:rPr>
          <w:rFonts w:cs="Arial"/>
        </w:rPr>
      </w:pPr>
      <w:r w:rsidRPr="006E6D21">
        <w:t>T4. Indica en qué medida estás de acuerdo o en desacuerdo con las siguientes afirmaciones:</w:t>
      </w:r>
    </w:p>
    <w:tbl>
      <w:tblPr>
        <w:tblW w:w="11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5"/>
        <w:gridCol w:w="1170"/>
        <w:gridCol w:w="1111"/>
        <w:gridCol w:w="903"/>
        <w:gridCol w:w="1084"/>
        <w:gridCol w:w="1084"/>
      </w:tblGrid>
      <w:tr w14:paraId="7678BDA7" w14:textId="793D69C5" w:rsidTr="000169D0">
        <w:tblPrEx>
          <w:tblW w:w="1101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650"/>
        </w:trPr>
        <w:tc>
          <w:tcPr>
            <w:tcW w:w="5665" w:type="dxa"/>
            <w:vAlign w:val="center"/>
          </w:tcPr>
          <w:p w:rsidR="00773BA5" w:rsidRPr="006E6D21" w:rsidP="00065AFF" w14:paraId="1E88EB2D" w14:textId="77777777">
            <w:pPr>
              <w:rPr>
                <w:rFonts w:cs="Arial"/>
              </w:rPr>
            </w:pPr>
            <w:bookmarkStart w:id="38" w:name="_Hlk106196025"/>
          </w:p>
        </w:tc>
        <w:tc>
          <w:tcPr>
            <w:tcW w:w="1170" w:type="dxa"/>
            <w:vAlign w:val="center"/>
          </w:tcPr>
          <w:p w:rsidR="00773BA5" w:rsidRPr="006E6D21" w:rsidP="00065AFF" w14:paraId="05B2ED9A" w14:textId="77777777">
            <w:pPr>
              <w:rPr>
                <w:rFonts w:cs="Arial"/>
              </w:rPr>
            </w:pPr>
            <w:r w:rsidRPr="006E6D21">
              <w:t>Totalmente en desacuerdo</w:t>
            </w:r>
          </w:p>
        </w:tc>
        <w:tc>
          <w:tcPr>
            <w:tcW w:w="1111" w:type="dxa"/>
            <w:vAlign w:val="center"/>
          </w:tcPr>
          <w:p w:rsidR="00773BA5" w:rsidRPr="006E6D21" w:rsidP="00065AFF" w14:paraId="3C51CEAA" w14:textId="77777777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6E6D21">
              <w:t>En desacuerdo</w:t>
            </w:r>
          </w:p>
        </w:tc>
        <w:tc>
          <w:tcPr>
            <w:tcW w:w="903" w:type="dxa"/>
            <w:vAlign w:val="center"/>
          </w:tcPr>
          <w:p w:rsidR="00773BA5" w:rsidRPr="006E6D21" w:rsidP="00065AFF" w14:paraId="29721F8F" w14:textId="77777777">
            <w:pPr>
              <w:rPr>
                <w:rFonts w:cs="Arial"/>
              </w:rPr>
            </w:pPr>
            <w:r w:rsidRPr="006E6D21">
              <w:t>De acuerdo</w:t>
            </w:r>
          </w:p>
        </w:tc>
        <w:tc>
          <w:tcPr>
            <w:tcW w:w="1084" w:type="dxa"/>
            <w:vAlign w:val="center"/>
          </w:tcPr>
          <w:p w:rsidR="00773BA5" w:rsidRPr="006E6D21" w:rsidP="00065AFF" w14:paraId="1A317596" w14:textId="77777777">
            <w:pPr>
              <w:rPr>
                <w:rFonts w:cs="Arial"/>
              </w:rPr>
            </w:pPr>
            <w:r w:rsidRPr="006E6D21">
              <w:t>Totalmente de acuerdo</w:t>
            </w:r>
          </w:p>
        </w:tc>
        <w:tc>
          <w:tcPr>
            <w:tcW w:w="1084" w:type="dxa"/>
          </w:tcPr>
          <w:p w:rsidR="00773BA5" w:rsidRPr="006E6D21" w:rsidP="00065AFF" w14:paraId="440FA719" w14:textId="0A6F9E43">
            <w:pPr>
              <w:rPr>
                <w:rFonts w:cs="Arial"/>
              </w:rPr>
            </w:pPr>
            <w:r w:rsidRPr="006E6D21">
              <w:t>No contesta</w:t>
            </w:r>
          </w:p>
        </w:tc>
      </w:tr>
      <w:tr w14:paraId="1BC26B7A" w14:textId="278A3FBA" w:rsidTr="000169D0">
        <w:tblPrEx>
          <w:tblW w:w="11017" w:type="dxa"/>
          <w:tblLayout w:type="fixed"/>
          <w:tblLook w:val="04A0"/>
        </w:tblPrEx>
        <w:trPr>
          <w:trHeight w:val="323"/>
        </w:trPr>
        <w:tc>
          <w:tcPr>
            <w:tcW w:w="5665" w:type="dxa"/>
            <w:vAlign w:val="center"/>
          </w:tcPr>
          <w:p w:rsidR="00773BA5" w:rsidRPr="006E6D21" w:rsidP="00065AFF" w14:paraId="1110986C" w14:textId="77777777">
            <w:pPr>
              <w:rPr>
                <w:rFonts w:cs="Arial"/>
              </w:rPr>
            </w:pPr>
            <w:r w:rsidRPr="006E6D21">
              <w:rPr>
                <w:color w:val="000000"/>
              </w:rPr>
              <w:t>Confío en la información de la EPICC.</w:t>
            </w:r>
          </w:p>
        </w:tc>
        <w:tc>
          <w:tcPr>
            <w:tcW w:w="1170" w:type="dxa"/>
            <w:vAlign w:val="center"/>
          </w:tcPr>
          <w:p w:rsidR="00773BA5" w:rsidRPr="006E6D21" w:rsidP="00065AFF" w14:paraId="44B41850" w14:textId="77777777">
            <w:pPr>
              <w:rPr>
                <w:rFonts w:cs="Arial"/>
              </w:rPr>
            </w:pPr>
          </w:p>
        </w:tc>
        <w:tc>
          <w:tcPr>
            <w:tcW w:w="1111" w:type="dxa"/>
            <w:vAlign w:val="center"/>
          </w:tcPr>
          <w:p w:rsidR="00773BA5" w:rsidRPr="006E6D21" w:rsidP="00065AFF" w14:paraId="4C158DED" w14:textId="77777777">
            <w:pPr>
              <w:rPr>
                <w:rFonts w:cs="Arial"/>
              </w:rPr>
            </w:pPr>
          </w:p>
        </w:tc>
        <w:tc>
          <w:tcPr>
            <w:tcW w:w="903" w:type="dxa"/>
            <w:vAlign w:val="center"/>
          </w:tcPr>
          <w:p w:rsidR="00773BA5" w:rsidRPr="006E6D21" w:rsidP="00065AFF" w14:paraId="71F2A745" w14:textId="77777777">
            <w:pPr>
              <w:rPr>
                <w:rFonts w:cs="Arial"/>
              </w:rPr>
            </w:pPr>
          </w:p>
        </w:tc>
        <w:tc>
          <w:tcPr>
            <w:tcW w:w="1084" w:type="dxa"/>
            <w:vAlign w:val="center"/>
          </w:tcPr>
          <w:p w:rsidR="00773BA5" w:rsidRPr="006E6D21" w:rsidP="00065AFF" w14:paraId="0507EAAC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773BA5" w:rsidRPr="006E6D21" w:rsidP="00065AFF" w14:paraId="7DBB8DA5" w14:textId="77777777">
            <w:pPr>
              <w:rPr>
                <w:rFonts w:cs="Arial"/>
              </w:rPr>
            </w:pPr>
          </w:p>
        </w:tc>
      </w:tr>
      <w:tr w14:paraId="0F81E14B" w14:textId="1F35F34C" w:rsidTr="000169D0">
        <w:tblPrEx>
          <w:tblW w:w="11017" w:type="dxa"/>
          <w:tblLayout w:type="fixed"/>
          <w:tblLook w:val="04A0"/>
        </w:tblPrEx>
        <w:trPr>
          <w:trHeight w:val="309"/>
        </w:trPr>
        <w:tc>
          <w:tcPr>
            <w:tcW w:w="5665" w:type="dxa"/>
            <w:vAlign w:val="center"/>
          </w:tcPr>
          <w:p w:rsidR="00773BA5" w:rsidRPr="006E6D21" w:rsidP="00065AFF" w14:paraId="0CA1FA7F" w14:textId="77777777">
            <w:pPr>
              <w:rPr>
                <w:rFonts w:cs="Arial"/>
              </w:rPr>
            </w:pPr>
            <w:r w:rsidRPr="006E6D21">
              <w:rPr>
                <w:color w:val="000000"/>
              </w:rPr>
              <w:t>La información de la EPICC es fácil de entender.</w:t>
            </w:r>
          </w:p>
        </w:tc>
        <w:tc>
          <w:tcPr>
            <w:tcW w:w="1170" w:type="dxa"/>
            <w:vAlign w:val="center"/>
          </w:tcPr>
          <w:p w:rsidR="00773BA5" w:rsidRPr="006E6D21" w:rsidP="00065AFF" w14:paraId="3D137F14" w14:textId="77777777">
            <w:pPr>
              <w:rPr>
                <w:rFonts w:cs="Arial"/>
              </w:rPr>
            </w:pPr>
          </w:p>
        </w:tc>
        <w:tc>
          <w:tcPr>
            <w:tcW w:w="1111" w:type="dxa"/>
            <w:vAlign w:val="center"/>
          </w:tcPr>
          <w:p w:rsidR="00773BA5" w:rsidRPr="006E6D21" w:rsidP="00065AFF" w14:paraId="2FFEEACC" w14:textId="77777777">
            <w:pPr>
              <w:rPr>
                <w:rFonts w:cs="Arial"/>
              </w:rPr>
            </w:pPr>
          </w:p>
        </w:tc>
        <w:tc>
          <w:tcPr>
            <w:tcW w:w="903" w:type="dxa"/>
            <w:vAlign w:val="center"/>
          </w:tcPr>
          <w:p w:rsidR="00773BA5" w:rsidRPr="006E6D21" w:rsidP="00065AFF" w14:paraId="6182675A" w14:textId="77777777">
            <w:pPr>
              <w:rPr>
                <w:rFonts w:cs="Arial"/>
              </w:rPr>
            </w:pPr>
          </w:p>
        </w:tc>
        <w:tc>
          <w:tcPr>
            <w:tcW w:w="1084" w:type="dxa"/>
            <w:vAlign w:val="center"/>
          </w:tcPr>
          <w:p w:rsidR="00773BA5" w:rsidRPr="006E6D21" w:rsidP="00065AFF" w14:paraId="62C3E054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773BA5" w:rsidRPr="006E6D21" w:rsidP="00065AFF" w14:paraId="73C363ED" w14:textId="77777777">
            <w:pPr>
              <w:rPr>
                <w:rFonts w:cs="Arial"/>
              </w:rPr>
            </w:pPr>
          </w:p>
        </w:tc>
      </w:tr>
      <w:tr w14:paraId="70F2A7B0" w14:textId="29DD7994" w:rsidTr="000169D0">
        <w:tblPrEx>
          <w:tblW w:w="11017" w:type="dxa"/>
          <w:tblLayout w:type="fixed"/>
          <w:tblLook w:val="04A0"/>
        </w:tblPrEx>
        <w:trPr>
          <w:trHeight w:val="324"/>
        </w:trPr>
        <w:tc>
          <w:tcPr>
            <w:tcW w:w="5665" w:type="dxa"/>
            <w:vAlign w:val="center"/>
          </w:tcPr>
          <w:p w:rsidR="00773BA5" w:rsidRPr="006E6D21" w:rsidP="00065AFF" w14:paraId="04ACA782" w14:textId="77777777">
            <w:pPr>
              <w:rPr>
                <w:rFonts w:cs="Arial"/>
              </w:rPr>
            </w:pPr>
            <w:r w:rsidRPr="006E6D21">
              <w:rPr>
                <w:color w:val="000000"/>
              </w:rPr>
              <w:t>La información de la EPICC es correcta.</w:t>
            </w:r>
          </w:p>
        </w:tc>
        <w:tc>
          <w:tcPr>
            <w:tcW w:w="1170" w:type="dxa"/>
            <w:vAlign w:val="center"/>
          </w:tcPr>
          <w:p w:rsidR="00773BA5" w:rsidRPr="006E6D21" w:rsidP="00065AFF" w14:paraId="6EA2CE9C" w14:textId="77777777">
            <w:pPr>
              <w:rPr>
                <w:rFonts w:cs="Arial"/>
              </w:rPr>
            </w:pPr>
          </w:p>
        </w:tc>
        <w:tc>
          <w:tcPr>
            <w:tcW w:w="1111" w:type="dxa"/>
            <w:vAlign w:val="center"/>
          </w:tcPr>
          <w:p w:rsidR="00773BA5" w:rsidRPr="006E6D21" w:rsidP="00065AFF" w14:paraId="76DD3333" w14:textId="77777777">
            <w:pPr>
              <w:rPr>
                <w:rFonts w:cs="Arial"/>
              </w:rPr>
            </w:pPr>
          </w:p>
        </w:tc>
        <w:tc>
          <w:tcPr>
            <w:tcW w:w="903" w:type="dxa"/>
            <w:vAlign w:val="center"/>
          </w:tcPr>
          <w:p w:rsidR="00773BA5" w:rsidRPr="006E6D21" w:rsidP="00065AFF" w14:paraId="1F022789" w14:textId="77777777">
            <w:pPr>
              <w:rPr>
                <w:rFonts w:cs="Arial"/>
              </w:rPr>
            </w:pPr>
          </w:p>
        </w:tc>
        <w:tc>
          <w:tcPr>
            <w:tcW w:w="1084" w:type="dxa"/>
            <w:vAlign w:val="center"/>
          </w:tcPr>
          <w:p w:rsidR="00773BA5" w:rsidRPr="006E6D21" w:rsidP="00065AFF" w14:paraId="30B37DED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773BA5" w:rsidRPr="006E6D21" w:rsidP="00065AFF" w14:paraId="308DED9F" w14:textId="77777777">
            <w:pPr>
              <w:rPr>
                <w:rFonts w:cs="Arial"/>
              </w:rPr>
            </w:pPr>
          </w:p>
        </w:tc>
      </w:tr>
      <w:tr w14:paraId="19AF4CCC" w14:textId="4FE1B1D8" w:rsidTr="000169D0">
        <w:tblPrEx>
          <w:tblW w:w="11017" w:type="dxa"/>
          <w:tblLayout w:type="fixed"/>
          <w:tblLook w:val="04A0"/>
        </w:tblPrEx>
        <w:trPr>
          <w:trHeight w:val="324"/>
        </w:trPr>
        <w:tc>
          <w:tcPr>
            <w:tcW w:w="5665" w:type="dxa"/>
            <w:vAlign w:val="center"/>
          </w:tcPr>
          <w:p w:rsidR="00773BA5" w:rsidRPr="006E6D21" w:rsidP="00065AFF" w14:paraId="28180CCA" w14:textId="77777777">
            <w:pPr>
              <w:rPr>
                <w:rFonts w:cs="Arial"/>
                <w:color w:val="000000"/>
              </w:rPr>
            </w:pPr>
            <w:r w:rsidRPr="006E6D21">
              <w:rPr>
                <w:color w:val="000000"/>
              </w:rPr>
              <w:t xml:space="preserve">Recomendaría la EPICC a un amigo. </w:t>
            </w:r>
          </w:p>
        </w:tc>
        <w:tc>
          <w:tcPr>
            <w:tcW w:w="1170" w:type="dxa"/>
            <w:vAlign w:val="center"/>
          </w:tcPr>
          <w:p w:rsidR="00773BA5" w:rsidRPr="006E6D21" w:rsidP="00065AFF" w14:paraId="3DAF72FB" w14:textId="77777777">
            <w:pPr>
              <w:rPr>
                <w:rFonts w:cs="Arial"/>
              </w:rPr>
            </w:pPr>
          </w:p>
        </w:tc>
        <w:tc>
          <w:tcPr>
            <w:tcW w:w="1111" w:type="dxa"/>
            <w:vAlign w:val="center"/>
          </w:tcPr>
          <w:p w:rsidR="00773BA5" w:rsidRPr="006E6D21" w:rsidP="00065AFF" w14:paraId="0EDAD99C" w14:textId="77777777">
            <w:pPr>
              <w:rPr>
                <w:rFonts w:cs="Arial"/>
              </w:rPr>
            </w:pPr>
          </w:p>
        </w:tc>
        <w:tc>
          <w:tcPr>
            <w:tcW w:w="903" w:type="dxa"/>
            <w:vAlign w:val="center"/>
          </w:tcPr>
          <w:p w:rsidR="00773BA5" w:rsidRPr="006E6D21" w:rsidP="00065AFF" w14:paraId="7CDAE1A7" w14:textId="77777777">
            <w:pPr>
              <w:rPr>
                <w:rFonts w:cs="Arial"/>
              </w:rPr>
            </w:pPr>
          </w:p>
        </w:tc>
        <w:tc>
          <w:tcPr>
            <w:tcW w:w="1084" w:type="dxa"/>
            <w:vAlign w:val="center"/>
          </w:tcPr>
          <w:p w:rsidR="00773BA5" w:rsidRPr="006E6D21" w:rsidP="00065AFF" w14:paraId="740FB568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773BA5" w:rsidRPr="006E6D21" w:rsidP="00065AFF" w14:paraId="20709771" w14:textId="77777777">
            <w:pPr>
              <w:rPr>
                <w:rFonts w:cs="Arial"/>
              </w:rPr>
            </w:pPr>
          </w:p>
        </w:tc>
      </w:tr>
      <w:tr w14:paraId="645A8C16" w14:textId="1A6E9A14" w:rsidTr="000169D0">
        <w:tblPrEx>
          <w:tblW w:w="11017" w:type="dxa"/>
          <w:tblLayout w:type="fixed"/>
          <w:tblLook w:val="04A0"/>
        </w:tblPrEx>
        <w:trPr>
          <w:trHeight w:val="324"/>
        </w:trPr>
        <w:tc>
          <w:tcPr>
            <w:tcW w:w="5665" w:type="dxa"/>
            <w:vAlign w:val="center"/>
          </w:tcPr>
          <w:p w:rsidR="00773BA5" w:rsidRPr="006E6D21" w:rsidP="00065AFF" w14:paraId="2648A155" w14:textId="45137FAD">
            <w:pPr>
              <w:rPr>
                <w:rFonts w:cs="Arial"/>
                <w:color w:val="000000"/>
              </w:rPr>
            </w:pPr>
            <w:r w:rsidRPr="006E6D21">
              <w:rPr>
                <w:color w:val="000000"/>
              </w:rPr>
              <w:t>Usaría la EPICC en el futuro si la ofrecieran.</w:t>
            </w:r>
          </w:p>
        </w:tc>
        <w:tc>
          <w:tcPr>
            <w:tcW w:w="1170" w:type="dxa"/>
            <w:vAlign w:val="center"/>
          </w:tcPr>
          <w:p w:rsidR="00773BA5" w:rsidRPr="006E6D21" w:rsidP="00065AFF" w14:paraId="4B620E79" w14:textId="77777777">
            <w:pPr>
              <w:rPr>
                <w:rFonts w:cs="Arial"/>
              </w:rPr>
            </w:pPr>
          </w:p>
        </w:tc>
        <w:tc>
          <w:tcPr>
            <w:tcW w:w="1111" w:type="dxa"/>
            <w:vAlign w:val="center"/>
          </w:tcPr>
          <w:p w:rsidR="00773BA5" w:rsidRPr="006E6D21" w:rsidP="00065AFF" w14:paraId="0BD21492" w14:textId="77777777">
            <w:pPr>
              <w:rPr>
                <w:rFonts w:cs="Arial"/>
              </w:rPr>
            </w:pPr>
          </w:p>
        </w:tc>
        <w:tc>
          <w:tcPr>
            <w:tcW w:w="903" w:type="dxa"/>
            <w:vAlign w:val="center"/>
          </w:tcPr>
          <w:p w:rsidR="00773BA5" w:rsidRPr="006E6D21" w:rsidP="00065AFF" w14:paraId="156BEC00" w14:textId="77777777">
            <w:pPr>
              <w:rPr>
                <w:rFonts w:cs="Arial"/>
              </w:rPr>
            </w:pPr>
          </w:p>
        </w:tc>
        <w:tc>
          <w:tcPr>
            <w:tcW w:w="1084" w:type="dxa"/>
            <w:vAlign w:val="center"/>
          </w:tcPr>
          <w:p w:rsidR="00773BA5" w:rsidRPr="006E6D21" w:rsidP="00065AFF" w14:paraId="68497000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773BA5" w:rsidRPr="006E6D21" w:rsidP="00065AFF" w14:paraId="2019A472" w14:textId="77777777">
            <w:pPr>
              <w:rPr>
                <w:rFonts w:cs="Arial"/>
              </w:rPr>
            </w:pPr>
          </w:p>
        </w:tc>
      </w:tr>
      <w:bookmarkEnd w:id="38"/>
    </w:tbl>
    <w:p w:rsidR="00B12E96" w:rsidRPr="006E6D21" w:rsidP="00B12E96" w14:paraId="7521E4E1" w14:textId="77777777">
      <w:pPr>
        <w:shd w:val="clear" w:color="auto" w:fill="FFFFFF"/>
        <w:rPr>
          <w:rFonts w:cs="Arial"/>
          <w:color w:val="5B9BD5" w:themeColor="accent1"/>
        </w:rPr>
      </w:pPr>
    </w:p>
    <w:p w:rsidR="00B12E96" w:rsidRPr="006E6D21" w:rsidP="00B12E96" w14:paraId="3056837A" w14:textId="77777777">
      <w:pPr>
        <w:shd w:val="clear" w:color="auto" w:fill="FFFFFF"/>
        <w:rPr>
          <w:rFonts w:cs="Arial"/>
          <w:color w:val="5B9BD5" w:themeColor="accent1"/>
        </w:rPr>
      </w:pPr>
    </w:p>
    <w:p w:rsidR="00143EB5" w:rsidRPr="006E6D21" w:rsidP="00143EB5" w14:paraId="02B64441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1FD95C32" w14:textId="7C2BCED6">
      <w:pPr>
        <w:shd w:val="clear" w:color="auto" w:fill="FFFFFF"/>
        <w:rPr>
          <w:rFonts w:cs="Arial"/>
        </w:rPr>
      </w:pPr>
      <w:r w:rsidRPr="006E6D21">
        <w:t>T5. Ordena por orden de utilidad las funciones de la EPICC (1 = la más útil … 8 = la menos útil).</w:t>
      </w:r>
    </w:p>
    <w:tbl>
      <w:tblPr>
        <w:tblStyle w:val="TableGrid"/>
        <w:tblW w:w="0" w:type="auto"/>
        <w:tblLook w:val="04A0"/>
      </w:tblPr>
      <w:tblGrid>
        <w:gridCol w:w="4675"/>
        <w:gridCol w:w="1710"/>
        <w:gridCol w:w="1710"/>
      </w:tblGrid>
      <w:tr w14:paraId="169F1DCE" w14:textId="3004C5C2" w:rsidTr="002E26A1">
        <w:tblPrEx>
          <w:tblW w:w="0" w:type="auto"/>
          <w:tblLook w:val="04A0"/>
        </w:tblPrEx>
        <w:tc>
          <w:tcPr>
            <w:tcW w:w="4675" w:type="dxa"/>
          </w:tcPr>
          <w:p w:rsidR="00773BA5" w:rsidRPr="006E6D21" w:rsidP="00065AFF" w14:paraId="70B2AC2D" w14:textId="77777777">
            <w:pPr>
              <w:rPr>
                <w:rFonts w:cs="Arial"/>
              </w:rPr>
            </w:pPr>
            <w:r w:rsidRPr="006E6D21">
              <w:t>Función</w:t>
            </w:r>
          </w:p>
        </w:tc>
        <w:tc>
          <w:tcPr>
            <w:tcW w:w="1710" w:type="dxa"/>
          </w:tcPr>
          <w:p w:rsidR="00773BA5" w:rsidRPr="006E6D21" w:rsidP="00065AFF" w14:paraId="11842C2B" w14:textId="77777777">
            <w:pPr>
              <w:rPr>
                <w:rFonts w:cs="Arial"/>
              </w:rPr>
            </w:pPr>
            <w:r w:rsidRPr="006E6D21">
              <w:t>Clasificación</w:t>
            </w:r>
          </w:p>
        </w:tc>
        <w:tc>
          <w:tcPr>
            <w:tcW w:w="1710" w:type="dxa"/>
          </w:tcPr>
          <w:p w:rsidR="00773BA5" w:rsidRPr="006E6D21" w:rsidP="00065AFF" w14:paraId="422379CB" w14:textId="3710F0E6">
            <w:pPr>
              <w:rPr>
                <w:rFonts w:cs="Arial"/>
              </w:rPr>
            </w:pPr>
            <w:r w:rsidRPr="006E6D21">
              <w:t>No contesta</w:t>
            </w:r>
          </w:p>
        </w:tc>
      </w:tr>
      <w:tr w14:paraId="7BA1A03D" w14:textId="6604442D" w:rsidTr="002E26A1">
        <w:tblPrEx>
          <w:tblW w:w="0" w:type="auto"/>
          <w:tblLook w:val="04A0"/>
        </w:tblPrEx>
        <w:tc>
          <w:tcPr>
            <w:tcW w:w="4675" w:type="dxa"/>
          </w:tcPr>
          <w:p w:rsidR="00773BA5" w:rsidRPr="006E6D21" w:rsidP="00065AFF" w14:paraId="71471371" w14:textId="77777777">
            <w:pPr>
              <w:rPr>
                <w:rFonts w:cs="Arial"/>
              </w:rPr>
            </w:pPr>
            <w:r w:rsidRPr="006E6D21">
              <w:t>Rastreador de medicamentos</w:t>
            </w:r>
          </w:p>
        </w:tc>
        <w:tc>
          <w:tcPr>
            <w:tcW w:w="1710" w:type="dxa"/>
          </w:tcPr>
          <w:p w:rsidR="00773BA5" w:rsidRPr="006E6D21" w:rsidP="00065AFF" w14:paraId="4EC1CB50" w14:textId="77777777">
            <w:pPr>
              <w:rPr>
                <w:rFonts w:cs="Arial"/>
              </w:rPr>
            </w:pPr>
          </w:p>
        </w:tc>
        <w:tc>
          <w:tcPr>
            <w:tcW w:w="1710" w:type="dxa"/>
          </w:tcPr>
          <w:p w:rsidR="00773BA5" w:rsidRPr="006E6D21" w:rsidP="00065AFF" w14:paraId="4CB84D9C" w14:textId="77777777">
            <w:pPr>
              <w:rPr>
                <w:rFonts w:cs="Arial"/>
              </w:rPr>
            </w:pPr>
          </w:p>
        </w:tc>
      </w:tr>
      <w:tr w14:paraId="25F9DD19" w14:textId="55863CA7" w:rsidTr="002E26A1">
        <w:tblPrEx>
          <w:tblW w:w="0" w:type="auto"/>
          <w:tblLook w:val="04A0"/>
        </w:tblPrEx>
        <w:tc>
          <w:tcPr>
            <w:tcW w:w="4675" w:type="dxa"/>
          </w:tcPr>
          <w:p w:rsidR="00773BA5" w:rsidRPr="006E6D21" w:rsidP="00065AFF" w14:paraId="028D3EBF" w14:textId="77777777">
            <w:pPr>
              <w:rPr>
                <w:rFonts w:cs="Arial"/>
              </w:rPr>
            </w:pPr>
            <w:r w:rsidRPr="006E6D21">
              <w:t xml:space="preserve">Diario de actividad sexual </w:t>
            </w:r>
          </w:p>
        </w:tc>
        <w:tc>
          <w:tcPr>
            <w:tcW w:w="1710" w:type="dxa"/>
          </w:tcPr>
          <w:p w:rsidR="00773BA5" w:rsidRPr="006E6D21" w:rsidP="00065AFF" w14:paraId="7FACDF27" w14:textId="77777777">
            <w:pPr>
              <w:rPr>
                <w:rFonts w:cs="Arial"/>
              </w:rPr>
            </w:pPr>
          </w:p>
        </w:tc>
        <w:tc>
          <w:tcPr>
            <w:tcW w:w="1710" w:type="dxa"/>
          </w:tcPr>
          <w:p w:rsidR="00773BA5" w:rsidRPr="006E6D21" w:rsidP="00065AFF" w14:paraId="19D1AA7D" w14:textId="77777777">
            <w:pPr>
              <w:rPr>
                <w:rFonts w:cs="Arial"/>
              </w:rPr>
            </w:pPr>
          </w:p>
        </w:tc>
      </w:tr>
      <w:tr w14:paraId="03505773" w14:textId="1B862C65" w:rsidTr="002E26A1">
        <w:tblPrEx>
          <w:tblW w:w="0" w:type="auto"/>
          <w:tblLook w:val="04A0"/>
        </w:tblPrEx>
        <w:tc>
          <w:tcPr>
            <w:tcW w:w="4675" w:type="dxa"/>
          </w:tcPr>
          <w:p w:rsidR="00773BA5" w:rsidRPr="006E6D21" w:rsidP="00065AFF" w14:paraId="7DA3D149" w14:textId="77777777">
            <w:pPr>
              <w:rPr>
                <w:rFonts w:cs="Arial"/>
              </w:rPr>
            </w:pPr>
            <w:r w:rsidRPr="006E6D21">
              <w:t>Foro</w:t>
            </w:r>
          </w:p>
        </w:tc>
        <w:tc>
          <w:tcPr>
            <w:tcW w:w="1710" w:type="dxa"/>
          </w:tcPr>
          <w:p w:rsidR="00773BA5" w:rsidRPr="006E6D21" w:rsidP="00065AFF" w14:paraId="10A0C91F" w14:textId="77777777">
            <w:pPr>
              <w:rPr>
                <w:rFonts w:cs="Arial"/>
              </w:rPr>
            </w:pPr>
          </w:p>
        </w:tc>
        <w:tc>
          <w:tcPr>
            <w:tcW w:w="1710" w:type="dxa"/>
          </w:tcPr>
          <w:p w:rsidR="00773BA5" w:rsidRPr="006E6D21" w:rsidP="00065AFF" w14:paraId="0561CDE6" w14:textId="77777777">
            <w:pPr>
              <w:rPr>
                <w:rFonts w:cs="Arial"/>
              </w:rPr>
            </w:pPr>
          </w:p>
        </w:tc>
      </w:tr>
      <w:tr w14:paraId="39B77E43" w14:textId="1424B4AB" w:rsidTr="002E26A1">
        <w:tblPrEx>
          <w:tblW w:w="0" w:type="auto"/>
          <w:tblLook w:val="04A0"/>
        </w:tblPrEx>
        <w:tc>
          <w:tcPr>
            <w:tcW w:w="4675" w:type="dxa"/>
          </w:tcPr>
          <w:p w:rsidR="00773BA5" w:rsidRPr="006E6D21" w:rsidP="00065AFF" w14:paraId="3C377832" w14:textId="77777777">
            <w:pPr>
              <w:rPr>
                <w:rFonts w:cs="Arial"/>
              </w:rPr>
            </w:pPr>
            <w:r w:rsidRPr="006E6D21">
              <w:t>Pregunta a un experto</w:t>
            </w:r>
          </w:p>
        </w:tc>
        <w:tc>
          <w:tcPr>
            <w:tcW w:w="1710" w:type="dxa"/>
          </w:tcPr>
          <w:p w:rsidR="00773BA5" w:rsidRPr="006E6D21" w:rsidP="00065AFF" w14:paraId="370AF075" w14:textId="77777777">
            <w:pPr>
              <w:rPr>
                <w:rFonts w:cs="Arial"/>
              </w:rPr>
            </w:pPr>
          </w:p>
        </w:tc>
        <w:tc>
          <w:tcPr>
            <w:tcW w:w="1710" w:type="dxa"/>
          </w:tcPr>
          <w:p w:rsidR="00773BA5" w:rsidRPr="006E6D21" w:rsidP="00065AFF" w14:paraId="5F33BBDE" w14:textId="77777777">
            <w:pPr>
              <w:rPr>
                <w:rFonts w:cs="Arial"/>
              </w:rPr>
            </w:pPr>
          </w:p>
        </w:tc>
      </w:tr>
      <w:tr w14:paraId="2BBBE0FB" w14:textId="5EBB12E1" w:rsidTr="002E26A1">
        <w:tblPrEx>
          <w:tblW w:w="0" w:type="auto"/>
          <w:tblLook w:val="04A0"/>
        </w:tblPrEx>
        <w:tc>
          <w:tcPr>
            <w:tcW w:w="4675" w:type="dxa"/>
          </w:tcPr>
          <w:p w:rsidR="00773BA5" w:rsidRPr="006E6D21" w:rsidP="00065AFF" w14:paraId="4F73AE4D" w14:textId="77777777">
            <w:pPr>
              <w:rPr>
                <w:rFonts w:cs="Arial"/>
              </w:rPr>
            </w:pPr>
            <w:r w:rsidRPr="006E6D21">
              <w:t>Recursos (artículos y actividades)</w:t>
            </w:r>
          </w:p>
        </w:tc>
        <w:tc>
          <w:tcPr>
            <w:tcW w:w="1710" w:type="dxa"/>
          </w:tcPr>
          <w:p w:rsidR="00773BA5" w:rsidRPr="006E6D21" w:rsidP="00065AFF" w14:paraId="23F29146" w14:textId="77777777">
            <w:pPr>
              <w:rPr>
                <w:rFonts w:cs="Arial"/>
              </w:rPr>
            </w:pPr>
          </w:p>
        </w:tc>
        <w:tc>
          <w:tcPr>
            <w:tcW w:w="1710" w:type="dxa"/>
          </w:tcPr>
          <w:p w:rsidR="00773BA5" w:rsidRPr="006E6D21" w:rsidP="00065AFF" w14:paraId="49D03CC5" w14:textId="77777777">
            <w:pPr>
              <w:rPr>
                <w:rFonts w:cs="Arial"/>
              </w:rPr>
            </w:pPr>
          </w:p>
        </w:tc>
      </w:tr>
      <w:tr w14:paraId="43A6A972" w14:textId="54B83525" w:rsidTr="002E26A1">
        <w:tblPrEx>
          <w:tblW w:w="0" w:type="auto"/>
          <w:tblLook w:val="04A0"/>
        </w:tblPrEx>
        <w:tc>
          <w:tcPr>
            <w:tcW w:w="4675" w:type="dxa"/>
          </w:tcPr>
          <w:p w:rsidR="00773BA5" w:rsidRPr="006E6D21" w:rsidP="00065AFF" w14:paraId="61B2B9A6" w14:textId="77777777">
            <w:pPr>
              <w:rPr>
                <w:rFonts w:cs="Arial"/>
              </w:rPr>
            </w:pPr>
            <w:r w:rsidRPr="006E6D21">
              <w:t>Mi plan de acción</w:t>
            </w:r>
          </w:p>
        </w:tc>
        <w:tc>
          <w:tcPr>
            <w:tcW w:w="1710" w:type="dxa"/>
          </w:tcPr>
          <w:p w:rsidR="00773BA5" w:rsidRPr="006E6D21" w:rsidP="00065AFF" w14:paraId="2089058D" w14:textId="77777777">
            <w:pPr>
              <w:rPr>
                <w:rFonts w:cs="Arial"/>
              </w:rPr>
            </w:pPr>
          </w:p>
        </w:tc>
        <w:tc>
          <w:tcPr>
            <w:tcW w:w="1710" w:type="dxa"/>
          </w:tcPr>
          <w:p w:rsidR="00773BA5" w:rsidRPr="006E6D21" w:rsidP="00065AFF" w14:paraId="39DBB5A4" w14:textId="77777777">
            <w:pPr>
              <w:rPr>
                <w:rFonts w:cs="Arial"/>
              </w:rPr>
            </w:pPr>
          </w:p>
        </w:tc>
      </w:tr>
      <w:tr w14:paraId="7552FA4E" w14:textId="3CD42F51" w:rsidTr="002E26A1">
        <w:tblPrEx>
          <w:tblW w:w="0" w:type="auto"/>
          <w:tblLook w:val="04A0"/>
        </w:tblPrEx>
        <w:tc>
          <w:tcPr>
            <w:tcW w:w="4675" w:type="dxa"/>
          </w:tcPr>
          <w:p w:rsidR="00773BA5" w:rsidRPr="006E6D21" w:rsidP="00065AFF" w14:paraId="6BBF4F3B" w14:textId="77777777">
            <w:pPr>
              <w:rPr>
                <w:rFonts w:cs="Arial"/>
              </w:rPr>
            </w:pPr>
            <w:r w:rsidRPr="006E6D21">
              <w:t>Localizador de proveedores</w:t>
            </w:r>
          </w:p>
        </w:tc>
        <w:tc>
          <w:tcPr>
            <w:tcW w:w="1710" w:type="dxa"/>
          </w:tcPr>
          <w:p w:rsidR="00773BA5" w:rsidRPr="006E6D21" w:rsidP="00065AFF" w14:paraId="254F7BF4" w14:textId="77777777">
            <w:pPr>
              <w:rPr>
                <w:rFonts w:cs="Arial"/>
              </w:rPr>
            </w:pPr>
          </w:p>
        </w:tc>
        <w:tc>
          <w:tcPr>
            <w:tcW w:w="1710" w:type="dxa"/>
          </w:tcPr>
          <w:p w:rsidR="00773BA5" w:rsidRPr="006E6D21" w:rsidP="00065AFF" w14:paraId="33280EFE" w14:textId="77777777">
            <w:pPr>
              <w:rPr>
                <w:rFonts w:cs="Arial"/>
              </w:rPr>
            </w:pPr>
          </w:p>
        </w:tc>
      </w:tr>
      <w:tr w14:paraId="75193E64" w14:textId="22D3F493" w:rsidTr="002E26A1">
        <w:tblPrEx>
          <w:tblW w:w="0" w:type="auto"/>
          <w:tblLook w:val="04A0"/>
        </w:tblPrEx>
        <w:tc>
          <w:tcPr>
            <w:tcW w:w="4675" w:type="dxa"/>
          </w:tcPr>
          <w:p w:rsidR="00773BA5" w:rsidRPr="006E6D21" w:rsidP="00065AFF" w14:paraId="0B598B29" w14:textId="77777777">
            <w:pPr>
              <w:rPr>
                <w:rFonts w:cs="Arial"/>
              </w:rPr>
            </w:pPr>
            <w:r w:rsidRPr="006E6D21">
              <w:t>Metas</w:t>
            </w:r>
          </w:p>
        </w:tc>
        <w:tc>
          <w:tcPr>
            <w:tcW w:w="1710" w:type="dxa"/>
          </w:tcPr>
          <w:p w:rsidR="00773BA5" w:rsidRPr="006E6D21" w:rsidP="00065AFF" w14:paraId="053C4B16" w14:textId="77777777">
            <w:pPr>
              <w:rPr>
                <w:rFonts w:cs="Arial"/>
              </w:rPr>
            </w:pPr>
          </w:p>
        </w:tc>
        <w:tc>
          <w:tcPr>
            <w:tcW w:w="1710" w:type="dxa"/>
          </w:tcPr>
          <w:p w:rsidR="00773BA5" w:rsidRPr="006E6D21" w:rsidP="00065AFF" w14:paraId="385A7E20" w14:textId="77777777">
            <w:pPr>
              <w:rPr>
                <w:rFonts w:cs="Arial"/>
              </w:rPr>
            </w:pPr>
          </w:p>
        </w:tc>
      </w:tr>
    </w:tbl>
    <w:p w:rsidR="00B12E96" w:rsidRPr="006E6D21" w:rsidP="00B12E96" w14:paraId="647B7365" w14:textId="77777777">
      <w:pPr>
        <w:shd w:val="clear" w:color="auto" w:fill="FFFFFF"/>
        <w:rPr>
          <w:rFonts w:cs="Arial"/>
        </w:rPr>
      </w:pPr>
    </w:p>
    <w:p w:rsidR="00143EB5" w:rsidRPr="006E6D21" w:rsidP="00143EB5" w14:paraId="25652E62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7217C39C" w14:textId="63600610">
      <w:pPr>
        <w:shd w:val="clear" w:color="auto" w:fill="FFFFFF"/>
        <w:rPr>
          <w:rFonts w:cs="Arial"/>
        </w:rPr>
      </w:pPr>
      <w:r w:rsidRPr="006E6D21">
        <w:t xml:space="preserve">T6. Aparte de en la aplicación, ¿cuál es el medio que </w:t>
      </w:r>
      <w:r w:rsidRPr="006E6D21">
        <w:rPr>
          <w:u w:val="single"/>
        </w:rPr>
        <w:t>prefieres</w:t>
      </w:r>
      <w:r w:rsidRPr="006E6D21">
        <w:t xml:space="preserve"> para obtener información de la EPICC?</w:t>
      </w:r>
    </w:p>
    <w:p w:rsidR="00B12E96" w:rsidRPr="006E6D21" w14:paraId="14B82931" w14:textId="77777777">
      <w:pPr>
        <w:pStyle w:val="ListParagraph"/>
        <w:numPr>
          <w:ilvl w:val="0"/>
          <w:numId w:val="83"/>
        </w:numPr>
        <w:shd w:val="clear" w:color="auto" w:fill="FFFFFF"/>
        <w:rPr>
          <w:rFonts w:cs="Arial"/>
        </w:rPr>
      </w:pPr>
      <w:r w:rsidRPr="006E6D21">
        <w:t>Artículos</w:t>
      </w:r>
    </w:p>
    <w:p w:rsidR="00B12E96" w:rsidRPr="006E6D21" w14:paraId="7810F777" w14:textId="77777777">
      <w:pPr>
        <w:pStyle w:val="ListParagraph"/>
        <w:numPr>
          <w:ilvl w:val="0"/>
          <w:numId w:val="83"/>
        </w:numPr>
        <w:shd w:val="clear" w:color="auto" w:fill="FFFFFF"/>
        <w:rPr>
          <w:rFonts w:cs="Arial"/>
        </w:rPr>
      </w:pPr>
      <w:r w:rsidRPr="006E6D21">
        <w:t>Videos animados</w:t>
      </w:r>
    </w:p>
    <w:p w:rsidR="00B12E96" w:rsidRPr="006E6D21" w14:paraId="3DF2990D" w14:textId="77777777">
      <w:pPr>
        <w:pStyle w:val="ListParagraph"/>
        <w:numPr>
          <w:ilvl w:val="0"/>
          <w:numId w:val="83"/>
        </w:numPr>
        <w:shd w:val="clear" w:color="auto" w:fill="FFFFFF"/>
        <w:rPr>
          <w:rFonts w:cs="Arial"/>
        </w:rPr>
      </w:pPr>
      <w:r w:rsidRPr="006E6D21">
        <w:t>Historias personales</w:t>
      </w:r>
    </w:p>
    <w:p w:rsidR="00B12E96" w:rsidRPr="006E6D21" w14:paraId="1EE65547" w14:textId="77777777">
      <w:pPr>
        <w:pStyle w:val="ListParagraph"/>
        <w:numPr>
          <w:ilvl w:val="0"/>
          <w:numId w:val="83"/>
        </w:numPr>
        <w:shd w:val="clear" w:color="auto" w:fill="FFFFFF"/>
        <w:rPr>
          <w:rFonts w:cs="Arial"/>
        </w:rPr>
      </w:pPr>
      <w:r w:rsidRPr="006E6D21">
        <w:t>Podcast</w:t>
      </w:r>
    </w:p>
    <w:p w:rsidR="00B12E96" w:rsidRPr="006E6D21" w14:paraId="05623833" w14:textId="77777777">
      <w:pPr>
        <w:pStyle w:val="ListParagraph"/>
        <w:numPr>
          <w:ilvl w:val="0"/>
          <w:numId w:val="83"/>
        </w:numPr>
        <w:shd w:val="clear" w:color="auto" w:fill="FFFFFF"/>
        <w:rPr>
          <w:rFonts w:cs="Arial"/>
        </w:rPr>
      </w:pPr>
      <w:r w:rsidRPr="006E6D21">
        <w:t>TikTok</w:t>
      </w:r>
    </w:p>
    <w:p w:rsidR="00B12E96" w:rsidRPr="006E6D21" w14:paraId="2412A0DF" w14:textId="77777777">
      <w:pPr>
        <w:pStyle w:val="ListParagraph"/>
        <w:numPr>
          <w:ilvl w:val="0"/>
          <w:numId w:val="83"/>
        </w:numPr>
        <w:shd w:val="clear" w:color="auto" w:fill="FFFFFF"/>
        <w:rPr>
          <w:rFonts w:cs="Arial"/>
        </w:rPr>
      </w:pPr>
      <w:r w:rsidRPr="006E6D21">
        <w:t>Mensajes de texto</w:t>
      </w:r>
    </w:p>
    <w:p w:rsidR="00B12E96" w:rsidRPr="006E6D21" w14:paraId="79B24228" w14:textId="524E427D">
      <w:pPr>
        <w:pStyle w:val="ListParagraph"/>
        <w:numPr>
          <w:ilvl w:val="0"/>
          <w:numId w:val="83"/>
        </w:numPr>
        <w:shd w:val="clear" w:color="auto" w:fill="FFFFFF"/>
        <w:rPr>
          <w:rFonts w:cs="Arial"/>
        </w:rPr>
      </w:pPr>
      <w:r w:rsidRPr="006E6D21">
        <w:t>Otro, especificar:</w:t>
      </w:r>
    </w:p>
    <w:p w:rsidR="00773BA5" w:rsidRPr="006E6D21" w14:paraId="1F5992C6" w14:textId="7C7D6FFD">
      <w:pPr>
        <w:pStyle w:val="ListParagraph"/>
        <w:numPr>
          <w:ilvl w:val="0"/>
          <w:numId w:val="83"/>
        </w:numPr>
        <w:shd w:val="clear" w:color="auto" w:fill="FFFFFF"/>
        <w:rPr>
          <w:rFonts w:cs="Arial"/>
        </w:rPr>
      </w:pPr>
      <w:r w:rsidRPr="006E6D21">
        <w:t>No contesta</w:t>
      </w:r>
    </w:p>
    <w:p w:rsidR="00B12E96" w:rsidRPr="006E6D21" w:rsidP="00B12E96" w14:paraId="46A0ECBF" w14:textId="77777777">
      <w:pPr>
        <w:shd w:val="clear" w:color="auto" w:fill="FFFFFF"/>
        <w:rPr>
          <w:rFonts w:cs="Arial"/>
        </w:rPr>
      </w:pPr>
    </w:p>
    <w:p w:rsidR="00143EB5" w:rsidRPr="006E6D21" w:rsidP="00143EB5" w14:paraId="35B124FF" w14:textId="3B2C00F0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[All follow-up surveys]</w:t>
      </w:r>
    </w:p>
    <w:p w:rsidR="00B12E96" w:rsidRPr="006E6D21" w:rsidP="00B12E96" w14:paraId="761F55D8" w14:textId="1DF8C733">
      <w:pPr>
        <w:pStyle w:val="Heading4"/>
        <w:spacing w:line="240" w:lineRule="auto"/>
        <w:rPr>
          <w:rFonts w:ascii="Arial" w:eastAsia="Times New Roman" w:hAnsi="Arial" w:cs="Arial"/>
          <w:i w:val="0"/>
          <w:iCs w:val="0"/>
          <w:color w:val="000000" w:themeColor="text1"/>
        </w:rPr>
      </w:pPr>
      <w:r w:rsidRPr="006E6D21">
        <w:rPr>
          <w:rFonts w:ascii="Arial" w:hAnsi="Arial"/>
          <w:i w:val="0"/>
          <w:iCs w:val="0"/>
          <w:color w:val="000000" w:themeColor="text1"/>
        </w:rPr>
        <w:t xml:space="preserve">T7. Pensando en tu uso de la aplicación EPICC durante </w:t>
      </w:r>
      <w:r w:rsidRPr="006E6D21">
        <w:rPr>
          <w:rFonts w:ascii="Arial" w:hAnsi="Arial"/>
          <w:b/>
          <w:bCs/>
          <w:i w:val="0"/>
          <w:iCs w:val="0"/>
          <w:color w:val="000000" w:themeColor="text1"/>
        </w:rPr>
        <w:t>los últimos tres meses</w:t>
      </w:r>
      <w:r w:rsidRPr="006E6D21">
        <w:rPr>
          <w:rFonts w:ascii="Arial" w:hAnsi="Arial"/>
          <w:i w:val="0"/>
          <w:iCs w:val="0"/>
          <w:color w:val="000000" w:themeColor="text1"/>
        </w:rPr>
        <w:t xml:space="preserve"> [change to “6 meses” for 12 &amp; 18 mo surveys], ¿te ha ayudado la</w:t>
      </w:r>
      <w:r w:rsidRPr="006E6D21">
        <w:rPr>
          <w:rFonts w:ascii="Arial" w:hAnsi="Arial"/>
          <w:i w:val="0"/>
          <w:iCs w:val="0"/>
          <w:color w:val="auto"/>
        </w:rPr>
        <w:t xml:space="preserve"> EPICC a superar alguna dificultad al tomar la PrEP?</w:t>
      </w:r>
      <w:r w:rsidRPr="006E6D21">
        <w:rPr>
          <w:rFonts w:ascii="Arial" w:hAnsi="Arial"/>
          <w:i w:val="0"/>
          <w:iCs w:val="0"/>
          <w:color w:val="000000" w:themeColor="text1"/>
        </w:rPr>
        <w:t>*</w:t>
      </w:r>
    </w:p>
    <w:p w:rsidR="00B12E96" w:rsidRPr="006E6D21" w:rsidP="00B12E96" w14:paraId="2B2D40B9" w14:textId="77777777">
      <w:r w:rsidRPr="006E6D21">
        <w:rPr>
          <w:color w:val="000000" w:themeColor="text1"/>
        </w:rPr>
        <w:t xml:space="preserve">( ) </w:t>
      </w:r>
      <w:r w:rsidRPr="006E6D21">
        <w:t>Sí, me ha ayudado mucho</w:t>
      </w:r>
    </w:p>
    <w:p w:rsidR="00B12E96" w:rsidRPr="006E6D21" w:rsidP="00B12E96" w14:paraId="0218B96D" w14:textId="77777777">
      <w:r w:rsidRPr="006E6D21">
        <w:rPr>
          <w:color w:val="000000" w:themeColor="text1"/>
        </w:rPr>
        <w:t xml:space="preserve">( ) </w:t>
      </w:r>
      <w:r w:rsidRPr="006E6D21">
        <w:t>Sí, me ha ayudado</w:t>
      </w:r>
    </w:p>
    <w:p w:rsidR="00B12E96" w:rsidRPr="006E6D21" w:rsidP="00B12E96" w14:paraId="098E3144" w14:textId="77777777">
      <w:r w:rsidRPr="006E6D21">
        <w:rPr>
          <w:color w:val="000000" w:themeColor="text1"/>
        </w:rPr>
        <w:t xml:space="preserve">( ) </w:t>
      </w:r>
      <w:r w:rsidRPr="006E6D21">
        <w:t>No, no me ha ayudado</w:t>
      </w:r>
    </w:p>
    <w:p w:rsidR="00B12E96" w:rsidRPr="006E6D21" w:rsidP="00B12E96" w14:paraId="2F04A6B1" w14:textId="77777777">
      <w:r w:rsidRPr="006E6D21">
        <w:rPr>
          <w:color w:val="000000" w:themeColor="text1"/>
        </w:rPr>
        <w:t xml:space="preserve">( ) </w:t>
      </w:r>
      <w:r w:rsidRPr="006E6D21">
        <w:t>No, hasta empeoró las cosas</w:t>
      </w:r>
    </w:p>
    <w:p w:rsidR="00B12E96" w:rsidRPr="006E6D21" w:rsidP="00B12E96" w14:paraId="607BAC7B" w14:textId="77777777">
      <w:r w:rsidRPr="006E6D21">
        <w:rPr>
          <w:color w:val="000000" w:themeColor="text1"/>
        </w:rPr>
        <w:t>( ) No he tenido ninguna dificultad al tomar la</w:t>
      </w:r>
      <w:r w:rsidRPr="006E6D21">
        <w:t xml:space="preserve"> PrEP </w:t>
      </w:r>
    </w:p>
    <w:p w:rsidR="00B12E96" w:rsidRPr="006E6D21" w:rsidP="00B12E96" w14:paraId="0394D3A0" w14:textId="77777777">
      <w:r w:rsidRPr="006E6D21">
        <w:rPr>
          <w:color w:val="000000" w:themeColor="text1"/>
        </w:rPr>
        <w:t>( ) No contesta</w:t>
      </w:r>
    </w:p>
    <w:p w:rsidR="00B12E96" w:rsidRPr="006E6D21" w:rsidP="00B12E96" w14:paraId="7F875054" w14:textId="77777777">
      <w:pPr>
        <w:pStyle w:val="normaltext"/>
        <w:spacing w:after="0"/>
        <w:rPr>
          <w:rFonts w:ascii="Arial" w:hAnsi="Arial" w:cs="Arial"/>
          <w:color w:val="000000" w:themeColor="text1"/>
          <w:sz w:val="22"/>
          <w:szCs w:val="22"/>
        </w:rPr>
      </w:pPr>
    </w:p>
    <w:p w:rsidR="00580A47" w:rsidRPr="006E6D21" w:rsidP="00B12E96" w14:paraId="693821B4" w14:textId="77777777">
      <w:pPr>
        <w:pStyle w:val="Heading4"/>
        <w:spacing w:line="240" w:lineRule="auto"/>
        <w:rPr>
          <w:rFonts w:ascii="Arial" w:hAnsi="Arial" w:eastAsiaTheme="minorHAnsi" w:cs="Arial"/>
          <w:i w:val="0"/>
          <w:iCs w:val="0"/>
          <w:color w:val="5B9BD5" w:themeColor="accent1"/>
        </w:rPr>
      </w:pPr>
      <w:r w:rsidRPr="006E6D21">
        <w:rPr>
          <w:rFonts w:ascii="Arial" w:hAnsi="Arial"/>
          <w:i w:val="0"/>
          <w:iCs w:val="0"/>
          <w:color w:val="5B9BD5" w:themeColor="accent1"/>
        </w:rPr>
        <w:t xml:space="preserve">[All follow-up surveys] </w:t>
      </w:r>
    </w:p>
    <w:p w:rsidR="00B12E96" w:rsidRPr="006E6D21" w:rsidP="00B12E96" w14:paraId="73C41818" w14:textId="3FC44FDA">
      <w:pPr>
        <w:pStyle w:val="Heading4"/>
        <w:spacing w:line="240" w:lineRule="auto"/>
        <w:rPr>
          <w:rFonts w:ascii="Arial" w:eastAsia="Times New Roman" w:hAnsi="Arial" w:cs="Arial"/>
          <w:i w:val="0"/>
          <w:iCs w:val="0"/>
          <w:color w:val="FF0000"/>
        </w:rPr>
      </w:pPr>
      <w:r w:rsidRPr="006E6D21">
        <w:rPr>
          <w:rFonts w:ascii="Arial" w:hAnsi="Arial"/>
          <w:i w:val="0"/>
          <w:iCs w:val="0"/>
          <w:color w:val="FF0000"/>
        </w:rPr>
        <w:t>[For those who have switched PrEP modalities since BL]</w:t>
      </w:r>
    </w:p>
    <w:p w:rsidR="00B12E96" w:rsidRPr="006E6D21" w:rsidP="00B12E96" w14:paraId="44DD36EC" w14:textId="025964F2">
      <w:pPr>
        <w:pStyle w:val="Heading4"/>
        <w:spacing w:line="240" w:lineRule="auto"/>
        <w:rPr>
          <w:rFonts w:ascii="Arial" w:eastAsia="Times New Roman" w:hAnsi="Arial" w:cs="Arial"/>
          <w:i w:val="0"/>
          <w:iCs w:val="0"/>
          <w:color w:val="000000" w:themeColor="text1"/>
        </w:rPr>
      </w:pPr>
      <w:r w:rsidRPr="006E6D21">
        <w:rPr>
          <w:rFonts w:ascii="Arial" w:hAnsi="Arial"/>
          <w:i w:val="0"/>
          <w:iCs w:val="0"/>
          <w:color w:val="auto"/>
        </w:rPr>
        <w:t xml:space="preserve">T8. </w:t>
      </w:r>
      <w:r w:rsidRPr="006E6D21">
        <w:rPr>
          <w:rFonts w:ascii="Arial" w:hAnsi="Arial"/>
          <w:b/>
          <w:bCs/>
          <w:i w:val="0"/>
          <w:iCs w:val="0"/>
          <w:color w:val="auto"/>
        </w:rPr>
        <w:t xml:space="preserve">Pensando en los tres últimos meses </w:t>
      </w:r>
      <w:r w:rsidRPr="006E6D21">
        <w:rPr>
          <w:rFonts w:ascii="Arial" w:hAnsi="Arial"/>
          <w:i w:val="0"/>
          <w:iCs w:val="0"/>
          <w:color w:val="auto"/>
        </w:rPr>
        <w:t xml:space="preserve">[change to “6 meses” for 12 &amp; 18 mo surveys], ¿te ha ayudado la </w:t>
      </w:r>
      <w:r w:rsidRPr="006E6D21">
        <w:rPr>
          <w:rFonts w:ascii="Arial" w:hAnsi="Arial"/>
          <w:i w:val="0"/>
          <w:iCs w:val="0"/>
          <w:color w:val="000000" w:themeColor="text1"/>
        </w:rPr>
        <w:t>EPICC a resolver las dificultades que hayas tenido al cambiar a otro tipo de PrEP?*</w:t>
      </w:r>
    </w:p>
    <w:p w:rsidR="00B12E96" w:rsidRPr="006E6D21" w:rsidP="00B12E96" w14:paraId="7590CC48" w14:textId="77777777">
      <w:pPr>
        <w:pStyle w:val="normaltext"/>
        <w:spacing w:after="0"/>
        <w:rPr>
          <w:rFonts w:ascii="Arial" w:hAnsi="Arial" w:cs="Arial"/>
          <w:color w:val="000000" w:themeColor="text1"/>
          <w:sz w:val="22"/>
          <w:szCs w:val="22"/>
        </w:rPr>
      </w:pPr>
      <w:r w:rsidRPr="006E6D21">
        <w:rPr>
          <w:rFonts w:ascii="Arial" w:hAnsi="Arial"/>
          <w:color w:val="000000" w:themeColor="text1"/>
          <w:sz w:val="22"/>
          <w:szCs w:val="22"/>
        </w:rPr>
        <w:t>( ) Sí, me ha ayudado mucho</w:t>
      </w:r>
    </w:p>
    <w:p w:rsidR="00B12E96" w:rsidRPr="006E6D21" w:rsidP="00B12E96" w14:paraId="4EF9CA1C" w14:textId="77777777">
      <w:pPr>
        <w:pStyle w:val="normaltext"/>
        <w:spacing w:after="0"/>
        <w:rPr>
          <w:rFonts w:ascii="Arial" w:hAnsi="Arial" w:cs="Arial"/>
          <w:color w:val="000000" w:themeColor="text1"/>
          <w:sz w:val="22"/>
          <w:szCs w:val="22"/>
        </w:rPr>
      </w:pPr>
      <w:r w:rsidRPr="006E6D21">
        <w:rPr>
          <w:rFonts w:ascii="Arial" w:hAnsi="Arial"/>
          <w:color w:val="000000" w:themeColor="text1"/>
          <w:sz w:val="22"/>
          <w:szCs w:val="22"/>
        </w:rPr>
        <w:t>( ) Sí, me ha ayudado</w:t>
      </w:r>
    </w:p>
    <w:p w:rsidR="00B12E96" w:rsidRPr="006E6D21" w:rsidP="00B12E96" w14:paraId="5FCB79FF" w14:textId="77777777">
      <w:pPr>
        <w:pStyle w:val="normaltext"/>
        <w:spacing w:after="0"/>
        <w:rPr>
          <w:rFonts w:ascii="Arial" w:hAnsi="Arial" w:cs="Arial"/>
          <w:color w:val="000000" w:themeColor="text1"/>
          <w:sz w:val="22"/>
          <w:szCs w:val="22"/>
        </w:rPr>
      </w:pPr>
      <w:r w:rsidRPr="006E6D21">
        <w:rPr>
          <w:rFonts w:ascii="Arial" w:hAnsi="Arial"/>
          <w:color w:val="000000" w:themeColor="text1"/>
          <w:sz w:val="22"/>
          <w:szCs w:val="22"/>
        </w:rPr>
        <w:t>( ) No, no me ha ayudado</w:t>
      </w:r>
    </w:p>
    <w:p w:rsidR="00B12E96" w:rsidRPr="006E6D21" w:rsidP="00B12E96" w14:paraId="1C142612" w14:textId="77777777">
      <w:pPr>
        <w:pStyle w:val="normaltext"/>
        <w:spacing w:after="0"/>
        <w:rPr>
          <w:rFonts w:ascii="Arial" w:hAnsi="Arial" w:cs="Arial"/>
          <w:color w:val="000000" w:themeColor="text1"/>
          <w:sz w:val="22"/>
          <w:szCs w:val="22"/>
        </w:rPr>
      </w:pPr>
      <w:r w:rsidRPr="006E6D21">
        <w:rPr>
          <w:rFonts w:ascii="Arial" w:hAnsi="Arial"/>
          <w:color w:val="000000" w:themeColor="text1"/>
          <w:sz w:val="22"/>
          <w:szCs w:val="22"/>
        </w:rPr>
        <w:t>( ) No, hasta empeoró las cosas</w:t>
      </w:r>
    </w:p>
    <w:p w:rsidR="00B12E96" w:rsidRPr="006E6D21" w:rsidP="00B12E96" w14:paraId="4C0552BC" w14:textId="77777777">
      <w:pPr>
        <w:pStyle w:val="normaltext"/>
        <w:spacing w:after="0"/>
        <w:rPr>
          <w:rFonts w:ascii="Arial" w:hAnsi="Arial" w:cs="Arial"/>
          <w:color w:val="000000" w:themeColor="text1"/>
          <w:sz w:val="22"/>
          <w:szCs w:val="22"/>
        </w:rPr>
      </w:pPr>
      <w:r w:rsidRPr="006E6D21">
        <w:rPr>
          <w:rFonts w:ascii="Arial" w:hAnsi="Arial"/>
          <w:color w:val="000000" w:themeColor="text1"/>
          <w:sz w:val="22"/>
          <w:szCs w:val="22"/>
        </w:rPr>
        <w:t>( ) No he tenido ninguna dificultad al cambiar a otro tipo de PrEP</w:t>
      </w:r>
    </w:p>
    <w:p w:rsidR="00B12E96" w:rsidRPr="006E6D21" w:rsidP="00B12E96" w14:paraId="0343DA1B" w14:textId="77777777">
      <w:pPr>
        <w:pStyle w:val="normaltext"/>
        <w:spacing w:after="0"/>
        <w:rPr>
          <w:rFonts w:ascii="Arial" w:hAnsi="Arial" w:cs="Arial"/>
          <w:color w:val="000000" w:themeColor="text1"/>
          <w:sz w:val="22"/>
          <w:szCs w:val="22"/>
        </w:rPr>
      </w:pPr>
      <w:r w:rsidRPr="006E6D21">
        <w:rPr>
          <w:rFonts w:ascii="Arial" w:hAnsi="Arial"/>
          <w:color w:val="000000" w:themeColor="text1"/>
          <w:sz w:val="22"/>
          <w:szCs w:val="22"/>
        </w:rPr>
        <w:t>( ) No contesta</w:t>
      </w:r>
    </w:p>
    <w:p w:rsidR="00B12E96" w:rsidRPr="006E6D21" w:rsidP="00B12E96" w14:paraId="5D12EF2F" w14:textId="77777777">
      <w:pPr>
        <w:shd w:val="clear" w:color="auto" w:fill="FFFFFF"/>
        <w:rPr>
          <w:rFonts w:cs="Arial"/>
          <w:color w:val="FF0000"/>
        </w:rPr>
      </w:pPr>
    </w:p>
    <w:p w:rsidR="00580A47" w:rsidRPr="006E6D21" w:rsidP="00B12E96" w14:paraId="24A99CBC" w14:textId="77777777">
      <w:pPr>
        <w:shd w:val="clear" w:color="auto" w:fill="FFFFFF"/>
        <w:rPr>
          <w:rFonts w:cs="Arial"/>
          <w:color w:val="5B9BD5" w:themeColor="accent1"/>
        </w:rPr>
      </w:pPr>
      <w:r w:rsidRPr="006E6D21">
        <w:rPr>
          <w:color w:val="5B9BD5" w:themeColor="accent1"/>
        </w:rPr>
        <w:t>[All follow-up surveys]</w:t>
      </w:r>
    </w:p>
    <w:p w:rsidR="00B12E96" w:rsidRPr="006E6D21" w:rsidP="00B12E96" w14:paraId="489A6641" w14:textId="5557CEE9">
      <w:pPr>
        <w:shd w:val="clear" w:color="auto" w:fill="FFFFFF"/>
        <w:rPr>
          <w:rFonts w:cs="Arial"/>
          <w:iCs/>
        </w:rPr>
      </w:pPr>
      <w:r w:rsidRPr="006E6D21">
        <w:t xml:space="preserve">T9.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¿te ha sido útil el rastreador de medicamentos de la EPICC?</w:t>
      </w:r>
    </w:p>
    <w:p w:rsidR="00B12E96" w:rsidRPr="006E6D21" w14:paraId="6651ACA5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Muy útil</w:t>
      </w:r>
    </w:p>
    <w:p w:rsidR="00B12E96" w:rsidRPr="006E6D21" w14:paraId="66591865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Bastante útil</w:t>
      </w:r>
    </w:p>
    <w:p w:rsidR="00B12E96" w:rsidRPr="006E6D21" w14:paraId="0309CE76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Algo útil</w:t>
      </w:r>
    </w:p>
    <w:p w:rsidR="00B12E96" w:rsidRPr="006E6D21" w14:paraId="2A422A55" w14:textId="20D579FF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fue útil</w:t>
      </w:r>
    </w:p>
    <w:p w:rsidR="00773BA5" w:rsidRPr="006E6D21" w14:paraId="38B5FBBC" w14:textId="301A9889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contesta</w:t>
      </w:r>
    </w:p>
    <w:p w:rsidR="00B12E96" w:rsidRPr="006E6D21" w:rsidP="00B12E96" w14:paraId="475ED1D4" w14:textId="77777777">
      <w:pPr>
        <w:shd w:val="clear" w:color="auto" w:fill="FFFFFF"/>
        <w:rPr>
          <w:rFonts w:cs="Arial"/>
        </w:rPr>
      </w:pPr>
    </w:p>
    <w:p w:rsidR="001B694E" w:rsidRPr="006E6D21" w:rsidP="00B12E96" w14:paraId="1470E6C2" w14:textId="77777777">
      <w:pPr>
        <w:shd w:val="clear" w:color="auto" w:fill="FFFFFF"/>
        <w:rPr>
          <w:rFonts w:cs="Arial"/>
          <w:color w:val="FF0000"/>
        </w:rPr>
      </w:pPr>
      <w:r w:rsidRPr="006E6D21">
        <w:rPr>
          <w:color w:val="5B9BD5" w:themeColor="accent1"/>
        </w:rPr>
        <w:t>[All follow-up surveys]</w:t>
      </w:r>
      <w:r w:rsidRPr="006E6D21">
        <w:rPr>
          <w:color w:val="FF0000"/>
        </w:rPr>
        <w:t xml:space="preserve"> </w:t>
      </w:r>
    </w:p>
    <w:p w:rsidR="00B12E96" w:rsidRPr="006E6D21" w:rsidP="00B12E96" w14:paraId="10B8F7B4" w14:textId="27737C36">
      <w:pPr>
        <w:shd w:val="clear" w:color="auto" w:fill="FFFFFF"/>
        <w:rPr>
          <w:rFonts w:cs="Arial"/>
          <w:color w:val="FF0000"/>
        </w:rPr>
      </w:pPr>
      <w:r w:rsidRPr="006E6D21">
        <w:rPr>
          <w:color w:val="FF0000"/>
        </w:rPr>
        <w:t>[If using daily oral PrEP or 2-1-1]</w:t>
      </w:r>
    </w:p>
    <w:p w:rsidR="00B12E96" w:rsidRPr="006E6D21" w:rsidP="00B12E96" w14:paraId="230360FA" w14:textId="072EF091">
      <w:pPr>
        <w:shd w:val="clear" w:color="auto" w:fill="FFFFFF"/>
        <w:rPr>
          <w:rFonts w:cs="Arial"/>
        </w:rPr>
      </w:pPr>
      <w:r w:rsidRPr="006E6D21">
        <w:t xml:space="preserve">T10.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¿te ha sido útil el rastreador de medicamentos de la EPICC para ayudarte a tomarte la PrEP?</w:t>
      </w:r>
    </w:p>
    <w:p w:rsidR="00B12E96" w:rsidRPr="006E6D21" w14:paraId="53AC0D38" w14:textId="77777777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Muy útil</w:t>
      </w:r>
    </w:p>
    <w:p w:rsidR="00B12E96" w:rsidRPr="006E6D21" w14:paraId="0A83F23E" w14:textId="77777777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Algo útil</w:t>
      </w:r>
    </w:p>
    <w:p w:rsidR="00B12E96" w:rsidRPr="006E6D21" w14:paraId="02F0E049" w14:textId="77777777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Ni uno ni lo otro</w:t>
      </w:r>
    </w:p>
    <w:p w:rsidR="00B12E96" w:rsidRPr="006E6D21" w14:paraId="6DD906FD" w14:textId="77777777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Algo útil</w:t>
      </w:r>
    </w:p>
    <w:p w:rsidR="00B12E96" w:rsidRPr="006E6D21" w14:paraId="39EE1A23" w14:textId="1EA8E745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Nada útil</w:t>
      </w:r>
    </w:p>
    <w:p w:rsidR="00773BA5" w:rsidRPr="006E6D21" w14:paraId="50BCF8D7" w14:textId="6D283027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No contesta</w:t>
      </w:r>
    </w:p>
    <w:p w:rsidR="00B12E96" w:rsidRPr="006E6D21" w:rsidP="00B12E96" w14:paraId="7E6D95CA" w14:textId="77777777">
      <w:pPr>
        <w:shd w:val="clear" w:color="auto" w:fill="FFFFFF"/>
        <w:rPr>
          <w:rFonts w:cs="Arial"/>
        </w:rPr>
      </w:pPr>
    </w:p>
    <w:p w:rsidR="001B694E" w:rsidRPr="006E6D21" w:rsidP="00B12E96" w14:paraId="496FE032" w14:textId="77777777">
      <w:pPr>
        <w:shd w:val="clear" w:color="auto" w:fill="FFFFFF"/>
        <w:rPr>
          <w:rFonts w:cs="Arial"/>
          <w:b/>
          <w:bCs/>
          <w:color w:val="FF0000"/>
        </w:rPr>
      </w:pPr>
      <w:r w:rsidRPr="006E6D21">
        <w:rPr>
          <w:color w:val="5B9BD5" w:themeColor="accent1"/>
        </w:rPr>
        <w:t>[All follow-up surveys]</w:t>
      </w:r>
      <w:r w:rsidRPr="006E6D21">
        <w:rPr>
          <w:color w:val="FF0000"/>
        </w:rPr>
        <w:t xml:space="preserve"> </w:t>
      </w:r>
    </w:p>
    <w:p w:rsidR="00B12E96" w:rsidRPr="006E6D21" w:rsidP="00B12E96" w14:paraId="3C5537F7" w14:textId="60481C3B">
      <w:pPr>
        <w:shd w:val="clear" w:color="auto" w:fill="FFFFFF"/>
        <w:rPr>
          <w:rFonts w:cs="Arial"/>
        </w:rPr>
      </w:pPr>
      <w:r w:rsidRPr="006E6D21">
        <w:rPr>
          <w:color w:val="FF0000"/>
        </w:rPr>
        <w:t>[If using injectable PrEP]</w:t>
      </w:r>
    </w:p>
    <w:p w:rsidR="00B12E96" w:rsidRPr="006E6D21" w:rsidP="00B12E96" w14:paraId="2C50DECA" w14:textId="6E8B779F">
      <w:pPr>
        <w:shd w:val="clear" w:color="auto" w:fill="FFFFFF"/>
        <w:rPr>
          <w:rFonts w:cs="Arial"/>
        </w:rPr>
      </w:pPr>
      <w:r w:rsidRPr="006E6D21">
        <w:t xml:space="preserve">T11.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¿te ha sido útil la aplicación EPICC para acordarte de ponerte las inyecciones PrEP?</w:t>
      </w:r>
    </w:p>
    <w:p w:rsidR="00B12E96" w:rsidRPr="006E6D21" w14:paraId="357FBFFA" w14:textId="77777777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Muy útil</w:t>
      </w:r>
    </w:p>
    <w:p w:rsidR="00B12E96" w:rsidRPr="006E6D21" w14:paraId="00F4B670" w14:textId="77777777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Algo útil</w:t>
      </w:r>
    </w:p>
    <w:p w:rsidR="00B12E96" w:rsidRPr="006E6D21" w14:paraId="47078748" w14:textId="77777777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Ni uno ni lo otro</w:t>
      </w:r>
    </w:p>
    <w:p w:rsidR="00B12E96" w:rsidRPr="006E6D21" w14:paraId="06DDAF86" w14:textId="77777777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Algo útil</w:t>
      </w:r>
    </w:p>
    <w:p w:rsidR="00B12E96" w:rsidRPr="006E6D21" w14:paraId="01A368DF" w14:textId="2C3DB05D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Nada útil</w:t>
      </w:r>
    </w:p>
    <w:p w:rsidR="00627D53" w:rsidRPr="006E6D21" w14:paraId="55A3A58B" w14:textId="4716607B">
      <w:pPr>
        <w:pStyle w:val="ListParagraph"/>
        <w:numPr>
          <w:ilvl w:val="0"/>
          <w:numId w:val="78"/>
        </w:numPr>
        <w:shd w:val="clear" w:color="auto" w:fill="FFFFFF"/>
        <w:rPr>
          <w:rFonts w:cs="Arial"/>
        </w:rPr>
      </w:pPr>
      <w:r w:rsidRPr="006E6D21">
        <w:t>No contesta</w:t>
      </w:r>
    </w:p>
    <w:p w:rsidR="00B12E96" w:rsidRPr="006E6D21" w:rsidP="00B12E96" w14:paraId="74FAE789" w14:textId="77777777">
      <w:pPr>
        <w:shd w:val="clear" w:color="auto" w:fill="FFFFFF"/>
        <w:rPr>
          <w:rFonts w:cs="Arial"/>
        </w:rPr>
      </w:pPr>
    </w:p>
    <w:p w:rsidR="00A8017D" w:rsidRPr="006E6D21" w:rsidP="00A8017D" w14:paraId="41A831AE" w14:textId="56FA1892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[All follow-up surveys]</w:t>
      </w:r>
    </w:p>
    <w:p w:rsidR="00B12E96" w:rsidRPr="006E6D21" w:rsidP="00B12E96" w14:paraId="5B1AA406" w14:textId="77777777">
      <w:pPr>
        <w:shd w:val="clear" w:color="auto" w:fill="FFFFFF"/>
        <w:rPr>
          <w:rFonts w:cs="Arial"/>
          <w:color w:val="FF0000"/>
        </w:rPr>
      </w:pPr>
      <w:r w:rsidRPr="006E6D21">
        <w:rPr>
          <w:color w:val="FF0000"/>
        </w:rPr>
        <w:t>[For those not using 2-1-1]</w:t>
      </w:r>
    </w:p>
    <w:p w:rsidR="00B12E96" w:rsidRPr="006E6D21" w:rsidP="00B12E96" w14:paraId="281372F7" w14:textId="009AEF12">
      <w:pPr>
        <w:shd w:val="clear" w:color="auto" w:fill="FFFFFF"/>
        <w:rPr>
          <w:rFonts w:cs="Arial"/>
        </w:rPr>
      </w:pPr>
      <w:r w:rsidRPr="006E6D21">
        <w:t xml:space="preserve">T12.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¿te ha sido útil el diario de actividad sexual de la EPICC?</w:t>
      </w:r>
    </w:p>
    <w:p w:rsidR="00B12E96" w:rsidRPr="006E6D21" w14:paraId="0D2E4015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Muy útil</w:t>
      </w:r>
    </w:p>
    <w:p w:rsidR="00B12E96" w:rsidRPr="006E6D21" w14:paraId="425D0AA5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Bastante útil</w:t>
      </w:r>
    </w:p>
    <w:p w:rsidR="00B12E96" w:rsidRPr="006E6D21" w14:paraId="066E2B72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Algo útil</w:t>
      </w:r>
    </w:p>
    <w:p w:rsidR="00B12E96" w:rsidRPr="006E6D21" w14:paraId="4B855D2D" w14:textId="5CF2150A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fue útil</w:t>
      </w:r>
    </w:p>
    <w:p w:rsidR="00627D53" w:rsidRPr="006E6D21" w14:paraId="4E1DFD65" w14:textId="0B8C94E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contesta</w:t>
      </w:r>
    </w:p>
    <w:p w:rsidR="00B12E96" w:rsidRPr="006E6D21" w:rsidP="00B12E96" w14:paraId="565459FE" w14:textId="77777777">
      <w:pPr>
        <w:shd w:val="clear" w:color="auto" w:fill="FFFFFF"/>
        <w:rPr>
          <w:rFonts w:cs="Arial"/>
        </w:rPr>
      </w:pPr>
    </w:p>
    <w:p w:rsidR="001B694E" w:rsidRPr="006E6D21" w:rsidP="00B12E96" w14:paraId="41DC7041" w14:textId="77777777">
      <w:pPr>
        <w:shd w:val="clear" w:color="auto" w:fill="FFFFFF"/>
        <w:rPr>
          <w:rFonts w:cs="Arial"/>
          <w:color w:val="FF0000"/>
        </w:rPr>
      </w:pPr>
      <w:r w:rsidRPr="006E6D21">
        <w:rPr>
          <w:color w:val="5B9BD5" w:themeColor="accent1"/>
        </w:rPr>
        <w:t>[All follow-up surveys]</w:t>
      </w:r>
      <w:r w:rsidRPr="006E6D21">
        <w:rPr>
          <w:color w:val="FF0000"/>
        </w:rPr>
        <w:t xml:space="preserve"> </w:t>
      </w:r>
    </w:p>
    <w:p w:rsidR="00B12E96" w:rsidRPr="006E6D21" w:rsidP="00B12E96" w14:paraId="023D9610" w14:textId="5CC30D27">
      <w:pPr>
        <w:shd w:val="clear" w:color="auto" w:fill="FFFFFF"/>
        <w:rPr>
          <w:rFonts w:cs="Arial"/>
          <w:color w:val="FF0000"/>
        </w:rPr>
      </w:pPr>
      <w:r w:rsidRPr="006E6D21">
        <w:rPr>
          <w:color w:val="FF0000"/>
        </w:rPr>
        <w:t>[For those using 2-1-1]</w:t>
      </w:r>
    </w:p>
    <w:p w:rsidR="00B12E96" w:rsidRPr="006E6D21" w:rsidP="00B12E96" w14:paraId="0FB28E26" w14:textId="086B59EC">
      <w:pPr>
        <w:shd w:val="clear" w:color="auto" w:fill="FFFFFF"/>
        <w:rPr>
          <w:rFonts w:cs="Arial"/>
        </w:rPr>
      </w:pPr>
      <w:r w:rsidRPr="006E6D21">
        <w:t xml:space="preserve">T13.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¿te ha sido útil el diario de actividad sexual de la EPICC para tomarte la PrEP según lo indicado?</w:t>
      </w:r>
    </w:p>
    <w:p w:rsidR="00B12E96" w:rsidRPr="006E6D21" w14:paraId="50041356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Muy útil</w:t>
      </w:r>
    </w:p>
    <w:p w:rsidR="00B12E96" w:rsidRPr="006E6D21" w14:paraId="47669851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Bastante útil</w:t>
      </w:r>
    </w:p>
    <w:p w:rsidR="00B12E96" w:rsidRPr="006E6D21" w14:paraId="45EE3F9B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Algo útil</w:t>
      </w:r>
    </w:p>
    <w:p w:rsidR="00B12E96" w:rsidRPr="006E6D21" w14:paraId="600AF187" w14:textId="63A00F5D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fue útil</w:t>
      </w:r>
    </w:p>
    <w:p w:rsidR="00627D53" w:rsidRPr="006E6D21" w14:paraId="0E7A3EE0" w14:textId="2C649AFF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contesta</w:t>
      </w:r>
    </w:p>
    <w:p w:rsidR="00B12E96" w:rsidRPr="006E6D21" w:rsidP="00B12E96" w14:paraId="1EE0A82E" w14:textId="77777777">
      <w:pPr>
        <w:shd w:val="clear" w:color="auto" w:fill="FFFFFF"/>
        <w:rPr>
          <w:rFonts w:cs="Arial"/>
        </w:rPr>
      </w:pPr>
    </w:p>
    <w:p w:rsidR="00A8017D" w:rsidRPr="006E6D21" w:rsidP="00A8017D" w14:paraId="14D5F6DA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4C704022" w14:textId="77777777">
      <w:pPr>
        <w:shd w:val="clear" w:color="auto" w:fill="FFFFFF"/>
        <w:rPr>
          <w:rFonts w:cs="Arial"/>
          <w:color w:val="FF0000"/>
        </w:rPr>
      </w:pPr>
      <w:r w:rsidRPr="006E6D21">
        <w:rPr>
          <w:color w:val="FF0000"/>
        </w:rPr>
        <w:t>[For those not using 2-1-1]</w:t>
      </w:r>
    </w:p>
    <w:p w:rsidR="00B12E96" w:rsidRPr="006E6D21" w:rsidP="00B12E96" w14:paraId="0959460D" w14:textId="5CB5AFE0">
      <w:pPr>
        <w:shd w:val="clear" w:color="auto" w:fill="FFFFFF"/>
        <w:rPr>
          <w:rFonts w:cs="Arial"/>
        </w:rPr>
      </w:pPr>
      <w:r w:rsidRPr="006E6D21">
        <w:t xml:space="preserve">T14.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¿te ha sido útil "Mi plan de acción" de la EPICC?</w:t>
      </w:r>
    </w:p>
    <w:p w:rsidR="00B12E96" w:rsidRPr="006E6D21" w14:paraId="40E11134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Muy útil</w:t>
      </w:r>
    </w:p>
    <w:p w:rsidR="00B12E96" w:rsidRPr="006E6D21" w14:paraId="155DBF60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Bastante útil</w:t>
      </w:r>
    </w:p>
    <w:p w:rsidR="00B12E96" w:rsidRPr="006E6D21" w14:paraId="4883844A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Algo útil</w:t>
      </w:r>
    </w:p>
    <w:p w:rsidR="00B12E96" w:rsidRPr="006E6D21" w14:paraId="7876F07C" w14:textId="2AE5AF3B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fue útil</w:t>
      </w:r>
    </w:p>
    <w:p w:rsidR="00627D53" w:rsidRPr="006E6D21" w14:paraId="4880446C" w14:textId="5E4D0A9B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contesta</w:t>
      </w:r>
    </w:p>
    <w:p w:rsidR="00B12E96" w:rsidRPr="006E6D21" w:rsidP="00B12E96" w14:paraId="05F4AA94" w14:textId="77777777">
      <w:pPr>
        <w:shd w:val="clear" w:color="auto" w:fill="FFFFFF"/>
        <w:rPr>
          <w:rFonts w:cs="Arial"/>
        </w:rPr>
      </w:pPr>
    </w:p>
    <w:p w:rsidR="00A8017D" w:rsidRPr="006E6D21" w:rsidP="00A8017D" w14:paraId="6F6BCBA7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497B4AEB" w14:textId="77777777">
      <w:pPr>
        <w:shd w:val="clear" w:color="auto" w:fill="FFFFFF"/>
        <w:rPr>
          <w:rFonts w:cs="Arial"/>
          <w:color w:val="FF0000"/>
        </w:rPr>
      </w:pPr>
      <w:r w:rsidRPr="006E6D21">
        <w:rPr>
          <w:color w:val="FF0000"/>
        </w:rPr>
        <w:t>[For those using 2-1-1]</w:t>
      </w:r>
    </w:p>
    <w:p w:rsidR="00B12E96" w:rsidRPr="006E6D21" w:rsidP="00B12E96" w14:paraId="19F5F78F" w14:textId="62859D72">
      <w:pPr>
        <w:shd w:val="clear" w:color="auto" w:fill="FFFFFF"/>
        <w:rPr>
          <w:rFonts w:cs="Arial"/>
        </w:rPr>
      </w:pPr>
      <w:r w:rsidRPr="006E6D21">
        <w:t xml:space="preserve">T15.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¿te ha sido útil "Mi plan de acción" para acordarte de tomar la PrEP según lo indicado (antes y después de tener relaciones sexuales?</w:t>
      </w:r>
    </w:p>
    <w:p w:rsidR="00B12E96" w:rsidRPr="006E6D21" w:rsidP="000169D0" w14:paraId="0C26E8CB" w14:textId="77777777">
      <w:pPr>
        <w:pStyle w:val="ListParagraph"/>
        <w:numPr>
          <w:ilvl w:val="0"/>
          <w:numId w:val="103"/>
        </w:numPr>
        <w:shd w:val="clear" w:color="auto" w:fill="FFFFFF"/>
        <w:rPr>
          <w:rFonts w:cs="Arial"/>
        </w:rPr>
      </w:pPr>
      <w:r w:rsidRPr="006E6D21">
        <w:t>Muy útil</w:t>
      </w:r>
    </w:p>
    <w:p w:rsidR="00B12E96" w:rsidRPr="006E6D21" w14:paraId="4BBD5DEE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Bastante útil</w:t>
      </w:r>
    </w:p>
    <w:p w:rsidR="00B12E96" w:rsidRPr="006E6D21" w14:paraId="3AC9576A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Algo útil</w:t>
      </w:r>
    </w:p>
    <w:p w:rsidR="00B12E96" w:rsidRPr="006E6D21" w14:paraId="592B632F" w14:textId="7A130285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fue útil</w:t>
      </w:r>
    </w:p>
    <w:p w:rsidR="00627D53" w:rsidRPr="006E6D21" w14:paraId="4654950A" w14:textId="1AD6E3FC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contesta</w:t>
      </w:r>
    </w:p>
    <w:p w:rsidR="00B12E96" w:rsidRPr="006E6D21" w:rsidP="00B12E96" w14:paraId="7088EE91" w14:textId="77777777">
      <w:pPr>
        <w:shd w:val="clear" w:color="auto" w:fill="FFFFFF"/>
        <w:rPr>
          <w:rFonts w:cs="Arial"/>
        </w:rPr>
      </w:pPr>
    </w:p>
    <w:p w:rsidR="00B12E96" w:rsidRPr="006E6D21" w:rsidP="00B12E96" w14:paraId="5035317A" w14:textId="77777777">
      <w:pPr>
        <w:shd w:val="clear" w:color="auto" w:fill="FFFFFF"/>
        <w:rPr>
          <w:rFonts w:cs="Arial"/>
        </w:rPr>
      </w:pPr>
    </w:p>
    <w:p w:rsidR="00A8017D" w:rsidRPr="006E6D21" w:rsidP="00A8017D" w14:paraId="1570CA4B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63C33987" w14:textId="2F5A6F83">
      <w:pPr>
        <w:shd w:val="clear" w:color="auto" w:fill="FFFFFF"/>
        <w:rPr>
          <w:rFonts w:cs="Arial"/>
        </w:rPr>
      </w:pPr>
      <w:r w:rsidRPr="006E6D21">
        <w:t xml:space="preserve">T16. ¿Cuántas veces consultaste el plan en </w:t>
      </w:r>
      <w:r w:rsidRPr="006E6D21">
        <w:rPr>
          <w:b/>
          <w:bCs/>
        </w:rPr>
        <w:t>los últimos tres [o 6] meses</w:t>
      </w:r>
      <w:r w:rsidRPr="006E6D21">
        <w:t>?</w:t>
      </w:r>
    </w:p>
    <w:p w:rsidR="00B12E96" w:rsidRPr="006E6D21" w14:paraId="5382E382" w14:textId="77777777">
      <w:pPr>
        <w:pStyle w:val="ListParagraph"/>
        <w:numPr>
          <w:ilvl w:val="0"/>
          <w:numId w:val="77"/>
        </w:numPr>
        <w:shd w:val="clear" w:color="auto" w:fill="FFFFFF"/>
        <w:rPr>
          <w:rFonts w:cs="Arial"/>
        </w:rPr>
      </w:pPr>
      <w:r w:rsidRPr="006E6D21">
        <w:t>Muy a menudo</w:t>
      </w:r>
    </w:p>
    <w:p w:rsidR="00B12E96" w:rsidRPr="006E6D21" w14:paraId="5F5EC88B" w14:textId="77777777">
      <w:pPr>
        <w:pStyle w:val="ListParagraph"/>
        <w:numPr>
          <w:ilvl w:val="0"/>
          <w:numId w:val="77"/>
        </w:numPr>
        <w:shd w:val="clear" w:color="auto" w:fill="FFFFFF"/>
        <w:rPr>
          <w:rFonts w:cs="Arial"/>
        </w:rPr>
      </w:pPr>
      <w:r w:rsidRPr="006E6D21">
        <w:t>Con alguna frecuencia</w:t>
      </w:r>
    </w:p>
    <w:p w:rsidR="00B12E96" w:rsidRPr="006E6D21" w14:paraId="52405FED" w14:textId="77777777">
      <w:pPr>
        <w:pStyle w:val="ListParagraph"/>
        <w:numPr>
          <w:ilvl w:val="0"/>
          <w:numId w:val="77"/>
        </w:numPr>
        <w:shd w:val="clear" w:color="auto" w:fill="FFFFFF"/>
        <w:rPr>
          <w:rFonts w:cs="Arial"/>
        </w:rPr>
      </w:pPr>
      <w:r w:rsidRPr="006E6D21">
        <w:t>Raramente</w:t>
      </w:r>
    </w:p>
    <w:p w:rsidR="00B12E96" w:rsidRPr="006E6D21" w14:paraId="0AACE25D" w14:textId="117D7CBF">
      <w:pPr>
        <w:pStyle w:val="ListParagraph"/>
        <w:numPr>
          <w:ilvl w:val="0"/>
          <w:numId w:val="77"/>
        </w:numPr>
        <w:shd w:val="clear" w:color="auto" w:fill="FFFFFF"/>
        <w:rPr>
          <w:rFonts w:cs="Arial"/>
        </w:rPr>
      </w:pPr>
      <w:r w:rsidRPr="006E6D21">
        <w:t>Nada</w:t>
      </w:r>
    </w:p>
    <w:p w:rsidR="00627D53" w:rsidRPr="006E6D21" w14:paraId="162776D8" w14:textId="3D2C8F1F">
      <w:pPr>
        <w:pStyle w:val="ListParagraph"/>
        <w:numPr>
          <w:ilvl w:val="0"/>
          <w:numId w:val="77"/>
        </w:numPr>
        <w:shd w:val="clear" w:color="auto" w:fill="FFFFFF"/>
        <w:rPr>
          <w:rFonts w:cs="Arial"/>
        </w:rPr>
      </w:pPr>
      <w:r w:rsidRPr="006E6D21">
        <w:t>No contesta</w:t>
      </w:r>
    </w:p>
    <w:p w:rsidR="00B12E96" w:rsidRPr="006E6D21" w:rsidP="00B12E96" w14:paraId="2574C667" w14:textId="77777777">
      <w:pPr>
        <w:shd w:val="clear" w:color="auto" w:fill="FFFFFF"/>
        <w:rPr>
          <w:rFonts w:cs="Arial"/>
        </w:rPr>
      </w:pPr>
    </w:p>
    <w:p w:rsidR="00A8017D" w:rsidRPr="006E6D21" w:rsidP="00A8017D" w14:paraId="230D6635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7FC31423" w14:textId="4A35FF56">
      <w:pPr>
        <w:shd w:val="clear" w:color="auto" w:fill="FFFFFF"/>
        <w:rPr>
          <w:rFonts w:cs="Arial"/>
          <w:color w:val="5B9BD5" w:themeColor="accent1"/>
        </w:rPr>
      </w:pPr>
      <w:r w:rsidRPr="006E6D21">
        <w:t xml:space="preserve">T17.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¿te ha sido útil la sección "Pregunta a un experto" de la EPICC?</w:t>
      </w:r>
    </w:p>
    <w:p w:rsidR="00B12E96" w:rsidRPr="006E6D21" w14:paraId="79E87EA5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Muy útil</w:t>
      </w:r>
    </w:p>
    <w:p w:rsidR="00B12E96" w:rsidRPr="006E6D21" w14:paraId="674F6A90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Bastante útil</w:t>
      </w:r>
    </w:p>
    <w:p w:rsidR="00B12E96" w:rsidRPr="006E6D21" w14:paraId="6CB8026E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Algo útil</w:t>
      </w:r>
    </w:p>
    <w:p w:rsidR="00B12E96" w:rsidRPr="006E6D21" w14:paraId="6A423A48" w14:textId="652DB8BC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fue útil</w:t>
      </w:r>
    </w:p>
    <w:p w:rsidR="00627D53" w:rsidRPr="006E6D21" w14:paraId="2614FE82" w14:textId="316C5A73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contesta</w:t>
      </w:r>
    </w:p>
    <w:p w:rsidR="00B12E96" w:rsidRPr="006E6D21" w:rsidP="00B12E96" w14:paraId="09C2D3F8" w14:textId="77777777">
      <w:pPr>
        <w:shd w:val="clear" w:color="auto" w:fill="FFFFFF"/>
        <w:rPr>
          <w:rFonts w:cs="Arial"/>
        </w:rPr>
      </w:pPr>
    </w:p>
    <w:p w:rsidR="00A8017D" w:rsidRPr="006E6D21" w:rsidP="00A8017D" w14:paraId="5416B341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5259295A" w14:textId="25A09392">
      <w:pPr>
        <w:shd w:val="clear" w:color="auto" w:fill="FFFFFF"/>
        <w:rPr>
          <w:rFonts w:cs="Arial"/>
        </w:rPr>
      </w:pPr>
      <w:r w:rsidRPr="006E6D21">
        <w:t xml:space="preserve">T18.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¿te parecieron que las conversaciones en el foro de la EPICC eran relevantes?</w:t>
      </w:r>
    </w:p>
    <w:p w:rsidR="00B12E96" w:rsidRPr="006E6D21" w14:paraId="419452B0" w14:textId="77777777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Muy relevantes</w:t>
      </w:r>
    </w:p>
    <w:p w:rsidR="00B12E96" w:rsidRPr="006E6D21" w14:paraId="7235007A" w14:textId="77777777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Bastante relevantes</w:t>
      </w:r>
    </w:p>
    <w:p w:rsidR="00B12E96" w:rsidRPr="006E6D21" w14:paraId="766040A7" w14:textId="77777777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Algo relevantes</w:t>
      </w:r>
    </w:p>
    <w:p w:rsidR="00B12E96" w:rsidRPr="006E6D21" w14:paraId="659D3C14" w14:textId="40FCF168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Nada relevantes</w:t>
      </w:r>
    </w:p>
    <w:p w:rsidR="00627D53" w:rsidRPr="006E6D21" w14:paraId="42C6005E" w14:textId="2EFDD6E5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No contesta</w:t>
      </w:r>
    </w:p>
    <w:p w:rsidR="00B12E96" w:rsidRPr="006E6D21" w:rsidP="00B12E96" w14:paraId="5C16BD61" w14:textId="77777777">
      <w:pPr>
        <w:shd w:val="clear" w:color="auto" w:fill="FFFFFF"/>
        <w:rPr>
          <w:rFonts w:cs="Arial"/>
        </w:rPr>
      </w:pPr>
    </w:p>
    <w:p w:rsidR="00A8017D" w:rsidRPr="006E6D21" w:rsidP="00A8017D" w14:paraId="05E7A0B4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22C422A6" w14:textId="54A6C605">
      <w:pPr>
        <w:shd w:val="clear" w:color="auto" w:fill="FFFFFF"/>
        <w:rPr>
          <w:rFonts w:cs="Arial"/>
        </w:rPr>
      </w:pPr>
      <w:r w:rsidRPr="006E6D21">
        <w:t xml:space="preserve">T19.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¿con qué frecuencia contribuiste o hiciste un comentario en el foro de la EPICC?</w:t>
      </w:r>
    </w:p>
    <w:p w:rsidR="00B12E96" w:rsidRPr="006E6D21" w14:paraId="59720EE6" w14:textId="77777777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Muy a menudo</w:t>
      </w:r>
    </w:p>
    <w:p w:rsidR="00B12E96" w:rsidRPr="006E6D21" w14:paraId="07B26A2B" w14:textId="77777777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Con alguna frecuencia</w:t>
      </w:r>
    </w:p>
    <w:p w:rsidR="00B12E96" w:rsidRPr="006E6D21" w14:paraId="629FBA94" w14:textId="77777777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Raramente</w:t>
      </w:r>
    </w:p>
    <w:p w:rsidR="00B12E96" w:rsidRPr="006E6D21" w14:paraId="24C59A22" w14:textId="52E44A99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Nunca</w:t>
      </w:r>
    </w:p>
    <w:p w:rsidR="00627D53" w:rsidRPr="006E6D21" w:rsidP="00627D53" w14:paraId="2B5ECD7D" w14:textId="77777777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No contesta</w:t>
      </w:r>
    </w:p>
    <w:p w:rsidR="00627D53" w:rsidRPr="006E6D21" w:rsidP="000169D0" w14:paraId="1B0EB3EA" w14:textId="77777777">
      <w:pPr>
        <w:pStyle w:val="ListParagraph"/>
        <w:shd w:val="clear" w:color="auto" w:fill="FFFFFF"/>
        <w:rPr>
          <w:rFonts w:cs="Arial"/>
        </w:rPr>
      </w:pPr>
    </w:p>
    <w:p w:rsidR="00B12E96" w:rsidRPr="006E6D21" w:rsidP="00B12E96" w14:paraId="4BB6C013" w14:textId="77777777">
      <w:pPr>
        <w:shd w:val="clear" w:color="auto" w:fill="FFFFFF"/>
        <w:rPr>
          <w:rFonts w:cs="Arial"/>
        </w:rPr>
      </w:pPr>
    </w:p>
    <w:p w:rsidR="00A8017D" w:rsidRPr="006E6D21" w:rsidP="00A8017D" w14:paraId="69AC3C9D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63E1850C" w14:textId="06853DE8">
      <w:pPr>
        <w:shd w:val="clear" w:color="auto" w:fill="FFFFFF"/>
        <w:rPr>
          <w:rFonts w:cs="Arial"/>
        </w:rPr>
      </w:pPr>
      <w:r w:rsidRPr="006E6D21">
        <w:t xml:space="preserve">T20.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¿te han sido útiles los recursos de la EPICC (actividades y artículos)?</w:t>
      </w:r>
    </w:p>
    <w:p w:rsidR="00B12E96" w:rsidRPr="006E6D21" w14:paraId="5DB9F6D3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Muy útil</w:t>
      </w:r>
    </w:p>
    <w:p w:rsidR="00B12E96" w:rsidRPr="006E6D21" w14:paraId="423ED1D9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Bastante útil</w:t>
      </w:r>
    </w:p>
    <w:p w:rsidR="00B12E96" w:rsidRPr="006E6D21" w14:paraId="7F053976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Algo útil</w:t>
      </w:r>
    </w:p>
    <w:p w:rsidR="00B12E96" w:rsidRPr="006E6D21" w14:paraId="067A5696" w14:textId="6C162E4B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Nada útil</w:t>
      </w:r>
    </w:p>
    <w:p w:rsidR="00627D53" w:rsidRPr="006E6D21" w:rsidP="00627D53" w14:paraId="72004B5E" w14:textId="77777777">
      <w:pPr>
        <w:pStyle w:val="ListParagraph"/>
        <w:numPr>
          <w:ilvl w:val="0"/>
          <w:numId w:val="73"/>
        </w:numPr>
        <w:shd w:val="clear" w:color="auto" w:fill="FFFFFF"/>
        <w:rPr>
          <w:rFonts w:cs="Arial"/>
        </w:rPr>
      </w:pPr>
      <w:r w:rsidRPr="006E6D21">
        <w:t>No contesta</w:t>
      </w:r>
    </w:p>
    <w:p w:rsidR="00627D53" w:rsidRPr="006E6D21" w:rsidP="000169D0" w14:paraId="29FADDA5" w14:textId="77777777">
      <w:pPr>
        <w:pStyle w:val="ListParagraph"/>
        <w:shd w:val="clear" w:color="auto" w:fill="FFFFFF"/>
        <w:rPr>
          <w:rFonts w:cs="Arial"/>
        </w:rPr>
      </w:pPr>
    </w:p>
    <w:p w:rsidR="00B12E96" w:rsidRPr="006E6D21" w:rsidP="00B12E96" w14:paraId="1E586F91" w14:textId="77777777">
      <w:pPr>
        <w:shd w:val="clear" w:color="auto" w:fill="FFFFFF"/>
        <w:rPr>
          <w:rFonts w:cs="Arial"/>
        </w:rPr>
      </w:pPr>
    </w:p>
    <w:p w:rsidR="00B12E96" w:rsidRPr="006E6D21" w:rsidP="00A8017D" w14:paraId="41BCD48F" w14:textId="3CEFD299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04334559" w14:textId="603F4ACE">
      <w:pPr>
        <w:shd w:val="clear" w:color="auto" w:fill="FFFFFF"/>
        <w:rPr>
          <w:rFonts w:cs="Arial"/>
        </w:rPr>
      </w:pPr>
      <w:r w:rsidRPr="006E6D21">
        <w:t xml:space="preserve">T21. </w:t>
      </w:r>
      <w:r w:rsidRPr="006E6D21">
        <w:rPr>
          <w:b/>
          <w:bCs/>
        </w:rPr>
        <w:t>Pensando en los tres últimos meses</w:t>
      </w:r>
      <w:r w:rsidRPr="006E6D21">
        <w:t xml:space="preserve"> [change to “6 meses” for 12 &amp; 18 mo surveys], ¿te parecieron que los artículos del centro de recursos de la EPICC eran relevantes?</w:t>
      </w:r>
    </w:p>
    <w:p w:rsidR="00B12E96" w:rsidRPr="006E6D21" w14:paraId="3DF8212D" w14:textId="77777777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Muy relevantes</w:t>
      </w:r>
    </w:p>
    <w:p w:rsidR="00B12E96" w:rsidRPr="006E6D21" w14:paraId="731D9DE0" w14:textId="77777777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Bastante relevantes</w:t>
      </w:r>
    </w:p>
    <w:p w:rsidR="00B12E96" w:rsidRPr="006E6D21" w14:paraId="523E951B" w14:textId="77777777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Algo relevantes</w:t>
      </w:r>
    </w:p>
    <w:p w:rsidR="00B12E96" w:rsidRPr="006E6D21" w14:paraId="45EB1B07" w14:textId="29603570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Nada relevantes</w:t>
      </w:r>
    </w:p>
    <w:p w:rsidR="00627D53" w:rsidRPr="006E6D21" w:rsidP="00627D53" w14:paraId="19544F35" w14:textId="77777777">
      <w:pPr>
        <w:pStyle w:val="ListParagraph"/>
        <w:numPr>
          <w:ilvl w:val="0"/>
          <w:numId w:val="75"/>
        </w:numPr>
        <w:shd w:val="clear" w:color="auto" w:fill="FFFFFF"/>
        <w:rPr>
          <w:rFonts w:cs="Arial"/>
        </w:rPr>
      </w:pPr>
      <w:r w:rsidRPr="006E6D21">
        <w:t>No contesta</w:t>
      </w:r>
    </w:p>
    <w:p w:rsidR="00627D53" w:rsidRPr="006E6D21" w:rsidP="000169D0" w14:paraId="6AEEE53F" w14:textId="77777777">
      <w:pPr>
        <w:pStyle w:val="ListParagraph"/>
        <w:shd w:val="clear" w:color="auto" w:fill="FFFFFF"/>
        <w:rPr>
          <w:rFonts w:cs="Arial"/>
        </w:rPr>
      </w:pPr>
    </w:p>
    <w:p w:rsidR="00B12E96" w:rsidRPr="006E6D21" w:rsidP="00B12E96" w14:paraId="6778BCCC" w14:textId="77777777">
      <w:pPr>
        <w:shd w:val="clear" w:color="auto" w:fill="FFFFFF"/>
        <w:rPr>
          <w:rFonts w:cs="Arial"/>
        </w:rPr>
      </w:pPr>
    </w:p>
    <w:p w:rsidR="00A8017D" w:rsidRPr="006E6D21" w:rsidP="00A8017D" w14:paraId="576F1DA2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14DD43FF" w14:textId="2C282DEB">
      <w:pPr>
        <w:shd w:val="clear" w:color="auto" w:fill="FFFFFF"/>
        <w:rPr>
          <w:rFonts w:cs="Arial"/>
        </w:rPr>
      </w:pPr>
      <w:r w:rsidRPr="006E6D21">
        <w:t xml:space="preserve">T22. </w:t>
      </w:r>
      <w:r w:rsidRPr="006E6D21">
        <w:rPr>
          <w:b/>
          <w:bCs/>
          <w:iCs/>
        </w:rPr>
        <w:t>Pensando en los últimos tres meses</w:t>
      </w:r>
      <w:r w:rsidRPr="006E6D21">
        <w:t xml:space="preserve"> [change to “6 meses” for 12 &amp; 18 mo surveys], ¿has compartido algo con alguien  desde la aplicación EPICC, como por ejemplo, enviar capturas de pantalla, decirle a alguien que estás en el estudio EPICC, dejarle a alguien usar la aplicación en tu teléfono, etc.? (Marcar todas las que correspondan)</w:t>
      </w:r>
    </w:p>
    <w:p w:rsidR="00B12E96" w:rsidRPr="006E6D21" w14:paraId="07865A98" w14:textId="77777777">
      <w:pPr>
        <w:numPr>
          <w:ilvl w:val="0"/>
          <w:numId w:val="76"/>
        </w:numPr>
        <w:shd w:val="clear" w:color="auto" w:fill="FFFFFF"/>
        <w:spacing w:line="240" w:lineRule="auto"/>
        <w:rPr>
          <w:rFonts w:cs="Arial"/>
        </w:rPr>
      </w:pPr>
      <w:r w:rsidRPr="006E6D21">
        <w:t>Amigos</w:t>
      </w:r>
    </w:p>
    <w:p w:rsidR="00B12E96" w:rsidRPr="006E6D21" w14:paraId="484E1B3C" w14:textId="77777777">
      <w:pPr>
        <w:numPr>
          <w:ilvl w:val="0"/>
          <w:numId w:val="76"/>
        </w:numPr>
        <w:shd w:val="clear" w:color="auto" w:fill="FFFFFF"/>
        <w:spacing w:line="240" w:lineRule="auto"/>
        <w:rPr>
          <w:rFonts w:cs="Arial"/>
        </w:rPr>
      </w:pPr>
      <w:r w:rsidRPr="006E6D21">
        <w:t>Familia</w:t>
      </w:r>
    </w:p>
    <w:p w:rsidR="00B12E96" w:rsidRPr="006E6D21" w14:paraId="7777B877" w14:textId="77777777">
      <w:pPr>
        <w:numPr>
          <w:ilvl w:val="0"/>
          <w:numId w:val="76"/>
        </w:numPr>
        <w:shd w:val="clear" w:color="auto" w:fill="FFFFFF"/>
        <w:spacing w:line="240" w:lineRule="auto"/>
        <w:rPr>
          <w:rFonts w:cs="Arial"/>
        </w:rPr>
      </w:pPr>
      <w:r w:rsidRPr="006E6D21">
        <w:t>Profesional médico</w:t>
      </w:r>
    </w:p>
    <w:p w:rsidR="00B12E96" w:rsidRPr="006E6D21" w14:paraId="46ECAE1B" w14:textId="77777777">
      <w:pPr>
        <w:numPr>
          <w:ilvl w:val="0"/>
          <w:numId w:val="76"/>
        </w:numPr>
        <w:shd w:val="clear" w:color="auto" w:fill="FFFFFF"/>
        <w:spacing w:line="240" w:lineRule="auto"/>
        <w:rPr>
          <w:rFonts w:cs="Arial"/>
        </w:rPr>
      </w:pPr>
      <w:r w:rsidRPr="006E6D21">
        <w:t>Pareja</w:t>
      </w:r>
    </w:p>
    <w:p w:rsidR="00B12E96" w:rsidRPr="006E6D21" w14:paraId="00E02BD6" w14:textId="77777777">
      <w:pPr>
        <w:numPr>
          <w:ilvl w:val="0"/>
          <w:numId w:val="76"/>
        </w:numPr>
        <w:shd w:val="clear" w:color="auto" w:fill="FFFFFF"/>
        <w:spacing w:line="240" w:lineRule="auto"/>
        <w:rPr>
          <w:rFonts w:cs="Arial"/>
        </w:rPr>
      </w:pPr>
      <w:r w:rsidRPr="006E6D21">
        <w:t>Otro (especificar)</w:t>
      </w:r>
    </w:p>
    <w:p w:rsidR="00B12E96" w:rsidRPr="006E6D21" w14:paraId="32FE650B" w14:textId="16BF7F4E">
      <w:pPr>
        <w:numPr>
          <w:ilvl w:val="0"/>
          <w:numId w:val="76"/>
        </w:numPr>
        <w:shd w:val="clear" w:color="auto" w:fill="FFFFFF"/>
        <w:spacing w:line="240" w:lineRule="auto"/>
        <w:rPr>
          <w:rFonts w:cs="Arial"/>
        </w:rPr>
      </w:pPr>
      <w:r w:rsidRPr="006E6D21">
        <w:t>No he compartido nada</w:t>
      </w:r>
    </w:p>
    <w:p w:rsidR="00627D53" w:rsidRPr="006E6D21" w:rsidP="00627D53" w14:paraId="78DB32A2" w14:textId="77777777">
      <w:pPr>
        <w:pStyle w:val="ListParagraph"/>
        <w:numPr>
          <w:ilvl w:val="0"/>
          <w:numId w:val="76"/>
        </w:numPr>
        <w:shd w:val="clear" w:color="auto" w:fill="FFFFFF"/>
        <w:rPr>
          <w:rFonts w:cs="Arial"/>
        </w:rPr>
      </w:pPr>
      <w:r w:rsidRPr="006E6D21">
        <w:t>No contesta</w:t>
      </w:r>
    </w:p>
    <w:p w:rsidR="00627D53" w:rsidRPr="006E6D21" w:rsidP="000169D0" w14:paraId="4B838623" w14:textId="77777777">
      <w:pPr>
        <w:shd w:val="clear" w:color="auto" w:fill="FFFFFF"/>
        <w:spacing w:line="240" w:lineRule="auto"/>
        <w:ind w:left="720"/>
        <w:rPr>
          <w:rFonts w:cs="Arial"/>
        </w:rPr>
      </w:pPr>
    </w:p>
    <w:p w:rsidR="00B12E96" w:rsidRPr="006E6D21" w:rsidP="00B12E96" w14:paraId="64772898" w14:textId="77777777">
      <w:pPr>
        <w:shd w:val="clear" w:color="auto" w:fill="FFFFFF"/>
        <w:rPr>
          <w:rFonts w:cs="Arial"/>
        </w:rPr>
      </w:pPr>
    </w:p>
    <w:p w:rsidR="00A8017D" w:rsidRPr="006E6D21" w:rsidP="00A8017D" w14:paraId="5CD0B8D3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73999F08" w14:textId="77777777">
      <w:pPr>
        <w:shd w:val="clear" w:color="auto" w:fill="FFFFFF"/>
        <w:rPr>
          <w:rFonts w:cs="Arial"/>
          <w:color w:val="FF0000"/>
        </w:rPr>
      </w:pPr>
      <w:r w:rsidRPr="006E6D21">
        <w:rPr>
          <w:color w:val="FF0000"/>
        </w:rPr>
        <w:t>[If any of the options besides “I have not shared with anyone is selected]</w:t>
      </w:r>
    </w:p>
    <w:p w:rsidR="00B12E96" w:rsidRPr="006E6D21" w:rsidP="00B12E96" w14:paraId="6776F7C1" w14:textId="663B100B">
      <w:pPr>
        <w:shd w:val="clear" w:color="auto" w:fill="FFFFFF"/>
        <w:rPr>
          <w:rFonts w:cs="Arial"/>
        </w:rPr>
      </w:pPr>
      <w:r w:rsidRPr="006E6D21">
        <w:t>T23. ¿Qué compartiste? Seleccionar todos los que correspondan.</w:t>
      </w:r>
    </w:p>
    <w:p w:rsidR="00B12E96" w:rsidRPr="006E6D21" w14:paraId="5A0B9F12" w14:textId="77777777">
      <w:pPr>
        <w:pStyle w:val="ListParagraph"/>
        <w:numPr>
          <w:ilvl w:val="0"/>
          <w:numId w:val="79"/>
        </w:numPr>
        <w:shd w:val="clear" w:color="auto" w:fill="FFFFFF"/>
        <w:rPr>
          <w:rFonts w:cs="Arial"/>
        </w:rPr>
      </w:pPr>
      <w:r w:rsidRPr="006E6D21">
        <w:t>Artículo</w:t>
      </w:r>
    </w:p>
    <w:p w:rsidR="00B12E96" w:rsidRPr="006E6D21" w14:paraId="0AE26E54" w14:textId="77777777">
      <w:pPr>
        <w:pStyle w:val="ListParagraph"/>
        <w:numPr>
          <w:ilvl w:val="0"/>
          <w:numId w:val="79"/>
        </w:numPr>
        <w:shd w:val="clear" w:color="auto" w:fill="FFFFFF"/>
        <w:rPr>
          <w:rFonts w:cs="Arial"/>
        </w:rPr>
      </w:pPr>
      <w:r w:rsidRPr="006E6D21">
        <w:t>Actividad</w:t>
      </w:r>
    </w:p>
    <w:p w:rsidR="00B12E96" w:rsidRPr="006E6D21" w14:paraId="2BAF3880" w14:textId="77777777">
      <w:pPr>
        <w:pStyle w:val="ListParagraph"/>
        <w:numPr>
          <w:ilvl w:val="0"/>
          <w:numId w:val="79"/>
        </w:numPr>
        <w:shd w:val="clear" w:color="auto" w:fill="FFFFFF"/>
        <w:rPr>
          <w:rFonts w:cs="Arial"/>
        </w:rPr>
      </w:pPr>
      <w:r w:rsidRPr="006E6D21">
        <w:t>Información del rastreador de medicamentos</w:t>
      </w:r>
    </w:p>
    <w:p w:rsidR="00B12E96" w:rsidRPr="006E6D21" w14:paraId="7C1751E0" w14:textId="77777777">
      <w:pPr>
        <w:pStyle w:val="ListParagraph"/>
        <w:numPr>
          <w:ilvl w:val="0"/>
          <w:numId w:val="79"/>
        </w:numPr>
        <w:shd w:val="clear" w:color="auto" w:fill="FFFFFF"/>
        <w:rPr>
          <w:rFonts w:cs="Arial"/>
        </w:rPr>
      </w:pPr>
      <w:r w:rsidRPr="006E6D21">
        <w:t>Información del diario de actividad sexual</w:t>
      </w:r>
    </w:p>
    <w:p w:rsidR="00B12E96" w:rsidRPr="006E6D21" w14:paraId="25ACF43D" w14:textId="77777777">
      <w:pPr>
        <w:pStyle w:val="ListParagraph"/>
        <w:numPr>
          <w:ilvl w:val="0"/>
          <w:numId w:val="79"/>
        </w:numPr>
        <w:shd w:val="clear" w:color="auto" w:fill="FFFFFF"/>
        <w:rPr>
          <w:rFonts w:cs="Arial"/>
        </w:rPr>
      </w:pPr>
      <w:r w:rsidRPr="006E6D21">
        <w:t>Las preguntas y respuestas de "Pregunta a un experto"</w:t>
      </w:r>
    </w:p>
    <w:p w:rsidR="00B12E96" w:rsidRPr="006E6D21" w14:paraId="7722975B" w14:textId="5AB1265F">
      <w:pPr>
        <w:pStyle w:val="ListParagraph"/>
        <w:numPr>
          <w:ilvl w:val="0"/>
          <w:numId w:val="79"/>
        </w:numPr>
        <w:shd w:val="clear" w:color="auto" w:fill="FFFFFF"/>
        <w:rPr>
          <w:rFonts w:cs="Arial"/>
        </w:rPr>
      </w:pPr>
      <w:r w:rsidRPr="006E6D21">
        <w:t>Otro, especificar</w:t>
      </w:r>
    </w:p>
    <w:p w:rsidR="00627D53" w:rsidRPr="006E6D21" w:rsidP="00627D53" w14:paraId="04256806" w14:textId="77777777">
      <w:pPr>
        <w:pStyle w:val="ListParagraph"/>
        <w:numPr>
          <w:ilvl w:val="0"/>
          <w:numId w:val="79"/>
        </w:numPr>
        <w:shd w:val="clear" w:color="auto" w:fill="FFFFFF"/>
        <w:rPr>
          <w:rFonts w:cs="Arial"/>
        </w:rPr>
      </w:pPr>
      <w:r w:rsidRPr="006E6D21">
        <w:t>No contesta</w:t>
      </w:r>
    </w:p>
    <w:p w:rsidR="00627D53" w:rsidRPr="006E6D21" w:rsidP="000169D0" w14:paraId="5919EA7E" w14:textId="77777777">
      <w:pPr>
        <w:pStyle w:val="ListParagraph"/>
        <w:shd w:val="clear" w:color="auto" w:fill="FFFFFF"/>
        <w:rPr>
          <w:rFonts w:cs="Arial"/>
        </w:rPr>
      </w:pPr>
    </w:p>
    <w:p w:rsidR="00B12E96" w:rsidRPr="006E6D21" w:rsidP="00B12E96" w14:paraId="05157E0A" w14:textId="77777777">
      <w:pPr>
        <w:shd w:val="clear" w:color="auto" w:fill="FFFFFF"/>
        <w:rPr>
          <w:rFonts w:cs="Arial"/>
        </w:rPr>
      </w:pPr>
    </w:p>
    <w:p w:rsidR="00A8017D" w:rsidRPr="006E6D21" w:rsidP="00A8017D" w14:paraId="4E4F62D9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[3, 6, 12, 18 months]</w:t>
      </w:r>
    </w:p>
    <w:p w:rsidR="00B12E96" w:rsidRPr="006E6D21" w:rsidP="00B12E96" w14:paraId="6A15E8CE" w14:textId="13409AED">
      <w:pPr>
        <w:shd w:val="clear" w:color="auto" w:fill="FFFFFF"/>
        <w:rPr>
          <w:rFonts w:cs="Arial"/>
        </w:rPr>
      </w:pPr>
      <w:r w:rsidRPr="006E6D21">
        <w:t>T24. ¿Cuánto te motivó a usar la aplicación el poder ganar insignias?</w:t>
      </w:r>
    </w:p>
    <w:p w:rsidR="00B12E96" w:rsidRPr="006E6D21" w14:paraId="65911A4C" w14:textId="77777777">
      <w:pPr>
        <w:pStyle w:val="ListParagraph"/>
        <w:numPr>
          <w:ilvl w:val="0"/>
          <w:numId w:val="80"/>
        </w:numPr>
        <w:shd w:val="clear" w:color="auto" w:fill="FFFFFF"/>
        <w:rPr>
          <w:rFonts w:cs="Arial"/>
        </w:rPr>
      </w:pPr>
      <w:r w:rsidRPr="006E6D21">
        <w:t xml:space="preserve">Mucho </w:t>
      </w:r>
    </w:p>
    <w:p w:rsidR="00B12E96" w:rsidRPr="006E6D21" w14:paraId="0AAAD24B" w14:textId="77777777">
      <w:pPr>
        <w:pStyle w:val="ListParagraph"/>
        <w:numPr>
          <w:ilvl w:val="0"/>
          <w:numId w:val="80"/>
        </w:numPr>
        <w:shd w:val="clear" w:color="auto" w:fill="FFFFFF"/>
        <w:rPr>
          <w:rFonts w:cs="Arial"/>
        </w:rPr>
      </w:pPr>
      <w:r w:rsidRPr="006E6D21">
        <w:t>Algo</w:t>
      </w:r>
    </w:p>
    <w:p w:rsidR="00B12E96" w:rsidRPr="006E6D21" w14:paraId="56524450" w14:textId="77777777">
      <w:pPr>
        <w:pStyle w:val="ListParagraph"/>
        <w:numPr>
          <w:ilvl w:val="0"/>
          <w:numId w:val="80"/>
        </w:numPr>
        <w:shd w:val="clear" w:color="auto" w:fill="FFFFFF"/>
        <w:rPr>
          <w:rFonts w:cs="Arial"/>
        </w:rPr>
      </w:pPr>
      <w:r w:rsidRPr="006E6D21">
        <w:t>Un poco</w:t>
      </w:r>
    </w:p>
    <w:p w:rsidR="00B12E96" w:rsidRPr="006E6D21" w14:paraId="2D138C54" w14:textId="5EAED197">
      <w:pPr>
        <w:pStyle w:val="ListParagraph"/>
        <w:numPr>
          <w:ilvl w:val="0"/>
          <w:numId w:val="80"/>
        </w:numPr>
        <w:shd w:val="clear" w:color="auto" w:fill="FFFFFF"/>
        <w:rPr>
          <w:rFonts w:cs="Arial"/>
        </w:rPr>
      </w:pPr>
      <w:r w:rsidRPr="006E6D21">
        <w:t>Nada</w:t>
      </w:r>
    </w:p>
    <w:p w:rsidR="00627D53" w:rsidRPr="006E6D21" w:rsidP="00627D53" w14:paraId="69029A07" w14:textId="77777777">
      <w:pPr>
        <w:pStyle w:val="ListParagraph"/>
        <w:numPr>
          <w:ilvl w:val="0"/>
          <w:numId w:val="80"/>
        </w:numPr>
        <w:shd w:val="clear" w:color="auto" w:fill="FFFFFF"/>
        <w:rPr>
          <w:rFonts w:cs="Arial"/>
        </w:rPr>
      </w:pPr>
      <w:r w:rsidRPr="006E6D21">
        <w:t>No contesta</w:t>
      </w:r>
    </w:p>
    <w:p w:rsidR="00627D53" w:rsidRPr="006E6D21" w:rsidP="000169D0" w14:paraId="73AB775A" w14:textId="77777777">
      <w:pPr>
        <w:pStyle w:val="ListParagraph"/>
        <w:shd w:val="clear" w:color="auto" w:fill="FFFFFF"/>
        <w:rPr>
          <w:rFonts w:cs="Arial"/>
        </w:rPr>
      </w:pPr>
    </w:p>
    <w:p w:rsidR="00B12E96" w:rsidRPr="006E6D21" w:rsidP="00B12E96" w14:paraId="61FB2F22" w14:textId="77777777">
      <w:pPr>
        <w:shd w:val="clear" w:color="auto" w:fill="FFFFFF"/>
        <w:rPr>
          <w:rFonts w:cs="Arial"/>
        </w:rPr>
      </w:pPr>
    </w:p>
    <w:p w:rsidR="00A8017D" w:rsidRPr="006E6D21" w:rsidP="00A8017D" w14:paraId="569003C2" w14:textId="0498D0D6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[6, 12, 18 months]</w:t>
      </w:r>
    </w:p>
    <w:p w:rsidR="00B12E96" w:rsidRPr="006E6D21" w:rsidP="00B12E96" w14:paraId="0B225DF8" w14:textId="573E3555">
      <w:pPr>
        <w:shd w:val="clear" w:color="auto" w:fill="FFFFFF"/>
        <w:rPr>
          <w:rFonts w:cs="Arial"/>
        </w:rPr>
      </w:pPr>
      <w:r w:rsidRPr="006E6D21">
        <w:t>T25. En general, ¿cómo estás de satisfecho con la EPICC?</w:t>
      </w:r>
    </w:p>
    <w:p w:rsidR="00B12E96" w:rsidRPr="006E6D21" w14:paraId="407BA260" w14:textId="77777777">
      <w:pPr>
        <w:pStyle w:val="ListParagraph"/>
        <w:numPr>
          <w:ilvl w:val="0"/>
          <w:numId w:val="74"/>
        </w:numPr>
        <w:shd w:val="clear" w:color="auto" w:fill="FFFFFF"/>
        <w:rPr>
          <w:rFonts w:cs="Arial"/>
        </w:rPr>
      </w:pPr>
      <w:r w:rsidRPr="006E6D21">
        <w:t>Satisfacción alta</w:t>
      </w:r>
    </w:p>
    <w:p w:rsidR="00B12E96" w:rsidRPr="006E6D21" w14:paraId="621107F4" w14:textId="77777777">
      <w:pPr>
        <w:pStyle w:val="ListParagraph"/>
        <w:numPr>
          <w:ilvl w:val="0"/>
          <w:numId w:val="74"/>
        </w:numPr>
        <w:shd w:val="clear" w:color="auto" w:fill="FFFFFF"/>
        <w:rPr>
          <w:rFonts w:cs="Arial"/>
        </w:rPr>
      </w:pPr>
      <w:r w:rsidRPr="006E6D21">
        <w:t>Satisfacción media</w:t>
      </w:r>
    </w:p>
    <w:p w:rsidR="00B12E96" w:rsidRPr="006E6D21" w14:paraId="426AF5A1" w14:textId="77777777">
      <w:pPr>
        <w:pStyle w:val="ListParagraph"/>
        <w:numPr>
          <w:ilvl w:val="0"/>
          <w:numId w:val="74"/>
        </w:numPr>
        <w:shd w:val="clear" w:color="auto" w:fill="FFFFFF"/>
        <w:rPr>
          <w:rFonts w:cs="Arial"/>
        </w:rPr>
      </w:pPr>
      <w:r w:rsidRPr="006E6D21">
        <w:t>Indiferente</w:t>
      </w:r>
    </w:p>
    <w:p w:rsidR="00B12E96" w:rsidRPr="006E6D21" w14:paraId="1C5E0119" w14:textId="77777777">
      <w:pPr>
        <w:pStyle w:val="ListParagraph"/>
        <w:numPr>
          <w:ilvl w:val="0"/>
          <w:numId w:val="74"/>
        </w:numPr>
        <w:shd w:val="clear" w:color="auto" w:fill="FFFFFF"/>
        <w:rPr>
          <w:rFonts w:cs="Arial"/>
        </w:rPr>
      </w:pPr>
      <w:r w:rsidRPr="006E6D21">
        <w:t>Insatisfacción ligera</w:t>
      </w:r>
    </w:p>
    <w:p w:rsidR="00B12E96" w:rsidRPr="006E6D21" w14:paraId="5D5CED3A" w14:textId="742C2D5F">
      <w:pPr>
        <w:pStyle w:val="ListParagraph"/>
        <w:numPr>
          <w:ilvl w:val="0"/>
          <w:numId w:val="74"/>
        </w:numPr>
        <w:shd w:val="clear" w:color="auto" w:fill="FFFFFF"/>
        <w:rPr>
          <w:rFonts w:cs="Arial"/>
        </w:rPr>
      </w:pPr>
      <w:r w:rsidRPr="006E6D21">
        <w:t>Insatisfacción alta</w:t>
      </w:r>
    </w:p>
    <w:p w:rsidR="00627D53" w:rsidRPr="006E6D21" w:rsidP="00627D53" w14:paraId="5D37BB36" w14:textId="77777777">
      <w:pPr>
        <w:pStyle w:val="ListParagraph"/>
        <w:numPr>
          <w:ilvl w:val="0"/>
          <w:numId w:val="74"/>
        </w:numPr>
        <w:shd w:val="clear" w:color="auto" w:fill="FFFFFF"/>
        <w:rPr>
          <w:rFonts w:cs="Arial"/>
        </w:rPr>
      </w:pPr>
      <w:r w:rsidRPr="006E6D21">
        <w:t>No contesta</w:t>
      </w:r>
    </w:p>
    <w:p w:rsidR="00627D53" w:rsidRPr="006E6D21" w:rsidP="000169D0" w14:paraId="5DD57B0A" w14:textId="77777777">
      <w:pPr>
        <w:pStyle w:val="ListParagraph"/>
        <w:shd w:val="clear" w:color="auto" w:fill="FFFFFF"/>
        <w:rPr>
          <w:rFonts w:cs="Arial"/>
        </w:rPr>
      </w:pPr>
    </w:p>
    <w:p w:rsidR="00B12E96" w:rsidRPr="006E6D21" w:rsidP="00B12E96" w14:paraId="5105BF68" w14:textId="77777777">
      <w:pPr>
        <w:shd w:val="clear" w:color="auto" w:fill="FFFFFF"/>
        <w:rPr>
          <w:rFonts w:cs="Arial"/>
        </w:rPr>
      </w:pPr>
    </w:p>
    <w:p w:rsidR="001B694E" w:rsidRPr="006E6D21" w:rsidP="001B694E" w14:paraId="0901A642" w14:textId="77777777">
      <w:pPr>
        <w:rPr>
          <w:rFonts w:cs="Arial"/>
          <w:color w:val="5B9BD5" w:themeColor="accent1"/>
          <w:u w:val="single"/>
        </w:rPr>
      </w:pPr>
      <w:r w:rsidRPr="006E6D21">
        <w:rPr>
          <w:color w:val="5B9BD5" w:themeColor="accent1"/>
        </w:rPr>
        <w:t>[6, 12, 18 months]</w:t>
      </w:r>
    </w:p>
    <w:p w:rsidR="00B12E96" w:rsidRPr="006E6D21" w:rsidP="00B12E96" w14:paraId="0C0E11B1" w14:textId="1FD7A9C0">
      <w:pPr>
        <w:shd w:val="clear" w:color="auto" w:fill="FFFFFF"/>
        <w:rPr>
          <w:rFonts w:cs="Arial"/>
        </w:rPr>
      </w:pPr>
      <w:r w:rsidRPr="006E6D21">
        <w:t>T26. ¿Qué funciones mejorarían la EPICC?</w:t>
      </w:r>
    </w:p>
    <w:p w:rsidR="00B12E96" w:rsidRPr="006E6D21" w:rsidP="00B12E96" w14:paraId="12C97192" w14:textId="77777777">
      <w:pPr>
        <w:shd w:val="clear" w:color="auto" w:fill="FFFFFF"/>
        <w:rPr>
          <w:rFonts w:cs="Arial"/>
        </w:rPr>
      </w:pPr>
      <w:r w:rsidRPr="006E6D21">
        <w:t>[Text area]</w:t>
      </w:r>
    </w:p>
    <w:p w:rsidR="00B12E96" w:rsidRPr="006E6D21" w:rsidP="00B12E96" w14:paraId="55169F57" w14:textId="77777777"/>
    <w:p w:rsidR="00B12E96" w:rsidRPr="006E6D21" w:rsidP="00B12E96" w14:paraId="5FEBBA60" w14:textId="77777777">
      <w:r w:rsidRPr="006E6D21">
        <w:rPr>
          <w:color w:val="5B9BD5" w:themeColor="accent1"/>
        </w:rPr>
        <w:t>[6, 12, 18 months only]</w:t>
      </w:r>
    </w:p>
    <w:p w:rsidR="00B12E96" w:rsidRPr="006E6D21" w:rsidP="00B12E96" w14:paraId="7159D2AF" w14:textId="63800FA5">
      <w:r w:rsidRPr="006E6D21">
        <w:t xml:space="preserve">T27. ¿Cómo cambió tu uso de la aplicación EPICC en </w:t>
      </w:r>
      <w:r w:rsidRPr="006E6D21">
        <w:rPr>
          <w:b/>
          <w:bCs/>
        </w:rPr>
        <w:t>los últimos seis meses</w:t>
      </w:r>
      <w:r w:rsidRPr="006E6D21">
        <w:t>?</w:t>
      </w:r>
    </w:p>
    <w:p w:rsidR="00B12E96" w:rsidRPr="006E6D21" w14:paraId="1DF46D4D" w14:textId="77777777">
      <w:pPr>
        <w:pStyle w:val="ListParagraph"/>
        <w:numPr>
          <w:ilvl w:val="0"/>
          <w:numId w:val="81"/>
        </w:numPr>
      </w:pPr>
      <w:r w:rsidRPr="006E6D21">
        <w:t>Aumentó</w:t>
      </w:r>
    </w:p>
    <w:p w:rsidR="00B12E96" w:rsidRPr="006E6D21" w14:paraId="4511E1D6" w14:textId="77777777">
      <w:pPr>
        <w:pStyle w:val="ListParagraph"/>
        <w:numPr>
          <w:ilvl w:val="0"/>
          <w:numId w:val="81"/>
        </w:numPr>
      </w:pPr>
      <w:r w:rsidRPr="006E6D21">
        <w:t>Bajó</w:t>
      </w:r>
    </w:p>
    <w:p w:rsidR="00B12E96" w:rsidRPr="006E6D21" w14:paraId="5A11B7CA" w14:textId="35C5DDEA">
      <w:pPr>
        <w:pStyle w:val="ListParagraph"/>
        <w:numPr>
          <w:ilvl w:val="0"/>
          <w:numId w:val="81"/>
        </w:numPr>
      </w:pPr>
      <w:r w:rsidRPr="006E6D21">
        <w:t>Igual</w:t>
      </w:r>
    </w:p>
    <w:p w:rsidR="00627D53" w:rsidRPr="006E6D21" w:rsidP="00627D53" w14:paraId="12825418" w14:textId="77777777">
      <w:pPr>
        <w:pStyle w:val="ListParagraph"/>
        <w:numPr>
          <w:ilvl w:val="0"/>
          <w:numId w:val="81"/>
        </w:numPr>
        <w:shd w:val="clear" w:color="auto" w:fill="FFFFFF"/>
        <w:rPr>
          <w:rFonts w:cs="Arial"/>
        </w:rPr>
      </w:pPr>
      <w:r w:rsidRPr="006E6D21">
        <w:t>No contesta</w:t>
      </w:r>
    </w:p>
    <w:p w:rsidR="00627D53" w:rsidRPr="006E6D21" w:rsidP="000169D0" w14:paraId="02DF3BCB" w14:textId="77777777">
      <w:pPr>
        <w:pStyle w:val="ListParagraph"/>
      </w:pPr>
    </w:p>
    <w:p w:rsidR="00B12E96" w:rsidRPr="006E6D21" w:rsidP="00B12E96" w14:paraId="74C4B38B" w14:textId="77777777"/>
    <w:p w:rsidR="00B12E96" w:rsidRPr="006E6D21" w:rsidP="00B12E96" w14:paraId="3928E2AB" w14:textId="77777777">
      <w:r w:rsidRPr="006E6D21">
        <w:rPr>
          <w:color w:val="5B9BD5" w:themeColor="accent1"/>
        </w:rPr>
        <w:t>[6, 12, 18 months only]</w:t>
      </w:r>
    </w:p>
    <w:p w:rsidR="00B12E96" w:rsidRPr="006E6D21" w:rsidP="00B12E96" w14:paraId="708C87AB" w14:textId="77777777">
      <w:pPr>
        <w:rPr>
          <w:color w:val="FF0000"/>
        </w:rPr>
      </w:pPr>
      <w:r w:rsidRPr="006E6D21">
        <w:rPr>
          <w:color w:val="FF0000"/>
        </w:rPr>
        <w:t>[If selected decreased]</w:t>
      </w:r>
    </w:p>
    <w:p w:rsidR="00B12E96" w:rsidRPr="006E6D21" w:rsidP="00B12E96" w14:paraId="5A3DAB3F" w14:textId="3C7EFFBD">
      <w:r w:rsidRPr="006E6D21">
        <w:t xml:space="preserve">T28. ¿Por qué bajó tu uso de la aplicación EPICC en </w:t>
      </w:r>
      <w:r w:rsidRPr="006E6D21">
        <w:rPr>
          <w:b/>
          <w:bCs/>
        </w:rPr>
        <w:t>los últimos seis meses</w:t>
      </w:r>
      <w:r w:rsidRPr="006E6D21">
        <w:t>? Seleccionar todos los que correspondan.</w:t>
      </w:r>
    </w:p>
    <w:p w:rsidR="00B12E96" w:rsidRPr="006E6D21" w14:paraId="0ADF811B" w14:textId="77777777">
      <w:pPr>
        <w:pStyle w:val="ListParagraph"/>
        <w:numPr>
          <w:ilvl w:val="0"/>
          <w:numId w:val="82"/>
        </w:numPr>
      </w:pPr>
      <w:r w:rsidRPr="006E6D21">
        <w:t>Se me olvidó usarla</w:t>
      </w:r>
    </w:p>
    <w:p w:rsidR="00B12E96" w:rsidRPr="006E6D21" w14:paraId="3B68ADE5" w14:textId="77777777">
      <w:pPr>
        <w:pStyle w:val="ListParagraph"/>
        <w:numPr>
          <w:ilvl w:val="0"/>
          <w:numId w:val="82"/>
        </w:numPr>
      </w:pPr>
      <w:r w:rsidRPr="006E6D21">
        <w:t>Ya no era relevante</w:t>
      </w:r>
    </w:p>
    <w:p w:rsidR="00B12E96" w:rsidRPr="006E6D21" w14:paraId="39E3EFCD" w14:textId="77777777">
      <w:pPr>
        <w:pStyle w:val="ListParagraph"/>
        <w:numPr>
          <w:ilvl w:val="0"/>
          <w:numId w:val="82"/>
        </w:numPr>
      </w:pPr>
      <w:r w:rsidRPr="006E6D21">
        <w:t>No me gustó</w:t>
      </w:r>
    </w:p>
    <w:p w:rsidR="00B12E96" w:rsidRPr="006E6D21" w14:paraId="78735B7E" w14:textId="77777777">
      <w:pPr>
        <w:pStyle w:val="ListParagraph"/>
        <w:numPr>
          <w:ilvl w:val="0"/>
          <w:numId w:val="82"/>
        </w:numPr>
      </w:pPr>
      <w:r w:rsidRPr="006E6D21">
        <w:t>Usé otra aplicación para rastrear mis medicamentos/inyecciones</w:t>
      </w:r>
    </w:p>
    <w:p w:rsidR="00B12E96" w:rsidRPr="006E6D21" w14:paraId="7C89F0AC" w14:textId="670CBC6E">
      <w:pPr>
        <w:pStyle w:val="ListParagraph"/>
        <w:numPr>
          <w:ilvl w:val="0"/>
          <w:numId w:val="82"/>
        </w:numPr>
      </w:pPr>
      <w:r w:rsidRPr="006E6D21">
        <w:t>Otro, especificar</w:t>
      </w:r>
    </w:p>
    <w:p w:rsidR="00627D53" w:rsidRPr="006E6D21" w:rsidP="00627D53" w14:paraId="2E58DE8A" w14:textId="77777777">
      <w:pPr>
        <w:pStyle w:val="ListParagraph"/>
        <w:numPr>
          <w:ilvl w:val="0"/>
          <w:numId w:val="82"/>
        </w:numPr>
        <w:shd w:val="clear" w:color="auto" w:fill="FFFFFF"/>
        <w:rPr>
          <w:rFonts w:cs="Arial"/>
        </w:rPr>
      </w:pPr>
      <w:r w:rsidRPr="006E6D21">
        <w:t>No contesta</w:t>
      </w:r>
    </w:p>
    <w:p w:rsidR="00627D53" w:rsidRPr="006E6D21" w:rsidP="000169D0" w14:paraId="6EA5A4CB" w14:textId="77777777">
      <w:pPr>
        <w:pStyle w:val="ListParagraph"/>
      </w:pPr>
    </w:p>
    <w:p w:rsidR="00B12E96" w:rsidRPr="006E6D21" w:rsidP="00B12E96" w14:paraId="52E2F915" w14:textId="77777777"/>
    <w:p w:rsidR="00B12E96" w:rsidRPr="006E6D21" w:rsidP="00B12E96" w14:paraId="687A8B8B" w14:textId="77777777"/>
    <w:p w:rsidR="00B12E96" w:rsidRPr="006E6D21" w:rsidP="0034162D" w14:paraId="4048496F" w14:textId="468EED5A">
      <w:pPr>
        <w:pStyle w:val="Heading1"/>
      </w:pPr>
      <w:r w:rsidRPr="006E6D21">
        <w:t>U. FUNCIONALIDAD Y ACEPTACIÓN DE DBS</w:t>
      </w:r>
    </w:p>
    <w:p w:rsidR="00DA1401" w:rsidRPr="006E6D21" w:rsidP="00DA1401" w14:paraId="0988CEB4" w14:textId="08231339">
      <w:pPr>
        <w:rPr>
          <w:color w:val="5B9BD5" w:themeColor="accent1"/>
        </w:rPr>
      </w:pPr>
      <w:r w:rsidRPr="006E6D21">
        <w:rPr>
          <w:color w:val="5B9BD5" w:themeColor="accent1"/>
        </w:rPr>
        <w:t>[6, 12, 18 month only]</w:t>
      </w:r>
    </w:p>
    <w:p w:rsidR="00DA1401" w:rsidRPr="006E6D21" w:rsidP="00B12E96" w14:paraId="35EE142D" w14:textId="77777777">
      <w:pPr>
        <w:rPr>
          <w:color w:val="5B9BD5" w:themeColor="accent1"/>
        </w:rPr>
      </w:pPr>
    </w:p>
    <w:p w:rsidR="00B12E96" w:rsidRPr="006E6D21" w:rsidP="00B12E96" w14:paraId="2247C066" w14:textId="6C8F076C">
      <w:pPr>
        <w:rPr>
          <w:color w:val="5B9BD5" w:themeColor="accent1"/>
        </w:rPr>
      </w:pPr>
      <w:r w:rsidRPr="006E6D21">
        <w:rPr>
          <w:color w:val="5B9BD5" w:themeColor="accent1"/>
        </w:rPr>
        <w:t>[U1 and U2 only 6, 12, and 18M]</w:t>
      </w:r>
    </w:p>
    <w:p w:rsidR="00B12E96" w:rsidRPr="006E6D21" w:rsidP="00B12E96" w14:paraId="35ACCA51" w14:textId="6C4EB91D">
      <w:r w:rsidRPr="006E6D21">
        <w:t xml:space="preserve">U1. ¿Completaste el kit de extracción de sangre después de unirte al estudio EPICC?  </w:t>
      </w:r>
    </w:p>
    <w:p w:rsidR="00B12E96" w:rsidRPr="006E6D21" w14:paraId="40DA6748" w14:textId="77777777">
      <w:pPr>
        <w:pStyle w:val="ListParagraph"/>
        <w:numPr>
          <w:ilvl w:val="0"/>
          <w:numId w:val="84"/>
        </w:numPr>
      </w:pPr>
      <w:r w:rsidRPr="006E6D21">
        <w:t xml:space="preserve">Sí </w:t>
      </w:r>
    </w:p>
    <w:p w:rsidR="00B12E96" w:rsidRPr="006E6D21" w14:paraId="15B9178A" w14:textId="00D40E43">
      <w:pPr>
        <w:pStyle w:val="ListParagraph"/>
        <w:numPr>
          <w:ilvl w:val="0"/>
          <w:numId w:val="84"/>
        </w:numPr>
      </w:pPr>
      <w:r w:rsidRPr="006E6D21">
        <w:t>No</w:t>
      </w:r>
    </w:p>
    <w:p w:rsidR="009367B1" w:rsidRPr="006E6D21" w:rsidP="009367B1" w14:paraId="6233E2A6" w14:textId="7E9F105D">
      <w:r w:rsidRPr="006E6D21">
        <w:t>U2. ¿Es este el primer kit de extracción de sangre que completaste después de unirte al estudio EPICC?</w:t>
      </w:r>
    </w:p>
    <w:p w:rsidR="009367B1" w:rsidRPr="006E6D21" w:rsidP="009367B1" w14:paraId="16670EF1" w14:textId="0417198C">
      <w:pPr>
        <w:pStyle w:val="ListParagraph"/>
        <w:numPr>
          <w:ilvl w:val="0"/>
          <w:numId w:val="92"/>
        </w:numPr>
      </w:pPr>
      <w:r w:rsidRPr="006E6D21">
        <w:t xml:space="preserve">Sí </w:t>
      </w:r>
    </w:p>
    <w:p w:rsidR="009367B1" w:rsidRPr="006E6D21" w:rsidP="000169D0" w14:paraId="053BB1A8" w14:textId="0720E6CE">
      <w:pPr>
        <w:pStyle w:val="ListParagraph"/>
        <w:numPr>
          <w:ilvl w:val="0"/>
          <w:numId w:val="92"/>
        </w:numPr>
      </w:pPr>
      <w:r w:rsidRPr="006E6D21">
        <w:t>No</w:t>
      </w:r>
    </w:p>
    <w:p w:rsidR="00B12E96" w:rsidRPr="006E6D21" w:rsidP="00B12E96" w14:paraId="78C8CF90" w14:textId="77777777"/>
    <w:p w:rsidR="00B368FC" w:rsidRPr="006E6D21" w:rsidP="00B12E96" w14:paraId="64D854C2" w14:textId="5734ABEA">
      <w:pPr>
        <w:rPr>
          <w:color w:val="FF0000"/>
        </w:rPr>
      </w:pPr>
      <w:r w:rsidRPr="006E6D21">
        <w:rPr>
          <w:color w:val="FF0000"/>
        </w:rPr>
        <w:t xml:space="preserve">[If U1 and U2= yes, display U3 and U4] </w:t>
      </w:r>
    </w:p>
    <w:p w:rsidR="009E43AC" w:rsidRPr="006E6D21" w:rsidP="00B12E96" w14:paraId="56799CAE" w14:textId="77777777">
      <w:pPr>
        <w:rPr>
          <w:color w:val="FF0000"/>
        </w:rPr>
      </w:pPr>
    </w:p>
    <w:p w:rsidR="00B368FC" w:rsidRPr="006E6D21" w:rsidP="00B12E96" w14:paraId="6882ABD1" w14:textId="1AB4263F">
      <w:pPr>
        <w:rPr>
          <w:color w:val="000000" w:themeColor="text1"/>
        </w:rPr>
      </w:pPr>
      <w:r w:rsidRPr="006E6D21">
        <w:rPr>
          <w:color w:val="000000" w:themeColor="text1"/>
        </w:rPr>
        <w:t>U3. Indica en qué medida estás de acuerdo o en desacuerdo con las siguientes afirmaciones.</w:t>
      </w:r>
    </w:p>
    <w:tbl>
      <w:tblPr>
        <w:tblW w:w="11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95"/>
        <w:gridCol w:w="1530"/>
        <w:gridCol w:w="1440"/>
        <w:gridCol w:w="1080"/>
        <w:gridCol w:w="1388"/>
        <w:gridCol w:w="1084"/>
      </w:tblGrid>
      <w:tr w14:paraId="757FF2BA" w14:textId="2379E2B4" w:rsidTr="00773121">
        <w:tblPrEx>
          <w:tblW w:w="11017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650"/>
        </w:trPr>
        <w:tc>
          <w:tcPr>
            <w:tcW w:w="4495" w:type="dxa"/>
            <w:vAlign w:val="center"/>
          </w:tcPr>
          <w:p w:rsidR="00627D53" w:rsidRPr="006E6D21" w:rsidP="00065AFF" w14:paraId="1EAA75C6" w14:textId="77777777">
            <w:pPr>
              <w:rPr>
                <w:rFonts w:cs="Arial"/>
              </w:rPr>
            </w:pPr>
          </w:p>
        </w:tc>
        <w:tc>
          <w:tcPr>
            <w:tcW w:w="1530" w:type="dxa"/>
            <w:vAlign w:val="center"/>
          </w:tcPr>
          <w:p w:rsidR="00627D53" w:rsidRPr="006E6D21" w:rsidP="00065AFF" w14:paraId="0C74EDD2" w14:textId="77777777">
            <w:pPr>
              <w:rPr>
                <w:rFonts w:cs="Arial"/>
              </w:rPr>
            </w:pPr>
            <w:r w:rsidRPr="006E6D21">
              <w:t>Totalmente en desacuerdo</w:t>
            </w:r>
          </w:p>
        </w:tc>
        <w:tc>
          <w:tcPr>
            <w:tcW w:w="1440" w:type="dxa"/>
            <w:vAlign w:val="center"/>
          </w:tcPr>
          <w:p w:rsidR="00627D53" w:rsidRPr="006E6D21" w:rsidP="00065AFF" w14:paraId="7CD4504D" w14:textId="77777777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006E6D21">
              <w:t>En desacuerdo</w:t>
            </w:r>
          </w:p>
        </w:tc>
        <w:tc>
          <w:tcPr>
            <w:tcW w:w="1080" w:type="dxa"/>
            <w:vAlign w:val="center"/>
          </w:tcPr>
          <w:p w:rsidR="00627D53" w:rsidRPr="006E6D21" w:rsidP="00065AFF" w14:paraId="781990F5" w14:textId="77777777">
            <w:pPr>
              <w:rPr>
                <w:rFonts w:cs="Arial"/>
              </w:rPr>
            </w:pPr>
            <w:r w:rsidRPr="006E6D21">
              <w:t>De acuerdo</w:t>
            </w:r>
          </w:p>
        </w:tc>
        <w:tc>
          <w:tcPr>
            <w:tcW w:w="1388" w:type="dxa"/>
            <w:vAlign w:val="center"/>
          </w:tcPr>
          <w:p w:rsidR="00627D53" w:rsidRPr="006E6D21" w:rsidP="00065AFF" w14:paraId="07DAF1EE" w14:textId="77777777">
            <w:pPr>
              <w:rPr>
                <w:rFonts w:cs="Arial"/>
              </w:rPr>
            </w:pPr>
            <w:r w:rsidRPr="006E6D21">
              <w:t>Totalmente de acuerdo</w:t>
            </w:r>
          </w:p>
        </w:tc>
        <w:tc>
          <w:tcPr>
            <w:tcW w:w="1084" w:type="dxa"/>
          </w:tcPr>
          <w:p w:rsidR="00627D53" w:rsidRPr="006E6D21" w:rsidP="00065AFF" w14:paraId="15FAE238" w14:textId="5CE6E0D2">
            <w:pPr>
              <w:rPr>
                <w:rFonts w:cs="Arial"/>
              </w:rPr>
            </w:pPr>
            <w:r w:rsidRPr="006E6D21">
              <w:t>No contesta</w:t>
            </w:r>
          </w:p>
        </w:tc>
      </w:tr>
      <w:tr w14:paraId="7093B87B" w14:textId="54C5351E" w:rsidTr="00773121">
        <w:tblPrEx>
          <w:tblW w:w="11017" w:type="dxa"/>
          <w:tblLayout w:type="fixed"/>
          <w:tblLook w:val="04A0"/>
        </w:tblPrEx>
        <w:trPr>
          <w:trHeight w:val="323"/>
        </w:trPr>
        <w:tc>
          <w:tcPr>
            <w:tcW w:w="4495" w:type="dxa"/>
            <w:vAlign w:val="center"/>
          </w:tcPr>
          <w:p w:rsidR="00627D53" w:rsidRPr="006E6D21" w:rsidP="00065AFF" w14:paraId="488FBD69" w14:textId="77777777">
            <w:pPr>
              <w:rPr>
                <w:rFonts w:cs="Arial"/>
              </w:rPr>
            </w:pPr>
            <w:r w:rsidRPr="006E6D21">
              <w:rPr>
                <w:color w:val="000000"/>
              </w:rPr>
              <w:t>Pedir el kit de prueba fue fácil.</w:t>
            </w:r>
          </w:p>
        </w:tc>
        <w:tc>
          <w:tcPr>
            <w:tcW w:w="1530" w:type="dxa"/>
            <w:vAlign w:val="center"/>
          </w:tcPr>
          <w:p w:rsidR="00627D53" w:rsidRPr="006E6D21" w:rsidP="00065AFF" w14:paraId="4D623817" w14:textId="77777777">
            <w:pPr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627D53" w:rsidRPr="006E6D21" w:rsidP="00065AFF" w14:paraId="4C0EA71E" w14:textId="77777777">
            <w:pPr>
              <w:rPr>
                <w:rFonts w:cs="Arial"/>
              </w:rPr>
            </w:pPr>
          </w:p>
        </w:tc>
        <w:tc>
          <w:tcPr>
            <w:tcW w:w="1080" w:type="dxa"/>
            <w:vAlign w:val="center"/>
          </w:tcPr>
          <w:p w:rsidR="00627D53" w:rsidRPr="006E6D21" w:rsidP="00065AFF" w14:paraId="692DFECA" w14:textId="77777777">
            <w:pPr>
              <w:rPr>
                <w:rFonts w:cs="Arial"/>
              </w:rPr>
            </w:pPr>
          </w:p>
        </w:tc>
        <w:tc>
          <w:tcPr>
            <w:tcW w:w="1388" w:type="dxa"/>
            <w:vAlign w:val="center"/>
          </w:tcPr>
          <w:p w:rsidR="00627D53" w:rsidRPr="006E6D21" w:rsidP="00065AFF" w14:paraId="249483DF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627D53" w:rsidRPr="006E6D21" w:rsidP="00065AFF" w14:paraId="2C939146" w14:textId="77777777">
            <w:pPr>
              <w:rPr>
                <w:rFonts w:cs="Arial"/>
              </w:rPr>
            </w:pPr>
          </w:p>
        </w:tc>
      </w:tr>
      <w:tr w14:paraId="5F725693" w14:textId="3438E7F2" w:rsidTr="00773121">
        <w:tblPrEx>
          <w:tblW w:w="11017" w:type="dxa"/>
          <w:tblLayout w:type="fixed"/>
          <w:tblLook w:val="04A0"/>
        </w:tblPrEx>
        <w:trPr>
          <w:trHeight w:val="309"/>
        </w:trPr>
        <w:tc>
          <w:tcPr>
            <w:tcW w:w="4495" w:type="dxa"/>
            <w:vAlign w:val="center"/>
          </w:tcPr>
          <w:p w:rsidR="00627D53" w:rsidRPr="006E6D21" w:rsidP="00065AFF" w14:paraId="6E1948E8" w14:textId="77777777">
            <w:pPr>
              <w:rPr>
                <w:rFonts w:cs="Arial"/>
              </w:rPr>
            </w:pPr>
            <w:r w:rsidRPr="006E6D21">
              <w:rPr>
                <w:color w:val="000000"/>
              </w:rPr>
              <w:t>Las instrucciones para completar el kit de prueba eran útiles.</w:t>
            </w:r>
          </w:p>
        </w:tc>
        <w:tc>
          <w:tcPr>
            <w:tcW w:w="1530" w:type="dxa"/>
            <w:vAlign w:val="center"/>
          </w:tcPr>
          <w:p w:rsidR="00627D53" w:rsidRPr="006E6D21" w:rsidP="00065AFF" w14:paraId="5B0EE0CB" w14:textId="77777777">
            <w:pPr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627D53" w:rsidRPr="006E6D21" w:rsidP="00065AFF" w14:paraId="64D2B6F7" w14:textId="77777777">
            <w:pPr>
              <w:rPr>
                <w:rFonts w:cs="Arial"/>
              </w:rPr>
            </w:pPr>
          </w:p>
        </w:tc>
        <w:tc>
          <w:tcPr>
            <w:tcW w:w="1080" w:type="dxa"/>
            <w:vAlign w:val="center"/>
          </w:tcPr>
          <w:p w:rsidR="00627D53" w:rsidRPr="006E6D21" w:rsidP="00065AFF" w14:paraId="02C21F2A" w14:textId="77777777">
            <w:pPr>
              <w:rPr>
                <w:rFonts w:cs="Arial"/>
              </w:rPr>
            </w:pPr>
          </w:p>
        </w:tc>
        <w:tc>
          <w:tcPr>
            <w:tcW w:w="1388" w:type="dxa"/>
            <w:vAlign w:val="center"/>
          </w:tcPr>
          <w:p w:rsidR="00627D53" w:rsidRPr="006E6D21" w:rsidP="00065AFF" w14:paraId="6C324447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627D53" w:rsidRPr="006E6D21" w:rsidP="00065AFF" w14:paraId="06270DA1" w14:textId="77777777">
            <w:pPr>
              <w:rPr>
                <w:rFonts w:cs="Arial"/>
              </w:rPr>
            </w:pPr>
          </w:p>
        </w:tc>
      </w:tr>
      <w:tr w14:paraId="49760C79" w14:textId="23427D62" w:rsidTr="00773121">
        <w:tblPrEx>
          <w:tblW w:w="11017" w:type="dxa"/>
          <w:tblLayout w:type="fixed"/>
          <w:tblLook w:val="04A0"/>
        </w:tblPrEx>
        <w:trPr>
          <w:trHeight w:val="324"/>
        </w:trPr>
        <w:tc>
          <w:tcPr>
            <w:tcW w:w="4495" w:type="dxa"/>
            <w:vAlign w:val="center"/>
          </w:tcPr>
          <w:p w:rsidR="00627D53" w:rsidRPr="006E6D21" w:rsidP="00065AFF" w14:paraId="40701CD8" w14:textId="77777777">
            <w:pPr>
              <w:rPr>
                <w:rFonts w:cs="Arial"/>
              </w:rPr>
            </w:pPr>
            <w:r w:rsidRPr="006E6D21">
              <w:t>Fue difícil extraer la muestra de sangre.</w:t>
            </w:r>
          </w:p>
        </w:tc>
        <w:tc>
          <w:tcPr>
            <w:tcW w:w="1530" w:type="dxa"/>
            <w:vAlign w:val="center"/>
          </w:tcPr>
          <w:p w:rsidR="00627D53" w:rsidRPr="006E6D21" w:rsidP="00065AFF" w14:paraId="280F6356" w14:textId="77777777">
            <w:pPr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627D53" w:rsidRPr="006E6D21" w:rsidP="00065AFF" w14:paraId="71629E0D" w14:textId="77777777">
            <w:pPr>
              <w:rPr>
                <w:rFonts w:cs="Arial"/>
              </w:rPr>
            </w:pPr>
          </w:p>
        </w:tc>
        <w:tc>
          <w:tcPr>
            <w:tcW w:w="1080" w:type="dxa"/>
            <w:vAlign w:val="center"/>
          </w:tcPr>
          <w:p w:rsidR="00627D53" w:rsidRPr="006E6D21" w:rsidP="00065AFF" w14:paraId="6F564152" w14:textId="77777777">
            <w:pPr>
              <w:rPr>
                <w:rFonts w:cs="Arial"/>
              </w:rPr>
            </w:pPr>
          </w:p>
        </w:tc>
        <w:tc>
          <w:tcPr>
            <w:tcW w:w="1388" w:type="dxa"/>
            <w:vAlign w:val="center"/>
          </w:tcPr>
          <w:p w:rsidR="00627D53" w:rsidRPr="006E6D21" w:rsidP="00065AFF" w14:paraId="5B14D681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627D53" w:rsidRPr="006E6D21" w:rsidP="00065AFF" w14:paraId="48D0CC4D" w14:textId="77777777">
            <w:pPr>
              <w:rPr>
                <w:rFonts w:cs="Arial"/>
              </w:rPr>
            </w:pPr>
          </w:p>
        </w:tc>
      </w:tr>
      <w:tr w14:paraId="6C8BA750" w14:textId="0D3A8C8E" w:rsidTr="00773121">
        <w:tblPrEx>
          <w:tblW w:w="11017" w:type="dxa"/>
          <w:tblLayout w:type="fixed"/>
          <w:tblLook w:val="04A0"/>
        </w:tblPrEx>
        <w:trPr>
          <w:trHeight w:val="324"/>
        </w:trPr>
        <w:tc>
          <w:tcPr>
            <w:tcW w:w="4495" w:type="dxa"/>
            <w:vAlign w:val="center"/>
          </w:tcPr>
          <w:p w:rsidR="00627D53" w:rsidRPr="006E6D21" w:rsidP="00065AFF" w14:paraId="50C9503A" w14:textId="77777777">
            <w:pPr>
              <w:rPr>
                <w:rFonts w:cs="Arial"/>
                <w:color w:val="000000"/>
              </w:rPr>
            </w:pPr>
            <w:r w:rsidRPr="006E6D21">
              <w:rPr>
                <w:color w:val="000000"/>
              </w:rPr>
              <w:t xml:space="preserve">Enviar el kit de prueba fue fácil. </w:t>
            </w:r>
          </w:p>
        </w:tc>
        <w:tc>
          <w:tcPr>
            <w:tcW w:w="1530" w:type="dxa"/>
            <w:vAlign w:val="center"/>
          </w:tcPr>
          <w:p w:rsidR="00627D53" w:rsidRPr="006E6D21" w:rsidP="00065AFF" w14:paraId="5617ABD8" w14:textId="77777777">
            <w:pPr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627D53" w:rsidRPr="006E6D21" w:rsidP="00065AFF" w14:paraId="65285116" w14:textId="77777777">
            <w:pPr>
              <w:rPr>
                <w:rFonts w:cs="Arial"/>
              </w:rPr>
            </w:pPr>
          </w:p>
        </w:tc>
        <w:tc>
          <w:tcPr>
            <w:tcW w:w="1080" w:type="dxa"/>
            <w:vAlign w:val="center"/>
          </w:tcPr>
          <w:p w:rsidR="00627D53" w:rsidRPr="006E6D21" w:rsidP="00065AFF" w14:paraId="56BBAE1B" w14:textId="77777777">
            <w:pPr>
              <w:rPr>
                <w:rFonts w:cs="Arial"/>
              </w:rPr>
            </w:pPr>
          </w:p>
        </w:tc>
        <w:tc>
          <w:tcPr>
            <w:tcW w:w="1388" w:type="dxa"/>
            <w:vAlign w:val="center"/>
          </w:tcPr>
          <w:p w:rsidR="00627D53" w:rsidRPr="006E6D21" w:rsidP="00065AFF" w14:paraId="791317F9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627D53" w:rsidRPr="006E6D21" w:rsidP="00065AFF" w14:paraId="1A2ECA40" w14:textId="77777777">
            <w:pPr>
              <w:rPr>
                <w:rFonts w:cs="Arial"/>
              </w:rPr>
            </w:pPr>
          </w:p>
        </w:tc>
      </w:tr>
      <w:tr w14:paraId="0810AD13" w14:textId="1011C89A" w:rsidTr="00773121">
        <w:tblPrEx>
          <w:tblW w:w="11017" w:type="dxa"/>
          <w:tblLayout w:type="fixed"/>
          <w:tblLook w:val="04A0"/>
        </w:tblPrEx>
        <w:trPr>
          <w:trHeight w:val="324"/>
        </w:trPr>
        <w:tc>
          <w:tcPr>
            <w:tcW w:w="4495" w:type="dxa"/>
            <w:vAlign w:val="center"/>
          </w:tcPr>
          <w:p w:rsidR="00627D53" w:rsidRPr="006E6D21" w:rsidP="00065AFF" w14:paraId="449E8BA4" w14:textId="77777777">
            <w:pPr>
              <w:rPr>
                <w:rFonts w:cs="Arial"/>
                <w:color w:val="000000"/>
              </w:rPr>
            </w:pPr>
            <w:r w:rsidRPr="006E6D21">
              <w:rPr>
                <w:color w:val="000000"/>
              </w:rPr>
              <w:t>Completar el kit de prueba fue confuso.</w:t>
            </w:r>
          </w:p>
        </w:tc>
        <w:tc>
          <w:tcPr>
            <w:tcW w:w="1530" w:type="dxa"/>
            <w:vAlign w:val="center"/>
          </w:tcPr>
          <w:p w:rsidR="00627D53" w:rsidRPr="006E6D21" w:rsidP="00065AFF" w14:paraId="115FFBDB" w14:textId="77777777">
            <w:pPr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627D53" w:rsidRPr="006E6D21" w:rsidP="00065AFF" w14:paraId="2A4DBBE7" w14:textId="77777777">
            <w:pPr>
              <w:rPr>
                <w:rFonts w:cs="Arial"/>
              </w:rPr>
            </w:pPr>
          </w:p>
        </w:tc>
        <w:tc>
          <w:tcPr>
            <w:tcW w:w="1080" w:type="dxa"/>
            <w:vAlign w:val="center"/>
          </w:tcPr>
          <w:p w:rsidR="00627D53" w:rsidRPr="006E6D21" w:rsidP="00065AFF" w14:paraId="032E615E" w14:textId="77777777">
            <w:pPr>
              <w:rPr>
                <w:rFonts w:cs="Arial"/>
              </w:rPr>
            </w:pPr>
          </w:p>
        </w:tc>
        <w:tc>
          <w:tcPr>
            <w:tcW w:w="1388" w:type="dxa"/>
            <w:vAlign w:val="center"/>
          </w:tcPr>
          <w:p w:rsidR="00627D53" w:rsidRPr="006E6D21" w:rsidP="00065AFF" w14:paraId="2559FB76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627D53" w:rsidRPr="006E6D21" w:rsidP="00065AFF" w14:paraId="15497D23" w14:textId="77777777">
            <w:pPr>
              <w:rPr>
                <w:rFonts w:cs="Arial"/>
              </w:rPr>
            </w:pPr>
          </w:p>
        </w:tc>
      </w:tr>
      <w:tr w14:paraId="0351ABB4" w14:textId="3F525C3D" w:rsidTr="00773121">
        <w:tblPrEx>
          <w:tblW w:w="11017" w:type="dxa"/>
          <w:tblLayout w:type="fixed"/>
          <w:tblLook w:val="04A0"/>
        </w:tblPrEx>
        <w:trPr>
          <w:trHeight w:val="324"/>
        </w:trPr>
        <w:tc>
          <w:tcPr>
            <w:tcW w:w="4495" w:type="dxa"/>
            <w:vAlign w:val="center"/>
          </w:tcPr>
          <w:p w:rsidR="00627D53" w:rsidRPr="006E6D21" w:rsidP="00065AFF" w14:paraId="02CC55CC" w14:textId="77777777">
            <w:pPr>
              <w:rPr>
                <w:rFonts w:cs="Arial"/>
                <w:color w:val="000000"/>
              </w:rPr>
            </w:pPr>
            <w:r w:rsidRPr="006E6D21">
              <w:rPr>
                <w:color w:val="000000"/>
              </w:rPr>
              <w:t>Tengo la seguridad de que puedo enseñarle a un amigo a usar el kit de prueba.</w:t>
            </w:r>
          </w:p>
        </w:tc>
        <w:tc>
          <w:tcPr>
            <w:tcW w:w="1530" w:type="dxa"/>
            <w:vAlign w:val="center"/>
          </w:tcPr>
          <w:p w:rsidR="00627D53" w:rsidRPr="006E6D21" w:rsidP="00065AFF" w14:paraId="740426CF" w14:textId="77777777">
            <w:pPr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627D53" w:rsidRPr="006E6D21" w:rsidP="00065AFF" w14:paraId="5E51B9C7" w14:textId="77777777">
            <w:pPr>
              <w:rPr>
                <w:rFonts w:cs="Arial"/>
              </w:rPr>
            </w:pPr>
          </w:p>
        </w:tc>
        <w:tc>
          <w:tcPr>
            <w:tcW w:w="1080" w:type="dxa"/>
            <w:vAlign w:val="center"/>
          </w:tcPr>
          <w:p w:rsidR="00627D53" w:rsidRPr="006E6D21" w:rsidP="00065AFF" w14:paraId="0050EB54" w14:textId="77777777">
            <w:pPr>
              <w:rPr>
                <w:rFonts w:cs="Arial"/>
              </w:rPr>
            </w:pPr>
          </w:p>
        </w:tc>
        <w:tc>
          <w:tcPr>
            <w:tcW w:w="1388" w:type="dxa"/>
            <w:vAlign w:val="center"/>
          </w:tcPr>
          <w:p w:rsidR="00627D53" w:rsidRPr="006E6D21" w:rsidP="00065AFF" w14:paraId="3B609570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627D53" w:rsidRPr="006E6D21" w:rsidP="00065AFF" w14:paraId="55A976A9" w14:textId="77777777">
            <w:pPr>
              <w:rPr>
                <w:rFonts w:cs="Arial"/>
              </w:rPr>
            </w:pPr>
          </w:p>
        </w:tc>
      </w:tr>
      <w:tr w14:paraId="743F7B98" w14:textId="613A1DD0" w:rsidTr="00773121">
        <w:tblPrEx>
          <w:tblW w:w="11017" w:type="dxa"/>
          <w:tblLayout w:type="fixed"/>
          <w:tblLook w:val="04A0"/>
        </w:tblPrEx>
        <w:trPr>
          <w:trHeight w:val="324"/>
        </w:trPr>
        <w:tc>
          <w:tcPr>
            <w:tcW w:w="4495" w:type="dxa"/>
            <w:vAlign w:val="center"/>
          </w:tcPr>
          <w:p w:rsidR="00627D53" w:rsidRPr="006E6D21" w:rsidP="00065AFF" w14:paraId="6F34DB39" w14:textId="79C61AD4">
            <w:pPr>
              <w:rPr>
                <w:rFonts w:cs="Arial"/>
                <w:color w:val="000000"/>
              </w:rPr>
            </w:pPr>
            <w:r w:rsidRPr="006E6D21">
              <w:rPr>
                <w:color w:val="000000"/>
              </w:rPr>
              <w:t>Pienso completar más kits de extracción de sangre cuando se necesite durante el estudio.</w:t>
            </w:r>
          </w:p>
        </w:tc>
        <w:tc>
          <w:tcPr>
            <w:tcW w:w="1530" w:type="dxa"/>
            <w:vAlign w:val="center"/>
          </w:tcPr>
          <w:p w:rsidR="00627D53" w:rsidRPr="006E6D21" w:rsidP="00065AFF" w14:paraId="59CB1ACF" w14:textId="77777777">
            <w:pPr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627D53" w:rsidRPr="006E6D21" w:rsidP="00065AFF" w14:paraId="5FD066C4" w14:textId="77777777">
            <w:pPr>
              <w:rPr>
                <w:rFonts w:cs="Arial"/>
              </w:rPr>
            </w:pPr>
          </w:p>
        </w:tc>
        <w:tc>
          <w:tcPr>
            <w:tcW w:w="1080" w:type="dxa"/>
            <w:vAlign w:val="center"/>
          </w:tcPr>
          <w:p w:rsidR="00627D53" w:rsidRPr="006E6D21" w:rsidP="00065AFF" w14:paraId="590358CD" w14:textId="77777777">
            <w:pPr>
              <w:rPr>
                <w:rFonts w:cs="Arial"/>
              </w:rPr>
            </w:pPr>
          </w:p>
        </w:tc>
        <w:tc>
          <w:tcPr>
            <w:tcW w:w="1388" w:type="dxa"/>
            <w:vAlign w:val="center"/>
          </w:tcPr>
          <w:p w:rsidR="00627D53" w:rsidRPr="006E6D21" w:rsidP="00065AFF" w14:paraId="70728404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627D53" w:rsidRPr="006E6D21" w:rsidP="00065AFF" w14:paraId="0D96AE66" w14:textId="77777777">
            <w:pPr>
              <w:rPr>
                <w:rFonts w:cs="Arial"/>
              </w:rPr>
            </w:pPr>
          </w:p>
        </w:tc>
      </w:tr>
      <w:tr w14:paraId="5A4CD59C" w14:textId="68AD3FDE" w:rsidTr="00773121">
        <w:tblPrEx>
          <w:tblW w:w="11017" w:type="dxa"/>
          <w:tblLayout w:type="fixed"/>
          <w:tblLook w:val="04A0"/>
        </w:tblPrEx>
        <w:trPr>
          <w:trHeight w:val="324"/>
        </w:trPr>
        <w:tc>
          <w:tcPr>
            <w:tcW w:w="4495" w:type="dxa"/>
            <w:vAlign w:val="center"/>
          </w:tcPr>
          <w:p w:rsidR="00627D53" w:rsidRPr="006E6D21" w:rsidP="00065AFF" w14:paraId="42757705" w14:textId="77777777">
            <w:pPr>
              <w:rPr>
                <w:rFonts w:cs="Arial"/>
                <w:color w:val="000000"/>
              </w:rPr>
            </w:pPr>
            <w:r w:rsidRPr="006E6D21">
              <w:rPr>
                <w:color w:val="000000"/>
              </w:rPr>
              <w:t>La mayoría de la gente podría aprender rápidamente a usar los kits de prueba.</w:t>
            </w:r>
          </w:p>
        </w:tc>
        <w:tc>
          <w:tcPr>
            <w:tcW w:w="1530" w:type="dxa"/>
            <w:vAlign w:val="center"/>
          </w:tcPr>
          <w:p w:rsidR="00627D53" w:rsidRPr="006E6D21" w:rsidP="00065AFF" w14:paraId="2F63DDF3" w14:textId="77777777">
            <w:pPr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:rsidR="00627D53" w:rsidRPr="006E6D21" w:rsidP="00065AFF" w14:paraId="254672AB" w14:textId="77777777">
            <w:pPr>
              <w:rPr>
                <w:rFonts w:cs="Arial"/>
              </w:rPr>
            </w:pPr>
          </w:p>
        </w:tc>
        <w:tc>
          <w:tcPr>
            <w:tcW w:w="1080" w:type="dxa"/>
            <w:vAlign w:val="center"/>
          </w:tcPr>
          <w:p w:rsidR="00627D53" w:rsidRPr="006E6D21" w:rsidP="00065AFF" w14:paraId="1AA9D73A" w14:textId="77777777">
            <w:pPr>
              <w:rPr>
                <w:rFonts w:cs="Arial"/>
              </w:rPr>
            </w:pPr>
          </w:p>
        </w:tc>
        <w:tc>
          <w:tcPr>
            <w:tcW w:w="1388" w:type="dxa"/>
            <w:vAlign w:val="center"/>
          </w:tcPr>
          <w:p w:rsidR="00627D53" w:rsidRPr="006E6D21" w:rsidP="00065AFF" w14:paraId="00B27C07" w14:textId="77777777">
            <w:pPr>
              <w:rPr>
                <w:rFonts w:cs="Arial"/>
              </w:rPr>
            </w:pPr>
          </w:p>
        </w:tc>
        <w:tc>
          <w:tcPr>
            <w:tcW w:w="1084" w:type="dxa"/>
          </w:tcPr>
          <w:p w:rsidR="00627D53" w:rsidRPr="006E6D21" w:rsidP="00065AFF" w14:paraId="5978060F" w14:textId="77777777">
            <w:pPr>
              <w:rPr>
                <w:rFonts w:cs="Arial"/>
              </w:rPr>
            </w:pPr>
          </w:p>
        </w:tc>
      </w:tr>
    </w:tbl>
    <w:p w:rsidR="00B12E96" w:rsidRPr="006E6D21" w:rsidP="00B12E96" w14:paraId="50AB9CEF" w14:textId="77777777">
      <w:pPr>
        <w:rPr>
          <w:color w:val="FF0000"/>
        </w:rPr>
      </w:pPr>
    </w:p>
    <w:p w:rsidR="00B12E96" w:rsidRPr="006E6D21" w:rsidP="00B12E96" w14:paraId="251005DE" w14:textId="0C2C0A7E">
      <w:r w:rsidRPr="006E6D21">
        <w:t>U4. ¿Te resultó cómodo sacar tu muestra de sangre?</w:t>
      </w:r>
    </w:p>
    <w:p w:rsidR="00B12E96" w:rsidRPr="006E6D21" w14:paraId="72BDDA48" w14:textId="77777777">
      <w:pPr>
        <w:pStyle w:val="ListParagraph"/>
        <w:numPr>
          <w:ilvl w:val="0"/>
          <w:numId w:val="87"/>
        </w:numPr>
      </w:pPr>
      <w:r w:rsidRPr="006E6D21">
        <w:t>Muy cómodo</w:t>
      </w:r>
    </w:p>
    <w:p w:rsidR="00B12E96" w:rsidRPr="006E6D21" w14:paraId="786BE4AE" w14:textId="77777777">
      <w:pPr>
        <w:pStyle w:val="ListParagraph"/>
        <w:numPr>
          <w:ilvl w:val="0"/>
          <w:numId w:val="87"/>
        </w:numPr>
      </w:pPr>
      <w:r w:rsidRPr="006E6D21">
        <w:t>Algo cómodo</w:t>
      </w:r>
    </w:p>
    <w:p w:rsidR="00B12E96" w:rsidRPr="006E6D21" w14:paraId="5E30D009" w14:textId="77777777">
      <w:pPr>
        <w:pStyle w:val="ListParagraph"/>
        <w:numPr>
          <w:ilvl w:val="0"/>
          <w:numId w:val="87"/>
        </w:numPr>
      </w:pPr>
      <w:r w:rsidRPr="006E6D21">
        <w:t>Algo incómodo</w:t>
      </w:r>
    </w:p>
    <w:p w:rsidR="00B12E96" w:rsidRPr="006E6D21" w14:paraId="11A9C79B" w14:textId="66DCDD47">
      <w:pPr>
        <w:pStyle w:val="ListParagraph"/>
        <w:numPr>
          <w:ilvl w:val="0"/>
          <w:numId w:val="87"/>
        </w:numPr>
      </w:pPr>
      <w:r w:rsidRPr="006E6D21">
        <w:t>Muy incómodo</w:t>
      </w:r>
    </w:p>
    <w:p w:rsidR="00627D53" w:rsidRPr="006E6D21" w14:paraId="4221D4A5" w14:textId="3DFEE1F4">
      <w:pPr>
        <w:pStyle w:val="ListParagraph"/>
        <w:numPr>
          <w:ilvl w:val="0"/>
          <w:numId w:val="87"/>
        </w:numPr>
      </w:pPr>
      <w:r w:rsidRPr="006E6D21">
        <w:t>No contesta</w:t>
      </w:r>
    </w:p>
    <w:p w:rsidR="00B12E96" w:rsidRPr="006E6D21" w:rsidP="00B12E96" w14:paraId="395B5316" w14:textId="77777777">
      <w:pPr>
        <w:rPr>
          <w:color w:val="FF0000"/>
        </w:rPr>
      </w:pPr>
    </w:p>
    <w:p w:rsidR="00B12E96" w:rsidRPr="006E6D21" w:rsidP="00B12E96" w14:paraId="7F8F3B4B" w14:textId="33F2F7D4">
      <w:pPr>
        <w:rPr>
          <w:color w:val="FF0000"/>
        </w:rPr>
      </w:pPr>
      <w:r w:rsidRPr="006E6D21">
        <w:rPr>
          <w:color w:val="FF0000"/>
        </w:rPr>
        <w:t>[If U1 = No, otherwise skip]</w:t>
      </w:r>
    </w:p>
    <w:p w:rsidR="00B12E96" w:rsidRPr="006E6D21" w:rsidP="00B12E96" w14:paraId="34E2B750" w14:textId="109B41D1">
      <w:bookmarkStart w:id="39" w:name="_Hlk113544065"/>
      <w:r w:rsidRPr="006E6D21">
        <w:t>U5. ¿Qué impidió que completaras un kit de prueba después de inscribirte en el estudio EPICC? Seleccionar todos los que correspondan.</w:t>
      </w:r>
    </w:p>
    <w:p w:rsidR="00B12E96" w:rsidRPr="006E6D21" w14:paraId="789F56B2" w14:textId="77777777">
      <w:pPr>
        <w:pStyle w:val="ListParagraph"/>
        <w:numPr>
          <w:ilvl w:val="0"/>
          <w:numId w:val="85"/>
        </w:numPr>
      </w:pPr>
      <w:r w:rsidRPr="006E6D21">
        <w:t>Pedir el kit de prueba era demasiado difícil.</w:t>
      </w:r>
    </w:p>
    <w:p w:rsidR="00B12E96" w:rsidRPr="006E6D21" w14:paraId="13CDD451" w14:textId="77777777">
      <w:pPr>
        <w:pStyle w:val="ListParagraph"/>
        <w:numPr>
          <w:ilvl w:val="0"/>
          <w:numId w:val="85"/>
        </w:numPr>
      </w:pPr>
      <w:r w:rsidRPr="006E6D21">
        <w:t>No recibí el kit de prueba que pedí.</w:t>
      </w:r>
    </w:p>
    <w:p w:rsidR="00B12E96" w:rsidRPr="006E6D21" w14:paraId="5A56DF65" w14:textId="77777777">
      <w:pPr>
        <w:pStyle w:val="ListParagraph"/>
        <w:numPr>
          <w:ilvl w:val="0"/>
          <w:numId w:val="85"/>
        </w:numPr>
      </w:pPr>
      <w:r w:rsidRPr="006E6D21">
        <w:t>Las instrucciones para completar el kit de prueba eran difíciles de entender.</w:t>
      </w:r>
    </w:p>
    <w:p w:rsidR="00B12E96" w:rsidRPr="006E6D21" w14:paraId="51C519D4" w14:textId="77777777">
      <w:pPr>
        <w:pStyle w:val="ListParagraph"/>
        <w:numPr>
          <w:ilvl w:val="0"/>
          <w:numId w:val="85"/>
        </w:numPr>
      </w:pPr>
      <w:r w:rsidRPr="006E6D21">
        <w:t>No quería usar el aparato para pincharme.</w:t>
      </w:r>
    </w:p>
    <w:p w:rsidR="00B12E96" w:rsidRPr="006E6D21" w14:paraId="117CC8B0" w14:textId="77777777">
      <w:pPr>
        <w:pStyle w:val="ListParagraph"/>
        <w:numPr>
          <w:ilvl w:val="0"/>
          <w:numId w:val="85"/>
        </w:numPr>
      </w:pPr>
      <w:r w:rsidRPr="006E6D21">
        <w:t>No pude extraer suficiente sangre para llenar todo el kit.</w:t>
      </w:r>
    </w:p>
    <w:p w:rsidR="00B12E96" w:rsidRPr="006E6D21" w14:paraId="7B2BC646" w14:textId="77777777">
      <w:pPr>
        <w:pStyle w:val="ListParagraph"/>
        <w:numPr>
          <w:ilvl w:val="0"/>
          <w:numId w:val="85"/>
        </w:numPr>
      </w:pPr>
      <w:r w:rsidRPr="006E6D21">
        <w:t>No pude enviar el kit de prueba por correo.</w:t>
      </w:r>
    </w:p>
    <w:p w:rsidR="00B12E96" w:rsidRPr="006E6D21" w14:paraId="5962706D" w14:textId="4D35D427">
      <w:pPr>
        <w:pStyle w:val="ListParagraph"/>
        <w:numPr>
          <w:ilvl w:val="0"/>
          <w:numId w:val="85"/>
        </w:numPr>
      </w:pPr>
      <w:r w:rsidRPr="006E6D21">
        <w:t>Otro, especificar__________</w:t>
      </w:r>
    </w:p>
    <w:p w:rsidR="00627D53" w:rsidRPr="006E6D21" w14:paraId="2518BFC0" w14:textId="13A2D51C">
      <w:pPr>
        <w:pStyle w:val="ListParagraph"/>
        <w:numPr>
          <w:ilvl w:val="0"/>
          <w:numId w:val="85"/>
        </w:numPr>
      </w:pPr>
      <w:r w:rsidRPr="006E6D21">
        <w:t>No contesta</w:t>
      </w:r>
    </w:p>
    <w:bookmarkEnd w:id="39"/>
    <w:p w:rsidR="00B12E96" w:rsidRPr="006E6D21" w:rsidP="00B12E96" w14:paraId="1554A247" w14:textId="77777777"/>
    <w:p w:rsidR="00B12E96" w:rsidRPr="006E6D21" w:rsidP="00B12E96" w14:paraId="1467E2FC" w14:textId="77777777">
      <w:pPr>
        <w:pBdr>
          <w:bottom w:val="single" w:sz="6" w:space="1" w:color="auto"/>
        </w:pBdr>
        <w:spacing w:line="240" w:lineRule="auto"/>
        <w:rPr>
          <w:rFonts w:cs="Arial"/>
          <w:color w:val="5B9BD5" w:themeColor="accent1"/>
        </w:rPr>
      </w:pPr>
    </w:p>
    <w:p w:rsidR="00B12E96" w:rsidRPr="006E6D21" w:rsidP="00B12E96" w14:paraId="1147A71B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44673" w:rsidRPr="006E6D21" w:rsidP="00144673" w14:paraId="2709D2B6" w14:textId="77777777"/>
    <w:p w:rsidR="004810CB" w:rsidRPr="006E6D21" w:rsidP="00F55AA5" w14:paraId="256E0CA3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6E6D21" w:rsidP="00F55AA5" w14:paraId="5068B4D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2B0469" w:rsidRPr="006E6D21" w:rsidP="00F55AA5" w14:paraId="0152C312" w14:textId="41A5AEF9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Esto concluye la encuesta. Gracias por participar.</w:t>
      </w:r>
    </w:p>
    <w:p w:rsidR="002B0469" w:rsidRPr="006E6D21" w:rsidP="00F55AA5" w14:paraId="5F122F9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810CB" w:rsidRPr="006E6D21" w:rsidP="00F55AA5" w14:paraId="58DCC503" w14:textId="7122D2B2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6E6D21">
        <w:rPr>
          <w:color w:val="000000" w:themeColor="text1"/>
          <w:sz w:val="24"/>
          <w:szCs w:val="24"/>
        </w:rPr>
        <w:t>Si tienes alguna pregunta o comentario sobre esta encuesta, escríbelos a continuación.</w:t>
      </w:r>
    </w:p>
    <w:sectPr w:rsidSect="001C2B5B">
      <w:headerReference w:type="default" r:id="rId12"/>
      <w:footerReference w:type="default" r:id="rId13"/>
      <w:type w:val="continuous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3A089F8-1B46-4F0D-95EE-A209C9094FE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4411F494-DD5F-4B4E-AAFA-CBF8B2504122}"/>
    <w:embedItalic r:id="rId3" w:fontKey="{6C648793-D037-44C9-94D1-DA74C3B1AE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26CDF16-0BCB-4D38-9C48-177017A310F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18"/>
        <w:szCs w:val="18"/>
      </w:rPr>
      <w:id w:val="-2322410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4830" w:rsidRPr="009F4FE6" w14:paraId="380676C6" w14:textId="77777777">
        <w:pPr>
          <w:pStyle w:val="Footer"/>
          <w:jc w:val="right"/>
          <w:rPr>
            <w:sz w:val="18"/>
          </w:rPr>
        </w:pPr>
        <w:r w:rsidRPr="009F4FE6">
          <w:rPr>
            <w:sz w:val="18"/>
          </w:rPr>
          <w:fldChar w:fldCharType="begin"/>
        </w:r>
        <w:r w:rsidRPr="009F4FE6">
          <w:rPr>
            <w:sz w:val="18"/>
          </w:rPr>
          <w:instrText xml:space="preserve"> PAGE   \* MERGEFORMAT </w:instrText>
        </w:r>
        <w:r w:rsidRPr="009F4FE6">
          <w:rPr>
            <w:sz w:val="18"/>
          </w:rPr>
          <w:fldChar w:fldCharType="separate"/>
        </w:r>
        <w:r w:rsidRPr="009F4FE6">
          <w:rPr>
            <w:sz w:val="18"/>
          </w:rPr>
          <w:t>2</w:t>
        </w:r>
        <w:r w:rsidRPr="009F4FE6">
          <w:rPr>
            <w:sz w:val="18"/>
          </w:rPr>
          <w:fldChar w:fldCharType="end"/>
        </w:r>
      </w:p>
    </w:sdtContent>
  </w:sdt>
  <w:p w:rsidR="000F4830" w14:paraId="6B076377" w14:textId="77777777">
    <w:pPr>
      <w:pStyle w:val="Footer"/>
    </w:pPr>
  </w:p>
  <w:p w:rsidR="000F4830" w14:paraId="01598D1A" w14:textId="77777777"/>
  <w:p w:rsidR="000F4830" w14:paraId="3C503BC0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F4830" w14:paraId="7C65D674" w14:textId="77777777"/>
  <w:p w:rsidR="000F4830" w14:paraId="5D124CF4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AC6E5F"/>
    <w:multiLevelType w:val="hybridMultilevel"/>
    <w:tmpl w:val="044E9D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D340D"/>
    <w:multiLevelType w:val="hybridMultilevel"/>
    <w:tmpl w:val="36F0F492"/>
    <w:lvl w:ilvl="0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">
    <w:nsid w:val="024F4F79"/>
    <w:multiLevelType w:val="hybridMultilevel"/>
    <w:tmpl w:val="2B68BC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3B68DC"/>
    <w:multiLevelType w:val="hybridMultilevel"/>
    <w:tmpl w:val="021641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912955"/>
    <w:multiLevelType w:val="hybridMultilevel"/>
    <w:tmpl w:val="A4E205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5CE5DF5"/>
    <w:multiLevelType w:val="hybridMultilevel"/>
    <w:tmpl w:val="4B72B40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086E39"/>
    <w:multiLevelType w:val="hybridMultilevel"/>
    <w:tmpl w:val="BC1E41A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A678C4"/>
    <w:multiLevelType w:val="hybridMultilevel"/>
    <w:tmpl w:val="9BD609C6"/>
    <w:lvl w:ilvl="0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6F20A4"/>
    <w:multiLevelType w:val="hybridMultilevel"/>
    <w:tmpl w:val="D3423E9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BD0DA3"/>
    <w:multiLevelType w:val="hybridMultilevel"/>
    <w:tmpl w:val="C494D8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E469AB"/>
    <w:multiLevelType w:val="hybridMultilevel"/>
    <w:tmpl w:val="75AA96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EA0BF6"/>
    <w:multiLevelType w:val="multilevel"/>
    <w:tmpl w:val="0409001D"/>
    <w:numStyleLink w:val="Singlepunch"/>
  </w:abstractNum>
  <w:abstractNum w:abstractNumId="12">
    <w:nsid w:val="0DE410E7"/>
    <w:multiLevelType w:val="hybridMultilevel"/>
    <w:tmpl w:val="38B6E7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F52E24"/>
    <w:multiLevelType w:val="hybridMultilevel"/>
    <w:tmpl w:val="7AEC17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8D5A5B"/>
    <w:multiLevelType w:val="hybridMultilevel"/>
    <w:tmpl w:val="5864735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12F588B"/>
    <w:multiLevelType w:val="hybridMultilevel"/>
    <w:tmpl w:val="1BA00D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1325813"/>
    <w:multiLevelType w:val="hybridMultilevel"/>
    <w:tmpl w:val="40DA5A6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2B9005B"/>
    <w:multiLevelType w:val="hybridMultilevel"/>
    <w:tmpl w:val="8A58BE4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3DB6D4F"/>
    <w:multiLevelType w:val="hybridMultilevel"/>
    <w:tmpl w:val="7D6C20F2"/>
    <w:lvl w:ilvl="0">
      <w:start w:val="1"/>
      <w:numFmt w:val="bullet"/>
      <w:lvlText w:val=""/>
      <w:lvlJc w:val="left"/>
      <w:pPr>
        <w:ind w:left="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>
    <w:nsid w:val="14582752"/>
    <w:multiLevelType w:val="hybridMultilevel"/>
    <w:tmpl w:val="41444BF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4A11E40"/>
    <w:multiLevelType w:val="hybridMultilevel"/>
    <w:tmpl w:val="85128B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940E97"/>
    <w:multiLevelType w:val="hybridMultilevel"/>
    <w:tmpl w:val="F1E8F77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DC4C1D"/>
    <w:multiLevelType w:val="hybridMultilevel"/>
    <w:tmpl w:val="673845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6C360A5"/>
    <w:multiLevelType w:val="hybridMultilevel"/>
    <w:tmpl w:val="D3CCBD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C10519"/>
    <w:multiLevelType w:val="hybridMultilevel"/>
    <w:tmpl w:val="7B5AAADC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1A6F5D4F"/>
    <w:multiLevelType w:val="hybridMultilevel"/>
    <w:tmpl w:val="EC285768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1AE455CB"/>
    <w:multiLevelType w:val="hybridMultilevel"/>
    <w:tmpl w:val="0686A5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D340AC8"/>
    <w:multiLevelType w:val="hybridMultilevel"/>
    <w:tmpl w:val="AD1EC4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FBB1331"/>
    <w:multiLevelType w:val="hybridMultilevel"/>
    <w:tmpl w:val="EC40EE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FF12367"/>
    <w:multiLevelType w:val="hybridMultilevel"/>
    <w:tmpl w:val="B5DA194C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0B16289"/>
    <w:multiLevelType w:val="hybridMultilevel"/>
    <w:tmpl w:val="DB8E99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0C73028"/>
    <w:multiLevelType w:val="hybridMultilevel"/>
    <w:tmpl w:val="A82C2D80"/>
    <w:lvl w:ilvl="0">
      <w:start w:val="0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213695E"/>
    <w:multiLevelType w:val="hybridMultilevel"/>
    <w:tmpl w:val="2A4052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A33C1E"/>
    <w:multiLevelType w:val="hybridMultilevel"/>
    <w:tmpl w:val="0484B138"/>
    <w:lvl w:ilvl="0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4">
    <w:nsid w:val="2755253E"/>
    <w:multiLevelType w:val="hybridMultilevel"/>
    <w:tmpl w:val="DFF68F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77E5602"/>
    <w:multiLevelType w:val="hybridMultilevel"/>
    <w:tmpl w:val="BBDEDE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8C00538"/>
    <w:multiLevelType w:val="hybridMultilevel"/>
    <w:tmpl w:val="AA8E7B4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28E9209E"/>
    <w:multiLevelType w:val="hybridMultilevel"/>
    <w:tmpl w:val="F76462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8FB7130"/>
    <w:multiLevelType w:val="hybridMultilevel"/>
    <w:tmpl w:val="02BE91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95F6BC6"/>
    <w:multiLevelType w:val="hybridMultilevel"/>
    <w:tmpl w:val="931883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A900389"/>
    <w:multiLevelType w:val="hybridMultilevel"/>
    <w:tmpl w:val="6F5A30D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>
    <w:nsid w:val="2BB04311"/>
    <w:multiLevelType w:val="hybridMultilevel"/>
    <w:tmpl w:val="14AA1E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BB20005"/>
    <w:multiLevelType w:val="hybridMultilevel"/>
    <w:tmpl w:val="F692E1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D0C4DF7"/>
    <w:multiLevelType w:val="hybridMultilevel"/>
    <w:tmpl w:val="6916024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E412830"/>
    <w:multiLevelType w:val="hybridMultilevel"/>
    <w:tmpl w:val="D410F8E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E85581D"/>
    <w:multiLevelType w:val="hybridMultilevel"/>
    <w:tmpl w:val="2074746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30A452E0"/>
    <w:multiLevelType w:val="hybridMultilevel"/>
    <w:tmpl w:val="5DA033CE"/>
    <w:lvl w:ilvl="0">
      <w:start w:val="1"/>
      <w:numFmt w:val="bullet"/>
      <w:lvlText w:val="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32187345"/>
    <w:multiLevelType w:val="hybridMultilevel"/>
    <w:tmpl w:val="EEE43B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32546F66"/>
    <w:multiLevelType w:val="hybridMultilevel"/>
    <w:tmpl w:val="E4529C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2A80B76"/>
    <w:multiLevelType w:val="hybridMultilevel"/>
    <w:tmpl w:val="B6C079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2C740DF"/>
    <w:multiLevelType w:val="hybridMultilevel"/>
    <w:tmpl w:val="C7F80A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3283F09"/>
    <w:multiLevelType w:val="hybridMultilevel"/>
    <w:tmpl w:val="7638D1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37D0C11"/>
    <w:multiLevelType w:val="hybridMultilevel"/>
    <w:tmpl w:val="307C79D6"/>
    <w:lvl w:ilvl="0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4">
    <w:nsid w:val="34EE57F5"/>
    <w:multiLevelType w:val="hybridMultilevel"/>
    <w:tmpl w:val="2CB0E2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5BF2535"/>
    <w:multiLevelType w:val="hybridMultilevel"/>
    <w:tmpl w:val="1B8887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5C454A3"/>
    <w:multiLevelType w:val="hybridMultilevel"/>
    <w:tmpl w:val="C64CF12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60C331B"/>
    <w:multiLevelType w:val="hybridMultilevel"/>
    <w:tmpl w:val="A7B410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8C80C05"/>
    <w:multiLevelType w:val="hybridMultilevel"/>
    <w:tmpl w:val="1E7CBD8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A8F3185"/>
    <w:multiLevelType w:val="hybridMultilevel"/>
    <w:tmpl w:val="F65A81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AE654C2"/>
    <w:multiLevelType w:val="hybridMultilevel"/>
    <w:tmpl w:val="C386893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C914572"/>
    <w:multiLevelType w:val="hybridMultilevel"/>
    <w:tmpl w:val="F5625C9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3D6F7B16"/>
    <w:multiLevelType w:val="hybridMultilevel"/>
    <w:tmpl w:val="BA32BE3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3E3A061D"/>
    <w:multiLevelType w:val="hybridMultilevel"/>
    <w:tmpl w:val="4BE2735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3F2E03FE"/>
    <w:multiLevelType w:val="hybridMultilevel"/>
    <w:tmpl w:val="C754569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3FEE5568"/>
    <w:multiLevelType w:val="hybridMultilevel"/>
    <w:tmpl w:val="5BAAEDF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0F1150C"/>
    <w:multiLevelType w:val="hybridMultilevel"/>
    <w:tmpl w:val="27E613C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1D721A7"/>
    <w:multiLevelType w:val="hybridMultilevel"/>
    <w:tmpl w:val="90B264E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3B7126B"/>
    <w:multiLevelType w:val="hybridMultilevel"/>
    <w:tmpl w:val="7310AB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5BA3F76"/>
    <w:multiLevelType w:val="hybridMultilevel"/>
    <w:tmpl w:val="B45CCE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6FF5FF9"/>
    <w:multiLevelType w:val="hybridMultilevel"/>
    <w:tmpl w:val="1CC8A3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47781A5A"/>
    <w:multiLevelType w:val="hybridMultilevel"/>
    <w:tmpl w:val="5EF414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8D01A29"/>
    <w:multiLevelType w:val="hybridMultilevel"/>
    <w:tmpl w:val="927045C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8DE4304"/>
    <w:multiLevelType w:val="hybridMultilevel"/>
    <w:tmpl w:val="6BA06CD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9503C8F"/>
    <w:multiLevelType w:val="hybridMultilevel"/>
    <w:tmpl w:val="FA8C90F8"/>
    <w:lvl w:ilvl="0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5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135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6">
    <w:nsid w:val="4DD6406F"/>
    <w:multiLevelType w:val="hybridMultilevel"/>
    <w:tmpl w:val="3C588F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DF15B0C"/>
    <w:multiLevelType w:val="hybridMultilevel"/>
    <w:tmpl w:val="254067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E027A4E"/>
    <w:multiLevelType w:val="hybridMultilevel"/>
    <w:tmpl w:val="AB30FC6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EEC7E12"/>
    <w:multiLevelType w:val="hybridMultilevel"/>
    <w:tmpl w:val="A6384E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4F0C57E1"/>
    <w:multiLevelType w:val="hybridMultilevel"/>
    <w:tmpl w:val="233ABA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4F5C3B45"/>
    <w:multiLevelType w:val="hybridMultilevel"/>
    <w:tmpl w:val="19C865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1CB1B2E"/>
    <w:multiLevelType w:val="hybridMultilevel"/>
    <w:tmpl w:val="DC147F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52AE2286"/>
    <w:multiLevelType w:val="hybridMultilevel"/>
    <w:tmpl w:val="69962C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2BB1B8D"/>
    <w:multiLevelType w:val="hybridMultilevel"/>
    <w:tmpl w:val="7F96FA56"/>
    <w:lvl w:ilvl="0">
      <w:start w:val="0"/>
      <w:numFmt w:val="decimal"/>
      <w:lvlText w:val=""/>
      <w:lvlJc w:val="left"/>
      <w:pPr>
        <w:ind w:left="450" w:hanging="360"/>
      </w:pPr>
      <w:rPr>
        <w:rFonts w:ascii="Symbol" w:hAnsi="Symbol" w:hint="default"/>
        <w:b/>
        <w:bCs w:val="0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4201130"/>
    <w:multiLevelType w:val="hybridMultilevel"/>
    <w:tmpl w:val="0FA69C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558E7626"/>
    <w:multiLevelType w:val="hybridMultilevel"/>
    <w:tmpl w:val="1D5EEF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73E2142"/>
    <w:multiLevelType w:val="hybridMultilevel"/>
    <w:tmpl w:val="280817C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7D6769F"/>
    <w:multiLevelType w:val="hybridMultilevel"/>
    <w:tmpl w:val="21646E8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58C96400"/>
    <w:multiLevelType w:val="hybridMultilevel"/>
    <w:tmpl w:val="5454B2E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5A4D035E"/>
    <w:multiLevelType w:val="hybridMultilevel"/>
    <w:tmpl w:val="DC64A6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C6F6170"/>
    <w:multiLevelType w:val="hybridMultilevel"/>
    <w:tmpl w:val="B92C71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5DEF590D"/>
    <w:multiLevelType w:val="hybridMultilevel"/>
    <w:tmpl w:val="0F5A73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2BD3432"/>
    <w:multiLevelType w:val="hybridMultilevel"/>
    <w:tmpl w:val="2020EE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3267E55"/>
    <w:multiLevelType w:val="hybridMultilevel"/>
    <w:tmpl w:val="A2C284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34E62E7"/>
    <w:multiLevelType w:val="hybridMultilevel"/>
    <w:tmpl w:val="F6B655CA"/>
    <w:lvl w:ilvl="0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6">
    <w:nsid w:val="64F25364"/>
    <w:multiLevelType w:val="hybridMultilevel"/>
    <w:tmpl w:val="F8F0B5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67590B48"/>
    <w:multiLevelType w:val="hybridMultilevel"/>
    <w:tmpl w:val="143829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7D10D24"/>
    <w:multiLevelType w:val="hybridMultilevel"/>
    <w:tmpl w:val="875092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89430F4"/>
    <w:multiLevelType w:val="hybridMultilevel"/>
    <w:tmpl w:val="8A742BD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9040494"/>
    <w:multiLevelType w:val="hybridMultilevel"/>
    <w:tmpl w:val="967452C8"/>
    <w:styleLink w:val="Multipunch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>
    <w:nsid w:val="69EB3C8A"/>
    <w:multiLevelType w:val="hybridMultilevel"/>
    <w:tmpl w:val="6FC6A1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A161B35"/>
    <w:multiLevelType w:val="hybridMultilevel"/>
    <w:tmpl w:val="C9FA33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AA63067"/>
    <w:multiLevelType w:val="hybridMultilevel"/>
    <w:tmpl w:val="2DFA5D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BB83B76"/>
    <w:multiLevelType w:val="hybridMultilevel"/>
    <w:tmpl w:val="D6BEF3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C216F29"/>
    <w:multiLevelType w:val="hybridMultilevel"/>
    <w:tmpl w:val="9B883B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6DAC27CE"/>
    <w:multiLevelType w:val="hybridMultilevel"/>
    <w:tmpl w:val="930008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6FC22839"/>
    <w:multiLevelType w:val="hybridMultilevel"/>
    <w:tmpl w:val="7E0C03A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70BE6C29"/>
    <w:multiLevelType w:val="hybridMultilevel"/>
    <w:tmpl w:val="7D5EEAA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1231DF1"/>
    <w:multiLevelType w:val="hybridMultilevel"/>
    <w:tmpl w:val="315E65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1784DAA"/>
    <w:multiLevelType w:val="hybridMultilevel"/>
    <w:tmpl w:val="851CE6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1BF076B"/>
    <w:multiLevelType w:val="hybridMultilevel"/>
    <w:tmpl w:val="915279D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30719AB"/>
    <w:multiLevelType w:val="hybridMultilevel"/>
    <w:tmpl w:val="D2C430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3A674CD"/>
    <w:multiLevelType w:val="hybridMultilevel"/>
    <w:tmpl w:val="41B4E94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747579F1"/>
    <w:multiLevelType w:val="hybridMultilevel"/>
    <w:tmpl w:val="A634AD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78E23A36"/>
    <w:multiLevelType w:val="hybridMultilevel"/>
    <w:tmpl w:val="E67CD2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7900357D"/>
    <w:multiLevelType w:val="hybridMultilevel"/>
    <w:tmpl w:val="56DEEF74"/>
    <w:styleLink w:val="Singlepunch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>
    <w:nsid w:val="7B204855"/>
    <w:multiLevelType w:val="hybridMultilevel"/>
    <w:tmpl w:val="454618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7B37428E"/>
    <w:multiLevelType w:val="hybridMultilevel"/>
    <w:tmpl w:val="E52C69A4"/>
    <w:lvl w:ilvl="0">
      <w:start w:val="1"/>
      <w:numFmt w:val="bullet"/>
      <w:lvlText w:val="□"/>
      <w:lvlJc w:val="left"/>
      <w:pPr>
        <w:ind w:left="720" w:hanging="360"/>
      </w:pPr>
      <w:rPr>
        <w:rFonts w:ascii="Arial" w:hAnsi="Arial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B9608B7"/>
    <w:multiLevelType w:val="hybridMultilevel"/>
    <w:tmpl w:val="AA2836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7C6D2A0C"/>
    <w:multiLevelType w:val="hybridMultilevel"/>
    <w:tmpl w:val="8C284E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7D5037AA"/>
    <w:multiLevelType w:val="hybridMultilevel"/>
    <w:tmpl w:val="0F40768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7F7616D5"/>
    <w:multiLevelType w:val="hybridMultilevel"/>
    <w:tmpl w:val="3CEEE7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84338">
    <w:abstractNumId w:val="100"/>
  </w:num>
  <w:num w:numId="2" w16cid:durableId="239944021">
    <w:abstractNumId w:val="116"/>
  </w:num>
  <w:num w:numId="3" w16cid:durableId="2112162720">
    <w:abstractNumId w:val="15"/>
  </w:num>
  <w:num w:numId="4" w16cid:durableId="1012995848">
    <w:abstractNumId w:val="75"/>
  </w:num>
  <w:num w:numId="5" w16cid:durableId="1226061456">
    <w:abstractNumId w:val="11"/>
  </w:num>
  <w:num w:numId="6" w16cid:durableId="557203727">
    <w:abstractNumId w:val="41"/>
  </w:num>
  <w:num w:numId="7" w16cid:durableId="938220897">
    <w:abstractNumId w:val="107"/>
  </w:num>
  <w:num w:numId="8" w16cid:durableId="1173302400">
    <w:abstractNumId w:val="5"/>
  </w:num>
  <w:num w:numId="9" w16cid:durableId="338386559">
    <w:abstractNumId w:val="7"/>
  </w:num>
  <w:num w:numId="10" w16cid:durableId="1296062800">
    <w:abstractNumId w:val="47"/>
  </w:num>
  <w:num w:numId="11" w16cid:durableId="302277531">
    <w:abstractNumId w:val="18"/>
  </w:num>
  <w:num w:numId="12" w16cid:durableId="677852556">
    <w:abstractNumId w:val="48"/>
  </w:num>
  <w:num w:numId="13" w16cid:durableId="179514986">
    <w:abstractNumId w:val="97"/>
  </w:num>
  <w:num w:numId="14" w16cid:durableId="1346516493">
    <w:abstractNumId w:val="110"/>
  </w:num>
  <w:num w:numId="15" w16cid:durableId="1384871390">
    <w:abstractNumId w:val="51"/>
  </w:num>
  <w:num w:numId="16" w16cid:durableId="1733767428">
    <w:abstractNumId w:val="70"/>
  </w:num>
  <w:num w:numId="17" w16cid:durableId="1917473092">
    <w:abstractNumId w:val="39"/>
  </w:num>
  <w:num w:numId="18" w16cid:durableId="1605502458">
    <w:abstractNumId w:val="92"/>
  </w:num>
  <w:num w:numId="19" w16cid:durableId="2121533211">
    <w:abstractNumId w:val="38"/>
  </w:num>
  <w:num w:numId="20" w16cid:durableId="220332760">
    <w:abstractNumId w:val="102"/>
  </w:num>
  <w:num w:numId="21" w16cid:durableId="2014143390">
    <w:abstractNumId w:val="4"/>
  </w:num>
  <w:num w:numId="22" w16cid:durableId="1549026622">
    <w:abstractNumId w:val="69"/>
  </w:num>
  <w:num w:numId="23" w16cid:durableId="881206518">
    <w:abstractNumId w:val="90"/>
  </w:num>
  <w:num w:numId="24" w16cid:durableId="2095666237">
    <w:abstractNumId w:val="79"/>
  </w:num>
  <w:num w:numId="25" w16cid:durableId="484511170">
    <w:abstractNumId w:val="6"/>
  </w:num>
  <w:num w:numId="26" w16cid:durableId="266540940">
    <w:abstractNumId w:val="40"/>
  </w:num>
  <w:num w:numId="27" w16cid:durableId="1710450605">
    <w:abstractNumId w:val="60"/>
  </w:num>
  <w:num w:numId="28" w16cid:durableId="151994987">
    <w:abstractNumId w:val="13"/>
  </w:num>
  <w:num w:numId="29" w16cid:durableId="77679097">
    <w:abstractNumId w:val="81"/>
  </w:num>
  <w:num w:numId="30" w16cid:durableId="805662396">
    <w:abstractNumId w:val="120"/>
  </w:num>
  <w:num w:numId="31" w16cid:durableId="1345324085">
    <w:abstractNumId w:val="99"/>
  </w:num>
  <w:num w:numId="32" w16cid:durableId="2008364026">
    <w:abstractNumId w:val="76"/>
  </w:num>
  <w:num w:numId="33" w16cid:durableId="320692801">
    <w:abstractNumId w:val="66"/>
  </w:num>
  <w:num w:numId="34" w16cid:durableId="1594167643">
    <w:abstractNumId w:val="112"/>
  </w:num>
  <w:num w:numId="35" w16cid:durableId="1330598800">
    <w:abstractNumId w:val="87"/>
  </w:num>
  <w:num w:numId="36" w16cid:durableId="225727809">
    <w:abstractNumId w:val="52"/>
  </w:num>
  <w:num w:numId="37" w16cid:durableId="1648558832">
    <w:abstractNumId w:val="94"/>
  </w:num>
  <w:num w:numId="38" w16cid:durableId="2057853859">
    <w:abstractNumId w:val="3"/>
  </w:num>
  <w:num w:numId="39" w16cid:durableId="147793136">
    <w:abstractNumId w:val="33"/>
  </w:num>
  <w:num w:numId="40" w16cid:durableId="1150515272">
    <w:abstractNumId w:val="117"/>
  </w:num>
  <w:num w:numId="41" w16cid:durableId="1493763044">
    <w:abstractNumId w:val="96"/>
  </w:num>
  <w:num w:numId="42" w16cid:durableId="847065013">
    <w:abstractNumId w:val="34"/>
  </w:num>
  <w:num w:numId="43" w16cid:durableId="1077167784">
    <w:abstractNumId w:val="88"/>
  </w:num>
  <w:num w:numId="44" w16cid:durableId="524948570">
    <w:abstractNumId w:val="32"/>
  </w:num>
  <w:num w:numId="45" w16cid:durableId="1404138071">
    <w:abstractNumId w:val="68"/>
  </w:num>
  <w:num w:numId="46" w16cid:durableId="848258120">
    <w:abstractNumId w:val="0"/>
  </w:num>
  <w:num w:numId="47" w16cid:durableId="1428035520">
    <w:abstractNumId w:val="106"/>
  </w:num>
  <w:num w:numId="48" w16cid:durableId="567349717">
    <w:abstractNumId w:val="37"/>
  </w:num>
  <w:num w:numId="49" w16cid:durableId="1107655026">
    <w:abstractNumId w:val="57"/>
  </w:num>
  <w:num w:numId="50" w16cid:durableId="515731542">
    <w:abstractNumId w:val="28"/>
  </w:num>
  <w:num w:numId="51" w16cid:durableId="1431120457">
    <w:abstractNumId w:val="30"/>
  </w:num>
  <w:num w:numId="52" w16cid:durableId="1510176862">
    <w:abstractNumId w:val="27"/>
  </w:num>
  <w:num w:numId="53" w16cid:durableId="1165978757">
    <w:abstractNumId w:val="91"/>
  </w:num>
  <w:num w:numId="54" w16cid:durableId="1273561098">
    <w:abstractNumId w:val="9"/>
  </w:num>
  <w:num w:numId="55" w16cid:durableId="209614336">
    <w:abstractNumId w:val="115"/>
  </w:num>
  <w:num w:numId="56" w16cid:durableId="1761020983">
    <w:abstractNumId w:val="98"/>
  </w:num>
  <w:num w:numId="57" w16cid:durableId="2137019095">
    <w:abstractNumId w:val="105"/>
  </w:num>
  <w:num w:numId="58" w16cid:durableId="780537032">
    <w:abstractNumId w:val="86"/>
  </w:num>
  <w:num w:numId="59" w16cid:durableId="2120103498">
    <w:abstractNumId w:val="109"/>
  </w:num>
  <w:num w:numId="60" w16cid:durableId="491793671">
    <w:abstractNumId w:val="20"/>
  </w:num>
  <w:num w:numId="61" w16cid:durableId="1094399277">
    <w:abstractNumId w:val="65"/>
  </w:num>
  <w:num w:numId="62" w16cid:durableId="1784760157">
    <w:abstractNumId w:val="8"/>
  </w:num>
  <w:num w:numId="63" w16cid:durableId="1555654415">
    <w:abstractNumId w:val="114"/>
  </w:num>
  <w:num w:numId="64" w16cid:durableId="1863780929">
    <w:abstractNumId w:val="2"/>
  </w:num>
  <w:num w:numId="65" w16cid:durableId="1495298741">
    <w:abstractNumId w:val="83"/>
  </w:num>
  <w:num w:numId="66" w16cid:durableId="1360426969">
    <w:abstractNumId w:val="12"/>
  </w:num>
  <w:num w:numId="67" w16cid:durableId="468405077">
    <w:abstractNumId w:val="50"/>
  </w:num>
  <w:num w:numId="68" w16cid:durableId="1435514180">
    <w:abstractNumId w:val="64"/>
  </w:num>
  <w:num w:numId="69" w16cid:durableId="628978038">
    <w:abstractNumId w:val="22"/>
  </w:num>
  <w:num w:numId="70" w16cid:durableId="1418942417">
    <w:abstractNumId w:val="71"/>
  </w:num>
  <w:num w:numId="71" w16cid:durableId="1025013210">
    <w:abstractNumId w:val="122"/>
  </w:num>
  <w:num w:numId="72" w16cid:durableId="1148011244">
    <w:abstractNumId w:val="21"/>
  </w:num>
  <w:num w:numId="73" w16cid:durableId="1469127628">
    <w:abstractNumId w:val="26"/>
  </w:num>
  <w:num w:numId="74" w16cid:durableId="615257545">
    <w:abstractNumId w:val="85"/>
  </w:num>
  <w:num w:numId="75" w16cid:durableId="2084142014">
    <w:abstractNumId w:val="45"/>
  </w:num>
  <w:num w:numId="76" w16cid:durableId="2098280354">
    <w:abstractNumId w:val="118"/>
  </w:num>
  <w:num w:numId="77" w16cid:durableId="192232590">
    <w:abstractNumId w:val="46"/>
  </w:num>
  <w:num w:numId="78" w16cid:durableId="1124075762">
    <w:abstractNumId w:val="35"/>
  </w:num>
  <w:num w:numId="79" w16cid:durableId="1331639009">
    <w:abstractNumId w:val="42"/>
  </w:num>
  <w:num w:numId="80" w16cid:durableId="240258088">
    <w:abstractNumId w:val="43"/>
  </w:num>
  <w:num w:numId="81" w16cid:durableId="29108309">
    <w:abstractNumId w:val="54"/>
  </w:num>
  <w:num w:numId="82" w16cid:durableId="1842430787">
    <w:abstractNumId w:val="62"/>
  </w:num>
  <w:num w:numId="83" w16cid:durableId="764496866">
    <w:abstractNumId w:val="73"/>
  </w:num>
  <w:num w:numId="84" w16cid:durableId="1422141765">
    <w:abstractNumId w:val="101"/>
  </w:num>
  <w:num w:numId="85" w16cid:durableId="1790931925">
    <w:abstractNumId w:val="78"/>
  </w:num>
  <w:num w:numId="86" w16cid:durableId="113064744">
    <w:abstractNumId w:val="29"/>
  </w:num>
  <w:num w:numId="87" w16cid:durableId="1026324532">
    <w:abstractNumId w:val="10"/>
  </w:num>
  <w:num w:numId="88" w16cid:durableId="2023042106">
    <w:abstractNumId w:val="113"/>
  </w:num>
  <w:num w:numId="89" w16cid:durableId="769737856">
    <w:abstractNumId w:val="17"/>
  </w:num>
  <w:num w:numId="90" w16cid:durableId="562763255">
    <w:abstractNumId w:val="103"/>
  </w:num>
  <w:num w:numId="91" w16cid:durableId="1423795344">
    <w:abstractNumId w:val="77"/>
  </w:num>
  <w:num w:numId="92" w16cid:durableId="2096629719">
    <w:abstractNumId w:val="119"/>
  </w:num>
  <w:num w:numId="93" w16cid:durableId="1156801356">
    <w:abstractNumId w:val="31"/>
  </w:num>
  <w:num w:numId="94" w16cid:durableId="216210507">
    <w:abstractNumId w:val="24"/>
  </w:num>
  <w:num w:numId="95" w16cid:durableId="876814886">
    <w:abstractNumId w:val="67"/>
  </w:num>
  <w:num w:numId="96" w16cid:durableId="1731689055">
    <w:abstractNumId w:val="82"/>
  </w:num>
  <w:num w:numId="97" w16cid:durableId="421344564">
    <w:abstractNumId w:val="89"/>
  </w:num>
  <w:num w:numId="98" w16cid:durableId="1467433360">
    <w:abstractNumId w:val="108"/>
  </w:num>
  <w:num w:numId="99" w16cid:durableId="1440904233">
    <w:abstractNumId w:val="19"/>
  </w:num>
  <w:num w:numId="100" w16cid:durableId="1982611279">
    <w:abstractNumId w:val="111"/>
  </w:num>
  <w:num w:numId="101" w16cid:durableId="784160357">
    <w:abstractNumId w:val="55"/>
  </w:num>
  <w:num w:numId="102" w16cid:durableId="1452632454">
    <w:abstractNumId w:val="14"/>
  </w:num>
  <w:num w:numId="103" w16cid:durableId="793602987">
    <w:abstractNumId w:val="61"/>
  </w:num>
  <w:num w:numId="104" w16cid:durableId="536626335">
    <w:abstractNumId w:val="63"/>
  </w:num>
  <w:num w:numId="105" w16cid:durableId="550922022">
    <w:abstractNumId w:val="56"/>
  </w:num>
  <w:num w:numId="106" w16cid:durableId="1884637706">
    <w:abstractNumId w:val="84"/>
  </w:num>
  <w:num w:numId="107" w16cid:durableId="14768759">
    <w:abstractNumId w:val="74"/>
  </w:num>
  <w:num w:numId="108" w16cid:durableId="788551901">
    <w:abstractNumId w:val="1"/>
  </w:num>
  <w:num w:numId="109" w16cid:durableId="1735351522">
    <w:abstractNumId w:val="95"/>
  </w:num>
  <w:num w:numId="110" w16cid:durableId="1367680990">
    <w:abstractNumId w:val="53"/>
  </w:num>
  <w:num w:numId="111" w16cid:durableId="1354498954">
    <w:abstractNumId w:val="44"/>
  </w:num>
  <w:num w:numId="112" w16cid:durableId="966932060">
    <w:abstractNumId w:val="23"/>
  </w:num>
  <w:num w:numId="113" w16cid:durableId="1226918645">
    <w:abstractNumId w:val="93"/>
  </w:num>
  <w:num w:numId="114" w16cid:durableId="1071270534">
    <w:abstractNumId w:val="49"/>
  </w:num>
  <w:num w:numId="115" w16cid:durableId="1099839631">
    <w:abstractNumId w:val="80"/>
  </w:num>
  <w:num w:numId="116" w16cid:durableId="2083327124">
    <w:abstractNumId w:val="72"/>
  </w:num>
  <w:num w:numId="117" w16cid:durableId="1189181388">
    <w:abstractNumId w:val="36"/>
  </w:num>
  <w:num w:numId="118" w16cid:durableId="1259485291">
    <w:abstractNumId w:val="25"/>
  </w:num>
  <w:num w:numId="119" w16cid:durableId="1594582713">
    <w:abstractNumId w:val="16"/>
  </w:num>
  <w:num w:numId="120" w16cid:durableId="1194733250">
    <w:abstractNumId w:val="104"/>
  </w:num>
  <w:num w:numId="121" w16cid:durableId="904687226">
    <w:abstractNumId w:val="121"/>
  </w:num>
  <w:num w:numId="122" w16cid:durableId="761296109">
    <w:abstractNumId w:val="59"/>
  </w:num>
  <w:num w:numId="123" w16cid:durableId="1244604214">
    <w:abstractNumId w:val="58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FD"/>
    <w:rsid w:val="00000A71"/>
    <w:rsid w:val="00001786"/>
    <w:rsid w:val="00002166"/>
    <w:rsid w:val="0000230E"/>
    <w:rsid w:val="0000267D"/>
    <w:rsid w:val="00002D77"/>
    <w:rsid w:val="00002E96"/>
    <w:rsid w:val="000038B3"/>
    <w:rsid w:val="00004865"/>
    <w:rsid w:val="00004886"/>
    <w:rsid w:val="00005197"/>
    <w:rsid w:val="0000619F"/>
    <w:rsid w:val="00007F8C"/>
    <w:rsid w:val="000121D3"/>
    <w:rsid w:val="00013094"/>
    <w:rsid w:val="0001461D"/>
    <w:rsid w:val="000155E7"/>
    <w:rsid w:val="0001588D"/>
    <w:rsid w:val="00015A36"/>
    <w:rsid w:val="00016469"/>
    <w:rsid w:val="000169D0"/>
    <w:rsid w:val="00017283"/>
    <w:rsid w:val="00017E1E"/>
    <w:rsid w:val="000215B6"/>
    <w:rsid w:val="000218CA"/>
    <w:rsid w:val="00021FD3"/>
    <w:rsid w:val="00022129"/>
    <w:rsid w:val="00022331"/>
    <w:rsid w:val="00023273"/>
    <w:rsid w:val="000233A0"/>
    <w:rsid w:val="00023E8C"/>
    <w:rsid w:val="00024DC5"/>
    <w:rsid w:val="00025506"/>
    <w:rsid w:val="00025AF6"/>
    <w:rsid w:val="00026A38"/>
    <w:rsid w:val="000274D2"/>
    <w:rsid w:val="000308D5"/>
    <w:rsid w:val="000312D8"/>
    <w:rsid w:val="00031853"/>
    <w:rsid w:val="00032028"/>
    <w:rsid w:val="000325BE"/>
    <w:rsid w:val="0003420D"/>
    <w:rsid w:val="00034454"/>
    <w:rsid w:val="00035946"/>
    <w:rsid w:val="00035D52"/>
    <w:rsid w:val="00036009"/>
    <w:rsid w:val="00036E27"/>
    <w:rsid w:val="0003719B"/>
    <w:rsid w:val="000377AF"/>
    <w:rsid w:val="00037952"/>
    <w:rsid w:val="00037D25"/>
    <w:rsid w:val="00040D4A"/>
    <w:rsid w:val="000410F2"/>
    <w:rsid w:val="000426B2"/>
    <w:rsid w:val="00042F72"/>
    <w:rsid w:val="0004367B"/>
    <w:rsid w:val="000441A9"/>
    <w:rsid w:val="000442F5"/>
    <w:rsid w:val="00044522"/>
    <w:rsid w:val="00044625"/>
    <w:rsid w:val="00044D04"/>
    <w:rsid w:val="00046A2F"/>
    <w:rsid w:val="000509D6"/>
    <w:rsid w:val="000518CC"/>
    <w:rsid w:val="0005300C"/>
    <w:rsid w:val="00054658"/>
    <w:rsid w:val="0005531A"/>
    <w:rsid w:val="00056F8F"/>
    <w:rsid w:val="00057262"/>
    <w:rsid w:val="000610CC"/>
    <w:rsid w:val="00061F45"/>
    <w:rsid w:val="0006231E"/>
    <w:rsid w:val="00062872"/>
    <w:rsid w:val="00062EAF"/>
    <w:rsid w:val="00062EFC"/>
    <w:rsid w:val="00063235"/>
    <w:rsid w:val="00063D17"/>
    <w:rsid w:val="000649D2"/>
    <w:rsid w:val="00065064"/>
    <w:rsid w:val="00065AEA"/>
    <w:rsid w:val="00065AFF"/>
    <w:rsid w:val="00065DAF"/>
    <w:rsid w:val="00066014"/>
    <w:rsid w:val="00066367"/>
    <w:rsid w:val="00066486"/>
    <w:rsid w:val="00066D66"/>
    <w:rsid w:val="00066E5A"/>
    <w:rsid w:val="000673B5"/>
    <w:rsid w:val="00070D97"/>
    <w:rsid w:val="00072083"/>
    <w:rsid w:val="00073B73"/>
    <w:rsid w:val="00073DAC"/>
    <w:rsid w:val="000762E5"/>
    <w:rsid w:val="0007690F"/>
    <w:rsid w:val="0007782C"/>
    <w:rsid w:val="000818CC"/>
    <w:rsid w:val="000822F2"/>
    <w:rsid w:val="00082837"/>
    <w:rsid w:val="0008335B"/>
    <w:rsid w:val="00085447"/>
    <w:rsid w:val="00085FA5"/>
    <w:rsid w:val="000866DD"/>
    <w:rsid w:val="0008687A"/>
    <w:rsid w:val="00086DCF"/>
    <w:rsid w:val="00087F20"/>
    <w:rsid w:val="00087FCD"/>
    <w:rsid w:val="000901D3"/>
    <w:rsid w:val="00091552"/>
    <w:rsid w:val="0009182C"/>
    <w:rsid w:val="000929A6"/>
    <w:rsid w:val="00092F60"/>
    <w:rsid w:val="000948F2"/>
    <w:rsid w:val="00094A74"/>
    <w:rsid w:val="00094EAB"/>
    <w:rsid w:val="00096333"/>
    <w:rsid w:val="0009665B"/>
    <w:rsid w:val="000971EF"/>
    <w:rsid w:val="0009754B"/>
    <w:rsid w:val="00097562"/>
    <w:rsid w:val="000975AC"/>
    <w:rsid w:val="00097605"/>
    <w:rsid w:val="00097B13"/>
    <w:rsid w:val="00097F09"/>
    <w:rsid w:val="00097F84"/>
    <w:rsid w:val="000A25D8"/>
    <w:rsid w:val="000A494C"/>
    <w:rsid w:val="000A4C86"/>
    <w:rsid w:val="000A62F7"/>
    <w:rsid w:val="000A6646"/>
    <w:rsid w:val="000A672D"/>
    <w:rsid w:val="000A674D"/>
    <w:rsid w:val="000A709F"/>
    <w:rsid w:val="000A7E34"/>
    <w:rsid w:val="000B01BC"/>
    <w:rsid w:val="000B212A"/>
    <w:rsid w:val="000B344D"/>
    <w:rsid w:val="000B3F4B"/>
    <w:rsid w:val="000B45E4"/>
    <w:rsid w:val="000B4E1E"/>
    <w:rsid w:val="000B541B"/>
    <w:rsid w:val="000B5B56"/>
    <w:rsid w:val="000B5B87"/>
    <w:rsid w:val="000B6AF4"/>
    <w:rsid w:val="000B753F"/>
    <w:rsid w:val="000B7832"/>
    <w:rsid w:val="000C039C"/>
    <w:rsid w:val="000C07A2"/>
    <w:rsid w:val="000C17B5"/>
    <w:rsid w:val="000C202A"/>
    <w:rsid w:val="000C282A"/>
    <w:rsid w:val="000C2CD3"/>
    <w:rsid w:val="000C2DBB"/>
    <w:rsid w:val="000C41AF"/>
    <w:rsid w:val="000C57E7"/>
    <w:rsid w:val="000C5A11"/>
    <w:rsid w:val="000C5D19"/>
    <w:rsid w:val="000C5EF5"/>
    <w:rsid w:val="000C6394"/>
    <w:rsid w:val="000C6C27"/>
    <w:rsid w:val="000C71D0"/>
    <w:rsid w:val="000D01B4"/>
    <w:rsid w:val="000D07B6"/>
    <w:rsid w:val="000D0B77"/>
    <w:rsid w:val="000D23E4"/>
    <w:rsid w:val="000D28CC"/>
    <w:rsid w:val="000D2F4F"/>
    <w:rsid w:val="000D4429"/>
    <w:rsid w:val="000D4B8F"/>
    <w:rsid w:val="000D4C97"/>
    <w:rsid w:val="000D4DA6"/>
    <w:rsid w:val="000D4E4A"/>
    <w:rsid w:val="000D5D66"/>
    <w:rsid w:val="000D6031"/>
    <w:rsid w:val="000D7A8D"/>
    <w:rsid w:val="000E0872"/>
    <w:rsid w:val="000E1721"/>
    <w:rsid w:val="000E1AC6"/>
    <w:rsid w:val="000E1D9E"/>
    <w:rsid w:val="000E2C09"/>
    <w:rsid w:val="000E3400"/>
    <w:rsid w:val="000E3C89"/>
    <w:rsid w:val="000E3D74"/>
    <w:rsid w:val="000E4D30"/>
    <w:rsid w:val="000E533C"/>
    <w:rsid w:val="000E5FBA"/>
    <w:rsid w:val="000E6479"/>
    <w:rsid w:val="000E73C5"/>
    <w:rsid w:val="000F12C1"/>
    <w:rsid w:val="000F1426"/>
    <w:rsid w:val="000F3FA3"/>
    <w:rsid w:val="000F46FA"/>
    <w:rsid w:val="000F4830"/>
    <w:rsid w:val="000F4B55"/>
    <w:rsid w:val="000F7BFA"/>
    <w:rsid w:val="001002CB"/>
    <w:rsid w:val="00100D4F"/>
    <w:rsid w:val="00101458"/>
    <w:rsid w:val="00103211"/>
    <w:rsid w:val="00103470"/>
    <w:rsid w:val="00104D75"/>
    <w:rsid w:val="00105009"/>
    <w:rsid w:val="00106503"/>
    <w:rsid w:val="00106913"/>
    <w:rsid w:val="001072B2"/>
    <w:rsid w:val="001072E3"/>
    <w:rsid w:val="00107B2D"/>
    <w:rsid w:val="00107C18"/>
    <w:rsid w:val="00110B70"/>
    <w:rsid w:val="00110CED"/>
    <w:rsid w:val="00112417"/>
    <w:rsid w:val="00113026"/>
    <w:rsid w:val="00113C25"/>
    <w:rsid w:val="00114174"/>
    <w:rsid w:val="00115107"/>
    <w:rsid w:val="001159BC"/>
    <w:rsid w:val="0011775C"/>
    <w:rsid w:val="00120940"/>
    <w:rsid w:val="001234C9"/>
    <w:rsid w:val="001241EB"/>
    <w:rsid w:val="0012576D"/>
    <w:rsid w:val="00125A4A"/>
    <w:rsid w:val="00127675"/>
    <w:rsid w:val="00130CF2"/>
    <w:rsid w:val="00130D00"/>
    <w:rsid w:val="0013138C"/>
    <w:rsid w:val="00131CC4"/>
    <w:rsid w:val="001332F0"/>
    <w:rsid w:val="00133A8A"/>
    <w:rsid w:val="00133B94"/>
    <w:rsid w:val="00133CF9"/>
    <w:rsid w:val="00133D18"/>
    <w:rsid w:val="00135655"/>
    <w:rsid w:val="00135CD2"/>
    <w:rsid w:val="00135E9A"/>
    <w:rsid w:val="00136C01"/>
    <w:rsid w:val="00137708"/>
    <w:rsid w:val="001402DC"/>
    <w:rsid w:val="00140680"/>
    <w:rsid w:val="00140B4D"/>
    <w:rsid w:val="00141007"/>
    <w:rsid w:val="001411CD"/>
    <w:rsid w:val="0014329D"/>
    <w:rsid w:val="00143BB4"/>
    <w:rsid w:val="00143EB5"/>
    <w:rsid w:val="001440C1"/>
    <w:rsid w:val="00144673"/>
    <w:rsid w:val="00145813"/>
    <w:rsid w:val="00146271"/>
    <w:rsid w:val="00146868"/>
    <w:rsid w:val="00146AAE"/>
    <w:rsid w:val="00147583"/>
    <w:rsid w:val="001479F1"/>
    <w:rsid w:val="00151063"/>
    <w:rsid w:val="00152C0D"/>
    <w:rsid w:val="001530A8"/>
    <w:rsid w:val="0015392F"/>
    <w:rsid w:val="00153E39"/>
    <w:rsid w:val="00154FFA"/>
    <w:rsid w:val="00155DF6"/>
    <w:rsid w:val="0015686E"/>
    <w:rsid w:val="001569EB"/>
    <w:rsid w:val="00156F2A"/>
    <w:rsid w:val="00157DB5"/>
    <w:rsid w:val="00157F35"/>
    <w:rsid w:val="0016068F"/>
    <w:rsid w:val="001612E4"/>
    <w:rsid w:val="00161727"/>
    <w:rsid w:val="001621F2"/>
    <w:rsid w:val="00162248"/>
    <w:rsid w:val="00162257"/>
    <w:rsid w:val="001633E7"/>
    <w:rsid w:val="001640E4"/>
    <w:rsid w:val="001648CE"/>
    <w:rsid w:val="00164B77"/>
    <w:rsid w:val="001652F1"/>
    <w:rsid w:val="0016591A"/>
    <w:rsid w:val="00166221"/>
    <w:rsid w:val="00167444"/>
    <w:rsid w:val="0017073F"/>
    <w:rsid w:val="0017116B"/>
    <w:rsid w:val="00171446"/>
    <w:rsid w:val="00172332"/>
    <w:rsid w:val="0017264E"/>
    <w:rsid w:val="00172CDD"/>
    <w:rsid w:val="00173F14"/>
    <w:rsid w:val="00174A6A"/>
    <w:rsid w:val="001751B3"/>
    <w:rsid w:val="001751F6"/>
    <w:rsid w:val="0017566A"/>
    <w:rsid w:val="00175A3B"/>
    <w:rsid w:val="00176FE7"/>
    <w:rsid w:val="00176FF8"/>
    <w:rsid w:val="001776B3"/>
    <w:rsid w:val="001777F4"/>
    <w:rsid w:val="00180AFA"/>
    <w:rsid w:val="00181897"/>
    <w:rsid w:val="0018273C"/>
    <w:rsid w:val="00182FB9"/>
    <w:rsid w:val="00183D92"/>
    <w:rsid w:val="00184CE0"/>
    <w:rsid w:val="001855E0"/>
    <w:rsid w:val="00187CA8"/>
    <w:rsid w:val="00190391"/>
    <w:rsid w:val="0019057F"/>
    <w:rsid w:val="00191E62"/>
    <w:rsid w:val="001920DA"/>
    <w:rsid w:val="00192360"/>
    <w:rsid w:val="001936E1"/>
    <w:rsid w:val="00193764"/>
    <w:rsid w:val="00193971"/>
    <w:rsid w:val="001951F1"/>
    <w:rsid w:val="0019555B"/>
    <w:rsid w:val="0019603A"/>
    <w:rsid w:val="0019737F"/>
    <w:rsid w:val="0019783D"/>
    <w:rsid w:val="001A0010"/>
    <w:rsid w:val="001A07C6"/>
    <w:rsid w:val="001A0E2B"/>
    <w:rsid w:val="001A1366"/>
    <w:rsid w:val="001A157D"/>
    <w:rsid w:val="001A15FB"/>
    <w:rsid w:val="001A2342"/>
    <w:rsid w:val="001A27CB"/>
    <w:rsid w:val="001A2F72"/>
    <w:rsid w:val="001A374E"/>
    <w:rsid w:val="001A56F5"/>
    <w:rsid w:val="001A5A7A"/>
    <w:rsid w:val="001A5D74"/>
    <w:rsid w:val="001A5DF2"/>
    <w:rsid w:val="001A5EE0"/>
    <w:rsid w:val="001A69D3"/>
    <w:rsid w:val="001A78AB"/>
    <w:rsid w:val="001A7D72"/>
    <w:rsid w:val="001A7F8E"/>
    <w:rsid w:val="001B00A0"/>
    <w:rsid w:val="001B069B"/>
    <w:rsid w:val="001B272B"/>
    <w:rsid w:val="001B3490"/>
    <w:rsid w:val="001B4969"/>
    <w:rsid w:val="001B5ED3"/>
    <w:rsid w:val="001B694E"/>
    <w:rsid w:val="001B7421"/>
    <w:rsid w:val="001B748A"/>
    <w:rsid w:val="001B7962"/>
    <w:rsid w:val="001C001B"/>
    <w:rsid w:val="001C0297"/>
    <w:rsid w:val="001C07B1"/>
    <w:rsid w:val="001C1253"/>
    <w:rsid w:val="001C1DBF"/>
    <w:rsid w:val="001C2628"/>
    <w:rsid w:val="001C2B5B"/>
    <w:rsid w:val="001C3C43"/>
    <w:rsid w:val="001C4024"/>
    <w:rsid w:val="001C4713"/>
    <w:rsid w:val="001C4CC5"/>
    <w:rsid w:val="001C5DD1"/>
    <w:rsid w:val="001C6211"/>
    <w:rsid w:val="001D0E82"/>
    <w:rsid w:val="001D0E85"/>
    <w:rsid w:val="001D1A43"/>
    <w:rsid w:val="001D1A5C"/>
    <w:rsid w:val="001D1C10"/>
    <w:rsid w:val="001D2CE2"/>
    <w:rsid w:val="001D3056"/>
    <w:rsid w:val="001D3647"/>
    <w:rsid w:val="001D3796"/>
    <w:rsid w:val="001D48ED"/>
    <w:rsid w:val="001D5C7A"/>
    <w:rsid w:val="001D70CD"/>
    <w:rsid w:val="001E0B7F"/>
    <w:rsid w:val="001E18AC"/>
    <w:rsid w:val="001E1B7A"/>
    <w:rsid w:val="001E25EC"/>
    <w:rsid w:val="001E2E00"/>
    <w:rsid w:val="001E3C7C"/>
    <w:rsid w:val="001E419B"/>
    <w:rsid w:val="001E7151"/>
    <w:rsid w:val="001E7A21"/>
    <w:rsid w:val="001F0448"/>
    <w:rsid w:val="001F1985"/>
    <w:rsid w:val="001F1A0A"/>
    <w:rsid w:val="001F306E"/>
    <w:rsid w:val="001F3CC4"/>
    <w:rsid w:val="001F452C"/>
    <w:rsid w:val="001F6B41"/>
    <w:rsid w:val="001F7C72"/>
    <w:rsid w:val="001F7E01"/>
    <w:rsid w:val="00201042"/>
    <w:rsid w:val="002015F2"/>
    <w:rsid w:val="00201893"/>
    <w:rsid w:val="0020206F"/>
    <w:rsid w:val="002036DB"/>
    <w:rsid w:val="00203A4D"/>
    <w:rsid w:val="00203C94"/>
    <w:rsid w:val="002060D2"/>
    <w:rsid w:val="00206DBE"/>
    <w:rsid w:val="00207B9D"/>
    <w:rsid w:val="00207BE9"/>
    <w:rsid w:val="002106EB"/>
    <w:rsid w:val="00211412"/>
    <w:rsid w:val="002116CF"/>
    <w:rsid w:val="00211DA8"/>
    <w:rsid w:val="00211F5B"/>
    <w:rsid w:val="00212F21"/>
    <w:rsid w:val="0021443D"/>
    <w:rsid w:val="002150DB"/>
    <w:rsid w:val="002156D3"/>
    <w:rsid w:val="00216744"/>
    <w:rsid w:val="002171FD"/>
    <w:rsid w:val="00217970"/>
    <w:rsid w:val="00220ECD"/>
    <w:rsid w:val="0022282B"/>
    <w:rsid w:val="00222B72"/>
    <w:rsid w:val="00223EF9"/>
    <w:rsid w:val="00225B65"/>
    <w:rsid w:val="00226A33"/>
    <w:rsid w:val="00227307"/>
    <w:rsid w:val="00230349"/>
    <w:rsid w:val="002316C5"/>
    <w:rsid w:val="0023221D"/>
    <w:rsid w:val="002328E8"/>
    <w:rsid w:val="00232D1E"/>
    <w:rsid w:val="00233644"/>
    <w:rsid w:val="002337D4"/>
    <w:rsid w:val="00233C15"/>
    <w:rsid w:val="002340BE"/>
    <w:rsid w:val="00234605"/>
    <w:rsid w:val="00234935"/>
    <w:rsid w:val="00234C36"/>
    <w:rsid w:val="00235510"/>
    <w:rsid w:val="0023572D"/>
    <w:rsid w:val="002357C3"/>
    <w:rsid w:val="002360B2"/>
    <w:rsid w:val="00236170"/>
    <w:rsid w:val="0023775A"/>
    <w:rsid w:val="00240FA4"/>
    <w:rsid w:val="0024148C"/>
    <w:rsid w:val="00241F53"/>
    <w:rsid w:val="00242BEE"/>
    <w:rsid w:val="002437B3"/>
    <w:rsid w:val="0024381D"/>
    <w:rsid w:val="00244B22"/>
    <w:rsid w:val="00244BD8"/>
    <w:rsid w:val="00244CBC"/>
    <w:rsid w:val="00246277"/>
    <w:rsid w:val="002462E9"/>
    <w:rsid w:val="00246317"/>
    <w:rsid w:val="00246AA1"/>
    <w:rsid w:val="00247FD1"/>
    <w:rsid w:val="002506CA"/>
    <w:rsid w:val="0025082D"/>
    <w:rsid w:val="002511E7"/>
    <w:rsid w:val="00251A79"/>
    <w:rsid w:val="00252B54"/>
    <w:rsid w:val="002537AA"/>
    <w:rsid w:val="00253E4E"/>
    <w:rsid w:val="00254070"/>
    <w:rsid w:val="00255303"/>
    <w:rsid w:val="00255AE2"/>
    <w:rsid w:val="00255B20"/>
    <w:rsid w:val="00256F3A"/>
    <w:rsid w:val="002572CA"/>
    <w:rsid w:val="00257A3F"/>
    <w:rsid w:val="00257B4B"/>
    <w:rsid w:val="00257F46"/>
    <w:rsid w:val="00260DB5"/>
    <w:rsid w:val="002620F8"/>
    <w:rsid w:val="002635A0"/>
    <w:rsid w:val="00263979"/>
    <w:rsid w:val="00263D33"/>
    <w:rsid w:val="00264527"/>
    <w:rsid w:val="002651EB"/>
    <w:rsid w:val="00265D84"/>
    <w:rsid w:val="002660B8"/>
    <w:rsid w:val="00266AFF"/>
    <w:rsid w:val="002674FE"/>
    <w:rsid w:val="00270531"/>
    <w:rsid w:val="00270747"/>
    <w:rsid w:val="002717E5"/>
    <w:rsid w:val="00272111"/>
    <w:rsid w:val="00272227"/>
    <w:rsid w:val="0027296B"/>
    <w:rsid w:val="00272FE1"/>
    <w:rsid w:val="00274205"/>
    <w:rsid w:val="0027430A"/>
    <w:rsid w:val="00274960"/>
    <w:rsid w:val="00275D1A"/>
    <w:rsid w:val="00275DC3"/>
    <w:rsid w:val="002761D0"/>
    <w:rsid w:val="00276680"/>
    <w:rsid w:val="00276E8C"/>
    <w:rsid w:val="002771C8"/>
    <w:rsid w:val="00277691"/>
    <w:rsid w:val="00277B08"/>
    <w:rsid w:val="00277D19"/>
    <w:rsid w:val="00282576"/>
    <w:rsid w:val="00283321"/>
    <w:rsid w:val="002836DC"/>
    <w:rsid w:val="00287237"/>
    <w:rsid w:val="002872D2"/>
    <w:rsid w:val="0028747E"/>
    <w:rsid w:val="002876C5"/>
    <w:rsid w:val="0029006E"/>
    <w:rsid w:val="002910F4"/>
    <w:rsid w:val="0029123B"/>
    <w:rsid w:val="0029155A"/>
    <w:rsid w:val="002915A4"/>
    <w:rsid w:val="00291D7F"/>
    <w:rsid w:val="002926BE"/>
    <w:rsid w:val="00292E65"/>
    <w:rsid w:val="00294587"/>
    <w:rsid w:val="0029532D"/>
    <w:rsid w:val="00295967"/>
    <w:rsid w:val="002961F3"/>
    <w:rsid w:val="002963CE"/>
    <w:rsid w:val="002A1780"/>
    <w:rsid w:val="002A1AE4"/>
    <w:rsid w:val="002A23B5"/>
    <w:rsid w:val="002A33AA"/>
    <w:rsid w:val="002A543B"/>
    <w:rsid w:val="002A62F8"/>
    <w:rsid w:val="002A71F6"/>
    <w:rsid w:val="002A789C"/>
    <w:rsid w:val="002A7EC2"/>
    <w:rsid w:val="002A7F42"/>
    <w:rsid w:val="002B0050"/>
    <w:rsid w:val="002B0228"/>
    <w:rsid w:val="002B0469"/>
    <w:rsid w:val="002B085A"/>
    <w:rsid w:val="002B1E66"/>
    <w:rsid w:val="002B2693"/>
    <w:rsid w:val="002B28E1"/>
    <w:rsid w:val="002B384B"/>
    <w:rsid w:val="002B3BD5"/>
    <w:rsid w:val="002B3C2D"/>
    <w:rsid w:val="002B3CF4"/>
    <w:rsid w:val="002B46B9"/>
    <w:rsid w:val="002B4751"/>
    <w:rsid w:val="002B4ECF"/>
    <w:rsid w:val="002B7D92"/>
    <w:rsid w:val="002C094F"/>
    <w:rsid w:val="002C174F"/>
    <w:rsid w:val="002C1B84"/>
    <w:rsid w:val="002C1FF1"/>
    <w:rsid w:val="002C2D33"/>
    <w:rsid w:val="002C34D7"/>
    <w:rsid w:val="002C357F"/>
    <w:rsid w:val="002C4371"/>
    <w:rsid w:val="002C50A5"/>
    <w:rsid w:val="002C5752"/>
    <w:rsid w:val="002C6B90"/>
    <w:rsid w:val="002C7B0F"/>
    <w:rsid w:val="002D0649"/>
    <w:rsid w:val="002D07B5"/>
    <w:rsid w:val="002D160A"/>
    <w:rsid w:val="002D170C"/>
    <w:rsid w:val="002D1843"/>
    <w:rsid w:val="002D20C6"/>
    <w:rsid w:val="002D3E3E"/>
    <w:rsid w:val="002D3EC4"/>
    <w:rsid w:val="002D5531"/>
    <w:rsid w:val="002D58FC"/>
    <w:rsid w:val="002D6ACA"/>
    <w:rsid w:val="002D6B42"/>
    <w:rsid w:val="002D6F95"/>
    <w:rsid w:val="002D7122"/>
    <w:rsid w:val="002E0A2E"/>
    <w:rsid w:val="002E0E72"/>
    <w:rsid w:val="002E106E"/>
    <w:rsid w:val="002E1AEB"/>
    <w:rsid w:val="002E2512"/>
    <w:rsid w:val="002E2C73"/>
    <w:rsid w:val="002E2F4C"/>
    <w:rsid w:val="002E3667"/>
    <w:rsid w:val="002E3D5F"/>
    <w:rsid w:val="002E4D07"/>
    <w:rsid w:val="002E5D23"/>
    <w:rsid w:val="002E5F86"/>
    <w:rsid w:val="002E5FC9"/>
    <w:rsid w:val="002E60F8"/>
    <w:rsid w:val="002E6856"/>
    <w:rsid w:val="002E6939"/>
    <w:rsid w:val="002E724E"/>
    <w:rsid w:val="002E746A"/>
    <w:rsid w:val="002F0459"/>
    <w:rsid w:val="002F0BA5"/>
    <w:rsid w:val="002F182B"/>
    <w:rsid w:val="002F224B"/>
    <w:rsid w:val="002F4825"/>
    <w:rsid w:val="002F487B"/>
    <w:rsid w:val="002F4D22"/>
    <w:rsid w:val="002F5293"/>
    <w:rsid w:val="002F542A"/>
    <w:rsid w:val="002F564A"/>
    <w:rsid w:val="002F5EA9"/>
    <w:rsid w:val="002F6319"/>
    <w:rsid w:val="002F7081"/>
    <w:rsid w:val="002F74BE"/>
    <w:rsid w:val="002F79D3"/>
    <w:rsid w:val="002F7FBD"/>
    <w:rsid w:val="00302240"/>
    <w:rsid w:val="00302B95"/>
    <w:rsid w:val="00303912"/>
    <w:rsid w:val="0030391E"/>
    <w:rsid w:val="00304113"/>
    <w:rsid w:val="00304CA9"/>
    <w:rsid w:val="0030689D"/>
    <w:rsid w:val="003105DF"/>
    <w:rsid w:val="003107DD"/>
    <w:rsid w:val="003115DC"/>
    <w:rsid w:val="00311A74"/>
    <w:rsid w:val="00313CBC"/>
    <w:rsid w:val="00313F42"/>
    <w:rsid w:val="0031498A"/>
    <w:rsid w:val="003168A8"/>
    <w:rsid w:val="00317B3A"/>
    <w:rsid w:val="00320577"/>
    <w:rsid w:val="003213B1"/>
    <w:rsid w:val="0032188D"/>
    <w:rsid w:val="0032206F"/>
    <w:rsid w:val="003221B0"/>
    <w:rsid w:val="00322FFC"/>
    <w:rsid w:val="00323230"/>
    <w:rsid w:val="003232A4"/>
    <w:rsid w:val="00323999"/>
    <w:rsid w:val="00323AC1"/>
    <w:rsid w:val="003241DC"/>
    <w:rsid w:val="00324780"/>
    <w:rsid w:val="00324D29"/>
    <w:rsid w:val="00325055"/>
    <w:rsid w:val="00325932"/>
    <w:rsid w:val="00325C22"/>
    <w:rsid w:val="0032704F"/>
    <w:rsid w:val="003274E7"/>
    <w:rsid w:val="00327673"/>
    <w:rsid w:val="003277AA"/>
    <w:rsid w:val="0032788A"/>
    <w:rsid w:val="003279AF"/>
    <w:rsid w:val="00330034"/>
    <w:rsid w:val="0033007D"/>
    <w:rsid w:val="00330984"/>
    <w:rsid w:val="003312EE"/>
    <w:rsid w:val="003314C9"/>
    <w:rsid w:val="00331A58"/>
    <w:rsid w:val="00331A84"/>
    <w:rsid w:val="003334F2"/>
    <w:rsid w:val="00333965"/>
    <w:rsid w:val="00334B4B"/>
    <w:rsid w:val="00334FD1"/>
    <w:rsid w:val="00335CEF"/>
    <w:rsid w:val="003361D8"/>
    <w:rsid w:val="00336BB4"/>
    <w:rsid w:val="00336C01"/>
    <w:rsid w:val="00336EE6"/>
    <w:rsid w:val="0033794C"/>
    <w:rsid w:val="00337D89"/>
    <w:rsid w:val="00337F52"/>
    <w:rsid w:val="0034026E"/>
    <w:rsid w:val="003408B1"/>
    <w:rsid w:val="0034162D"/>
    <w:rsid w:val="00341FE4"/>
    <w:rsid w:val="00343DE8"/>
    <w:rsid w:val="00344A4C"/>
    <w:rsid w:val="00345293"/>
    <w:rsid w:val="00345C09"/>
    <w:rsid w:val="00345F8E"/>
    <w:rsid w:val="003461EE"/>
    <w:rsid w:val="00346E3A"/>
    <w:rsid w:val="00351622"/>
    <w:rsid w:val="00351BAE"/>
    <w:rsid w:val="00352509"/>
    <w:rsid w:val="003538BF"/>
    <w:rsid w:val="00353E17"/>
    <w:rsid w:val="00355485"/>
    <w:rsid w:val="00355A1C"/>
    <w:rsid w:val="00355DF5"/>
    <w:rsid w:val="00355FAB"/>
    <w:rsid w:val="00356646"/>
    <w:rsid w:val="00356AC5"/>
    <w:rsid w:val="00357A6C"/>
    <w:rsid w:val="00357B5E"/>
    <w:rsid w:val="00357F30"/>
    <w:rsid w:val="00360224"/>
    <w:rsid w:val="00360242"/>
    <w:rsid w:val="00360314"/>
    <w:rsid w:val="00360704"/>
    <w:rsid w:val="00360B6F"/>
    <w:rsid w:val="00361444"/>
    <w:rsid w:val="00361E23"/>
    <w:rsid w:val="003629A9"/>
    <w:rsid w:val="00362CAE"/>
    <w:rsid w:val="003633EA"/>
    <w:rsid w:val="00363635"/>
    <w:rsid w:val="0036449C"/>
    <w:rsid w:val="0036464D"/>
    <w:rsid w:val="00364912"/>
    <w:rsid w:val="0036657E"/>
    <w:rsid w:val="00366DA8"/>
    <w:rsid w:val="003677B2"/>
    <w:rsid w:val="00367984"/>
    <w:rsid w:val="00367A21"/>
    <w:rsid w:val="00367E35"/>
    <w:rsid w:val="00370E55"/>
    <w:rsid w:val="00370F70"/>
    <w:rsid w:val="00372D09"/>
    <w:rsid w:val="00373631"/>
    <w:rsid w:val="003738C8"/>
    <w:rsid w:val="00373B6B"/>
    <w:rsid w:val="00374B2E"/>
    <w:rsid w:val="00375024"/>
    <w:rsid w:val="003753CC"/>
    <w:rsid w:val="00375886"/>
    <w:rsid w:val="00376A66"/>
    <w:rsid w:val="00376FF0"/>
    <w:rsid w:val="003777F5"/>
    <w:rsid w:val="003804AB"/>
    <w:rsid w:val="0038087E"/>
    <w:rsid w:val="00380C9F"/>
    <w:rsid w:val="00381035"/>
    <w:rsid w:val="00381A26"/>
    <w:rsid w:val="003823E7"/>
    <w:rsid w:val="00382BB7"/>
    <w:rsid w:val="00382D5E"/>
    <w:rsid w:val="00386138"/>
    <w:rsid w:val="003861E2"/>
    <w:rsid w:val="00386304"/>
    <w:rsid w:val="00386E14"/>
    <w:rsid w:val="00387AFF"/>
    <w:rsid w:val="00390A48"/>
    <w:rsid w:val="00390BB0"/>
    <w:rsid w:val="00392545"/>
    <w:rsid w:val="00392660"/>
    <w:rsid w:val="003935CD"/>
    <w:rsid w:val="0039387A"/>
    <w:rsid w:val="00393BD7"/>
    <w:rsid w:val="003978FF"/>
    <w:rsid w:val="003A088E"/>
    <w:rsid w:val="003A2772"/>
    <w:rsid w:val="003A2F42"/>
    <w:rsid w:val="003A2FB2"/>
    <w:rsid w:val="003A3249"/>
    <w:rsid w:val="003A35F3"/>
    <w:rsid w:val="003A3660"/>
    <w:rsid w:val="003A3708"/>
    <w:rsid w:val="003A500A"/>
    <w:rsid w:val="003A64C8"/>
    <w:rsid w:val="003A6EE7"/>
    <w:rsid w:val="003A731D"/>
    <w:rsid w:val="003A738A"/>
    <w:rsid w:val="003A7718"/>
    <w:rsid w:val="003A7FA2"/>
    <w:rsid w:val="003B007C"/>
    <w:rsid w:val="003B0CFF"/>
    <w:rsid w:val="003B128C"/>
    <w:rsid w:val="003B34EA"/>
    <w:rsid w:val="003B52A1"/>
    <w:rsid w:val="003B6679"/>
    <w:rsid w:val="003B67FA"/>
    <w:rsid w:val="003B7391"/>
    <w:rsid w:val="003C04B0"/>
    <w:rsid w:val="003C09A1"/>
    <w:rsid w:val="003C1DEC"/>
    <w:rsid w:val="003C280F"/>
    <w:rsid w:val="003C3675"/>
    <w:rsid w:val="003C37E0"/>
    <w:rsid w:val="003C3D0C"/>
    <w:rsid w:val="003C3DC5"/>
    <w:rsid w:val="003C73A8"/>
    <w:rsid w:val="003C7528"/>
    <w:rsid w:val="003D0FCF"/>
    <w:rsid w:val="003D1974"/>
    <w:rsid w:val="003D1F13"/>
    <w:rsid w:val="003D2005"/>
    <w:rsid w:val="003D22EF"/>
    <w:rsid w:val="003D26B6"/>
    <w:rsid w:val="003D2884"/>
    <w:rsid w:val="003D294D"/>
    <w:rsid w:val="003D2C35"/>
    <w:rsid w:val="003D3312"/>
    <w:rsid w:val="003D3D2D"/>
    <w:rsid w:val="003D5516"/>
    <w:rsid w:val="003D6102"/>
    <w:rsid w:val="003D70B8"/>
    <w:rsid w:val="003D75C2"/>
    <w:rsid w:val="003D77CC"/>
    <w:rsid w:val="003E0F29"/>
    <w:rsid w:val="003E2B3B"/>
    <w:rsid w:val="003E2BA7"/>
    <w:rsid w:val="003E2CC3"/>
    <w:rsid w:val="003E3277"/>
    <w:rsid w:val="003E4639"/>
    <w:rsid w:val="003E480B"/>
    <w:rsid w:val="003E4F7D"/>
    <w:rsid w:val="003E56BC"/>
    <w:rsid w:val="003E5D35"/>
    <w:rsid w:val="003E6212"/>
    <w:rsid w:val="003E6E31"/>
    <w:rsid w:val="003E7AA1"/>
    <w:rsid w:val="003E7E6E"/>
    <w:rsid w:val="003E7FAD"/>
    <w:rsid w:val="003F0BF3"/>
    <w:rsid w:val="003F1947"/>
    <w:rsid w:val="003F1A4E"/>
    <w:rsid w:val="003F1D2D"/>
    <w:rsid w:val="003F400E"/>
    <w:rsid w:val="003F42BA"/>
    <w:rsid w:val="003F6101"/>
    <w:rsid w:val="003F6213"/>
    <w:rsid w:val="003F6675"/>
    <w:rsid w:val="003F6C5D"/>
    <w:rsid w:val="003F702C"/>
    <w:rsid w:val="003F790D"/>
    <w:rsid w:val="004005CC"/>
    <w:rsid w:val="004018E8"/>
    <w:rsid w:val="00401B50"/>
    <w:rsid w:val="00401F88"/>
    <w:rsid w:val="004025A1"/>
    <w:rsid w:val="0040374D"/>
    <w:rsid w:val="0040379C"/>
    <w:rsid w:val="0040433A"/>
    <w:rsid w:val="00404D4C"/>
    <w:rsid w:val="0040555E"/>
    <w:rsid w:val="004059F7"/>
    <w:rsid w:val="00405E3B"/>
    <w:rsid w:val="00406858"/>
    <w:rsid w:val="00406AA2"/>
    <w:rsid w:val="0040710B"/>
    <w:rsid w:val="00407D3E"/>
    <w:rsid w:val="00410207"/>
    <w:rsid w:val="00411BE1"/>
    <w:rsid w:val="00412E35"/>
    <w:rsid w:val="0041310A"/>
    <w:rsid w:val="00414523"/>
    <w:rsid w:val="00415254"/>
    <w:rsid w:val="004152C9"/>
    <w:rsid w:val="004153E7"/>
    <w:rsid w:val="004159CA"/>
    <w:rsid w:val="00415F74"/>
    <w:rsid w:val="0041680C"/>
    <w:rsid w:val="00416EC0"/>
    <w:rsid w:val="00420110"/>
    <w:rsid w:val="00420300"/>
    <w:rsid w:val="004212E8"/>
    <w:rsid w:val="0042167D"/>
    <w:rsid w:val="00423C2C"/>
    <w:rsid w:val="004240FC"/>
    <w:rsid w:val="004249CC"/>
    <w:rsid w:val="00424E0A"/>
    <w:rsid w:val="004252BA"/>
    <w:rsid w:val="0042570A"/>
    <w:rsid w:val="00426A2B"/>
    <w:rsid w:val="004279D8"/>
    <w:rsid w:val="00427A2A"/>
    <w:rsid w:val="00430854"/>
    <w:rsid w:val="00430F9F"/>
    <w:rsid w:val="004335C3"/>
    <w:rsid w:val="00434163"/>
    <w:rsid w:val="00434BD4"/>
    <w:rsid w:val="0043504E"/>
    <w:rsid w:val="00435321"/>
    <w:rsid w:val="00435598"/>
    <w:rsid w:val="00435EC7"/>
    <w:rsid w:val="004363B8"/>
    <w:rsid w:val="00436EC7"/>
    <w:rsid w:val="00437198"/>
    <w:rsid w:val="00440B89"/>
    <w:rsid w:val="00440C23"/>
    <w:rsid w:val="004415CA"/>
    <w:rsid w:val="00441B7E"/>
    <w:rsid w:val="00441DBE"/>
    <w:rsid w:val="00441E79"/>
    <w:rsid w:val="00442DC8"/>
    <w:rsid w:val="00443767"/>
    <w:rsid w:val="0044434F"/>
    <w:rsid w:val="004444B5"/>
    <w:rsid w:val="004470CA"/>
    <w:rsid w:val="004506C2"/>
    <w:rsid w:val="00450744"/>
    <w:rsid w:val="00450E5B"/>
    <w:rsid w:val="004529C0"/>
    <w:rsid w:val="00452BDD"/>
    <w:rsid w:val="00452E06"/>
    <w:rsid w:val="004547D5"/>
    <w:rsid w:val="004552D3"/>
    <w:rsid w:val="00456E19"/>
    <w:rsid w:val="0045719D"/>
    <w:rsid w:val="004571A3"/>
    <w:rsid w:val="004576B6"/>
    <w:rsid w:val="004602AC"/>
    <w:rsid w:val="00460921"/>
    <w:rsid w:val="00460AE1"/>
    <w:rsid w:val="00460DC4"/>
    <w:rsid w:val="0046139D"/>
    <w:rsid w:val="00461C7A"/>
    <w:rsid w:val="00461E75"/>
    <w:rsid w:val="00463E0C"/>
    <w:rsid w:val="00464871"/>
    <w:rsid w:val="004660A3"/>
    <w:rsid w:val="00466800"/>
    <w:rsid w:val="0046686F"/>
    <w:rsid w:val="00466ABA"/>
    <w:rsid w:val="00466ED8"/>
    <w:rsid w:val="00467483"/>
    <w:rsid w:val="00467A09"/>
    <w:rsid w:val="0047059D"/>
    <w:rsid w:val="00471E68"/>
    <w:rsid w:val="004724B2"/>
    <w:rsid w:val="00472BAE"/>
    <w:rsid w:val="004733B5"/>
    <w:rsid w:val="004735B4"/>
    <w:rsid w:val="00474D51"/>
    <w:rsid w:val="00475AB4"/>
    <w:rsid w:val="00475B57"/>
    <w:rsid w:val="004769FC"/>
    <w:rsid w:val="00476EE4"/>
    <w:rsid w:val="00480BAC"/>
    <w:rsid w:val="004810CB"/>
    <w:rsid w:val="00481407"/>
    <w:rsid w:val="00481BA3"/>
    <w:rsid w:val="00483FE7"/>
    <w:rsid w:val="00484EA9"/>
    <w:rsid w:val="00485B79"/>
    <w:rsid w:val="00485E38"/>
    <w:rsid w:val="00486297"/>
    <w:rsid w:val="004872B1"/>
    <w:rsid w:val="00487975"/>
    <w:rsid w:val="00487BA2"/>
    <w:rsid w:val="004901D6"/>
    <w:rsid w:val="0049042A"/>
    <w:rsid w:val="00490DA3"/>
    <w:rsid w:val="00490E55"/>
    <w:rsid w:val="004917A4"/>
    <w:rsid w:val="00491B12"/>
    <w:rsid w:val="0049431C"/>
    <w:rsid w:val="00494A38"/>
    <w:rsid w:val="0049561F"/>
    <w:rsid w:val="00495CA4"/>
    <w:rsid w:val="0049601B"/>
    <w:rsid w:val="004967AB"/>
    <w:rsid w:val="004A0476"/>
    <w:rsid w:val="004A127B"/>
    <w:rsid w:val="004A1697"/>
    <w:rsid w:val="004A2591"/>
    <w:rsid w:val="004A3382"/>
    <w:rsid w:val="004A3445"/>
    <w:rsid w:val="004A5327"/>
    <w:rsid w:val="004A5360"/>
    <w:rsid w:val="004A701C"/>
    <w:rsid w:val="004B0562"/>
    <w:rsid w:val="004B0DAA"/>
    <w:rsid w:val="004B1525"/>
    <w:rsid w:val="004B155C"/>
    <w:rsid w:val="004B1984"/>
    <w:rsid w:val="004B1E69"/>
    <w:rsid w:val="004B294D"/>
    <w:rsid w:val="004B3E35"/>
    <w:rsid w:val="004B4CB3"/>
    <w:rsid w:val="004B4D50"/>
    <w:rsid w:val="004B4F6A"/>
    <w:rsid w:val="004B624C"/>
    <w:rsid w:val="004B641F"/>
    <w:rsid w:val="004B74EC"/>
    <w:rsid w:val="004B7F48"/>
    <w:rsid w:val="004C02E4"/>
    <w:rsid w:val="004C0A07"/>
    <w:rsid w:val="004C0C9C"/>
    <w:rsid w:val="004C1608"/>
    <w:rsid w:val="004C18C5"/>
    <w:rsid w:val="004C2017"/>
    <w:rsid w:val="004C2286"/>
    <w:rsid w:val="004C228B"/>
    <w:rsid w:val="004C25D8"/>
    <w:rsid w:val="004C3E99"/>
    <w:rsid w:val="004C3F3D"/>
    <w:rsid w:val="004C4102"/>
    <w:rsid w:val="004C4DE8"/>
    <w:rsid w:val="004C500E"/>
    <w:rsid w:val="004C5C53"/>
    <w:rsid w:val="004C6777"/>
    <w:rsid w:val="004C6C7D"/>
    <w:rsid w:val="004C708E"/>
    <w:rsid w:val="004C7330"/>
    <w:rsid w:val="004C7D1B"/>
    <w:rsid w:val="004C7ED8"/>
    <w:rsid w:val="004D05E0"/>
    <w:rsid w:val="004D0B69"/>
    <w:rsid w:val="004D0E0C"/>
    <w:rsid w:val="004D1561"/>
    <w:rsid w:val="004D18D7"/>
    <w:rsid w:val="004D1C78"/>
    <w:rsid w:val="004D261F"/>
    <w:rsid w:val="004D2678"/>
    <w:rsid w:val="004D36EB"/>
    <w:rsid w:val="004D4184"/>
    <w:rsid w:val="004D50E0"/>
    <w:rsid w:val="004D53FB"/>
    <w:rsid w:val="004D578F"/>
    <w:rsid w:val="004D57E1"/>
    <w:rsid w:val="004D5AD3"/>
    <w:rsid w:val="004D6D0B"/>
    <w:rsid w:val="004D79BB"/>
    <w:rsid w:val="004D7C70"/>
    <w:rsid w:val="004E045C"/>
    <w:rsid w:val="004E0B47"/>
    <w:rsid w:val="004E0B92"/>
    <w:rsid w:val="004E1620"/>
    <w:rsid w:val="004E1D19"/>
    <w:rsid w:val="004E25EC"/>
    <w:rsid w:val="004E34A6"/>
    <w:rsid w:val="004E39CB"/>
    <w:rsid w:val="004E4539"/>
    <w:rsid w:val="004E593E"/>
    <w:rsid w:val="004E6C98"/>
    <w:rsid w:val="004F0D9D"/>
    <w:rsid w:val="004F1FF1"/>
    <w:rsid w:val="004F2B1A"/>
    <w:rsid w:val="004F44F6"/>
    <w:rsid w:val="004F5231"/>
    <w:rsid w:val="004F5506"/>
    <w:rsid w:val="004F55B5"/>
    <w:rsid w:val="004F5F97"/>
    <w:rsid w:val="004F65D2"/>
    <w:rsid w:val="005004AB"/>
    <w:rsid w:val="0050062D"/>
    <w:rsid w:val="00500CB2"/>
    <w:rsid w:val="0050143B"/>
    <w:rsid w:val="0050164A"/>
    <w:rsid w:val="005017AA"/>
    <w:rsid w:val="005018B4"/>
    <w:rsid w:val="0050202B"/>
    <w:rsid w:val="00503115"/>
    <w:rsid w:val="00503245"/>
    <w:rsid w:val="005037DF"/>
    <w:rsid w:val="00503B1B"/>
    <w:rsid w:val="005050D1"/>
    <w:rsid w:val="00505ED1"/>
    <w:rsid w:val="00506547"/>
    <w:rsid w:val="0050685E"/>
    <w:rsid w:val="005077C2"/>
    <w:rsid w:val="00510650"/>
    <w:rsid w:val="00510715"/>
    <w:rsid w:val="0051165A"/>
    <w:rsid w:val="00511A91"/>
    <w:rsid w:val="00511BBE"/>
    <w:rsid w:val="005121C5"/>
    <w:rsid w:val="00512523"/>
    <w:rsid w:val="00512697"/>
    <w:rsid w:val="005127FB"/>
    <w:rsid w:val="00512AC5"/>
    <w:rsid w:val="005134F8"/>
    <w:rsid w:val="005137E5"/>
    <w:rsid w:val="00513868"/>
    <w:rsid w:val="00513ED2"/>
    <w:rsid w:val="00514384"/>
    <w:rsid w:val="005148DC"/>
    <w:rsid w:val="00515122"/>
    <w:rsid w:val="00515C94"/>
    <w:rsid w:val="00517929"/>
    <w:rsid w:val="00517A21"/>
    <w:rsid w:val="00517A88"/>
    <w:rsid w:val="00520ED5"/>
    <w:rsid w:val="00521735"/>
    <w:rsid w:val="005223C4"/>
    <w:rsid w:val="0052338F"/>
    <w:rsid w:val="00523D82"/>
    <w:rsid w:val="00524AD8"/>
    <w:rsid w:val="00524FC9"/>
    <w:rsid w:val="005251D9"/>
    <w:rsid w:val="005255EB"/>
    <w:rsid w:val="00525C4F"/>
    <w:rsid w:val="0052718C"/>
    <w:rsid w:val="005277E5"/>
    <w:rsid w:val="00527805"/>
    <w:rsid w:val="005305D6"/>
    <w:rsid w:val="00530CE9"/>
    <w:rsid w:val="00531DDB"/>
    <w:rsid w:val="00532473"/>
    <w:rsid w:val="005338EC"/>
    <w:rsid w:val="00533B29"/>
    <w:rsid w:val="00533E6D"/>
    <w:rsid w:val="00534984"/>
    <w:rsid w:val="00535211"/>
    <w:rsid w:val="005355BE"/>
    <w:rsid w:val="00535FB8"/>
    <w:rsid w:val="00536628"/>
    <w:rsid w:val="0053771D"/>
    <w:rsid w:val="0054082F"/>
    <w:rsid w:val="005410BE"/>
    <w:rsid w:val="005413F9"/>
    <w:rsid w:val="0054157E"/>
    <w:rsid w:val="005420E0"/>
    <w:rsid w:val="00542AD3"/>
    <w:rsid w:val="00544690"/>
    <w:rsid w:val="00545756"/>
    <w:rsid w:val="00545C63"/>
    <w:rsid w:val="005469C4"/>
    <w:rsid w:val="005471D8"/>
    <w:rsid w:val="005473EC"/>
    <w:rsid w:val="005476BE"/>
    <w:rsid w:val="005502B1"/>
    <w:rsid w:val="00552E9A"/>
    <w:rsid w:val="00552F22"/>
    <w:rsid w:val="00553097"/>
    <w:rsid w:val="0055337A"/>
    <w:rsid w:val="005533E5"/>
    <w:rsid w:val="005534F0"/>
    <w:rsid w:val="00553C40"/>
    <w:rsid w:val="0055414E"/>
    <w:rsid w:val="00554B3E"/>
    <w:rsid w:val="00554FB3"/>
    <w:rsid w:val="005556FA"/>
    <w:rsid w:val="00555900"/>
    <w:rsid w:val="00556055"/>
    <w:rsid w:val="0055626E"/>
    <w:rsid w:val="00556A30"/>
    <w:rsid w:val="00556DB4"/>
    <w:rsid w:val="00557095"/>
    <w:rsid w:val="00560D51"/>
    <w:rsid w:val="0056111E"/>
    <w:rsid w:val="00561839"/>
    <w:rsid w:val="00561DF1"/>
    <w:rsid w:val="00562B8F"/>
    <w:rsid w:val="0056384D"/>
    <w:rsid w:val="00565FEC"/>
    <w:rsid w:val="00567910"/>
    <w:rsid w:val="00570E7C"/>
    <w:rsid w:val="00571D49"/>
    <w:rsid w:val="005726D4"/>
    <w:rsid w:val="00573A90"/>
    <w:rsid w:val="00573AED"/>
    <w:rsid w:val="00574202"/>
    <w:rsid w:val="00575069"/>
    <w:rsid w:val="00575184"/>
    <w:rsid w:val="00575420"/>
    <w:rsid w:val="0057547E"/>
    <w:rsid w:val="0058051F"/>
    <w:rsid w:val="005805E9"/>
    <w:rsid w:val="00580A47"/>
    <w:rsid w:val="00583482"/>
    <w:rsid w:val="00583629"/>
    <w:rsid w:val="00583764"/>
    <w:rsid w:val="005839B9"/>
    <w:rsid w:val="0058618D"/>
    <w:rsid w:val="005864CA"/>
    <w:rsid w:val="00586B05"/>
    <w:rsid w:val="005875C9"/>
    <w:rsid w:val="00590183"/>
    <w:rsid w:val="005904C1"/>
    <w:rsid w:val="00590B62"/>
    <w:rsid w:val="005915F9"/>
    <w:rsid w:val="00591854"/>
    <w:rsid w:val="00592898"/>
    <w:rsid w:val="00592CA1"/>
    <w:rsid w:val="00593078"/>
    <w:rsid w:val="00594093"/>
    <w:rsid w:val="00594CA8"/>
    <w:rsid w:val="00595800"/>
    <w:rsid w:val="00596319"/>
    <w:rsid w:val="005963BB"/>
    <w:rsid w:val="005969FE"/>
    <w:rsid w:val="005972A4"/>
    <w:rsid w:val="00597ED8"/>
    <w:rsid w:val="005A0147"/>
    <w:rsid w:val="005A091B"/>
    <w:rsid w:val="005A0BBE"/>
    <w:rsid w:val="005A19CF"/>
    <w:rsid w:val="005A1F04"/>
    <w:rsid w:val="005A30A9"/>
    <w:rsid w:val="005A3184"/>
    <w:rsid w:val="005A32EC"/>
    <w:rsid w:val="005A40C2"/>
    <w:rsid w:val="005A430C"/>
    <w:rsid w:val="005A4963"/>
    <w:rsid w:val="005A58FB"/>
    <w:rsid w:val="005A62F2"/>
    <w:rsid w:val="005A659F"/>
    <w:rsid w:val="005A6CE2"/>
    <w:rsid w:val="005A77AC"/>
    <w:rsid w:val="005B038B"/>
    <w:rsid w:val="005B0BEB"/>
    <w:rsid w:val="005B139C"/>
    <w:rsid w:val="005B3218"/>
    <w:rsid w:val="005B3B77"/>
    <w:rsid w:val="005B43D8"/>
    <w:rsid w:val="005B484C"/>
    <w:rsid w:val="005B5E4F"/>
    <w:rsid w:val="005B601C"/>
    <w:rsid w:val="005B6F39"/>
    <w:rsid w:val="005B76C9"/>
    <w:rsid w:val="005B7804"/>
    <w:rsid w:val="005B7A1A"/>
    <w:rsid w:val="005B7FA9"/>
    <w:rsid w:val="005C1067"/>
    <w:rsid w:val="005C15B3"/>
    <w:rsid w:val="005C174A"/>
    <w:rsid w:val="005C1AF0"/>
    <w:rsid w:val="005C2F9B"/>
    <w:rsid w:val="005C3623"/>
    <w:rsid w:val="005C3987"/>
    <w:rsid w:val="005C45FA"/>
    <w:rsid w:val="005C4D90"/>
    <w:rsid w:val="005C6402"/>
    <w:rsid w:val="005C7084"/>
    <w:rsid w:val="005D028A"/>
    <w:rsid w:val="005D111F"/>
    <w:rsid w:val="005D2148"/>
    <w:rsid w:val="005D2753"/>
    <w:rsid w:val="005D373B"/>
    <w:rsid w:val="005D3F2C"/>
    <w:rsid w:val="005D41D8"/>
    <w:rsid w:val="005D525C"/>
    <w:rsid w:val="005D6120"/>
    <w:rsid w:val="005D6618"/>
    <w:rsid w:val="005D6BAA"/>
    <w:rsid w:val="005D7004"/>
    <w:rsid w:val="005E129C"/>
    <w:rsid w:val="005E2347"/>
    <w:rsid w:val="005E2925"/>
    <w:rsid w:val="005E2ED9"/>
    <w:rsid w:val="005E3704"/>
    <w:rsid w:val="005E42DF"/>
    <w:rsid w:val="005E4E18"/>
    <w:rsid w:val="005E4F41"/>
    <w:rsid w:val="005E51B4"/>
    <w:rsid w:val="005E7ABF"/>
    <w:rsid w:val="005F080C"/>
    <w:rsid w:val="005F0BB5"/>
    <w:rsid w:val="005F18D8"/>
    <w:rsid w:val="005F3520"/>
    <w:rsid w:val="005F37D2"/>
    <w:rsid w:val="005F3920"/>
    <w:rsid w:val="005F3C29"/>
    <w:rsid w:val="005F40DF"/>
    <w:rsid w:val="005F4607"/>
    <w:rsid w:val="005F5F1F"/>
    <w:rsid w:val="005F6351"/>
    <w:rsid w:val="005F758C"/>
    <w:rsid w:val="005F77C5"/>
    <w:rsid w:val="005F7D2E"/>
    <w:rsid w:val="005F7EB7"/>
    <w:rsid w:val="00600419"/>
    <w:rsid w:val="00600B05"/>
    <w:rsid w:val="00600CA6"/>
    <w:rsid w:val="00600F29"/>
    <w:rsid w:val="00601790"/>
    <w:rsid w:val="00601BE7"/>
    <w:rsid w:val="00601D20"/>
    <w:rsid w:val="00603296"/>
    <w:rsid w:val="00603413"/>
    <w:rsid w:val="0060381B"/>
    <w:rsid w:val="0060392B"/>
    <w:rsid w:val="006044E5"/>
    <w:rsid w:val="006060D5"/>
    <w:rsid w:val="006074D4"/>
    <w:rsid w:val="006074F3"/>
    <w:rsid w:val="006075F0"/>
    <w:rsid w:val="00610398"/>
    <w:rsid w:val="006104C2"/>
    <w:rsid w:val="0061176F"/>
    <w:rsid w:val="00611E21"/>
    <w:rsid w:val="00612413"/>
    <w:rsid w:val="00612530"/>
    <w:rsid w:val="00612C51"/>
    <w:rsid w:val="0061539D"/>
    <w:rsid w:val="006167E1"/>
    <w:rsid w:val="0061704A"/>
    <w:rsid w:val="0062089D"/>
    <w:rsid w:val="00621D20"/>
    <w:rsid w:val="00621EE8"/>
    <w:rsid w:val="0062236C"/>
    <w:rsid w:val="006224BB"/>
    <w:rsid w:val="00623B2E"/>
    <w:rsid w:val="006244BC"/>
    <w:rsid w:val="00625A7C"/>
    <w:rsid w:val="0062600A"/>
    <w:rsid w:val="00627D53"/>
    <w:rsid w:val="00630F1F"/>
    <w:rsid w:val="006310E2"/>
    <w:rsid w:val="006324DA"/>
    <w:rsid w:val="00632E5D"/>
    <w:rsid w:val="00633554"/>
    <w:rsid w:val="006347D9"/>
    <w:rsid w:val="00635792"/>
    <w:rsid w:val="0063579B"/>
    <w:rsid w:val="00635F1A"/>
    <w:rsid w:val="00641381"/>
    <w:rsid w:val="0064164A"/>
    <w:rsid w:val="00641BE4"/>
    <w:rsid w:val="0064200A"/>
    <w:rsid w:val="0064204A"/>
    <w:rsid w:val="0064321B"/>
    <w:rsid w:val="00643463"/>
    <w:rsid w:val="00643A8E"/>
    <w:rsid w:val="00643A95"/>
    <w:rsid w:val="00643EB5"/>
    <w:rsid w:val="00644288"/>
    <w:rsid w:val="00644E95"/>
    <w:rsid w:val="0064521C"/>
    <w:rsid w:val="006456D4"/>
    <w:rsid w:val="00646DF0"/>
    <w:rsid w:val="00647737"/>
    <w:rsid w:val="006502D7"/>
    <w:rsid w:val="006504E3"/>
    <w:rsid w:val="006512B0"/>
    <w:rsid w:val="0065137D"/>
    <w:rsid w:val="00651C51"/>
    <w:rsid w:val="006528D9"/>
    <w:rsid w:val="0065309A"/>
    <w:rsid w:val="006535AD"/>
    <w:rsid w:val="00654292"/>
    <w:rsid w:val="00655661"/>
    <w:rsid w:val="0065567C"/>
    <w:rsid w:val="0065582B"/>
    <w:rsid w:val="00656B78"/>
    <w:rsid w:val="00656E38"/>
    <w:rsid w:val="00656F71"/>
    <w:rsid w:val="006573F8"/>
    <w:rsid w:val="00657576"/>
    <w:rsid w:val="00657E89"/>
    <w:rsid w:val="006615A0"/>
    <w:rsid w:val="00661B42"/>
    <w:rsid w:val="00661C02"/>
    <w:rsid w:val="00663CB5"/>
    <w:rsid w:val="006642D4"/>
    <w:rsid w:val="00665E81"/>
    <w:rsid w:val="00665EFC"/>
    <w:rsid w:val="006664C5"/>
    <w:rsid w:val="00666650"/>
    <w:rsid w:val="00666AB7"/>
    <w:rsid w:val="00666B91"/>
    <w:rsid w:val="006672E6"/>
    <w:rsid w:val="00667389"/>
    <w:rsid w:val="0066772A"/>
    <w:rsid w:val="0067088B"/>
    <w:rsid w:val="00670AEF"/>
    <w:rsid w:val="00670EA5"/>
    <w:rsid w:val="006724DF"/>
    <w:rsid w:val="00672DFB"/>
    <w:rsid w:val="00673E16"/>
    <w:rsid w:val="0067484C"/>
    <w:rsid w:val="00674EFF"/>
    <w:rsid w:val="006755E3"/>
    <w:rsid w:val="00676315"/>
    <w:rsid w:val="00676E6B"/>
    <w:rsid w:val="0068015D"/>
    <w:rsid w:val="00680762"/>
    <w:rsid w:val="0068179C"/>
    <w:rsid w:val="0068360B"/>
    <w:rsid w:val="00684156"/>
    <w:rsid w:val="00684633"/>
    <w:rsid w:val="00685B9A"/>
    <w:rsid w:val="00685DDD"/>
    <w:rsid w:val="00685E33"/>
    <w:rsid w:val="00686452"/>
    <w:rsid w:val="00686C51"/>
    <w:rsid w:val="0068726E"/>
    <w:rsid w:val="00687377"/>
    <w:rsid w:val="0068747A"/>
    <w:rsid w:val="006874C2"/>
    <w:rsid w:val="0068775E"/>
    <w:rsid w:val="00687826"/>
    <w:rsid w:val="00687FD0"/>
    <w:rsid w:val="0069114D"/>
    <w:rsid w:val="006912BC"/>
    <w:rsid w:val="006932A9"/>
    <w:rsid w:val="006934F0"/>
    <w:rsid w:val="006942FA"/>
    <w:rsid w:val="00694693"/>
    <w:rsid w:val="006954A7"/>
    <w:rsid w:val="00695782"/>
    <w:rsid w:val="0069675D"/>
    <w:rsid w:val="006970B1"/>
    <w:rsid w:val="006A082E"/>
    <w:rsid w:val="006A1B7A"/>
    <w:rsid w:val="006A211A"/>
    <w:rsid w:val="006A2611"/>
    <w:rsid w:val="006A279A"/>
    <w:rsid w:val="006A2FD6"/>
    <w:rsid w:val="006A3D49"/>
    <w:rsid w:val="006A538C"/>
    <w:rsid w:val="006A6085"/>
    <w:rsid w:val="006A721C"/>
    <w:rsid w:val="006B007A"/>
    <w:rsid w:val="006B0124"/>
    <w:rsid w:val="006B27BF"/>
    <w:rsid w:val="006B2F02"/>
    <w:rsid w:val="006B33A4"/>
    <w:rsid w:val="006B3629"/>
    <w:rsid w:val="006B499A"/>
    <w:rsid w:val="006B4FA2"/>
    <w:rsid w:val="006B5E11"/>
    <w:rsid w:val="006B635E"/>
    <w:rsid w:val="006B6B87"/>
    <w:rsid w:val="006B72F0"/>
    <w:rsid w:val="006B763A"/>
    <w:rsid w:val="006C03DF"/>
    <w:rsid w:val="006C2DEF"/>
    <w:rsid w:val="006C339C"/>
    <w:rsid w:val="006C3C29"/>
    <w:rsid w:val="006C4F76"/>
    <w:rsid w:val="006C5141"/>
    <w:rsid w:val="006C61E5"/>
    <w:rsid w:val="006C62D1"/>
    <w:rsid w:val="006C636A"/>
    <w:rsid w:val="006C646B"/>
    <w:rsid w:val="006C6517"/>
    <w:rsid w:val="006C6C18"/>
    <w:rsid w:val="006C71D4"/>
    <w:rsid w:val="006D01F2"/>
    <w:rsid w:val="006D0D1A"/>
    <w:rsid w:val="006D0F60"/>
    <w:rsid w:val="006D1686"/>
    <w:rsid w:val="006D19D8"/>
    <w:rsid w:val="006D1AC7"/>
    <w:rsid w:val="006D21B7"/>
    <w:rsid w:val="006D3B07"/>
    <w:rsid w:val="006D52E4"/>
    <w:rsid w:val="006D6032"/>
    <w:rsid w:val="006D6327"/>
    <w:rsid w:val="006D6461"/>
    <w:rsid w:val="006D6ECB"/>
    <w:rsid w:val="006D6FE0"/>
    <w:rsid w:val="006E0805"/>
    <w:rsid w:val="006E0E1D"/>
    <w:rsid w:val="006E125D"/>
    <w:rsid w:val="006E16A2"/>
    <w:rsid w:val="006E1B58"/>
    <w:rsid w:val="006E1C5B"/>
    <w:rsid w:val="006E1D89"/>
    <w:rsid w:val="006E2796"/>
    <w:rsid w:val="006E3025"/>
    <w:rsid w:val="006E3656"/>
    <w:rsid w:val="006E3A59"/>
    <w:rsid w:val="006E463A"/>
    <w:rsid w:val="006E5795"/>
    <w:rsid w:val="006E5CD2"/>
    <w:rsid w:val="006E5E29"/>
    <w:rsid w:val="006E5EEB"/>
    <w:rsid w:val="006E6429"/>
    <w:rsid w:val="006E64B5"/>
    <w:rsid w:val="006E6D21"/>
    <w:rsid w:val="006E702B"/>
    <w:rsid w:val="006E7087"/>
    <w:rsid w:val="006E74D4"/>
    <w:rsid w:val="006E7FF4"/>
    <w:rsid w:val="006F0435"/>
    <w:rsid w:val="006F0C5B"/>
    <w:rsid w:val="006F10C2"/>
    <w:rsid w:val="006F16E8"/>
    <w:rsid w:val="006F1DBF"/>
    <w:rsid w:val="006F1FE1"/>
    <w:rsid w:val="006F2284"/>
    <w:rsid w:val="006F22B5"/>
    <w:rsid w:val="006F3E03"/>
    <w:rsid w:val="006F454F"/>
    <w:rsid w:val="006F65D9"/>
    <w:rsid w:val="006F75D0"/>
    <w:rsid w:val="007003E3"/>
    <w:rsid w:val="0070067F"/>
    <w:rsid w:val="00700921"/>
    <w:rsid w:val="00701FEF"/>
    <w:rsid w:val="00702232"/>
    <w:rsid w:val="007036F1"/>
    <w:rsid w:val="007067E0"/>
    <w:rsid w:val="00710C50"/>
    <w:rsid w:val="00710C79"/>
    <w:rsid w:val="00711524"/>
    <w:rsid w:val="007118DA"/>
    <w:rsid w:val="00712AE4"/>
    <w:rsid w:val="00716477"/>
    <w:rsid w:val="00716B6B"/>
    <w:rsid w:val="007171C6"/>
    <w:rsid w:val="00720B3D"/>
    <w:rsid w:val="007211F5"/>
    <w:rsid w:val="00721EC5"/>
    <w:rsid w:val="00721EF6"/>
    <w:rsid w:val="00722D6A"/>
    <w:rsid w:val="0072427F"/>
    <w:rsid w:val="00724599"/>
    <w:rsid w:val="00724F35"/>
    <w:rsid w:val="00725194"/>
    <w:rsid w:val="0072569E"/>
    <w:rsid w:val="00725B13"/>
    <w:rsid w:val="00726DDA"/>
    <w:rsid w:val="007304FD"/>
    <w:rsid w:val="007305E4"/>
    <w:rsid w:val="00730F2E"/>
    <w:rsid w:val="007310FC"/>
    <w:rsid w:val="007313F8"/>
    <w:rsid w:val="00732157"/>
    <w:rsid w:val="00733325"/>
    <w:rsid w:val="00733AE2"/>
    <w:rsid w:val="0073427D"/>
    <w:rsid w:val="00734558"/>
    <w:rsid w:val="00734B9F"/>
    <w:rsid w:val="00734E39"/>
    <w:rsid w:val="0073506D"/>
    <w:rsid w:val="0073661C"/>
    <w:rsid w:val="007370F0"/>
    <w:rsid w:val="00737D5B"/>
    <w:rsid w:val="00741197"/>
    <w:rsid w:val="00742498"/>
    <w:rsid w:val="00743062"/>
    <w:rsid w:val="0074351E"/>
    <w:rsid w:val="00743A78"/>
    <w:rsid w:val="00744152"/>
    <w:rsid w:val="0074698C"/>
    <w:rsid w:val="00746B0F"/>
    <w:rsid w:val="00747B25"/>
    <w:rsid w:val="00750177"/>
    <w:rsid w:val="00750BEF"/>
    <w:rsid w:val="007515E0"/>
    <w:rsid w:val="007523C2"/>
    <w:rsid w:val="00752505"/>
    <w:rsid w:val="0075330D"/>
    <w:rsid w:val="0075347B"/>
    <w:rsid w:val="00753CE4"/>
    <w:rsid w:val="007542B0"/>
    <w:rsid w:val="00754EA5"/>
    <w:rsid w:val="007550F2"/>
    <w:rsid w:val="0075530E"/>
    <w:rsid w:val="007557C2"/>
    <w:rsid w:val="007563F0"/>
    <w:rsid w:val="00756C70"/>
    <w:rsid w:val="00757A95"/>
    <w:rsid w:val="007604AA"/>
    <w:rsid w:val="00761B68"/>
    <w:rsid w:val="00761EB2"/>
    <w:rsid w:val="007627AC"/>
    <w:rsid w:val="00762C79"/>
    <w:rsid w:val="00765764"/>
    <w:rsid w:val="007658D3"/>
    <w:rsid w:val="0076613F"/>
    <w:rsid w:val="00766E80"/>
    <w:rsid w:val="00767D64"/>
    <w:rsid w:val="00770D00"/>
    <w:rsid w:val="00771016"/>
    <w:rsid w:val="00773121"/>
    <w:rsid w:val="00773BA5"/>
    <w:rsid w:val="00774E9E"/>
    <w:rsid w:val="0077542C"/>
    <w:rsid w:val="007770D8"/>
    <w:rsid w:val="00777E0F"/>
    <w:rsid w:val="007814D3"/>
    <w:rsid w:val="00782394"/>
    <w:rsid w:val="007829D2"/>
    <w:rsid w:val="00782FD8"/>
    <w:rsid w:val="00783208"/>
    <w:rsid w:val="007836EC"/>
    <w:rsid w:val="00785769"/>
    <w:rsid w:val="007857DB"/>
    <w:rsid w:val="00785D95"/>
    <w:rsid w:val="0078619F"/>
    <w:rsid w:val="00787DC8"/>
    <w:rsid w:val="0079010C"/>
    <w:rsid w:val="007908C1"/>
    <w:rsid w:val="00791666"/>
    <w:rsid w:val="0079169F"/>
    <w:rsid w:val="00791A25"/>
    <w:rsid w:val="0079263A"/>
    <w:rsid w:val="0079281D"/>
    <w:rsid w:val="007929FF"/>
    <w:rsid w:val="00792A14"/>
    <w:rsid w:val="00792FC0"/>
    <w:rsid w:val="00794396"/>
    <w:rsid w:val="00794FA0"/>
    <w:rsid w:val="00795160"/>
    <w:rsid w:val="00795D21"/>
    <w:rsid w:val="00796308"/>
    <w:rsid w:val="00796D9A"/>
    <w:rsid w:val="0079746F"/>
    <w:rsid w:val="007A000D"/>
    <w:rsid w:val="007A0410"/>
    <w:rsid w:val="007A0B58"/>
    <w:rsid w:val="007A0D79"/>
    <w:rsid w:val="007A12E6"/>
    <w:rsid w:val="007A1721"/>
    <w:rsid w:val="007A17E9"/>
    <w:rsid w:val="007A1D9F"/>
    <w:rsid w:val="007A2473"/>
    <w:rsid w:val="007A2C6C"/>
    <w:rsid w:val="007A4AEE"/>
    <w:rsid w:val="007A5424"/>
    <w:rsid w:val="007A5AA7"/>
    <w:rsid w:val="007A5BE6"/>
    <w:rsid w:val="007A66EB"/>
    <w:rsid w:val="007A7F68"/>
    <w:rsid w:val="007B0F0C"/>
    <w:rsid w:val="007B2006"/>
    <w:rsid w:val="007B2017"/>
    <w:rsid w:val="007B3944"/>
    <w:rsid w:val="007B4FA4"/>
    <w:rsid w:val="007B508E"/>
    <w:rsid w:val="007B599B"/>
    <w:rsid w:val="007B6495"/>
    <w:rsid w:val="007B64E5"/>
    <w:rsid w:val="007C0692"/>
    <w:rsid w:val="007C136A"/>
    <w:rsid w:val="007C1377"/>
    <w:rsid w:val="007C193C"/>
    <w:rsid w:val="007C1B80"/>
    <w:rsid w:val="007C3DB3"/>
    <w:rsid w:val="007C44DC"/>
    <w:rsid w:val="007C7161"/>
    <w:rsid w:val="007C7550"/>
    <w:rsid w:val="007C7B9B"/>
    <w:rsid w:val="007C7CFD"/>
    <w:rsid w:val="007D06FB"/>
    <w:rsid w:val="007D0B69"/>
    <w:rsid w:val="007D0D82"/>
    <w:rsid w:val="007D0F6E"/>
    <w:rsid w:val="007D2624"/>
    <w:rsid w:val="007D2C49"/>
    <w:rsid w:val="007D2F6B"/>
    <w:rsid w:val="007D341C"/>
    <w:rsid w:val="007D38FD"/>
    <w:rsid w:val="007D4088"/>
    <w:rsid w:val="007D4096"/>
    <w:rsid w:val="007D41DB"/>
    <w:rsid w:val="007D46A0"/>
    <w:rsid w:val="007D4CD8"/>
    <w:rsid w:val="007D60C7"/>
    <w:rsid w:val="007D6605"/>
    <w:rsid w:val="007D6777"/>
    <w:rsid w:val="007D687F"/>
    <w:rsid w:val="007D6DF7"/>
    <w:rsid w:val="007D72B0"/>
    <w:rsid w:val="007D79CD"/>
    <w:rsid w:val="007E0215"/>
    <w:rsid w:val="007E0584"/>
    <w:rsid w:val="007E2B76"/>
    <w:rsid w:val="007E3922"/>
    <w:rsid w:val="007E42DA"/>
    <w:rsid w:val="007E52B5"/>
    <w:rsid w:val="007E592F"/>
    <w:rsid w:val="007E66F4"/>
    <w:rsid w:val="007E69B9"/>
    <w:rsid w:val="007E6BFB"/>
    <w:rsid w:val="007E6D80"/>
    <w:rsid w:val="007E6F63"/>
    <w:rsid w:val="007E719F"/>
    <w:rsid w:val="007E7270"/>
    <w:rsid w:val="007E7A0C"/>
    <w:rsid w:val="007F151E"/>
    <w:rsid w:val="007F2476"/>
    <w:rsid w:val="007F250D"/>
    <w:rsid w:val="007F25DA"/>
    <w:rsid w:val="007F2B5D"/>
    <w:rsid w:val="007F3EAF"/>
    <w:rsid w:val="007F41C3"/>
    <w:rsid w:val="007F44B3"/>
    <w:rsid w:val="007F4B25"/>
    <w:rsid w:val="007F4BBC"/>
    <w:rsid w:val="007F5608"/>
    <w:rsid w:val="007F6202"/>
    <w:rsid w:val="007F6B6C"/>
    <w:rsid w:val="007F6C29"/>
    <w:rsid w:val="007F7588"/>
    <w:rsid w:val="008016C0"/>
    <w:rsid w:val="0080272A"/>
    <w:rsid w:val="008028F6"/>
    <w:rsid w:val="00803BBB"/>
    <w:rsid w:val="00803F9E"/>
    <w:rsid w:val="00804001"/>
    <w:rsid w:val="00804B55"/>
    <w:rsid w:val="00805F4C"/>
    <w:rsid w:val="00806A02"/>
    <w:rsid w:val="00806BD9"/>
    <w:rsid w:val="008075BE"/>
    <w:rsid w:val="0080782D"/>
    <w:rsid w:val="00810361"/>
    <w:rsid w:val="008104E2"/>
    <w:rsid w:val="0081190E"/>
    <w:rsid w:val="00813A65"/>
    <w:rsid w:val="00813A6F"/>
    <w:rsid w:val="00814B83"/>
    <w:rsid w:val="0081637A"/>
    <w:rsid w:val="00816500"/>
    <w:rsid w:val="00821097"/>
    <w:rsid w:val="008213E0"/>
    <w:rsid w:val="008219DA"/>
    <w:rsid w:val="00821A28"/>
    <w:rsid w:val="00822020"/>
    <w:rsid w:val="00822204"/>
    <w:rsid w:val="008226C5"/>
    <w:rsid w:val="0082299B"/>
    <w:rsid w:val="00823190"/>
    <w:rsid w:val="0082357B"/>
    <w:rsid w:val="008245C1"/>
    <w:rsid w:val="008252F3"/>
    <w:rsid w:val="00825A78"/>
    <w:rsid w:val="00827AFD"/>
    <w:rsid w:val="00827CFD"/>
    <w:rsid w:val="008326CE"/>
    <w:rsid w:val="00832AC1"/>
    <w:rsid w:val="00832BE5"/>
    <w:rsid w:val="00833470"/>
    <w:rsid w:val="008334DA"/>
    <w:rsid w:val="008346CB"/>
    <w:rsid w:val="00834C10"/>
    <w:rsid w:val="00834F6A"/>
    <w:rsid w:val="0083588F"/>
    <w:rsid w:val="008359EC"/>
    <w:rsid w:val="00837CFA"/>
    <w:rsid w:val="00841889"/>
    <w:rsid w:val="00841D18"/>
    <w:rsid w:val="00841FE5"/>
    <w:rsid w:val="00843E52"/>
    <w:rsid w:val="00844465"/>
    <w:rsid w:val="00844A6D"/>
    <w:rsid w:val="00845300"/>
    <w:rsid w:val="008458BC"/>
    <w:rsid w:val="00846921"/>
    <w:rsid w:val="00847B3D"/>
    <w:rsid w:val="00852851"/>
    <w:rsid w:val="00852901"/>
    <w:rsid w:val="00852C3A"/>
    <w:rsid w:val="00855281"/>
    <w:rsid w:val="00855585"/>
    <w:rsid w:val="00855BD1"/>
    <w:rsid w:val="0085630C"/>
    <w:rsid w:val="00856A9C"/>
    <w:rsid w:val="0085739D"/>
    <w:rsid w:val="00861639"/>
    <w:rsid w:val="00862904"/>
    <w:rsid w:val="00862DEB"/>
    <w:rsid w:val="0086322D"/>
    <w:rsid w:val="0086482E"/>
    <w:rsid w:val="00864F2A"/>
    <w:rsid w:val="00865315"/>
    <w:rsid w:val="008656F8"/>
    <w:rsid w:val="00865D1A"/>
    <w:rsid w:val="008661D9"/>
    <w:rsid w:val="0086666F"/>
    <w:rsid w:val="008668BD"/>
    <w:rsid w:val="00866AED"/>
    <w:rsid w:val="0086745D"/>
    <w:rsid w:val="00867633"/>
    <w:rsid w:val="0087053B"/>
    <w:rsid w:val="00873960"/>
    <w:rsid w:val="00874219"/>
    <w:rsid w:val="00875B1E"/>
    <w:rsid w:val="00877CD1"/>
    <w:rsid w:val="008805CF"/>
    <w:rsid w:val="00880E85"/>
    <w:rsid w:val="00881BED"/>
    <w:rsid w:val="00882680"/>
    <w:rsid w:val="00883050"/>
    <w:rsid w:val="00883847"/>
    <w:rsid w:val="00884474"/>
    <w:rsid w:val="008847A5"/>
    <w:rsid w:val="00885431"/>
    <w:rsid w:val="008863D2"/>
    <w:rsid w:val="008875CC"/>
    <w:rsid w:val="0088772A"/>
    <w:rsid w:val="00887AD5"/>
    <w:rsid w:val="00890E2B"/>
    <w:rsid w:val="00890E64"/>
    <w:rsid w:val="0089423C"/>
    <w:rsid w:val="008947D5"/>
    <w:rsid w:val="00894890"/>
    <w:rsid w:val="00894B5D"/>
    <w:rsid w:val="00894DF9"/>
    <w:rsid w:val="0089545C"/>
    <w:rsid w:val="008957C8"/>
    <w:rsid w:val="00895F7F"/>
    <w:rsid w:val="00896786"/>
    <w:rsid w:val="00896A27"/>
    <w:rsid w:val="00896A62"/>
    <w:rsid w:val="00896BAF"/>
    <w:rsid w:val="00896BC8"/>
    <w:rsid w:val="00897263"/>
    <w:rsid w:val="00897677"/>
    <w:rsid w:val="008A04BF"/>
    <w:rsid w:val="008A04C1"/>
    <w:rsid w:val="008A0997"/>
    <w:rsid w:val="008A1235"/>
    <w:rsid w:val="008A15AA"/>
    <w:rsid w:val="008A2582"/>
    <w:rsid w:val="008A3866"/>
    <w:rsid w:val="008A39F9"/>
    <w:rsid w:val="008A3BBC"/>
    <w:rsid w:val="008A3DBB"/>
    <w:rsid w:val="008A3F91"/>
    <w:rsid w:val="008A437F"/>
    <w:rsid w:val="008A4EE1"/>
    <w:rsid w:val="008A512F"/>
    <w:rsid w:val="008A57B6"/>
    <w:rsid w:val="008A5A56"/>
    <w:rsid w:val="008A66E6"/>
    <w:rsid w:val="008A7522"/>
    <w:rsid w:val="008A7CEE"/>
    <w:rsid w:val="008B2DD2"/>
    <w:rsid w:val="008B53EA"/>
    <w:rsid w:val="008B604A"/>
    <w:rsid w:val="008B693B"/>
    <w:rsid w:val="008B7AF1"/>
    <w:rsid w:val="008C0480"/>
    <w:rsid w:val="008C06F1"/>
    <w:rsid w:val="008C0928"/>
    <w:rsid w:val="008C0E74"/>
    <w:rsid w:val="008C1CD7"/>
    <w:rsid w:val="008C1DB5"/>
    <w:rsid w:val="008C2E99"/>
    <w:rsid w:val="008C3227"/>
    <w:rsid w:val="008C34B0"/>
    <w:rsid w:val="008C3F8C"/>
    <w:rsid w:val="008C41D5"/>
    <w:rsid w:val="008C422A"/>
    <w:rsid w:val="008C51A6"/>
    <w:rsid w:val="008C526C"/>
    <w:rsid w:val="008C6019"/>
    <w:rsid w:val="008C636E"/>
    <w:rsid w:val="008C683C"/>
    <w:rsid w:val="008C6C06"/>
    <w:rsid w:val="008C780A"/>
    <w:rsid w:val="008D0148"/>
    <w:rsid w:val="008D027F"/>
    <w:rsid w:val="008D1580"/>
    <w:rsid w:val="008D3EAA"/>
    <w:rsid w:val="008D4DF0"/>
    <w:rsid w:val="008D4E41"/>
    <w:rsid w:val="008D5D86"/>
    <w:rsid w:val="008D65FD"/>
    <w:rsid w:val="008D75A6"/>
    <w:rsid w:val="008D7C5F"/>
    <w:rsid w:val="008E0BD5"/>
    <w:rsid w:val="008E20FD"/>
    <w:rsid w:val="008E234F"/>
    <w:rsid w:val="008E2433"/>
    <w:rsid w:val="008E246F"/>
    <w:rsid w:val="008E25BF"/>
    <w:rsid w:val="008E2C2A"/>
    <w:rsid w:val="008E41A9"/>
    <w:rsid w:val="008E42A4"/>
    <w:rsid w:val="008E499F"/>
    <w:rsid w:val="008E5B94"/>
    <w:rsid w:val="008E5F63"/>
    <w:rsid w:val="008E67C5"/>
    <w:rsid w:val="008E73E4"/>
    <w:rsid w:val="008E794D"/>
    <w:rsid w:val="008F0047"/>
    <w:rsid w:val="008F15ED"/>
    <w:rsid w:val="008F20DA"/>
    <w:rsid w:val="008F2225"/>
    <w:rsid w:val="008F28DF"/>
    <w:rsid w:val="008F2D5F"/>
    <w:rsid w:val="008F31D7"/>
    <w:rsid w:val="008F52C3"/>
    <w:rsid w:val="008F55DC"/>
    <w:rsid w:val="008F585E"/>
    <w:rsid w:val="008F7457"/>
    <w:rsid w:val="008F7537"/>
    <w:rsid w:val="008F7569"/>
    <w:rsid w:val="00900541"/>
    <w:rsid w:val="009015CC"/>
    <w:rsid w:val="0090164F"/>
    <w:rsid w:val="00901806"/>
    <w:rsid w:val="00902B85"/>
    <w:rsid w:val="009039B4"/>
    <w:rsid w:val="00903E31"/>
    <w:rsid w:val="00904B67"/>
    <w:rsid w:val="00904CD4"/>
    <w:rsid w:val="00904F60"/>
    <w:rsid w:val="00904FF3"/>
    <w:rsid w:val="009058BD"/>
    <w:rsid w:val="00906CD1"/>
    <w:rsid w:val="00907B48"/>
    <w:rsid w:val="009107B6"/>
    <w:rsid w:val="00910D27"/>
    <w:rsid w:val="00911260"/>
    <w:rsid w:val="00911A8A"/>
    <w:rsid w:val="0091427D"/>
    <w:rsid w:val="00914AFE"/>
    <w:rsid w:val="00914F7B"/>
    <w:rsid w:val="0091704D"/>
    <w:rsid w:val="00917C6B"/>
    <w:rsid w:val="00920E35"/>
    <w:rsid w:val="00922909"/>
    <w:rsid w:val="00922974"/>
    <w:rsid w:val="00924B28"/>
    <w:rsid w:val="00924E05"/>
    <w:rsid w:val="00924F07"/>
    <w:rsid w:val="00926DD0"/>
    <w:rsid w:val="00926F84"/>
    <w:rsid w:val="0092707F"/>
    <w:rsid w:val="009275A2"/>
    <w:rsid w:val="00927F24"/>
    <w:rsid w:val="009300CC"/>
    <w:rsid w:val="00930322"/>
    <w:rsid w:val="00930F6C"/>
    <w:rsid w:val="00932A25"/>
    <w:rsid w:val="009343DF"/>
    <w:rsid w:val="0093599E"/>
    <w:rsid w:val="00935D7E"/>
    <w:rsid w:val="009367B1"/>
    <w:rsid w:val="009373BC"/>
    <w:rsid w:val="009379EB"/>
    <w:rsid w:val="00937FD8"/>
    <w:rsid w:val="00941035"/>
    <w:rsid w:val="00942B79"/>
    <w:rsid w:val="00942FDC"/>
    <w:rsid w:val="00943321"/>
    <w:rsid w:val="009436FC"/>
    <w:rsid w:val="009440FD"/>
    <w:rsid w:val="009442F9"/>
    <w:rsid w:val="00944A49"/>
    <w:rsid w:val="00944B90"/>
    <w:rsid w:val="009466AB"/>
    <w:rsid w:val="00946A75"/>
    <w:rsid w:val="00950320"/>
    <w:rsid w:val="009526B5"/>
    <w:rsid w:val="00952C4B"/>
    <w:rsid w:val="00952D25"/>
    <w:rsid w:val="00953331"/>
    <w:rsid w:val="009549F4"/>
    <w:rsid w:val="00955FE2"/>
    <w:rsid w:val="0095628C"/>
    <w:rsid w:val="00956416"/>
    <w:rsid w:val="00956671"/>
    <w:rsid w:val="009566B8"/>
    <w:rsid w:val="00956805"/>
    <w:rsid w:val="00956A5A"/>
    <w:rsid w:val="009570A3"/>
    <w:rsid w:val="00960C9E"/>
    <w:rsid w:val="00960D41"/>
    <w:rsid w:val="009610E4"/>
    <w:rsid w:val="009615C2"/>
    <w:rsid w:val="00961BDC"/>
    <w:rsid w:val="00962024"/>
    <w:rsid w:val="009622C0"/>
    <w:rsid w:val="00963107"/>
    <w:rsid w:val="00964166"/>
    <w:rsid w:val="00965E5F"/>
    <w:rsid w:val="00965EEB"/>
    <w:rsid w:val="00965F85"/>
    <w:rsid w:val="0096697E"/>
    <w:rsid w:val="009676F3"/>
    <w:rsid w:val="00967757"/>
    <w:rsid w:val="00970665"/>
    <w:rsid w:val="0097153C"/>
    <w:rsid w:val="009715BF"/>
    <w:rsid w:val="00972193"/>
    <w:rsid w:val="00973083"/>
    <w:rsid w:val="009758D0"/>
    <w:rsid w:val="0097669F"/>
    <w:rsid w:val="009800AA"/>
    <w:rsid w:val="00981A93"/>
    <w:rsid w:val="00981EB5"/>
    <w:rsid w:val="009825BD"/>
    <w:rsid w:val="009836BB"/>
    <w:rsid w:val="00983EE8"/>
    <w:rsid w:val="0098499C"/>
    <w:rsid w:val="009850A3"/>
    <w:rsid w:val="009850E8"/>
    <w:rsid w:val="00987ECB"/>
    <w:rsid w:val="00987F04"/>
    <w:rsid w:val="00990159"/>
    <w:rsid w:val="00990D1B"/>
    <w:rsid w:val="00991073"/>
    <w:rsid w:val="00991608"/>
    <w:rsid w:val="009919B5"/>
    <w:rsid w:val="00991F54"/>
    <w:rsid w:val="0099215D"/>
    <w:rsid w:val="00993183"/>
    <w:rsid w:val="009932AC"/>
    <w:rsid w:val="009934DC"/>
    <w:rsid w:val="009937E8"/>
    <w:rsid w:val="00994845"/>
    <w:rsid w:val="00994904"/>
    <w:rsid w:val="00994BBA"/>
    <w:rsid w:val="00995D40"/>
    <w:rsid w:val="00996BD2"/>
    <w:rsid w:val="00996D1E"/>
    <w:rsid w:val="00997118"/>
    <w:rsid w:val="009A04E0"/>
    <w:rsid w:val="009A225D"/>
    <w:rsid w:val="009A2326"/>
    <w:rsid w:val="009A40AD"/>
    <w:rsid w:val="009A446A"/>
    <w:rsid w:val="009A4F7B"/>
    <w:rsid w:val="009A5113"/>
    <w:rsid w:val="009A5DA0"/>
    <w:rsid w:val="009A6A16"/>
    <w:rsid w:val="009A7200"/>
    <w:rsid w:val="009A7ED9"/>
    <w:rsid w:val="009B0E05"/>
    <w:rsid w:val="009B149C"/>
    <w:rsid w:val="009B2814"/>
    <w:rsid w:val="009B2A70"/>
    <w:rsid w:val="009B3634"/>
    <w:rsid w:val="009B43D6"/>
    <w:rsid w:val="009B5551"/>
    <w:rsid w:val="009B5B10"/>
    <w:rsid w:val="009B62EA"/>
    <w:rsid w:val="009B64D0"/>
    <w:rsid w:val="009B6DC7"/>
    <w:rsid w:val="009B6E02"/>
    <w:rsid w:val="009B71D8"/>
    <w:rsid w:val="009C1BE6"/>
    <w:rsid w:val="009C3BE2"/>
    <w:rsid w:val="009C4A0F"/>
    <w:rsid w:val="009C4CF7"/>
    <w:rsid w:val="009C5ED8"/>
    <w:rsid w:val="009C5EE8"/>
    <w:rsid w:val="009C64D1"/>
    <w:rsid w:val="009C6602"/>
    <w:rsid w:val="009C7029"/>
    <w:rsid w:val="009C7685"/>
    <w:rsid w:val="009C777D"/>
    <w:rsid w:val="009C7F81"/>
    <w:rsid w:val="009D13C8"/>
    <w:rsid w:val="009D1E70"/>
    <w:rsid w:val="009D2111"/>
    <w:rsid w:val="009D2CEA"/>
    <w:rsid w:val="009D2DB6"/>
    <w:rsid w:val="009D3119"/>
    <w:rsid w:val="009D4483"/>
    <w:rsid w:val="009D4569"/>
    <w:rsid w:val="009D4AC3"/>
    <w:rsid w:val="009D54F3"/>
    <w:rsid w:val="009D56DD"/>
    <w:rsid w:val="009D5918"/>
    <w:rsid w:val="009D5E90"/>
    <w:rsid w:val="009D5F16"/>
    <w:rsid w:val="009D7EEB"/>
    <w:rsid w:val="009E1501"/>
    <w:rsid w:val="009E15DD"/>
    <w:rsid w:val="009E1BE9"/>
    <w:rsid w:val="009E43AC"/>
    <w:rsid w:val="009E4AED"/>
    <w:rsid w:val="009E4C3B"/>
    <w:rsid w:val="009E56E1"/>
    <w:rsid w:val="009F0A32"/>
    <w:rsid w:val="009F28ED"/>
    <w:rsid w:val="009F3E04"/>
    <w:rsid w:val="009F440B"/>
    <w:rsid w:val="009F4FE6"/>
    <w:rsid w:val="009F51CE"/>
    <w:rsid w:val="009F7D8C"/>
    <w:rsid w:val="00A0013F"/>
    <w:rsid w:val="00A0160A"/>
    <w:rsid w:val="00A02474"/>
    <w:rsid w:val="00A02EE5"/>
    <w:rsid w:val="00A03BCE"/>
    <w:rsid w:val="00A03C1E"/>
    <w:rsid w:val="00A04E54"/>
    <w:rsid w:val="00A04F50"/>
    <w:rsid w:val="00A05227"/>
    <w:rsid w:val="00A06374"/>
    <w:rsid w:val="00A066A2"/>
    <w:rsid w:val="00A0690A"/>
    <w:rsid w:val="00A0712F"/>
    <w:rsid w:val="00A07BE1"/>
    <w:rsid w:val="00A07C16"/>
    <w:rsid w:val="00A100D2"/>
    <w:rsid w:val="00A10380"/>
    <w:rsid w:val="00A10F49"/>
    <w:rsid w:val="00A11485"/>
    <w:rsid w:val="00A123F7"/>
    <w:rsid w:val="00A130BB"/>
    <w:rsid w:val="00A13435"/>
    <w:rsid w:val="00A15A58"/>
    <w:rsid w:val="00A15D3A"/>
    <w:rsid w:val="00A16181"/>
    <w:rsid w:val="00A16779"/>
    <w:rsid w:val="00A17AB6"/>
    <w:rsid w:val="00A2011F"/>
    <w:rsid w:val="00A206AF"/>
    <w:rsid w:val="00A2153B"/>
    <w:rsid w:val="00A22538"/>
    <w:rsid w:val="00A22681"/>
    <w:rsid w:val="00A22778"/>
    <w:rsid w:val="00A22D02"/>
    <w:rsid w:val="00A23476"/>
    <w:rsid w:val="00A24482"/>
    <w:rsid w:val="00A245B9"/>
    <w:rsid w:val="00A24DA2"/>
    <w:rsid w:val="00A26110"/>
    <w:rsid w:val="00A27A55"/>
    <w:rsid w:val="00A3038E"/>
    <w:rsid w:val="00A3073B"/>
    <w:rsid w:val="00A30A7A"/>
    <w:rsid w:val="00A30B65"/>
    <w:rsid w:val="00A30E17"/>
    <w:rsid w:val="00A30FDB"/>
    <w:rsid w:val="00A31C93"/>
    <w:rsid w:val="00A31FA6"/>
    <w:rsid w:val="00A32681"/>
    <w:rsid w:val="00A327B1"/>
    <w:rsid w:val="00A33126"/>
    <w:rsid w:val="00A33219"/>
    <w:rsid w:val="00A33545"/>
    <w:rsid w:val="00A336A7"/>
    <w:rsid w:val="00A337A6"/>
    <w:rsid w:val="00A3546C"/>
    <w:rsid w:val="00A35B89"/>
    <w:rsid w:val="00A3654B"/>
    <w:rsid w:val="00A36D5F"/>
    <w:rsid w:val="00A36FB6"/>
    <w:rsid w:val="00A36FE5"/>
    <w:rsid w:val="00A37363"/>
    <w:rsid w:val="00A37E7D"/>
    <w:rsid w:val="00A40297"/>
    <w:rsid w:val="00A406E5"/>
    <w:rsid w:val="00A41CA9"/>
    <w:rsid w:val="00A41F0B"/>
    <w:rsid w:val="00A424F4"/>
    <w:rsid w:val="00A426FA"/>
    <w:rsid w:val="00A427FE"/>
    <w:rsid w:val="00A43480"/>
    <w:rsid w:val="00A43ACC"/>
    <w:rsid w:val="00A4554E"/>
    <w:rsid w:val="00A45EF4"/>
    <w:rsid w:val="00A46B26"/>
    <w:rsid w:val="00A47726"/>
    <w:rsid w:val="00A50399"/>
    <w:rsid w:val="00A51901"/>
    <w:rsid w:val="00A52042"/>
    <w:rsid w:val="00A52B36"/>
    <w:rsid w:val="00A53306"/>
    <w:rsid w:val="00A5371B"/>
    <w:rsid w:val="00A5375B"/>
    <w:rsid w:val="00A5390E"/>
    <w:rsid w:val="00A53B3D"/>
    <w:rsid w:val="00A541DB"/>
    <w:rsid w:val="00A54270"/>
    <w:rsid w:val="00A5437C"/>
    <w:rsid w:val="00A546F8"/>
    <w:rsid w:val="00A54A46"/>
    <w:rsid w:val="00A54CEA"/>
    <w:rsid w:val="00A54E26"/>
    <w:rsid w:val="00A56081"/>
    <w:rsid w:val="00A56CF9"/>
    <w:rsid w:val="00A57C9F"/>
    <w:rsid w:val="00A6018C"/>
    <w:rsid w:val="00A604FF"/>
    <w:rsid w:val="00A6062E"/>
    <w:rsid w:val="00A61A27"/>
    <w:rsid w:val="00A61FC9"/>
    <w:rsid w:val="00A62014"/>
    <w:rsid w:val="00A62C44"/>
    <w:rsid w:val="00A62ECD"/>
    <w:rsid w:val="00A6353B"/>
    <w:rsid w:val="00A637ED"/>
    <w:rsid w:val="00A63C7F"/>
    <w:rsid w:val="00A640C9"/>
    <w:rsid w:val="00A64100"/>
    <w:rsid w:val="00A643F3"/>
    <w:rsid w:val="00A646C8"/>
    <w:rsid w:val="00A64EE1"/>
    <w:rsid w:val="00A66872"/>
    <w:rsid w:val="00A67F64"/>
    <w:rsid w:val="00A7094E"/>
    <w:rsid w:val="00A70CCD"/>
    <w:rsid w:val="00A710E4"/>
    <w:rsid w:val="00A7169E"/>
    <w:rsid w:val="00A71745"/>
    <w:rsid w:val="00A718BC"/>
    <w:rsid w:val="00A71F5D"/>
    <w:rsid w:val="00A72B59"/>
    <w:rsid w:val="00A732C9"/>
    <w:rsid w:val="00A74305"/>
    <w:rsid w:val="00A76511"/>
    <w:rsid w:val="00A7671E"/>
    <w:rsid w:val="00A8017D"/>
    <w:rsid w:val="00A81B3F"/>
    <w:rsid w:val="00A844AC"/>
    <w:rsid w:val="00A84874"/>
    <w:rsid w:val="00A854BD"/>
    <w:rsid w:val="00A8625E"/>
    <w:rsid w:val="00A863AB"/>
    <w:rsid w:val="00A8648B"/>
    <w:rsid w:val="00A86E6E"/>
    <w:rsid w:val="00A90EA3"/>
    <w:rsid w:val="00A9359C"/>
    <w:rsid w:val="00A94952"/>
    <w:rsid w:val="00A95D90"/>
    <w:rsid w:val="00A96677"/>
    <w:rsid w:val="00AA0975"/>
    <w:rsid w:val="00AA0C3E"/>
    <w:rsid w:val="00AA1934"/>
    <w:rsid w:val="00AA1B59"/>
    <w:rsid w:val="00AA288E"/>
    <w:rsid w:val="00AA2FFF"/>
    <w:rsid w:val="00AA331E"/>
    <w:rsid w:val="00AA559E"/>
    <w:rsid w:val="00AA5741"/>
    <w:rsid w:val="00AA67AA"/>
    <w:rsid w:val="00AA6B88"/>
    <w:rsid w:val="00AA70F2"/>
    <w:rsid w:val="00AB1847"/>
    <w:rsid w:val="00AB1C24"/>
    <w:rsid w:val="00AB2A8A"/>
    <w:rsid w:val="00AB2C8B"/>
    <w:rsid w:val="00AB324D"/>
    <w:rsid w:val="00AB3379"/>
    <w:rsid w:val="00AB376D"/>
    <w:rsid w:val="00AB39D5"/>
    <w:rsid w:val="00AB43EC"/>
    <w:rsid w:val="00AB4A55"/>
    <w:rsid w:val="00AB640E"/>
    <w:rsid w:val="00AB6598"/>
    <w:rsid w:val="00AB6A99"/>
    <w:rsid w:val="00AB70EE"/>
    <w:rsid w:val="00AB76AA"/>
    <w:rsid w:val="00AB7911"/>
    <w:rsid w:val="00AB7C59"/>
    <w:rsid w:val="00AC0A6F"/>
    <w:rsid w:val="00AC2A3F"/>
    <w:rsid w:val="00AC2B58"/>
    <w:rsid w:val="00AC2CBE"/>
    <w:rsid w:val="00AC2DB4"/>
    <w:rsid w:val="00AC34BD"/>
    <w:rsid w:val="00AC461C"/>
    <w:rsid w:val="00AC4E48"/>
    <w:rsid w:val="00AC51AC"/>
    <w:rsid w:val="00AC72B4"/>
    <w:rsid w:val="00AC731E"/>
    <w:rsid w:val="00AC772A"/>
    <w:rsid w:val="00AD0035"/>
    <w:rsid w:val="00AD0244"/>
    <w:rsid w:val="00AD2202"/>
    <w:rsid w:val="00AD2306"/>
    <w:rsid w:val="00AD2BAC"/>
    <w:rsid w:val="00AD37E9"/>
    <w:rsid w:val="00AD380C"/>
    <w:rsid w:val="00AD4169"/>
    <w:rsid w:val="00AD45F0"/>
    <w:rsid w:val="00AD5122"/>
    <w:rsid w:val="00AD5182"/>
    <w:rsid w:val="00AD616D"/>
    <w:rsid w:val="00AD67FC"/>
    <w:rsid w:val="00AD6B1B"/>
    <w:rsid w:val="00AD7A7B"/>
    <w:rsid w:val="00AD7F9B"/>
    <w:rsid w:val="00AE02EF"/>
    <w:rsid w:val="00AE064E"/>
    <w:rsid w:val="00AE11BF"/>
    <w:rsid w:val="00AE1586"/>
    <w:rsid w:val="00AE1D3A"/>
    <w:rsid w:val="00AE1D8A"/>
    <w:rsid w:val="00AE234C"/>
    <w:rsid w:val="00AE2DE2"/>
    <w:rsid w:val="00AE32C5"/>
    <w:rsid w:val="00AE3F9D"/>
    <w:rsid w:val="00AE514D"/>
    <w:rsid w:val="00AE5335"/>
    <w:rsid w:val="00AE6D2E"/>
    <w:rsid w:val="00AE77E8"/>
    <w:rsid w:val="00AE7C40"/>
    <w:rsid w:val="00AF004E"/>
    <w:rsid w:val="00AF32B0"/>
    <w:rsid w:val="00AF3564"/>
    <w:rsid w:val="00AF37AA"/>
    <w:rsid w:val="00AF3A5D"/>
    <w:rsid w:val="00AF3E65"/>
    <w:rsid w:val="00AF5CFE"/>
    <w:rsid w:val="00AF5E22"/>
    <w:rsid w:val="00AF60A2"/>
    <w:rsid w:val="00AF6534"/>
    <w:rsid w:val="00AF669E"/>
    <w:rsid w:val="00AF6B8D"/>
    <w:rsid w:val="00AF6F80"/>
    <w:rsid w:val="00AF7E78"/>
    <w:rsid w:val="00B002BB"/>
    <w:rsid w:val="00B00529"/>
    <w:rsid w:val="00B01C7E"/>
    <w:rsid w:val="00B02B01"/>
    <w:rsid w:val="00B02EF5"/>
    <w:rsid w:val="00B03F51"/>
    <w:rsid w:val="00B04564"/>
    <w:rsid w:val="00B0507A"/>
    <w:rsid w:val="00B0650F"/>
    <w:rsid w:val="00B0674D"/>
    <w:rsid w:val="00B06D4A"/>
    <w:rsid w:val="00B0711F"/>
    <w:rsid w:val="00B0772A"/>
    <w:rsid w:val="00B07A86"/>
    <w:rsid w:val="00B07C4C"/>
    <w:rsid w:val="00B10946"/>
    <w:rsid w:val="00B11619"/>
    <w:rsid w:val="00B119B1"/>
    <w:rsid w:val="00B11AFA"/>
    <w:rsid w:val="00B11D83"/>
    <w:rsid w:val="00B11ECC"/>
    <w:rsid w:val="00B120D2"/>
    <w:rsid w:val="00B1257B"/>
    <w:rsid w:val="00B12E96"/>
    <w:rsid w:val="00B13014"/>
    <w:rsid w:val="00B1333E"/>
    <w:rsid w:val="00B13F64"/>
    <w:rsid w:val="00B15152"/>
    <w:rsid w:val="00B15F70"/>
    <w:rsid w:val="00B16220"/>
    <w:rsid w:val="00B16336"/>
    <w:rsid w:val="00B1753B"/>
    <w:rsid w:val="00B17641"/>
    <w:rsid w:val="00B17DA0"/>
    <w:rsid w:val="00B202C2"/>
    <w:rsid w:val="00B2099C"/>
    <w:rsid w:val="00B20BE4"/>
    <w:rsid w:val="00B217F3"/>
    <w:rsid w:val="00B219C9"/>
    <w:rsid w:val="00B21A23"/>
    <w:rsid w:val="00B23DF7"/>
    <w:rsid w:val="00B24884"/>
    <w:rsid w:val="00B255D5"/>
    <w:rsid w:val="00B26503"/>
    <w:rsid w:val="00B26644"/>
    <w:rsid w:val="00B266CE"/>
    <w:rsid w:val="00B276F5"/>
    <w:rsid w:val="00B3154B"/>
    <w:rsid w:val="00B32113"/>
    <w:rsid w:val="00B32796"/>
    <w:rsid w:val="00B33727"/>
    <w:rsid w:val="00B35A37"/>
    <w:rsid w:val="00B35E3A"/>
    <w:rsid w:val="00B35F0E"/>
    <w:rsid w:val="00B368FC"/>
    <w:rsid w:val="00B3750D"/>
    <w:rsid w:val="00B37A6E"/>
    <w:rsid w:val="00B37F0F"/>
    <w:rsid w:val="00B4003F"/>
    <w:rsid w:val="00B40EFD"/>
    <w:rsid w:val="00B4121E"/>
    <w:rsid w:val="00B41ADC"/>
    <w:rsid w:val="00B423FC"/>
    <w:rsid w:val="00B42575"/>
    <w:rsid w:val="00B42AA9"/>
    <w:rsid w:val="00B45684"/>
    <w:rsid w:val="00B45807"/>
    <w:rsid w:val="00B472A6"/>
    <w:rsid w:val="00B514BB"/>
    <w:rsid w:val="00B520EA"/>
    <w:rsid w:val="00B52402"/>
    <w:rsid w:val="00B524F9"/>
    <w:rsid w:val="00B52A7B"/>
    <w:rsid w:val="00B52BE9"/>
    <w:rsid w:val="00B53B9C"/>
    <w:rsid w:val="00B53F30"/>
    <w:rsid w:val="00B54DF1"/>
    <w:rsid w:val="00B56313"/>
    <w:rsid w:val="00B56403"/>
    <w:rsid w:val="00B60F61"/>
    <w:rsid w:val="00B61AF1"/>
    <w:rsid w:val="00B62199"/>
    <w:rsid w:val="00B62585"/>
    <w:rsid w:val="00B6392E"/>
    <w:rsid w:val="00B640E9"/>
    <w:rsid w:val="00B643EE"/>
    <w:rsid w:val="00B6462E"/>
    <w:rsid w:val="00B649AA"/>
    <w:rsid w:val="00B64FF9"/>
    <w:rsid w:val="00B66002"/>
    <w:rsid w:val="00B666C1"/>
    <w:rsid w:val="00B67042"/>
    <w:rsid w:val="00B6704E"/>
    <w:rsid w:val="00B67D8A"/>
    <w:rsid w:val="00B7303D"/>
    <w:rsid w:val="00B74163"/>
    <w:rsid w:val="00B74F87"/>
    <w:rsid w:val="00B75D35"/>
    <w:rsid w:val="00B77793"/>
    <w:rsid w:val="00B779CA"/>
    <w:rsid w:val="00B802F6"/>
    <w:rsid w:val="00B80E16"/>
    <w:rsid w:val="00B81094"/>
    <w:rsid w:val="00B819F3"/>
    <w:rsid w:val="00B81E67"/>
    <w:rsid w:val="00B8276C"/>
    <w:rsid w:val="00B8298A"/>
    <w:rsid w:val="00B82DAB"/>
    <w:rsid w:val="00B83BEA"/>
    <w:rsid w:val="00B8400E"/>
    <w:rsid w:val="00B84803"/>
    <w:rsid w:val="00B84F7B"/>
    <w:rsid w:val="00B85836"/>
    <w:rsid w:val="00B87E18"/>
    <w:rsid w:val="00B90516"/>
    <w:rsid w:val="00B90746"/>
    <w:rsid w:val="00B9177E"/>
    <w:rsid w:val="00B91F68"/>
    <w:rsid w:val="00B92EC3"/>
    <w:rsid w:val="00B930CB"/>
    <w:rsid w:val="00B93946"/>
    <w:rsid w:val="00B95599"/>
    <w:rsid w:val="00B9602B"/>
    <w:rsid w:val="00B9646F"/>
    <w:rsid w:val="00B96748"/>
    <w:rsid w:val="00B96B45"/>
    <w:rsid w:val="00B96C71"/>
    <w:rsid w:val="00B97628"/>
    <w:rsid w:val="00B97FAD"/>
    <w:rsid w:val="00BA00C8"/>
    <w:rsid w:val="00BA04D9"/>
    <w:rsid w:val="00BA10E0"/>
    <w:rsid w:val="00BA2F08"/>
    <w:rsid w:val="00BA3EE6"/>
    <w:rsid w:val="00BA61F1"/>
    <w:rsid w:val="00BA7A57"/>
    <w:rsid w:val="00BA7ADC"/>
    <w:rsid w:val="00BA7F3E"/>
    <w:rsid w:val="00BB0192"/>
    <w:rsid w:val="00BB1836"/>
    <w:rsid w:val="00BB218B"/>
    <w:rsid w:val="00BB22F4"/>
    <w:rsid w:val="00BB28B6"/>
    <w:rsid w:val="00BB368E"/>
    <w:rsid w:val="00BB46B7"/>
    <w:rsid w:val="00BB47D5"/>
    <w:rsid w:val="00BB4F9E"/>
    <w:rsid w:val="00BB5561"/>
    <w:rsid w:val="00BB5720"/>
    <w:rsid w:val="00BB5D85"/>
    <w:rsid w:val="00BB6412"/>
    <w:rsid w:val="00BB677A"/>
    <w:rsid w:val="00BB6A77"/>
    <w:rsid w:val="00BC3394"/>
    <w:rsid w:val="00BC472E"/>
    <w:rsid w:val="00BC4CF4"/>
    <w:rsid w:val="00BC4DC3"/>
    <w:rsid w:val="00BC5394"/>
    <w:rsid w:val="00BC55BA"/>
    <w:rsid w:val="00BC5F61"/>
    <w:rsid w:val="00BC72AA"/>
    <w:rsid w:val="00BC747D"/>
    <w:rsid w:val="00BD18FF"/>
    <w:rsid w:val="00BD2DCA"/>
    <w:rsid w:val="00BD394E"/>
    <w:rsid w:val="00BD6B8B"/>
    <w:rsid w:val="00BD70DC"/>
    <w:rsid w:val="00BD7392"/>
    <w:rsid w:val="00BD74F3"/>
    <w:rsid w:val="00BD7BC7"/>
    <w:rsid w:val="00BE04D5"/>
    <w:rsid w:val="00BE04F1"/>
    <w:rsid w:val="00BE1180"/>
    <w:rsid w:val="00BE24A5"/>
    <w:rsid w:val="00BE27BB"/>
    <w:rsid w:val="00BE28E3"/>
    <w:rsid w:val="00BE2E74"/>
    <w:rsid w:val="00BE3727"/>
    <w:rsid w:val="00BE3818"/>
    <w:rsid w:val="00BE3B34"/>
    <w:rsid w:val="00BE4737"/>
    <w:rsid w:val="00BE6280"/>
    <w:rsid w:val="00BE6A34"/>
    <w:rsid w:val="00BE7486"/>
    <w:rsid w:val="00BE798A"/>
    <w:rsid w:val="00BE7C75"/>
    <w:rsid w:val="00BF0282"/>
    <w:rsid w:val="00BF21EC"/>
    <w:rsid w:val="00BF40F5"/>
    <w:rsid w:val="00BF51F6"/>
    <w:rsid w:val="00BF5FEA"/>
    <w:rsid w:val="00BF642E"/>
    <w:rsid w:val="00BF66F8"/>
    <w:rsid w:val="00BF6D61"/>
    <w:rsid w:val="00BF6E07"/>
    <w:rsid w:val="00BF7588"/>
    <w:rsid w:val="00BF759C"/>
    <w:rsid w:val="00BF775F"/>
    <w:rsid w:val="00BF7769"/>
    <w:rsid w:val="00BF7DEC"/>
    <w:rsid w:val="00C00218"/>
    <w:rsid w:val="00C00E6F"/>
    <w:rsid w:val="00C023DE"/>
    <w:rsid w:val="00C03789"/>
    <w:rsid w:val="00C041CD"/>
    <w:rsid w:val="00C0481C"/>
    <w:rsid w:val="00C0595C"/>
    <w:rsid w:val="00C05C18"/>
    <w:rsid w:val="00C068D8"/>
    <w:rsid w:val="00C07DAC"/>
    <w:rsid w:val="00C1201C"/>
    <w:rsid w:val="00C120A2"/>
    <w:rsid w:val="00C12439"/>
    <w:rsid w:val="00C12D74"/>
    <w:rsid w:val="00C1388E"/>
    <w:rsid w:val="00C15037"/>
    <w:rsid w:val="00C15876"/>
    <w:rsid w:val="00C16D27"/>
    <w:rsid w:val="00C20DCF"/>
    <w:rsid w:val="00C20EB1"/>
    <w:rsid w:val="00C210E3"/>
    <w:rsid w:val="00C22734"/>
    <w:rsid w:val="00C2354C"/>
    <w:rsid w:val="00C23A7E"/>
    <w:rsid w:val="00C23C9B"/>
    <w:rsid w:val="00C242FD"/>
    <w:rsid w:val="00C246F1"/>
    <w:rsid w:val="00C24B12"/>
    <w:rsid w:val="00C2637C"/>
    <w:rsid w:val="00C2766C"/>
    <w:rsid w:val="00C30521"/>
    <w:rsid w:val="00C314F2"/>
    <w:rsid w:val="00C339A2"/>
    <w:rsid w:val="00C341E9"/>
    <w:rsid w:val="00C3476B"/>
    <w:rsid w:val="00C34971"/>
    <w:rsid w:val="00C3605F"/>
    <w:rsid w:val="00C36ECD"/>
    <w:rsid w:val="00C3728D"/>
    <w:rsid w:val="00C376DF"/>
    <w:rsid w:val="00C40137"/>
    <w:rsid w:val="00C4067F"/>
    <w:rsid w:val="00C406B2"/>
    <w:rsid w:val="00C40AB0"/>
    <w:rsid w:val="00C41472"/>
    <w:rsid w:val="00C41FC4"/>
    <w:rsid w:val="00C44A05"/>
    <w:rsid w:val="00C459FF"/>
    <w:rsid w:val="00C45CD9"/>
    <w:rsid w:val="00C46FAC"/>
    <w:rsid w:val="00C475B5"/>
    <w:rsid w:val="00C47B6B"/>
    <w:rsid w:val="00C47CAE"/>
    <w:rsid w:val="00C50250"/>
    <w:rsid w:val="00C519D8"/>
    <w:rsid w:val="00C5242B"/>
    <w:rsid w:val="00C5332E"/>
    <w:rsid w:val="00C54954"/>
    <w:rsid w:val="00C54B43"/>
    <w:rsid w:val="00C54FAF"/>
    <w:rsid w:val="00C557BD"/>
    <w:rsid w:val="00C55B10"/>
    <w:rsid w:val="00C56B6A"/>
    <w:rsid w:val="00C61077"/>
    <w:rsid w:val="00C6240B"/>
    <w:rsid w:val="00C628B7"/>
    <w:rsid w:val="00C62AE4"/>
    <w:rsid w:val="00C631B1"/>
    <w:rsid w:val="00C644C3"/>
    <w:rsid w:val="00C6582C"/>
    <w:rsid w:val="00C6598F"/>
    <w:rsid w:val="00C6674C"/>
    <w:rsid w:val="00C67204"/>
    <w:rsid w:val="00C672DE"/>
    <w:rsid w:val="00C6785D"/>
    <w:rsid w:val="00C7004E"/>
    <w:rsid w:val="00C70457"/>
    <w:rsid w:val="00C7111F"/>
    <w:rsid w:val="00C71710"/>
    <w:rsid w:val="00C720F4"/>
    <w:rsid w:val="00C73817"/>
    <w:rsid w:val="00C7434D"/>
    <w:rsid w:val="00C74ECC"/>
    <w:rsid w:val="00C7527D"/>
    <w:rsid w:val="00C7746A"/>
    <w:rsid w:val="00C77DC8"/>
    <w:rsid w:val="00C80349"/>
    <w:rsid w:val="00C80E3A"/>
    <w:rsid w:val="00C81658"/>
    <w:rsid w:val="00C81AAE"/>
    <w:rsid w:val="00C81C1B"/>
    <w:rsid w:val="00C827CA"/>
    <w:rsid w:val="00C83FF0"/>
    <w:rsid w:val="00C85280"/>
    <w:rsid w:val="00C85498"/>
    <w:rsid w:val="00C854FD"/>
    <w:rsid w:val="00C85D63"/>
    <w:rsid w:val="00C86A9B"/>
    <w:rsid w:val="00C87F17"/>
    <w:rsid w:val="00C9020D"/>
    <w:rsid w:val="00C90CED"/>
    <w:rsid w:val="00C91364"/>
    <w:rsid w:val="00C91AD8"/>
    <w:rsid w:val="00C929E7"/>
    <w:rsid w:val="00C92D7D"/>
    <w:rsid w:val="00C92E9A"/>
    <w:rsid w:val="00C93CDD"/>
    <w:rsid w:val="00C94285"/>
    <w:rsid w:val="00C9568D"/>
    <w:rsid w:val="00C9571D"/>
    <w:rsid w:val="00C95A7B"/>
    <w:rsid w:val="00C97817"/>
    <w:rsid w:val="00C97C7B"/>
    <w:rsid w:val="00CA0AA1"/>
    <w:rsid w:val="00CA3973"/>
    <w:rsid w:val="00CA4606"/>
    <w:rsid w:val="00CA46E7"/>
    <w:rsid w:val="00CA5D9E"/>
    <w:rsid w:val="00CA7143"/>
    <w:rsid w:val="00CA769F"/>
    <w:rsid w:val="00CA793C"/>
    <w:rsid w:val="00CA7C0A"/>
    <w:rsid w:val="00CA7C20"/>
    <w:rsid w:val="00CB0947"/>
    <w:rsid w:val="00CB11AA"/>
    <w:rsid w:val="00CB143C"/>
    <w:rsid w:val="00CB1C3B"/>
    <w:rsid w:val="00CB2827"/>
    <w:rsid w:val="00CB360D"/>
    <w:rsid w:val="00CB387F"/>
    <w:rsid w:val="00CB4E11"/>
    <w:rsid w:val="00CB65B7"/>
    <w:rsid w:val="00CB6AA6"/>
    <w:rsid w:val="00CB72D9"/>
    <w:rsid w:val="00CB783D"/>
    <w:rsid w:val="00CB7B97"/>
    <w:rsid w:val="00CB7D39"/>
    <w:rsid w:val="00CB7D40"/>
    <w:rsid w:val="00CB7F2E"/>
    <w:rsid w:val="00CC0519"/>
    <w:rsid w:val="00CC0B2A"/>
    <w:rsid w:val="00CC2616"/>
    <w:rsid w:val="00CC2882"/>
    <w:rsid w:val="00CC492C"/>
    <w:rsid w:val="00CC49C5"/>
    <w:rsid w:val="00CC4F3F"/>
    <w:rsid w:val="00CC62EC"/>
    <w:rsid w:val="00CC62F5"/>
    <w:rsid w:val="00CD0BF0"/>
    <w:rsid w:val="00CD0EAC"/>
    <w:rsid w:val="00CD1A22"/>
    <w:rsid w:val="00CD2D43"/>
    <w:rsid w:val="00CD305D"/>
    <w:rsid w:val="00CD3139"/>
    <w:rsid w:val="00CD3568"/>
    <w:rsid w:val="00CD3D57"/>
    <w:rsid w:val="00CD41FC"/>
    <w:rsid w:val="00CD4935"/>
    <w:rsid w:val="00CD5171"/>
    <w:rsid w:val="00CD6485"/>
    <w:rsid w:val="00CD661C"/>
    <w:rsid w:val="00CD6698"/>
    <w:rsid w:val="00CD6A60"/>
    <w:rsid w:val="00CD79DF"/>
    <w:rsid w:val="00CE02F7"/>
    <w:rsid w:val="00CE0642"/>
    <w:rsid w:val="00CE12DD"/>
    <w:rsid w:val="00CE2348"/>
    <w:rsid w:val="00CE304F"/>
    <w:rsid w:val="00CE31CA"/>
    <w:rsid w:val="00CE4D26"/>
    <w:rsid w:val="00CE5F15"/>
    <w:rsid w:val="00CE6040"/>
    <w:rsid w:val="00CE6A12"/>
    <w:rsid w:val="00CE6B78"/>
    <w:rsid w:val="00CE727D"/>
    <w:rsid w:val="00CF0CEB"/>
    <w:rsid w:val="00CF14A7"/>
    <w:rsid w:val="00CF2413"/>
    <w:rsid w:val="00CF268F"/>
    <w:rsid w:val="00CF2FEB"/>
    <w:rsid w:val="00CF3809"/>
    <w:rsid w:val="00CF476E"/>
    <w:rsid w:val="00CF4E79"/>
    <w:rsid w:val="00CF4F7D"/>
    <w:rsid w:val="00CF55ED"/>
    <w:rsid w:val="00CF6031"/>
    <w:rsid w:val="00CF6823"/>
    <w:rsid w:val="00CF6FC2"/>
    <w:rsid w:val="00CF72E6"/>
    <w:rsid w:val="00D02273"/>
    <w:rsid w:val="00D034B5"/>
    <w:rsid w:val="00D04011"/>
    <w:rsid w:val="00D047AB"/>
    <w:rsid w:val="00D0550A"/>
    <w:rsid w:val="00D05777"/>
    <w:rsid w:val="00D06088"/>
    <w:rsid w:val="00D07769"/>
    <w:rsid w:val="00D07DCB"/>
    <w:rsid w:val="00D106AE"/>
    <w:rsid w:val="00D116C5"/>
    <w:rsid w:val="00D11CC7"/>
    <w:rsid w:val="00D11E55"/>
    <w:rsid w:val="00D12F47"/>
    <w:rsid w:val="00D1334C"/>
    <w:rsid w:val="00D1353E"/>
    <w:rsid w:val="00D1429D"/>
    <w:rsid w:val="00D16C20"/>
    <w:rsid w:val="00D17C48"/>
    <w:rsid w:val="00D20002"/>
    <w:rsid w:val="00D2076D"/>
    <w:rsid w:val="00D2287B"/>
    <w:rsid w:val="00D23193"/>
    <w:rsid w:val="00D23791"/>
    <w:rsid w:val="00D240C8"/>
    <w:rsid w:val="00D24D6C"/>
    <w:rsid w:val="00D24F71"/>
    <w:rsid w:val="00D25C22"/>
    <w:rsid w:val="00D26ACA"/>
    <w:rsid w:val="00D26E19"/>
    <w:rsid w:val="00D27F95"/>
    <w:rsid w:val="00D30C3C"/>
    <w:rsid w:val="00D31300"/>
    <w:rsid w:val="00D31D17"/>
    <w:rsid w:val="00D32A08"/>
    <w:rsid w:val="00D32FA8"/>
    <w:rsid w:val="00D33796"/>
    <w:rsid w:val="00D35041"/>
    <w:rsid w:val="00D351A3"/>
    <w:rsid w:val="00D35A0B"/>
    <w:rsid w:val="00D37038"/>
    <w:rsid w:val="00D375E2"/>
    <w:rsid w:val="00D40383"/>
    <w:rsid w:val="00D405B2"/>
    <w:rsid w:val="00D4334D"/>
    <w:rsid w:val="00D43508"/>
    <w:rsid w:val="00D4410E"/>
    <w:rsid w:val="00D44C64"/>
    <w:rsid w:val="00D455AC"/>
    <w:rsid w:val="00D45C46"/>
    <w:rsid w:val="00D463CC"/>
    <w:rsid w:val="00D46CE6"/>
    <w:rsid w:val="00D46DDE"/>
    <w:rsid w:val="00D46F33"/>
    <w:rsid w:val="00D4795A"/>
    <w:rsid w:val="00D47B0C"/>
    <w:rsid w:val="00D509CA"/>
    <w:rsid w:val="00D51C4A"/>
    <w:rsid w:val="00D51C5E"/>
    <w:rsid w:val="00D52432"/>
    <w:rsid w:val="00D53702"/>
    <w:rsid w:val="00D5756C"/>
    <w:rsid w:val="00D607CC"/>
    <w:rsid w:val="00D61341"/>
    <w:rsid w:val="00D61B4D"/>
    <w:rsid w:val="00D627D3"/>
    <w:rsid w:val="00D633C2"/>
    <w:rsid w:val="00D633CA"/>
    <w:rsid w:val="00D63A70"/>
    <w:rsid w:val="00D63C22"/>
    <w:rsid w:val="00D63F09"/>
    <w:rsid w:val="00D64DBF"/>
    <w:rsid w:val="00D66D64"/>
    <w:rsid w:val="00D71C23"/>
    <w:rsid w:val="00D72D38"/>
    <w:rsid w:val="00D732E7"/>
    <w:rsid w:val="00D751F1"/>
    <w:rsid w:val="00D75928"/>
    <w:rsid w:val="00D75B49"/>
    <w:rsid w:val="00D76045"/>
    <w:rsid w:val="00D76261"/>
    <w:rsid w:val="00D76A0C"/>
    <w:rsid w:val="00D774D8"/>
    <w:rsid w:val="00D8030C"/>
    <w:rsid w:val="00D80A66"/>
    <w:rsid w:val="00D8152F"/>
    <w:rsid w:val="00D84318"/>
    <w:rsid w:val="00D84CFE"/>
    <w:rsid w:val="00D85978"/>
    <w:rsid w:val="00D8715C"/>
    <w:rsid w:val="00D879C8"/>
    <w:rsid w:val="00D87AEF"/>
    <w:rsid w:val="00D87CDD"/>
    <w:rsid w:val="00D87EF0"/>
    <w:rsid w:val="00D90880"/>
    <w:rsid w:val="00D90B48"/>
    <w:rsid w:val="00D90D4D"/>
    <w:rsid w:val="00D90E63"/>
    <w:rsid w:val="00D913D4"/>
    <w:rsid w:val="00D91B5E"/>
    <w:rsid w:val="00D9200F"/>
    <w:rsid w:val="00D92035"/>
    <w:rsid w:val="00D92986"/>
    <w:rsid w:val="00D9351D"/>
    <w:rsid w:val="00D93768"/>
    <w:rsid w:val="00D93B4B"/>
    <w:rsid w:val="00D94351"/>
    <w:rsid w:val="00D9459C"/>
    <w:rsid w:val="00D95D46"/>
    <w:rsid w:val="00D96001"/>
    <w:rsid w:val="00D96CC9"/>
    <w:rsid w:val="00D97DDD"/>
    <w:rsid w:val="00DA01DD"/>
    <w:rsid w:val="00DA0438"/>
    <w:rsid w:val="00DA0C33"/>
    <w:rsid w:val="00DA0E0B"/>
    <w:rsid w:val="00DA0E17"/>
    <w:rsid w:val="00DA1401"/>
    <w:rsid w:val="00DA1706"/>
    <w:rsid w:val="00DA1BC5"/>
    <w:rsid w:val="00DA23FC"/>
    <w:rsid w:val="00DA275A"/>
    <w:rsid w:val="00DA30A3"/>
    <w:rsid w:val="00DA393E"/>
    <w:rsid w:val="00DA49B8"/>
    <w:rsid w:val="00DA4FBA"/>
    <w:rsid w:val="00DA51B2"/>
    <w:rsid w:val="00DA5270"/>
    <w:rsid w:val="00DA55BE"/>
    <w:rsid w:val="00DA6592"/>
    <w:rsid w:val="00DA69F0"/>
    <w:rsid w:val="00DB0577"/>
    <w:rsid w:val="00DB192A"/>
    <w:rsid w:val="00DB23EC"/>
    <w:rsid w:val="00DB43A9"/>
    <w:rsid w:val="00DB48A2"/>
    <w:rsid w:val="00DB5648"/>
    <w:rsid w:val="00DB5D12"/>
    <w:rsid w:val="00DB5D21"/>
    <w:rsid w:val="00DB5FA5"/>
    <w:rsid w:val="00DB6355"/>
    <w:rsid w:val="00DB672C"/>
    <w:rsid w:val="00DB6FAA"/>
    <w:rsid w:val="00DB7194"/>
    <w:rsid w:val="00DB737A"/>
    <w:rsid w:val="00DB74CC"/>
    <w:rsid w:val="00DB77FA"/>
    <w:rsid w:val="00DB7E13"/>
    <w:rsid w:val="00DC07A1"/>
    <w:rsid w:val="00DC0B2C"/>
    <w:rsid w:val="00DC14B4"/>
    <w:rsid w:val="00DC2AB3"/>
    <w:rsid w:val="00DC2C83"/>
    <w:rsid w:val="00DC2D41"/>
    <w:rsid w:val="00DC3C23"/>
    <w:rsid w:val="00DC3EF3"/>
    <w:rsid w:val="00DC4718"/>
    <w:rsid w:val="00DC48D8"/>
    <w:rsid w:val="00DC5569"/>
    <w:rsid w:val="00DC7003"/>
    <w:rsid w:val="00DC7673"/>
    <w:rsid w:val="00DD03EB"/>
    <w:rsid w:val="00DD131F"/>
    <w:rsid w:val="00DD1B1E"/>
    <w:rsid w:val="00DD1D05"/>
    <w:rsid w:val="00DD25AA"/>
    <w:rsid w:val="00DD25D0"/>
    <w:rsid w:val="00DD4A82"/>
    <w:rsid w:val="00DD58A3"/>
    <w:rsid w:val="00DD667D"/>
    <w:rsid w:val="00DD6A70"/>
    <w:rsid w:val="00DD6CD9"/>
    <w:rsid w:val="00DD7158"/>
    <w:rsid w:val="00DD71A3"/>
    <w:rsid w:val="00DD79AA"/>
    <w:rsid w:val="00DE0FFF"/>
    <w:rsid w:val="00DE16CF"/>
    <w:rsid w:val="00DE1724"/>
    <w:rsid w:val="00DE23AD"/>
    <w:rsid w:val="00DE31CE"/>
    <w:rsid w:val="00DE352F"/>
    <w:rsid w:val="00DE35B0"/>
    <w:rsid w:val="00DE4E49"/>
    <w:rsid w:val="00DE53AC"/>
    <w:rsid w:val="00DE5824"/>
    <w:rsid w:val="00DE6C3B"/>
    <w:rsid w:val="00DE755A"/>
    <w:rsid w:val="00DE7BA5"/>
    <w:rsid w:val="00DF1A00"/>
    <w:rsid w:val="00DF2CE9"/>
    <w:rsid w:val="00DF4542"/>
    <w:rsid w:val="00DF4E80"/>
    <w:rsid w:val="00DF5626"/>
    <w:rsid w:val="00DF787D"/>
    <w:rsid w:val="00E00B6D"/>
    <w:rsid w:val="00E00CD3"/>
    <w:rsid w:val="00E0120A"/>
    <w:rsid w:val="00E0138E"/>
    <w:rsid w:val="00E017E3"/>
    <w:rsid w:val="00E01DEE"/>
    <w:rsid w:val="00E02434"/>
    <w:rsid w:val="00E02C6E"/>
    <w:rsid w:val="00E04999"/>
    <w:rsid w:val="00E05099"/>
    <w:rsid w:val="00E05506"/>
    <w:rsid w:val="00E065A9"/>
    <w:rsid w:val="00E06AA9"/>
    <w:rsid w:val="00E1050B"/>
    <w:rsid w:val="00E11A7A"/>
    <w:rsid w:val="00E12474"/>
    <w:rsid w:val="00E125BA"/>
    <w:rsid w:val="00E1273E"/>
    <w:rsid w:val="00E12C79"/>
    <w:rsid w:val="00E1361A"/>
    <w:rsid w:val="00E14558"/>
    <w:rsid w:val="00E14C28"/>
    <w:rsid w:val="00E14E9C"/>
    <w:rsid w:val="00E157F4"/>
    <w:rsid w:val="00E16119"/>
    <w:rsid w:val="00E16120"/>
    <w:rsid w:val="00E17009"/>
    <w:rsid w:val="00E179D6"/>
    <w:rsid w:val="00E201DB"/>
    <w:rsid w:val="00E21623"/>
    <w:rsid w:val="00E21CCD"/>
    <w:rsid w:val="00E22AD6"/>
    <w:rsid w:val="00E22B03"/>
    <w:rsid w:val="00E236B6"/>
    <w:rsid w:val="00E246F6"/>
    <w:rsid w:val="00E2474F"/>
    <w:rsid w:val="00E26E5A"/>
    <w:rsid w:val="00E26FCE"/>
    <w:rsid w:val="00E30F3E"/>
    <w:rsid w:val="00E31B01"/>
    <w:rsid w:val="00E32B87"/>
    <w:rsid w:val="00E346C9"/>
    <w:rsid w:val="00E358D9"/>
    <w:rsid w:val="00E37248"/>
    <w:rsid w:val="00E37F31"/>
    <w:rsid w:val="00E438F0"/>
    <w:rsid w:val="00E44F54"/>
    <w:rsid w:val="00E45234"/>
    <w:rsid w:val="00E45BB8"/>
    <w:rsid w:val="00E4781A"/>
    <w:rsid w:val="00E47FF0"/>
    <w:rsid w:val="00E501D4"/>
    <w:rsid w:val="00E503F9"/>
    <w:rsid w:val="00E52927"/>
    <w:rsid w:val="00E52952"/>
    <w:rsid w:val="00E5331C"/>
    <w:rsid w:val="00E54055"/>
    <w:rsid w:val="00E54A3F"/>
    <w:rsid w:val="00E54ABD"/>
    <w:rsid w:val="00E566C7"/>
    <w:rsid w:val="00E56D95"/>
    <w:rsid w:val="00E5765E"/>
    <w:rsid w:val="00E60E16"/>
    <w:rsid w:val="00E60F88"/>
    <w:rsid w:val="00E613CD"/>
    <w:rsid w:val="00E620A0"/>
    <w:rsid w:val="00E62773"/>
    <w:rsid w:val="00E62965"/>
    <w:rsid w:val="00E62C48"/>
    <w:rsid w:val="00E62E61"/>
    <w:rsid w:val="00E63298"/>
    <w:rsid w:val="00E63A4B"/>
    <w:rsid w:val="00E64CC8"/>
    <w:rsid w:val="00E6540C"/>
    <w:rsid w:val="00E66B7B"/>
    <w:rsid w:val="00E66D17"/>
    <w:rsid w:val="00E6714F"/>
    <w:rsid w:val="00E672CD"/>
    <w:rsid w:val="00E67983"/>
    <w:rsid w:val="00E705B0"/>
    <w:rsid w:val="00E70A3B"/>
    <w:rsid w:val="00E710E4"/>
    <w:rsid w:val="00E720D8"/>
    <w:rsid w:val="00E7240D"/>
    <w:rsid w:val="00E7364B"/>
    <w:rsid w:val="00E738E6"/>
    <w:rsid w:val="00E7428B"/>
    <w:rsid w:val="00E746A9"/>
    <w:rsid w:val="00E74AA0"/>
    <w:rsid w:val="00E7525B"/>
    <w:rsid w:val="00E75ACF"/>
    <w:rsid w:val="00E75E80"/>
    <w:rsid w:val="00E75ED2"/>
    <w:rsid w:val="00E760A1"/>
    <w:rsid w:val="00E76BC9"/>
    <w:rsid w:val="00E771D7"/>
    <w:rsid w:val="00E808C8"/>
    <w:rsid w:val="00E81FDE"/>
    <w:rsid w:val="00E82DD7"/>
    <w:rsid w:val="00E837B5"/>
    <w:rsid w:val="00E840FC"/>
    <w:rsid w:val="00E850C8"/>
    <w:rsid w:val="00E85C06"/>
    <w:rsid w:val="00E85DBE"/>
    <w:rsid w:val="00E865BB"/>
    <w:rsid w:val="00E8689D"/>
    <w:rsid w:val="00E86A54"/>
    <w:rsid w:val="00E872A4"/>
    <w:rsid w:val="00E87CE0"/>
    <w:rsid w:val="00E9015E"/>
    <w:rsid w:val="00E9041E"/>
    <w:rsid w:val="00E906DF"/>
    <w:rsid w:val="00E912F5"/>
    <w:rsid w:val="00E913CC"/>
    <w:rsid w:val="00E913EF"/>
    <w:rsid w:val="00E91A30"/>
    <w:rsid w:val="00E93211"/>
    <w:rsid w:val="00E93291"/>
    <w:rsid w:val="00E93D3F"/>
    <w:rsid w:val="00E95E62"/>
    <w:rsid w:val="00EA03BD"/>
    <w:rsid w:val="00EA31EF"/>
    <w:rsid w:val="00EA33E3"/>
    <w:rsid w:val="00EA5218"/>
    <w:rsid w:val="00EA5288"/>
    <w:rsid w:val="00EA56C9"/>
    <w:rsid w:val="00EA58B5"/>
    <w:rsid w:val="00EA5B90"/>
    <w:rsid w:val="00EA6636"/>
    <w:rsid w:val="00EA6A82"/>
    <w:rsid w:val="00EA7128"/>
    <w:rsid w:val="00EA720E"/>
    <w:rsid w:val="00EA73F3"/>
    <w:rsid w:val="00EA7A52"/>
    <w:rsid w:val="00EA7D05"/>
    <w:rsid w:val="00EA7DEC"/>
    <w:rsid w:val="00EB107C"/>
    <w:rsid w:val="00EB11C9"/>
    <w:rsid w:val="00EB2D7A"/>
    <w:rsid w:val="00EB36BA"/>
    <w:rsid w:val="00EB4009"/>
    <w:rsid w:val="00EB4C8B"/>
    <w:rsid w:val="00EB56FE"/>
    <w:rsid w:val="00EB5807"/>
    <w:rsid w:val="00EB5B64"/>
    <w:rsid w:val="00EB6300"/>
    <w:rsid w:val="00EB65FC"/>
    <w:rsid w:val="00EB726B"/>
    <w:rsid w:val="00EC0A03"/>
    <w:rsid w:val="00EC1677"/>
    <w:rsid w:val="00EC1DE0"/>
    <w:rsid w:val="00EC2A31"/>
    <w:rsid w:val="00EC2B84"/>
    <w:rsid w:val="00EC44A1"/>
    <w:rsid w:val="00EC4CE7"/>
    <w:rsid w:val="00EC4F8E"/>
    <w:rsid w:val="00EC5C08"/>
    <w:rsid w:val="00EC61FC"/>
    <w:rsid w:val="00EC63D4"/>
    <w:rsid w:val="00EC674E"/>
    <w:rsid w:val="00EC68CB"/>
    <w:rsid w:val="00EC739E"/>
    <w:rsid w:val="00EC7554"/>
    <w:rsid w:val="00EC76D8"/>
    <w:rsid w:val="00EC77DE"/>
    <w:rsid w:val="00EC7D41"/>
    <w:rsid w:val="00ED0208"/>
    <w:rsid w:val="00ED0BC2"/>
    <w:rsid w:val="00ED1040"/>
    <w:rsid w:val="00ED2BBF"/>
    <w:rsid w:val="00ED53C3"/>
    <w:rsid w:val="00ED5D2E"/>
    <w:rsid w:val="00ED601E"/>
    <w:rsid w:val="00EE0C08"/>
    <w:rsid w:val="00EE2CB4"/>
    <w:rsid w:val="00EE34EE"/>
    <w:rsid w:val="00EE441D"/>
    <w:rsid w:val="00EE4C6C"/>
    <w:rsid w:val="00EE6978"/>
    <w:rsid w:val="00EE73BF"/>
    <w:rsid w:val="00EE765B"/>
    <w:rsid w:val="00EF01D1"/>
    <w:rsid w:val="00EF1116"/>
    <w:rsid w:val="00EF1125"/>
    <w:rsid w:val="00EF1B51"/>
    <w:rsid w:val="00EF2806"/>
    <w:rsid w:val="00EF3A76"/>
    <w:rsid w:val="00EF3ED8"/>
    <w:rsid w:val="00EF4573"/>
    <w:rsid w:val="00EF465A"/>
    <w:rsid w:val="00EF5F38"/>
    <w:rsid w:val="00EF60DA"/>
    <w:rsid w:val="00EF6A33"/>
    <w:rsid w:val="00EF6E90"/>
    <w:rsid w:val="00EF74B5"/>
    <w:rsid w:val="00F00999"/>
    <w:rsid w:val="00F014BF"/>
    <w:rsid w:val="00F0240A"/>
    <w:rsid w:val="00F026BA"/>
    <w:rsid w:val="00F02C70"/>
    <w:rsid w:val="00F0329D"/>
    <w:rsid w:val="00F03F11"/>
    <w:rsid w:val="00F0406F"/>
    <w:rsid w:val="00F04B30"/>
    <w:rsid w:val="00F055F0"/>
    <w:rsid w:val="00F06E53"/>
    <w:rsid w:val="00F071E5"/>
    <w:rsid w:val="00F1156D"/>
    <w:rsid w:val="00F11594"/>
    <w:rsid w:val="00F1214C"/>
    <w:rsid w:val="00F127D1"/>
    <w:rsid w:val="00F12815"/>
    <w:rsid w:val="00F13032"/>
    <w:rsid w:val="00F1320E"/>
    <w:rsid w:val="00F1452F"/>
    <w:rsid w:val="00F14766"/>
    <w:rsid w:val="00F154EB"/>
    <w:rsid w:val="00F15BD5"/>
    <w:rsid w:val="00F15CDF"/>
    <w:rsid w:val="00F16120"/>
    <w:rsid w:val="00F16756"/>
    <w:rsid w:val="00F16EE3"/>
    <w:rsid w:val="00F2095A"/>
    <w:rsid w:val="00F20ADC"/>
    <w:rsid w:val="00F20DCF"/>
    <w:rsid w:val="00F21BCB"/>
    <w:rsid w:val="00F21CA8"/>
    <w:rsid w:val="00F22FAA"/>
    <w:rsid w:val="00F2359B"/>
    <w:rsid w:val="00F24DFD"/>
    <w:rsid w:val="00F26134"/>
    <w:rsid w:val="00F268B6"/>
    <w:rsid w:val="00F27CDD"/>
    <w:rsid w:val="00F27EE8"/>
    <w:rsid w:val="00F305F0"/>
    <w:rsid w:val="00F30790"/>
    <w:rsid w:val="00F30935"/>
    <w:rsid w:val="00F3189E"/>
    <w:rsid w:val="00F33254"/>
    <w:rsid w:val="00F33489"/>
    <w:rsid w:val="00F33B5A"/>
    <w:rsid w:val="00F33BDD"/>
    <w:rsid w:val="00F33CFC"/>
    <w:rsid w:val="00F37CEA"/>
    <w:rsid w:val="00F411F6"/>
    <w:rsid w:val="00F41A68"/>
    <w:rsid w:val="00F42B40"/>
    <w:rsid w:val="00F42B7B"/>
    <w:rsid w:val="00F44129"/>
    <w:rsid w:val="00F45176"/>
    <w:rsid w:val="00F45C54"/>
    <w:rsid w:val="00F4660B"/>
    <w:rsid w:val="00F47D53"/>
    <w:rsid w:val="00F47E5E"/>
    <w:rsid w:val="00F50D45"/>
    <w:rsid w:val="00F511FC"/>
    <w:rsid w:val="00F51C02"/>
    <w:rsid w:val="00F51E8A"/>
    <w:rsid w:val="00F5255E"/>
    <w:rsid w:val="00F5321B"/>
    <w:rsid w:val="00F533CB"/>
    <w:rsid w:val="00F552B8"/>
    <w:rsid w:val="00F55AA5"/>
    <w:rsid w:val="00F55F65"/>
    <w:rsid w:val="00F565A3"/>
    <w:rsid w:val="00F576C4"/>
    <w:rsid w:val="00F57BD8"/>
    <w:rsid w:val="00F6071E"/>
    <w:rsid w:val="00F61211"/>
    <w:rsid w:val="00F6144F"/>
    <w:rsid w:val="00F621D1"/>
    <w:rsid w:val="00F63199"/>
    <w:rsid w:val="00F63C8D"/>
    <w:rsid w:val="00F649B6"/>
    <w:rsid w:val="00F64EEE"/>
    <w:rsid w:val="00F65696"/>
    <w:rsid w:val="00F660DE"/>
    <w:rsid w:val="00F662C3"/>
    <w:rsid w:val="00F66C39"/>
    <w:rsid w:val="00F6776F"/>
    <w:rsid w:val="00F67A2C"/>
    <w:rsid w:val="00F67A35"/>
    <w:rsid w:val="00F67A62"/>
    <w:rsid w:val="00F67D05"/>
    <w:rsid w:val="00F708EE"/>
    <w:rsid w:val="00F70D3A"/>
    <w:rsid w:val="00F72AD1"/>
    <w:rsid w:val="00F734A1"/>
    <w:rsid w:val="00F734BD"/>
    <w:rsid w:val="00F737D6"/>
    <w:rsid w:val="00F74D37"/>
    <w:rsid w:val="00F75245"/>
    <w:rsid w:val="00F7590D"/>
    <w:rsid w:val="00F76180"/>
    <w:rsid w:val="00F76931"/>
    <w:rsid w:val="00F76D83"/>
    <w:rsid w:val="00F77417"/>
    <w:rsid w:val="00F779FB"/>
    <w:rsid w:val="00F80362"/>
    <w:rsid w:val="00F8071E"/>
    <w:rsid w:val="00F81360"/>
    <w:rsid w:val="00F81362"/>
    <w:rsid w:val="00F81B55"/>
    <w:rsid w:val="00F81F46"/>
    <w:rsid w:val="00F82D4F"/>
    <w:rsid w:val="00F837FF"/>
    <w:rsid w:val="00F83FB9"/>
    <w:rsid w:val="00F8576D"/>
    <w:rsid w:val="00F85E6A"/>
    <w:rsid w:val="00F86163"/>
    <w:rsid w:val="00F86E6C"/>
    <w:rsid w:val="00F86F51"/>
    <w:rsid w:val="00F87AC2"/>
    <w:rsid w:val="00F91FDE"/>
    <w:rsid w:val="00F92E08"/>
    <w:rsid w:val="00F941E7"/>
    <w:rsid w:val="00F9493D"/>
    <w:rsid w:val="00F95E93"/>
    <w:rsid w:val="00F95F2C"/>
    <w:rsid w:val="00F974F5"/>
    <w:rsid w:val="00FA0128"/>
    <w:rsid w:val="00FA09C9"/>
    <w:rsid w:val="00FA1B35"/>
    <w:rsid w:val="00FA71E4"/>
    <w:rsid w:val="00FA79F2"/>
    <w:rsid w:val="00FA7D9C"/>
    <w:rsid w:val="00FB039E"/>
    <w:rsid w:val="00FB0AFB"/>
    <w:rsid w:val="00FB1115"/>
    <w:rsid w:val="00FB1F64"/>
    <w:rsid w:val="00FB2836"/>
    <w:rsid w:val="00FB2859"/>
    <w:rsid w:val="00FB2A8A"/>
    <w:rsid w:val="00FB2D18"/>
    <w:rsid w:val="00FB3AF2"/>
    <w:rsid w:val="00FB4993"/>
    <w:rsid w:val="00FB4C3E"/>
    <w:rsid w:val="00FB59D5"/>
    <w:rsid w:val="00FB5DE9"/>
    <w:rsid w:val="00FB5FE2"/>
    <w:rsid w:val="00FB7967"/>
    <w:rsid w:val="00FC0AA7"/>
    <w:rsid w:val="00FC1091"/>
    <w:rsid w:val="00FC1A07"/>
    <w:rsid w:val="00FC1D5C"/>
    <w:rsid w:val="00FC22A2"/>
    <w:rsid w:val="00FC2C5C"/>
    <w:rsid w:val="00FC332F"/>
    <w:rsid w:val="00FC388D"/>
    <w:rsid w:val="00FC3F5F"/>
    <w:rsid w:val="00FC4BDF"/>
    <w:rsid w:val="00FC4C20"/>
    <w:rsid w:val="00FC4EC3"/>
    <w:rsid w:val="00FC5497"/>
    <w:rsid w:val="00FC5C3D"/>
    <w:rsid w:val="00FC6023"/>
    <w:rsid w:val="00FC6E5D"/>
    <w:rsid w:val="00FC759A"/>
    <w:rsid w:val="00FC7F9D"/>
    <w:rsid w:val="00FD00BF"/>
    <w:rsid w:val="00FD053F"/>
    <w:rsid w:val="00FD0874"/>
    <w:rsid w:val="00FD0F34"/>
    <w:rsid w:val="00FD19E7"/>
    <w:rsid w:val="00FD24B0"/>
    <w:rsid w:val="00FD5CEF"/>
    <w:rsid w:val="00FD755A"/>
    <w:rsid w:val="00FD7637"/>
    <w:rsid w:val="00FD7F6B"/>
    <w:rsid w:val="00FE0E58"/>
    <w:rsid w:val="00FE12CD"/>
    <w:rsid w:val="00FE26B8"/>
    <w:rsid w:val="00FE280D"/>
    <w:rsid w:val="00FE36F2"/>
    <w:rsid w:val="00FE3D99"/>
    <w:rsid w:val="00FE45A7"/>
    <w:rsid w:val="00FE667F"/>
    <w:rsid w:val="00FE6B6C"/>
    <w:rsid w:val="00FE6CF4"/>
    <w:rsid w:val="00FE7232"/>
    <w:rsid w:val="00FE767D"/>
    <w:rsid w:val="00FE7753"/>
    <w:rsid w:val="00FE7DD9"/>
    <w:rsid w:val="00FE7EA2"/>
    <w:rsid w:val="00FF1551"/>
    <w:rsid w:val="00FF1F5D"/>
    <w:rsid w:val="00FF2078"/>
    <w:rsid w:val="00FF25C6"/>
    <w:rsid w:val="00FF32E8"/>
    <w:rsid w:val="00FF362B"/>
    <w:rsid w:val="00FF3BC5"/>
    <w:rsid w:val="00FF3DA5"/>
    <w:rsid w:val="00FF4980"/>
    <w:rsid w:val="00FF4D2C"/>
    <w:rsid w:val="00FF51A4"/>
    <w:rsid w:val="00FF5212"/>
    <w:rsid w:val="00FF5BCF"/>
    <w:rsid w:val="00FF5D4A"/>
    <w:rsid w:val="00FF648F"/>
    <w:rsid w:val="00FF6836"/>
    <w:rsid w:val="00FF7488"/>
    <w:rsid w:val="00FF7B89"/>
    <w:rsid w:val="1EB37249"/>
    <w:rsid w:val="25E8C33B"/>
    <w:rsid w:val="33948333"/>
    <w:rsid w:val="4BD96659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054435"/>
  <w15:docId w15:val="{948EDC82-6C30-44DE-AEC8-BD9818FB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38E6"/>
    <w:pPr>
      <w:spacing w:after="0"/>
    </w:pPr>
    <w:rPr>
      <w:rFonts w:ascii="Arial" w:hAnsi="Arial"/>
    </w:rPr>
  </w:style>
  <w:style w:type="paragraph" w:styleId="Heading1">
    <w:name w:val="heading 1"/>
    <w:basedOn w:val="Normal"/>
    <w:link w:val="Heading1Char"/>
    <w:autoRedefine/>
    <w:uiPriority w:val="9"/>
    <w:qFormat/>
    <w:rsid w:val="0034162D"/>
    <w:pPr>
      <w:spacing w:line="240" w:lineRule="auto"/>
      <w:outlineLvl w:val="0"/>
    </w:pPr>
    <w:rPr>
      <w:rFonts w:cs="Arial"/>
      <w:sz w:val="24"/>
      <w:szCs w:val="24"/>
    </w:rPr>
  </w:style>
  <w:style w:type="paragraph" w:styleId="Heading2">
    <w:name w:val="heading 2"/>
    <w:basedOn w:val="HMP"/>
    <w:link w:val="Heading2Char"/>
    <w:autoRedefine/>
    <w:uiPriority w:val="9"/>
    <w:unhideWhenUsed/>
    <w:qFormat/>
    <w:rsid w:val="00754EA5"/>
    <w:pPr>
      <w:widowControl w:val="0"/>
      <w:spacing w:before="40"/>
      <w:outlineLvl w:val="1"/>
    </w:pPr>
    <w:rPr>
      <w:rFonts w:eastAsiaTheme="majorEastAsia"/>
      <w:iCs/>
      <w:color w:val="000000" w:themeColor="text1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78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P">
    <w:name w:val="HMP"/>
    <w:basedOn w:val="Heading1"/>
    <w:next w:val="Heading1"/>
    <w:link w:val="HMPChar"/>
    <w:autoRedefine/>
    <w:qFormat/>
    <w:rsid w:val="00107C18"/>
    <w:pPr>
      <w:outlineLvl w:val="9"/>
    </w:pPr>
    <w:rPr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4EA5"/>
    <w:rPr>
      <w:rFonts w:ascii="Arial" w:hAnsi="Arial" w:eastAsiaTheme="majorEastAsia"/>
      <w:b/>
      <w:iCs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4162D"/>
    <w:rPr>
      <w:rFonts w:ascii="Arial" w:hAnsi="Arial" w:cs="Arial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171FD"/>
  </w:style>
  <w:style w:type="character" w:customStyle="1" w:styleId="HMPChar">
    <w:name w:val="HMP Char"/>
    <w:basedOn w:val="Heading1Char"/>
    <w:link w:val="HMP"/>
    <w:rsid w:val="00107C18"/>
    <w:rPr>
      <w:rFonts w:ascii="Arial" w:hAnsi="Arial" w:cs="Arial"/>
      <w:bCs/>
      <w:color w:val="000000" w:themeColor="text1"/>
      <w:sz w:val="32"/>
      <w:szCs w:val="32"/>
    </w:rPr>
  </w:style>
  <w:style w:type="character" w:styleId="CommentReference">
    <w:name w:val="annotation reference"/>
    <w:basedOn w:val="DefaultParagraphFont"/>
    <w:uiPriority w:val="99"/>
    <w:unhideWhenUsed/>
    <w:rsid w:val="001756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7566A"/>
    <w:pPr>
      <w:widowControl w:val="0"/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566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7566A"/>
    <w:pPr>
      <w:widowControl w:val="0"/>
      <w:spacing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566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7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56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566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5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566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6A"/>
    <w:rPr>
      <w:rFonts w:ascii="Segoe UI" w:hAnsi="Segoe UI" w:cs="Segoe UI"/>
      <w:sz w:val="18"/>
      <w:szCs w:val="18"/>
    </w:rPr>
  </w:style>
  <w:style w:type="paragraph" w:styleId="TOCHeading">
    <w:name w:val="TOC Heading"/>
    <w:basedOn w:val="HMP"/>
    <w:autoRedefine/>
    <w:uiPriority w:val="39"/>
    <w:unhideWhenUsed/>
    <w:qFormat/>
    <w:rsid w:val="004A0476"/>
    <w:rPr>
      <w:color w:val="1F4E79" w:themeColor="accent1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4415CA"/>
    <w:pPr>
      <w:tabs>
        <w:tab w:val="right" w:leader="dot" w:pos="10070"/>
      </w:tabs>
      <w:spacing w:after="100"/>
    </w:pPr>
  </w:style>
  <w:style w:type="paragraph" w:styleId="Title">
    <w:name w:val="Title"/>
    <w:basedOn w:val="HMP"/>
    <w:next w:val="Normal"/>
    <w:link w:val="TitleChar"/>
    <w:autoRedefine/>
    <w:uiPriority w:val="10"/>
    <w:qFormat/>
    <w:rsid w:val="004A0476"/>
    <w:pPr>
      <w:contextualSpacing/>
    </w:pPr>
    <w:rPr>
      <w:rFonts w:eastAsiaTheme="majorEastAsia"/>
      <w:color w:val="1F4E79" w:themeColor="accent1" w:themeShade="8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476"/>
    <w:rPr>
      <w:rFonts w:ascii="Arial" w:hAnsi="Arial" w:eastAsiaTheme="majorEastAsia" w:cstheme="majorBidi"/>
      <w:b/>
      <w:color w:val="1F4E79" w:themeColor="accent1" w:themeShade="80"/>
      <w:spacing w:val="-10"/>
      <w:kern w:val="28"/>
      <w:sz w:val="44"/>
      <w:szCs w:val="56"/>
    </w:rPr>
  </w:style>
  <w:style w:type="table" w:customStyle="1" w:styleId="Tabelacomgrade">
    <w:name w:val="Tabela com grade"/>
    <w:basedOn w:val="TableNormal"/>
    <w:rsid w:val="004F4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left w:w="0" w:type="dxa"/>
        <w:right w:w="0" w:type="dxa"/>
      </w:tblCellMar>
    </w:tblPr>
  </w:style>
  <w:style w:type="numbering" w:customStyle="1" w:styleId="Singlepunch">
    <w:name w:val="Single punch"/>
    <w:rsid w:val="00C00218"/>
    <w:pPr>
      <w:numPr>
        <w:numId w:val="4"/>
      </w:numPr>
    </w:pPr>
  </w:style>
  <w:style w:type="table" w:customStyle="1" w:styleId="QQuestionTable">
    <w:name w:val="QQuestionTable"/>
    <w:uiPriority w:val="99"/>
    <w:qFormat/>
    <w:rsid w:val="00C7111F"/>
    <w:pPr>
      <w:spacing w:after="0" w:line="240" w:lineRule="auto"/>
      <w:jc w:val="center"/>
    </w:pPr>
    <w:rPr>
      <w:rFonts w:eastAsiaTheme="minorEastAsia"/>
      <w:sz w:val="20"/>
      <w:szCs w:val="20"/>
      <w:lang w:val="en-US"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C7111F"/>
    <w:pPr>
      <w:spacing w:after="0" w:line="240" w:lineRule="auto"/>
    </w:pPr>
    <w:rPr>
      <w:rFonts w:eastAsiaTheme="minorEastAsia"/>
      <w:color w:val="FFFFFF" w:themeColor="background1"/>
    </w:rPr>
  </w:style>
  <w:style w:type="table" w:customStyle="1" w:styleId="QQuestionTable1">
    <w:name w:val="QQuestionTable1"/>
    <w:uiPriority w:val="99"/>
    <w:qFormat/>
    <w:rsid w:val="005C7084"/>
    <w:pPr>
      <w:spacing w:after="0" w:line="240" w:lineRule="auto"/>
      <w:jc w:val="center"/>
    </w:pPr>
    <w:rPr>
      <w:rFonts w:eastAsia="Times New Roman"/>
      <w:sz w:val="20"/>
      <w:szCs w:val="20"/>
      <w:lang w:val="en-US"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676E6B"/>
    <w:pPr>
      <w:tabs>
        <w:tab w:val="right" w:leader="dot" w:pos="9350"/>
      </w:tabs>
      <w:spacing w:after="100"/>
      <w:ind w:left="220"/>
    </w:pPr>
  </w:style>
  <w:style w:type="numbering" w:customStyle="1" w:styleId="Multipunch">
    <w:name w:val="Multi punch"/>
    <w:rsid w:val="00874219"/>
    <w:pPr>
      <w:numPr>
        <w:numId w:val="6"/>
      </w:numPr>
    </w:pPr>
  </w:style>
  <w:style w:type="paragraph" w:styleId="Header">
    <w:name w:val="header"/>
    <w:basedOn w:val="Normal"/>
    <w:link w:val="Head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1A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1A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71"/>
    <w:pPr>
      <w:widowControl/>
      <w:spacing w:after="16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71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6C71"/>
    <w:pPr>
      <w:spacing w:after="0" w:line="240" w:lineRule="auto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F8576D"/>
  </w:style>
  <w:style w:type="numbering" w:customStyle="1" w:styleId="Multipunch1">
    <w:name w:val="Multi punch1"/>
    <w:rsid w:val="00956671"/>
    <w:pPr>
      <w:numPr>
        <w:numId w:val="1"/>
      </w:numPr>
    </w:pPr>
  </w:style>
  <w:style w:type="numbering" w:customStyle="1" w:styleId="Singlepunch3">
    <w:name w:val="Single punch3"/>
    <w:rsid w:val="00956671"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unhideWhenUsed/>
    <w:rsid w:val="00844465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44465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844465"/>
  </w:style>
  <w:style w:type="table" w:customStyle="1" w:styleId="TableGrid2">
    <w:name w:val="Table Grid2"/>
    <w:basedOn w:val="TableNormal"/>
    <w:next w:val="TableGrid"/>
    <w:uiPriority w:val="59"/>
    <w:rsid w:val="003D1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86A54"/>
    <w:pPr>
      <w:spacing w:after="0" w:line="24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25C6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8782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031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rmaltext">
    <w:name w:val="normaltext"/>
    <w:rsid w:val="002963CE"/>
    <w:pPr>
      <w:spacing w:after="120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963CE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styleId="Strong">
    <w:name w:val="Strong"/>
    <w:basedOn w:val="DefaultParagraphFont"/>
    <w:qFormat/>
    <w:rsid w:val="002963CE"/>
    <w:rPr>
      <w:b/>
      <w:bCs/>
    </w:rPr>
  </w:style>
  <w:style w:type="character" w:styleId="Emphasis">
    <w:name w:val="Emphasis"/>
    <w:basedOn w:val="DefaultParagraphFont"/>
    <w:uiPriority w:val="20"/>
    <w:qFormat/>
    <w:rsid w:val="002963CE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EA5B9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A5B90"/>
    <w:pPr>
      <w:spacing w:after="100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EA5B90"/>
    <w:pPr>
      <w:spacing w:after="100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EA5B90"/>
    <w:pPr>
      <w:spacing w:after="100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EA5B90"/>
    <w:pPr>
      <w:spacing w:after="100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EA5B90"/>
    <w:pPr>
      <w:spacing w:after="100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EA5B90"/>
    <w:pPr>
      <w:spacing w:after="100"/>
      <w:ind w:left="1760"/>
    </w:pPr>
    <w:rPr>
      <w:rFonts w:asciiTheme="minorHAnsi" w:eastAsiaTheme="minorEastAsia" w:hAnsiTheme="minorHAnsi"/>
    </w:rPr>
  </w:style>
  <w:style w:type="paragraph" w:customStyle="1" w:styleId="Style1">
    <w:name w:val="Style1"/>
    <w:basedOn w:val="NoSpacing"/>
    <w:link w:val="Style1Char"/>
    <w:qFormat/>
    <w:rsid w:val="00F50D45"/>
    <w:pPr>
      <w:ind w:left="720" w:hanging="720"/>
    </w:pPr>
    <w:rPr>
      <w:rFonts w:asciiTheme="minorHAnsi" w:hAnsiTheme="minorHAnsi"/>
    </w:rPr>
  </w:style>
  <w:style w:type="character" w:customStyle="1" w:styleId="Style1Char">
    <w:name w:val="Style1 Char"/>
    <w:basedOn w:val="DefaultParagraphFont"/>
    <w:link w:val="Style1"/>
    <w:rsid w:val="00F50D45"/>
  </w:style>
  <w:style w:type="paragraph" w:styleId="NoSpacing">
    <w:name w:val="No Spacing"/>
    <w:uiPriority w:val="1"/>
    <w:qFormat/>
    <w:rsid w:val="00F50D45"/>
    <w:pPr>
      <w:spacing w:after="0" w:line="240" w:lineRule="auto"/>
    </w:pPr>
    <w:rPr>
      <w:rFonts w:ascii="Arial" w:hAnsi="Arial"/>
    </w:rPr>
  </w:style>
  <w:style w:type="paragraph" w:customStyle="1" w:styleId="StyleQCharCharChar1">
    <w:name w:val="StyleQ Char Char Char1"/>
    <w:basedOn w:val="Normal"/>
    <w:rsid w:val="009B5551"/>
    <w:pPr>
      <w:keepLines/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eastAsia="Times New Roman" w:cs="Arial"/>
      <w:bCs/>
      <w:sz w:val="24"/>
      <w:szCs w:val="24"/>
    </w:rPr>
  </w:style>
  <w:style w:type="paragraph" w:customStyle="1" w:styleId="QSkipLogic">
    <w:name w:val="QSkipLogic"/>
    <w:basedOn w:val="Normal"/>
    <w:qFormat/>
    <w:rsid w:val="00C7746A"/>
    <w:pPr>
      <w:shd w:val="clear" w:color="auto" w:fill="8D8D8D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paragraph" w:customStyle="1" w:styleId="QDisplayLogic">
    <w:name w:val="QDisplayLogic"/>
    <w:basedOn w:val="Normal"/>
    <w:qFormat/>
    <w:rsid w:val="00C7746A"/>
    <w:pPr>
      <w:shd w:val="clear" w:color="auto" w:fill="6898BB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table" w:customStyle="1" w:styleId="QQuestionIconTable">
    <w:name w:val="QQuestionIconTable"/>
    <w:uiPriority w:val="99"/>
    <w:qFormat/>
    <w:rsid w:val="00C7746A"/>
    <w:pPr>
      <w:spacing w:after="0" w:line="240" w:lineRule="auto"/>
      <w:jc w:val="center"/>
    </w:pPr>
    <w:rPr>
      <w:rFonts w:eastAsiaTheme="minorEastAsia"/>
    </w:r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uestionSeparator">
    <w:name w:val="QuestionSeparator"/>
    <w:basedOn w:val="Normal"/>
    <w:qFormat/>
    <w:rsid w:val="00C7746A"/>
    <w:pPr>
      <w:pBdr>
        <w:top w:val="dashed" w:sz="8" w:space="0" w:color="CCCCCC"/>
      </w:pBdr>
      <w:spacing w:before="120" w:after="120" w:line="120" w:lineRule="auto"/>
    </w:pPr>
    <w:rPr>
      <w:rFonts w:asciiTheme="minorHAnsi" w:eastAsiaTheme="minorEastAsia" w:hAnsiTheme="minorHAnsi"/>
    </w:rPr>
  </w:style>
  <w:style w:type="character" w:styleId="SubtleReference">
    <w:name w:val="Subtle Reference"/>
    <w:basedOn w:val="DefaultParagraphFont"/>
    <w:uiPriority w:val="31"/>
    <w:qFormat/>
    <w:rsid w:val="00D31D17"/>
    <w:rPr>
      <w:smallCaps/>
      <w:color w:val="5A5A5A" w:themeColor="text1" w:themeTint="A5"/>
    </w:rPr>
  </w:style>
  <w:style w:type="paragraph" w:customStyle="1" w:styleId="SECTIONSUBHEAD">
    <w:name w:val="SECTION SUBHEAD"/>
    <w:basedOn w:val="Heading2"/>
    <w:next w:val="Heading2"/>
    <w:link w:val="SECTIONSUBHEADChar"/>
    <w:qFormat/>
    <w:rsid w:val="00B60F61"/>
    <w:pPr>
      <w:keepNext/>
      <w:keepLines/>
      <w:shd w:val="clear" w:color="auto" w:fill="FFE599" w:themeFill="accent4" w:themeFillTint="66"/>
      <w:autoSpaceDE w:val="0"/>
      <w:autoSpaceDN w:val="0"/>
      <w:adjustRightInd w:val="0"/>
    </w:pPr>
    <w:rPr>
      <w:i/>
      <w:color w:val="000000"/>
      <w:sz w:val="22"/>
      <w:szCs w:val="22"/>
    </w:rPr>
  </w:style>
  <w:style w:type="character" w:customStyle="1" w:styleId="SECTIONSUBHEADChar">
    <w:name w:val="SECTION SUBHEAD Char"/>
    <w:basedOn w:val="DefaultParagraphFont"/>
    <w:link w:val="SECTIONSUBHEAD"/>
    <w:rsid w:val="00B60F61"/>
    <w:rPr>
      <w:rFonts w:ascii="Arial" w:hAnsi="Arial" w:eastAsiaTheme="majorEastAsia" w:cs="Arial"/>
      <w:b/>
      <w:color w:val="000000"/>
      <w:shd w:val="clear" w:color="auto" w:fill="FFE599" w:themeFill="accent4" w:themeFillTint="66"/>
    </w:rPr>
  </w:style>
  <w:style w:type="character" w:styleId="UnresolvedMention">
    <w:name w:val="Unresolved Mention"/>
    <w:basedOn w:val="DefaultParagraphFont"/>
    <w:uiPriority w:val="99"/>
    <w:semiHidden/>
    <w:unhideWhenUsed/>
    <w:rsid w:val="0021141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F18D8"/>
    <w:pPr>
      <w:widowControl w:val="0"/>
      <w:autoSpaceDE w:val="0"/>
      <w:autoSpaceDN w:val="0"/>
      <w:adjustRightInd w:val="0"/>
      <w:spacing w:line="240" w:lineRule="auto"/>
      <w:ind w:left="720"/>
    </w:pPr>
    <w:rPr>
      <w:rFonts w:eastAsia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F18D8"/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header" Target="header1.xml" /><Relationship Id="rId13" Type="http://schemas.openxmlformats.org/officeDocument/2006/relationships/footer" Target="footer1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655169-9d96-4323-ab57-2e5e28b97eea" xsi:nil="true"/>
    <lcf76f155ced4ddcb4097134ff3c332f xmlns="1d924e3a-0d68-47d1-a8b3-210cfed3899f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57AD9E27403341A50228B09E3B9EF8" ma:contentTypeVersion="15" ma:contentTypeDescription="Create a new document." ma:contentTypeScope="" ma:versionID="5eee18715eba3de3cff0eed5832dd6fe">
  <xsd:schema xmlns:xsd="http://www.w3.org/2001/XMLSchema" xmlns:xs="http://www.w3.org/2001/XMLSchema" xmlns:p="http://schemas.microsoft.com/office/2006/metadata/properties" xmlns:ns2="1d924e3a-0d68-47d1-a8b3-210cfed3899f" xmlns:ns3="78655169-9d96-4323-ab57-2e5e28b97eea" targetNamespace="http://schemas.microsoft.com/office/2006/metadata/properties" ma:root="true" ma:fieldsID="9edaf4c71257616d69af1d45a8bb66a5" ns2:_="" ns3:_="">
    <xsd:import namespace="1d924e3a-0d68-47d1-a8b3-210cfed3899f"/>
    <xsd:import namespace="78655169-9d96-4323-ab57-2e5e28b97e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924e3a-0d68-47d1-a8b3-210cfed389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43b83bf-5a34-45d0-bf74-ccf9241540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55169-9d96-4323-ab57-2e5e28b97ee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ca06874-0c9e-4d80-b896-4b9f61416d99}" ma:internalName="TaxCatchAll" ma:showField="CatchAllData" ma:web="78655169-9d96-4323-ab57-2e5e28b97e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73E6AC-FFED-4BF3-BD2A-B0BB177491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012988-4978-4CEC-8707-E0161D9CD372}">
  <ds:schemaRefs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1d924e3a-0d68-47d1-a8b3-210cfed3899f"/>
    <ds:schemaRef ds:uri="78655169-9d96-4323-ab57-2e5e28b97eea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9ED41F-A579-4DE8-B898-C19C00A282C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B6B1210-F173-4D49-8F92-B1AEF33D1E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924e3a-0d68-47d1-a8b3-210cfed3899f"/>
    <ds:schemaRef ds:uri="78655169-9d96-4323-ab57-2e5e28b97e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102</Pages>
  <Words>23880</Words>
  <Characters>115428</Characters>
  <Application>Microsoft Office Word</Application>
  <DocSecurity>0</DocSecurity>
  <Lines>6457</Lines>
  <Paragraphs>2884</Paragraphs>
  <ScaleCrop>false</ScaleCrop>
  <Company/>
  <LinksUpToDate>false</LinksUpToDate>
  <CharactersWithSpaces>136882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Golinkoff</dc:creator>
  <cp:lastModifiedBy>Galindo, Carla (CDC/NCHHSTP/DHP)</cp:lastModifiedBy>
  <cp:revision>244</cp:revision>
  <cp:lastPrinted>2019-04-09T20:25:00Z</cp:lastPrinted>
  <dcterms:created xsi:type="dcterms:W3CDTF">2023-08-29T13:21:00Z</dcterms:created>
  <dcterms:modified xsi:type="dcterms:W3CDTF">2026-01-20T18:12:00Z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0x0101008157AD9E27403341A50228B09E3B9EF8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e12e90a6-8f87-4994-bf8e-6dd3a40c5608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2022-06-10T18:27:42Z</vt:lpwstr>
  </property>
  <property fmtid="{D5CDD505-2E9C-101B-9397-08002B2CF9AE}" pid="10" name="MSIP_Label_7b94a7b8-f06c-4dfe-bdcc-9b548fd58c31_SiteId">
    <vt:lpwstr>9ce70869-60db-44fd-abe8-d2767077fc8f</vt:lpwstr>
  </property>
</Properties>
</file>