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51E9B" w:rsidP="00851E9B" w14:paraId="4FF1BD88" w14:textId="6E728B10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6DA580D2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Kelsi Feltz </w:t>
      </w:r>
    </w:p>
    <w:p w:rsidR="00851E9B" w:rsidP="00851E9B" w14:paraId="0800F9C1" w14:textId="673B7132">
      <w:pPr>
        <w:tabs>
          <w:tab w:val="left" w:pos="1080"/>
        </w:tabs>
      </w:pPr>
      <w:r>
        <w:tab/>
      </w:r>
      <w:r w:rsidRPr="004E0796">
        <w:t>Office of Information and Regulatory Affairs (OIRA)</w:t>
      </w:r>
    </w:p>
    <w:p w:rsidR="00851E9B" w:rsidP="00851E9B" w14:paraId="287A1172" w14:textId="3B4DE75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851E9B" w:rsidRPr="004E0796" w:rsidP="00851E9B" w14:paraId="6DFBFBF5" w14:textId="77777777">
      <w:pPr>
        <w:tabs>
          <w:tab w:val="left" w:pos="1080"/>
        </w:tabs>
        <w:ind w:left="1080" w:hanging="1080"/>
      </w:pPr>
    </w:p>
    <w:p w:rsidR="00851E9B" w:rsidP="00851E9B" w14:paraId="76FDD306" w14:textId="36B0B844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Surina Amin</w:t>
      </w:r>
    </w:p>
    <w:p w:rsidR="00851E9B" w:rsidP="00851E9B" w14:paraId="0295721D" w14:textId="63E5703C">
      <w:pPr>
        <w:tabs>
          <w:tab w:val="left" w:pos="1080"/>
        </w:tabs>
        <w:ind w:left="1080" w:hanging="1080"/>
      </w:pPr>
      <w:r>
        <w:tab/>
      </w:r>
      <w:r>
        <w:t xml:space="preserve">Office on Child Abuse and Neglect </w:t>
      </w:r>
    </w:p>
    <w:p w:rsidR="00851E9B" w:rsidP="00851E9B" w14:paraId="3A47696C" w14:textId="740FA3CE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851E9B" w:rsidRPr="004E0796" w:rsidP="00851E9B" w14:paraId="60A4387D" w14:textId="77777777">
      <w:pPr>
        <w:tabs>
          <w:tab w:val="left" w:pos="1080"/>
        </w:tabs>
        <w:ind w:left="1080" w:hanging="1080"/>
      </w:pPr>
    </w:p>
    <w:p w:rsidR="00851E9B" w:rsidP="00851E9B" w14:paraId="1718059B" w14:textId="27ED2023">
      <w:pPr>
        <w:tabs>
          <w:tab w:val="left" w:pos="1080"/>
        </w:tabs>
      </w:pPr>
      <w:r w:rsidRPr="004E0796">
        <w:rPr>
          <w:b/>
          <w:bCs/>
        </w:rPr>
        <w:t>Date:</w:t>
      </w:r>
      <w:r w:rsidRPr="386D8174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>November 1</w:t>
      </w:r>
      <w:r w:rsidR="006E7F83">
        <w:t>2</w:t>
      </w:r>
      <w:r>
        <w:t xml:space="preserve">, 2024 </w:t>
      </w:r>
    </w:p>
    <w:p w:rsidR="00851E9B" w:rsidRPr="004E0796" w:rsidP="00851E9B" w14:paraId="0F9BB7E5" w14:textId="77777777">
      <w:pPr>
        <w:tabs>
          <w:tab w:val="left" w:pos="1080"/>
        </w:tabs>
      </w:pPr>
    </w:p>
    <w:p w:rsidR="00851E9B" w:rsidP="00851E9B" w14:paraId="63EA8296" w14:textId="4631E9E5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rFonts w:eastAsia="Times New Roman"/>
          <w:color w:val="000000" w:themeColor="text1"/>
        </w:rPr>
      </w:pPr>
      <w:r w:rsidRPr="3FF47E2D">
        <w:rPr>
          <w:b/>
          <w:bCs/>
        </w:rPr>
        <w:t>Subject:</w:t>
      </w:r>
      <w:r w:rsidRPr="177F302F">
        <w:rPr>
          <w:b/>
          <w:bCs/>
        </w:rPr>
        <w:t xml:space="preserve"> </w:t>
      </w:r>
      <w:r w:rsidR="006E7F83">
        <w:rPr>
          <w:b/>
          <w:bCs/>
        </w:rPr>
        <w:tab/>
      </w:r>
      <w:r>
        <w:t xml:space="preserve">Change Request – </w:t>
      </w:r>
      <w:r w:rsidRPr="3FF47E2D">
        <w:rPr>
          <w:rFonts w:eastAsia="Times New Roman"/>
          <w:color w:val="000000" w:themeColor="text1"/>
        </w:rPr>
        <w:t>National Center on Substance Abuse and Child Welfare</w:t>
      </w:r>
    </w:p>
    <w:p w:rsidR="00851E9B" w:rsidP="00851E9B" w14:paraId="36A0AFC0" w14:textId="03E6C5C5">
      <w:pPr>
        <w:pBdr>
          <w:bottom w:val="single" w:sz="12" w:space="1" w:color="auto"/>
        </w:pBdr>
        <w:tabs>
          <w:tab w:val="left" w:pos="1080"/>
        </w:tabs>
        <w:ind w:left="1080" w:hanging="1080"/>
      </w:pPr>
      <w:r>
        <w:rPr>
          <w:rFonts w:eastAsia="Times New Roman"/>
          <w:color w:val="000000" w:themeColor="text1"/>
        </w:rPr>
        <w:tab/>
      </w:r>
      <w:r>
        <w:rPr>
          <w:rFonts w:eastAsia="Times New Roman"/>
          <w:color w:val="000000" w:themeColor="text1"/>
        </w:rPr>
        <w:t>Convening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>
        <w:t xml:space="preserve"> (OMB #0970-0617) </w:t>
      </w:r>
    </w:p>
    <w:p w:rsidR="00851E9B" w:rsidRPr="0005680D" w:rsidP="00851E9B" w14:paraId="4D832AD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851E9B" w:rsidRPr="00430033" w:rsidP="00851E9B" w14:paraId="3C1089D9" w14:textId="77777777">
      <w:pPr>
        <w:tabs>
          <w:tab w:val="left" w:pos="1080"/>
        </w:tabs>
        <w:ind w:left="1080" w:hanging="1080"/>
      </w:pPr>
    </w:p>
    <w:p w:rsidR="00851E9B" w:rsidRPr="002C13C2" w:rsidP="00851E9B" w14:paraId="618525B1" w14:textId="77777777">
      <w:r w:rsidRPr="002C13C2">
        <w:t xml:space="preserve">This memo requests approval of changes to the approved information collection,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>
        <w:rPr>
          <w:rFonts w:eastAsia="Times New Roman"/>
          <w:color w:val="000000" w:themeColor="text1"/>
        </w:rPr>
        <w:t>Convening</w:t>
      </w:r>
      <w:r w:rsidRPr="3FF47E2D">
        <w:rPr>
          <w:rFonts w:eastAsia="Times New Roman"/>
          <w:color w:val="000000" w:themeColor="text1"/>
        </w:rPr>
        <w:t xml:space="preserve"> Registration Information Collection</w:t>
      </w:r>
      <w:r w:rsidRPr="002C13C2">
        <w:t xml:space="preserve">, approved under the </w:t>
      </w:r>
      <w:r>
        <w:t>Administration for Children and Families Generic for Information Collections Related to Gatherings</w:t>
      </w:r>
      <w:r w:rsidRPr="002C13C2">
        <w:t xml:space="preserve"> (OMB #0970-0</w:t>
      </w:r>
      <w:r>
        <w:t>617</w:t>
      </w:r>
      <w:r w:rsidRPr="002C13C2">
        <w:t xml:space="preserve">). </w:t>
      </w:r>
    </w:p>
    <w:p w:rsidR="00851E9B" w:rsidP="00851E9B" w14:paraId="4C03EBAA" w14:textId="77777777"/>
    <w:p w:rsidR="00851E9B" w:rsidP="00851E9B" w14:paraId="4D74B5F8" w14:textId="77777777">
      <w:pPr>
        <w:spacing w:after="120"/>
      </w:pPr>
      <w:r w:rsidRPr="64EB18C9">
        <w:rPr>
          <w:b/>
          <w:bCs/>
          <w:i/>
          <w:iCs/>
        </w:rPr>
        <w:t>Background</w:t>
      </w:r>
    </w:p>
    <w:p w:rsidR="00851E9B" w:rsidP="00851E9B" w14:paraId="1175C370" w14:textId="77777777">
      <w:r>
        <w:t xml:space="preserve">The NCSACW Convening Registration Information Collection was approved on 12/5/23. Information collection using this approved information collection form has begun. </w:t>
      </w:r>
    </w:p>
    <w:p w:rsidR="00851E9B" w:rsidP="00851E9B" w14:paraId="6DD75915" w14:textId="77777777"/>
    <w:p w:rsidR="790C488D" w14:paraId="67C468D2" w14:textId="0C6ABBA0">
      <w:r>
        <w:t>To</w:t>
      </w:r>
      <w:r>
        <w:t xml:space="preserve"> </w:t>
      </w:r>
      <w:r w:rsidR="4E719070">
        <w:t xml:space="preserve">collect more information about the convening participants (e.g., location, tribal affiliation, system affiliation), additions to the registration form are suggested. </w:t>
      </w:r>
    </w:p>
    <w:p w:rsidR="32F4CF61" w14:paraId="0AE74440" w14:textId="3AC8144E"/>
    <w:p w:rsidR="00851E9B" w:rsidP="00851E9B" w14:paraId="798159B6" w14:textId="77777777">
      <w:r>
        <w:t xml:space="preserve">The NCSACW will be holding a Youth Convening in January 2025. It is necessary to collect more topic-specific information. The questions included are specific to the youth who will be attending the particular convening, and this information is needed for planning and registration purposes. </w:t>
      </w:r>
    </w:p>
    <w:p w:rsidR="00851E9B" w:rsidP="00851E9B" w14:paraId="725B8849" w14:textId="77777777"/>
    <w:p w:rsidR="00851E9B" w:rsidP="00851E9B" w14:paraId="3C884B63" w14:textId="77777777">
      <w:pPr>
        <w:spacing w:after="120"/>
        <w:rPr>
          <w:b/>
          <w:bCs/>
          <w:i/>
          <w:iCs/>
        </w:rPr>
      </w:pPr>
      <w:r w:rsidRPr="64EB18C9">
        <w:rPr>
          <w:b/>
          <w:bCs/>
          <w:i/>
          <w:iCs/>
        </w:rPr>
        <w:t>Overview of Requested Changes</w:t>
      </w:r>
    </w:p>
    <w:p w:rsidR="00851E9B" w:rsidP="00851E9B" w14:paraId="53C0D9F9" w14:textId="77777777">
      <w:pPr>
        <w:rPr>
          <w:rFonts w:eastAsia="Times New Roman"/>
          <w:color w:val="000000" w:themeColor="text1"/>
        </w:rPr>
      </w:pPr>
      <w:r>
        <w:t xml:space="preserve">Requested change to </w:t>
      </w:r>
      <w:r w:rsidRPr="3FF47E2D">
        <w:rPr>
          <w:rFonts w:eastAsia="Times New Roman"/>
          <w:color w:val="000000" w:themeColor="text1"/>
        </w:rPr>
        <w:t xml:space="preserve">National Center on Substance Abuse and Child Welfare </w:t>
      </w:r>
      <w:r>
        <w:rPr>
          <w:rFonts w:eastAsia="Times New Roman"/>
          <w:color w:val="000000" w:themeColor="text1"/>
        </w:rPr>
        <w:t xml:space="preserve">Convening </w:t>
      </w:r>
      <w:r w:rsidRPr="3FF47E2D">
        <w:rPr>
          <w:rFonts w:eastAsia="Times New Roman"/>
          <w:color w:val="000000" w:themeColor="text1"/>
        </w:rPr>
        <w:t>Registration Information Collection</w:t>
      </w:r>
      <w:r>
        <w:rPr>
          <w:rFonts w:eastAsia="Times New Roman"/>
          <w:color w:val="000000" w:themeColor="text1"/>
        </w:rPr>
        <w:t xml:space="preserve"> </w:t>
      </w:r>
    </w:p>
    <w:p w:rsidR="32F4CF61" w:rsidP="32F4CF61" w14:paraId="3E856D69" w14:textId="4DCAC818">
      <w:pPr>
        <w:rPr>
          <w:rFonts w:eastAsia="Times New Roman"/>
          <w:color w:val="000000" w:themeColor="text1"/>
        </w:rPr>
      </w:pPr>
    </w:p>
    <w:p w:rsidR="35A57A6E" w:rsidP="32F4CF61" w14:paraId="1501AFB2" w14:textId="06073AA8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Revise “State/Province” to “State/Province/City/County”</w:t>
      </w:r>
    </w:p>
    <w:p w:rsidR="35A57A6E" w:rsidP="32F4CF61" w14:paraId="550B69E7" w14:textId="3F7D84DB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“Do you work for a tribe or tribal coalition?”</w:t>
      </w:r>
    </w:p>
    <w:p w:rsidR="35A57A6E" w:rsidP="32F4CF61" w14:paraId="3C346BBF" w14:textId="7808B3B6">
      <w:pPr>
        <w:pStyle w:val="ListParagraph"/>
        <w:numPr>
          <w:ilvl w:val="1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“If yes, what tribe or tribal coalition?”</w:t>
      </w:r>
    </w:p>
    <w:p w:rsidR="35A57A6E" w:rsidP="32F4CF61" w14:paraId="159E4A58" w14:textId="5EE9A8CE">
      <w:pPr>
        <w:pStyle w:val="ListParagraph"/>
        <w:numPr>
          <w:ilvl w:val="0"/>
          <w:numId w:val="2"/>
        </w:numPr>
        <w:spacing w:after="120"/>
        <w:rPr>
          <w:rFonts w:eastAsia="Times New Roman"/>
          <w:color w:val="000000" w:themeColor="text1"/>
        </w:rPr>
      </w:pPr>
      <w:r w:rsidRPr="32F4CF61">
        <w:rPr>
          <w:rFonts w:eastAsia="Times New Roman"/>
          <w:color w:val="000000" w:themeColor="text1"/>
        </w:rPr>
        <w:t>Add “System”</w:t>
      </w:r>
    </w:p>
    <w:p w:rsidR="00851E9B" w:rsidRPr="001E62D8" w:rsidP="00851E9B" w14:paraId="79D92502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“Which of these times would work best for your schedule?”</w:t>
      </w:r>
    </w:p>
    <w:p w:rsidR="00851E9B" w:rsidRPr="001E62D8" w:rsidP="00851E9B" w14:paraId="1A6DBD42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“At what ages were you involved in child welfare services?”</w:t>
      </w:r>
    </w:p>
    <w:p w:rsidR="00851E9B" w:rsidRPr="001E62D8" w:rsidP="00851E9B" w14:paraId="7F024671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“How long were you involved in child welfare services?”</w:t>
      </w:r>
    </w:p>
    <w:p w:rsidR="00851E9B" w:rsidRPr="001E62D8" w:rsidP="00851E9B" w14:paraId="15556978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“What was your permanency status exiting care?”</w:t>
      </w:r>
    </w:p>
    <w:p w:rsidR="00851E9B" w:rsidRPr="001E62D8" w:rsidP="00851E9B" w14:paraId="08BBE35C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“In participating in a breakout group session, would you most align with a direct service provider or a program manager/administrator?”</w:t>
      </w:r>
    </w:p>
    <w:p w:rsidR="00851E9B" w:rsidRPr="001E62D8" w:rsidP="00851E9B" w14:paraId="2B0DEDD4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“How many years of professional experience do you have?”</w:t>
      </w:r>
    </w:p>
    <w:p w:rsidR="00851E9B" w:rsidRPr="001E62D8" w:rsidP="00851E9B" w14:paraId="5069BAB4" w14:textId="77777777">
      <w:pPr>
        <w:pStyle w:val="ListParagraph"/>
        <w:numPr>
          <w:ilvl w:val="0"/>
          <w:numId w:val="2"/>
        </w:numPr>
        <w:spacing w:after="120"/>
        <w:rPr>
          <w:bCs/>
          <w:iCs/>
        </w:rPr>
      </w:pPr>
      <w:r w:rsidRPr="001E62D8">
        <w:rPr>
          <w:bCs/>
          <w:iCs/>
        </w:rPr>
        <w:t>Add “How many years of post-high school education do you have?”</w:t>
      </w:r>
    </w:p>
    <w:p w:rsidR="00851E9B" w:rsidRPr="001E62D8" w:rsidP="00851E9B" w14:paraId="032C5952" w14:textId="77777777">
      <w:pPr>
        <w:spacing w:after="120"/>
        <w:rPr>
          <w:b/>
          <w:iCs/>
        </w:rPr>
      </w:pPr>
      <w:r w:rsidRPr="001E62D8">
        <w:rPr>
          <w:b/>
          <w:iCs/>
        </w:rPr>
        <w:t> </w:t>
      </w:r>
    </w:p>
    <w:p w:rsidR="00851E9B" w:rsidRPr="00B453F6" w:rsidP="00851E9B" w14:paraId="576B4EAB" w14:textId="4F91E135">
      <w:pPr>
        <w:spacing w:after="120"/>
        <w:rPr>
          <w:bCs/>
          <w:iCs/>
        </w:rPr>
      </w:pPr>
      <w:r>
        <w:rPr>
          <w:bCs/>
          <w:iCs/>
        </w:rPr>
        <w:t>We estimate that these additions will increase the estimated response time</w:t>
      </w:r>
      <w:r w:rsidR="0016154A">
        <w:rPr>
          <w:bCs/>
          <w:iCs/>
        </w:rPr>
        <w:t xml:space="preserve"> from 2 to 4 minutes. The registration questions and submission form have been updated to reflect these changes. </w:t>
      </w:r>
    </w:p>
    <w:p w:rsidR="00F55202" w14:paraId="2F8D8A9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AD2FF2"/>
    <w:multiLevelType w:val="hybridMultilevel"/>
    <w:tmpl w:val="796E13E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6F52C"/>
    <w:multiLevelType w:val="hybridMultilevel"/>
    <w:tmpl w:val="BFDE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328">
    <w:abstractNumId w:val="1"/>
  </w:num>
  <w:num w:numId="2" w16cid:durableId="74037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9B"/>
    <w:rsid w:val="0005680D"/>
    <w:rsid w:val="0016154A"/>
    <w:rsid w:val="001E62D8"/>
    <w:rsid w:val="002A43D7"/>
    <w:rsid w:val="002C13C2"/>
    <w:rsid w:val="002F1953"/>
    <w:rsid w:val="0034604C"/>
    <w:rsid w:val="00430033"/>
    <w:rsid w:val="004E0796"/>
    <w:rsid w:val="005E71AF"/>
    <w:rsid w:val="006E7F83"/>
    <w:rsid w:val="00851E9B"/>
    <w:rsid w:val="00AD5609"/>
    <w:rsid w:val="00B453F6"/>
    <w:rsid w:val="00C11036"/>
    <w:rsid w:val="00E404E6"/>
    <w:rsid w:val="00F55202"/>
    <w:rsid w:val="1139730C"/>
    <w:rsid w:val="1310D6CF"/>
    <w:rsid w:val="177F302F"/>
    <w:rsid w:val="1ACFCDD7"/>
    <w:rsid w:val="32F4CF61"/>
    <w:rsid w:val="35A57A6E"/>
    <w:rsid w:val="386D8174"/>
    <w:rsid w:val="3FF47E2D"/>
    <w:rsid w:val="4E719070"/>
    <w:rsid w:val="516B6AAD"/>
    <w:rsid w:val="64EB18C9"/>
    <w:rsid w:val="686B3DCC"/>
    <w:rsid w:val="6DA580D2"/>
    <w:rsid w:val="790C48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D821D0"/>
  <w15:chartTrackingRefBased/>
  <w15:docId w15:val="{D0B3E46B-574F-47D4-B22D-056F267C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1E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1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E7F83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3eebc-b25a-439a-a3ba-45f98bc1860a">
      <Terms xmlns="http://schemas.microsoft.com/office/infopath/2007/PartnerControls"/>
    </lcf76f155ced4ddcb4097134ff3c332f>
    <TaxCatchAll xmlns="ac65149d-c7f6-408b-b88b-1ab4f0279d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43A3C53971343AD7E25DABA2C969A" ma:contentTypeVersion="18" ma:contentTypeDescription="Create a new document." ma:contentTypeScope="" ma:versionID="c163d565eb45f0be53a2c55cff1e4353">
  <xsd:schema xmlns:xsd="http://www.w3.org/2001/XMLSchema" xmlns:xs="http://www.w3.org/2001/XMLSchema" xmlns:p="http://schemas.microsoft.com/office/2006/metadata/properties" xmlns:ns2="e073eebc-b25a-439a-a3ba-45f98bc1860a" xmlns:ns3="ac65149d-c7f6-408b-b88b-1ab4f0279dc9" targetNamespace="http://schemas.microsoft.com/office/2006/metadata/properties" ma:root="true" ma:fieldsID="cf3ba934f87cfe8d0d25865e42d8f404" ns2:_="" ns3:_="">
    <xsd:import namespace="e073eebc-b25a-439a-a3ba-45f98bc1860a"/>
    <xsd:import namespace="ac65149d-c7f6-408b-b88b-1ab4f0279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eebc-b25a-439a-a3ba-45f98bc18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8bc4911-8aa7-40f7-879b-7ab1ade0d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149d-c7f6-408b-b88b-1ab4f0279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db8ef-1b45-426d-9871-f61afdf5d11e}" ma:internalName="TaxCatchAll" ma:showField="CatchAllData" ma:web="ac65149d-c7f6-408b-b88b-1ab4f0279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FFED8-399D-444B-98B6-3CAA62818946}">
  <ds:schemaRefs>
    <ds:schemaRef ds:uri="http://schemas.microsoft.com/office/2006/metadata/properties"/>
    <ds:schemaRef ds:uri="http://schemas.microsoft.com/office/infopath/2007/PartnerControls"/>
    <ds:schemaRef ds:uri="e073eebc-b25a-439a-a3ba-45f98bc1860a"/>
    <ds:schemaRef ds:uri="ac65149d-c7f6-408b-b88b-1ab4f0279dc9"/>
  </ds:schemaRefs>
</ds:datastoreItem>
</file>

<file path=customXml/itemProps2.xml><?xml version="1.0" encoding="utf-8"?>
<ds:datastoreItem xmlns:ds="http://schemas.openxmlformats.org/officeDocument/2006/customXml" ds:itemID="{82355250-8C71-4B87-9364-864D1DA81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7C561-A52D-4DC8-A182-5FE883496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3eebc-b25a-439a-a3ba-45f98bc1860a"/>
    <ds:schemaRef ds:uri="ac65149d-c7f6-408b-b88b-1ab4f0279d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Bhatta</dc:creator>
  <cp:lastModifiedBy>ACF PRA</cp:lastModifiedBy>
  <cp:revision>2</cp:revision>
  <dcterms:created xsi:type="dcterms:W3CDTF">2024-11-12T15:38:00Z</dcterms:created>
  <dcterms:modified xsi:type="dcterms:W3CDTF">2024-11-12T15:38:00Z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0x01010085D43A3C53971343AD7E25DABA2C969A</vt:lpwstr>
  </property>
  <property fmtid="{D5CDD505-2E9C-101B-9397-08002B2CF9AE}" pid="3" name="MediaServiceImageTags">
    <vt:lpwstr/>
  </property>
</Properties>
</file>