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34DED" w:rsidRPr="005A761C" w:rsidP="001105B9" w14:paraId="7D7A25F1" w14:textId="77777777">
      <w:pPr>
        <w:tabs>
          <w:tab w:val="center" w:pos="4680"/>
        </w:tabs>
        <w:jc w:val="center"/>
        <w:rPr>
          <w:sz w:val="22"/>
        </w:rPr>
      </w:pPr>
      <w:r w:rsidRPr="005A761C">
        <w:rPr>
          <w:b/>
          <w:bCs/>
          <w:sz w:val="22"/>
        </w:rPr>
        <w:t>Justification for No Material or Nonsubstantive Change to Currently-Approved Collection</w:t>
      </w:r>
    </w:p>
    <w:p w:rsidR="00F34DED" w:rsidRPr="005A761C" w:rsidP="00F34DED" w14:paraId="520E8DDA" w14:textId="77777777">
      <w:pPr>
        <w:rPr>
          <w:sz w:val="22"/>
        </w:rPr>
      </w:pPr>
    </w:p>
    <w:p w:rsidR="00F34DED" w:rsidRPr="005A761C" w:rsidP="00F34DED" w14:paraId="1364D56A" w14:textId="77777777">
      <w:pPr>
        <w:rPr>
          <w:sz w:val="22"/>
        </w:rPr>
      </w:pPr>
      <w:r w:rsidRPr="005A761C">
        <w:rPr>
          <w:b/>
          <w:bCs/>
          <w:sz w:val="22"/>
        </w:rPr>
        <w:t>AGENCY:</w:t>
      </w:r>
      <w:r w:rsidRPr="005A761C">
        <w:rPr>
          <w:sz w:val="22"/>
        </w:rPr>
        <w:tab/>
        <w:t>Pension Benefit Guaranty Corporation (PBGC)</w:t>
      </w:r>
    </w:p>
    <w:p w:rsidR="00F34DED" w:rsidRPr="005A761C" w:rsidP="00F34DED" w14:paraId="1E5C0898" w14:textId="77777777">
      <w:pPr>
        <w:rPr>
          <w:sz w:val="22"/>
        </w:rPr>
      </w:pPr>
    </w:p>
    <w:p w:rsidR="00F34DED" w:rsidRPr="005A761C" w:rsidP="00F34DED" w14:paraId="4BC274D4" w14:textId="464E38CF">
      <w:pPr>
        <w:tabs>
          <w:tab w:val="left" w:pos="-1440"/>
        </w:tabs>
        <w:ind w:left="1440" w:hanging="1440"/>
        <w:rPr>
          <w:sz w:val="22"/>
        </w:rPr>
      </w:pPr>
      <w:r w:rsidRPr="005A761C">
        <w:rPr>
          <w:b/>
          <w:bCs/>
          <w:sz w:val="22"/>
        </w:rPr>
        <w:t>TITLE:</w:t>
      </w:r>
      <w:r w:rsidRPr="005A761C">
        <w:rPr>
          <w:sz w:val="22"/>
        </w:rPr>
        <w:tab/>
      </w:r>
      <w:r w:rsidRPr="00591AB3" w:rsidR="00591AB3">
        <w:rPr>
          <w:sz w:val="22"/>
        </w:rPr>
        <w:t>Reportable Events</w:t>
      </w:r>
      <w:r w:rsidRPr="007907C4" w:rsidR="007907C4">
        <w:rPr>
          <w:sz w:val="22"/>
        </w:rPr>
        <w:t xml:space="preserve"> </w:t>
      </w:r>
      <w:r w:rsidR="006925E4">
        <w:rPr>
          <w:sz w:val="22"/>
        </w:rPr>
        <w:t>(2</w:t>
      </w:r>
      <w:r w:rsidRPr="006925E4" w:rsidR="006925E4">
        <w:rPr>
          <w:sz w:val="22"/>
        </w:rPr>
        <w:t xml:space="preserve">9 CFR part </w:t>
      </w:r>
      <w:r w:rsidR="00591AB3">
        <w:rPr>
          <w:sz w:val="22"/>
        </w:rPr>
        <w:t>4043</w:t>
      </w:r>
      <w:r w:rsidR="006925E4">
        <w:rPr>
          <w:sz w:val="22"/>
        </w:rPr>
        <w:t>)</w:t>
      </w:r>
    </w:p>
    <w:p w:rsidR="00F34DED" w:rsidRPr="005A761C" w:rsidP="00F34DED" w14:paraId="7E08B909" w14:textId="77777777">
      <w:pPr>
        <w:rPr>
          <w:sz w:val="22"/>
        </w:rPr>
      </w:pPr>
    </w:p>
    <w:p w:rsidR="00F34DED" w:rsidRPr="005A761C" w:rsidP="00F34DED" w14:paraId="2FAF8E2C" w14:textId="36478973">
      <w:pPr>
        <w:rPr>
          <w:sz w:val="22"/>
        </w:rPr>
      </w:pPr>
      <w:r w:rsidRPr="005A761C">
        <w:rPr>
          <w:b/>
          <w:bCs/>
          <w:sz w:val="22"/>
        </w:rPr>
        <w:t>STATUS:</w:t>
      </w:r>
      <w:r w:rsidRPr="005A761C">
        <w:rPr>
          <w:sz w:val="22"/>
        </w:rPr>
        <w:tab/>
        <w:t>OMB control number 1212</w:t>
      </w:r>
      <w:r w:rsidRPr="005A761C">
        <w:rPr>
          <w:sz w:val="22"/>
        </w:rPr>
        <w:noBreakHyphen/>
        <w:t>00</w:t>
      </w:r>
      <w:r w:rsidR="00591AB3">
        <w:rPr>
          <w:sz w:val="22"/>
        </w:rPr>
        <w:t>13</w:t>
      </w:r>
      <w:r w:rsidRPr="005A761C">
        <w:rPr>
          <w:sz w:val="22"/>
        </w:rPr>
        <w:t xml:space="preserve">; expires </w:t>
      </w:r>
      <w:r w:rsidRPr="00591AB3" w:rsidR="00591AB3">
        <w:rPr>
          <w:sz w:val="22"/>
        </w:rPr>
        <w:t>07/31/2024</w:t>
      </w:r>
    </w:p>
    <w:p w:rsidR="00F34DED" w:rsidRPr="005A761C" w:rsidP="00F34DED" w14:paraId="7CEE0A38" w14:textId="77777777">
      <w:pPr>
        <w:rPr>
          <w:sz w:val="22"/>
        </w:rPr>
      </w:pPr>
    </w:p>
    <w:p w:rsidR="00F34DED" w:rsidRPr="005A761C" w:rsidP="00F34DED" w14:paraId="530AF72F" w14:textId="25066436">
      <w:pPr>
        <w:tabs>
          <w:tab w:val="left" w:pos="-1440"/>
        </w:tabs>
        <w:ind w:left="1440" w:hanging="1440"/>
        <w:rPr>
          <w:sz w:val="22"/>
        </w:rPr>
      </w:pPr>
      <w:r w:rsidRPr="005A761C">
        <w:rPr>
          <w:b/>
          <w:bCs/>
          <w:sz w:val="22"/>
        </w:rPr>
        <w:t>CONTACT:</w:t>
      </w:r>
      <w:r w:rsidRPr="005A761C">
        <w:rPr>
          <w:sz w:val="22"/>
        </w:rPr>
        <w:tab/>
      </w:r>
      <w:r w:rsidR="002D2129">
        <w:rPr>
          <w:sz w:val="22"/>
        </w:rPr>
        <w:t xml:space="preserve">Melissa Rifkin </w:t>
      </w:r>
      <w:r w:rsidRPr="005A761C">
        <w:rPr>
          <w:sz w:val="22"/>
        </w:rPr>
        <w:t>(202-</w:t>
      </w:r>
      <w:r w:rsidR="002856E3">
        <w:rPr>
          <w:sz w:val="22"/>
        </w:rPr>
        <w:t>229-6</w:t>
      </w:r>
      <w:r w:rsidR="006925E4">
        <w:rPr>
          <w:sz w:val="22"/>
        </w:rPr>
        <w:t>563</w:t>
      </w:r>
      <w:r w:rsidRPr="005A761C">
        <w:rPr>
          <w:sz w:val="22"/>
        </w:rPr>
        <w:t>)</w:t>
      </w:r>
    </w:p>
    <w:p w:rsidR="00F34DED" w:rsidP="00F34DED" w14:paraId="66B9B531" w14:textId="77777777">
      <w:pPr>
        <w:rPr>
          <w:sz w:val="22"/>
        </w:rPr>
      </w:pPr>
    </w:p>
    <w:p w:rsidR="005E2BA3" w:rsidRPr="00E31167" w:rsidP="00E31167" w14:paraId="7B46C358" w14:textId="18774EEF">
      <w:pPr>
        <w:pStyle w:val="NormalWeb"/>
        <w:spacing w:before="0" w:beforeAutospacing="0" w:after="0" w:afterAutospacing="0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BF7E2C">
        <w:rPr>
          <w:rStyle w:val="bumpedfont15"/>
          <w:rFonts w:ascii="Times New Roman" w:hAnsi="Times New Roman" w:cs="Times New Roman"/>
          <w:sz w:val="24"/>
          <w:szCs w:val="24"/>
        </w:rPr>
        <w:t>The</w:t>
      </w:r>
      <w:r w:rsidRPr="00BF7E2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F7E2C">
        <w:rPr>
          <w:rStyle w:val="bumpedfont15"/>
          <w:rFonts w:ascii="Times New Roman" w:hAnsi="Times New Roman" w:cs="Times New Roman"/>
          <w:sz w:val="24"/>
          <w:szCs w:val="24"/>
        </w:rPr>
        <w:t>Pension Benefit Guaranty Corporation (PBGC)</w:t>
      </w:r>
      <w:r w:rsidRPr="00BF7E2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F7E2C">
        <w:rPr>
          <w:rStyle w:val="bumpedfont15"/>
          <w:rFonts w:ascii="Times New Roman" w:hAnsi="Times New Roman" w:cs="Times New Roman"/>
          <w:sz w:val="24"/>
          <w:szCs w:val="24"/>
        </w:rPr>
        <w:t>is making</w:t>
      </w:r>
      <w:r w:rsidRPr="00BF7E2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591AB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changes that are non-material to the currently approved sets of the instructions for: </w:t>
      </w:r>
      <w:r w:rsidR="00E31167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591AB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Form 10, used to inform PBGC </w:t>
      </w:r>
      <w:r w:rsidRPr="00591AB3" w:rsidR="00591AB3">
        <w:rPr>
          <w:rStyle w:val="apple-converted-space"/>
          <w:rFonts w:ascii="Times New Roman" w:hAnsi="Times New Roman" w:cs="Times New Roman"/>
          <w:sz w:val="24"/>
          <w:szCs w:val="24"/>
        </w:rPr>
        <w:t>that a reportable event has occurred</w:t>
      </w:r>
      <w:r w:rsidR="00591AB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; </w:t>
      </w:r>
      <w:r w:rsidR="00E31167">
        <w:rPr>
          <w:rStyle w:val="apple-converted-space"/>
          <w:rFonts w:ascii="Times New Roman" w:hAnsi="Times New Roman" w:cs="Times New Roman"/>
          <w:sz w:val="24"/>
          <w:szCs w:val="24"/>
        </w:rPr>
        <w:t xml:space="preserve">and </w:t>
      </w:r>
      <w:r w:rsidR="00591AB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Form 10-Advance, used to inform PBGC </w:t>
      </w:r>
      <w:r w:rsidRPr="00591AB3" w:rsidR="00591AB3">
        <w:rPr>
          <w:rStyle w:val="apple-converted-space"/>
          <w:rFonts w:ascii="Times New Roman" w:hAnsi="Times New Roman" w:cs="Times New Roman"/>
          <w:sz w:val="24"/>
          <w:szCs w:val="24"/>
        </w:rPr>
        <w:t>in advance that a reportable event will occur</w:t>
      </w:r>
      <w:r w:rsidR="00E31167">
        <w:rPr>
          <w:rStyle w:val="apple-converted-space"/>
          <w:rFonts w:ascii="Times New Roman" w:hAnsi="Times New Roman" w:cs="Times New Roman"/>
          <w:sz w:val="24"/>
          <w:szCs w:val="24"/>
        </w:rPr>
        <w:t xml:space="preserve">. </w:t>
      </w:r>
      <w:r w:rsidRPr="00E31167" w:rsidR="00591AB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 </w:t>
      </w:r>
    </w:p>
    <w:p w:rsidR="0030079B" w:rsidP="0030079B" w14:paraId="7FC619D9" w14:textId="06734E30">
      <w:pPr>
        <w:pStyle w:val="NormalWeb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T</w:t>
      </w:r>
      <w:r w:rsidR="00591AB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hese sets of instructions direct filers to submit </w:t>
      </w:r>
      <w:r w:rsidRPr="00591AB3" w:rsidR="00591AB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materials </w:t>
      </w:r>
      <w:r w:rsidR="00591AB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that are </w:t>
      </w:r>
      <w:r w:rsidRPr="00591AB3" w:rsidR="00591AB3">
        <w:rPr>
          <w:rStyle w:val="apple-converted-space"/>
          <w:rFonts w:ascii="Times New Roman" w:hAnsi="Times New Roman" w:cs="Times New Roman"/>
          <w:sz w:val="24"/>
          <w:szCs w:val="24"/>
        </w:rPr>
        <w:t>larger than 10 megabytes</w:t>
      </w:r>
      <w:r w:rsidR="00591AB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through an electronic filing system called </w:t>
      </w:r>
      <w:r w:rsidRPr="00591AB3" w:rsidR="00591AB3">
        <w:rPr>
          <w:rStyle w:val="apple-converted-space"/>
          <w:rFonts w:ascii="Times New Roman" w:hAnsi="Times New Roman" w:cs="Times New Roman"/>
          <w:sz w:val="24"/>
          <w:szCs w:val="24"/>
        </w:rPr>
        <w:t>Leap</w:t>
      </w:r>
      <w:r w:rsidR="00591AB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File.  </w:t>
      </w:r>
      <w:r w:rsidR="00CE7EA9">
        <w:rPr>
          <w:rStyle w:val="apple-converted-space"/>
          <w:rFonts w:ascii="Times New Roman" w:hAnsi="Times New Roman" w:cs="Times New Roman"/>
          <w:sz w:val="24"/>
          <w:szCs w:val="24"/>
        </w:rPr>
        <w:t xml:space="preserve">PBGC has </w:t>
      </w:r>
      <w:r w:rsidR="00A76BEF">
        <w:rPr>
          <w:rStyle w:val="apple-converted-space"/>
          <w:rFonts w:ascii="Times New Roman" w:hAnsi="Times New Roman" w:cs="Times New Roman"/>
          <w:sz w:val="24"/>
          <w:szCs w:val="24"/>
        </w:rPr>
        <w:t>learned</w:t>
      </w:r>
      <w:r w:rsidR="00CE7EA9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of an issue with </w:t>
      </w:r>
      <w:r w:rsidR="00830563">
        <w:rPr>
          <w:rStyle w:val="apple-converted-space"/>
          <w:rFonts w:ascii="Times New Roman" w:hAnsi="Times New Roman" w:cs="Times New Roman"/>
          <w:sz w:val="24"/>
          <w:szCs w:val="24"/>
        </w:rPr>
        <w:t>these sets of</w:t>
      </w:r>
      <w:r w:rsidR="00591AB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0F294E" w:rsidR="00CE7EA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instructions</w:t>
      </w:r>
      <w:r w:rsidR="00591AB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Pr="000F294E" w:rsidR="00CE7EA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591AB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0F294E" w:rsidR="00A67A3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</w:t>
      </w:r>
      <w:r w:rsidRPr="000F294E" w:rsidR="00CE7EA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he </w:t>
      </w:r>
      <w:r w:rsidR="0008568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LeapFile </w:t>
      </w:r>
      <w:r w:rsidRPr="000F294E" w:rsidR="00CE7EA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system requires an individual employee’s email address, rather than a generic email address, to be listed as a recipient. </w:t>
      </w:r>
      <w:r w:rsidRPr="000F294E" w:rsidR="00A76BE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0F294E" w:rsidR="00A67A3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Currently, filers are instructed to list </w:t>
      </w:r>
      <w:r w:rsidR="00591AB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 generic email address (</w:t>
      </w:r>
      <w:r w:rsidR="00715FA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“</w:t>
      </w:r>
      <w:r w:rsidRPr="00715FA5" w:rsidR="00715FA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post-event.report@pbgc.gov</w:t>
      </w:r>
      <w:r w:rsidRPr="00715FA5" w:rsidR="00B43B9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”</w:t>
      </w:r>
      <w:r w:rsidR="00B43B9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 </w:t>
      </w:r>
      <w:r w:rsidRPr="000F294E" w:rsidR="00A67A3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“</w:t>
      </w:r>
      <w:r w:rsidRPr="0030079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advancereport@pbgc.gov</w:t>
      </w:r>
      <w:r w:rsidRPr="000F294E" w:rsidR="00A67A3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”</w:t>
      </w:r>
      <w:r w:rsidR="004725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)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0F294E" w:rsidR="00A67A3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as the recipient email address when sending files through LeapFile.</w:t>
      </w:r>
      <w:r w:rsidR="00A67A39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</w:t>
      </w:r>
      <w:r w:rsidR="00F414A0">
        <w:rPr>
          <w:rStyle w:val="apple-converted-space"/>
          <w:rFonts w:ascii="Times New Roman" w:hAnsi="Times New Roman" w:cs="Times New Roman"/>
          <w:sz w:val="24"/>
          <w:szCs w:val="24"/>
        </w:rPr>
        <w:t>Under this change</w:t>
      </w:r>
      <w:r w:rsidR="00A76BEF">
        <w:rPr>
          <w:rStyle w:val="apple-converted-space"/>
          <w:rFonts w:ascii="Times New Roman" w:hAnsi="Times New Roman" w:cs="Times New Roman"/>
          <w:sz w:val="24"/>
          <w:szCs w:val="24"/>
        </w:rPr>
        <w:t>, filers will be instruct</w:t>
      </w:r>
      <w:r w:rsidR="00E3055B">
        <w:rPr>
          <w:rStyle w:val="apple-converted-space"/>
          <w:rFonts w:ascii="Times New Roman" w:hAnsi="Times New Roman" w:cs="Times New Roman"/>
          <w:sz w:val="24"/>
          <w:szCs w:val="24"/>
        </w:rPr>
        <w:t>ed</w:t>
      </w:r>
      <w:r w:rsidR="00A76BE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to </w:t>
      </w:r>
      <w:r w:rsidR="00E3055B">
        <w:rPr>
          <w:rStyle w:val="apple-converted-space"/>
          <w:rFonts w:ascii="Times New Roman" w:hAnsi="Times New Roman" w:cs="Times New Roman"/>
          <w:sz w:val="24"/>
          <w:szCs w:val="24"/>
        </w:rPr>
        <w:t>send</w:t>
      </w:r>
      <w:r w:rsidR="00A76BE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PBGC </w:t>
      </w:r>
      <w:r w:rsidR="00E3055B">
        <w:rPr>
          <w:rStyle w:val="apple-converted-space"/>
          <w:rFonts w:ascii="Times New Roman" w:hAnsi="Times New Roman" w:cs="Times New Roman"/>
          <w:sz w:val="24"/>
          <w:szCs w:val="24"/>
        </w:rPr>
        <w:t>a</w:t>
      </w:r>
      <w:r w:rsidR="00A76BE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request</w:t>
      </w:r>
      <w:r w:rsidR="00E3055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for</w:t>
      </w:r>
      <w:r w:rsidR="00A76BE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an individual employee’s email address to list as the recipient of </w:t>
      </w:r>
      <w:r w:rsidR="00E3055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the </w:t>
      </w:r>
      <w:r w:rsidR="00A76BE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transmission through LeapFile.  This modification is intended to correct an issue with file transmission, and it will not affect the time or cost burden associated with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completing these forms. </w:t>
      </w:r>
    </w:p>
    <w:p w:rsidR="00830563" w:rsidP="0030079B" w14:paraId="0785DD0A" w14:textId="69886866">
      <w:pPr>
        <w:pStyle w:val="NormalWeb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The changes are highlighted in red below. </w:t>
      </w:r>
    </w:p>
    <w:p w:rsidR="0030079B" w:rsidP="0030079B" w14:paraId="5B702B8D" w14:textId="222977D9">
      <w:pPr>
        <w:pStyle w:val="NormalWeb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Form 10 Instructions, page 4: </w:t>
      </w:r>
    </w:p>
    <w:p w:rsidR="0030079B" w:rsidP="0030079B" w14:paraId="73A3E39D" w14:textId="000B193E">
      <w:pPr>
        <w:pStyle w:val="NormalWeb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30079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If you are filing materials electronically that are larger than 10 megabytes, please use LeapFILE. </w:t>
      </w:r>
      <w:r w:rsidRPr="0030079B">
        <w:rPr>
          <w:rStyle w:val="apple-converted-space"/>
          <w:rFonts w:ascii="Times New Roman" w:hAnsi="Times New Roman" w:cs="Times New Roman"/>
          <w:color w:val="FF0000"/>
          <w:sz w:val="24"/>
          <w:szCs w:val="24"/>
        </w:rPr>
        <w:t>First send an email to post-event.report@pbgc.gov to request a recipient email address.  The email address provided will be that of a PBGC staff member, e.g</w:t>
      </w:r>
      <w:r w:rsidR="007421B9">
        <w:rPr>
          <w:rStyle w:val="apple-converted-space"/>
          <w:rFonts w:ascii="Times New Roman" w:hAnsi="Times New Roman" w:cs="Times New Roman"/>
          <w:color w:val="FF0000"/>
          <w:sz w:val="24"/>
          <w:szCs w:val="24"/>
        </w:rPr>
        <w:t>.</w:t>
      </w:r>
      <w:r w:rsidRPr="0030079B">
        <w:rPr>
          <w:rStyle w:val="apple-converted-space"/>
          <w:rFonts w:ascii="Times New Roman" w:hAnsi="Times New Roman" w:cs="Times New Roman"/>
          <w:color w:val="FF0000"/>
          <w:sz w:val="24"/>
          <w:szCs w:val="24"/>
        </w:rPr>
        <w:t xml:space="preserve">, a “[last name].[first name]@pbgc.gov” email address.  </w:t>
      </w:r>
      <w:r w:rsidRPr="0030079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Enter “pbgc.leapfile.com” in your Internet browser, click on “secure upload,” enter </w:t>
      </w:r>
      <w:r w:rsidRPr="00830563" w:rsidR="00830563">
        <w:rPr>
          <w:rStyle w:val="apple-converted-space"/>
          <w:rFonts w:ascii="Times New Roman" w:hAnsi="Times New Roman" w:cs="Times New Roman"/>
          <w:color w:val="FF0000"/>
          <w:sz w:val="24"/>
          <w:szCs w:val="24"/>
        </w:rPr>
        <w:t xml:space="preserve">the email address provided by PBGC </w:t>
      </w:r>
      <w:r w:rsidRPr="00830563">
        <w:rPr>
          <w:rStyle w:val="apple-converted-space"/>
          <w:rFonts w:ascii="Times New Roman" w:hAnsi="Times New Roman" w:cs="Times New Roman"/>
          <w:strike/>
          <w:color w:val="FF0000"/>
          <w:sz w:val="24"/>
          <w:szCs w:val="24"/>
        </w:rPr>
        <w:t>post-event.report@pbgc.gov</w:t>
      </w:r>
      <w:r w:rsidRPr="00830563">
        <w:rPr>
          <w:rStyle w:val="apple-converted-space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0079B">
        <w:rPr>
          <w:rStyle w:val="apple-converted-space"/>
          <w:rFonts w:ascii="Times New Roman" w:hAnsi="Times New Roman" w:cs="Times New Roman"/>
          <w:sz w:val="24"/>
          <w:szCs w:val="24"/>
        </w:rPr>
        <w:t>in the “Recipient Email” field, and attach the fil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e</w:t>
      </w:r>
      <w:r w:rsidR="00286D65">
        <w:rPr>
          <w:rStyle w:val="apple-converted-space"/>
          <w:rFonts w:ascii="Times New Roman" w:hAnsi="Times New Roman" w:cs="Times New Roman"/>
          <w:sz w:val="24"/>
          <w:szCs w:val="24"/>
        </w:rPr>
        <w:t>s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. </w:t>
      </w:r>
    </w:p>
    <w:p w:rsidR="0030079B" w:rsidP="0030079B" w14:paraId="646548DE" w14:textId="5CC6AAB8">
      <w:pPr>
        <w:pStyle w:val="NormalWeb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Form 10 Advance, page 4: </w:t>
      </w:r>
    </w:p>
    <w:p w:rsidR="0030079B" w:rsidP="0030079B" w14:paraId="2A5D1D65" w14:textId="3323364B">
      <w:pPr>
        <w:pStyle w:val="NormalWeb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30079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If you are filing materials electronically that are larger than 10 megabytes, please use LeapFILE.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30079B">
        <w:rPr>
          <w:rStyle w:val="apple-converted-space"/>
          <w:rFonts w:ascii="Times New Roman" w:hAnsi="Times New Roman" w:cs="Times New Roman"/>
          <w:color w:val="FF0000"/>
          <w:sz w:val="24"/>
          <w:szCs w:val="24"/>
        </w:rPr>
        <w:t xml:space="preserve">First send an email to </w:t>
      </w:r>
      <w:r w:rsidRPr="00830563" w:rsidR="00830563">
        <w:rPr>
          <w:rStyle w:val="apple-converted-space"/>
          <w:rFonts w:ascii="Times New Roman" w:hAnsi="Times New Roman" w:cs="Times New Roman"/>
          <w:color w:val="FF0000"/>
          <w:sz w:val="24"/>
          <w:szCs w:val="24"/>
        </w:rPr>
        <w:t xml:space="preserve">advancereport@pbgc.gov </w:t>
      </w:r>
      <w:r w:rsidRPr="0030079B">
        <w:rPr>
          <w:rStyle w:val="apple-converted-space"/>
          <w:rFonts w:ascii="Times New Roman" w:hAnsi="Times New Roman" w:cs="Times New Roman"/>
          <w:color w:val="FF0000"/>
          <w:sz w:val="24"/>
          <w:szCs w:val="24"/>
        </w:rPr>
        <w:t xml:space="preserve">to request a recipient email address. </w:t>
      </w:r>
      <w:r>
        <w:rPr>
          <w:rStyle w:val="apple-converted-space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0079B">
        <w:rPr>
          <w:rStyle w:val="apple-converted-space"/>
          <w:rFonts w:ascii="Times New Roman" w:hAnsi="Times New Roman" w:cs="Times New Roman"/>
          <w:color w:val="FF0000"/>
          <w:sz w:val="24"/>
          <w:szCs w:val="24"/>
        </w:rPr>
        <w:t>The email address provided will be that of a PBGC staff member, e.g</w:t>
      </w:r>
      <w:r w:rsidR="00D93AF0">
        <w:rPr>
          <w:rStyle w:val="apple-converted-space"/>
          <w:rFonts w:ascii="Times New Roman" w:hAnsi="Times New Roman" w:cs="Times New Roman"/>
          <w:color w:val="FF0000"/>
          <w:sz w:val="24"/>
          <w:szCs w:val="24"/>
        </w:rPr>
        <w:t>.</w:t>
      </w:r>
      <w:r w:rsidRPr="0030079B">
        <w:rPr>
          <w:rStyle w:val="apple-converted-space"/>
          <w:rFonts w:ascii="Times New Roman" w:hAnsi="Times New Roman" w:cs="Times New Roman"/>
          <w:color w:val="FF0000"/>
          <w:sz w:val="24"/>
          <w:szCs w:val="24"/>
        </w:rPr>
        <w:t xml:space="preserve">, a “[last name].[first name]@pbgc.gov” email address.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30079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Enter “pbgc.leapfile.com” in your Internet browser, click on “secure upload,” enter </w:t>
      </w:r>
      <w:bookmarkStart w:id="0" w:name="_Hlk147235679"/>
      <w:r w:rsidRPr="00830563" w:rsidR="00830563">
        <w:rPr>
          <w:rStyle w:val="apple-converted-space"/>
          <w:rFonts w:ascii="Times New Roman" w:hAnsi="Times New Roman" w:cs="Times New Roman"/>
          <w:color w:val="FF0000"/>
          <w:sz w:val="24"/>
          <w:szCs w:val="24"/>
        </w:rPr>
        <w:t xml:space="preserve">the email address provided by PBGC </w:t>
      </w:r>
      <w:r w:rsidRPr="00830563">
        <w:rPr>
          <w:rStyle w:val="apple-converted-space"/>
          <w:rFonts w:ascii="Times New Roman" w:hAnsi="Times New Roman" w:cs="Times New Roman"/>
          <w:strike/>
          <w:color w:val="FF0000"/>
          <w:sz w:val="24"/>
          <w:szCs w:val="24"/>
        </w:rPr>
        <w:t>“advancereport@pbgc.gov</w:t>
      </w:r>
      <w:bookmarkEnd w:id="0"/>
      <w:r w:rsidRPr="00830563">
        <w:rPr>
          <w:rStyle w:val="apple-converted-space"/>
          <w:rFonts w:ascii="Times New Roman" w:hAnsi="Times New Roman" w:cs="Times New Roman"/>
          <w:strike/>
          <w:color w:val="FF0000"/>
          <w:sz w:val="24"/>
          <w:szCs w:val="24"/>
        </w:rPr>
        <w:t>”</w:t>
      </w:r>
      <w:r w:rsidRPr="00830563">
        <w:rPr>
          <w:rStyle w:val="apple-converted-space"/>
          <w:rFonts w:ascii="Times New Roman" w:hAnsi="Times New Roman" w:cs="Times New Roman"/>
          <w:strike/>
          <w:sz w:val="24"/>
          <w:szCs w:val="24"/>
        </w:rPr>
        <w:t xml:space="preserve"> </w:t>
      </w:r>
      <w:r w:rsidRPr="0030079B">
        <w:rPr>
          <w:rStyle w:val="apple-converted-space"/>
          <w:rFonts w:ascii="Times New Roman" w:hAnsi="Times New Roman" w:cs="Times New Roman"/>
          <w:sz w:val="24"/>
          <w:szCs w:val="24"/>
        </w:rPr>
        <w:t>in the “Recipient Email” field, and attach the files.</w:t>
      </w:r>
    </w:p>
    <w:sectPr w:rsidSect="00DF611B">
      <w:footerReference w:type="default" r:id="rId7"/>
      <w:footerReference w:type="first" r:id="rId8"/>
      <w:pgSz w:w="12240" w:h="15840" w:code="1"/>
      <w:pgMar w:top="1440" w:right="1440" w:bottom="99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31824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65D5" w14:paraId="7C5ACF75" w14:textId="1D2A19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65D5" w14:paraId="19197DB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746B" w14:paraId="75362B0A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1E07A61"/>
    <w:multiLevelType w:val="hybridMultilevel"/>
    <w:tmpl w:val="3EB4E2FC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87D78"/>
    <w:multiLevelType w:val="hybridMultilevel"/>
    <w:tmpl w:val="8132B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B160B"/>
    <w:multiLevelType w:val="hybridMultilevel"/>
    <w:tmpl w:val="B8AE96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BA0A21"/>
    <w:multiLevelType w:val="multilevel"/>
    <w:tmpl w:val="64DEF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7428AB"/>
    <w:multiLevelType w:val="hybridMultilevel"/>
    <w:tmpl w:val="D0DAE6E6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78B1B95"/>
    <w:multiLevelType w:val="hybridMultilevel"/>
    <w:tmpl w:val="B1ACB8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737179">
    <w:abstractNumId w:val="2"/>
  </w:num>
  <w:num w:numId="2" w16cid:durableId="4486640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6462708">
    <w:abstractNumId w:val="1"/>
  </w:num>
  <w:num w:numId="4" w16cid:durableId="886184077">
    <w:abstractNumId w:val="4"/>
  </w:num>
  <w:num w:numId="5" w16cid:durableId="403139920">
    <w:abstractNumId w:val="0"/>
  </w:num>
  <w:num w:numId="6" w16cid:durableId="2143767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FE"/>
    <w:rsid w:val="0000209F"/>
    <w:rsid w:val="0000644C"/>
    <w:rsid w:val="00014968"/>
    <w:rsid w:val="00025120"/>
    <w:rsid w:val="00033CA5"/>
    <w:rsid w:val="000422DE"/>
    <w:rsid w:val="00062B89"/>
    <w:rsid w:val="00070EB7"/>
    <w:rsid w:val="0007287C"/>
    <w:rsid w:val="00074D7F"/>
    <w:rsid w:val="0008093D"/>
    <w:rsid w:val="00085683"/>
    <w:rsid w:val="00086CA2"/>
    <w:rsid w:val="000B19F5"/>
    <w:rsid w:val="000C2C31"/>
    <w:rsid w:val="000C5398"/>
    <w:rsid w:val="000D761D"/>
    <w:rsid w:val="000F294E"/>
    <w:rsid w:val="000F6C37"/>
    <w:rsid w:val="00105984"/>
    <w:rsid w:val="00105C0B"/>
    <w:rsid w:val="001105B9"/>
    <w:rsid w:val="00110ABE"/>
    <w:rsid w:val="00110F2B"/>
    <w:rsid w:val="00116CF6"/>
    <w:rsid w:val="00132391"/>
    <w:rsid w:val="00134B79"/>
    <w:rsid w:val="001444FB"/>
    <w:rsid w:val="001624F1"/>
    <w:rsid w:val="00170F36"/>
    <w:rsid w:val="00172104"/>
    <w:rsid w:val="00172543"/>
    <w:rsid w:val="001760E9"/>
    <w:rsid w:val="00186539"/>
    <w:rsid w:val="001925E6"/>
    <w:rsid w:val="001A5C8A"/>
    <w:rsid w:val="001B15C8"/>
    <w:rsid w:val="001B196B"/>
    <w:rsid w:val="001B3AEB"/>
    <w:rsid w:val="001B5802"/>
    <w:rsid w:val="001B5E32"/>
    <w:rsid w:val="001C4744"/>
    <w:rsid w:val="001C5847"/>
    <w:rsid w:val="001C746B"/>
    <w:rsid w:val="001E5BD4"/>
    <w:rsid w:val="001E5CD0"/>
    <w:rsid w:val="001F2DBC"/>
    <w:rsid w:val="001F3BB9"/>
    <w:rsid w:val="001F54D5"/>
    <w:rsid w:val="002008D1"/>
    <w:rsid w:val="002139B3"/>
    <w:rsid w:val="00217516"/>
    <w:rsid w:val="00221F1D"/>
    <w:rsid w:val="0022452C"/>
    <w:rsid w:val="0024229E"/>
    <w:rsid w:val="002465D5"/>
    <w:rsid w:val="0025762B"/>
    <w:rsid w:val="00267F42"/>
    <w:rsid w:val="002856E3"/>
    <w:rsid w:val="00286D65"/>
    <w:rsid w:val="002A33DB"/>
    <w:rsid w:val="002A4F4B"/>
    <w:rsid w:val="002B25D0"/>
    <w:rsid w:val="002B324E"/>
    <w:rsid w:val="002C1D2C"/>
    <w:rsid w:val="002C239E"/>
    <w:rsid w:val="002C419F"/>
    <w:rsid w:val="002D2129"/>
    <w:rsid w:val="002E0567"/>
    <w:rsid w:val="002F1F45"/>
    <w:rsid w:val="0030079B"/>
    <w:rsid w:val="00300CA5"/>
    <w:rsid w:val="00305A40"/>
    <w:rsid w:val="00305E7E"/>
    <w:rsid w:val="00311DE7"/>
    <w:rsid w:val="003121FA"/>
    <w:rsid w:val="00314353"/>
    <w:rsid w:val="00321DEA"/>
    <w:rsid w:val="0032311D"/>
    <w:rsid w:val="00323315"/>
    <w:rsid w:val="0033116A"/>
    <w:rsid w:val="003379F8"/>
    <w:rsid w:val="00347152"/>
    <w:rsid w:val="003527F5"/>
    <w:rsid w:val="00365209"/>
    <w:rsid w:val="003653BE"/>
    <w:rsid w:val="00365858"/>
    <w:rsid w:val="003740F3"/>
    <w:rsid w:val="003823FB"/>
    <w:rsid w:val="00396569"/>
    <w:rsid w:val="0039700D"/>
    <w:rsid w:val="003A2B3D"/>
    <w:rsid w:val="003A3E42"/>
    <w:rsid w:val="003A56F3"/>
    <w:rsid w:val="003D259E"/>
    <w:rsid w:val="003D25CE"/>
    <w:rsid w:val="003D3F59"/>
    <w:rsid w:val="003D5206"/>
    <w:rsid w:val="003D7AC1"/>
    <w:rsid w:val="003E5366"/>
    <w:rsid w:val="004024D7"/>
    <w:rsid w:val="00407FC6"/>
    <w:rsid w:val="00412E43"/>
    <w:rsid w:val="0042017A"/>
    <w:rsid w:val="00422D40"/>
    <w:rsid w:val="00427C04"/>
    <w:rsid w:val="004324B3"/>
    <w:rsid w:val="004327E7"/>
    <w:rsid w:val="004542B8"/>
    <w:rsid w:val="00472590"/>
    <w:rsid w:val="00472A7B"/>
    <w:rsid w:val="004807EC"/>
    <w:rsid w:val="004826A3"/>
    <w:rsid w:val="00482D85"/>
    <w:rsid w:val="00482EB0"/>
    <w:rsid w:val="004A0E0F"/>
    <w:rsid w:val="004C0E87"/>
    <w:rsid w:val="004D0A23"/>
    <w:rsid w:val="004D6E85"/>
    <w:rsid w:val="004E0277"/>
    <w:rsid w:val="004E08A5"/>
    <w:rsid w:val="004F5774"/>
    <w:rsid w:val="0050556A"/>
    <w:rsid w:val="00514166"/>
    <w:rsid w:val="0052791C"/>
    <w:rsid w:val="00546765"/>
    <w:rsid w:val="0055164B"/>
    <w:rsid w:val="005527CB"/>
    <w:rsid w:val="005562EB"/>
    <w:rsid w:val="00556973"/>
    <w:rsid w:val="0057401E"/>
    <w:rsid w:val="005847FB"/>
    <w:rsid w:val="00591AB3"/>
    <w:rsid w:val="005A079F"/>
    <w:rsid w:val="005A0CAE"/>
    <w:rsid w:val="005A3D17"/>
    <w:rsid w:val="005A761C"/>
    <w:rsid w:val="005B5696"/>
    <w:rsid w:val="005C76A8"/>
    <w:rsid w:val="005D4F2F"/>
    <w:rsid w:val="005D53C3"/>
    <w:rsid w:val="005D7076"/>
    <w:rsid w:val="005E1EBB"/>
    <w:rsid w:val="005E2BA3"/>
    <w:rsid w:val="005E2E26"/>
    <w:rsid w:val="00604D71"/>
    <w:rsid w:val="00605348"/>
    <w:rsid w:val="00605E6D"/>
    <w:rsid w:val="00631D5B"/>
    <w:rsid w:val="0063366A"/>
    <w:rsid w:val="006339FD"/>
    <w:rsid w:val="006517D0"/>
    <w:rsid w:val="0065442B"/>
    <w:rsid w:val="0065764A"/>
    <w:rsid w:val="006607AD"/>
    <w:rsid w:val="006621D8"/>
    <w:rsid w:val="00665987"/>
    <w:rsid w:val="006804DF"/>
    <w:rsid w:val="00690641"/>
    <w:rsid w:val="00691A71"/>
    <w:rsid w:val="006925E4"/>
    <w:rsid w:val="006B7B5B"/>
    <w:rsid w:val="006C2763"/>
    <w:rsid w:val="006E0DE0"/>
    <w:rsid w:val="006E2AAF"/>
    <w:rsid w:val="006E537F"/>
    <w:rsid w:val="006F1183"/>
    <w:rsid w:val="006F5DF4"/>
    <w:rsid w:val="00704205"/>
    <w:rsid w:val="00710FDD"/>
    <w:rsid w:val="00714A67"/>
    <w:rsid w:val="00715FA5"/>
    <w:rsid w:val="00716E37"/>
    <w:rsid w:val="007209FC"/>
    <w:rsid w:val="00722427"/>
    <w:rsid w:val="00725AA5"/>
    <w:rsid w:val="007358F1"/>
    <w:rsid w:val="0073715E"/>
    <w:rsid w:val="007421B9"/>
    <w:rsid w:val="00744C5D"/>
    <w:rsid w:val="007478D6"/>
    <w:rsid w:val="00764966"/>
    <w:rsid w:val="00775444"/>
    <w:rsid w:val="007811C8"/>
    <w:rsid w:val="007812E9"/>
    <w:rsid w:val="00784D2A"/>
    <w:rsid w:val="007907C4"/>
    <w:rsid w:val="00791687"/>
    <w:rsid w:val="00794F29"/>
    <w:rsid w:val="00796027"/>
    <w:rsid w:val="007A38D9"/>
    <w:rsid w:val="007A4CF6"/>
    <w:rsid w:val="007A69AC"/>
    <w:rsid w:val="007A6DA1"/>
    <w:rsid w:val="007B2F1C"/>
    <w:rsid w:val="007B783E"/>
    <w:rsid w:val="007C653B"/>
    <w:rsid w:val="007E1873"/>
    <w:rsid w:val="007E2D43"/>
    <w:rsid w:val="007E312C"/>
    <w:rsid w:val="007E5D28"/>
    <w:rsid w:val="007F4CB8"/>
    <w:rsid w:val="00805E82"/>
    <w:rsid w:val="00806AF9"/>
    <w:rsid w:val="0081673F"/>
    <w:rsid w:val="00824481"/>
    <w:rsid w:val="00830513"/>
    <w:rsid w:val="00830563"/>
    <w:rsid w:val="00851246"/>
    <w:rsid w:val="00851C1D"/>
    <w:rsid w:val="008622EC"/>
    <w:rsid w:val="00863606"/>
    <w:rsid w:val="00865269"/>
    <w:rsid w:val="00874622"/>
    <w:rsid w:val="00883A9F"/>
    <w:rsid w:val="00885730"/>
    <w:rsid w:val="008C2137"/>
    <w:rsid w:val="008D0AC7"/>
    <w:rsid w:val="008D0CC3"/>
    <w:rsid w:val="008D50E8"/>
    <w:rsid w:val="008E3D12"/>
    <w:rsid w:val="008E5CD3"/>
    <w:rsid w:val="00905F3E"/>
    <w:rsid w:val="009065E0"/>
    <w:rsid w:val="009144C1"/>
    <w:rsid w:val="00922E62"/>
    <w:rsid w:val="00923290"/>
    <w:rsid w:val="00926887"/>
    <w:rsid w:val="009313C2"/>
    <w:rsid w:val="009406DA"/>
    <w:rsid w:val="00961934"/>
    <w:rsid w:val="0096265C"/>
    <w:rsid w:val="00963601"/>
    <w:rsid w:val="009637D1"/>
    <w:rsid w:val="00971C2F"/>
    <w:rsid w:val="00974129"/>
    <w:rsid w:val="00984202"/>
    <w:rsid w:val="00984710"/>
    <w:rsid w:val="00985B45"/>
    <w:rsid w:val="009A35E2"/>
    <w:rsid w:val="009A4C1B"/>
    <w:rsid w:val="009B1C08"/>
    <w:rsid w:val="009C52C0"/>
    <w:rsid w:val="009D056F"/>
    <w:rsid w:val="009D5532"/>
    <w:rsid w:val="009E1BE6"/>
    <w:rsid w:val="009E42FA"/>
    <w:rsid w:val="009E4BFE"/>
    <w:rsid w:val="009E768E"/>
    <w:rsid w:val="009E7D50"/>
    <w:rsid w:val="009F3710"/>
    <w:rsid w:val="00A061EE"/>
    <w:rsid w:val="00A11B93"/>
    <w:rsid w:val="00A1785C"/>
    <w:rsid w:val="00A21448"/>
    <w:rsid w:val="00A235DE"/>
    <w:rsid w:val="00A27F2E"/>
    <w:rsid w:val="00A32A56"/>
    <w:rsid w:val="00A34878"/>
    <w:rsid w:val="00A512C9"/>
    <w:rsid w:val="00A53BF9"/>
    <w:rsid w:val="00A62A49"/>
    <w:rsid w:val="00A64B90"/>
    <w:rsid w:val="00A67A39"/>
    <w:rsid w:val="00A755FC"/>
    <w:rsid w:val="00A76BEF"/>
    <w:rsid w:val="00A844DD"/>
    <w:rsid w:val="00A85B09"/>
    <w:rsid w:val="00A91F78"/>
    <w:rsid w:val="00A9655A"/>
    <w:rsid w:val="00AB0814"/>
    <w:rsid w:val="00AB1D3E"/>
    <w:rsid w:val="00AB1E5C"/>
    <w:rsid w:val="00AB75D8"/>
    <w:rsid w:val="00AE6EC4"/>
    <w:rsid w:val="00AF6795"/>
    <w:rsid w:val="00AF6E4D"/>
    <w:rsid w:val="00B002FE"/>
    <w:rsid w:val="00B00DE1"/>
    <w:rsid w:val="00B04998"/>
    <w:rsid w:val="00B05E50"/>
    <w:rsid w:val="00B17F9A"/>
    <w:rsid w:val="00B40719"/>
    <w:rsid w:val="00B427B8"/>
    <w:rsid w:val="00B43B93"/>
    <w:rsid w:val="00B53497"/>
    <w:rsid w:val="00B537DC"/>
    <w:rsid w:val="00B5551D"/>
    <w:rsid w:val="00B823D5"/>
    <w:rsid w:val="00B918FE"/>
    <w:rsid w:val="00B920D2"/>
    <w:rsid w:val="00B95808"/>
    <w:rsid w:val="00B96A39"/>
    <w:rsid w:val="00BA1BC8"/>
    <w:rsid w:val="00BA7F07"/>
    <w:rsid w:val="00BB4D88"/>
    <w:rsid w:val="00BC36F0"/>
    <w:rsid w:val="00BD1603"/>
    <w:rsid w:val="00BD4E25"/>
    <w:rsid w:val="00BD556E"/>
    <w:rsid w:val="00BE277F"/>
    <w:rsid w:val="00BE451A"/>
    <w:rsid w:val="00BF1EFD"/>
    <w:rsid w:val="00BF7E2C"/>
    <w:rsid w:val="00C068BA"/>
    <w:rsid w:val="00C122D0"/>
    <w:rsid w:val="00C345CD"/>
    <w:rsid w:val="00C36D5B"/>
    <w:rsid w:val="00C4796E"/>
    <w:rsid w:val="00C50770"/>
    <w:rsid w:val="00C538F3"/>
    <w:rsid w:val="00C566B6"/>
    <w:rsid w:val="00C57358"/>
    <w:rsid w:val="00C73616"/>
    <w:rsid w:val="00C77DFC"/>
    <w:rsid w:val="00C92A82"/>
    <w:rsid w:val="00C95FFB"/>
    <w:rsid w:val="00C9668F"/>
    <w:rsid w:val="00CA71D7"/>
    <w:rsid w:val="00CA7E53"/>
    <w:rsid w:val="00CB301B"/>
    <w:rsid w:val="00CB306A"/>
    <w:rsid w:val="00CB36E8"/>
    <w:rsid w:val="00CD7372"/>
    <w:rsid w:val="00CE7EA9"/>
    <w:rsid w:val="00CF147B"/>
    <w:rsid w:val="00CF5712"/>
    <w:rsid w:val="00D00EB0"/>
    <w:rsid w:val="00D0308B"/>
    <w:rsid w:val="00D10E0D"/>
    <w:rsid w:val="00D1439E"/>
    <w:rsid w:val="00D31452"/>
    <w:rsid w:val="00D43080"/>
    <w:rsid w:val="00D45C8F"/>
    <w:rsid w:val="00D50605"/>
    <w:rsid w:val="00D50EF0"/>
    <w:rsid w:val="00D51200"/>
    <w:rsid w:val="00D53368"/>
    <w:rsid w:val="00D57850"/>
    <w:rsid w:val="00D6395C"/>
    <w:rsid w:val="00D64749"/>
    <w:rsid w:val="00D71646"/>
    <w:rsid w:val="00D71F37"/>
    <w:rsid w:val="00D731EE"/>
    <w:rsid w:val="00D7696A"/>
    <w:rsid w:val="00D87F02"/>
    <w:rsid w:val="00D93AF0"/>
    <w:rsid w:val="00D96A05"/>
    <w:rsid w:val="00D97846"/>
    <w:rsid w:val="00DA47C5"/>
    <w:rsid w:val="00DA4CAC"/>
    <w:rsid w:val="00DB369B"/>
    <w:rsid w:val="00DB4949"/>
    <w:rsid w:val="00DB672F"/>
    <w:rsid w:val="00DB7057"/>
    <w:rsid w:val="00DB71C9"/>
    <w:rsid w:val="00DE5DEB"/>
    <w:rsid w:val="00DE76FE"/>
    <w:rsid w:val="00DF4026"/>
    <w:rsid w:val="00DF611B"/>
    <w:rsid w:val="00E016E1"/>
    <w:rsid w:val="00E04FAB"/>
    <w:rsid w:val="00E10F2F"/>
    <w:rsid w:val="00E12324"/>
    <w:rsid w:val="00E254F2"/>
    <w:rsid w:val="00E27396"/>
    <w:rsid w:val="00E3055B"/>
    <w:rsid w:val="00E31167"/>
    <w:rsid w:val="00E469BE"/>
    <w:rsid w:val="00E61DBE"/>
    <w:rsid w:val="00E66F0E"/>
    <w:rsid w:val="00E70ACF"/>
    <w:rsid w:val="00E9204F"/>
    <w:rsid w:val="00EA37DD"/>
    <w:rsid w:val="00EA5AB8"/>
    <w:rsid w:val="00EB1C5A"/>
    <w:rsid w:val="00EC3288"/>
    <w:rsid w:val="00ED4633"/>
    <w:rsid w:val="00EE0744"/>
    <w:rsid w:val="00EE185A"/>
    <w:rsid w:val="00EE2829"/>
    <w:rsid w:val="00EE574C"/>
    <w:rsid w:val="00EF34AD"/>
    <w:rsid w:val="00EF6DA4"/>
    <w:rsid w:val="00F00CCA"/>
    <w:rsid w:val="00F02A4D"/>
    <w:rsid w:val="00F02F8A"/>
    <w:rsid w:val="00F06CB5"/>
    <w:rsid w:val="00F25413"/>
    <w:rsid w:val="00F25AC5"/>
    <w:rsid w:val="00F320F8"/>
    <w:rsid w:val="00F32C57"/>
    <w:rsid w:val="00F34DED"/>
    <w:rsid w:val="00F414A0"/>
    <w:rsid w:val="00F5053C"/>
    <w:rsid w:val="00F51380"/>
    <w:rsid w:val="00F51987"/>
    <w:rsid w:val="00F52A9F"/>
    <w:rsid w:val="00F543B6"/>
    <w:rsid w:val="00F557B8"/>
    <w:rsid w:val="00F8266A"/>
    <w:rsid w:val="00F8283C"/>
    <w:rsid w:val="00F842ED"/>
    <w:rsid w:val="00F844F0"/>
    <w:rsid w:val="00FB31C0"/>
    <w:rsid w:val="00FB463A"/>
    <w:rsid w:val="00FD35CD"/>
    <w:rsid w:val="00FD4D7F"/>
    <w:rsid w:val="00FE5F79"/>
    <w:rsid w:val="00FF4D97"/>
    <w:rsid w:val="00FF6516"/>
    <w:rsid w:val="00FF65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6A11DD"/>
  <w15:chartTrackingRefBased/>
  <w15:docId w15:val="{30B7F4F1-C9C7-4664-BCC6-32744D2D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6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5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5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75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0A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0A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0A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A2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5E50"/>
  </w:style>
  <w:style w:type="character" w:styleId="Hyperlink">
    <w:name w:val="Hyperlink"/>
    <w:basedOn w:val="DefaultParagraphFont"/>
    <w:uiPriority w:val="99"/>
    <w:unhideWhenUsed/>
    <w:rsid w:val="003823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3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74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46B"/>
  </w:style>
  <w:style w:type="paragraph" w:styleId="Footer">
    <w:name w:val="footer"/>
    <w:basedOn w:val="Normal"/>
    <w:link w:val="FooterChar"/>
    <w:uiPriority w:val="99"/>
    <w:unhideWhenUsed/>
    <w:rsid w:val="001C74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46B"/>
  </w:style>
  <w:style w:type="paragraph" w:styleId="NormalWeb">
    <w:name w:val="Normal (Web)"/>
    <w:basedOn w:val="Normal"/>
    <w:uiPriority w:val="99"/>
    <w:unhideWhenUsed/>
    <w:rsid w:val="00BF7E2C"/>
    <w:pPr>
      <w:spacing w:before="100" w:beforeAutospacing="1" w:after="100" w:afterAutospacing="1"/>
    </w:pPr>
    <w:rPr>
      <w:rFonts w:ascii="Calibri" w:hAnsi="Calibri" w:cs="Calibri"/>
      <w:sz w:val="22"/>
    </w:rPr>
  </w:style>
  <w:style w:type="character" w:customStyle="1" w:styleId="bumpedfont15">
    <w:name w:val="bumpedfont15"/>
    <w:basedOn w:val="DefaultParagraphFont"/>
    <w:rsid w:val="00BF7E2C"/>
  </w:style>
  <w:style w:type="character" w:customStyle="1" w:styleId="apple-converted-space">
    <w:name w:val="apple-converted-space"/>
    <w:basedOn w:val="DefaultParagraphFont"/>
    <w:rsid w:val="00BF7E2C"/>
  </w:style>
  <w:style w:type="character" w:customStyle="1" w:styleId="Heading1Char">
    <w:name w:val="Heading 1 Char"/>
    <w:basedOn w:val="DefaultParagraphFont"/>
    <w:link w:val="Heading1"/>
    <w:uiPriority w:val="9"/>
    <w:rsid w:val="00C736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f4c6c0-67bb-4aed-a8ca-b33d4c321c6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A683A458BAF4991DB08B5E74D4E88" ma:contentTypeVersion="18" ma:contentTypeDescription="Create a new document." ma:contentTypeScope="" ma:versionID="1e35147afcd8b14468275a8d30a0809d">
  <xsd:schema xmlns:xsd="http://www.w3.org/2001/XMLSchema" xmlns:xs="http://www.w3.org/2001/XMLSchema" xmlns:p="http://schemas.microsoft.com/office/2006/metadata/properties" xmlns:ns1="http://schemas.microsoft.com/sharepoint/v3" xmlns:ns3="55c0ae41-5d44-4d7b-92bf-84c1df09567c" xmlns:ns4="7df4c6c0-67bb-4aed-a8ca-b33d4c321c6a" targetNamespace="http://schemas.microsoft.com/office/2006/metadata/properties" ma:root="true" ma:fieldsID="65b1a8541a751039c4e72845d7366bf6" ns1:_="" ns3:_="" ns4:_="">
    <xsd:import namespace="http://schemas.microsoft.com/sharepoint/v3"/>
    <xsd:import namespace="55c0ae41-5d44-4d7b-92bf-84c1df09567c"/>
    <xsd:import namespace="7df4c6c0-67bb-4aed-a8ca-b33d4c321c6a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0ae41-5d44-4d7b-92bf-84c1df09567c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4c6c0-67bb-4aed-a8ca-b33d4c321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BE31C7-8C24-47F0-82B0-87EBC2548BB9}">
  <ds:schemaRefs>
    <ds:schemaRef ds:uri="http://schemas.microsoft.com/office/2006/metadata/properties"/>
    <ds:schemaRef ds:uri="http://schemas.microsoft.com/office/infopath/2007/PartnerControls"/>
    <ds:schemaRef ds:uri="7df4c6c0-67bb-4aed-a8ca-b33d4c321c6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0C39E33-4F75-407C-8775-267C8AB9B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c0ae41-5d44-4d7b-92bf-84c1df09567c"/>
    <ds:schemaRef ds:uri="7df4c6c0-67bb-4aed-a8ca-b33d4c321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890B16-A781-4190-9642-88BA393C48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PBGC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 Deborah</dc:creator>
  <cp:lastModifiedBy>Stephanie Cibinic</cp:lastModifiedBy>
  <cp:revision>3</cp:revision>
  <dcterms:created xsi:type="dcterms:W3CDTF">2023-10-20T13:47:00Z</dcterms:created>
  <dcterms:modified xsi:type="dcterms:W3CDTF">2023-10-20T13:48:00Z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0x010100DCAA683A458BAF4991DB08B5E74D4E88</vt:lpwstr>
  </property>
  <property fmtid="{D5CDD505-2E9C-101B-9397-08002B2CF9AE}" pid="3" name="OGC Document Status">
    <vt:lpwstr>6;#Draft|4e9a4bc7-9032-4d66-87ab-b16dbcbcd63b</vt:lpwstr>
  </property>
  <property fmtid="{D5CDD505-2E9C-101B-9397-08002B2CF9AE}" pid="4" name="Order">
    <vt:r8>100</vt:r8>
  </property>
  <property fmtid="{D5CDD505-2E9C-101B-9397-08002B2CF9AE}" pid="5" name="Source Library">
    <vt:lpwstr/>
  </property>
  <property fmtid="{D5CDD505-2E9C-101B-9397-08002B2CF9AE}" pid="6" name="Source Type">
    <vt:lpwstr>File share</vt:lpwstr>
  </property>
</Properties>
</file>