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414BDB" w14:paraId="076317C9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943600" cy="2839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472" w14:paraId="7F941F8E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943600" cy="37217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472" w14:paraId="708B8ADC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943600" cy="36690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472" w14:paraId="345B18ED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943600" cy="36683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0EE" w:rsidRPr="00790F23" w14:paraId="25D81171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943600" cy="33229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6C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472"/>
    <w:rsid w:val="0001297C"/>
    <w:rsid w:val="000A0472"/>
    <w:rsid w:val="002E6C1F"/>
    <w:rsid w:val="00396DA6"/>
    <w:rsid w:val="00414BDB"/>
    <w:rsid w:val="00603260"/>
    <w:rsid w:val="006C405F"/>
    <w:rsid w:val="00790F23"/>
    <w:rsid w:val="009450EE"/>
    <w:rsid w:val="00DB16FA"/>
    <w:rsid w:val="00E75B6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E22D5E"/>
  <w15:docId w15:val="{0E08C0A4-BDEE-483E-A691-DC227FD52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 Antiqua" w:hAnsi="Book Antiqua" w:eastAsia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4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0</Characters>
  <Application>Microsoft Office Word</Application>
  <DocSecurity>0</DocSecurity>
  <Lines>5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Jacobson, Kerbi - MSHA</dc:creator>
  <cp:lastModifiedBy>Moore, Joanna - MSHA</cp:lastModifiedBy>
  <cp:revision>2</cp:revision>
  <dcterms:created xsi:type="dcterms:W3CDTF">2026-05-19T18:06:00Z</dcterms:created>
  <dcterms:modified xsi:type="dcterms:W3CDTF">2026-05-19T18:06:00Z</dcterms:modified>
</cp:coreProperties>
</file>