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301ED" w:rsidRPr="004339C6" w:rsidP="004339C6" w14:paraId="34EFA244" w14:textId="2AE4D91B">
      <w:pPr>
        <w:jc w:val="center"/>
      </w:pPr>
      <w:r w:rsidRPr="004339C6">
        <w:t>Justification for Change</w:t>
      </w:r>
    </w:p>
    <w:p w:rsidR="004339C6" w:rsidRPr="004339C6" w:rsidP="004339C6" w14:paraId="2869B28F" w14:textId="79F3D1F1">
      <w:pPr>
        <w:jc w:val="center"/>
      </w:pPr>
    </w:p>
    <w:p w:rsidR="004339C6" w:rsidRPr="004339C6" w:rsidP="004339C6" w14:paraId="19C9FB05" w14:textId="0C9CBC0B">
      <w:r w:rsidRPr="004339C6">
        <w:t xml:space="preserve">Per OMB’s request, State Department is requesting approval of DS-4316 as an information collection for use by one or more agencies.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C6"/>
    <w:rsid w:val="004339C6"/>
    <w:rsid w:val="00B301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691DEB"/>
  <w15:chartTrackingRefBased/>
  <w15:docId w15:val="{8FD2228E-E990-478D-B658-32FA3A54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136</Characters>
  <Application>Microsoft Office Word</Application>
  <DocSecurity>0</DocSecurity>
  <Lines>1</Lines>
  <Paragraphs>1</Paragraphs>
  <ScaleCrop>false</ScaleCrop>
  <Company>Department of State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Douglas, Chantal D</dc:creator>
  <cp:lastModifiedBy>Douglas, Chantal D</cp:lastModifiedBy>
  <cp:revision>1</cp:revision>
  <dcterms:created xsi:type="dcterms:W3CDTF">2023-03-22T17:07:00Z</dcterms:created>
  <dcterms:modified xsi:type="dcterms:W3CDTF">2023-03-22T17:13:00Z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79850f69-92fb-4578-b58d-ecbc4b8b8d82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2023-03-22T17:13:02Z</vt:lpwstr>
  </property>
  <property fmtid="{D5CDD505-2E9C-101B-9397-08002B2CF9AE}" pid="8" name="MSIP_Label_1665d9ee-429a-4d5f-97cc-cfb56e044a6e_SiteId">
    <vt:lpwstr>66cf5074-5afe-48d1-a691-a12b2121f44b</vt:lpwstr>
  </property>
</Properties>
</file>