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77078" w:rsidR="00382FE4" w:rsidP="00382FE4" w:rsidRDefault="00382FE4" w14:paraId="15CD1021" w14:textId="77777777">
      <w:pPr>
        <w:jc w:val="center"/>
        <w:rPr>
          <w:b/>
          <w:sz w:val="28"/>
          <w:szCs w:val="28"/>
        </w:rPr>
      </w:pPr>
      <w:r w:rsidRPr="00377078">
        <w:rPr>
          <w:b/>
          <w:sz w:val="28"/>
          <w:szCs w:val="28"/>
        </w:rPr>
        <w:t xml:space="preserve">LEGAL AUTHORITIES </w:t>
      </w:r>
      <w:r w:rsidRPr="00377078">
        <w:rPr>
          <w:b/>
          <w:sz w:val="28"/>
          <w:szCs w:val="28"/>
        </w:rPr>
        <w:br/>
        <w:t>PAPERWORK REDUCTION ACT SUBMISSION</w:t>
      </w:r>
      <w:r w:rsidRPr="00377078">
        <w:rPr>
          <w:b/>
          <w:sz w:val="28"/>
          <w:szCs w:val="28"/>
        </w:rPr>
        <w:br/>
      </w:r>
    </w:p>
    <w:p w:rsidRPr="00377078" w:rsidR="00382FE4" w:rsidP="00382FE4" w:rsidRDefault="00AC2F1C" w14:paraId="33448588" w14:textId="77777777">
      <w:pPr>
        <w:jc w:val="center"/>
        <w:rPr>
          <w:b/>
          <w:sz w:val="28"/>
          <w:szCs w:val="28"/>
        </w:rPr>
      </w:pPr>
      <w:r w:rsidRPr="00AC2F1C">
        <w:rPr>
          <w:b/>
          <w:sz w:val="28"/>
          <w:szCs w:val="28"/>
        </w:rPr>
        <w:t xml:space="preserve">Medical Examination for Visa </w:t>
      </w:r>
      <w:r w:rsidR="00EF2F70">
        <w:rPr>
          <w:b/>
          <w:sz w:val="28"/>
          <w:szCs w:val="28"/>
        </w:rPr>
        <w:t xml:space="preserve">or </w:t>
      </w:r>
      <w:r w:rsidRPr="00AC2F1C">
        <w:rPr>
          <w:b/>
          <w:sz w:val="28"/>
          <w:szCs w:val="28"/>
        </w:rPr>
        <w:t>Refugee Applicant</w:t>
      </w:r>
    </w:p>
    <w:p w:rsidR="00382FE4" w:rsidP="00382FE4" w:rsidRDefault="00382FE4" w14:paraId="49D00114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 1405-0113</w:t>
      </w:r>
    </w:p>
    <w:p w:rsidR="00382FE4" w:rsidP="00382FE4" w:rsidRDefault="00382FE4" w14:paraId="672A6659" w14:textId="77777777">
      <w:pPr>
        <w:rPr>
          <w:b/>
          <w:sz w:val="28"/>
          <w:szCs w:val="28"/>
        </w:rPr>
      </w:pPr>
    </w:p>
    <w:p w:rsidRPr="006D1E7A" w:rsidR="00382FE4" w:rsidP="00382FE4" w:rsidRDefault="00A1095E" w14:paraId="1463DA08" w14:textId="77777777">
      <w:pPr>
        <w:pStyle w:val="ListParagraph"/>
        <w:numPr>
          <w:ilvl w:val="0"/>
          <w:numId w:val="1"/>
        </w:numPr>
        <w:rPr>
          <w:b/>
        </w:rPr>
      </w:pPr>
      <w:hyperlink w:history="1" r:id="rId11">
        <w:r w:rsidRPr="006D1E7A" w:rsidR="00382FE4">
          <w:rPr>
            <w:rStyle w:val="Hyperlink"/>
          </w:rPr>
          <w:t>Immigration and Nationality Act (INA) § 221(d)</w:t>
        </w:r>
      </w:hyperlink>
      <w:r w:rsidR="00382FE4">
        <w:t xml:space="preserve"> </w:t>
      </w:r>
      <w:hyperlink w:history="1" r:id="rId12">
        <w:r w:rsidRPr="00361D56" w:rsidR="00382FE4">
          <w:rPr>
            <w:rStyle w:val="Hyperlink"/>
          </w:rPr>
          <w:t>[8 U.S.C. § 1201(d)]</w:t>
        </w:r>
      </w:hyperlink>
    </w:p>
    <w:p w:rsidRPr="00530BC2" w:rsidR="00382FE4" w:rsidP="00382FE4" w:rsidRDefault="00A1095E" w14:paraId="2D309620" w14:textId="25E3D91A">
      <w:pPr>
        <w:pStyle w:val="ListParagraph"/>
        <w:numPr>
          <w:ilvl w:val="0"/>
          <w:numId w:val="1"/>
        </w:numPr>
        <w:rPr>
          <w:rStyle w:val="Hyperlink"/>
          <w:b/>
          <w:color w:val="auto"/>
          <w:u w:val="none"/>
        </w:rPr>
      </w:pPr>
      <w:hyperlink w:history="1" r:id="rId13">
        <w:r w:rsidRPr="006D1E7A" w:rsidR="00382FE4">
          <w:rPr>
            <w:rStyle w:val="Hyperlink"/>
          </w:rPr>
          <w:t xml:space="preserve">INA </w:t>
        </w:r>
        <w:r w:rsidR="00382FE4">
          <w:rPr>
            <w:rStyle w:val="Hyperlink"/>
          </w:rPr>
          <w:t xml:space="preserve">Section </w:t>
        </w:r>
        <w:r w:rsidRPr="006D1E7A" w:rsidR="00382FE4">
          <w:rPr>
            <w:rStyle w:val="Hyperlink"/>
          </w:rPr>
          <w:t>212(a)(1)</w:t>
        </w:r>
      </w:hyperlink>
      <w:r w:rsidR="00382FE4">
        <w:t xml:space="preserve"> </w:t>
      </w:r>
      <w:hyperlink w:history="1" r:id="rId14">
        <w:r w:rsidRPr="000C19AC" w:rsidR="00382FE4">
          <w:rPr>
            <w:rStyle w:val="Hyperlink"/>
          </w:rPr>
          <w:t>[8 U.S.C. § 1182(a)(1)]</w:t>
        </w:r>
      </w:hyperlink>
    </w:p>
    <w:p w:rsidRPr="006D1E7A" w:rsidR="00530BC2" w:rsidP="00382FE4" w:rsidRDefault="00530BC2" w14:paraId="310C93C3" w14:textId="36EBC6D7">
      <w:pPr>
        <w:pStyle w:val="ListParagraph"/>
        <w:numPr>
          <w:ilvl w:val="0"/>
          <w:numId w:val="1"/>
        </w:numPr>
        <w:rPr>
          <w:b/>
        </w:rPr>
      </w:pPr>
      <w:r>
        <w:rPr>
          <w:rStyle w:val="Hyperlink"/>
        </w:rPr>
        <w:t>INA Section 212(d)(5) [8 U.S.C. 1182(d)(5)]</w:t>
      </w:r>
    </w:p>
    <w:p w:rsidRPr="006D1E7A" w:rsidR="00382FE4" w:rsidP="00382FE4" w:rsidRDefault="00A1095E" w14:paraId="253C8030" w14:textId="77777777">
      <w:pPr>
        <w:pStyle w:val="ListParagraph"/>
        <w:numPr>
          <w:ilvl w:val="0"/>
          <w:numId w:val="1"/>
        </w:numPr>
        <w:rPr>
          <w:b/>
        </w:rPr>
      </w:pPr>
      <w:hyperlink w:history="1" r:id="rId15">
        <w:r w:rsidR="00382FE4">
          <w:rPr>
            <w:rStyle w:val="Hyperlink"/>
          </w:rPr>
          <w:t>INA Section</w:t>
        </w:r>
        <w:r w:rsidRPr="006D1E7A" w:rsidR="00382FE4">
          <w:rPr>
            <w:rStyle w:val="Hyperlink"/>
          </w:rPr>
          <w:t xml:space="preserve"> 412(b)(4)(B)</w:t>
        </w:r>
      </w:hyperlink>
      <w:r w:rsidR="00382FE4">
        <w:t xml:space="preserve"> </w:t>
      </w:r>
      <w:hyperlink w:history="1" r:id="rId16">
        <w:r w:rsidRPr="000C19AC" w:rsidR="00382FE4">
          <w:rPr>
            <w:rStyle w:val="Hyperlink"/>
          </w:rPr>
          <w:t>[8 U.S.C. § 1522(b)(4)(B)]</w:t>
        </w:r>
      </w:hyperlink>
    </w:p>
    <w:p w:rsidRPr="006D1E7A" w:rsidR="00382FE4" w:rsidP="00382FE4" w:rsidRDefault="00A1095E" w14:paraId="7F88FB13" w14:textId="77777777">
      <w:pPr>
        <w:pStyle w:val="ListParagraph"/>
        <w:numPr>
          <w:ilvl w:val="0"/>
          <w:numId w:val="1"/>
        </w:numPr>
        <w:rPr>
          <w:b/>
        </w:rPr>
      </w:pPr>
      <w:hyperlink w:history="1" r:id="rId17">
        <w:r w:rsidR="00382FE4">
          <w:rPr>
            <w:rStyle w:val="Hyperlink"/>
          </w:rPr>
          <w:t>INA Section</w:t>
        </w:r>
        <w:r w:rsidRPr="006D1E7A" w:rsidR="00382FE4">
          <w:rPr>
            <w:rStyle w:val="Hyperlink"/>
          </w:rPr>
          <w:t xml:space="preserve"> 22</w:t>
        </w:r>
        <w:r w:rsidR="00382FE4">
          <w:rPr>
            <w:rStyle w:val="Hyperlink"/>
          </w:rPr>
          <w:t>2</w:t>
        </w:r>
        <w:r w:rsidRPr="006D1E7A" w:rsidR="00382FE4">
          <w:rPr>
            <w:rStyle w:val="Hyperlink"/>
          </w:rPr>
          <w:t>(f)</w:t>
        </w:r>
      </w:hyperlink>
      <w:r w:rsidR="00382FE4">
        <w:t xml:space="preserve"> </w:t>
      </w:r>
      <w:hyperlink w:history="1" r:id="rId18">
        <w:r w:rsidRPr="000C19AC" w:rsidR="00382FE4">
          <w:rPr>
            <w:rStyle w:val="Hyperlink"/>
            <w:bCs/>
          </w:rPr>
          <w:t>[8 U.S.C. § 1202(f)]</w:t>
        </w:r>
      </w:hyperlink>
    </w:p>
    <w:p w:rsidR="00453B80" w:rsidRDefault="00A1095E" w14:paraId="0A37501D" w14:textId="77777777"/>
    <w:sectPr w:rsidR="00453B80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1ED0" w14:textId="77777777" w:rsidR="00EA7E06" w:rsidRDefault="00EA7E06" w:rsidP="00EA7E06">
      <w:r>
        <w:separator/>
      </w:r>
    </w:p>
  </w:endnote>
  <w:endnote w:type="continuationSeparator" w:id="0">
    <w:p w14:paraId="45471976" w14:textId="77777777" w:rsidR="00EA7E06" w:rsidRDefault="00EA7E06" w:rsidP="00EA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E6C3" w14:textId="326EAE85" w:rsidR="00EA7E06" w:rsidRDefault="00530BC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2A020D" wp14:editId="24288E7E">
              <wp:simplePos x="0" y="0"/>
              <wp:positionH relativeFrom="page">
                <wp:posOffset>0</wp:posOffset>
              </wp:positionH>
              <wp:positionV relativeFrom="page">
                <wp:posOffset>9617075</wp:posOffset>
              </wp:positionV>
              <wp:extent cx="7772400" cy="250190"/>
              <wp:effectExtent l="0" t="0" r="0" b="0"/>
              <wp:wrapNone/>
              <wp:docPr id="4" name="MSIPCM786d417a9cbda5fb0bfd6f36" descr="{&quot;HashCode&quot;:-14458544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962498" w14:textId="21124BFA" w:rsidR="00530BC2" w:rsidRPr="00530BC2" w:rsidRDefault="00530BC2" w:rsidP="00530BC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530BC2">
                            <w:rPr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A020D" id="_x0000_t202" coordsize="21600,21600" o:spt="202" path="m,l,21600r21600,l21600,xe">
              <v:stroke joinstyle="miter"/>
              <v:path gradientshapeok="t" o:connecttype="rect"/>
            </v:shapetype>
            <v:shape id="MSIPCM786d417a9cbda5fb0bfd6f36" o:spid="_x0000_s1026" type="#_x0000_t202" alt="{&quot;HashCode&quot;:-1445854450,&quot;Height&quot;:792.0,&quot;Width&quot;:612.0,&quot;Placement&quot;:&quot;Footer&quot;,&quot;Index&quot;:&quot;Primary&quot;,&quot;Section&quot;:1,&quot;Top&quot;:0.0,&quot;Left&quot;:0.0}" style="position:absolute;margin-left:0;margin-top:757.25pt;width:612pt;height:19.7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NRFAIAACQEAAAOAAAAZHJzL2Uyb0RvYy54bWysU99v2jAQfp/U/8Hye0lgtKwRoWKtmCah&#10;thKd+mwcm0SyfZ5tSNhfv7MToOr2NO3Fudyd78f3fZ7fd1qRg3C+AVPS8SinRBgOVWN2Jf3xurr+&#10;QokPzFRMgRElPQpP7xdXn+atLcQEalCVcASLGF+0tqR1CLbIMs9roZkfgRUGgxKcZgF/3S6rHGux&#10;ulbZJM9vsxZcZR1w4T16H/sgXaT6UgoenqX0IhBVUpwtpNOlcxvPbDFnxc4xWzd8GIP9wxSaNQab&#10;nks9ssDI3jV/lNINd+BBhhEHnYGUDRdpB9xmnH/YZlMzK9IuCI63Z5j8/yvLnw4b++JI6L5ChwRG&#10;QFrrC4/OuE8nnY5fnJRgHCE8nmETXSAcnbPZbDLNMcQxNrnJx3cJ1+xy2zofvgnQJBoldUhLQosd&#10;1j5gR0w9pcRmBlaNUokaZUhb0tvPN3m6cI7gDWXw4mXWaIVu2w0LbKE64l4Oesq95asGm6+ZDy/M&#10;Icc4L+o2POMhFWATGCxKanC//uaP+Qg9RilpUTMl9T/3zAlK1HeDpNyNp9MosvSDhnvv3Z68Zq8f&#10;AOU4xpdheTJjblAnUzrQbyjrZeyGIWY49izp9mQ+hF7B+Cy4WC5TEsrJsrA2G8tj6QhjhPS1e2PO&#10;DrgHZOwJTqpixQf4+9yegOU+gGwSNxHYHs0Bb5Riomx4NlHr7/9T1uVxL34DAAD//wMAUEsDBBQA&#10;BgAIAAAAIQBKmgb53wAAAAsBAAAPAAAAZHJzL2Rvd25yZXYueG1sTI9PT4NAEMXvJn6HzZh4s0sR&#10;jKUsjdF4MTGm1fS8wPCnsLOE3bbw7R1Oepzfe3nzXrqbTC8uOLrWkoL1KgCBVNiypVrBz/f7wzMI&#10;5zWVureECmZ0sMtub1KdlPZKe7wcfC04hFyiFTTeD4mUrmjQaLeyAxJrlR2N9nyOtSxHfeVw08sw&#10;CJ6k0S3xh0YP+Npg0R3ORkH0tckreerM6XP+mOe2q45veaXU/d30sgXhcfJ/Zljqc3XIuFNuz1Q6&#10;0SvgIZ5pvI5iEIsehhGzfGHx4wZklsr/G7JfAAAA//8DAFBLAQItABQABgAIAAAAIQC2gziS/gAA&#10;AOEBAAATAAAAAAAAAAAAAAAAAAAAAABbQ29udGVudF9UeXBlc10ueG1sUEsBAi0AFAAGAAgAAAAh&#10;ADj9If/WAAAAlAEAAAsAAAAAAAAAAAAAAAAALwEAAF9yZWxzLy5yZWxzUEsBAi0AFAAGAAgAAAAh&#10;AHFzg1EUAgAAJAQAAA4AAAAAAAAAAAAAAAAALgIAAGRycy9lMm9Eb2MueG1sUEsBAi0AFAAGAAgA&#10;AAAhAEqaBvnfAAAACwEAAA8AAAAAAAAAAAAAAAAAbgQAAGRycy9kb3ducmV2LnhtbFBLBQYAAAAA&#10;BAAEAPMAAAB6BQAAAAA=&#10;" o:allowincell="f" filled="f" stroked="f" strokeweight=".5pt">
              <v:textbox inset=",0,,0">
                <w:txbxContent>
                  <w:p w14:paraId="38962498" w14:textId="21124BFA" w:rsidR="00530BC2" w:rsidRPr="00530BC2" w:rsidRDefault="00530BC2" w:rsidP="00530BC2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530BC2">
                      <w:rPr>
                        <w:color w:val="000000"/>
                        <w:sz w:val="20"/>
                      </w:rPr>
                      <w:t>SENSITIVE BUT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4E05" w14:textId="77777777" w:rsidR="00EA7E06" w:rsidRDefault="00EA7E06" w:rsidP="00EA7E06">
      <w:r>
        <w:separator/>
      </w:r>
    </w:p>
  </w:footnote>
  <w:footnote w:type="continuationSeparator" w:id="0">
    <w:p w14:paraId="0C540A59" w14:textId="77777777" w:rsidR="00EA7E06" w:rsidRDefault="00EA7E06" w:rsidP="00EA7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1437"/>
    <w:multiLevelType w:val="hybridMultilevel"/>
    <w:tmpl w:val="61043570"/>
    <w:lvl w:ilvl="0" w:tplc="616CF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E4"/>
    <w:rsid w:val="00085851"/>
    <w:rsid w:val="000C19AC"/>
    <w:rsid w:val="002113A4"/>
    <w:rsid w:val="00382FE4"/>
    <w:rsid w:val="00530BC2"/>
    <w:rsid w:val="00562E90"/>
    <w:rsid w:val="00A1095E"/>
    <w:rsid w:val="00AC2F1C"/>
    <w:rsid w:val="00EA7E06"/>
    <w:rsid w:val="00E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99E2ED"/>
  <w15:docId w15:val="{82511CF7-95F2-4820-B329-C745AC16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F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2F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7E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E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7E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E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cis.gov/sites/default/files/ilink/docView/SLB/HTML/SLB/0-0-0-1/0-0-0-29/0-0-0-2006.html" TargetMode="External"/><Relationship Id="rId18" Type="http://schemas.openxmlformats.org/officeDocument/2006/relationships/hyperlink" Target="https://www.gpo.gov/fdsys/pkg/USCODE-2015-title8/html/USCODE-2015-title8-chap12-subchapII.ht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po.gov/fdsys/pkg/USCODE-2015-title8/html/USCODE-2015-title8-chap12-subchapII.htm" TargetMode="External"/><Relationship Id="rId17" Type="http://schemas.openxmlformats.org/officeDocument/2006/relationships/hyperlink" Target="http://www.uscis.gov/iframe/ilink/docView/SLB/HTML/SLB/0-0-0-1/0-0-0-29/0-0-0-5161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USCODE-2015-title8/html/USCODE-2015-title8-chap12-subchapIV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scis.gov/sites/default/files/ilink/docView/SLB/HTML/SLB/0-0-0-1/0-0-0-29/0-0-0-5118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scis.gov/iframe/ilink/docView/SLB/HTML/SLB/0-0-0-1/0-0-0-29/0-0-0-10647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po.gov/fdsys/pkg/USCODE-2015-title8/html/USCODE-2015-title8-chap12-subchapI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FRWFSZHP46NX-75880988-3784</_dlc_DocId>
    <_dlc_DocIdUrl xmlns="c60a6009-aa1a-461d-a537-351556f0a008">
      <Url>https://usdos.sharepoint.com/sites/CA-Clearance/_layouts/15/DocIdRedir.aspx?ID=FRWFSZHP46NX-75880988-3784</Url>
      <Description>FRWFSZHP46NX-75880988-3784</Description>
    </_dlc_DocIdUrl>
    <lcf76f155ced4ddcb4097134ff3c332f xmlns="ffb9b70f-cc9d-4d61-8001-39d5fd398cd9">
      <Terms xmlns="http://schemas.microsoft.com/office/infopath/2007/PartnerControls"/>
    </lcf76f155ced4ddcb4097134ff3c332f>
    <TaxCatchAll xmlns="4122b023-50f0-4a27-ad7c-51b7c9325289" xsi:nil="true"/>
    <HideFromDelve xmlns="ffb9b70f-cc9d-4d61-8001-39d5fd398cd9">true</HideFromDel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78CEFC5B6F448B870B08B3F9C7F3F" ma:contentTypeVersion="13" ma:contentTypeDescription="Create a new document." ma:contentTypeScope="" ma:versionID="0fdd3b9d9784510ac24b83a0da093a60">
  <xsd:schema xmlns:xsd="http://www.w3.org/2001/XMLSchema" xmlns:xs="http://www.w3.org/2001/XMLSchema" xmlns:p="http://schemas.microsoft.com/office/2006/metadata/properties" xmlns:ns2="c60a6009-aa1a-461d-a537-351556f0a008" xmlns:ns3="ffb9b70f-cc9d-4d61-8001-39d5fd398cd9" xmlns:ns4="4122b023-50f0-4a27-ad7c-51b7c9325289" targetNamespace="http://schemas.microsoft.com/office/2006/metadata/properties" ma:root="true" ma:fieldsID="972e9d1194e1b9dbfb34db55eead6355" ns2:_="" ns3:_="" ns4:_="">
    <xsd:import namespace="c60a6009-aa1a-461d-a537-351556f0a008"/>
    <xsd:import namespace="ffb9b70f-cc9d-4d61-8001-39d5fd398cd9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b70f-cc9d-4d61-8001-39d5fd398cd9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A62F8-869F-415C-AE8D-379051DE544B}">
  <ds:schemaRefs>
    <ds:schemaRef ds:uri="http://schemas.microsoft.com/office/2006/metadata/properties"/>
    <ds:schemaRef ds:uri="http://schemas.microsoft.com/office/infopath/2007/PartnerControls"/>
    <ds:schemaRef ds:uri="8e6c69d2-2ebc-4ffd-9d8f-89d84a396254"/>
    <ds:schemaRef ds:uri="c60a6009-aa1a-461d-a537-351556f0a008"/>
  </ds:schemaRefs>
</ds:datastoreItem>
</file>

<file path=customXml/itemProps2.xml><?xml version="1.0" encoding="utf-8"?>
<ds:datastoreItem xmlns:ds="http://schemas.openxmlformats.org/officeDocument/2006/customXml" ds:itemID="{C17F3F84-55A9-4E1D-A784-C565DFF150BB}"/>
</file>

<file path=customXml/itemProps3.xml><?xml version="1.0" encoding="utf-8"?>
<ds:datastoreItem xmlns:ds="http://schemas.openxmlformats.org/officeDocument/2006/customXml" ds:itemID="{B0FD0C4A-7E20-4019-8EE1-8A2A7A0CBAEB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21702D52-868D-4FAD-A93C-DA6FC11D6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>U S Department of State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Perez-Casillas, Hector M</dc:creator>
  <cp:lastModifiedBy>Whigham, Tonya R</cp:lastModifiedBy>
  <cp:revision>2</cp:revision>
  <dcterms:created xsi:type="dcterms:W3CDTF">2022-04-12T18:51:00Z</dcterms:created>
  <dcterms:modified xsi:type="dcterms:W3CDTF">2022-04-12T18:51:00Z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0x010100CC678CEFC5B6F448B870B08B3F9C7F3F</vt:lpwstr>
  </property>
  <property fmtid="{D5CDD505-2E9C-101B-9397-08002B2CF9AE}" pid="3" name="_dlc_DocIdItemGuid">
    <vt:lpwstr>48f959f5-41cc-4522-b57c-56014068ff7b</vt:lpwstr>
  </property>
  <property fmtid="{D5CDD505-2E9C-101B-9397-08002B2CF9AE}" pid="4" name="MSIP_Label_0d3cdd76-ed86-4455-8be3-c27733367ace_Enabled">
    <vt:lpwstr>true</vt:lpwstr>
  </property>
  <property fmtid="{D5CDD505-2E9C-101B-9397-08002B2CF9AE}" pid="5" name="MSIP_Label_0d3cdd76-ed86-4455-8be3-c27733367ace_SetDate">
    <vt:lpwstr>2022-04-12T18:51:11Z</vt:lpwstr>
  </property>
  <property fmtid="{D5CDD505-2E9C-101B-9397-08002B2CF9AE}" pid="6" name="MSIP_Label_0d3cdd76-ed86-4455-8be3-c27733367ace_Method">
    <vt:lpwstr>Privileged</vt:lpwstr>
  </property>
  <property fmtid="{D5CDD505-2E9C-101B-9397-08002B2CF9AE}" pid="7" name="MSIP_Label_0d3cdd76-ed86-4455-8be3-c27733367ace_Name">
    <vt:lpwstr>0d3cdd76-ed86-4455-8be3-c27733367ace</vt:lpwstr>
  </property>
  <property fmtid="{D5CDD505-2E9C-101B-9397-08002B2CF9AE}" pid="8" name="MSIP_Label_0d3cdd76-ed86-4455-8be3-c27733367ace_SiteId">
    <vt:lpwstr>66cf5074-5afe-48d1-a691-a12b2121f44b</vt:lpwstr>
  </property>
  <property fmtid="{D5CDD505-2E9C-101B-9397-08002B2CF9AE}" pid="9" name="MSIP_Label_0d3cdd76-ed86-4455-8be3-c27733367ace_ActionId">
    <vt:lpwstr>0022eb92-0b46-4e15-bad9-b7315c1b1dc5</vt:lpwstr>
  </property>
  <property fmtid="{D5CDD505-2E9C-101B-9397-08002B2CF9AE}" pid="10" name="MSIP_Label_0d3cdd76-ed86-4455-8be3-c27733367ace_ContentBits">
    <vt:lpwstr>2</vt:lpwstr>
  </property>
</Properties>
</file>