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0678B" w:rsidR="004201CE" w:rsidP="004201CE" w:rsidRDefault="004201CE" w14:paraId="71523137" w14:textId="7BC99712">
      <w:pPr>
        <w:jc w:val="center"/>
        <w:rPr>
          <w:b/>
          <w:bCs/>
        </w:rPr>
      </w:pPr>
      <w:r>
        <w:rPr>
          <w:b/>
          <w:bCs/>
        </w:rPr>
        <w:t>LEGAL AUTHORITIES</w:t>
      </w:r>
      <w:r w:rsidRPr="213F8903">
        <w:rPr>
          <w:b/>
          <w:bCs/>
        </w:rPr>
        <w:t xml:space="preserve"> FOR </w:t>
      </w:r>
      <w:r>
        <w:br/>
      </w:r>
      <w:r w:rsidRPr="213F8903">
        <w:rPr>
          <w:b/>
          <w:bCs/>
        </w:rPr>
        <w:t>PAPERWORK REDUCTION ACT SUBMISSION</w:t>
      </w:r>
      <w:r>
        <w:br/>
      </w:r>
      <w:r>
        <w:br/>
      </w:r>
      <w:r>
        <w:rPr>
          <w:b/>
          <w:bCs/>
        </w:rPr>
        <w:t xml:space="preserve">Request to Add Afghan Parolees to </w:t>
      </w:r>
      <w:proofErr w:type="spellStart"/>
      <w:r>
        <w:rPr>
          <w:b/>
          <w:bCs/>
        </w:rPr>
        <w:t>eMedical</w:t>
      </w:r>
      <w:proofErr w:type="spellEnd"/>
      <w:r>
        <w:rPr>
          <w:b/>
          <w:bCs/>
        </w:rPr>
        <w:t xml:space="preserve"> Data Collection </w:t>
      </w:r>
      <w:bookmarkStart w:name="_Hlk33774909" w:id="0"/>
    </w:p>
    <w:p w:rsidRPr="0000678B" w:rsidR="004201CE" w:rsidP="004201CE" w:rsidRDefault="004201CE" w14:paraId="7937105A" w14:textId="77777777">
      <w:pPr>
        <w:jc w:val="center"/>
        <w:rPr>
          <w:b/>
          <w:bCs/>
        </w:rPr>
      </w:pPr>
      <w:r w:rsidRPr="213F8903">
        <w:rPr>
          <w:b/>
          <w:bCs/>
        </w:rPr>
        <w:t>OMB Number 1405-0230</w:t>
      </w:r>
    </w:p>
    <w:p w:rsidRPr="0000678B" w:rsidR="004201CE" w:rsidP="004201CE" w:rsidRDefault="004201CE" w14:paraId="507B32D2" w14:textId="77777777">
      <w:pPr>
        <w:jc w:val="center"/>
        <w:rPr>
          <w:b/>
          <w:bCs/>
        </w:rPr>
      </w:pPr>
      <w:r w:rsidRPr="213F8903">
        <w:rPr>
          <w:b/>
          <w:bCs/>
        </w:rPr>
        <w:t>DS-7</w:t>
      </w:r>
      <w:r>
        <w:rPr>
          <w:b/>
          <w:bCs/>
        </w:rPr>
        <w:t>7</w:t>
      </w:r>
      <w:r w:rsidRPr="213F8903">
        <w:rPr>
          <w:b/>
          <w:bCs/>
        </w:rPr>
        <w:t>94</w:t>
      </w:r>
      <w:r>
        <w:br/>
      </w:r>
      <w:bookmarkEnd w:id="0"/>
    </w:p>
    <w:p w:rsidRPr="00066642" w:rsidR="00066642" w:rsidP="00066642" w:rsidRDefault="00066642" w14:paraId="04951DBB" w14:textId="66CE1120"/>
    <w:p w:rsidRPr="0069458D" w:rsidR="00066642" w:rsidP="00066642" w:rsidRDefault="00066642" w14:paraId="67A23CB6" w14:textId="77777777"/>
    <w:p w:rsidRPr="0069458D" w:rsidR="00CA5A9F" w:rsidP="00066642" w:rsidRDefault="00360569" w14:paraId="560011A5" w14:textId="530DD888">
      <w:pPr>
        <w:pStyle w:val="ListParagraph"/>
        <w:numPr>
          <w:ilvl w:val="0"/>
          <w:numId w:val="10"/>
        </w:numPr>
        <w:ind w:left="360" w:hanging="360"/>
        <w:rPr>
          <w:rStyle w:val="HTMLCite"/>
          <w:b/>
          <w:bCs/>
        </w:rPr>
      </w:pPr>
      <w:hyperlink w:history="1" r:id="rId11">
        <w:r w:rsidRPr="00445925" w:rsidR="00445925">
          <w:rPr>
            <w:rStyle w:val="Hyperlink"/>
          </w:rPr>
          <w:t>42 U.S.C. 264</w:t>
        </w:r>
      </w:hyperlink>
      <w:r w:rsidR="00445925">
        <w:t xml:space="preserve"> </w:t>
      </w:r>
      <w:r w:rsidRPr="0069458D" w:rsidR="006A1FA4">
        <w:t xml:space="preserve">– </w:t>
      </w:r>
      <w:r w:rsidR="00445925">
        <w:rPr>
          <w:bCs/>
          <w:iCs/>
        </w:rPr>
        <w:t>Regulations to Control Communicable Diseases</w:t>
      </w:r>
      <w:r w:rsidRPr="0069458D" w:rsidR="00066642">
        <w:rPr>
          <w:bCs/>
          <w:iCs/>
        </w:rPr>
        <w:t xml:space="preserve"> </w:t>
      </w:r>
    </w:p>
    <w:p w:rsidRPr="0069458D" w:rsidR="00066642" w:rsidP="00066642" w:rsidRDefault="00066642" w14:paraId="5BB1C6A0" w14:textId="77777777">
      <w:pPr>
        <w:rPr>
          <w:rStyle w:val="HTMLCite"/>
          <w:i w:val="0"/>
          <w:iCs w:val="0"/>
        </w:rPr>
      </w:pPr>
    </w:p>
    <w:p w:rsidRPr="0069458D" w:rsidR="00066642" w:rsidP="00066642" w:rsidRDefault="00360569" w14:paraId="4E1DC03D" w14:textId="562B542E">
      <w:pPr>
        <w:pStyle w:val="ListParagraph"/>
        <w:numPr>
          <w:ilvl w:val="0"/>
          <w:numId w:val="10"/>
        </w:numPr>
        <w:ind w:left="360" w:hanging="360"/>
        <w:rPr>
          <w:rStyle w:val="HTMLCite"/>
          <w:i w:val="0"/>
          <w:iCs w:val="0"/>
        </w:rPr>
      </w:pPr>
      <w:hyperlink w:history="1" r:id="rId12">
        <w:r w:rsidRPr="00445925" w:rsidR="00445925">
          <w:rPr>
            <w:rStyle w:val="Hyperlink"/>
          </w:rPr>
          <w:t>42 CFR 71.20</w:t>
        </w:r>
      </w:hyperlink>
      <w:r w:rsidR="00445925">
        <w:rPr>
          <w:rStyle w:val="Hyperlink"/>
          <w:color w:val="auto"/>
          <w:u w:val="none"/>
        </w:rPr>
        <w:t xml:space="preserve"> – Public Health Prevention Measures to Detect Communicable Disease</w:t>
      </w:r>
    </w:p>
    <w:p w:rsidRPr="0069458D" w:rsidR="00066642" w:rsidP="002266F0" w:rsidRDefault="00066642" w14:paraId="6664D560" w14:textId="77777777">
      <w:pPr>
        <w:pStyle w:val="ListParagraph"/>
        <w:ind w:left="0"/>
        <w:rPr>
          <w:rStyle w:val="HTMLCite"/>
          <w:i w:val="0"/>
          <w:iCs w:val="0"/>
        </w:rPr>
      </w:pPr>
    </w:p>
    <w:p w:rsidRPr="0069458D" w:rsidR="00066642" w:rsidP="0069458D" w:rsidRDefault="00360569" w14:paraId="455AAF52" w14:textId="10530685">
      <w:pPr>
        <w:pStyle w:val="ListParagraph"/>
        <w:numPr>
          <w:ilvl w:val="0"/>
          <w:numId w:val="10"/>
        </w:numPr>
        <w:ind w:left="360" w:hanging="360"/>
        <w:rPr>
          <w:rStyle w:val="HTMLCite"/>
          <w:b/>
          <w:bCs/>
        </w:rPr>
      </w:pPr>
      <w:hyperlink w:history="1" r:id="rId13">
        <w:r w:rsidRPr="00445925" w:rsidR="00445925">
          <w:rPr>
            <w:rStyle w:val="Hyperlink"/>
          </w:rPr>
          <w:t>42 CFR 71.1</w:t>
        </w:r>
      </w:hyperlink>
      <w:r w:rsidR="00445925">
        <w:rPr>
          <w:rStyle w:val="HTMLCite"/>
          <w:i w:val="0"/>
          <w:iCs w:val="0"/>
        </w:rPr>
        <w:t xml:space="preserve"> – Foreign Quarantine </w:t>
      </w:r>
    </w:p>
    <w:p w:rsidR="0069458D" w:rsidP="0069458D" w:rsidRDefault="0069458D" w14:paraId="4304C8C3" w14:textId="0A73EE0B">
      <w:pPr>
        <w:pStyle w:val="ListParagraph"/>
        <w:rPr>
          <w:rStyle w:val="HTMLCite"/>
          <w:i w:val="0"/>
          <w:iCs w:val="0"/>
        </w:rPr>
      </w:pPr>
    </w:p>
    <w:p w:rsidR="00445925" w:rsidP="0069458D" w:rsidRDefault="00445925" w14:paraId="1C7FC150" w14:textId="73E39A41">
      <w:pPr>
        <w:pStyle w:val="ListParagraph"/>
        <w:rPr>
          <w:rStyle w:val="HTMLCite"/>
          <w:i w:val="0"/>
          <w:iCs w:val="0"/>
        </w:rPr>
      </w:pPr>
    </w:p>
    <w:p w:rsidR="00445925" w:rsidP="0069458D" w:rsidRDefault="00445925" w14:paraId="7DA19FB4" w14:textId="3C78B267">
      <w:pPr>
        <w:pStyle w:val="ListParagraph"/>
        <w:rPr>
          <w:rStyle w:val="HTMLCite"/>
          <w:i w:val="0"/>
          <w:iCs w:val="0"/>
        </w:rPr>
      </w:pPr>
    </w:p>
    <w:p w:rsidRPr="0069458D" w:rsidR="00445925" w:rsidP="0069458D" w:rsidRDefault="00445925" w14:paraId="5350CAA7" w14:textId="77777777">
      <w:pPr>
        <w:pStyle w:val="ListParagraph"/>
        <w:rPr>
          <w:rStyle w:val="HTMLCite"/>
          <w:i w:val="0"/>
          <w:iCs w:val="0"/>
        </w:rPr>
      </w:pPr>
    </w:p>
    <w:sectPr w:rsidRPr="0069458D" w:rsidR="00445925"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923E" w14:textId="77777777" w:rsidR="005D41B9" w:rsidRDefault="005D41B9">
      <w:r>
        <w:separator/>
      </w:r>
    </w:p>
  </w:endnote>
  <w:endnote w:type="continuationSeparator" w:id="0">
    <w:p w14:paraId="52E2A518" w14:textId="77777777" w:rsidR="005D41B9" w:rsidRDefault="005D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86F7" w14:textId="77777777" w:rsidR="005D41B9" w:rsidRDefault="005D41B9">
      <w:r>
        <w:separator/>
      </w:r>
    </w:p>
  </w:footnote>
  <w:footnote w:type="continuationSeparator" w:id="0">
    <w:p w14:paraId="635C4F9A" w14:textId="77777777" w:rsidR="005D41B9" w:rsidRDefault="005D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6457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1A4510"/>
    <w:rsid w:val="002266F0"/>
    <w:rsid w:val="002929F8"/>
    <w:rsid w:val="002B6468"/>
    <w:rsid w:val="00315F03"/>
    <w:rsid w:val="00332607"/>
    <w:rsid w:val="00360569"/>
    <w:rsid w:val="003A0E19"/>
    <w:rsid w:val="004201CE"/>
    <w:rsid w:val="00445925"/>
    <w:rsid w:val="00480B72"/>
    <w:rsid w:val="005441BC"/>
    <w:rsid w:val="00562DC4"/>
    <w:rsid w:val="005D41B9"/>
    <w:rsid w:val="00675434"/>
    <w:rsid w:val="0069458D"/>
    <w:rsid w:val="006A1FA4"/>
    <w:rsid w:val="008B5F20"/>
    <w:rsid w:val="009B6AD4"/>
    <w:rsid w:val="00CA5A9F"/>
    <w:rsid w:val="00CD5E13"/>
    <w:rsid w:val="00CF6006"/>
    <w:rsid w:val="00DC704F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57AB4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459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15F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5F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F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5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2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32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496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8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5284">
                          <w:marLeft w:val="0"/>
                          <w:marRight w:val="24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875314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4E0E4"/>
                        <w:left w:val="none" w:sz="0" w:space="0" w:color="auto"/>
                        <w:bottom w:val="single" w:sz="6" w:space="0" w:color="D4E0E4"/>
                        <w:right w:val="none" w:sz="0" w:space="0" w:color="auto"/>
                      </w:divBdr>
                      <w:divsChild>
                        <w:div w:id="4290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37646">
          <w:marLeft w:val="225"/>
          <w:marRight w:val="0"/>
          <w:marTop w:val="18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2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42/chapter-I/subchapter-F/part-71/subpart-C/section-71.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42/chapter-I/subchapter-F/part-71/subpart-C/section-71.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1-title42/html/USCODE-2011-title42-chap6A-subchapII-partG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C4DEA1D3EDA46857D166272DEA831" ma:contentTypeVersion="8" ma:contentTypeDescription="Create a new document." ma:contentTypeScope="" ma:versionID="9504c607f85d3730cc967de570d6d2e8">
  <xsd:schema xmlns:xsd="http://www.w3.org/2001/XMLSchema" xmlns:xs="http://www.w3.org/2001/XMLSchema" xmlns:p="http://schemas.microsoft.com/office/2006/metadata/properties" xmlns:ns2="d12f4795-8311-4122-bb29-020dccd42eaf" xmlns:ns3="bfa9b155-7868-4ce0-9c32-233a88687390" xmlns:ns4="dfa27951-c44e-4927-85a8-6e916e7b08f1" targetNamespace="http://schemas.microsoft.com/office/2006/metadata/properties" ma:root="true" ma:fieldsID="5bf965424f6871af7f704365750c5b1a" ns2:_="" ns3:_="" ns4:_="">
    <xsd:import namespace="d12f4795-8311-4122-bb29-020dccd42eaf"/>
    <xsd:import namespace="bfa9b155-7868-4ce0-9c32-233a88687390"/>
    <xsd:import namespace="dfa27951-c44e-4927-85a8-6e916e7b08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4795-8311-4122-bb29-020dccd42e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9b155-7868-4ce0-9c32-233a8868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7951-c44e-4927-85a8-6e916e7b0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2f4795-8311-4122-bb29-020dccd42eaf">XYDMFH7A65ZD-1918591098-13</_dlc_DocId>
    <_dlc_DocIdUrl xmlns="d12f4795-8311-4122-bb29-020dccd42eaf">
      <Url>https://usdos.sharepoint.com/sites/CA-VO/RegsTeam/_layouts/15/DocIdRedir.aspx?ID=XYDMFH7A65ZD-1918591098-13</Url>
      <Description>XYDMFH7A65ZD-1918591098-13</Description>
    </_dlc_DocIdUrl>
    <_dlc_DocIdPersistId xmlns="d12f4795-8311-4122-bb29-020dccd42e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B34D3A-E870-4AC5-83B6-7CC5E9137FDC}"/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0a6009-aa1a-461d-a537-351556f0a008"/>
    <ds:schemaRef ds:uri="da8b6bdb-00dc-49c5-a3c1-8170e87639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674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Lage, Andrea B</cp:lastModifiedBy>
  <cp:revision>2</cp:revision>
  <cp:lastPrinted>2005-05-02T22:48:00Z</cp:lastPrinted>
  <dcterms:created xsi:type="dcterms:W3CDTF">2021-12-30T13:23:00Z</dcterms:created>
  <dcterms:modified xsi:type="dcterms:W3CDTF">2021-12-30T13:23:00Z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0x010100F44C4DEA1D3EDA46857D166272DEA831</vt:lpwstr>
  </property>
  <property fmtid="{D5CDD505-2E9C-101B-9397-08002B2CF9AE}" pid="3" name="_dlc_DocIdItemGuid">
    <vt:lpwstr>d38e242d-12b6-4ab3-b0d9-820f9ff4b9db</vt:lpwstr>
  </property>
  <property fmtid="{D5CDD505-2E9C-101B-9397-08002B2CF9AE}" pid="4" name="Order">
    <vt:r8>1300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2021-12-03T14:43:55Z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3505e676-8eb1-49a6-8b7e-2773f383164d</vt:lpwstr>
  </property>
  <property fmtid="{D5CDD505-2E9C-101B-9397-08002B2CF9AE}" pid="14" name="MSIP_Label_1665d9ee-429a-4d5f-97cc-cfb56e044a6e_ContentBits">
    <vt:lpwstr>0</vt:lpwstr>
  </property>
  <property fmtid="{D5CDD505-2E9C-101B-9397-08002B2CF9AE}" pid="15" name="_SourceUrl">
    <vt:lpwstr/>
  </property>
  <property fmtid="{D5CDD505-2E9C-101B-9397-08002B2CF9AE}" pid="16" name="_SharedFileIndex">
    <vt:lpwstr/>
  </property>
</Properties>
</file>