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161F" w:rsidP="5ECAFB2C" w14:paraId="2C078E63" w14:textId="6E480858">
      <w:pPr>
        <w:pStyle w:val="Heading1"/>
      </w:pPr>
      <w:r>
        <w:t xml:space="preserve">Comments Received on </w:t>
      </w:r>
      <w:r w:rsidR="0EC74977">
        <w:t xml:space="preserve">the </w:t>
      </w:r>
      <w:r w:rsidR="022DF39D">
        <w:t>PRA</w:t>
      </w:r>
      <w:r w:rsidR="216B9863">
        <w:t xml:space="preserve"> Renewal of the</w:t>
      </w:r>
      <w:r w:rsidR="022DF39D">
        <w:t xml:space="preserve"> DS-7794,</w:t>
      </w:r>
      <w:r w:rsidR="785549A8">
        <w:t xml:space="preserve"> </w:t>
      </w:r>
      <w:r w:rsidR="022DF39D">
        <w:t>eMedical</w:t>
      </w:r>
      <w:r w:rsidR="4CEE0B1E">
        <w:t>, 60-day notice-and-comment period.</w:t>
      </w:r>
    </w:p>
    <w:p w:rsidR="5ECAFB2C" w:rsidP="5ECAFB2C" w14:paraId="59668E17" w14:textId="32033E46"/>
    <w:p w:rsidR="187CD7E4" w:rsidP="5ECAFB2C" w14:paraId="276163FF" w14:textId="70FB3C84">
      <w:pPr>
        <w:pStyle w:val="Heading2"/>
        <w:numPr>
          <w:ilvl w:val="0"/>
          <w:numId w:val="1"/>
        </w:numPr>
      </w:pPr>
      <w:r>
        <w:t>Anonymous comment</w:t>
      </w:r>
    </w:p>
    <w:p w:rsidR="187CD7E4" w:rsidP="5ECAFB2C" w14:paraId="5A867934" w14:textId="4FA5316E">
      <w:r>
        <w:t>“We should ensure people we allow to come here long term are in good health and not going to be a burden on our healthcare systems or public health insurance.”</w:t>
      </w:r>
    </w:p>
    <w:p w:rsidR="00AD6A1D" w:rsidP="5ECAFB2C" w14:paraId="192C1849" w14:textId="77777777"/>
    <w:p w:rsidR="00AD6A1D" w:rsidRPr="00AD6A1D" w:rsidP="5ECAFB2C" w14:paraId="2E52174F" w14:textId="13BAC69D">
      <w:pPr>
        <w:rPr>
          <w:rStyle w:val="BookTitle"/>
        </w:rPr>
      </w:pPr>
      <w:r>
        <w:rPr>
          <w:rStyle w:val="BookTitle"/>
        </w:rPr>
        <w:t xml:space="preserve">This comment </w:t>
      </w:r>
      <w:r w:rsidR="001F3878">
        <w:rPr>
          <w:rStyle w:val="BookTitle"/>
        </w:rPr>
        <w:t>is</w:t>
      </w:r>
      <w:r>
        <w:rPr>
          <w:rStyle w:val="BookTitle"/>
        </w:rPr>
        <w:t xml:space="preserve"> deemed non-responsive</w:t>
      </w:r>
      <w:r w:rsidR="00626C86">
        <w:rPr>
          <w:rStyle w:val="BookTitle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D67496"/>
    <w:multiLevelType w:val="hybridMultilevel"/>
    <w:tmpl w:val="70AE2B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98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B727C9"/>
    <w:rsid w:val="001F3878"/>
    <w:rsid w:val="0022741C"/>
    <w:rsid w:val="00626C86"/>
    <w:rsid w:val="00AD6A1D"/>
    <w:rsid w:val="00B50830"/>
    <w:rsid w:val="00D6161F"/>
    <w:rsid w:val="022DF39D"/>
    <w:rsid w:val="05904DBD"/>
    <w:rsid w:val="0EC74977"/>
    <w:rsid w:val="0F7313E0"/>
    <w:rsid w:val="187CD7E4"/>
    <w:rsid w:val="1EF146AC"/>
    <w:rsid w:val="216B9863"/>
    <w:rsid w:val="2F664192"/>
    <w:rsid w:val="33F2BB1E"/>
    <w:rsid w:val="383B6A2D"/>
    <w:rsid w:val="4CEE0B1E"/>
    <w:rsid w:val="52B9852D"/>
    <w:rsid w:val="5B20F7B4"/>
    <w:rsid w:val="5ECAFB2C"/>
    <w:rsid w:val="66C4B348"/>
    <w:rsid w:val="6DB727C9"/>
    <w:rsid w:val="785549A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B727C9"/>
  <w15:chartTrackingRefBased/>
  <w15:docId w15:val="{1BEB33FF-0A8C-433B-99F8-330C1AC9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AD6A1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2b023-50f0-4a27-ad7c-51b7c9325289" xsi:nil="true"/>
    <_dlc_DocId xmlns="c60a6009-aa1a-461d-a537-351556f0a008">FRWFSZHP46NX-2045051740-24374</_dlc_DocId>
    <_dlc_DocIdUrl xmlns="c60a6009-aa1a-461d-a537-351556f0a008">
      <Url>https://usdos.sharepoint.com/sites/CA-Clearance/_layouts/15/DocIdRedir.aspx?ID=FRWFSZHP46NX-2045051740-24374</Url>
      <Description>FRWFSZHP46NX-2045051740-24374</Description>
    </_dlc_DocIdUrl>
    <lcf76f155ced4ddcb4097134ff3c332f xmlns="2f16053b-c75d-4912-a19b-7a80a6a9c5a6">
      <Terms xmlns="http://schemas.microsoft.com/office/infopath/2007/PartnerControls"/>
    </lcf76f155ced4ddcb4097134ff3c332f>
    <HideFromDelve xmlns="2f16053b-c75d-4912-a19b-7a80a6a9c5a6">true</HideFromDelve>
    <PrintedY_x002f_N xmlns="2f16053b-c75d-4912-a19b-7a80a6a9c5a6" xsi:nil="true"/>
    <TaskerNumber xmlns="2f16053b-c75d-4912-a19b-7a80a6a9c5a6" xsi:nil="true"/>
    <TaskerTitle xmlns="2f16053b-c75d-4912-a19b-7a80a6a9c5a6" xsi:nil="true"/>
    <Comments xmlns="2f16053b-c75d-4912-a19b-7a80a6a9c5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40333DEF9D348A3088A9BD3E96D18" ma:contentTypeVersion="19" ma:contentTypeDescription="Create a new document." ma:contentTypeScope="" ma:versionID="78c3e3c599717bd5995a07beb2cdbfbd">
  <xsd:schema xmlns:xsd="http://www.w3.org/2001/XMLSchema" xmlns:xs="http://www.w3.org/2001/XMLSchema" xmlns:p="http://schemas.microsoft.com/office/2006/metadata/properties" xmlns:ns2="c60a6009-aa1a-461d-a537-351556f0a008" xmlns:ns3="2f16053b-c75d-4912-a19b-7a80a6a9c5a6" xmlns:ns4="4122b023-50f0-4a27-ad7c-51b7c9325289" targetNamespace="http://schemas.microsoft.com/office/2006/metadata/properties" ma:root="true" ma:fieldsID="628c9aa20f3689578ab29adecb5b6886" ns2:_="" ns3:_="" ns4:_="">
    <xsd:import namespace="c60a6009-aa1a-461d-a537-351556f0a008"/>
    <xsd:import namespace="2f16053b-c75d-4912-a19b-7a80a6a9c5a6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TaskerNumber" minOccurs="0"/>
                <xsd:element ref="ns3:TaskerTitle" minOccurs="0"/>
                <xsd:element ref="ns3:lcf76f155ced4ddcb4097134ff3c332f" minOccurs="0"/>
                <xsd:element ref="ns4:TaxCatchAll" minOccurs="0"/>
                <xsd:element ref="ns3:Comment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3:PrintedY_x002f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53b-c75d-4912-a19b-7a80a6a9c5a6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TaskerNumber" ma:index="12" nillable="true" ma:displayName="FO Tasker #" ma:format="Dropdown" ma:indexed="true" ma:internalName="TaskerNumber">
      <xsd:simpleType>
        <xsd:restriction base="dms:Text">
          <xsd:maxLength value="255"/>
        </xsd:restriction>
      </xsd:simpleType>
    </xsd:element>
    <xsd:element name="TaskerTitle" ma:index="13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ntedY_x002f_N" ma:index="29" nillable="true" ma:displayName="Printed Y/N" ma:format="Dropdown" ma:internalName="PrintedY_x002f_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28052-6830-4B09-B598-9564646CF07A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01F45CD0-4069-4F1B-BC59-EBE6E1D73D95}">
  <ds:schemaRefs>
    <ds:schemaRef ds:uri="http://schemas.microsoft.com/office/infopath/2007/PartnerControls"/>
    <ds:schemaRef ds:uri="70e44377-1289-40d5-be6b-35abed3b60f0"/>
    <ds:schemaRef ds:uri="http://purl.org/dc/terms/"/>
    <ds:schemaRef ds:uri="4122b023-50f0-4a27-ad7c-51b7c932528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60a6009-aa1a-461d-a537-351556f0a0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4C50D9-5B68-4BA4-BA8C-61823DBF834D}">
  <ds:schemaRefs/>
</ds:datastoreItem>
</file>

<file path=customXml/itemProps4.xml><?xml version="1.0" encoding="utf-8"?>
<ds:datastoreItem xmlns:ds="http://schemas.openxmlformats.org/officeDocument/2006/customXml" ds:itemID="{3E9DAF79-CBD7-4C0D-A860-8886C37FF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Moreno-Mendez, Anabel</dc:creator>
  <cp:lastModifiedBy>Moreno-Mendez, Anabel</cp:lastModifiedBy>
  <cp:revision>6</cp:revision>
  <dcterms:created xsi:type="dcterms:W3CDTF">2025-07-14T18:17:00Z</dcterms:created>
  <dcterms:modified xsi:type="dcterms:W3CDTF">2025-07-21T20:21:00Z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0x01010073F40333DEF9D348A3088A9BD3E96D18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2e9a69db-d1f7-42d9-9543-b47b2e779567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2025-07-14T18:17:07Z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Tag">
    <vt:lpwstr>10, 0, 1, 2</vt:lpwstr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975dfb95-6794-4985-bfc2-b23a275dd605</vt:lpwstr>
  </property>
  <property fmtid="{D5CDD505-2E9C-101B-9397-08002B2CF9AE}" pid="18" name="_ExtendedDescription">
    <vt:lpwstr/>
  </property>
</Properties>
</file>