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67FAB" w:rsidP="00867FAB" w14:paraId="5F06E207" w14:textId="2F134A73">
      <w:pPr>
        <w:jc w:val="right"/>
      </w:pPr>
      <w:r>
        <w:t>February 13, 2025</w:t>
      </w:r>
    </w:p>
    <w:p w:rsidR="00867FAB" w:rsidP="00867FAB" w14:paraId="534A8AB2" w14:textId="77777777">
      <w:pPr>
        <w:jc w:val="center"/>
      </w:pPr>
    </w:p>
    <w:p w:rsidR="00A15F0D" w:rsidP="00867FAB" w14:paraId="21D5F52C" w14:textId="261A2001">
      <w:pPr>
        <w:jc w:val="center"/>
        <w:rPr>
          <w:b/>
          <w:bCs/>
        </w:rPr>
      </w:pPr>
      <w:r w:rsidRPr="00867FAB">
        <w:rPr>
          <w:b/>
          <w:bCs/>
        </w:rPr>
        <w:t>Justification for Non-substantive Change to IC 0570-0067 “</w:t>
      </w:r>
      <w:r w:rsidRPr="00867FAB">
        <w:rPr>
          <w:b/>
          <w:bCs/>
        </w:rPr>
        <w:t>Rural Energy for America Program</w:t>
      </w:r>
      <w:r w:rsidRPr="00867FAB">
        <w:rPr>
          <w:b/>
          <w:bCs/>
        </w:rPr>
        <w:t>”</w:t>
      </w:r>
    </w:p>
    <w:p w:rsidR="00867FAB" w:rsidP="00867FAB" w14:paraId="5832543C" w14:textId="77777777">
      <w:pPr>
        <w:jc w:val="center"/>
        <w:rPr>
          <w:b/>
          <w:bCs/>
        </w:rPr>
      </w:pPr>
    </w:p>
    <w:p w:rsidR="00867FAB" w:rsidRPr="00867FAB" w:rsidP="00867FAB" w14:paraId="42DF9563" w14:textId="47061AEC">
      <w:r>
        <w:t>The Rural Business Co-operative Service (RBCS) is submitting this non-substantive change request to include the revised Form RD 4280-2 “Financial Assistance Agreement.” The revised form includes updated language. This revision does not have any affect on the form’s burden.</w:t>
      </w:r>
    </w:p>
    <w:p w:rsidR="00867FAB" w:rsidP="00867FAB" w14:paraId="537ED685" w14:textId="77777777">
      <w:pPr>
        <w:jc w:val="center"/>
      </w:pPr>
    </w:p>
    <w:p w:rsidR="00867FAB" w:rsidP="00867FAB" w14:paraId="33D19514" w14:textId="132CA449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AB"/>
    <w:rsid w:val="000416FE"/>
    <w:rsid w:val="001E0151"/>
    <w:rsid w:val="0036425E"/>
    <w:rsid w:val="00867FAB"/>
    <w:rsid w:val="00A15F0D"/>
    <w:rsid w:val="00B3334D"/>
    <w:rsid w:val="00C3486E"/>
    <w:rsid w:val="00E419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8B66C5"/>
  <w15:chartTrackingRefBased/>
  <w15:docId w15:val="{6E974151-0F21-4B42-88B7-1E74A3CF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328</Characters>
  <Application>Microsoft Office Word</Application>
  <DocSecurity>0</DocSecurity>
  <Lines>5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Kimble - RD, DC</dc:creator>
  <cp:lastModifiedBy>Brown, Kimble - RD, DC</cp:lastModifiedBy>
  <cp:revision>1</cp:revision>
  <dcterms:created xsi:type="dcterms:W3CDTF">2026-02-13T20:24:00Z</dcterms:created>
  <dcterms:modified xsi:type="dcterms:W3CDTF">2026-02-13T20:32:00Z</dcterms:modified>
</cp:coreProperties>
</file>