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67E8C" w:rsidRPr="00D20211" w:rsidP="00667E8C" w14:paraId="2B2D56C5" w14:textId="77777777">
      <w:pPr>
        <w:pStyle w:val="Heading1"/>
        <w:pBdr>
          <w:bottom w:val="none" w:sz="0" w:space="0" w:color="auto"/>
        </w:pBdr>
        <w:rPr>
          <w:rFonts w:ascii="Cambria" w:hAnsi="Cambria"/>
          <w:color w:val="auto"/>
        </w:rPr>
      </w:pPr>
      <w:bookmarkStart w:id="0" w:name="_Toc432356299"/>
      <w:r w:rsidRPr="00D20211">
        <w:rPr>
          <w:rFonts w:ascii="Cambria" w:hAnsi="Cambria"/>
          <w:color w:val="auto"/>
        </w:rPr>
        <w:t>List of Attachments</w:t>
      </w:r>
      <w:bookmarkEnd w:id="0"/>
    </w:p>
    <w:p w:rsidR="00667E8C" w:rsidRPr="00D20211" w:rsidP="00667E8C" w14:paraId="056696F7" w14:textId="77777777"/>
    <w:p w:rsidR="00FA6013" w:rsidP="00FA6013" w14:paraId="23985B0D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3a: AMP Enrollment and Data Submission Form </w:t>
      </w:r>
      <w:r>
        <w:rPr>
          <w:rStyle w:val="eop"/>
          <w:rFonts w:ascii="Calibri" w:hAnsi="Calibri" w:cs="Calibri"/>
        </w:rPr>
        <w:t> </w:t>
      </w:r>
    </w:p>
    <w:p w:rsidR="00FA6013" w:rsidP="00FA6013" w14:paraId="26E9BEA4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3b: LSP Enrollment and Data Submission Form </w:t>
      </w:r>
      <w:r>
        <w:rPr>
          <w:rStyle w:val="eop"/>
          <w:rFonts w:ascii="Calibri" w:hAnsi="Calibri" w:cs="Calibri"/>
        </w:rPr>
        <w:t> </w:t>
      </w:r>
    </w:p>
    <w:p w:rsidR="00FA6013" w:rsidP="00FA6013" w14:paraId="704366E7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3c: CRMLN Data Submission Form </w:t>
      </w:r>
      <w:r>
        <w:rPr>
          <w:rStyle w:val="eop"/>
          <w:rFonts w:ascii="Calibri" w:hAnsi="Calibri" w:cs="Calibri"/>
        </w:rPr>
        <w:t> </w:t>
      </w:r>
    </w:p>
    <w:p w:rsidR="00FA6013" w:rsidP="00FA6013" w14:paraId="64CF9723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3c-I: CRMLN Recruitment Webpage</w:t>
      </w:r>
      <w:r>
        <w:rPr>
          <w:rStyle w:val="eop"/>
          <w:rFonts w:ascii="Calibri" w:hAnsi="Calibri" w:cs="Calibri"/>
        </w:rPr>
        <w:t> </w:t>
      </w:r>
    </w:p>
    <w:p w:rsidR="00FA6013" w:rsidP="00FA6013" w14:paraId="0AE61739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3d: HoSt_Enroll&amp;DataRetrun_082025 </w:t>
      </w:r>
      <w:r>
        <w:rPr>
          <w:rStyle w:val="eop"/>
          <w:rFonts w:ascii="Calibri" w:hAnsi="Calibri" w:cs="Calibri"/>
        </w:rPr>
        <w:t> </w:t>
      </w:r>
    </w:p>
    <w:p w:rsidR="00FA6013" w:rsidP="00FA6013" w14:paraId="3815A2B3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3e: VDSCP_Enroll&amp;DataRetrun_082025</w:t>
      </w:r>
      <w:r>
        <w:rPr>
          <w:rStyle w:val="eop"/>
          <w:rFonts w:ascii="Calibri" w:hAnsi="Calibri" w:cs="Calibri"/>
        </w:rPr>
        <w:t> </w:t>
      </w:r>
    </w:p>
    <w:p w:rsidR="00FA6013" w:rsidP="00FA6013" w14:paraId="310F8153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3f: VITAL-EQA Enrollment Form International</w:t>
      </w:r>
      <w:r>
        <w:rPr>
          <w:rStyle w:val="eop"/>
          <w:rFonts w:ascii="Calibri" w:hAnsi="Calibri" w:cs="Calibri"/>
        </w:rPr>
        <w:t> </w:t>
      </w:r>
    </w:p>
    <w:p w:rsidR="00FA6013" w:rsidP="00FA6013" w14:paraId="3AE10DE4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3f-I: VITAL-EQA Enrollment Form Domestic</w:t>
      </w:r>
      <w:r>
        <w:rPr>
          <w:rStyle w:val="eop"/>
          <w:rFonts w:ascii="Calibri" w:hAnsi="Calibri" w:cs="Calibri"/>
        </w:rPr>
        <w:t> </w:t>
      </w:r>
    </w:p>
    <w:p w:rsidR="00FA6013" w:rsidP="00FA6013" w14:paraId="66DEBB44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3f-II: Data Submission Form CRP</w:t>
      </w:r>
      <w:r>
        <w:rPr>
          <w:rStyle w:val="eop"/>
          <w:rFonts w:ascii="Calibri" w:hAnsi="Calibri" w:cs="Calibri"/>
        </w:rPr>
        <w:t> </w:t>
      </w:r>
    </w:p>
    <w:p w:rsidR="00FA6013" w:rsidP="00FA6013" w14:paraId="09C31EEF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3f-II: Data Submission Form Ferritin</w:t>
      </w:r>
      <w:r>
        <w:rPr>
          <w:rStyle w:val="eop"/>
          <w:rFonts w:ascii="Calibri" w:hAnsi="Calibri" w:cs="Calibri"/>
        </w:rPr>
        <w:t> </w:t>
      </w:r>
    </w:p>
    <w:p w:rsidR="00FA6013" w:rsidP="00FA6013" w14:paraId="1D867AA3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3f-II: Data Submission Form Folate</w:t>
      </w:r>
      <w:r>
        <w:rPr>
          <w:rStyle w:val="eop"/>
          <w:rFonts w:ascii="Calibri" w:hAnsi="Calibri" w:cs="Calibri"/>
        </w:rPr>
        <w:t> </w:t>
      </w:r>
    </w:p>
    <w:p w:rsidR="00FA6013" w:rsidP="00FA6013" w14:paraId="4B1B8173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3f-II: Data Submission Form </w:t>
      </w:r>
      <w:r>
        <w:rPr>
          <w:rStyle w:val="normaltextrun"/>
          <w:rFonts w:ascii="Calibri" w:hAnsi="Calibri" w:cs="Calibri"/>
        </w:rPr>
        <w:t>sTfR</w:t>
      </w:r>
      <w:r>
        <w:rPr>
          <w:rStyle w:val="eop"/>
          <w:rFonts w:ascii="Calibri" w:hAnsi="Calibri" w:cs="Calibri"/>
        </w:rPr>
        <w:t> </w:t>
      </w:r>
    </w:p>
    <w:p w:rsidR="00FA6013" w:rsidP="00FA6013" w14:paraId="7942087E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3f-II: Data Submission Form Vit A</w:t>
      </w:r>
      <w:r>
        <w:rPr>
          <w:rStyle w:val="eop"/>
          <w:rFonts w:ascii="Calibri" w:hAnsi="Calibri" w:cs="Calibri"/>
        </w:rPr>
        <w:t> </w:t>
      </w:r>
    </w:p>
    <w:p w:rsidR="00FA6013" w:rsidP="00FA6013" w14:paraId="754CC34E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3f-II: Data Submission Form Vit B12</w:t>
      </w:r>
      <w:r>
        <w:rPr>
          <w:rStyle w:val="eop"/>
          <w:rFonts w:ascii="Calibri" w:hAnsi="Calibri" w:cs="Calibri"/>
        </w:rPr>
        <w:t> </w:t>
      </w:r>
    </w:p>
    <w:p w:rsidR="00FA6013" w:rsidP="00FA6013" w14:paraId="1CED7928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3f-</w:t>
      </w:r>
      <w:r>
        <w:rPr>
          <w:rStyle w:val="normaltextrun"/>
          <w:rFonts w:ascii="Calibri" w:hAnsi="Calibri" w:cs="Calibri"/>
        </w:rPr>
        <w:t>II :</w:t>
      </w:r>
      <w:r>
        <w:rPr>
          <w:rStyle w:val="normaltextrun"/>
          <w:rFonts w:ascii="Calibri" w:hAnsi="Calibri" w:cs="Calibri"/>
        </w:rPr>
        <w:t> Data Submission Form Vit D</w:t>
      </w:r>
      <w:r>
        <w:rPr>
          <w:rStyle w:val="eop"/>
          <w:rFonts w:ascii="Calibri" w:hAnsi="Calibri" w:cs="Calibri"/>
        </w:rPr>
        <w:t> </w:t>
      </w:r>
    </w:p>
    <w:p w:rsidR="00FA6013" w:rsidP="00FA6013" w14:paraId="5D4DA3B5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3g: MPV Folate MBA Enrollment and Data Submission Form</w:t>
      </w:r>
      <w:r>
        <w:rPr>
          <w:rStyle w:val="eop"/>
          <w:rFonts w:ascii="Calibri" w:hAnsi="Calibri" w:cs="Calibri"/>
        </w:rPr>
        <w:t> </w:t>
      </w:r>
    </w:p>
    <w:p w:rsidR="00FA6013" w:rsidP="00FA6013" w14:paraId="068E4F18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3h: MPV Micronutrients Enrollment and Data Submission Form</w:t>
      </w:r>
      <w:r>
        <w:rPr>
          <w:rStyle w:val="eop"/>
          <w:rFonts w:ascii="Calibri" w:hAnsi="Calibri" w:cs="Calibri"/>
        </w:rPr>
        <w:t> </w:t>
      </w:r>
    </w:p>
    <w:p w:rsidR="00FA6013" w:rsidP="00FA6013" w14:paraId="1C7CF442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3i: BQASP Recruitment Email </w:t>
      </w:r>
      <w:r>
        <w:rPr>
          <w:rStyle w:val="eop"/>
          <w:rFonts w:ascii="Calibri" w:hAnsi="Calibri" w:cs="Calibri"/>
        </w:rPr>
        <w:t> </w:t>
      </w:r>
    </w:p>
    <w:p w:rsidR="00FA6013" w:rsidP="00FA6013" w14:paraId="00B345B9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3i-I: BQASP Data Submission Form Cotinine</w:t>
      </w:r>
      <w:r>
        <w:rPr>
          <w:rStyle w:val="eop"/>
          <w:rFonts w:ascii="Calibri" w:hAnsi="Calibri" w:cs="Calibri"/>
        </w:rPr>
        <w:t> </w:t>
      </w:r>
    </w:p>
    <w:p w:rsidR="00FA6013" w:rsidP="00FA6013" w14:paraId="78867117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3i-I: </w:t>
      </w:r>
      <w:r>
        <w:rPr>
          <w:rStyle w:val="normaltextrun"/>
          <w:rFonts w:ascii="Calibri" w:hAnsi="Calibri" w:cs="Calibri"/>
          <w:color w:val="000000"/>
        </w:rPr>
        <w:t>BQASP Data Submission Form PAH</w:t>
      </w:r>
      <w:r>
        <w:rPr>
          <w:rStyle w:val="eop"/>
          <w:rFonts w:ascii="Calibri" w:hAnsi="Calibri" w:cs="Calibri"/>
          <w:color w:val="000000"/>
        </w:rPr>
        <w:t> </w:t>
      </w:r>
    </w:p>
    <w:p w:rsidR="00FA6013" w:rsidP="00FA6013" w14:paraId="58AD89F9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3i-I:</w:t>
      </w:r>
      <w:r>
        <w:rPr>
          <w:rStyle w:val="normaltextrun"/>
          <w:rFonts w:ascii="Calibri" w:hAnsi="Calibri" w:cs="Calibri"/>
          <w:color w:val="000000"/>
        </w:rPr>
        <w:t> BQASP Data Submission Form Perchlorate</w:t>
      </w:r>
      <w:r>
        <w:rPr>
          <w:rStyle w:val="eop"/>
          <w:rFonts w:ascii="Calibri" w:hAnsi="Calibri" w:cs="Calibri"/>
          <w:color w:val="000000"/>
        </w:rPr>
        <w:t> </w:t>
      </w:r>
    </w:p>
    <w:p w:rsidR="00FA6013" w:rsidP="00FA6013" w14:paraId="1492FC30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3i-I:</w:t>
      </w:r>
      <w:r>
        <w:rPr>
          <w:rStyle w:val="normaltextrun"/>
          <w:rFonts w:ascii="Calibri" w:hAnsi="Calibri" w:cs="Calibri"/>
          <w:color w:val="000000"/>
        </w:rPr>
        <w:t> BQASP Data Submission Form Pesticides</w:t>
      </w:r>
      <w:r>
        <w:rPr>
          <w:rStyle w:val="eop"/>
          <w:rFonts w:ascii="Calibri" w:hAnsi="Calibri" w:cs="Calibri"/>
          <w:color w:val="000000"/>
        </w:rPr>
        <w:t> </w:t>
      </w:r>
    </w:p>
    <w:p w:rsidR="00FA6013" w:rsidP="00FA6013" w14:paraId="65E17209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3i-I:</w:t>
      </w:r>
      <w:r>
        <w:rPr>
          <w:rStyle w:val="normaltextrun"/>
          <w:rFonts w:ascii="Calibri" w:hAnsi="Calibri" w:cs="Calibri"/>
          <w:color w:val="000000"/>
        </w:rPr>
        <w:t> BQASP Data Submission Form PFAS</w:t>
      </w:r>
      <w:r>
        <w:rPr>
          <w:rStyle w:val="eop"/>
          <w:rFonts w:ascii="Calibri" w:hAnsi="Calibri" w:cs="Calibri"/>
          <w:color w:val="000000"/>
        </w:rPr>
        <w:t> </w:t>
      </w:r>
    </w:p>
    <w:p w:rsidR="00FA6013" w:rsidP="00FA6013" w14:paraId="14E0B0BE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3i-I:</w:t>
      </w:r>
      <w:r>
        <w:rPr>
          <w:rStyle w:val="normaltextrun"/>
          <w:rFonts w:ascii="Calibri" w:hAnsi="Calibri" w:cs="Calibri"/>
          <w:color w:val="000000"/>
        </w:rPr>
        <w:t> BQASP Data Submission Form Phenols</w:t>
      </w:r>
      <w:r>
        <w:rPr>
          <w:rStyle w:val="eop"/>
          <w:rFonts w:ascii="Calibri" w:hAnsi="Calibri" w:cs="Calibri"/>
          <w:color w:val="000000"/>
        </w:rPr>
        <w:t> </w:t>
      </w:r>
    </w:p>
    <w:p w:rsidR="00FA6013" w:rsidP="00FA6013" w14:paraId="0AE92AF7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3i-I:</w:t>
      </w:r>
      <w:r>
        <w:rPr>
          <w:rStyle w:val="normaltextrun"/>
          <w:rFonts w:ascii="Calibri" w:hAnsi="Calibri" w:cs="Calibri"/>
          <w:color w:val="000000"/>
        </w:rPr>
        <w:t> BQASP Data Submission Form Phthalates</w:t>
      </w:r>
      <w:r>
        <w:rPr>
          <w:rStyle w:val="eop"/>
          <w:rFonts w:ascii="Calibri" w:hAnsi="Calibri" w:cs="Calibri"/>
          <w:color w:val="000000"/>
        </w:rPr>
        <w:t> </w:t>
      </w:r>
    </w:p>
    <w:p w:rsidR="00FA6013" w:rsidP="00FA6013" w14:paraId="2E21F337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3j: PAsS Enrollment Form </w:t>
      </w:r>
      <w:r>
        <w:rPr>
          <w:rStyle w:val="eop"/>
          <w:rFonts w:ascii="Calibri" w:hAnsi="Calibri" w:cs="Calibri"/>
        </w:rPr>
        <w:t> </w:t>
      </w:r>
    </w:p>
    <w:p w:rsidR="00FA6013" w:rsidP="00FA6013" w14:paraId="677C4245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3j-I: PAsS Data Submission Form</w:t>
      </w:r>
      <w:r>
        <w:rPr>
          <w:rStyle w:val="eop"/>
          <w:rFonts w:ascii="Calibri" w:hAnsi="Calibri" w:cs="Calibri"/>
        </w:rPr>
        <w:t> </w:t>
      </w:r>
    </w:p>
    <w:p w:rsidR="00FA6013" w:rsidP="00FA6013" w14:paraId="2507413C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3k: EQUIP Enrollment Form </w:t>
      </w:r>
      <w:r>
        <w:rPr>
          <w:rStyle w:val="eop"/>
          <w:rFonts w:ascii="Calibri" w:hAnsi="Calibri" w:cs="Calibri"/>
        </w:rPr>
        <w:t> </w:t>
      </w:r>
    </w:p>
    <w:p w:rsidR="00FA6013" w:rsidP="00FA6013" w14:paraId="225E716B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3k-I: EQUIP Data Submission Form </w:t>
      </w:r>
      <w:r>
        <w:rPr>
          <w:rStyle w:val="eop"/>
          <w:rFonts w:ascii="Calibri" w:hAnsi="Calibri" w:cs="Calibri"/>
        </w:rPr>
        <w:t> </w:t>
      </w:r>
    </w:p>
    <w:p w:rsidR="00FA6013" w:rsidP="00FA6013" w14:paraId="1C31C873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3l: LAMP Enrollment Form</w:t>
      </w:r>
      <w:r>
        <w:rPr>
          <w:rStyle w:val="eop"/>
          <w:rFonts w:ascii="Calibri" w:hAnsi="Calibri" w:cs="Calibri"/>
        </w:rPr>
        <w:t> </w:t>
      </w:r>
    </w:p>
    <w:p w:rsidR="00FA6013" w:rsidP="00FA6013" w14:paraId="3CE3AE8E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3l-I: LAMP Data Submission Form </w:t>
      </w:r>
      <w:r>
        <w:rPr>
          <w:rStyle w:val="eop"/>
          <w:rFonts w:ascii="Calibri" w:hAnsi="Calibri" w:cs="Calibri"/>
        </w:rPr>
        <w:t> </w:t>
      </w:r>
    </w:p>
    <w:p w:rsidR="00FA6013" w:rsidP="00FA6013" w14:paraId="05AC6212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3m: NSQAP Enrollment Form</w:t>
      </w:r>
      <w:r>
        <w:rPr>
          <w:rStyle w:val="eop"/>
          <w:rFonts w:ascii="Calibri" w:hAnsi="Calibri" w:cs="Calibri"/>
        </w:rPr>
        <w:t> </w:t>
      </w:r>
    </w:p>
    <w:p w:rsidR="00FA6013" w:rsidP="00FA6013" w14:paraId="413AEFE8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3m-I: NSQAP Data Submission Portal QC</w:t>
      </w:r>
      <w:r>
        <w:rPr>
          <w:rStyle w:val="eop"/>
          <w:rFonts w:ascii="Calibri" w:hAnsi="Calibri" w:cs="Calibri"/>
        </w:rPr>
        <w:t> </w:t>
      </w:r>
    </w:p>
    <w:p w:rsidR="00FA6013" w:rsidP="00FA6013" w14:paraId="0D1266EF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3m-II: NSQAP Data Submission Portal Biochemical PT</w:t>
      </w:r>
      <w:r>
        <w:rPr>
          <w:rStyle w:val="eop"/>
          <w:rFonts w:ascii="Calibri" w:hAnsi="Calibri" w:cs="Calibri"/>
        </w:rPr>
        <w:t> </w:t>
      </w:r>
    </w:p>
    <w:p w:rsidR="00FA6013" w:rsidP="00FA6013" w14:paraId="16039586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Attachment 3m-III: NSQAP Data Submission Portal Molecular PT</w:t>
      </w:r>
      <w:r>
        <w:rPr>
          <w:rStyle w:val="eop"/>
          <w:rFonts w:ascii="Calibri" w:hAnsi="Calibri" w:cs="Calibri"/>
        </w:rPr>
        <w:t> </w:t>
      </w:r>
    </w:p>
    <w:p w:rsidR="00267D8A" w:rsidRPr="00F12FA7" w:rsidP="00FA6013" w14:paraId="593C2F65" w14:textId="7AE7A455">
      <w:pPr>
        <w:rPr>
          <w:rFonts w:ascii="Cambria" w:hAnsi="Cambria"/>
          <w:sz w:val="24"/>
          <w:szCs w:val="24"/>
        </w:rPr>
      </w:pP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013" w:rsidRPr="00FA6013" w:rsidP="00FA6013" w14:paraId="674E61E0" w14:textId="3D04E1DB">
    <w:pPr>
      <w:pStyle w:val="Footer"/>
    </w:pPr>
    <w:r w:rsidRPr="00FA6013">
      <w:t>NCEH DLS Laboratory Quality Assurance Programs OMB Control No. 0920-1389 </w:t>
    </w:r>
  </w:p>
  <w:p w:rsidR="00295AF4" w14:paraId="7349085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8E"/>
    <w:rsid w:val="00033643"/>
    <w:rsid w:val="00043955"/>
    <w:rsid w:val="000967CA"/>
    <w:rsid w:val="0013097F"/>
    <w:rsid w:val="0019592B"/>
    <w:rsid w:val="001F11CA"/>
    <w:rsid w:val="00201502"/>
    <w:rsid w:val="0025608E"/>
    <w:rsid w:val="00267D8A"/>
    <w:rsid w:val="00295AF4"/>
    <w:rsid w:val="00321164"/>
    <w:rsid w:val="00361D61"/>
    <w:rsid w:val="003D6252"/>
    <w:rsid w:val="00402763"/>
    <w:rsid w:val="004028B9"/>
    <w:rsid w:val="00445176"/>
    <w:rsid w:val="004913E5"/>
    <w:rsid w:val="004E43D3"/>
    <w:rsid w:val="005354D9"/>
    <w:rsid w:val="005B00F1"/>
    <w:rsid w:val="00606D8A"/>
    <w:rsid w:val="00654E03"/>
    <w:rsid w:val="00667E8C"/>
    <w:rsid w:val="00692FB5"/>
    <w:rsid w:val="006A3625"/>
    <w:rsid w:val="006A3964"/>
    <w:rsid w:val="006C32B7"/>
    <w:rsid w:val="006D13CA"/>
    <w:rsid w:val="006D756B"/>
    <w:rsid w:val="00751EF6"/>
    <w:rsid w:val="007E549D"/>
    <w:rsid w:val="008615BF"/>
    <w:rsid w:val="00887A99"/>
    <w:rsid w:val="00892204"/>
    <w:rsid w:val="008B33CE"/>
    <w:rsid w:val="008C290E"/>
    <w:rsid w:val="008D3928"/>
    <w:rsid w:val="008F0985"/>
    <w:rsid w:val="00920C3D"/>
    <w:rsid w:val="0093372F"/>
    <w:rsid w:val="00A71FA6"/>
    <w:rsid w:val="00A905D0"/>
    <w:rsid w:val="00A96EA4"/>
    <w:rsid w:val="00AD5FCB"/>
    <w:rsid w:val="00AE4391"/>
    <w:rsid w:val="00AE5CDE"/>
    <w:rsid w:val="00B608E5"/>
    <w:rsid w:val="00C07B35"/>
    <w:rsid w:val="00C977B8"/>
    <w:rsid w:val="00CD7E4D"/>
    <w:rsid w:val="00D153D4"/>
    <w:rsid w:val="00D20211"/>
    <w:rsid w:val="00D353AC"/>
    <w:rsid w:val="00D60EDE"/>
    <w:rsid w:val="00D77021"/>
    <w:rsid w:val="00D82D7F"/>
    <w:rsid w:val="00DE4425"/>
    <w:rsid w:val="00E25968"/>
    <w:rsid w:val="00E32F96"/>
    <w:rsid w:val="00E53BCC"/>
    <w:rsid w:val="00ED2630"/>
    <w:rsid w:val="00F046D9"/>
    <w:rsid w:val="00F12FA7"/>
    <w:rsid w:val="00F377A3"/>
    <w:rsid w:val="00F45838"/>
    <w:rsid w:val="00F74F24"/>
    <w:rsid w:val="00FA6013"/>
    <w:rsid w:val="00FC11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E8FC47"/>
  <w15:chartTrackingRefBased/>
  <w15:docId w15:val="{F63A95DA-9B87-4893-8D55-FA2864C4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08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08E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491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3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3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5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AF4"/>
  </w:style>
  <w:style w:type="paragraph" w:styleId="Footer">
    <w:name w:val="footer"/>
    <w:basedOn w:val="Normal"/>
    <w:link w:val="FooterChar"/>
    <w:uiPriority w:val="99"/>
    <w:unhideWhenUsed/>
    <w:rsid w:val="00295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AF4"/>
  </w:style>
  <w:style w:type="paragraph" w:styleId="Revision">
    <w:name w:val="Revision"/>
    <w:hidden/>
    <w:uiPriority w:val="99"/>
    <w:semiHidden/>
    <w:rsid w:val="000967CA"/>
    <w:pPr>
      <w:spacing w:after="0" w:line="240" w:lineRule="auto"/>
    </w:pPr>
  </w:style>
  <w:style w:type="paragraph" w:customStyle="1" w:styleId="paragraph">
    <w:name w:val="paragraph"/>
    <w:basedOn w:val="Normal"/>
    <w:rsid w:val="00FA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6013"/>
  </w:style>
  <w:style w:type="character" w:customStyle="1" w:styleId="eop">
    <w:name w:val="eop"/>
    <w:basedOn w:val="DefaultParagraphFont"/>
    <w:rsid w:val="00FA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  <SharedWithUsers xmlns="ee43d889-edc4-48e1-b12c-dadc2f31c19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6DB74-327C-4022-AEA0-DBEDC7AF8C60}">
  <ds:schemaRefs/>
</ds:datastoreItem>
</file>

<file path=customXml/itemProps2.xml><?xml version="1.0" encoding="utf-8"?>
<ds:datastoreItem xmlns:ds="http://schemas.openxmlformats.org/officeDocument/2006/customXml" ds:itemID="{5DE3945C-3E7B-4E54-B590-450B12A070AA}">
  <ds:schemaRefs/>
</ds:datastoreItem>
</file>

<file path=customXml/itemProps3.xml><?xml version="1.0" encoding="utf-8"?>
<ds:datastoreItem xmlns:ds="http://schemas.openxmlformats.org/officeDocument/2006/customXml" ds:itemID="{69AB430C-A76E-41E7-8290-AEF865CF34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1495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NCEH/ATSDR Office of Science</dc:creator>
  <cp:lastModifiedBy>De Leon Salazar, Alfonsina (Sina) (CDC/NCEH/DLS)</cp:lastModifiedBy>
  <cp:revision>2</cp:revision>
  <dcterms:created xsi:type="dcterms:W3CDTF">2026-01-21T22:07:00Z</dcterms:created>
  <dcterms:modified xsi:type="dcterms:W3CDTF">2026-01-21T22:07:00Z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0x01010043A477F68F2F9343951B98BC995DD51F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ecf7aa0e-7743-4b10-97df-e72a093ef19e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2022-06-27T22:14:12Z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823600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ExtendedDescription">
    <vt:lpwstr/>
  </property>
  <property fmtid="{D5CDD505-2E9C-101B-9397-08002B2CF9AE}" pid="18" name="_SharedFileIndex">
    <vt:lpwstr/>
  </property>
  <property fmtid="{D5CDD505-2E9C-101B-9397-08002B2CF9AE}" pid="19" name="_SourceUrl">
    <vt:lpwstr/>
  </property>
</Properties>
</file>