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B4517" w:rsidRPr="00321A4B" w:rsidP="00CC1427" w14:paraId="7A686493" w14:textId="77777777">
      <w:pPr>
        <w:contextualSpacing/>
        <w:rPr>
          <w:b/>
          <w:bCs/>
        </w:rPr>
      </w:pPr>
      <w:r w:rsidRPr="00321A4B">
        <w:rPr>
          <w:b/>
          <w:bCs/>
        </w:rPr>
        <w:t>Attachment 6b: CRCCP Quarterly Program Update Pre-Administration Email</w:t>
      </w:r>
    </w:p>
    <w:p w:rsidR="008B4517" w:rsidRPr="00321A4B" w:rsidP="00CC1427" w14:paraId="11E7468E" w14:textId="77777777">
      <w:pPr>
        <w:contextualSpacing/>
      </w:pPr>
    </w:p>
    <w:p w:rsidR="00CF0082" w:rsidRPr="00321A4B" w:rsidP="00CC1427" w14:paraId="393A1BAD" w14:textId="77777777">
      <w:pPr>
        <w:contextualSpacing/>
      </w:pPr>
    </w:p>
    <w:p w:rsidR="00CC1427" w:rsidRPr="00321A4B" w:rsidP="00CC1427" w14:paraId="708A5F78" w14:textId="4F670749">
      <w:pPr>
        <w:contextualSpacing/>
      </w:pPr>
      <w:r w:rsidRPr="00321A4B">
        <w:t xml:space="preserve">Date: </w:t>
      </w:r>
      <w:r w:rsidR="00427345">
        <w:t>[</w:t>
      </w:r>
      <w:r w:rsidRPr="00F56C56" w:rsidR="009C496A">
        <w:rPr>
          <w:highlight w:val="yellow"/>
        </w:rPr>
        <w:t>insert date</w:t>
      </w:r>
      <w:r w:rsidR="00427345">
        <w:t>]</w:t>
      </w:r>
    </w:p>
    <w:p w:rsidR="00CC1427" w:rsidRPr="00321A4B" w:rsidP="00CC1427" w14:paraId="077D6D0B" w14:textId="77777777">
      <w:pPr>
        <w:contextualSpacing/>
      </w:pPr>
    </w:p>
    <w:p w:rsidR="00CC1427" w:rsidRPr="00321A4B" w:rsidP="00CC1427" w14:paraId="71CCE894" w14:textId="77777777">
      <w:pPr>
        <w:contextualSpacing/>
      </w:pPr>
      <w:r w:rsidRPr="00321A4B">
        <w:t>To: DP20-2002</w:t>
      </w:r>
      <w:r w:rsidRPr="00321A4B" w:rsidR="008C19FD">
        <w:t xml:space="preserve"> </w:t>
      </w:r>
      <w:r w:rsidRPr="00321A4B" w:rsidR="00D95B8D">
        <w:t>CRCCP</w:t>
      </w:r>
      <w:r w:rsidRPr="00321A4B">
        <w:t xml:space="preserve"> Program Directors</w:t>
      </w:r>
    </w:p>
    <w:p w:rsidR="00CC1427" w:rsidRPr="00321A4B" w:rsidP="00CC1427" w14:paraId="5D036EB3" w14:textId="77777777">
      <w:pPr>
        <w:contextualSpacing/>
      </w:pPr>
    </w:p>
    <w:p w:rsidR="00CC1427" w:rsidRPr="009C496A" w:rsidP="00CC1427" w14:paraId="5372B98E" w14:textId="261351C5">
      <w:pPr>
        <w:contextualSpacing/>
      </w:pPr>
      <w:r w:rsidRPr="009C496A">
        <w:t xml:space="preserve">Subject:  </w:t>
      </w:r>
      <w:r w:rsidRPr="009C496A" w:rsidR="00CF0082">
        <w:t xml:space="preserve">Coming Soon! </w:t>
      </w:r>
      <w:r w:rsidR="00CC49BF">
        <w:t>[</w:t>
      </w:r>
      <w:r w:rsidRPr="00CC49BF" w:rsidR="00E80E46">
        <w:rPr>
          <w:highlight w:val="yellow"/>
        </w:rPr>
        <w:t xml:space="preserve">Program Year </w:t>
      </w:r>
      <w:r w:rsidRPr="00CC49BF" w:rsidR="008C19FD">
        <w:rPr>
          <w:highlight w:val="yellow"/>
        </w:rPr>
        <w:t>X</w:t>
      </w:r>
      <w:r w:rsidRPr="00CC49BF" w:rsidR="004C1D63">
        <w:rPr>
          <w:highlight w:val="yellow"/>
        </w:rPr>
        <w:t xml:space="preserve"> – Quarter </w:t>
      </w:r>
      <w:r w:rsidRPr="00CC49BF" w:rsidR="008C19FD">
        <w:rPr>
          <w:highlight w:val="yellow"/>
        </w:rPr>
        <w:t>X</w:t>
      </w:r>
      <w:r w:rsidR="00CC49BF">
        <w:t>]</w:t>
      </w:r>
      <w:r w:rsidRPr="009C496A" w:rsidR="00E80E46">
        <w:t xml:space="preserve"> </w:t>
      </w:r>
      <w:r w:rsidRPr="009C496A" w:rsidR="009C496A">
        <w:rPr>
          <w:rFonts w:cstheme="minorHAnsi"/>
        </w:rPr>
        <w:t xml:space="preserve">Quarterly Program Update </w:t>
      </w:r>
      <w:r w:rsidRPr="009C496A" w:rsidR="00E80E46">
        <w:t xml:space="preserve">for the Colorectal Cancer Control </w:t>
      </w:r>
      <w:r w:rsidRPr="009C496A" w:rsidR="00562634">
        <w:t>Program</w:t>
      </w:r>
    </w:p>
    <w:p w:rsidR="00CC1427" w:rsidRPr="00321A4B" w:rsidP="00CC1427" w14:paraId="73456BDA" w14:textId="77777777">
      <w:pPr>
        <w:contextualSpacing/>
      </w:pPr>
    </w:p>
    <w:p w:rsidR="00BE586C" w:rsidRPr="00321A4B" w:rsidP="00BE586C" w14:paraId="49478048" w14:textId="71D6172C">
      <w:pPr>
        <w:spacing w:after="120"/>
        <w:contextualSpacing/>
        <w:rPr>
          <w:b/>
          <w:bCs/>
        </w:rPr>
      </w:pPr>
      <w:r w:rsidRPr="009C496A">
        <w:t>On</w:t>
      </w:r>
      <w:r w:rsidRPr="009C496A" w:rsidR="008B4517">
        <w:t xml:space="preserve"> </w:t>
      </w:r>
      <w:r w:rsidRPr="009C496A" w:rsidR="00321A4B">
        <w:t>[</w:t>
      </w:r>
      <w:r w:rsidRPr="009C496A" w:rsidR="009C496A">
        <w:t xml:space="preserve">insert </w:t>
      </w:r>
      <w:r w:rsidRPr="009C496A" w:rsidR="00427345">
        <w:t xml:space="preserve">date] </w:t>
      </w:r>
      <w:r w:rsidRPr="009C496A">
        <w:t xml:space="preserve">you will receive a link from </w:t>
      </w:r>
      <w:r w:rsidRPr="009C496A">
        <w:t>[</w:t>
      </w:r>
      <w:r w:rsidRPr="00B14789" w:rsidR="009C496A">
        <w:rPr>
          <w:highlight w:val="yellow"/>
        </w:rPr>
        <w:t xml:space="preserve">insert </w:t>
      </w:r>
      <w:r w:rsidRPr="00B14789">
        <w:rPr>
          <w:highlight w:val="yellow"/>
        </w:rPr>
        <w:t>sender address</w:t>
      </w:r>
      <w:r w:rsidRPr="009C496A">
        <w:t xml:space="preserve">] </w:t>
      </w:r>
      <w:r w:rsidRPr="009C496A">
        <w:t xml:space="preserve">to complete the </w:t>
      </w:r>
      <w:r w:rsidR="00567D36">
        <w:t>[</w:t>
      </w:r>
      <w:r w:rsidRPr="00567D36">
        <w:rPr>
          <w:i/>
          <w:iCs/>
          <w:highlight w:val="yellow"/>
        </w:rPr>
        <w:t>Program Year</w:t>
      </w:r>
      <w:r w:rsidRPr="00567D36" w:rsidR="008C19FD">
        <w:rPr>
          <w:i/>
          <w:iCs/>
          <w:highlight w:val="yellow"/>
        </w:rPr>
        <w:t xml:space="preserve"> X</w:t>
      </w:r>
      <w:r w:rsidRPr="00567D36">
        <w:rPr>
          <w:i/>
          <w:iCs/>
          <w:highlight w:val="yellow"/>
        </w:rPr>
        <w:t xml:space="preserve"> - Quarter </w:t>
      </w:r>
      <w:r w:rsidRPr="00567D36" w:rsidR="008C19FD">
        <w:rPr>
          <w:i/>
          <w:iCs/>
          <w:highlight w:val="yellow"/>
        </w:rPr>
        <w:t>X</w:t>
      </w:r>
      <w:r w:rsidR="00567D36">
        <w:rPr>
          <w:i/>
          <w:iCs/>
        </w:rPr>
        <w:t>]</w:t>
      </w:r>
      <w:r w:rsidRPr="009C496A">
        <w:rPr>
          <w:i/>
          <w:iCs/>
        </w:rPr>
        <w:t xml:space="preserve"> </w:t>
      </w:r>
      <w:r w:rsidRPr="009C496A" w:rsidR="009C496A">
        <w:rPr>
          <w:rFonts w:cstheme="minorHAnsi"/>
          <w:i/>
          <w:iCs/>
        </w:rPr>
        <w:t xml:space="preserve">Quarterly Program Update </w:t>
      </w:r>
      <w:r w:rsidRPr="009C496A">
        <w:rPr>
          <w:i/>
          <w:iCs/>
        </w:rPr>
        <w:t>for the Colorectal Cancer C</w:t>
      </w:r>
      <w:r w:rsidRPr="009C496A" w:rsidR="004712D6">
        <w:rPr>
          <w:i/>
          <w:iCs/>
        </w:rPr>
        <w:t>ontrol Program (CRCCP) DP20-2002</w:t>
      </w:r>
      <w:r w:rsidRPr="009C496A">
        <w:t>. You</w:t>
      </w:r>
      <w:r w:rsidRPr="00321A4B">
        <w:t xml:space="preserve"> will have </w:t>
      </w:r>
      <w:r w:rsidRPr="00321A4B" w:rsidR="00AA5A7A">
        <w:t>two</w:t>
      </w:r>
      <w:r w:rsidRPr="00321A4B" w:rsidR="004C1D63">
        <w:t xml:space="preserve"> </w:t>
      </w:r>
      <w:r w:rsidRPr="00321A4B">
        <w:t>weeks to complete t</w:t>
      </w:r>
      <w:r w:rsidRPr="00321A4B" w:rsidR="001841E2">
        <w:t xml:space="preserve">he </w:t>
      </w:r>
      <w:r w:rsidR="00CA0387">
        <w:t>survey</w:t>
      </w:r>
      <w:r w:rsidRPr="00321A4B">
        <w:t xml:space="preserve"> and it will officially close on </w:t>
      </w:r>
      <w:r w:rsidRPr="00321A4B" w:rsidR="00321A4B">
        <w:t>[</w:t>
      </w:r>
      <w:r w:rsidRPr="00B14789" w:rsidR="009C496A">
        <w:rPr>
          <w:highlight w:val="yellow"/>
        </w:rPr>
        <w:t xml:space="preserve">insert </w:t>
      </w:r>
      <w:r w:rsidRPr="00B14789" w:rsidR="00427345">
        <w:rPr>
          <w:highlight w:val="yellow"/>
        </w:rPr>
        <w:t>date</w:t>
      </w:r>
      <w:r w:rsidRPr="00321A4B" w:rsidR="00321A4B">
        <w:t>]</w:t>
      </w:r>
      <w:r w:rsidRPr="00321A4B">
        <w:t>.</w:t>
      </w:r>
    </w:p>
    <w:p w:rsidR="00BE586C" w:rsidRPr="00321A4B" w:rsidP="00BE586C" w14:paraId="57112E2F" w14:textId="77777777">
      <w:pPr>
        <w:spacing w:after="120"/>
        <w:contextualSpacing/>
      </w:pPr>
    </w:p>
    <w:p w:rsidR="00BE586C" w:rsidRPr="00321A4B" w:rsidP="00BE586C" w14:paraId="4925ADB8" w14:textId="46B678BC">
      <w:pPr>
        <w:spacing w:after="120"/>
        <w:contextualSpacing/>
      </w:pPr>
      <w:r w:rsidRPr="00321A4B">
        <w:t xml:space="preserve">The </w:t>
      </w:r>
      <w:r w:rsidR="00CA0387">
        <w:t>survey</w:t>
      </w:r>
      <w:r w:rsidRPr="00321A4B">
        <w:t xml:space="preserve"> asks about your quarterly spending, vacancies, </w:t>
      </w:r>
      <w:r w:rsidRPr="00321A4B" w:rsidR="008B4517">
        <w:t xml:space="preserve">successes, challenges, </w:t>
      </w:r>
      <w:r w:rsidRPr="00321A4B">
        <w:t>and technical assistance needs. CDC will use your responses to inform</w:t>
      </w:r>
      <w:r w:rsidRPr="00321A4B" w:rsidR="008B4517">
        <w:t xml:space="preserve"> our technical assistance provision</w:t>
      </w:r>
      <w:r w:rsidRPr="00321A4B">
        <w:t xml:space="preserve">. </w:t>
      </w:r>
    </w:p>
    <w:p w:rsidR="00BE586C" w:rsidRPr="00321A4B" w:rsidP="00BE586C" w14:paraId="45865438" w14:textId="77777777">
      <w:pPr>
        <w:spacing w:after="120"/>
        <w:contextualSpacing/>
      </w:pPr>
    </w:p>
    <w:p w:rsidR="00F77A93" w:rsidRPr="00321A4B" w:rsidP="00F77A93" w14:paraId="4D59C328" w14:textId="5420F1BB">
      <w:r w:rsidRPr="00321A4B">
        <w:t>Please</w:t>
      </w:r>
      <w:r w:rsidRPr="00321A4B">
        <w:rPr>
          <w:color w:val="1F497D"/>
        </w:rPr>
        <w:t xml:space="preserve"> </w:t>
      </w:r>
      <w:r w:rsidRPr="00321A4B">
        <w:t xml:space="preserve">answer all questions as accurately as possible using available program data. The </w:t>
      </w:r>
      <w:r w:rsidR="00CA0387">
        <w:t>survey</w:t>
      </w:r>
      <w:r w:rsidRPr="00321A4B">
        <w:t xml:space="preserve"> includes instructions about how to report on spending and service delivery, so </w:t>
      </w:r>
      <w:r w:rsidRPr="00321A4B" w:rsidR="008B4517">
        <w:t xml:space="preserve">please </w:t>
      </w:r>
      <w:r w:rsidRPr="00321A4B">
        <w:t>pay close attention to the descriptions.</w:t>
      </w:r>
    </w:p>
    <w:p w:rsidR="00FC2EBB" w:rsidRPr="00F1458D" w:rsidP="00BE586C" w14:paraId="07A0B512" w14:textId="77777777">
      <w:pPr>
        <w:spacing w:after="120"/>
        <w:contextualSpacing/>
      </w:pPr>
    </w:p>
    <w:p w:rsidR="008B4517" w:rsidRPr="00321A4B" w:rsidP="008B4517" w14:paraId="3B4F175B" w14:textId="6155780A">
      <w:bookmarkStart w:id="0" w:name="_Hlk34723033"/>
      <w:bookmarkStart w:id="1" w:name="_Hlk34723788"/>
      <w:r w:rsidRPr="00321A4B">
        <w:t xml:space="preserve">If you have questions regarding </w:t>
      </w:r>
      <w:r w:rsidRPr="00321A4B">
        <w:t xml:space="preserve">the content of the </w:t>
      </w:r>
      <w:r w:rsidR="00CA0387">
        <w:t>survey</w:t>
      </w:r>
      <w:r w:rsidRPr="00321A4B">
        <w:t>, please contact Michelle Poole (</w:t>
      </w:r>
      <w:hyperlink r:id="rId6" w:history="1">
        <w:r w:rsidRPr="00321A4B">
          <w:rPr>
            <w:rStyle w:val="Hyperlink"/>
          </w:rPr>
          <w:t>mvp5@cdc.gov</w:t>
        </w:r>
      </w:hyperlink>
      <w:r w:rsidRPr="00321A4B">
        <w:t xml:space="preserve">). </w:t>
      </w:r>
      <w:bookmarkEnd w:id="0"/>
      <w:r w:rsidRPr="00321A4B">
        <w:t xml:space="preserve">If you experience technical difficulties accessing the web-link or while you are completing the </w:t>
      </w:r>
      <w:r w:rsidR="00CA0387">
        <w:t>survey</w:t>
      </w:r>
      <w:r w:rsidRPr="00321A4B">
        <w:t xml:space="preserve">, please contact the IMS Help Desk, at </w:t>
      </w:r>
      <w:bookmarkStart w:id="2" w:name="_Hlk34722984"/>
      <w:hyperlink r:id="rId7" w:history="1">
        <w:r w:rsidRPr="00321A4B">
          <w:rPr>
            <w:rStyle w:val="Hyperlink"/>
          </w:rPr>
          <w:t>support@CRCCP.org</w:t>
        </w:r>
      </w:hyperlink>
      <w:bookmarkEnd w:id="2"/>
      <w:r w:rsidRPr="00321A4B">
        <w:t>.</w:t>
      </w:r>
    </w:p>
    <w:bookmarkEnd w:id="1"/>
    <w:p w:rsidR="00321A4B" w:rsidRPr="00321A4B" w:rsidP="008B4517" w14:paraId="52239ECA" w14:textId="79843AED"/>
    <w:p w:rsidR="00CF0082" w:rsidRPr="00321A4B" w:rsidP="008B4517" w14:paraId="57FC673A" w14:textId="1068CADE">
      <w:bookmarkStart w:id="3" w:name="_Hlk34723055"/>
      <w:r w:rsidRPr="00321A4B">
        <w:t>Thank you for your cooperation.</w:t>
      </w:r>
    </w:p>
    <w:bookmarkEnd w:id="3"/>
    <w:p w:rsidR="00F77A93" w:rsidRPr="00F1458D" w:rsidP="00F77A93" w14:paraId="643FD127" w14:textId="77777777"/>
    <w:p w:rsidR="00F77A93" w:rsidRPr="00F1458D" w:rsidP="00BE586C" w14:paraId="7F47AFDD" w14:textId="77777777">
      <w:pPr>
        <w:spacing w:after="120"/>
        <w:contextualSpacing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CF"/>
    <w:rsid w:val="00034205"/>
    <w:rsid w:val="00144201"/>
    <w:rsid w:val="001841E2"/>
    <w:rsid w:val="001D4F86"/>
    <w:rsid w:val="00321A4B"/>
    <w:rsid w:val="00427345"/>
    <w:rsid w:val="004712D6"/>
    <w:rsid w:val="00476E6D"/>
    <w:rsid w:val="004B5859"/>
    <w:rsid w:val="004C1D63"/>
    <w:rsid w:val="00505A50"/>
    <w:rsid w:val="00562634"/>
    <w:rsid w:val="00567D36"/>
    <w:rsid w:val="00816A6E"/>
    <w:rsid w:val="008B4517"/>
    <w:rsid w:val="008C19FD"/>
    <w:rsid w:val="00957ABC"/>
    <w:rsid w:val="00961E40"/>
    <w:rsid w:val="009C496A"/>
    <w:rsid w:val="00A117CD"/>
    <w:rsid w:val="00A724B6"/>
    <w:rsid w:val="00AA4019"/>
    <w:rsid w:val="00AA5A7A"/>
    <w:rsid w:val="00B14789"/>
    <w:rsid w:val="00B57AF5"/>
    <w:rsid w:val="00BE586C"/>
    <w:rsid w:val="00CA0387"/>
    <w:rsid w:val="00CC1427"/>
    <w:rsid w:val="00CC49BF"/>
    <w:rsid w:val="00CF0082"/>
    <w:rsid w:val="00D56A7A"/>
    <w:rsid w:val="00D95B8D"/>
    <w:rsid w:val="00E50CD9"/>
    <w:rsid w:val="00E80E46"/>
    <w:rsid w:val="00E87ECF"/>
    <w:rsid w:val="00F1458D"/>
    <w:rsid w:val="00F56C56"/>
    <w:rsid w:val="00F77A93"/>
    <w:rsid w:val="00FC2E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3739C4"/>
  <w15:chartTrackingRefBased/>
  <w15:docId w15:val="{ADCE32F1-6F95-47A4-897B-E3239A1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4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42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4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1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517"/>
    <w:rPr>
      <w:rFonts w:ascii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51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517"/>
    <w:rPr>
      <w:rFonts w:ascii="Consolas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B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mvp5@cdc.gov" TargetMode="External" /><Relationship Id="rId7" Type="http://schemas.openxmlformats.org/officeDocument/2006/relationships/hyperlink" Target="mailto:support@nbccedp.or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4603F-100C-4CDE-B969-7FEE3B7F3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33187-5574-4EDB-A73C-DFA3A6CED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Uhd, Justin (CDC/ONDIEH/NCCDPHP)</dc:creator>
  <cp:lastModifiedBy>Schlueter, Dara (CDC/NCCDPHP/DCPC)</cp:lastModifiedBy>
  <cp:revision>9</cp:revision>
  <dcterms:created xsi:type="dcterms:W3CDTF">2020-03-17T19:23:00Z</dcterms:created>
  <dcterms:modified xsi:type="dcterms:W3CDTF">2024-02-16T16:58:00Z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d23e3103-1670-4502-8e29-7c7933be2aa3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2024-02-16T16:44:58Z</vt:lpwstr>
  </property>
  <property fmtid="{D5CDD505-2E9C-101B-9397-08002B2CF9AE}" pid="8" name="MSIP_Label_7b94a7b8-f06c-4dfe-bdcc-9b548fd58c31_SiteId">
    <vt:lpwstr>9ce70869-60db-44fd-abe8-d2767077fc8f</vt:lpwstr>
  </property>
</Properties>
</file>