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29F2" w:rsidRPr="00C931F5" w:rsidP="00F971B3" w14:paraId="5D749D33" w14:textId="0FA93776">
      <w:pPr>
        <w:rPr>
          <w:b/>
          <w:bCs/>
        </w:rPr>
      </w:pPr>
      <w:r w:rsidRPr="00C931F5">
        <w:rPr>
          <w:b/>
          <w:bCs/>
        </w:rPr>
        <w:t>Attachment 6d: CRCCP Quarterly Program Update Reminder Email</w:t>
      </w:r>
    </w:p>
    <w:p w:rsidR="001229F2" w:rsidRPr="00EF56FE" w:rsidP="000B37DA" w14:paraId="5DBF92E7" w14:textId="77777777"/>
    <w:p w:rsidR="001229F2" w:rsidRPr="00EF56FE" w:rsidP="000B37DA" w14:paraId="19739EE8" w14:textId="7B1525E0">
      <w:r w:rsidRPr="00EF56FE">
        <w:t xml:space="preserve">Note: </w:t>
      </w:r>
      <w:r w:rsidRPr="00C066F3" w:rsidR="00B61441">
        <w:t>This email will be s</w:t>
      </w:r>
      <w:r w:rsidRPr="00C066F3">
        <w:t>ent only to non-responders</w:t>
      </w:r>
    </w:p>
    <w:p w:rsidR="001229F2" w:rsidRPr="00C066F3" w:rsidP="000B37DA" w14:paraId="69602A26" w14:textId="77777777"/>
    <w:p w:rsidR="000B37DA" w:rsidRPr="00C066F3" w:rsidP="000B37DA" w14:paraId="03A3EED8" w14:textId="481D0E77">
      <w:r w:rsidRPr="00C066F3">
        <w:t xml:space="preserve">Date: </w:t>
      </w:r>
      <w:r w:rsidR="00C066F3">
        <w:t>[</w:t>
      </w:r>
      <w:r w:rsidRPr="002D0A37" w:rsidR="00C066F3">
        <w:rPr>
          <w:highlight w:val="yellow"/>
        </w:rPr>
        <w:t>insert date</w:t>
      </w:r>
      <w:r w:rsidR="00C066F3">
        <w:t>]</w:t>
      </w:r>
    </w:p>
    <w:p w:rsidR="000B37DA" w:rsidRPr="00C066F3" w:rsidP="000B37DA" w14:paraId="430E8FAA" w14:textId="77777777"/>
    <w:p w:rsidR="000B37DA" w:rsidRPr="00C066F3" w:rsidP="000B37DA" w14:paraId="20AA3344" w14:textId="77777777">
      <w:bookmarkStart w:id="0" w:name="_Hlk34723150"/>
      <w:r w:rsidRPr="00C066F3">
        <w:t>To: DP</w:t>
      </w:r>
      <w:r w:rsidRPr="00C066F3" w:rsidR="00C90D1B">
        <w:t>20-2002</w:t>
      </w:r>
      <w:r w:rsidRPr="00C066F3">
        <w:t xml:space="preserve"> CRCCP Program Directors</w:t>
      </w:r>
    </w:p>
    <w:bookmarkEnd w:id="0"/>
    <w:p w:rsidR="000B37DA" w:rsidRPr="00C066F3" w:rsidP="000B37DA" w14:paraId="3C7D8E9F" w14:textId="77777777"/>
    <w:p w:rsidR="000B37DA" w:rsidRPr="00C066F3" w:rsidP="000B37DA" w14:paraId="09DA5047" w14:textId="77777777"/>
    <w:p w:rsidR="000B37DA" w:rsidRPr="00EF56FE" w:rsidP="000B37DA" w14:paraId="17467369" w14:textId="7D2A186F">
      <w:pPr>
        <w:spacing w:after="120"/>
        <w:contextualSpacing/>
      </w:pPr>
      <w:r w:rsidRPr="00EF56FE">
        <w:t xml:space="preserve">Subject: </w:t>
      </w:r>
      <w:r w:rsidR="000C3B92">
        <w:t>[</w:t>
      </w:r>
      <w:r w:rsidRPr="000C3B92">
        <w:rPr>
          <w:highlight w:val="yellow"/>
        </w:rPr>
        <w:t xml:space="preserve">Program Year </w:t>
      </w:r>
      <w:r w:rsidRPr="000C3B92" w:rsidR="001F1787">
        <w:rPr>
          <w:highlight w:val="yellow"/>
        </w:rPr>
        <w:t>X</w:t>
      </w:r>
      <w:r w:rsidRPr="000C3B92" w:rsidR="001B47C4">
        <w:rPr>
          <w:highlight w:val="yellow"/>
        </w:rPr>
        <w:t xml:space="preserve"> – Quarter </w:t>
      </w:r>
      <w:r w:rsidRPr="000C3B92" w:rsidR="001F1787">
        <w:rPr>
          <w:highlight w:val="yellow"/>
        </w:rPr>
        <w:t>X</w:t>
      </w:r>
      <w:r w:rsidR="000C3B92">
        <w:t>]</w:t>
      </w:r>
      <w:r w:rsidRPr="00EF56FE" w:rsidR="001B47C4">
        <w:t xml:space="preserve"> </w:t>
      </w:r>
      <w:r w:rsidR="00C066F3">
        <w:t>Quarterly Program Update</w:t>
      </w:r>
      <w:r w:rsidRPr="00EF56FE">
        <w:t xml:space="preserve"> for the Colorectal Cancer Control Program – Reminder</w:t>
      </w:r>
    </w:p>
    <w:p w:rsidR="000B37DA" w:rsidRPr="00EF56FE" w:rsidP="000B37DA" w14:paraId="04C63ECB" w14:textId="77777777">
      <w:pPr>
        <w:spacing w:after="120"/>
        <w:contextualSpacing/>
      </w:pPr>
    </w:p>
    <w:p w:rsidR="000B37DA" w:rsidRPr="00EF56FE" w:rsidP="000B37DA" w14:paraId="44639556" w14:textId="1B48AF24">
      <w:pPr>
        <w:spacing w:after="120"/>
        <w:contextualSpacing/>
      </w:pPr>
      <w:r w:rsidRPr="00C066F3">
        <w:t xml:space="preserve">This is a reminder to submit the </w:t>
      </w:r>
      <w:r w:rsidRPr="00C066F3">
        <w:rPr>
          <w:i/>
        </w:rPr>
        <w:t xml:space="preserve">CRCCP </w:t>
      </w:r>
      <w:r w:rsidR="000C3B92">
        <w:rPr>
          <w:i/>
        </w:rPr>
        <w:t>[</w:t>
      </w:r>
      <w:r w:rsidRPr="000C3B92">
        <w:rPr>
          <w:i/>
          <w:highlight w:val="yellow"/>
        </w:rPr>
        <w:t xml:space="preserve">Program Year </w:t>
      </w:r>
      <w:r w:rsidRPr="000C3B92" w:rsidR="001F1787">
        <w:rPr>
          <w:i/>
          <w:highlight w:val="yellow"/>
        </w:rPr>
        <w:t>X</w:t>
      </w:r>
      <w:r w:rsidRPr="000C3B92">
        <w:rPr>
          <w:i/>
          <w:highlight w:val="yellow"/>
        </w:rPr>
        <w:t xml:space="preserve"> – Quarter</w:t>
      </w:r>
      <w:r w:rsidRPr="000C3B92" w:rsidR="001F1787">
        <w:rPr>
          <w:i/>
          <w:highlight w:val="yellow"/>
        </w:rPr>
        <w:t xml:space="preserve"> X</w:t>
      </w:r>
      <w:r w:rsidR="000C3B92">
        <w:rPr>
          <w:i/>
        </w:rPr>
        <w:t>]</w:t>
      </w:r>
      <w:r w:rsidRPr="00C066F3">
        <w:rPr>
          <w:i/>
        </w:rPr>
        <w:t xml:space="preserve"> </w:t>
      </w:r>
      <w:r w:rsidR="00C066F3">
        <w:rPr>
          <w:i/>
        </w:rPr>
        <w:t>Quarterly Program Update</w:t>
      </w:r>
      <w:r w:rsidRPr="00C066F3">
        <w:t xml:space="preserve"> that you received </w:t>
      </w:r>
      <w:r w:rsidRPr="00C066F3" w:rsidR="001229F2">
        <w:t xml:space="preserve">from </w:t>
      </w:r>
      <w:bookmarkStart w:id="1" w:name="_Hlk34722905"/>
      <w:r w:rsidRPr="00C066F3" w:rsidR="001229F2">
        <w:t>[</w:t>
      </w:r>
      <w:r w:rsidRPr="002D0A37" w:rsidR="001229F2">
        <w:rPr>
          <w:highlight w:val="yellow"/>
        </w:rPr>
        <w:t>insert sender address</w:t>
      </w:r>
      <w:r w:rsidRPr="00C066F3" w:rsidR="001229F2">
        <w:t xml:space="preserve">] </w:t>
      </w:r>
      <w:bookmarkEnd w:id="1"/>
      <w:r w:rsidRPr="00C066F3">
        <w:t>link. </w:t>
      </w:r>
      <w:bookmarkStart w:id="2" w:name="_Hlk34723396"/>
      <w:r w:rsidRPr="00EF56FE" w:rsidR="00365A4C">
        <w:t xml:space="preserve">If you </w:t>
      </w:r>
      <w:r w:rsidRPr="00C066F3" w:rsidR="001229F2">
        <w:t xml:space="preserve">did </w:t>
      </w:r>
      <w:r w:rsidRPr="00C066F3" w:rsidR="00365A4C">
        <w:t xml:space="preserve">not receive an invitation to </w:t>
      </w:r>
      <w:r w:rsidRPr="00C066F3" w:rsidR="001229F2">
        <w:t>complete the Quarterly Program Update</w:t>
      </w:r>
      <w:r w:rsidRPr="00C066F3" w:rsidR="00365A4C">
        <w:t xml:space="preserve">, </w:t>
      </w:r>
      <w:r w:rsidRPr="00C066F3" w:rsidR="001229F2">
        <w:t xml:space="preserve">please </w:t>
      </w:r>
      <w:r w:rsidRPr="00C066F3" w:rsidR="00365A4C">
        <w:t>email</w:t>
      </w:r>
      <w:r w:rsidRPr="00EF56FE" w:rsidR="001229F2">
        <w:rPr>
          <w:rStyle w:val="Hyperlink"/>
        </w:rPr>
        <w:t xml:space="preserve"> </w:t>
      </w:r>
      <w:hyperlink r:id="rId6" w:history="1">
        <w:r w:rsidRPr="00C066F3" w:rsidR="001229F2">
          <w:rPr>
            <w:rStyle w:val="Hyperlink"/>
          </w:rPr>
          <w:t>support@CRCCP.org</w:t>
        </w:r>
      </w:hyperlink>
      <w:r w:rsidRPr="00EF56FE" w:rsidR="00365A4C">
        <w:t xml:space="preserve">. </w:t>
      </w:r>
      <w:bookmarkEnd w:id="2"/>
      <w:r w:rsidRPr="00EF56FE">
        <w:t xml:space="preserve">All </w:t>
      </w:r>
      <w:r w:rsidRPr="00C066F3" w:rsidR="004E2AC5">
        <w:t>awardee</w:t>
      </w:r>
      <w:r w:rsidRPr="00C066F3">
        <w:t xml:space="preserve">s are required to submit their responses no later than </w:t>
      </w:r>
      <w:r w:rsidRPr="00C066F3" w:rsidR="001229F2">
        <w:t xml:space="preserve">end of day, </w:t>
      </w:r>
      <w:r w:rsidRPr="00C066F3" w:rsidR="00C066F3">
        <w:t>[</w:t>
      </w:r>
      <w:r w:rsidRPr="002D0A37" w:rsidR="00C066F3">
        <w:rPr>
          <w:highlight w:val="yellow"/>
        </w:rPr>
        <w:t>insert date</w:t>
      </w:r>
      <w:r w:rsidRPr="00C066F3" w:rsidR="00C066F3">
        <w:t>].</w:t>
      </w:r>
    </w:p>
    <w:p w:rsidR="00EF56FE" w:rsidRPr="00EF56FE" w:rsidP="000B37DA" w14:paraId="610A8373" w14:textId="6B61CF9B">
      <w:pPr>
        <w:spacing w:after="120"/>
        <w:contextualSpacing/>
      </w:pPr>
    </w:p>
    <w:p w:rsidR="00EF56FE" w:rsidRPr="00C066F3" w:rsidP="00EF56FE" w14:paraId="4C4AE5F1" w14:textId="095FFA1B">
      <w:bookmarkStart w:id="3" w:name="_Hlk34723033"/>
      <w:r w:rsidRPr="00C066F3">
        <w:t xml:space="preserve">If you have questions regarding the content of the </w:t>
      </w:r>
      <w:r w:rsidR="00C066F3">
        <w:t>survey</w:t>
      </w:r>
      <w:r w:rsidRPr="00C066F3">
        <w:t>, please contact Michelle Poole (</w:t>
      </w:r>
      <w:hyperlink r:id="rId7" w:history="1">
        <w:r w:rsidRPr="00C066F3">
          <w:rPr>
            <w:rStyle w:val="Hyperlink"/>
          </w:rPr>
          <w:t>mvp5@cdc.gov</w:t>
        </w:r>
      </w:hyperlink>
      <w:r w:rsidRPr="00C066F3">
        <w:t xml:space="preserve">). </w:t>
      </w:r>
      <w:bookmarkEnd w:id="3"/>
      <w:r w:rsidRPr="00C066F3">
        <w:t xml:space="preserve">If you experience technical difficulties accessing the web-link or while you are completing the </w:t>
      </w:r>
      <w:r w:rsidR="00C066F3">
        <w:t>survey</w:t>
      </w:r>
      <w:r w:rsidRPr="00C066F3">
        <w:t xml:space="preserve">, please contact the IMS Help Desk, at </w:t>
      </w:r>
      <w:bookmarkStart w:id="4" w:name="_Hlk34722984"/>
      <w:hyperlink r:id="rId6" w:history="1">
        <w:r w:rsidRPr="00C066F3">
          <w:rPr>
            <w:rStyle w:val="Hyperlink"/>
          </w:rPr>
          <w:t>support@CRCCP.org</w:t>
        </w:r>
      </w:hyperlink>
      <w:bookmarkEnd w:id="4"/>
      <w:r w:rsidRPr="00C066F3">
        <w:t>.</w:t>
      </w:r>
    </w:p>
    <w:p w:rsidR="00EF56FE" w:rsidRPr="00C066F3" w:rsidP="000B37DA" w14:paraId="22665EAD" w14:textId="77777777">
      <w:pPr>
        <w:spacing w:after="120"/>
        <w:contextualSpacing/>
      </w:pPr>
    </w:p>
    <w:p w:rsidR="00B61441" w:rsidRPr="00C066F3" w:rsidP="000B37DA" w14:paraId="27706B5E" w14:textId="1ED3CEFD">
      <w:pPr>
        <w:spacing w:after="120"/>
        <w:contextualSpacing/>
      </w:pPr>
    </w:p>
    <w:p w:rsidR="00B61441" w:rsidRPr="00C066F3" w:rsidP="00B61441" w14:paraId="49B5DA85" w14:textId="137CE411">
      <w:pPr>
        <w:spacing w:after="120"/>
        <w:contextualSpacing/>
      </w:pPr>
      <w:r w:rsidRPr="00C066F3">
        <w:t xml:space="preserve">Remember to select the </w:t>
      </w:r>
      <w:r w:rsidRPr="00C066F3">
        <w:rPr>
          <w:b/>
          <w:bCs/>
        </w:rPr>
        <w:t>SUBMIT</w:t>
      </w:r>
      <w:r w:rsidRPr="00C066F3">
        <w:t xml:space="preserve"> button when you complete the </w:t>
      </w:r>
      <w:r w:rsidR="00C066F3">
        <w:t>survey</w:t>
      </w:r>
      <w:r w:rsidRPr="00C066F3">
        <w:t xml:space="preserve"> so your response is properly submitted.</w:t>
      </w:r>
    </w:p>
    <w:p w:rsidR="00B61441" w:rsidRPr="00C066F3" w:rsidP="000B37DA" w14:paraId="3EB89195" w14:textId="77777777">
      <w:pPr>
        <w:spacing w:after="120"/>
        <w:contextualSpacing/>
      </w:pPr>
    </w:p>
    <w:p w:rsidR="001229F2" w:rsidRPr="00C066F3" w:rsidP="000B37DA" w14:paraId="72F6E445" w14:textId="04A01398">
      <w:pPr>
        <w:spacing w:after="120"/>
        <w:contextualSpacing/>
      </w:pPr>
    </w:p>
    <w:p w:rsidR="001229F2" w:rsidRPr="00C066F3" w:rsidP="001229F2" w14:paraId="3A1BA179" w14:textId="77777777">
      <w:r w:rsidRPr="00C066F3">
        <w:t>Thank you for your cooperation.</w:t>
      </w:r>
    </w:p>
    <w:p w:rsidR="00964D8C" w:rsidRPr="00EF56FE" w14:paraId="4A9E1E6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AA"/>
    <w:rsid w:val="000B37DA"/>
    <w:rsid w:val="000B3AC2"/>
    <w:rsid w:val="000C3B92"/>
    <w:rsid w:val="001229F2"/>
    <w:rsid w:val="001B47C4"/>
    <w:rsid w:val="001F1787"/>
    <w:rsid w:val="002D0A37"/>
    <w:rsid w:val="00365A4C"/>
    <w:rsid w:val="0049654E"/>
    <w:rsid w:val="004E2AC5"/>
    <w:rsid w:val="006D5785"/>
    <w:rsid w:val="00762AAA"/>
    <w:rsid w:val="00964D8C"/>
    <w:rsid w:val="00B61441"/>
    <w:rsid w:val="00BB2A3A"/>
    <w:rsid w:val="00C066F3"/>
    <w:rsid w:val="00C90D1B"/>
    <w:rsid w:val="00C931F5"/>
    <w:rsid w:val="00EF56FE"/>
    <w:rsid w:val="00F971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70854"/>
  <w15:chartTrackingRefBased/>
  <w15:docId w15:val="{7E156277-7187-4579-8F99-6C3F85DC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A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4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4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upport@nbccedp.org" TargetMode="External" /><Relationship Id="rId7" Type="http://schemas.openxmlformats.org/officeDocument/2006/relationships/hyperlink" Target="mailto:mvp5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83635-A4A3-4C74-880D-E7E3C032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83FAC-4FDD-48C3-9B4E-A059EF590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Uhd, Justin (CDC/ONDIEH/NCCDPHP)</dc:creator>
  <cp:lastModifiedBy>Schlueter, Dara (CDC/NCCDPHP/DCPC)</cp:lastModifiedBy>
  <cp:revision>6</cp:revision>
  <dcterms:created xsi:type="dcterms:W3CDTF">2020-03-17T19:41:00Z</dcterms:created>
  <dcterms:modified xsi:type="dcterms:W3CDTF">2024-02-16T17:00:00Z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2619b405-a5f7-4f36-b42e-18689001f894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2023-10-31T18:24:54Z</vt:lpwstr>
  </property>
  <property fmtid="{D5CDD505-2E9C-101B-9397-08002B2CF9AE}" pid="8" name="MSIP_Label_7b94a7b8-f06c-4dfe-bdcc-9b548fd58c31_SiteId">
    <vt:lpwstr>9ce70869-60db-44fd-abe8-d2767077fc8f</vt:lpwstr>
  </property>
</Properties>
</file>