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14D7D" w:rsidRPr="0031334F" w:rsidP="00914D7D" w14:paraId="7481FD89" w14:textId="32BF6AF8">
      <w:pPr>
        <w:jc w:val="center"/>
        <w:rPr>
          <w:rFonts w:ascii="Courier New" w:hAnsi="Courier New" w:cs="Courier New"/>
          <w:b/>
          <w:szCs w:val="24"/>
        </w:rPr>
      </w:pPr>
      <w:r w:rsidRPr="00A41460">
        <w:rPr>
          <w:rFonts w:ascii="Courier New" w:hAnsi="Courier New" w:cs="Courier New"/>
          <w:b/>
          <w:szCs w:val="24"/>
        </w:rPr>
        <w:t>ACF FEDERAL ASSISTANCE PROGRAMS</w:t>
      </w:r>
    </w:p>
    <w:p w:rsidR="002A62E2" w:rsidRPr="0031334F" w:rsidP="00914D7D" w14:paraId="7481FD8A" w14:textId="77777777">
      <w:pPr>
        <w:jc w:val="center"/>
        <w:rPr>
          <w:rFonts w:ascii="Courier New" w:hAnsi="Courier New" w:cs="Courier New"/>
          <w:szCs w:val="24"/>
        </w:rPr>
      </w:pPr>
    </w:p>
    <w:p w:rsidR="00501CDF" w:rsidRPr="0031334F" w14:paraId="7481FD8B" w14:textId="77777777">
      <w:pPr>
        <w:rPr>
          <w:rFonts w:ascii="Courier New" w:hAnsi="Courier New" w:cs="Courier New"/>
          <w:szCs w:val="24"/>
        </w:rPr>
      </w:pPr>
    </w:p>
    <w:tbl>
      <w:tblPr>
        <w:tblStyle w:val="TableGrid"/>
        <w:tblW w:w="5000" w:type="pct"/>
        <w:tblLook w:val="04A0"/>
      </w:tblPr>
      <w:tblGrid>
        <w:gridCol w:w="3576"/>
        <w:gridCol w:w="3572"/>
        <w:gridCol w:w="5802"/>
      </w:tblGrid>
      <w:tr w14:paraId="7481FD92" w14:textId="77777777" w:rsidTr="00A82B9A">
        <w:tblPrEx>
          <w:tblW w:w="5000" w:type="pct"/>
          <w:tblLook w:val="04A0"/>
        </w:tblPrEx>
        <w:trPr>
          <w:cantSplit/>
          <w:tblHeader/>
        </w:trPr>
        <w:tc>
          <w:tcPr>
            <w:tcW w:w="1381" w:type="pct"/>
            <w:vAlign w:val="bottom"/>
          </w:tcPr>
          <w:p w:rsidR="00A82B9A" w:rsidRPr="00A41460" w:rsidP="00FD07A5" w14:paraId="7481FD8C" w14:textId="77777777">
            <w:pPr>
              <w:ind w:left="360"/>
              <w:jc w:val="center"/>
              <w:rPr>
                <w:rFonts w:ascii="Courier New" w:hAnsi="Courier New" w:cs="Courier New"/>
                <w:b/>
                <w:szCs w:val="24"/>
              </w:rPr>
            </w:pPr>
            <w:r w:rsidRPr="00A41460">
              <w:rPr>
                <w:rFonts w:ascii="Courier New" w:hAnsi="Courier New" w:cs="Courier New"/>
                <w:b/>
                <w:szCs w:val="24"/>
              </w:rPr>
              <w:t>Number</w:t>
            </w:r>
          </w:p>
        </w:tc>
        <w:tc>
          <w:tcPr>
            <w:tcW w:w="1379" w:type="pct"/>
            <w:vAlign w:val="bottom"/>
          </w:tcPr>
          <w:p w:rsidR="00A82B9A" w:rsidRPr="0031334F" w:rsidP="00FD07A5" w14:paraId="7481FD8D" w14:textId="77777777">
            <w:pPr>
              <w:jc w:val="center"/>
              <w:rPr>
                <w:rFonts w:ascii="Courier New" w:hAnsi="Courier New" w:cs="Courier New"/>
                <w:b/>
                <w:szCs w:val="24"/>
              </w:rPr>
            </w:pPr>
            <w:r w:rsidRPr="0031334F">
              <w:rPr>
                <w:rFonts w:ascii="Courier New" w:hAnsi="Courier New" w:cs="Courier New"/>
                <w:b/>
                <w:szCs w:val="24"/>
              </w:rPr>
              <w:t>CFDA (93.XXX)</w:t>
            </w:r>
          </w:p>
        </w:tc>
        <w:tc>
          <w:tcPr>
            <w:tcW w:w="2240" w:type="pct"/>
            <w:vAlign w:val="bottom"/>
          </w:tcPr>
          <w:p w:rsidR="00A82B9A" w:rsidRPr="0031334F" w:rsidP="00FD07A5" w14:paraId="7481FD8E" w14:textId="77777777">
            <w:pPr>
              <w:jc w:val="center"/>
              <w:rPr>
                <w:rFonts w:ascii="Courier New" w:hAnsi="Courier New" w:cs="Courier New"/>
                <w:b/>
                <w:szCs w:val="24"/>
              </w:rPr>
            </w:pPr>
            <w:r w:rsidRPr="0031334F">
              <w:rPr>
                <w:rFonts w:ascii="Courier New" w:hAnsi="Courier New" w:cs="Courier New"/>
                <w:b/>
                <w:szCs w:val="24"/>
              </w:rPr>
              <w:t>Program Title</w:t>
            </w:r>
          </w:p>
        </w:tc>
      </w:tr>
      <w:tr w14:paraId="7481FD99" w14:textId="77777777" w:rsidTr="00A82B9A">
        <w:tblPrEx>
          <w:tblW w:w="5000" w:type="pct"/>
          <w:tblLook w:val="04A0"/>
        </w:tblPrEx>
        <w:trPr>
          <w:cantSplit/>
        </w:trPr>
        <w:tc>
          <w:tcPr>
            <w:tcW w:w="1381" w:type="pct"/>
            <w:vAlign w:val="bottom"/>
          </w:tcPr>
          <w:p w:rsidR="00A82B9A" w:rsidRPr="00A41460" w:rsidP="00FD07A5" w14:paraId="7481FD93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1379" w:type="pct"/>
            <w:vAlign w:val="bottom"/>
          </w:tcPr>
          <w:p w:rsidR="00A82B9A" w:rsidRPr="0031334F" w:rsidP="00FD07A5" w14:paraId="7481FD94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060</w:t>
            </w:r>
          </w:p>
        </w:tc>
        <w:tc>
          <w:tcPr>
            <w:tcW w:w="2240" w:type="pct"/>
            <w:vAlign w:val="bottom"/>
          </w:tcPr>
          <w:p w:rsidR="00A82B9A" w:rsidRPr="0031334F" w:rsidP="00FD07A5" w14:paraId="7481FD95" w14:textId="187E0424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Sexual Risk Avoidance Education</w:t>
            </w:r>
          </w:p>
        </w:tc>
      </w:tr>
      <w:tr w14:paraId="7481FDAE" w14:textId="77777777" w:rsidTr="00A82B9A">
        <w:tblPrEx>
          <w:tblW w:w="5000" w:type="pct"/>
          <w:tblLook w:val="04A0"/>
        </w:tblPrEx>
        <w:trPr>
          <w:cantSplit/>
        </w:trPr>
        <w:tc>
          <w:tcPr>
            <w:tcW w:w="1381" w:type="pct"/>
            <w:vAlign w:val="bottom"/>
          </w:tcPr>
          <w:p w:rsidR="00A82B9A" w:rsidRPr="00A41460" w:rsidP="00FD07A5" w14:paraId="7481FDA8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1379" w:type="pct"/>
            <w:vAlign w:val="bottom"/>
          </w:tcPr>
          <w:p w:rsidR="00A82B9A" w:rsidRPr="00A41460" w:rsidP="00FD07A5" w14:paraId="7481FDA9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086</w:t>
            </w:r>
          </w:p>
        </w:tc>
        <w:tc>
          <w:tcPr>
            <w:tcW w:w="2240" w:type="pct"/>
            <w:vAlign w:val="bottom"/>
          </w:tcPr>
          <w:p w:rsidR="00A82B9A" w:rsidRPr="0031334F" w:rsidP="00FD07A5" w14:paraId="7481FDAA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Healthy Marriage Promotion and Responsible Fatherhood Grants</w:t>
            </w:r>
          </w:p>
        </w:tc>
      </w:tr>
      <w:tr w14:paraId="7481FDB5" w14:textId="77777777" w:rsidTr="00A82B9A">
        <w:tblPrEx>
          <w:tblW w:w="5000" w:type="pct"/>
          <w:tblLook w:val="04A0"/>
        </w:tblPrEx>
        <w:trPr>
          <w:cantSplit/>
        </w:trPr>
        <w:tc>
          <w:tcPr>
            <w:tcW w:w="1381" w:type="pct"/>
            <w:vAlign w:val="bottom"/>
          </w:tcPr>
          <w:p w:rsidR="00A82B9A" w:rsidRPr="00A41460" w:rsidP="00FD07A5" w14:paraId="7481FDAF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1379" w:type="pct"/>
            <w:vAlign w:val="bottom"/>
          </w:tcPr>
          <w:p w:rsidR="00A82B9A" w:rsidRPr="0031334F" w:rsidP="00FD07A5" w14:paraId="7481FDB0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087</w:t>
            </w:r>
          </w:p>
        </w:tc>
        <w:tc>
          <w:tcPr>
            <w:tcW w:w="2240" w:type="pct"/>
            <w:vAlign w:val="bottom"/>
          </w:tcPr>
          <w:p w:rsidR="00A82B9A" w:rsidRPr="0031334F" w:rsidP="00FD07A5" w14:paraId="7481FDB1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Enhance Safety of Children Affected by Substance Abuse</w:t>
            </w:r>
          </w:p>
        </w:tc>
      </w:tr>
      <w:tr w14:paraId="7481FDBC" w14:textId="77777777" w:rsidTr="00A82B9A">
        <w:tblPrEx>
          <w:tblW w:w="5000" w:type="pct"/>
          <w:tblLook w:val="04A0"/>
        </w:tblPrEx>
        <w:trPr>
          <w:cantSplit/>
        </w:trPr>
        <w:tc>
          <w:tcPr>
            <w:tcW w:w="1381" w:type="pct"/>
            <w:vAlign w:val="bottom"/>
          </w:tcPr>
          <w:p w:rsidR="00A82B9A" w:rsidRPr="00A41460" w:rsidP="00FD07A5" w14:paraId="7481FDB6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1379" w:type="pct"/>
            <w:vAlign w:val="bottom"/>
          </w:tcPr>
          <w:p w:rsidR="00A82B9A" w:rsidRPr="0031334F" w:rsidP="00FD07A5" w14:paraId="7481FDB7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092</w:t>
            </w:r>
          </w:p>
        </w:tc>
        <w:tc>
          <w:tcPr>
            <w:tcW w:w="2240" w:type="pct"/>
            <w:vAlign w:val="bottom"/>
          </w:tcPr>
          <w:p w:rsidR="00A82B9A" w:rsidRPr="0031334F" w:rsidP="00FD07A5" w14:paraId="7481FDB8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Affordable Care Act (ACA) Personal Responsibility Education Program</w:t>
            </w:r>
          </w:p>
        </w:tc>
      </w:tr>
      <w:tr w14:paraId="7481FDC3" w14:textId="77777777" w:rsidTr="00A82B9A">
        <w:tblPrEx>
          <w:tblW w:w="5000" w:type="pct"/>
          <w:tblLook w:val="04A0"/>
        </w:tblPrEx>
        <w:trPr>
          <w:cantSplit/>
        </w:trPr>
        <w:tc>
          <w:tcPr>
            <w:tcW w:w="1381" w:type="pct"/>
            <w:vAlign w:val="bottom"/>
          </w:tcPr>
          <w:p w:rsidR="00A82B9A" w:rsidRPr="00A41460" w:rsidP="00FD07A5" w14:paraId="7481FDBD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1379" w:type="pct"/>
            <w:vAlign w:val="bottom"/>
          </w:tcPr>
          <w:p w:rsidR="00A82B9A" w:rsidRPr="0031334F" w:rsidP="00FD07A5" w14:paraId="7481FDBE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093</w:t>
            </w:r>
          </w:p>
        </w:tc>
        <w:tc>
          <w:tcPr>
            <w:tcW w:w="2240" w:type="pct"/>
            <w:vAlign w:val="bottom"/>
          </w:tcPr>
          <w:p w:rsidR="00A82B9A" w:rsidRPr="0031334F" w:rsidP="00FD07A5" w14:paraId="7481FDBF" w14:textId="5F75808D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Health Profession Opportunity Grants</w:t>
            </w:r>
          </w:p>
        </w:tc>
      </w:tr>
      <w:tr w14:paraId="7481FDD8" w14:textId="77777777" w:rsidTr="00A82B9A">
        <w:tblPrEx>
          <w:tblW w:w="5000" w:type="pct"/>
          <w:tblLook w:val="04A0"/>
        </w:tblPrEx>
        <w:trPr>
          <w:cantSplit/>
        </w:trPr>
        <w:tc>
          <w:tcPr>
            <w:tcW w:w="1381" w:type="pct"/>
            <w:vAlign w:val="bottom"/>
          </w:tcPr>
          <w:p w:rsidR="00A82B9A" w:rsidRPr="00A41460" w:rsidP="00FD07A5" w14:paraId="7481FDD2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1379" w:type="pct"/>
            <w:vAlign w:val="bottom"/>
          </w:tcPr>
          <w:p w:rsidR="00A82B9A" w:rsidRPr="0031334F" w:rsidP="00FD07A5" w14:paraId="7481FDD3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327</w:t>
            </w:r>
          </w:p>
        </w:tc>
        <w:tc>
          <w:tcPr>
            <w:tcW w:w="2240" w:type="pct"/>
            <w:vAlign w:val="bottom"/>
          </w:tcPr>
          <w:p w:rsidR="00A82B9A" w:rsidRPr="0031334F" w:rsidP="00FD07A5" w14:paraId="7481FDD4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Demonstration Grants for Domestic Victims of Human Trafficking</w:t>
            </w:r>
          </w:p>
        </w:tc>
      </w:tr>
      <w:tr w14:paraId="7481FDDF" w14:textId="77777777" w:rsidTr="00A82B9A">
        <w:tblPrEx>
          <w:tblW w:w="5000" w:type="pct"/>
          <w:tblLook w:val="04A0"/>
        </w:tblPrEx>
        <w:trPr>
          <w:cantSplit/>
        </w:trPr>
        <w:tc>
          <w:tcPr>
            <w:tcW w:w="1381" w:type="pct"/>
            <w:vAlign w:val="bottom"/>
          </w:tcPr>
          <w:p w:rsidR="00A82B9A" w:rsidRPr="00A41460" w:rsidP="00FD07A5" w14:paraId="7481FDD9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1379" w:type="pct"/>
            <w:vAlign w:val="bottom"/>
          </w:tcPr>
          <w:p w:rsidR="00A82B9A" w:rsidRPr="0031334F" w:rsidP="00FD07A5" w14:paraId="7481FDDA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340</w:t>
            </w:r>
          </w:p>
        </w:tc>
        <w:tc>
          <w:tcPr>
            <w:tcW w:w="2240" w:type="pct"/>
            <w:vAlign w:val="bottom"/>
          </w:tcPr>
          <w:p w:rsidR="00A82B9A" w:rsidRPr="0031334F" w:rsidP="00FD07A5" w14:paraId="7481FDDB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Native American Community Research, Demonstration, and Pilot Projects</w:t>
            </w:r>
          </w:p>
        </w:tc>
      </w:tr>
      <w:tr w14:paraId="0E639499" w14:textId="77777777" w:rsidTr="00A82B9A">
        <w:tblPrEx>
          <w:tblW w:w="5000" w:type="pct"/>
          <w:tblLook w:val="04A0"/>
        </w:tblPrEx>
        <w:trPr>
          <w:cantSplit/>
        </w:trPr>
        <w:tc>
          <w:tcPr>
            <w:tcW w:w="1381" w:type="pct"/>
            <w:vAlign w:val="bottom"/>
          </w:tcPr>
          <w:p w:rsidR="00A82B9A" w:rsidRPr="00A41460" w:rsidP="00FD07A5" w14:paraId="70A2EBB2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1379" w:type="pct"/>
            <w:vAlign w:val="bottom"/>
          </w:tcPr>
          <w:p w:rsidR="00A82B9A" w:rsidRPr="0031334F" w:rsidP="00FD07A5" w14:paraId="3538F40A" w14:textId="1E2F9ED2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356</w:t>
            </w:r>
          </w:p>
        </w:tc>
        <w:tc>
          <w:tcPr>
            <w:tcW w:w="2240" w:type="pct"/>
            <w:vAlign w:val="bottom"/>
          </w:tcPr>
          <w:p w:rsidR="00A82B9A" w:rsidRPr="00A41460" w:rsidP="00FD07A5" w14:paraId="64F6FE85" w14:textId="3964C8A3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 xml:space="preserve">Head Start Disaster Recovery </w:t>
            </w:r>
          </w:p>
        </w:tc>
      </w:tr>
      <w:tr w14:paraId="3AE1CFE7" w14:textId="77777777" w:rsidTr="00A82B9A">
        <w:tblPrEx>
          <w:tblW w:w="5000" w:type="pct"/>
          <w:tblLook w:val="04A0"/>
        </w:tblPrEx>
        <w:trPr>
          <w:cantSplit/>
        </w:trPr>
        <w:tc>
          <w:tcPr>
            <w:tcW w:w="1381" w:type="pct"/>
            <w:vAlign w:val="bottom"/>
          </w:tcPr>
          <w:p w:rsidR="00A82B9A" w:rsidRPr="00A41460" w:rsidP="00FD07A5" w14:paraId="48C3B632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1379" w:type="pct"/>
            <w:vAlign w:val="bottom"/>
          </w:tcPr>
          <w:p w:rsidR="00A82B9A" w:rsidRPr="0031334F" w:rsidP="00FD07A5" w14:paraId="173176D5" w14:textId="34780ADC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434</w:t>
            </w:r>
          </w:p>
        </w:tc>
        <w:tc>
          <w:tcPr>
            <w:tcW w:w="2240" w:type="pct"/>
            <w:vAlign w:val="bottom"/>
          </w:tcPr>
          <w:p w:rsidR="00A82B9A" w:rsidRPr="00A41460" w:rsidP="00FD07A5" w14:paraId="5FA8749C" w14:textId="5DCB2786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Every Student Succeeds Act/Preschool Development Grants</w:t>
            </w:r>
          </w:p>
        </w:tc>
      </w:tr>
      <w:tr w14:paraId="2F4E879C" w14:textId="77777777" w:rsidTr="00A82B9A">
        <w:tblPrEx>
          <w:tblW w:w="5000" w:type="pct"/>
          <w:tblLook w:val="04A0"/>
        </w:tblPrEx>
        <w:trPr>
          <w:cantSplit/>
        </w:trPr>
        <w:tc>
          <w:tcPr>
            <w:tcW w:w="1381" w:type="pct"/>
            <w:vAlign w:val="bottom"/>
          </w:tcPr>
          <w:p w:rsidR="00A82B9A" w:rsidRPr="00A41460" w:rsidP="00FD07A5" w14:paraId="7610EDAC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1379" w:type="pct"/>
            <w:vAlign w:val="bottom"/>
          </w:tcPr>
          <w:p w:rsidR="00A82B9A" w:rsidRPr="0031334F" w:rsidP="00FD07A5" w14:paraId="027ADBCB" w14:textId="69112DD3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496</w:t>
            </w:r>
          </w:p>
        </w:tc>
        <w:tc>
          <w:tcPr>
            <w:tcW w:w="2240" w:type="pct"/>
            <w:vAlign w:val="bottom"/>
          </w:tcPr>
          <w:p w:rsidR="00A82B9A" w:rsidRPr="00D2694C" w:rsidP="00D2694C" w14:paraId="3E4EBB69" w14:textId="677862BE">
            <w:pPr>
              <w:pStyle w:val="Heading1"/>
              <w:shd w:val="clear" w:color="auto" w:fill="F9F9F9"/>
              <w:spacing w:before="0" w:beforeAutospacing="0" w:after="0" w:afterAutospacing="0" w:line="264" w:lineRule="atLeast"/>
              <w:jc w:val="center"/>
              <w:rPr>
                <w:rFonts w:ascii="Courier New" w:hAnsi="Courier New" w:cs="Courier New"/>
                <w:b w:val="0"/>
                <w:bCs w:val="0"/>
                <w:color w:val="000000" w:themeColor="text1"/>
                <w:spacing w:val="-15"/>
                <w:sz w:val="24"/>
                <w:szCs w:val="24"/>
              </w:rPr>
            </w:pPr>
            <w:r w:rsidRPr="00742772">
              <w:rPr>
                <w:rFonts w:ascii="Courier New" w:hAnsi="Courier New" w:cs="Courier New"/>
                <w:b w:val="0"/>
                <w:bCs w:val="0"/>
                <w:color w:val="000000" w:themeColor="text1"/>
                <w:spacing w:val="-15"/>
                <w:sz w:val="24"/>
                <w:szCs w:val="24"/>
              </w:rPr>
              <w:t>Family Violence Prevention and Services/Culturally Specific Domestic Violence and Sexual Violence Services</w:t>
            </w:r>
          </w:p>
        </w:tc>
      </w:tr>
      <w:tr w14:paraId="7481FDE6" w14:textId="77777777" w:rsidTr="00A82B9A">
        <w:tblPrEx>
          <w:tblW w:w="5000" w:type="pct"/>
          <w:tblLook w:val="04A0"/>
        </w:tblPrEx>
        <w:trPr>
          <w:cantSplit/>
        </w:trPr>
        <w:tc>
          <w:tcPr>
            <w:tcW w:w="1381" w:type="pct"/>
            <w:vAlign w:val="bottom"/>
          </w:tcPr>
          <w:p w:rsidR="00A82B9A" w:rsidRPr="00A41460" w:rsidP="00FD07A5" w14:paraId="7481FDE0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1379" w:type="pct"/>
            <w:vAlign w:val="bottom"/>
          </w:tcPr>
          <w:p w:rsidR="00A82B9A" w:rsidRPr="0031334F" w:rsidP="00FD07A5" w14:paraId="7481FDE1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550</w:t>
            </w:r>
          </w:p>
        </w:tc>
        <w:tc>
          <w:tcPr>
            <w:tcW w:w="2240" w:type="pct"/>
            <w:vAlign w:val="bottom"/>
          </w:tcPr>
          <w:p w:rsidR="00A82B9A" w:rsidRPr="0031334F" w:rsidP="00FD07A5" w14:paraId="7481FDE2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Transitional Living for Homeless Youth</w:t>
            </w:r>
          </w:p>
        </w:tc>
      </w:tr>
      <w:tr w14:paraId="7481FDF4" w14:textId="77777777" w:rsidTr="00A82B9A">
        <w:tblPrEx>
          <w:tblW w:w="5000" w:type="pct"/>
          <w:tblLook w:val="04A0"/>
        </w:tblPrEx>
        <w:trPr>
          <w:cantSplit/>
        </w:trPr>
        <w:tc>
          <w:tcPr>
            <w:tcW w:w="1381" w:type="pct"/>
            <w:vAlign w:val="bottom"/>
          </w:tcPr>
          <w:p w:rsidR="00A82B9A" w:rsidRPr="00A41460" w:rsidP="00FD07A5" w14:paraId="7481FDEE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1379" w:type="pct"/>
            <w:vAlign w:val="bottom"/>
          </w:tcPr>
          <w:p w:rsidR="00A82B9A" w:rsidRPr="0031334F" w:rsidP="00FD07A5" w14:paraId="7481FDEF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556</w:t>
            </w:r>
          </w:p>
        </w:tc>
        <w:tc>
          <w:tcPr>
            <w:tcW w:w="2240" w:type="pct"/>
            <w:vAlign w:val="bottom"/>
          </w:tcPr>
          <w:p w:rsidR="00A82B9A" w:rsidRPr="0031334F" w:rsidP="00FD07A5" w14:paraId="7481FDF0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Promoting Safe and Stable Families</w:t>
            </w:r>
          </w:p>
        </w:tc>
      </w:tr>
      <w:tr w14:paraId="7481FDFB" w14:textId="77777777" w:rsidTr="00A82B9A">
        <w:tblPrEx>
          <w:tblW w:w="5000" w:type="pct"/>
          <w:tblLook w:val="04A0"/>
        </w:tblPrEx>
        <w:trPr>
          <w:cantSplit/>
        </w:trPr>
        <w:tc>
          <w:tcPr>
            <w:tcW w:w="1381" w:type="pct"/>
            <w:vAlign w:val="bottom"/>
          </w:tcPr>
          <w:p w:rsidR="00A82B9A" w:rsidRPr="00A41460" w:rsidP="00FD07A5" w14:paraId="7481FDF5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1379" w:type="pct"/>
            <w:vAlign w:val="bottom"/>
          </w:tcPr>
          <w:p w:rsidR="00A82B9A" w:rsidRPr="0031334F" w:rsidP="00FD07A5" w14:paraId="7481FDF6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557</w:t>
            </w:r>
          </w:p>
        </w:tc>
        <w:tc>
          <w:tcPr>
            <w:tcW w:w="2240" w:type="pct"/>
            <w:vAlign w:val="bottom"/>
          </w:tcPr>
          <w:p w:rsidR="00A82B9A" w:rsidRPr="0031334F" w:rsidP="00FD07A5" w14:paraId="7481FDF7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Education and Prevention Grants to Reduce Sexual Abuse of Runaway, Homeless and Street Youth</w:t>
            </w:r>
          </w:p>
        </w:tc>
      </w:tr>
      <w:tr w14:paraId="7481FE02" w14:textId="77777777" w:rsidTr="00A82B9A">
        <w:tblPrEx>
          <w:tblW w:w="5000" w:type="pct"/>
          <w:tblLook w:val="04A0"/>
        </w:tblPrEx>
        <w:trPr>
          <w:cantSplit/>
        </w:trPr>
        <w:tc>
          <w:tcPr>
            <w:tcW w:w="1381" w:type="pct"/>
            <w:vAlign w:val="bottom"/>
          </w:tcPr>
          <w:p w:rsidR="00A82B9A" w:rsidRPr="00A41460" w:rsidP="00FD07A5" w14:paraId="7481FDFC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1379" w:type="pct"/>
            <w:vAlign w:val="bottom"/>
          </w:tcPr>
          <w:p w:rsidR="00A82B9A" w:rsidRPr="0031334F" w:rsidP="00FD07A5" w14:paraId="7481FDFD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564</w:t>
            </w:r>
          </w:p>
        </w:tc>
        <w:tc>
          <w:tcPr>
            <w:tcW w:w="2240" w:type="pct"/>
            <w:vAlign w:val="bottom"/>
          </w:tcPr>
          <w:p w:rsidR="00A82B9A" w:rsidRPr="0031334F" w:rsidP="00FD07A5" w14:paraId="7481FDFE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Child Support Enforcement Research</w:t>
            </w:r>
          </w:p>
        </w:tc>
      </w:tr>
      <w:tr w14:paraId="7481FE10" w14:textId="77777777" w:rsidTr="00A82B9A">
        <w:tblPrEx>
          <w:tblW w:w="5000" w:type="pct"/>
          <w:tblLook w:val="04A0"/>
        </w:tblPrEx>
        <w:trPr>
          <w:cantSplit/>
        </w:trPr>
        <w:tc>
          <w:tcPr>
            <w:tcW w:w="1381" w:type="pct"/>
            <w:vAlign w:val="bottom"/>
          </w:tcPr>
          <w:p w:rsidR="00A82B9A" w:rsidRPr="00A41460" w:rsidP="00FD07A5" w14:paraId="7481FE0A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1379" w:type="pct"/>
            <w:vAlign w:val="bottom"/>
          </w:tcPr>
          <w:p w:rsidR="00A82B9A" w:rsidRPr="0031334F" w:rsidP="00FD07A5" w14:paraId="7481FE0B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569</w:t>
            </w:r>
          </w:p>
        </w:tc>
        <w:tc>
          <w:tcPr>
            <w:tcW w:w="2240" w:type="pct"/>
            <w:vAlign w:val="bottom"/>
          </w:tcPr>
          <w:p w:rsidR="00A82B9A" w:rsidRPr="0031334F" w:rsidP="00FD07A5" w14:paraId="4ABB73D2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Community Services Block Grant</w:t>
            </w:r>
          </w:p>
          <w:p w:rsidR="00A82B9A" w:rsidRPr="0031334F" w:rsidP="00436413" w14:paraId="7481FE0C" w14:textId="05216D2F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 xml:space="preserve">(Discretionary) </w:t>
            </w:r>
          </w:p>
        </w:tc>
      </w:tr>
      <w:tr w14:paraId="7481FE18" w14:textId="77777777" w:rsidTr="00A82B9A">
        <w:tblPrEx>
          <w:tblW w:w="5000" w:type="pct"/>
          <w:tblLook w:val="04A0"/>
        </w:tblPrEx>
        <w:trPr>
          <w:cantSplit/>
        </w:trPr>
        <w:tc>
          <w:tcPr>
            <w:tcW w:w="1381" w:type="pct"/>
            <w:vAlign w:val="bottom"/>
          </w:tcPr>
          <w:p w:rsidR="00A82B9A" w:rsidRPr="00A41460" w:rsidP="00FD07A5" w14:paraId="7481FE11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1379" w:type="pct"/>
            <w:vAlign w:val="bottom"/>
          </w:tcPr>
          <w:p w:rsidR="00A82B9A" w:rsidRPr="0031334F" w:rsidP="00FD07A5" w14:paraId="7481FE12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570</w:t>
            </w:r>
          </w:p>
        </w:tc>
        <w:tc>
          <w:tcPr>
            <w:tcW w:w="2240" w:type="pct"/>
            <w:vAlign w:val="bottom"/>
          </w:tcPr>
          <w:p w:rsidR="00A82B9A" w:rsidRPr="0031334F" w:rsidP="00FD07A5" w14:paraId="7481FE13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Community Services Block Grant</w:t>
            </w:r>
          </w:p>
          <w:p w:rsidR="00A82B9A" w:rsidRPr="0031334F" w:rsidP="00FD07A5" w14:paraId="7481FE14" w14:textId="245CB9BC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(</w:t>
            </w:r>
            <w:r w:rsidRPr="0031334F">
              <w:rPr>
                <w:rFonts w:ascii="Courier New" w:hAnsi="Courier New" w:cs="Courier New"/>
                <w:szCs w:val="24"/>
              </w:rPr>
              <w:t>Discretionary</w:t>
            </w:r>
            <w:r>
              <w:rPr>
                <w:rFonts w:ascii="Courier New" w:hAnsi="Courier New" w:cs="Courier New"/>
                <w:szCs w:val="24"/>
              </w:rPr>
              <w:t>)</w:t>
            </w:r>
            <w:r w:rsidRPr="0031334F">
              <w:rPr>
                <w:rFonts w:ascii="Courier New" w:hAnsi="Courier New" w:cs="Courier New"/>
                <w:szCs w:val="24"/>
              </w:rPr>
              <w:t xml:space="preserve"> </w:t>
            </w:r>
          </w:p>
        </w:tc>
      </w:tr>
      <w:tr w14:paraId="7481FE1F" w14:textId="77777777" w:rsidTr="00A82B9A">
        <w:tblPrEx>
          <w:tblW w:w="5000" w:type="pct"/>
          <w:tblLook w:val="04A0"/>
        </w:tblPrEx>
        <w:trPr>
          <w:cantSplit/>
        </w:trPr>
        <w:tc>
          <w:tcPr>
            <w:tcW w:w="1381" w:type="pct"/>
            <w:vAlign w:val="bottom"/>
          </w:tcPr>
          <w:p w:rsidR="00A82B9A" w:rsidRPr="00A41460" w:rsidP="00FD07A5" w14:paraId="7481FE19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1379" w:type="pct"/>
            <w:vAlign w:val="bottom"/>
          </w:tcPr>
          <w:p w:rsidR="00A82B9A" w:rsidRPr="0031334F" w:rsidP="00FD07A5" w14:paraId="7481FE1A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575</w:t>
            </w:r>
          </w:p>
        </w:tc>
        <w:tc>
          <w:tcPr>
            <w:tcW w:w="2240" w:type="pct"/>
            <w:vAlign w:val="bottom"/>
          </w:tcPr>
          <w:p w:rsidR="00A82B9A" w:rsidRPr="0031334F" w:rsidP="00FD07A5" w14:paraId="1D3265C1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Child Care and Development Block Grant</w:t>
            </w:r>
          </w:p>
          <w:p w:rsidR="00A82B9A" w:rsidRPr="0031334F" w:rsidP="00FD07A5" w14:paraId="7481FE1B" w14:textId="6B30198D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(Discretionary)</w:t>
            </w:r>
          </w:p>
        </w:tc>
      </w:tr>
      <w:tr w14:paraId="7481FE26" w14:textId="77777777" w:rsidTr="00A82B9A">
        <w:tblPrEx>
          <w:tblW w:w="5000" w:type="pct"/>
          <w:tblLook w:val="04A0"/>
        </w:tblPrEx>
        <w:trPr>
          <w:cantSplit/>
        </w:trPr>
        <w:tc>
          <w:tcPr>
            <w:tcW w:w="1381" w:type="pct"/>
            <w:vAlign w:val="bottom"/>
          </w:tcPr>
          <w:p w:rsidR="00A82B9A" w:rsidRPr="00A41460" w:rsidP="00FD07A5" w14:paraId="7481FE20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1379" w:type="pct"/>
            <w:vAlign w:val="bottom"/>
          </w:tcPr>
          <w:p w:rsidR="00A82B9A" w:rsidRPr="0031334F" w:rsidP="00FD07A5" w14:paraId="7481FE21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576</w:t>
            </w:r>
          </w:p>
        </w:tc>
        <w:tc>
          <w:tcPr>
            <w:tcW w:w="2240" w:type="pct"/>
            <w:vAlign w:val="bottom"/>
          </w:tcPr>
          <w:p w:rsidR="00A82B9A" w:rsidRPr="0031334F" w:rsidP="00FD07A5" w14:paraId="7481FE22" w14:textId="6D0EC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 xml:space="preserve">Refugee &amp; Entrant Assistance </w:t>
            </w:r>
          </w:p>
        </w:tc>
      </w:tr>
      <w:tr w14:paraId="7481FE2D" w14:textId="77777777" w:rsidTr="00A82B9A">
        <w:tblPrEx>
          <w:tblW w:w="5000" w:type="pct"/>
          <w:tblLook w:val="04A0"/>
        </w:tblPrEx>
        <w:trPr>
          <w:cantSplit/>
          <w:trHeight w:val="512"/>
        </w:trPr>
        <w:tc>
          <w:tcPr>
            <w:tcW w:w="1381" w:type="pct"/>
            <w:vAlign w:val="bottom"/>
          </w:tcPr>
          <w:p w:rsidR="00A82B9A" w:rsidRPr="00A41460" w:rsidP="00FD07A5" w14:paraId="7481FE27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1379" w:type="pct"/>
            <w:vAlign w:val="bottom"/>
          </w:tcPr>
          <w:p w:rsidR="00A82B9A" w:rsidRPr="0031334F" w:rsidP="00FD07A5" w14:paraId="7481FE28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579</w:t>
            </w:r>
          </w:p>
        </w:tc>
        <w:tc>
          <w:tcPr>
            <w:tcW w:w="2240" w:type="pct"/>
            <w:vAlign w:val="bottom"/>
          </w:tcPr>
          <w:p w:rsidR="00A82B9A" w:rsidRPr="0031334F" w:rsidP="00FD07A5" w14:paraId="7481FE29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U.S. Repatriation</w:t>
            </w:r>
          </w:p>
        </w:tc>
      </w:tr>
      <w:tr w14:paraId="7481FE34" w14:textId="77777777" w:rsidTr="00A82B9A">
        <w:tblPrEx>
          <w:tblW w:w="5000" w:type="pct"/>
          <w:tblLook w:val="04A0"/>
        </w:tblPrEx>
        <w:trPr>
          <w:cantSplit/>
        </w:trPr>
        <w:tc>
          <w:tcPr>
            <w:tcW w:w="1381" w:type="pct"/>
            <w:vAlign w:val="bottom"/>
          </w:tcPr>
          <w:p w:rsidR="00A82B9A" w:rsidRPr="00A41460" w:rsidP="00FD07A5" w14:paraId="7481FE2E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1379" w:type="pct"/>
            <w:vAlign w:val="bottom"/>
          </w:tcPr>
          <w:p w:rsidR="00A82B9A" w:rsidRPr="0031334F" w:rsidP="00FD07A5" w14:paraId="7481FE2F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581</w:t>
            </w:r>
          </w:p>
        </w:tc>
        <w:tc>
          <w:tcPr>
            <w:tcW w:w="2240" w:type="pct"/>
            <w:vAlign w:val="bottom"/>
          </w:tcPr>
          <w:p w:rsidR="00A82B9A" w:rsidRPr="0031334F" w:rsidP="00FD07A5" w14:paraId="7481FE30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Improving the Capability of Indian Tribal Governments to Regulate Environmental Quality</w:t>
            </w:r>
          </w:p>
        </w:tc>
      </w:tr>
      <w:tr w14:paraId="7481FE3C" w14:textId="77777777" w:rsidTr="00A82B9A">
        <w:tblPrEx>
          <w:tblW w:w="5000" w:type="pct"/>
          <w:tblLook w:val="04A0"/>
        </w:tblPrEx>
        <w:trPr>
          <w:cantSplit/>
        </w:trPr>
        <w:tc>
          <w:tcPr>
            <w:tcW w:w="1381" w:type="pct"/>
            <w:vAlign w:val="bottom"/>
          </w:tcPr>
          <w:p w:rsidR="00A82B9A" w:rsidRPr="00A41460" w:rsidP="00FD07A5" w14:paraId="7481FE35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1379" w:type="pct"/>
            <w:vAlign w:val="bottom"/>
          </w:tcPr>
          <w:p w:rsidR="00A82B9A" w:rsidRPr="0031334F" w:rsidP="00FD07A5" w14:paraId="7481FE36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583</w:t>
            </w:r>
          </w:p>
        </w:tc>
        <w:tc>
          <w:tcPr>
            <w:tcW w:w="2240" w:type="pct"/>
            <w:vAlign w:val="bottom"/>
          </w:tcPr>
          <w:p w:rsidR="00A82B9A" w:rsidRPr="0031334F" w:rsidP="00FD07A5" w14:paraId="7481FE37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Refugee and Entrant Assistance</w:t>
            </w:r>
          </w:p>
          <w:p w:rsidR="00A82B9A" w:rsidRPr="0031334F" w:rsidP="00FD07A5" w14:paraId="7481FE38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Wilson/Fish Program</w:t>
            </w:r>
          </w:p>
        </w:tc>
      </w:tr>
      <w:tr w14:paraId="7481FE43" w14:textId="77777777" w:rsidTr="00A82B9A">
        <w:tblPrEx>
          <w:tblW w:w="5000" w:type="pct"/>
          <w:tblLook w:val="04A0"/>
        </w:tblPrEx>
        <w:trPr>
          <w:cantSplit/>
        </w:trPr>
        <w:tc>
          <w:tcPr>
            <w:tcW w:w="1381" w:type="pct"/>
            <w:vAlign w:val="bottom"/>
          </w:tcPr>
          <w:p w:rsidR="00A82B9A" w:rsidRPr="00A41460" w:rsidP="00FD07A5" w14:paraId="7481FE3D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1379" w:type="pct"/>
            <w:vAlign w:val="bottom"/>
          </w:tcPr>
          <w:p w:rsidR="00A82B9A" w:rsidRPr="0031334F" w:rsidP="00FD07A5" w14:paraId="7481FE3E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586</w:t>
            </w:r>
          </w:p>
        </w:tc>
        <w:tc>
          <w:tcPr>
            <w:tcW w:w="2240" w:type="pct"/>
            <w:vAlign w:val="bottom"/>
          </w:tcPr>
          <w:p w:rsidR="00A82B9A" w:rsidP="00FD07A5" w14:paraId="479BF2BE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State Court Improvement Program</w:t>
            </w:r>
          </w:p>
          <w:p w:rsidR="00A82B9A" w:rsidRPr="0031334F" w:rsidP="00FD07A5" w14:paraId="7481FE3F" w14:textId="163AFA5B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(Discretionary)</w:t>
            </w:r>
          </w:p>
        </w:tc>
      </w:tr>
      <w:tr w14:paraId="7481FE4A" w14:textId="77777777" w:rsidTr="00A82B9A">
        <w:tblPrEx>
          <w:tblW w:w="5000" w:type="pct"/>
          <w:tblLook w:val="04A0"/>
        </w:tblPrEx>
        <w:trPr>
          <w:cantSplit/>
        </w:trPr>
        <w:tc>
          <w:tcPr>
            <w:tcW w:w="1381" w:type="pct"/>
            <w:vAlign w:val="bottom"/>
          </w:tcPr>
          <w:p w:rsidR="00A82B9A" w:rsidRPr="00A41460" w:rsidP="00FD07A5" w14:paraId="7481FE44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1379" w:type="pct"/>
            <w:vAlign w:val="bottom"/>
          </w:tcPr>
          <w:p w:rsidR="00A82B9A" w:rsidRPr="0031334F" w:rsidP="00FD07A5" w14:paraId="7481FE45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587</w:t>
            </w:r>
          </w:p>
        </w:tc>
        <w:tc>
          <w:tcPr>
            <w:tcW w:w="2240" w:type="pct"/>
            <w:vAlign w:val="bottom"/>
          </w:tcPr>
          <w:p w:rsidR="00A82B9A" w:rsidRPr="0031334F" w:rsidP="00FD07A5" w14:paraId="7481FE46" w14:textId="77777777">
            <w:pPr>
              <w:jc w:val="center"/>
              <w:rPr>
                <w:rFonts w:ascii="Courier New" w:hAnsi="Courier New" w:cs="Courier New"/>
                <w:szCs w:val="24"/>
                <w:highlight w:val="yellow"/>
              </w:rPr>
            </w:pPr>
            <w:r w:rsidRPr="0031334F">
              <w:rPr>
                <w:rFonts w:ascii="Courier New" w:hAnsi="Courier New" w:cs="Courier New"/>
                <w:szCs w:val="24"/>
              </w:rPr>
              <w:t>Promote the Survival and Continuing Vitality of Native American Languages</w:t>
            </w:r>
          </w:p>
        </w:tc>
      </w:tr>
      <w:tr w14:paraId="7481FE51" w14:textId="77777777" w:rsidTr="00A82B9A">
        <w:tblPrEx>
          <w:tblW w:w="5000" w:type="pct"/>
          <w:tblLook w:val="04A0"/>
        </w:tblPrEx>
        <w:trPr>
          <w:cantSplit/>
        </w:trPr>
        <w:tc>
          <w:tcPr>
            <w:tcW w:w="1381" w:type="pct"/>
            <w:vAlign w:val="bottom"/>
          </w:tcPr>
          <w:p w:rsidR="00A82B9A" w:rsidRPr="00A41460" w:rsidP="00FD07A5" w14:paraId="7481FE4B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1379" w:type="pct"/>
            <w:vAlign w:val="bottom"/>
          </w:tcPr>
          <w:p w:rsidR="00A82B9A" w:rsidRPr="0031334F" w:rsidP="00FD07A5" w14:paraId="7481FE4C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590</w:t>
            </w:r>
          </w:p>
        </w:tc>
        <w:tc>
          <w:tcPr>
            <w:tcW w:w="2240" w:type="pct"/>
            <w:vAlign w:val="bottom"/>
          </w:tcPr>
          <w:p w:rsidR="00A82B9A" w:rsidP="00FD07A5" w14:paraId="513EDB4E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Community-Based Child Abuse Prevention Grants</w:t>
            </w:r>
          </w:p>
          <w:p w:rsidR="00A82B9A" w:rsidRPr="0031334F" w:rsidP="00FD07A5" w14:paraId="7481FE4D" w14:textId="06DB5817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(Discretionary)</w:t>
            </w:r>
          </w:p>
        </w:tc>
      </w:tr>
      <w:tr w14:paraId="7481FE58" w14:textId="77777777" w:rsidTr="00A82B9A">
        <w:tblPrEx>
          <w:tblW w:w="5000" w:type="pct"/>
          <w:tblLook w:val="04A0"/>
        </w:tblPrEx>
        <w:trPr>
          <w:cantSplit/>
        </w:trPr>
        <w:tc>
          <w:tcPr>
            <w:tcW w:w="1381" w:type="pct"/>
            <w:vAlign w:val="bottom"/>
          </w:tcPr>
          <w:p w:rsidR="00A82B9A" w:rsidRPr="00A41460" w:rsidP="00FD07A5" w14:paraId="7481FE52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1379" w:type="pct"/>
            <w:vAlign w:val="bottom"/>
          </w:tcPr>
          <w:p w:rsidR="00A82B9A" w:rsidRPr="0031334F" w:rsidP="00FD07A5" w14:paraId="7481FE53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592</w:t>
            </w:r>
          </w:p>
        </w:tc>
        <w:tc>
          <w:tcPr>
            <w:tcW w:w="2240" w:type="pct"/>
            <w:vAlign w:val="bottom"/>
          </w:tcPr>
          <w:p w:rsidR="00A82B9A" w:rsidRPr="0031334F" w:rsidP="00FD07A5" w14:paraId="7481FE54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Family Violence Prevention &amp; Services/Discretionary</w:t>
            </w:r>
          </w:p>
        </w:tc>
      </w:tr>
      <w:tr w14:paraId="7481FE65" w14:textId="77777777" w:rsidTr="00A82B9A">
        <w:tblPrEx>
          <w:tblW w:w="5000" w:type="pct"/>
          <w:tblLook w:val="04A0"/>
        </w:tblPrEx>
        <w:trPr>
          <w:cantSplit/>
        </w:trPr>
        <w:tc>
          <w:tcPr>
            <w:tcW w:w="1381" w:type="pct"/>
            <w:vAlign w:val="bottom"/>
          </w:tcPr>
          <w:p w:rsidR="00A82B9A" w:rsidRPr="00A41460" w:rsidP="005429A8" w14:paraId="7481FE59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1379" w:type="pct"/>
            <w:vAlign w:val="center"/>
          </w:tcPr>
          <w:p w:rsidR="00A82B9A" w:rsidRPr="0031334F" w:rsidP="005429A8" w14:paraId="7481FE5C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595</w:t>
            </w:r>
          </w:p>
        </w:tc>
        <w:tc>
          <w:tcPr>
            <w:tcW w:w="2240" w:type="pct"/>
            <w:vAlign w:val="center"/>
          </w:tcPr>
          <w:p w:rsidR="00A82B9A" w:rsidRPr="0031334F" w:rsidP="005429A8" w14:paraId="7481FE5D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Welfare Reform Research, Evaluations and National Studies</w:t>
            </w:r>
          </w:p>
        </w:tc>
      </w:tr>
      <w:tr w14:paraId="1257E63F" w14:textId="77777777" w:rsidTr="00A82B9A">
        <w:tblPrEx>
          <w:tblW w:w="5000" w:type="pct"/>
          <w:tblLook w:val="04A0"/>
        </w:tblPrEx>
        <w:trPr>
          <w:cantSplit/>
        </w:trPr>
        <w:tc>
          <w:tcPr>
            <w:tcW w:w="1381" w:type="pct"/>
            <w:vAlign w:val="bottom"/>
          </w:tcPr>
          <w:p w:rsidR="00A82B9A" w:rsidRPr="00A41460" w:rsidP="005429A8" w14:paraId="21D33132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1379" w:type="pct"/>
            <w:vAlign w:val="bottom"/>
          </w:tcPr>
          <w:p w:rsidR="00A82B9A" w:rsidRPr="0031334F" w:rsidP="005429A8" w14:paraId="3E131E7D" w14:textId="79A4FEAB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596</w:t>
            </w:r>
          </w:p>
        </w:tc>
        <w:tc>
          <w:tcPr>
            <w:tcW w:w="2240" w:type="pct"/>
            <w:shd w:val="clear" w:color="auto" w:fill="auto"/>
            <w:vAlign w:val="bottom"/>
          </w:tcPr>
          <w:p w:rsidR="00A82B9A" w:rsidP="00E74DB7" w14:paraId="2DA225EE" w14:textId="77777777">
            <w:pPr>
              <w:jc w:val="center"/>
              <w:rPr>
                <w:rFonts w:ascii="Courier New" w:hAnsi="Courier New" w:cs="Courier New"/>
              </w:rPr>
            </w:pPr>
            <w:r w:rsidRPr="00E74DB7">
              <w:rPr>
                <w:rFonts w:ascii="Courier New" w:hAnsi="Courier New" w:cs="Courier New"/>
              </w:rPr>
              <w:t>Child Care Mandatory and Matching Funds of the Child Care and Development Fund</w:t>
            </w:r>
          </w:p>
          <w:p w:rsidR="00A82B9A" w:rsidRPr="00E74DB7" w:rsidP="00E74DB7" w14:paraId="7E856B49" w14:textId="4F59B36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(Discretionary)</w:t>
            </w:r>
          </w:p>
        </w:tc>
      </w:tr>
      <w:tr w14:paraId="7481FE73" w14:textId="77777777" w:rsidTr="00A82B9A">
        <w:tblPrEx>
          <w:tblW w:w="5000" w:type="pct"/>
          <w:tblLook w:val="04A0"/>
        </w:tblPrEx>
        <w:trPr>
          <w:cantSplit/>
        </w:trPr>
        <w:tc>
          <w:tcPr>
            <w:tcW w:w="1381" w:type="pct"/>
            <w:vAlign w:val="bottom"/>
          </w:tcPr>
          <w:p w:rsidR="00A82B9A" w:rsidRPr="00A41460" w:rsidP="005429A8" w14:paraId="7481FE6D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1379" w:type="pct"/>
            <w:vAlign w:val="bottom"/>
          </w:tcPr>
          <w:p w:rsidR="00A82B9A" w:rsidRPr="0031334F" w:rsidP="005429A8" w14:paraId="7481FE6E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598</w:t>
            </w:r>
          </w:p>
        </w:tc>
        <w:tc>
          <w:tcPr>
            <w:tcW w:w="2240" w:type="pct"/>
            <w:vAlign w:val="bottom"/>
          </w:tcPr>
          <w:p w:rsidR="00A82B9A" w:rsidRPr="0031334F" w:rsidP="005429A8" w14:paraId="7481FE6F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Services to Victims of a Severe Form of Trafficking</w:t>
            </w:r>
          </w:p>
        </w:tc>
      </w:tr>
      <w:tr w14:paraId="7481FE7A" w14:textId="77777777" w:rsidTr="00A82B9A">
        <w:tblPrEx>
          <w:tblW w:w="5000" w:type="pct"/>
          <w:tblLook w:val="04A0"/>
        </w:tblPrEx>
        <w:trPr>
          <w:cantSplit/>
        </w:trPr>
        <w:tc>
          <w:tcPr>
            <w:tcW w:w="1381" w:type="pct"/>
            <w:vAlign w:val="bottom"/>
          </w:tcPr>
          <w:p w:rsidR="00A82B9A" w:rsidRPr="00A41460" w:rsidP="005429A8" w14:paraId="7481FE74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1379" w:type="pct"/>
            <w:vAlign w:val="bottom"/>
          </w:tcPr>
          <w:p w:rsidR="00A82B9A" w:rsidRPr="0031334F" w:rsidP="005429A8" w14:paraId="7481FE75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600</w:t>
            </w:r>
          </w:p>
        </w:tc>
        <w:tc>
          <w:tcPr>
            <w:tcW w:w="2240" w:type="pct"/>
            <w:vAlign w:val="bottom"/>
          </w:tcPr>
          <w:p w:rsidR="00A82B9A" w:rsidRPr="0031334F" w:rsidP="005429A8" w14:paraId="7481FE76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Head Start</w:t>
            </w:r>
          </w:p>
        </w:tc>
      </w:tr>
      <w:tr w14:paraId="7481FE88" w14:textId="77777777" w:rsidTr="00A82B9A">
        <w:tblPrEx>
          <w:tblW w:w="5000" w:type="pct"/>
          <w:tblLook w:val="04A0"/>
        </w:tblPrEx>
        <w:trPr>
          <w:cantSplit/>
        </w:trPr>
        <w:tc>
          <w:tcPr>
            <w:tcW w:w="1381" w:type="pct"/>
            <w:vAlign w:val="bottom"/>
          </w:tcPr>
          <w:p w:rsidR="00A82B9A" w:rsidRPr="00A41460" w:rsidP="005429A8" w14:paraId="7481FE82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1379" w:type="pct"/>
            <w:vAlign w:val="bottom"/>
          </w:tcPr>
          <w:p w:rsidR="00A82B9A" w:rsidRPr="0031334F" w:rsidP="005429A8" w14:paraId="7481FE83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602</w:t>
            </w:r>
          </w:p>
        </w:tc>
        <w:tc>
          <w:tcPr>
            <w:tcW w:w="2240" w:type="pct"/>
            <w:vAlign w:val="bottom"/>
          </w:tcPr>
          <w:p w:rsidR="00A82B9A" w:rsidRPr="00A41460" w:rsidP="005429A8" w14:paraId="7481FE84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Assets for Independence Demonstration Program</w:t>
            </w:r>
          </w:p>
        </w:tc>
      </w:tr>
      <w:tr w14:paraId="7481FE8F" w14:textId="77777777" w:rsidTr="00A82B9A">
        <w:tblPrEx>
          <w:tblW w:w="5000" w:type="pct"/>
          <w:tblLook w:val="04A0"/>
        </w:tblPrEx>
        <w:trPr>
          <w:cantSplit/>
        </w:trPr>
        <w:tc>
          <w:tcPr>
            <w:tcW w:w="1381" w:type="pct"/>
            <w:vAlign w:val="bottom"/>
          </w:tcPr>
          <w:p w:rsidR="00A82B9A" w:rsidRPr="00A41460" w:rsidP="005429A8" w14:paraId="7481FE89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1379" w:type="pct"/>
            <w:vAlign w:val="bottom"/>
          </w:tcPr>
          <w:p w:rsidR="00A82B9A" w:rsidRPr="0031334F" w:rsidP="005429A8" w14:paraId="7481FE8A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604</w:t>
            </w:r>
          </w:p>
        </w:tc>
        <w:tc>
          <w:tcPr>
            <w:tcW w:w="2240" w:type="pct"/>
            <w:vAlign w:val="bottom"/>
          </w:tcPr>
          <w:p w:rsidR="00A82B9A" w:rsidRPr="0031334F" w:rsidP="005429A8" w14:paraId="7481FE8B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Assistance for Victims of Torture</w:t>
            </w:r>
          </w:p>
        </w:tc>
      </w:tr>
      <w:tr w14:paraId="7481FE96" w14:textId="77777777" w:rsidTr="00A82B9A">
        <w:tblPrEx>
          <w:tblW w:w="5000" w:type="pct"/>
          <w:tblLook w:val="04A0"/>
        </w:tblPrEx>
        <w:trPr>
          <w:cantSplit/>
        </w:trPr>
        <w:tc>
          <w:tcPr>
            <w:tcW w:w="1381" w:type="pct"/>
            <w:vAlign w:val="bottom"/>
          </w:tcPr>
          <w:p w:rsidR="00A82B9A" w:rsidRPr="00A41460" w:rsidP="005429A8" w14:paraId="7481FE90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1379" w:type="pct"/>
            <w:vAlign w:val="bottom"/>
          </w:tcPr>
          <w:p w:rsidR="00A82B9A" w:rsidRPr="0031334F" w:rsidP="005429A8" w14:paraId="7481FE91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605</w:t>
            </w:r>
          </w:p>
        </w:tc>
        <w:tc>
          <w:tcPr>
            <w:tcW w:w="2240" w:type="pct"/>
            <w:vAlign w:val="bottom"/>
          </w:tcPr>
          <w:p w:rsidR="00A82B9A" w:rsidRPr="0031334F" w:rsidP="005429A8" w14:paraId="7481FE92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Family Connection Grants</w:t>
            </w:r>
          </w:p>
        </w:tc>
      </w:tr>
      <w:tr w14:paraId="7481FE9D" w14:textId="77777777" w:rsidTr="00A82B9A">
        <w:tblPrEx>
          <w:tblW w:w="5000" w:type="pct"/>
          <w:tblLook w:val="04A0"/>
        </w:tblPrEx>
        <w:trPr>
          <w:cantSplit/>
        </w:trPr>
        <w:tc>
          <w:tcPr>
            <w:tcW w:w="1381" w:type="pct"/>
            <w:vAlign w:val="bottom"/>
          </w:tcPr>
          <w:p w:rsidR="00A82B9A" w:rsidRPr="00A41460" w:rsidP="005429A8" w14:paraId="7481FE97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1379" w:type="pct"/>
            <w:vAlign w:val="bottom"/>
          </w:tcPr>
          <w:p w:rsidR="00A82B9A" w:rsidRPr="0031334F" w:rsidP="005429A8" w14:paraId="7481FE98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612</w:t>
            </w:r>
          </w:p>
        </w:tc>
        <w:tc>
          <w:tcPr>
            <w:tcW w:w="2240" w:type="pct"/>
            <w:vAlign w:val="bottom"/>
          </w:tcPr>
          <w:p w:rsidR="00A82B9A" w:rsidRPr="0031334F" w:rsidP="005429A8" w14:paraId="7481FE99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Native American Programs</w:t>
            </w:r>
          </w:p>
        </w:tc>
      </w:tr>
      <w:tr w14:paraId="7481FEA4" w14:textId="77777777" w:rsidTr="00A82B9A">
        <w:tblPrEx>
          <w:tblW w:w="5000" w:type="pct"/>
          <w:tblLook w:val="04A0"/>
        </w:tblPrEx>
        <w:trPr>
          <w:cantSplit/>
        </w:trPr>
        <w:tc>
          <w:tcPr>
            <w:tcW w:w="1381" w:type="pct"/>
            <w:vAlign w:val="bottom"/>
          </w:tcPr>
          <w:p w:rsidR="00A82B9A" w:rsidRPr="00A41460" w:rsidP="005429A8" w14:paraId="7481FE9E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1379" w:type="pct"/>
            <w:vAlign w:val="bottom"/>
          </w:tcPr>
          <w:p w:rsidR="00A82B9A" w:rsidRPr="0031334F" w:rsidP="005429A8" w14:paraId="7481FE9F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623</w:t>
            </w:r>
          </w:p>
        </w:tc>
        <w:tc>
          <w:tcPr>
            <w:tcW w:w="2240" w:type="pct"/>
            <w:vAlign w:val="bottom"/>
          </w:tcPr>
          <w:p w:rsidR="00A82B9A" w:rsidRPr="0031334F" w:rsidP="005429A8" w14:paraId="7481FEA0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Basic Center Grant</w:t>
            </w:r>
          </w:p>
        </w:tc>
      </w:tr>
      <w:tr w14:paraId="7481FEAB" w14:textId="77777777" w:rsidTr="00A82B9A">
        <w:tblPrEx>
          <w:tblW w:w="5000" w:type="pct"/>
          <w:tblLook w:val="04A0"/>
        </w:tblPrEx>
        <w:trPr>
          <w:cantSplit/>
        </w:trPr>
        <w:tc>
          <w:tcPr>
            <w:tcW w:w="1381" w:type="pct"/>
            <w:vAlign w:val="bottom"/>
          </w:tcPr>
          <w:p w:rsidR="00A82B9A" w:rsidRPr="00A41460" w:rsidP="005429A8" w14:paraId="7481FEA5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1379" w:type="pct"/>
            <w:vAlign w:val="bottom"/>
          </w:tcPr>
          <w:p w:rsidR="00A82B9A" w:rsidRPr="0031334F" w:rsidP="005429A8" w14:paraId="7481FEA6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647</w:t>
            </w:r>
          </w:p>
        </w:tc>
        <w:tc>
          <w:tcPr>
            <w:tcW w:w="2240" w:type="pct"/>
            <w:vAlign w:val="bottom"/>
          </w:tcPr>
          <w:p w:rsidR="00A82B9A" w:rsidRPr="0031334F" w:rsidP="005429A8" w14:paraId="7481FEA7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Social Services Research and Demonstration</w:t>
            </w:r>
          </w:p>
        </w:tc>
      </w:tr>
      <w:tr w14:paraId="7481FEB2" w14:textId="77777777" w:rsidTr="00A82B9A">
        <w:tblPrEx>
          <w:tblW w:w="5000" w:type="pct"/>
          <w:tblLook w:val="04A0"/>
        </w:tblPrEx>
        <w:trPr>
          <w:cantSplit/>
        </w:trPr>
        <w:tc>
          <w:tcPr>
            <w:tcW w:w="1381" w:type="pct"/>
            <w:vAlign w:val="bottom"/>
          </w:tcPr>
          <w:p w:rsidR="00A82B9A" w:rsidRPr="00A41460" w:rsidP="005429A8" w14:paraId="7481FEAC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1379" w:type="pct"/>
            <w:vAlign w:val="bottom"/>
          </w:tcPr>
          <w:p w:rsidR="00A82B9A" w:rsidRPr="0031334F" w:rsidP="005429A8" w14:paraId="7481FEAD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648</w:t>
            </w:r>
          </w:p>
        </w:tc>
        <w:tc>
          <w:tcPr>
            <w:tcW w:w="2240" w:type="pct"/>
            <w:vAlign w:val="bottom"/>
          </w:tcPr>
          <w:p w:rsidR="00A82B9A" w:rsidRPr="0031334F" w:rsidP="005429A8" w14:paraId="7481FEAE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Child Welfare Research Training or Demonstration</w:t>
            </w:r>
          </w:p>
        </w:tc>
      </w:tr>
      <w:tr w14:paraId="7481FEB9" w14:textId="77777777" w:rsidTr="00A82B9A">
        <w:tblPrEx>
          <w:tblW w:w="5000" w:type="pct"/>
          <w:tblLook w:val="04A0"/>
        </w:tblPrEx>
        <w:trPr>
          <w:cantSplit/>
        </w:trPr>
        <w:tc>
          <w:tcPr>
            <w:tcW w:w="1381" w:type="pct"/>
            <w:vAlign w:val="bottom"/>
          </w:tcPr>
          <w:p w:rsidR="00A82B9A" w:rsidRPr="00A41460" w:rsidP="005429A8" w14:paraId="7481FEB3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1379" w:type="pct"/>
            <w:vAlign w:val="bottom"/>
          </w:tcPr>
          <w:p w:rsidR="00A82B9A" w:rsidRPr="0031334F" w:rsidP="005429A8" w14:paraId="7481FEB4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652</w:t>
            </w:r>
          </w:p>
        </w:tc>
        <w:tc>
          <w:tcPr>
            <w:tcW w:w="2240" w:type="pct"/>
            <w:vAlign w:val="bottom"/>
          </w:tcPr>
          <w:p w:rsidR="00A82B9A" w:rsidRPr="0031334F" w:rsidP="005429A8" w14:paraId="7481FEB5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Adoption Opportunities</w:t>
            </w:r>
          </w:p>
        </w:tc>
      </w:tr>
      <w:tr w14:paraId="7481FEC0" w14:textId="77777777" w:rsidTr="00A82B9A">
        <w:tblPrEx>
          <w:tblW w:w="5000" w:type="pct"/>
          <w:tblLook w:val="04A0"/>
        </w:tblPrEx>
        <w:trPr>
          <w:cantSplit/>
        </w:trPr>
        <w:tc>
          <w:tcPr>
            <w:tcW w:w="1381" w:type="pct"/>
            <w:vAlign w:val="bottom"/>
          </w:tcPr>
          <w:p w:rsidR="00A82B9A" w:rsidRPr="00A41460" w:rsidP="005429A8" w14:paraId="7481FEBA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1379" w:type="pct"/>
            <w:vAlign w:val="bottom"/>
          </w:tcPr>
          <w:p w:rsidR="00A82B9A" w:rsidRPr="0031334F" w:rsidP="005429A8" w14:paraId="7481FEBB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658</w:t>
            </w:r>
          </w:p>
        </w:tc>
        <w:tc>
          <w:tcPr>
            <w:tcW w:w="2240" w:type="pct"/>
            <w:vAlign w:val="bottom"/>
          </w:tcPr>
          <w:p w:rsidR="00A82B9A" w:rsidRPr="0031334F" w:rsidP="003324BC" w14:paraId="41FFB28C" w14:textId="6D654DB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Foster Care</w:t>
            </w:r>
            <w:r>
              <w:rPr>
                <w:rFonts w:ascii="Courier New" w:hAnsi="Courier New" w:cs="Courier New"/>
                <w:szCs w:val="24"/>
              </w:rPr>
              <w:t xml:space="preserve"> </w:t>
            </w:r>
            <w:r w:rsidRPr="0031334F">
              <w:rPr>
                <w:rFonts w:ascii="Courier New" w:hAnsi="Courier New" w:cs="Courier New"/>
                <w:szCs w:val="24"/>
              </w:rPr>
              <w:t>Title IV-E</w:t>
            </w:r>
          </w:p>
          <w:p w:rsidR="00A82B9A" w:rsidRPr="0031334F" w:rsidP="003324BC" w14:paraId="18C2DB0C" w14:textId="4B15663C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(Discretionary)</w:t>
            </w:r>
          </w:p>
          <w:p w:rsidR="00A82B9A" w:rsidRPr="0031334F" w:rsidP="003324BC" w14:paraId="7481FEBC" w14:textId="0DAD4AF6">
            <w:pPr>
              <w:jc w:val="center"/>
              <w:rPr>
                <w:rFonts w:ascii="Courier New" w:hAnsi="Courier New" w:cs="Courier New"/>
                <w:szCs w:val="24"/>
              </w:rPr>
            </w:pPr>
          </w:p>
        </w:tc>
      </w:tr>
      <w:tr w14:paraId="7481FEC7" w14:textId="77777777" w:rsidTr="00A82B9A">
        <w:tblPrEx>
          <w:tblW w:w="5000" w:type="pct"/>
          <w:tblLook w:val="04A0"/>
        </w:tblPrEx>
        <w:trPr>
          <w:cantSplit/>
        </w:trPr>
        <w:tc>
          <w:tcPr>
            <w:tcW w:w="1381" w:type="pct"/>
            <w:vAlign w:val="bottom"/>
          </w:tcPr>
          <w:p w:rsidR="00A82B9A" w:rsidRPr="00A41460" w:rsidP="005429A8" w14:paraId="7481FEC1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1379" w:type="pct"/>
            <w:vAlign w:val="bottom"/>
          </w:tcPr>
          <w:p w:rsidR="00A82B9A" w:rsidRPr="0031334F" w:rsidP="005429A8" w14:paraId="7481FEC2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670</w:t>
            </w:r>
          </w:p>
        </w:tc>
        <w:tc>
          <w:tcPr>
            <w:tcW w:w="2240" w:type="pct"/>
            <w:vAlign w:val="bottom"/>
          </w:tcPr>
          <w:p w:rsidR="00A82B9A" w:rsidRPr="0031334F" w:rsidP="005429A8" w14:paraId="7481FEC3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Child Abuse and Neglect Discretionary Activities</w:t>
            </w:r>
          </w:p>
        </w:tc>
      </w:tr>
      <w:tr w14:paraId="7481FECE" w14:textId="77777777" w:rsidTr="00A82B9A">
        <w:tblPrEx>
          <w:tblW w:w="5000" w:type="pct"/>
          <w:tblLook w:val="04A0"/>
        </w:tblPrEx>
        <w:trPr>
          <w:cantSplit/>
        </w:trPr>
        <w:tc>
          <w:tcPr>
            <w:tcW w:w="1381" w:type="pct"/>
            <w:vAlign w:val="bottom"/>
          </w:tcPr>
          <w:p w:rsidR="00A82B9A" w:rsidRPr="00A41460" w:rsidP="005429A8" w14:paraId="7481FEC8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1379" w:type="pct"/>
            <w:vAlign w:val="bottom"/>
          </w:tcPr>
          <w:p w:rsidR="00A82B9A" w:rsidRPr="0031334F" w:rsidP="005429A8" w14:paraId="7481FEC9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676</w:t>
            </w:r>
          </w:p>
        </w:tc>
        <w:tc>
          <w:tcPr>
            <w:tcW w:w="2240" w:type="pct"/>
            <w:vAlign w:val="bottom"/>
          </w:tcPr>
          <w:p w:rsidR="00A82B9A" w:rsidRPr="0031334F" w:rsidP="005429A8" w14:paraId="7481FECA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Unaccompanied Alien Children Program</w:t>
            </w:r>
          </w:p>
        </w:tc>
      </w:tr>
      <w:tr w14:paraId="4362FCDC" w14:textId="77777777" w:rsidTr="00A82B9A">
        <w:tblPrEx>
          <w:tblW w:w="5000" w:type="pct"/>
          <w:tblLook w:val="04A0"/>
        </w:tblPrEx>
        <w:trPr>
          <w:cantSplit/>
        </w:trPr>
        <w:tc>
          <w:tcPr>
            <w:tcW w:w="1381" w:type="pct"/>
            <w:vAlign w:val="bottom"/>
          </w:tcPr>
          <w:p w:rsidR="00A82B9A" w:rsidRPr="00A41460" w:rsidP="005429A8" w14:paraId="6C8CAEA0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1379" w:type="pct"/>
            <w:vAlign w:val="bottom"/>
          </w:tcPr>
          <w:p w:rsidR="00A82B9A" w:rsidRPr="0031334F" w:rsidP="005429A8" w14:paraId="6C1414FA" w14:textId="57A7E38C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787</w:t>
            </w:r>
          </w:p>
        </w:tc>
        <w:tc>
          <w:tcPr>
            <w:tcW w:w="2240" w:type="pct"/>
            <w:vAlign w:val="bottom"/>
          </w:tcPr>
          <w:p w:rsidR="00A82B9A" w:rsidP="005429A8" w14:paraId="211712EB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 xml:space="preserve">Title V Sexual Risk Avoidance Education Program </w:t>
            </w:r>
          </w:p>
          <w:p w:rsidR="00A82B9A" w:rsidRPr="00A41460" w:rsidP="005429A8" w14:paraId="5975A78A" w14:textId="2C8D349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(Discretionary</w:t>
            </w:r>
            <w:r w:rsidRPr="00A41460">
              <w:rPr>
                <w:rFonts w:ascii="Courier New" w:hAnsi="Courier New" w:cs="Courier New"/>
                <w:szCs w:val="24"/>
              </w:rPr>
              <w:t>)</w:t>
            </w:r>
          </w:p>
        </w:tc>
      </w:tr>
      <w:tr w14:paraId="7481FED5" w14:textId="77777777" w:rsidTr="00A82B9A">
        <w:tblPrEx>
          <w:tblW w:w="5000" w:type="pct"/>
          <w:tblLook w:val="04A0"/>
        </w:tblPrEx>
        <w:trPr>
          <w:cantSplit/>
        </w:trPr>
        <w:tc>
          <w:tcPr>
            <w:tcW w:w="1381" w:type="pct"/>
            <w:vAlign w:val="bottom"/>
          </w:tcPr>
          <w:p w:rsidR="00A82B9A" w:rsidRPr="00A41460" w:rsidP="005429A8" w14:paraId="7481FECF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1379" w:type="pct"/>
            <w:vAlign w:val="bottom"/>
          </w:tcPr>
          <w:p w:rsidR="00A82B9A" w:rsidRPr="0031334F" w:rsidP="005429A8" w14:paraId="7481FED0" w14:textId="77777777">
            <w:pPr>
              <w:jc w:val="center"/>
              <w:rPr>
                <w:rFonts w:ascii="Courier New" w:hAnsi="Courier New" w:cs="Courier New"/>
                <w:szCs w:val="24"/>
                <w:highlight w:val="yellow"/>
              </w:rPr>
            </w:pPr>
            <w:r w:rsidRPr="0031334F">
              <w:rPr>
                <w:rFonts w:ascii="Courier New" w:hAnsi="Courier New" w:cs="Courier New"/>
                <w:szCs w:val="24"/>
              </w:rPr>
              <w:t>872</w:t>
            </w:r>
          </w:p>
        </w:tc>
        <w:tc>
          <w:tcPr>
            <w:tcW w:w="2240" w:type="pct"/>
            <w:vAlign w:val="bottom"/>
          </w:tcPr>
          <w:p w:rsidR="00A82B9A" w:rsidRPr="0031334F" w:rsidP="005429A8" w14:paraId="7481FED1" w14:textId="77777777">
            <w:pPr>
              <w:jc w:val="center"/>
              <w:rPr>
                <w:rFonts w:ascii="Courier New" w:hAnsi="Courier New" w:cs="Courier New"/>
                <w:szCs w:val="24"/>
                <w:highlight w:val="yellow"/>
              </w:rPr>
            </w:pPr>
            <w:r w:rsidRPr="0031334F">
              <w:rPr>
                <w:rFonts w:ascii="Courier New" w:hAnsi="Courier New" w:cs="Courier New"/>
                <w:szCs w:val="24"/>
              </w:rPr>
              <w:t>Tribal Maternal, Infant, and Early Childhood Home Visiting Program</w:t>
            </w:r>
          </w:p>
        </w:tc>
      </w:tr>
    </w:tbl>
    <w:p w:rsidR="00501CDF" w:rsidRPr="0031334F" w14:paraId="7481FEDE" w14:textId="77777777">
      <w:pPr>
        <w:rPr>
          <w:rFonts w:ascii="Courier New" w:hAnsi="Courier New" w:cs="Courier New"/>
          <w:szCs w:val="24"/>
        </w:rPr>
      </w:pPr>
    </w:p>
    <w:sectPr w:rsidSect="00501CDF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5424831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4D7D" w14:paraId="7481FEE4" w14:textId="30A28E3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77D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14D7D" w14:paraId="7481FEE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14D7D" w:rsidRPr="00042EC4" w:rsidP="00914D7D" w14:paraId="7481FEE3" w14:textId="276F1FD6">
    <w:pPr>
      <w:pStyle w:val="Header"/>
      <w:jc w:val="right"/>
      <w:rPr>
        <w:b/>
        <w:bCs/>
      </w:rPr>
    </w:pPr>
    <w:r w:rsidRPr="00042EC4">
      <w:rPr>
        <w:b/>
        <w:bCs/>
      </w:rPr>
      <w:t xml:space="preserve">ATTACHMENT </w:t>
    </w:r>
    <w:r w:rsidRPr="00042EC4" w:rsidR="00042EC4">
      <w:rPr>
        <w:b/>
        <w:bCs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A455C7"/>
    <w:multiLevelType w:val="hybridMultilevel"/>
    <w:tmpl w:val="F55088E4"/>
    <w:lvl w:ilvl="0">
      <w:start w:val="1"/>
      <w:numFmt w:val="decimal"/>
      <w:lvlText w:val="%1."/>
      <w:lvlJc w:val="left"/>
      <w:pPr>
        <w:ind w:left="990" w:hanging="360"/>
      </w:pPr>
      <w:rPr>
        <w:rFonts w:ascii="Courier New" w:hAnsi="Courier New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375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CDF"/>
    <w:rsid w:val="00003BA6"/>
    <w:rsid w:val="00011EFC"/>
    <w:rsid w:val="00023F1E"/>
    <w:rsid w:val="00042EC4"/>
    <w:rsid w:val="00042FD0"/>
    <w:rsid w:val="000558AD"/>
    <w:rsid w:val="00076E26"/>
    <w:rsid w:val="000872D6"/>
    <w:rsid w:val="000C088F"/>
    <w:rsid w:val="000D4B0A"/>
    <w:rsid w:val="000D7A6D"/>
    <w:rsid w:val="000E1B92"/>
    <w:rsid w:val="000E44DE"/>
    <w:rsid w:val="00106BC0"/>
    <w:rsid w:val="00106D99"/>
    <w:rsid w:val="001441BE"/>
    <w:rsid w:val="001C0C1E"/>
    <w:rsid w:val="001D2AA7"/>
    <w:rsid w:val="001E2216"/>
    <w:rsid w:val="001F43BB"/>
    <w:rsid w:val="001F76F9"/>
    <w:rsid w:val="0021249A"/>
    <w:rsid w:val="00222EF6"/>
    <w:rsid w:val="00234F69"/>
    <w:rsid w:val="0025283D"/>
    <w:rsid w:val="00252AE3"/>
    <w:rsid w:val="00257DDF"/>
    <w:rsid w:val="00276167"/>
    <w:rsid w:val="00280642"/>
    <w:rsid w:val="00295435"/>
    <w:rsid w:val="002A62E2"/>
    <w:rsid w:val="002A7040"/>
    <w:rsid w:val="002A7462"/>
    <w:rsid w:val="002B641B"/>
    <w:rsid w:val="002C4CC9"/>
    <w:rsid w:val="002D3D60"/>
    <w:rsid w:val="002D5B58"/>
    <w:rsid w:val="002E12B2"/>
    <w:rsid w:val="002E5517"/>
    <w:rsid w:val="0031334F"/>
    <w:rsid w:val="003324BC"/>
    <w:rsid w:val="00355591"/>
    <w:rsid w:val="00360F79"/>
    <w:rsid w:val="003A329E"/>
    <w:rsid w:val="003B5B84"/>
    <w:rsid w:val="003C0BBD"/>
    <w:rsid w:val="003E5D24"/>
    <w:rsid w:val="003F456B"/>
    <w:rsid w:val="004006D9"/>
    <w:rsid w:val="004042BE"/>
    <w:rsid w:val="00413B0E"/>
    <w:rsid w:val="00416F5E"/>
    <w:rsid w:val="004223C4"/>
    <w:rsid w:val="00423CEF"/>
    <w:rsid w:val="00436413"/>
    <w:rsid w:val="00436C2F"/>
    <w:rsid w:val="00441B39"/>
    <w:rsid w:val="00475C39"/>
    <w:rsid w:val="00475C54"/>
    <w:rsid w:val="004B3325"/>
    <w:rsid w:val="004D01CD"/>
    <w:rsid w:val="004F26FA"/>
    <w:rsid w:val="004F52FB"/>
    <w:rsid w:val="004F7886"/>
    <w:rsid w:val="00501CDF"/>
    <w:rsid w:val="0050467E"/>
    <w:rsid w:val="00512049"/>
    <w:rsid w:val="005174CC"/>
    <w:rsid w:val="00523606"/>
    <w:rsid w:val="00525884"/>
    <w:rsid w:val="00532B51"/>
    <w:rsid w:val="00535A0D"/>
    <w:rsid w:val="005364E9"/>
    <w:rsid w:val="005429A8"/>
    <w:rsid w:val="00542C1E"/>
    <w:rsid w:val="00577BC4"/>
    <w:rsid w:val="005826F2"/>
    <w:rsid w:val="0059168B"/>
    <w:rsid w:val="0059766D"/>
    <w:rsid w:val="005B4249"/>
    <w:rsid w:val="005C159F"/>
    <w:rsid w:val="005D24D5"/>
    <w:rsid w:val="0060503F"/>
    <w:rsid w:val="00607CF3"/>
    <w:rsid w:val="00610244"/>
    <w:rsid w:val="00610C7E"/>
    <w:rsid w:val="006144CF"/>
    <w:rsid w:val="00622355"/>
    <w:rsid w:val="006253A1"/>
    <w:rsid w:val="00637419"/>
    <w:rsid w:val="006967D5"/>
    <w:rsid w:val="006A1967"/>
    <w:rsid w:val="006A1FFD"/>
    <w:rsid w:val="006B00F6"/>
    <w:rsid w:val="006B4FF9"/>
    <w:rsid w:val="006E4B51"/>
    <w:rsid w:val="006F3147"/>
    <w:rsid w:val="007100CA"/>
    <w:rsid w:val="00742772"/>
    <w:rsid w:val="00752CC0"/>
    <w:rsid w:val="007720FF"/>
    <w:rsid w:val="00773B34"/>
    <w:rsid w:val="007932B9"/>
    <w:rsid w:val="00794F64"/>
    <w:rsid w:val="007A22C0"/>
    <w:rsid w:val="007B387C"/>
    <w:rsid w:val="007E0BD3"/>
    <w:rsid w:val="007E717C"/>
    <w:rsid w:val="008331D6"/>
    <w:rsid w:val="008404FA"/>
    <w:rsid w:val="00852F42"/>
    <w:rsid w:val="00856EEE"/>
    <w:rsid w:val="008634BF"/>
    <w:rsid w:val="0086629B"/>
    <w:rsid w:val="008832D9"/>
    <w:rsid w:val="00893D1E"/>
    <w:rsid w:val="008F16CC"/>
    <w:rsid w:val="00914D7D"/>
    <w:rsid w:val="009239FA"/>
    <w:rsid w:val="009321D4"/>
    <w:rsid w:val="00971270"/>
    <w:rsid w:val="009963C8"/>
    <w:rsid w:val="009A4F81"/>
    <w:rsid w:val="009A766C"/>
    <w:rsid w:val="009B3CCB"/>
    <w:rsid w:val="009C63A3"/>
    <w:rsid w:val="009E728C"/>
    <w:rsid w:val="009F28AC"/>
    <w:rsid w:val="00A106F4"/>
    <w:rsid w:val="00A3043B"/>
    <w:rsid w:val="00A41460"/>
    <w:rsid w:val="00A51773"/>
    <w:rsid w:val="00A66D83"/>
    <w:rsid w:val="00A7585C"/>
    <w:rsid w:val="00A82B9A"/>
    <w:rsid w:val="00A84008"/>
    <w:rsid w:val="00AA0825"/>
    <w:rsid w:val="00AC0E7D"/>
    <w:rsid w:val="00AD24F2"/>
    <w:rsid w:val="00B03D5A"/>
    <w:rsid w:val="00B31E45"/>
    <w:rsid w:val="00B53660"/>
    <w:rsid w:val="00B6254A"/>
    <w:rsid w:val="00B75D91"/>
    <w:rsid w:val="00BB683A"/>
    <w:rsid w:val="00C06B6A"/>
    <w:rsid w:val="00C40B6C"/>
    <w:rsid w:val="00C44EB3"/>
    <w:rsid w:val="00C55002"/>
    <w:rsid w:val="00C82333"/>
    <w:rsid w:val="00C90232"/>
    <w:rsid w:val="00C9399F"/>
    <w:rsid w:val="00C93AA4"/>
    <w:rsid w:val="00CA4696"/>
    <w:rsid w:val="00CB13AB"/>
    <w:rsid w:val="00CB5CBC"/>
    <w:rsid w:val="00CB674E"/>
    <w:rsid w:val="00CD6817"/>
    <w:rsid w:val="00CF1566"/>
    <w:rsid w:val="00D0273F"/>
    <w:rsid w:val="00D2694C"/>
    <w:rsid w:val="00D56B60"/>
    <w:rsid w:val="00D62FBD"/>
    <w:rsid w:val="00D8483A"/>
    <w:rsid w:val="00D954B7"/>
    <w:rsid w:val="00DA09D1"/>
    <w:rsid w:val="00DA281A"/>
    <w:rsid w:val="00DB498D"/>
    <w:rsid w:val="00DD3613"/>
    <w:rsid w:val="00E05918"/>
    <w:rsid w:val="00E062C1"/>
    <w:rsid w:val="00E3000E"/>
    <w:rsid w:val="00E3451D"/>
    <w:rsid w:val="00E71647"/>
    <w:rsid w:val="00E74DB7"/>
    <w:rsid w:val="00EA04F5"/>
    <w:rsid w:val="00EA450C"/>
    <w:rsid w:val="00EB0F07"/>
    <w:rsid w:val="00EB3D49"/>
    <w:rsid w:val="00EB77D0"/>
    <w:rsid w:val="00ED4158"/>
    <w:rsid w:val="00ED51E1"/>
    <w:rsid w:val="00EE1690"/>
    <w:rsid w:val="00EF4E1D"/>
    <w:rsid w:val="00F07687"/>
    <w:rsid w:val="00F22392"/>
    <w:rsid w:val="00F34BA5"/>
    <w:rsid w:val="00F4020A"/>
    <w:rsid w:val="00F914CD"/>
    <w:rsid w:val="00F9228F"/>
    <w:rsid w:val="00FA687B"/>
    <w:rsid w:val="00FB2AAD"/>
    <w:rsid w:val="00FB50E4"/>
    <w:rsid w:val="00FB61B4"/>
    <w:rsid w:val="00FC0423"/>
    <w:rsid w:val="00FC15DE"/>
    <w:rsid w:val="00FC321C"/>
    <w:rsid w:val="00FD07A5"/>
    <w:rsid w:val="00FD1924"/>
    <w:rsid w:val="00FD56FA"/>
    <w:rsid w:val="00FE61BA"/>
    <w:rsid w:val="00FF7F7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81FD89"/>
  <w15:docId w15:val="{7FC4F1B3-026D-49E2-8F4A-64C49F18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42FD0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CD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1CDF"/>
    <w:pPr>
      <w:spacing w:line="240" w:lineRule="auto"/>
      <w:ind w:left="720"/>
      <w:contextualSpacing/>
    </w:pPr>
    <w:rPr>
      <w:rFonts w:ascii="Arial" w:hAnsi="Arial"/>
    </w:rPr>
  </w:style>
  <w:style w:type="character" w:styleId="CommentReference">
    <w:name w:val="annotation reference"/>
    <w:basedOn w:val="DefaultParagraphFont"/>
    <w:rsid w:val="00501C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01CDF"/>
    <w:pPr>
      <w:spacing w:line="240" w:lineRule="auto"/>
    </w:pPr>
    <w:rPr>
      <w:rFonts w:ascii="Arial" w:hAnsi="Arial"/>
      <w:sz w:val="20"/>
    </w:rPr>
  </w:style>
  <w:style w:type="character" w:customStyle="1" w:styleId="CommentTextChar">
    <w:name w:val="Comment Text Char"/>
    <w:basedOn w:val="DefaultParagraphFont"/>
    <w:link w:val="CommentText"/>
    <w:rsid w:val="00501CDF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C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C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4D7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D7D"/>
  </w:style>
  <w:style w:type="paragraph" w:styleId="Footer">
    <w:name w:val="footer"/>
    <w:basedOn w:val="Normal"/>
    <w:link w:val="FooterChar"/>
    <w:uiPriority w:val="99"/>
    <w:unhideWhenUsed/>
    <w:rsid w:val="00914D7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D7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56B"/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56B"/>
    <w:rPr>
      <w:rFonts w:ascii="Arial" w:hAnsi="Arial"/>
      <w:b/>
      <w:bCs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42FD0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D0302CE78CC4BB13800D8CA71650E" ma:contentTypeVersion="19" ma:contentTypeDescription="Create a new document." ma:contentTypeScope="" ma:versionID="6d3ab90365c51c9d536b19cd5d055640">
  <xsd:schema xmlns:xsd="http://www.w3.org/2001/XMLSchema" xmlns:xs="http://www.w3.org/2001/XMLSchema" xmlns:p="http://schemas.microsoft.com/office/2006/metadata/properties" xmlns:ns2="fce774b4-c9d4-4a8f-80fc-e2982472d72a" xmlns:ns3="a2d2812d-be11-456f-89bb-f2744f6d5ca3" targetNamespace="http://schemas.microsoft.com/office/2006/metadata/properties" ma:root="true" ma:fieldsID="b26674b15cbfa445bed262707a30ac59" ns2:_="" ns3:_="">
    <xsd:import namespace="fce774b4-c9d4-4a8f-80fc-e2982472d72a"/>
    <xsd:import namespace="a2d2812d-be11-456f-89bb-f2744f6d5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FY"/>
                <xsd:element ref="ns2:DocumentType" minOccurs="0"/>
                <xsd:element ref="ns2:Note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774b4-c9d4-4a8f-80fc-e2982472d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Y" ma:index="20" ma:displayName="FY" ma:default="2024" ma:description="2024" ma:format="Dropdown" ma:internalName="FY">
      <xsd:simpleType>
        <xsd:union memberTypes="dms:Text">
          <xsd:simpleType>
            <xsd:restriction base="dms:Choice">
              <xsd:enumeration value="1990"/>
              <xsd:enumeration value="1991"/>
              <xsd:enumeration value="1992"/>
              <xsd:enumeration value="1993"/>
              <xsd:enumeration value="1994"/>
              <xsd:enumeration value="1995"/>
              <xsd:enumeration value="1996"/>
              <xsd:enumeration value="1997"/>
              <xsd:enumeration value="1998"/>
              <xsd:enumeration value="1999"/>
              <xsd:enumeration value="2000"/>
              <xsd:enumeration value="2001"/>
              <xsd:enumeration value="2002"/>
              <xsd:enumeration value="2003"/>
              <xsd:enumeration value="2004"/>
              <xsd:enumeration value="2005"/>
              <xsd:enumeration value="2006"/>
              <xsd:enumeration value="2007"/>
              <xsd:enumeration value="2008"/>
              <xsd:enumeration value="2009"/>
              <xsd:enumeration value="2010"/>
              <xsd:enumeration value="2011"/>
              <xsd:enumeration value="2012"/>
              <xsd:enumeration value="2013"/>
              <xsd:enumeration value="2014"/>
              <xsd:enumeration value="2015"/>
              <xsd:enumeration value="2016"/>
              <xsd:enumeration value="2017"/>
              <xsd:enumeration value="2018"/>
              <xsd:enumeration value="2019"/>
              <xsd:enumeration value="2020"/>
              <xsd:enumeration value="2021"/>
              <xsd:enumeration value="2022"/>
              <xsd:enumeration value="2023"/>
              <xsd:enumeration value="2024"/>
              <xsd:enumeration value="2025"/>
              <xsd:enumeration value="2026"/>
              <xsd:enumeration value="2027"/>
              <xsd:enumeration value="2028"/>
              <xsd:enumeration value="2029"/>
              <xsd:enumeration value="2030"/>
              <xsd:enumeration value="2031"/>
              <xsd:enumeration value="2032"/>
            </xsd:restriction>
          </xsd:simpleType>
        </xsd:union>
      </xsd:simpleType>
    </xsd:element>
    <xsd:element name="DocumentType" ma:index="21" nillable="true" ma:displayName="Document Type" ma:format="Dropdown" ma:internalName="DocumentType">
      <xsd:simpleType>
        <xsd:union memberTypes="dms:Text">
          <xsd:simpleType>
            <xsd:restriction base="dms:Choice">
              <xsd:enumeration value="Final"/>
              <xsd:enumeration value="Draft"/>
              <xsd:enumeration value="Superseded"/>
            </xsd:restriction>
          </xsd:simpleType>
        </xsd:union>
      </xsd:simpleType>
    </xsd:element>
    <xsd:element name="Notes" ma:index="2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2812d-be11-456f-89bb-f2744f6d5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6cfff7e-5587-4ac5-8a39-7a6b511c7741}" ma:internalName="TaxCatchAll" ma:showField="CatchAllData" ma:web="a2d2812d-be11-456f-89bb-f2744f6d5c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Y xmlns="fce774b4-c9d4-4a8f-80fc-e2982472d72a">2024</FY>
    <DocumentType xmlns="fce774b4-c9d4-4a8f-80fc-e2982472d72a" xsi:nil="true"/>
    <Notes xmlns="fce774b4-c9d4-4a8f-80fc-e2982472d72a" xsi:nil="true"/>
    <TaxCatchAll xmlns="a2d2812d-be11-456f-89bb-f2744f6d5ca3" xsi:nil="true"/>
    <lcf76f155ced4ddcb4097134ff3c332f xmlns="fce774b4-c9d4-4a8f-80fc-e2982472d7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4B48A1-6C46-44FE-A4B1-B8D9EC0DD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774b4-c9d4-4a8f-80fc-e2982472d72a"/>
    <ds:schemaRef ds:uri="a2d2812d-be11-456f-89bb-f2744f6d5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F76EFF-BD9A-465A-B955-7AE3EDFED8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712EFE-E5B6-4712-A81F-F48A0753EF8F}">
  <ds:schemaRefs>
    <ds:schemaRef ds:uri="http://schemas.microsoft.com/office/2006/metadata/properties"/>
    <ds:schemaRef ds:uri="http://schemas.microsoft.com/office/infopath/2007/PartnerControls"/>
    <ds:schemaRef ds:uri="fce774b4-c9d4-4a8f-80fc-e2982472d72a"/>
    <ds:schemaRef ds:uri="a2d2812d-be11-456f-89bb-f2744f6d5c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Melody Wayland</dc:creator>
  <cp:lastModifiedBy>Branscomb, Jacquelyn (ACF)</cp:lastModifiedBy>
  <cp:revision>4</cp:revision>
  <cp:lastPrinted>2018-08-29T17:19:00Z</cp:lastPrinted>
  <dcterms:created xsi:type="dcterms:W3CDTF">2022-10-31T14:04:00Z</dcterms:created>
  <dcterms:modified xsi:type="dcterms:W3CDTF">2024-10-23T22:05:00Z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0x0101003A2D0302CE78CC4BB13800D8CA71650E</vt:lpwstr>
  </property>
  <property fmtid="{D5CDD505-2E9C-101B-9397-08002B2CF9AE}" pid="3" name="MediaServiceImageTags">
    <vt:lpwstr/>
  </property>
  <property fmtid="{D5CDD505-2E9C-101B-9397-08002B2CF9AE}" pid="4" name="Order">
    <vt:r8>1628100</vt:r8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xd_Signature">
    <vt:bool>false</vt:bool>
  </property>
</Properties>
</file>