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D49DD" w:rsidRPr="0023523B" w:rsidP="00065B94" w14:paraId="41D3E2E4" w14:textId="1192A9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sidR="0021350E">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sidR="0021350E">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sidR="00666850">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sidR="00500408">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sidR="00500408">
        <w:rPr>
          <w:rFonts w:ascii="Times New Roman" w:hAnsi="Times New Roman" w:cs="Times New Roman"/>
          <w:i/>
          <w:sz w:val="20"/>
          <w:szCs w:val="20"/>
        </w:rPr>
        <w:t xml:space="preserve">Only </w:t>
      </w:r>
      <w:r w:rsidR="00724865">
        <w:rPr>
          <w:rFonts w:ascii="Times New Roman" w:hAnsi="Times New Roman" w:cs="Times New Roman"/>
          <w:i/>
          <w:sz w:val="20"/>
          <w:szCs w:val="20"/>
        </w:rPr>
        <w:t xml:space="preserve">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72794F">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E30624" w:rsidP="00824018" w14:paraId="5CFB0325" w14:textId="0DA2AA81">
      <w:pPr>
        <w:pStyle w:val="BodyText3"/>
        <w:tabs>
          <w:tab w:val="left" w:pos="-360"/>
        </w:tabs>
        <w:spacing w:before="240" w:after="200"/>
        <w:rPr>
          <w:b/>
          <w:i w:val="0"/>
        </w:rPr>
      </w:pPr>
      <w:r>
        <w:rPr>
          <w:b/>
          <w:i w:val="0"/>
        </w:rPr>
        <w:t>P</w:t>
      </w:r>
      <w:r>
        <w:rPr>
          <w:b/>
          <w:i w:val="0"/>
        </w:rPr>
        <w:t>lease provide your email address to enable us to track your engagement with OVC TTAC across offerings and your preferences/insights provided. You will be prompted to provide this same email address each time.</w:t>
      </w:r>
    </w:p>
    <w:p w:rsidR="00D66087" w:rsidP="00824018" w14:paraId="60332BE0" w14:textId="77777777">
      <w:pPr>
        <w:pStyle w:val="BodyText3"/>
        <w:spacing w:before="240" w:after="200"/>
        <w:rPr>
          <w:b/>
          <w:bCs/>
        </w:rPr>
      </w:pPr>
      <w:r w:rsidRPr="61DD796D">
        <w:rPr>
          <w:b/>
          <w:bCs/>
        </w:rPr>
        <w:t>If you do not have an email address or prefer to use a unique identifier, create a username to be used and retained for future OVC TTAC evaluations. Username example: Provide your two-digit birth month, first initial, and middle initial (e.g., 08JD)</w:t>
      </w:r>
    </w:p>
    <w:p w:rsidR="0023523B" w:rsidRPr="00D66087" w:rsidP="00824018" w14:paraId="13AB05D7" w14:textId="611E3DBB">
      <w:pPr>
        <w:pStyle w:val="BodyText3"/>
        <w:spacing w:before="240" w:after="200"/>
        <w:rPr>
          <w:b/>
          <w:bCs/>
        </w:rPr>
      </w:pPr>
      <w:r w:rsidRPr="61DD796D">
        <w:rPr>
          <w:b/>
          <w:bCs/>
          <w:i w:val="0"/>
        </w:rPr>
        <w:t>________________________</w:t>
      </w:r>
      <w:r w:rsidRPr="61DD796D" w:rsidR="00B519C9">
        <w:rPr>
          <w:b/>
          <w:bCs/>
          <w:i w:val="0"/>
        </w:rPr>
        <w:t>_________________________</w:t>
      </w:r>
    </w:p>
    <w:p w:rsidR="00AA36A5" w:rsidRPr="00AB37A0" w:rsidP="00AA36A5" w14:paraId="1A99DB86" w14:textId="3B96C97C">
      <w:pPr>
        <w:pStyle w:val="BodyText"/>
        <w:tabs>
          <w:tab w:val="left" w:pos="1530"/>
        </w:tabs>
        <w:spacing w:after="80"/>
        <w:rPr>
          <w:b/>
          <w:bCs/>
          <w:iCs/>
        </w:rPr>
      </w:pPr>
      <w:r>
        <w:rPr>
          <w:b/>
          <w:bCs/>
          <w:iCs/>
        </w:rPr>
        <w:t>As a result of this session, p</w:t>
      </w:r>
      <w:r w:rsidRPr="0023523B">
        <w:rPr>
          <w:b/>
          <w:bCs/>
          <w:iCs/>
        </w:rPr>
        <w:t xml:space="preserve">lease </w:t>
      </w:r>
      <w:r>
        <w:rPr>
          <w:b/>
          <w:bCs/>
          <w:iCs/>
        </w:rPr>
        <w:t>rate your level of confidence in your ability to</w:t>
      </w:r>
      <w:r w:rsidR="00330B9D">
        <w:rPr>
          <w:b/>
          <w:bCs/>
          <w:iCs/>
        </w:rPr>
        <w:t>:</w:t>
      </w:r>
    </w:p>
    <w:tbl>
      <w:tblPr>
        <w:tblW w:w="10274" w:type="dxa"/>
        <w:jc w:val="center"/>
        <w:tblLayout w:type="fixed"/>
        <w:tblLook w:val="0000"/>
      </w:tblPr>
      <w:tblGrid>
        <w:gridCol w:w="4495"/>
        <w:gridCol w:w="963"/>
        <w:gridCol w:w="963"/>
        <w:gridCol w:w="963"/>
        <w:gridCol w:w="963"/>
        <w:gridCol w:w="963"/>
        <w:gridCol w:w="964"/>
      </w:tblGrid>
      <w:tr w14:paraId="411436C4" w14:textId="77777777" w:rsidTr="00892D67">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DC4969" w14:paraId="1B87561C" w14:textId="2EC33831">
            <w:pPr>
              <w:pStyle w:val="Heading6"/>
            </w:pPr>
            <w:r w:rsidRPr="00DC4969">
              <w:t>CONFIDENCE</w:t>
            </w:r>
            <w:r w:rsidRPr="00086A4C">
              <w:t xml:space="preserve"> CAPACITY-BUILDING MEASURE: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D66087" w:rsidRPr="0023523B" w14:paraId="31FF2D04" w14:textId="70D002B6">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D66087" w:rsidRPr="0023523B" w14:paraId="256EB8D0" w14:textId="7704E618">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D66087" w:rsidRPr="0023523B" w14:paraId="23B4CC8B" w14:textId="2CC07564">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D66087" w:rsidRPr="0023523B" w14:paraId="6A17C730" w14:textId="594D2C4C">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D66087" w:rsidRPr="0023523B" w14:paraId="2D415C59" w14:textId="7D5DB7AF">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D66087" w:rsidRPr="0023523B" w:rsidP="00A53295" w14:paraId="04B580CC" w14:textId="1F35D46D">
            <w:pPr>
              <w:spacing w:after="0" w:line="240" w:lineRule="auto"/>
              <w:jc w:val="center"/>
              <w:rPr>
                <w:rFonts w:ascii="Times New Roman" w:hAnsi="Times New Roman" w:cs="Times New Roman"/>
                <w:b/>
                <w:sz w:val="16"/>
              </w:rPr>
            </w:pPr>
            <w:r>
              <w:rPr>
                <w:rFonts w:ascii="Times New Roman" w:hAnsi="Times New Roman" w:cs="Times New Roman"/>
                <w:b/>
                <w:sz w:val="16"/>
              </w:rPr>
              <w:t>Very High</w:t>
            </w:r>
          </w:p>
        </w:tc>
      </w:tr>
      <w:tr w14:paraId="53BC3C74" w14:textId="77777777" w:rsidTr="00892D67">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D66087" w:rsidRPr="00AB37A0" w:rsidP="00785869" w14:paraId="3F85C369" w14:textId="6537B60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D66087" w:rsidRPr="00AB37A0" w:rsidP="00245C02" w14:paraId="09A6748E" w14:textId="18D4589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D66087" w:rsidRPr="00AB37A0" w:rsidP="00245C02" w14:paraId="51D22428" w14:textId="2557BF5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D66087" w:rsidRPr="00AB37A0" w:rsidP="00245C02" w14:paraId="05C1F1B2" w14:textId="3254840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D66087" w:rsidRPr="00AB37A0" w:rsidP="00245C02" w14:paraId="7C61E100" w14:textId="6F5A2AC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D66087" w:rsidRPr="00AB37A0" w:rsidP="00245C02" w14:paraId="5201A4B3" w14:textId="7128088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D66087" w:rsidRPr="00C97694" w:rsidP="00A53295" w14:paraId="55D0A58A" w14:textId="0E0B9672">
            <w:pPr>
              <w:pStyle w:val="Heading7"/>
              <w:rPr>
                <w:sz w:val="20"/>
              </w:rPr>
            </w:pPr>
            <w:r>
              <w:rPr>
                <w:sz w:val="20"/>
              </w:rPr>
              <w:t>6</w:t>
            </w:r>
          </w:p>
        </w:tc>
      </w:tr>
      <w:tr w14:paraId="1CDC6787"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D66087" w:rsidRPr="00AB37A0" w:rsidP="00785869" w14:paraId="77681B4F" w14:textId="254F0EF3">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D66087" w:rsidRPr="00AB37A0" w:rsidP="00245C02" w14:paraId="6FEC987D" w14:textId="133D036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D66087" w:rsidRPr="00AB37A0" w:rsidP="00245C02" w14:paraId="62A2D7BD" w14:textId="26B8427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D66087" w:rsidRPr="00AB37A0" w:rsidP="00245C02" w14:paraId="1C3B4FE5" w14:textId="05D9892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D66087" w:rsidRPr="00AB37A0" w:rsidP="00245C02" w14:paraId="2A74BCB0" w14:textId="056E3A3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D66087" w:rsidRPr="00AB37A0" w:rsidP="00245C02" w14:paraId="5B778420" w14:textId="70BBFC2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D66087" w:rsidRPr="00C97694" w:rsidP="00A53295" w14:paraId="3F2BA568" w14:textId="2E7DEE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5636853"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RPr="00C97694" w:rsidP="00785869" w14:paraId="4E7C6C07" w14:textId="64FD4309">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D66087" w:rsidRPr="00C97694" w:rsidP="00245C02" w14:paraId="1649150C" w14:textId="5BAEE32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245C02" w14:paraId="0CB9324C" w14:textId="5F4E747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245C02" w14:paraId="37CB4548" w14:textId="5FD7DE4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245C02" w14:paraId="0C2DB36D" w14:textId="77769E08">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245C02" w14:paraId="50490F06" w14:textId="1C99961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A53295" w14:paraId="3AAEFE5B" w14:textId="608DC14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8BC5073"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RPr="00C97694" w:rsidP="00785869" w14:paraId="71A60121" w14:textId="6301AA6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245C02" w14:paraId="08864C0C" w14:textId="5138FAE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245C02" w14:paraId="232021FB" w14:textId="11FF3C0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245C02" w14:paraId="22C467D0" w14:textId="07ADA70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245C02" w14:paraId="63CF50EE" w14:textId="2BEDF8B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245C02" w14:paraId="2360A769" w14:textId="636B1BE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A53295" w14:paraId="31B2BFC1" w14:textId="26311E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F53DA6A"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P="00785869" w14:paraId="1B672CD0" w14:textId="51F30E1A">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D66087" w:rsidRPr="00C97694" w:rsidP="00245C02" w14:paraId="602EE3A7" w14:textId="546E8F8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245C02" w14:paraId="01E07170" w14:textId="3085ECD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245C02" w14:paraId="1A6C7B27" w14:textId="1CDCAF8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245C02" w14:paraId="4EBD5A1E" w14:textId="5947A92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245C02" w14:paraId="5136FE4C" w14:textId="2D325EA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A53295" w14:paraId="70E5B131" w14:textId="588B73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9E4258D"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P="00785869" w14:paraId="7EEF17A1" w14:textId="7470EFBB">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245C02" w14:paraId="356A76E5" w14:textId="7758455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245C02" w14:paraId="50600F53" w14:textId="1068E46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245C02" w14:paraId="1038BEB8" w14:textId="230F66D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245C02" w14:paraId="6BF94AF8" w14:textId="20E8FFA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245C02" w14:paraId="55BDF9CA" w14:textId="25A4705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A53295" w14:paraId="1587BD6A" w14:textId="770956F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BD66089" w14:textId="77777777" w:rsidTr="00892D67">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D66087" w:rsidRPr="00BD1561" w:rsidP="00785869" w14:paraId="00817728" w14:textId="2BA9D58A">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D66087" w:rsidRPr="00C97694" w:rsidP="00245C02" w14:paraId="01C4E059" w14:textId="48F7293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D66087" w:rsidRPr="00C97694" w:rsidP="00245C02" w14:paraId="78DF6D41" w14:textId="4CF59B5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D66087" w:rsidRPr="00C97694" w:rsidP="00245C02" w14:paraId="2E6F416C" w14:textId="0556445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D66087" w:rsidRPr="00C97694" w:rsidP="00245C02" w14:paraId="7D2D9FA0" w14:textId="5987586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D66087" w:rsidRPr="00C97694" w:rsidP="00245C02" w14:paraId="5A51C3B2" w14:textId="385728C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D66087" w:rsidRPr="00C97694" w:rsidP="00A53295" w14:paraId="5C785C41" w14:textId="44486B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AA36A5" w:rsidP="00AA36A5" w14:paraId="0A422F7B" w14:textId="77777777">
      <w:pPr>
        <w:pStyle w:val="BodyText"/>
        <w:tabs>
          <w:tab w:val="left" w:pos="1530"/>
        </w:tabs>
        <w:spacing w:after="80"/>
        <w:rPr>
          <w:b/>
          <w:bCs/>
          <w:iCs/>
        </w:rPr>
      </w:pPr>
    </w:p>
    <w:tbl>
      <w:tblPr>
        <w:tblW w:w="10274" w:type="dxa"/>
        <w:jc w:val="center"/>
        <w:tblLayout w:type="fixed"/>
        <w:tblLook w:val="0000"/>
      </w:tblPr>
      <w:tblGrid>
        <w:gridCol w:w="4495"/>
        <w:gridCol w:w="963"/>
        <w:gridCol w:w="963"/>
        <w:gridCol w:w="963"/>
        <w:gridCol w:w="963"/>
        <w:gridCol w:w="963"/>
        <w:gridCol w:w="964"/>
      </w:tblGrid>
      <w:tr w14:paraId="63DC61D9" w14:textId="77777777" w:rsidTr="00892D67">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DC4969" w:rsidP="00A53295" w14:paraId="2D2FA059" w14:textId="77777777">
            <w:pPr>
              <w:pStyle w:val="Heading6"/>
            </w:pPr>
            <w:r w:rsidRPr="00DC4969">
              <w:t>KNOWLEDGE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D66087" w:rsidRPr="0023523B" w:rsidP="00A53295" w14:paraId="172733B3"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D66087" w:rsidRPr="0023523B" w:rsidP="00A53295" w14:paraId="55F72ACD"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D66087" w:rsidRPr="0023523B" w:rsidP="00A53295" w14:paraId="0631CCF9" w14:textId="41563E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D66087" w:rsidRPr="0023523B" w:rsidP="00A53295" w14:paraId="3F911F69" w14:textId="15ECF8F5">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D66087" w:rsidRPr="0023523B" w:rsidP="00A53295" w14:paraId="3D6EC667" w14:textId="3F17948A">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D66087" w:rsidRPr="0023523B" w:rsidP="00A53295" w14:paraId="6FBDA1D2" w14:textId="33A888A7">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4A3F94F3" w14:textId="77777777" w:rsidTr="00892D67">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D66087" w:rsidRPr="00AB37A0" w:rsidP="00785869" w14:paraId="18A2A63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D66087" w:rsidRPr="00AB37A0" w:rsidP="00A53295" w14:paraId="32D034E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D66087" w:rsidRPr="00AB37A0" w:rsidP="00A53295" w14:paraId="788B158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D66087" w:rsidRPr="00AB37A0" w:rsidP="00A53295" w14:paraId="0AC4D28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D66087" w:rsidRPr="00AB37A0" w:rsidP="00A53295" w14:paraId="3BCE393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D66087" w:rsidRPr="00AB37A0" w:rsidP="00A53295" w14:paraId="71761CE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D66087" w:rsidRPr="00C97694" w:rsidP="00A53295" w14:paraId="4AD74709" w14:textId="50769FC9">
            <w:pPr>
              <w:pStyle w:val="Heading7"/>
              <w:rPr>
                <w:sz w:val="20"/>
              </w:rPr>
            </w:pPr>
            <w:r>
              <w:rPr>
                <w:sz w:val="20"/>
              </w:rPr>
              <w:t>6</w:t>
            </w:r>
          </w:p>
        </w:tc>
      </w:tr>
      <w:tr w14:paraId="3BD73455"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D66087" w:rsidRPr="00AB37A0" w:rsidP="00785869" w14:paraId="04421455"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D66087" w:rsidRPr="00AB37A0" w:rsidP="00A53295" w14:paraId="7612C37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D66087" w:rsidRPr="00AB37A0" w:rsidP="00A53295" w14:paraId="48E27E9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D66087" w:rsidRPr="00AB37A0" w:rsidP="00A53295" w14:paraId="341FE53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D66087" w:rsidRPr="00AB37A0" w:rsidP="00A53295" w14:paraId="46AA225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D66087" w:rsidRPr="00AB37A0" w:rsidP="00A53295" w14:paraId="07F41A8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D66087" w:rsidRPr="00C97694" w:rsidP="00A53295" w14:paraId="40CA3697" w14:textId="6928C3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2CCAC2A"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RPr="00C97694" w:rsidP="00785869" w14:paraId="49FF8056"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D66087" w:rsidRPr="00C97694" w:rsidP="00A53295" w14:paraId="69EB4CD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A53295" w14:paraId="02EEC52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A53295" w14:paraId="1D0DE0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A53295" w14:paraId="38669F9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A53295" w14:paraId="5405625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A53295" w14:paraId="2BAE2916" w14:textId="27CA1A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33DECB2"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RPr="00C97694" w:rsidP="00785869" w14:paraId="10F5B36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A53295" w14:paraId="3CEF6E3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A53295" w14:paraId="48636BD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A53295" w14:paraId="292C5A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A53295" w14:paraId="259B292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A53295" w14:paraId="4C863A5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A53295" w14:paraId="49388650" w14:textId="7B8625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D410C10"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P="00785869" w14:paraId="19AE33D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D66087" w:rsidRPr="00C97694" w:rsidP="00A53295" w14:paraId="4B06B9E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A53295" w14:paraId="5C15EE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A53295" w14:paraId="506EE86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A53295" w14:paraId="49D59CB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A53295" w14:paraId="22E908C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A53295" w14:paraId="45855030" w14:textId="2369AC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218CC53"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P="00785869" w14:paraId="33787F2E"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A53295" w14:paraId="30B3D87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A53295" w14:paraId="7E84DF8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A53295" w14:paraId="4A80B0C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A53295" w14:paraId="460BE2D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A53295" w14:paraId="510962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A53295" w14:paraId="0DC38CF3" w14:textId="7E46C9F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32379B5" w14:textId="77777777" w:rsidTr="00892D67">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D66087" w:rsidRPr="00BD1561" w:rsidP="00785869" w14:paraId="3C637547"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D66087" w:rsidRPr="00C97694" w:rsidP="00A53295" w14:paraId="4E96F8A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D66087" w:rsidRPr="00C97694" w:rsidP="00A53295" w14:paraId="10CD68D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D66087" w:rsidRPr="00C97694" w:rsidP="00A53295" w14:paraId="333CFCD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D66087" w:rsidRPr="00C97694" w:rsidP="00A53295" w14:paraId="45BBB4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D66087" w:rsidRPr="00C97694" w:rsidP="00A53295" w14:paraId="4D0A116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D66087" w:rsidRPr="00C97694" w:rsidP="00A53295" w14:paraId="42B29D12" w14:textId="56D4C5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A978BF" w:rsidP="00A978BF" w14:paraId="330104D9" w14:textId="77777777">
      <w:pPr>
        <w:pStyle w:val="BodyText"/>
        <w:tabs>
          <w:tab w:val="left" w:pos="1530"/>
        </w:tabs>
        <w:spacing w:after="80"/>
        <w:rPr>
          <w:i w:val="0"/>
        </w:rPr>
      </w:pPr>
    </w:p>
    <w:tbl>
      <w:tblPr>
        <w:tblW w:w="10274" w:type="dxa"/>
        <w:jc w:val="center"/>
        <w:tblLayout w:type="fixed"/>
        <w:tblLook w:val="0000"/>
      </w:tblPr>
      <w:tblGrid>
        <w:gridCol w:w="4495"/>
        <w:gridCol w:w="963"/>
        <w:gridCol w:w="963"/>
        <w:gridCol w:w="963"/>
        <w:gridCol w:w="963"/>
        <w:gridCol w:w="963"/>
        <w:gridCol w:w="964"/>
      </w:tblGrid>
      <w:tr w14:paraId="70308357" w14:textId="77777777" w:rsidTr="00892D67">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DC4969" w:rsidP="00B519C9" w14:paraId="4923C87B" w14:textId="77777777">
            <w:pPr>
              <w:pStyle w:val="Heading6"/>
            </w:pPr>
            <w:r w:rsidRPr="00DC4969">
              <w:t>SKILLS CAPACITY-BUILDING MEASURE:</w:t>
            </w:r>
            <w:r w:rsidRPr="00086A4C">
              <w:t xml:space="preserv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D66087" w:rsidRPr="0023523B" w:rsidP="00B519C9" w14:paraId="7CCEF3B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D66087" w:rsidRPr="0023523B" w:rsidP="00B519C9" w14:paraId="2A69B0CB"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D66087" w:rsidRPr="0023523B" w:rsidP="00B519C9" w14:paraId="33B01D76" w14:textId="0E869150">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D66087" w:rsidRPr="0023523B" w:rsidP="00B519C9" w14:paraId="0666F6D0" w14:textId="698A1BFA">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D66087" w:rsidRPr="0023523B" w:rsidP="00B519C9" w14:paraId="37172CDB" w14:textId="5B815AC4">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D66087" w:rsidRPr="0023523B" w:rsidP="00B519C9" w14:paraId="31DD8C77" w14:textId="2288A2D6">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High</w:t>
            </w:r>
          </w:p>
        </w:tc>
      </w:tr>
      <w:tr w14:paraId="61FA6759" w14:textId="77777777" w:rsidTr="00892D67">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D66087" w:rsidRPr="00AB37A0" w:rsidP="00785869" w14:paraId="102B9100"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D66087" w:rsidRPr="00AB37A0" w:rsidP="00B519C9" w14:paraId="726672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D66087" w:rsidRPr="00AB37A0" w:rsidP="00B519C9" w14:paraId="5F365B7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D66087" w:rsidRPr="00AB37A0" w:rsidP="00B519C9" w14:paraId="435FFD0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D66087" w:rsidRPr="00AB37A0" w:rsidP="00B519C9" w14:paraId="547A1D9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D66087" w:rsidRPr="00AB37A0" w:rsidP="00B519C9" w14:paraId="6BCD87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D66087" w:rsidRPr="00C97694" w:rsidP="00B519C9" w14:paraId="186397F8" w14:textId="034D2396">
            <w:pPr>
              <w:pStyle w:val="Heading7"/>
              <w:rPr>
                <w:sz w:val="20"/>
              </w:rPr>
            </w:pPr>
            <w:r>
              <w:rPr>
                <w:sz w:val="20"/>
              </w:rPr>
              <w:t>6</w:t>
            </w:r>
          </w:p>
        </w:tc>
      </w:tr>
      <w:tr w14:paraId="11F8ECA4"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D66087" w:rsidRPr="00AB37A0" w:rsidP="00785869" w14:paraId="5E5BAD1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D66087" w:rsidRPr="00AB37A0" w:rsidP="00B519C9" w14:paraId="7E0BB9B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D66087" w:rsidRPr="00AB37A0" w:rsidP="00B519C9" w14:paraId="22E1BA4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D66087" w:rsidRPr="00AB37A0" w:rsidP="00B519C9" w14:paraId="48B483E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D66087" w:rsidRPr="00AB37A0" w:rsidP="00B519C9" w14:paraId="5035C2C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D66087" w:rsidRPr="00AB37A0" w:rsidP="00B519C9" w14:paraId="397F636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D66087" w:rsidRPr="00C97694" w:rsidP="00B519C9" w14:paraId="43F4F02F" w14:textId="382F027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90428A7"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RPr="00C97694" w:rsidP="00785869" w14:paraId="159B04C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D66087" w:rsidRPr="00C97694" w:rsidP="00B519C9" w14:paraId="77131EC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B519C9" w14:paraId="3390CC5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B519C9" w14:paraId="54FC6F8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B519C9" w14:paraId="734FC89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B519C9" w14:paraId="56D013D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B519C9" w14:paraId="1361CBB2" w14:textId="326CE3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F9CDE63"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RPr="00C97694" w:rsidP="00785869" w14:paraId="2F988F7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B519C9" w14:paraId="0AC4D1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B519C9" w14:paraId="3BAE8BF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B519C9" w14:paraId="323C297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B519C9" w14:paraId="490FB6E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B519C9" w14:paraId="7AE8EC1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B519C9" w14:paraId="7FDB75AD" w14:textId="005690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9B9E3BB"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P="002A59B3" w14:paraId="500C61B8"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D66087" w:rsidRPr="00C97694" w:rsidP="00B519C9" w14:paraId="060D9CF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B519C9" w14:paraId="534AC6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B519C9" w14:paraId="76A3A8D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B519C9" w14:paraId="7F9201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B519C9" w14:paraId="1F523AF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B519C9" w14:paraId="6D67DA03" w14:textId="6DDC81A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2897F7E" w14:textId="77777777" w:rsidTr="00892D67">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P="002A59B3" w14:paraId="0B624F22"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D66087" w:rsidRPr="00C97694" w:rsidP="00B519C9" w14:paraId="558288C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D66087" w:rsidRPr="00C97694" w:rsidP="00B519C9" w14:paraId="0BC6AB7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D66087" w:rsidRPr="00C97694" w:rsidP="00B519C9" w14:paraId="5FADA8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D66087" w:rsidRPr="00C97694" w:rsidP="00B519C9" w14:paraId="243100B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D66087" w:rsidRPr="00C97694" w:rsidP="00B519C9" w14:paraId="06F509D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C97694" w:rsidP="00B519C9" w14:paraId="77EB77B0" w14:textId="3E263F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AE2E8F2" w14:textId="77777777" w:rsidTr="00892D67">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D66087" w:rsidRPr="00BD1561" w:rsidP="002A59B3" w14:paraId="7FECD791"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D66087" w:rsidRPr="00C97694" w:rsidP="00B519C9" w14:paraId="3C16D65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D66087" w:rsidRPr="00C97694" w:rsidP="00B519C9" w14:paraId="532929B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D66087" w:rsidRPr="00C97694" w:rsidP="00B519C9" w14:paraId="6D31F2B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D66087" w:rsidRPr="00C97694" w:rsidP="00B519C9" w14:paraId="303A7C1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D66087" w:rsidRPr="00C97694" w:rsidP="00B519C9" w14:paraId="4EB7CE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D66087" w:rsidRPr="00C97694" w:rsidP="00B519C9" w14:paraId="3CA23ECA" w14:textId="5F77B6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AA36A5" w:rsidP="0023523B" w14:paraId="743AF1B7" w14:textId="77777777">
      <w:pPr>
        <w:pStyle w:val="BodyText"/>
        <w:tabs>
          <w:tab w:val="left" w:pos="1530"/>
        </w:tabs>
        <w:spacing w:after="80"/>
        <w:rPr>
          <w:b/>
          <w:bCs/>
          <w:iCs/>
        </w:rPr>
      </w:pPr>
    </w:p>
    <w:p w:rsidR="008F79A4" w:rsidP="0023523B" w14:paraId="1BB37F9E" w14:textId="77777777">
      <w:pPr>
        <w:pStyle w:val="BodyText"/>
        <w:tabs>
          <w:tab w:val="left" w:pos="1530"/>
        </w:tabs>
        <w:spacing w:after="80"/>
        <w:rPr>
          <w:b/>
          <w:bCs/>
          <w:iCs/>
        </w:rPr>
      </w:pPr>
    </w:p>
    <w:p w:rsidR="008F79A4" w:rsidP="0023523B" w14:paraId="490DAD05" w14:textId="77777777">
      <w:pPr>
        <w:pStyle w:val="BodyText"/>
        <w:tabs>
          <w:tab w:val="left" w:pos="1530"/>
        </w:tabs>
        <w:spacing w:after="80"/>
        <w:rPr>
          <w:b/>
          <w:bCs/>
          <w:iCs/>
        </w:rPr>
      </w:pPr>
    </w:p>
    <w:p w:rsidR="0023523B" w:rsidRPr="0023523B" w:rsidP="0023523B" w14:paraId="230BD157" w14:textId="32940971">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0274" w:type="dxa"/>
        <w:jc w:val="center"/>
        <w:tblLayout w:type="fixed"/>
        <w:tblLook w:val="0000"/>
      </w:tblPr>
      <w:tblGrid>
        <w:gridCol w:w="4495"/>
        <w:gridCol w:w="963"/>
        <w:gridCol w:w="963"/>
        <w:gridCol w:w="963"/>
        <w:gridCol w:w="963"/>
        <w:gridCol w:w="963"/>
        <w:gridCol w:w="964"/>
      </w:tblGrid>
      <w:tr w14:paraId="5D7C93A6" w14:textId="77777777" w:rsidTr="00B20DE9">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A978BF" w:rsidP="00E9731B" w14:paraId="176AADFB" w14:textId="0A8F934E">
            <w:pPr>
              <w:pStyle w:val="Heading6"/>
            </w:pPr>
            <w:r w:rsidRPr="00A978BF">
              <w:t>PRESENTER/FACILITATOR</w:t>
            </w:r>
            <w:r w:rsidRPr="005535C9">
              <w:t xml:space="preserve"> </w:t>
            </w:r>
            <w:r w:rsidRPr="00687EA2">
              <w:t xml:space="preserve">1: </w:t>
            </w:r>
            <w:r>
              <w:t xml:space="preserve">[Insert </w:t>
            </w:r>
            <w:r>
              <w:t>name]</w:t>
            </w:r>
            <w:r w:rsidRPr="00687EA2">
              <w:t>_</w:t>
            </w:r>
            <w:r w:rsidRPr="00687EA2">
              <w:t>__________________</w:t>
            </w:r>
          </w:p>
        </w:tc>
        <w:tc>
          <w:tcPr>
            <w:tcW w:w="963" w:type="dxa"/>
            <w:tcBorders>
              <w:top w:val="single" w:sz="4" w:space="0" w:color="auto"/>
              <w:left w:val="single" w:sz="4" w:space="0" w:color="auto"/>
              <w:bottom w:val="single" w:sz="4" w:space="0" w:color="auto"/>
            </w:tcBorders>
            <w:shd w:val="clear" w:color="auto" w:fill="A6A6A6"/>
            <w:vAlign w:val="center"/>
          </w:tcPr>
          <w:p w:rsidR="00D66087" w:rsidRPr="0023523B" w:rsidP="00E9731B" w14:paraId="72A13293"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D66087" w:rsidRPr="0023523B" w:rsidP="00E9731B" w14:paraId="2D1E1AAE"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D66087" w:rsidRPr="0023523B" w:rsidP="00E9731B" w14:paraId="76F240A0" w14:textId="51332B02">
            <w:pPr>
              <w:pStyle w:val="Heading5"/>
              <w:rPr>
                <w:sz w:val="16"/>
              </w:rPr>
            </w:pPr>
            <w:r>
              <w:rPr>
                <w:sz w:val="16"/>
                <w:lang w:val="fr-FR"/>
              </w:rPr>
              <w:t>Somewhat</w:t>
            </w:r>
            <w:r w:rsidRPr="0023523B">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D66087" w:rsidRPr="0023523B" w:rsidP="00E9731B" w14:paraId="46A63BE7" w14:textId="3369E555">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D66087" w:rsidRPr="0023523B" w:rsidP="00E9731B" w14:paraId="7254D778" w14:textId="3305D35A">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D66087" w:rsidRPr="0023523B" w:rsidP="00A37064" w14:paraId="52336544" w14:textId="363C29B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00CB44F5" w14:textId="77777777" w:rsidTr="00B20DE9">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D66087" w:rsidRPr="00687EA2" w:rsidP="00B20DE9" w14:paraId="0F3923C5" w14:textId="590004BE">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w:t>
            </w:r>
            <w:r w:rsidRPr="005A13FE">
              <w:rPr>
                <w:rFonts w:ascii="Times New Roman" w:hAnsi="Times New Roman" w:cs="Times New Roman"/>
                <w:i/>
                <w:iCs/>
                <w:sz w:val="20"/>
                <w:szCs w:val="20"/>
              </w:rPr>
              <w:t>insert topic].</w:t>
            </w:r>
          </w:p>
        </w:tc>
        <w:tc>
          <w:tcPr>
            <w:tcW w:w="963" w:type="dxa"/>
            <w:tcBorders>
              <w:top w:val="single" w:sz="4" w:space="0" w:color="auto"/>
              <w:left w:val="nil"/>
            </w:tcBorders>
            <w:vAlign w:val="center"/>
          </w:tcPr>
          <w:p w:rsidR="00D66087" w:rsidRPr="00C97694" w:rsidP="00E9731B" w14:paraId="1E1DF59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D66087" w:rsidRPr="00C97694" w:rsidP="00E9731B" w14:paraId="7E635E1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D66087" w:rsidRPr="00C97694" w:rsidP="00E9731B" w14:paraId="451DC06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D66087" w:rsidRPr="00C97694" w:rsidP="00E9731B" w14:paraId="216BB2E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D66087" w:rsidRPr="00C97694" w:rsidP="00E9731B" w14:paraId="3BBAD5D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D66087" w:rsidRPr="00C97694" w:rsidP="00A37064" w14:paraId="57BF0B15" w14:textId="6C105604">
            <w:pPr>
              <w:pStyle w:val="Heading7"/>
              <w:rPr>
                <w:sz w:val="20"/>
              </w:rPr>
            </w:pPr>
            <w:r>
              <w:rPr>
                <w:sz w:val="20"/>
              </w:rPr>
              <w:t>6</w:t>
            </w:r>
          </w:p>
        </w:tc>
      </w:tr>
      <w:tr w14:paraId="0511A003" w14:textId="77777777" w:rsidTr="00B20DE9">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D66087" w:rsidRPr="00687EA2" w:rsidP="00B20DE9" w14:paraId="112116FD" w14:textId="7B91AB36">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w:t>
            </w:r>
            <w:r w:rsidRPr="005A13FE">
              <w:rPr>
                <w:rFonts w:ascii="Times New Roman" w:hAnsi="Times New Roman" w:cs="Times New Roman"/>
                <w:i/>
                <w:iCs/>
                <w:sz w:val="20"/>
                <w:szCs w:val="20"/>
              </w:rPr>
              <w:t>insert topic</w:t>
            </w:r>
            <w:r>
              <w:rPr>
                <w:rFonts w:ascii="Times New Roman" w:hAnsi="Times New Roman" w:cs="Times New Roman"/>
                <w:sz w:val="20"/>
                <w:szCs w:val="20"/>
              </w:rPr>
              <w:t>].</w:t>
            </w:r>
          </w:p>
        </w:tc>
        <w:tc>
          <w:tcPr>
            <w:tcW w:w="963" w:type="dxa"/>
            <w:tcBorders>
              <w:left w:val="nil"/>
            </w:tcBorders>
            <w:shd w:val="pct15" w:color="auto" w:fill="FFFFFF"/>
            <w:vAlign w:val="center"/>
          </w:tcPr>
          <w:p w:rsidR="00D66087" w:rsidRPr="00C97694" w:rsidP="00E9731B" w14:paraId="3D7BB34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D66087" w:rsidRPr="00C97694" w:rsidP="00E9731B" w14:paraId="4D99F8E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D66087" w:rsidRPr="00C97694" w:rsidP="00E9731B" w14:paraId="26EDD3E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D66087" w:rsidRPr="00C97694" w:rsidP="00E9731B" w14:paraId="0CE77B5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D66087" w:rsidRPr="00C97694" w:rsidP="00E9731B" w14:paraId="2774AA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D66087" w:rsidRPr="00C97694" w:rsidP="00A37064" w14:paraId="2DBF56EF" w14:textId="455E51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B5930F8"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5535C9" w:rsidP="00B20DE9" w14:paraId="4256109A" w14:textId="52698A0F">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nil"/>
            </w:tcBorders>
            <w:shd w:val="clear" w:color="auto" w:fill="FFFFFF" w:themeFill="background1"/>
            <w:vAlign w:val="center"/>
          </w:tcPr>
          <w:p w:rsidR="00D66087" w:rsidRPr="00C97694" w:rsidP="00344A55" w14:paraId="7AC7B8D6" w14:textId="0B9870A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D66087" w:rsidRPr="00C97694" w:rsidP="00344A55" w14:paraId="5B0AE23A" w14:textId="72273F9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D66087" w:rsidRPr="00C97694" w:rsidP="00344A55" w14:paraId="4B95A7E8" w14:textId="66C04EA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D66087" w:rsidRPr="00C97694" w:rsidP="00344A55" w14:paraId="47574B25" w14:textId="7A96A77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D66087" w:rsidRPr="00C97694" w:rsidP="00344A55" w14:paraId="7AEA9870" w14:textId="00A4A7E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P="00344A55" w14:paraId="14E70444" w14:textId="47C916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EE4279C" w14:textId="77777777" w:rsidTr="0020145A">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687EA2" w:rsidP="00B20DE9" w14:paraId="10344D2A" w14:textId="3790770A">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clear" w:color="auto" w:fill="D9D9D9" w:themeFill="background1" w:themeFillShade="D9"/>
            <w:vAlign w:val="center"/>
          </w:tcPr>
          <w:p w:rsidR="00D66087" w:rsidRPr="00C97694" w:rsidP="00344A55" w14:paraId="4180EEF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C97694" w:rsidP="00344A55" w14:paraId="0A5C681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C97694" w:rsidP="00344A55" w14:paraId="1612764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C97694" w:rsidP="00344A55" w14:paraId="5D504A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C97694" w:rsidP="00344A55" w14:paraId="6C48C50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RPr="00C97694" w:rsidP="00344A55" w14:paraId="103C71A8" w14:textId="38C0F5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2D95119" w14:textId="77777777" w:rsidTr="0020145A">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687EA2" w:rsidP="00B20DE9" w14:paraId="31D05BB2"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themeFill="background1"/>
            <w:vAlign w:val="center"/>
          </w:tcPr>
          <w:p w:rsidR="00D66087" w:rsidRPr="00C97694" w:rsidP="00344A55" w14:paraId="215A953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D66087" w:rsidRPr="00C97694" w:rsidP="00344A55" w14:paraId="2B1AC80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D66087" w:rsidRPr="00C97694" w:rsidP="00344A55" w14:paraId="3D79849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D66087" w:rsidRPr="00C97694" w:rsidP="00344A55" w14:paraId="79E0AE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D66087" w:rsidRPr="00C97694" w:rsidP="00344A55" w14:paraId="3B8BE68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C97694" w:rsidP="00344A55" w14:paraId="31B13DF6" w14:textId="483AC9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178C9CB" w14:textId="77777777" w:rsidTr="0020145A">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D66087" w:rsidRPr="005535C9" w:rsidP="00B20DE9" w14:paraId="6859DA15" w14:textId="2B7847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p>
        </w:tc>
        <w:tc>
          <w:tcPr>
            <w:tcW w:w="963" w:type="dxa"/>
            <w:tcBorders>
              <w:left w:val="nil"/>
              <w:bottom w:val="single" w:sz="4" w:space="0" w:color="auto"/>
            </w:tcBorders>
            <w:shd w:val="clear" w:color="auto" w:fill="D9D9D9"/>
            <w:vAlign w:val="center"/>
          </w:tcPr>
          <w:p w:rsidR="00D66087" w:rsidRPr="00C97694" w:rsidP="00344A55" w14:paraId="5A1038BC" w14:textId="48ABB6A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66087" w:rsidRPr="00C97694" w:rsidP="00344A55" w14:paraId="3B5D6DB9" w14:textId="7E8A07D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66087" w:rsidRPr="00C97694" w:rsidP="00344A55" w14:paraId="0A471B7E" w14:textId="105BBCA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66087" w:rsidRPr="00C97694" w:rsidP="00344A55" w14:paraId="64F6569C" w14:textId="2A60AB08">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66087" w:rsidRPr="00C97694" w:rsidP="00344A55" w14:paraId="59659475" w14:textId="598E285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66087" w:rsidP="00344A55" w14:paraId="28FD3B06" w14:textId="3DAFB5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CB00A5F" w14:textId="77777777" w:rsidTr="0020145A">
        <w:tblPrEx>
          <w:tblW w:w="10274" w:type="dxa"/>
          <w:jc w:val="center"/>
          <w:tblLayout w:type="fixed"/>
          <w:tblLook w:val="0000"/>
        </w:tblPrEx>
        <w:trPr>
          <w:trHeight w:val="477"/>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A978BF" w:rsidP="00344A55" w14:paraId="3608F630" w14:textId="60A601B8">
            <w:pPr>
              <w:pStyle w:val="Heading6"/>
            </w:pPr>
            <w:r w:rsidRPr="00A978BF">
              <w:t>PRESENTER/FACILITATOR</w:t>
            </w:r>
            <w:r w:rsidRPr="005535C9">
              <w:t xml:space="preserve"> </w:t>
            </w:r>
            <w:r w:rsidRPr="00687EA2">
              <w:t xml:space="preserve">2: </w:t>
            </w:r>
            <w:r>
              <w:t xml:space="preserve">[Insert </w:t>
            </w:r>
            <w:r>
              <w:t>name]</w:t>
            </w:r>
            <w:r w:rsidRPr="00687EA2">
              <w:t>_</w:t>
            </w:r>
            <w:r w:rsidRPr="00687EA2">
              <w:t>_______</w:t>
            </w:r>
          </w:p>
        </w:tc>
        <w:tc>
          <w:tcPr>
            <w:tcW w:w="963" w:type="dxa"/>
            <w:tcBorders>
              <w:top w:val="single" w:sz="4" w:space="0" w:color="auto"/>
              <w:left w:val="single" w:sz="4" w:space="0" w:color="auto"/>
              <w:bottom w:val="single" w:sz="4" w:space="0" w:color="auto"/>
            </w:tcBorders>
            <w:shd w:val="clear" w:color="auto" w:fill="A6A6A6"/>
            <w:vAlign w:val="center"/>
          </w:tcPr>
          <w:p w:rsidR="00D66087" w:rsidRPr="0023523B" w:rsidP="00344A55" w14:paraId="10D96712"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left w:val="nil"/>
              <w:bottom w:val="single" w:sz="4" w:space="0" w:color="auto"/>
            </w:tcBorders>
            <w:shd w:val="clear" w:color="auto" w:fill="A6A6A6"/>
            <w:vAlign w:val="center"/>
          </w:tcPr>
          <w:p w:rsidR="00D66087" w:rsidRPr="0023523B" w:rsidP="00344A55" w14:paraId="7F53CE3D"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left w:val="nil"/>
              <w:bottom w:val="single" w:sz="4" w:space="0" w:color="auto"/>
            </w:tcBorders>
            <w:shd w:val="clear" w:color="auto" w:fill="A6A6A6"/>
            <w:vAlign w:val="center"/>
          </w:tcPr>
          <w:p w:rsidR="00D66087" w:rsidRPr="0023523B" w:rsidP="00344A55" w14:paraId="4D1BFCE9" w14:textId="6B9173A3">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left w:val="nil"/>
              <w:bottom w:val="single" w:sz="4" w:space="0" w:color="auto"/>
            </w:tcBorders>
            <w:shd w:val="clear" w:color="auto" w:fill="A6A6A6"/>
            <w:vAlign w:val="center"/>
          </w:tcPr>
          <w:p w:rsidR="00D66087" w:rsidRPr="0023523B" w:rsidP="00344A55" w14:paraId="45C24F23" w14:textId="2027FB0F">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sidRPr="0023523B">
              <w:rPr>
                <w:rFonts w:ascii="Times New Roman" w:hAnsi="Times New Roman" w:cs="Times New Roman"/>
                <w:b/>
                <w:sz w:val="16"/>
                <w:lang w:val="fr-FR"/>
              </w:rPr>
              <w:t>Agree</w:t>
            </w:r>
          </w:p>
        </w:tc>
        <w:tc>
          <w:tcPr>
            <w:tcW w:w="963" w:type="dxa"/>
            <w:tcBorders>
              <w:top w:val="single" w:sz="4" w:space="0" w:color="auto"/>
              <w:left w:val="nil"/>
              <w:bottom w:val="single" w:sz="4" w:space="0" w:color="auto"/>
            </w:tcBorders>
            <w:shd w:val="clear" w:color="auto" w:fill="A6A6A6"/>
            <w:vAlign w:val="center"/>
          </w:tcPr>
          <w:p w:rsidR="00D66087" w:rsidRPr="0023523B" w:rsidP="00344A55" w14:paraId="4A62B90C" w14:textId="460E33BE">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left w:val="nil"/>
              <w:bottom w:val="single" w:sz="4" w:space="0" w:color="auto"/>
              <w:right w:val="single" w:sz="4" w:space="0" w:color="auto"/>
            </w:tcBorders>
            <w:shd w:val="clear" w:color="auto" w:fill="A6A6A6"/>
            <w:vAlign w:val="center"/>
          </w:tcPr>
          <w:p w:rsidR="00D66087" w:rsidRPr="0023523B" w:rsidP="00344A55" w14:paraId="5319EF82" w14:textId="735B4F2E">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28ECC0AD" w14:textId="77777777" w:rsidTr="0020145A">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D66087" w:rsidRPr="00C97694" w:rsidP="00B20DE9" w14:paraId="13C3BB02" w14:textId="2D967BEE">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[insert topic].</w:t>
            </w:r>
          </w:p>
        </w:tc>
        <w:tc>
          <w:tcPr>
            <w:tcW w:w="963" w:type="dxa"/>
            <w:tcBorders>
              <w:top w:val="single" w:sz="4" w:space="0" w:color="auto"/>
              <w:left w:val="single" w:sz="4" w:space="0" w:color="auto"/>
            </w:tcBorders>
            <w:vAlign w:val="center"/>
          </w:tcPr>
          <w:p w:rsidR="00D66087" w:rsidRPr="00C97694" w:rsidP="00347ECB" w14:paraId="56E9F412" w14:textId="011D25E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D66087" w:rsidRPr="00C97694" w:rsidP="00347ECB" w14:paraId="68454727" w14:textId="564359CB">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D66087" w:rsidRPr="00C97694" w:rsidP="00347ECB" w14:paraId="44C7A398" w14:textId="70D8A2E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D66087" w:rsidRPr="00C97694" w:rsidP="00347ECB" w14:paraId="39DBE4CC" w14:textId="41EE5B4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D66087" w:rsidRPr="00C97694" w:rsidP="00347ECB" w14:paraId="43E53323" w14:textId="703060D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D66087" w:rsidP="00347ECB" w14:paraId="4AE79510" w14:textId="0B01400E">
            <w:pPr>
              <w:pStyle w:val="Heading7"/>
              <w:rPr>
                <w:sz w:val="20"/>
              </w:rPr>
            </w:pPr>
            <w:r>
              <w:rPr>
                <w:sz w:val="20"/>
              </w:rPr>
              <w:t>6</w:t>
            </w:r>
          </w:p>
        </w:tc>
      </w:tr>
      <w:tr w14:paraId="407BF620" w14:textId="77777777" w:rsidTr="0020145A">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C97694" w:rsidP="00B20DE9" w14:paraId="64A84CEF" w14:textId="0295A7F1">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[insert topic].</w:t>
            </w:r>
          </w:p>
        </w:tc>
        <w:tc>
          <w:tcPr>
            <w:tcW w:w="963" w:type="dxa"/>
            <w:tcBorders>
              <w:left w:val="single" w:sz="4" w:space="0" w:color="auto"/>
            </w:tcBorders>
            <w:shd w:val="clear" w:color="auto" w:fill="D9D9D9" w:themeFill="background1" w:themeFillShade="D9"/>
            <w:vAlign w:val="center"/>
          </w:tcPr>
          <w:p w:rsidR="00D66087" w:rsidRPr="00C97694" w:rsidP="00347ECB" w14:paraId="279C567A" w14:textId="42587CC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C97694" w:rsidP="00347ECB" w14:paraId="33AE3E25" w14:textId="57B7A8E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C97694" w:rsidP="00347ECB" w14:paraId="3E92D148" w14:textId="3BD85348">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C97694" w:rsidP="00347ECB" w14:paraId="217387B5" w14:textId="74FFBA0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C97694" w:rsidP="00347ECB" w14:paraId="6829E858" w14:textId="1191C78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P="00347ECB" w14:paraId="2AC35DA6" w14:textId="20A0B6CD">
            <w:pPr>
              <w:pStyle w:val="Heading7"/>
              <w:rPr>
                <w:sz w:val="20"/>
              </w:rPr>
            </w:pPr>
            <w:r>
              <w:rPr>
                <w:sz w:val="20"/>
              </w:rPr>
              <w:t>6</w:t>
            </w:r>
          </w:p>
        </w:tc>
      </w:tr>
      <w:tr w14:paraId="2D3A71B8" w14:textId="77777777" w:rsidTr="0020145A">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D66087" w:rsidRPr="00C97694" w:rsidP="00B20DE9" w14:paraId="388AC34B" w14:textId="260FBA9D">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63" w:type="dxa"/>
            <w:tcBorders>
              <w:left w:val="single" w:sz="4" w:space="0" w:color="auto"/>
            </w:tcBorders>
            <w:vAlign w:val="center"/>
          </w:tcPr>
          <w:p w:rsidR="00D66087" w:rsidRPr="00C97694" w:rsidP="00CE14A7" w14:paraId="3E72D390" w14:textId="4476DBA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D66087" w:rsidRPr="00C97694" w:rsidP="00CE14A7" w14:paraId="562B0172" w14:textId="1ED5352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D66087" w:rsidRPr="00C97694" w:rsidP="00CE14A7" w14:paraId="4AE34CDA" w14:textId="746464A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D66087" w:rsidRPr="00C97694" w:rsidP="00CE14A7" w14:paraId="0D082A41" w14:textId="4A75DB1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D66087" w:rsidRPr="00C97694" w:rsidP="00CE14A7" w14:paraId="0D49B80A" w14:textId="2663EB56">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D66087" w:rsidRPr="00C97694" w:rsidP="00CE14A7" w14:paraId="398A9362" w14:textId="6248091F">
            <w:pPr>
              <w:pStyle w:val="Heading7"/>
              <w:rPr>
                <w:sz w:val="20"/>
              </w:rPr>
            </w:pPr>
            <w:r>
              <w:rPr>
                <w:sz w:val="20"/>
              </w:rPr>
              <w:t>6</w:t>
            </w:r>
          </w:p>
        </w:tc>
      </w:tr>
      <w:tr w14:paraId="034E5A76" w14:textId="77777777" w:rsidTr="00B20DE9">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D66087" w:rsidRPr="00C97694" w:rsidP="00B20DE9" w14:paraId="3629606F" w14:textId="1E42740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63" w:type="dxa"/>
            <w:tcBorders>
              <w:left w:val="nil"/>
            </w:tcBorders>
            <w:shd w:val="pct15" w:color="auto" w:fill="FFFFFF"/>
            <w:vAlign w:val="center"/>
          </w:tcPr>
          <w:p w:rsidR="00D66087" w:rsidRPr="00C97694" w:rsidP="00CE14A7" w14:paraId="6C654BD4" w14:textId="7669ECB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D66087" w:rsidRPr="00C97694" w:rsidP="00CE14A7" w14:paraId="051AE520" w14:textId="58AAE1F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D66087" w:rsidRPr="00C97694" w:rsidP="00CE14A7" w14:paraId="73D4BFAF" w14:textId="2EAC7D4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D66087" w:rsidRPr="00C97694" w:rsidP="00CE14A7" w14:paraId="43CA8C38" w14:textId="2A4FDD5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D66087" w:rsidRPr="00C97694" w:rsidP="00CE14A7" w14:paraId="4C720CB2" w14:textId="54EC5CA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D66087" w:rsidRPr="00C97694" w:rsidP="00CE14A7" w14:paraId="477D521A" w14:textId="0AAB56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DC00C06" w14:textId="77777777" w:rsidTr="00B20DE9">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vAlign w:val="center"/>
          </w:tcPr>
          <w:p w:rsidR="00D66087" w:rsidRPr="00C97694" w:rsidP="00B20DE9" w14:paraId="6FF11204" w14:textId="01BC2110">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63" w:type="dxa"/>
            <w:tcBorders>
              <w:left w:val="nil"/>
            </w:tcBorders>
            <w:shd w:val="clear" w:color="auto" w:fill="FFFFFF"/>
            <w:vAlign w:val="center"/>
          </w:tcPr>
          <w:p w:rsidR="00D66087" w:rsidRPr="00C97694" w:rsidP="00CE14A7" w14:paraId="0E4D29A8" w14:textId="294D13E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vAlign w:val="center"/>
          </w:tcPr>
          <w:p w:rsidR="00D66087" w:rsidRPr="00C97694" w:rsidP="00CE14A7" w14:paraId="4143C25C" w14:textId="0D00EAB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vAlign w:val="center"/>
          </w:tcPr>
          <w:p w:rsidR="00D66087" w:rsidRPr="00C97694" w:rsidP="00CE14A7" w14:paraId="5F842354" w14:textId="7738897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vAlign w:val="center"/>
          </w:tcPr>
          <w:p w:rsidR="00D66087" w:rsidRPr="00C97694" w:rsidP="00CE14A7" w14:paraId="6B4C3A89" w14:textId="4EFEECD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vAlign w:val="center"/>
          </w:tcPr>
          <w:p w:rsidR="00D66087" w:rsidRPr="00C97694" w:rsidP="00CE14A7" w14:paraId="666E7E9F" w14:textId="24D157D1">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vAlign w:val="center"/>
          </w:tcPr>
          <w:p w:rsidR="00D66087" w:rsidRPr="00C97694" w:rsidP="00CE14A7" w14:paraId="56AD8648" w14:textId="0E22A0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C42EBA0" w14:textId="77777777" w:rsidTr="00B20DE9">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D66087" w:rsidRPr="00C97694" w:rsidP="00B20DE9" w14:paraId="7B9A3F3B" w14:textId="7A1CC66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presenter’s </w:t>
            </w:r>
            <w:r w:rsidRPr="00086A4C">
              <w:rPr>
                <w:rFonts w:ascii="Times New Roman" w:hAnsi="Times New Roman" w:cs="Times New Roman"/>
                <w:sz w:val="20"/>
                <w:szCs w:val="20"/>
              </w:rPr>
              <w:t>expertise enhanced the [</w:t>
            </w:r>
            <w:r w:rsidRPr="00DC4969">
              <w:rPr>
                <w:rFonts w:ascii="Times New Roman" w:hAnsi="Times New Roman" w:cs="Times New Roman"/>
                <w:sz w:val="20"/>
                <w:szCs w:val="20"/>
              </w:rPr>
              <w:t>select knowledge and/or skills</w:t>
            </w:r>
            <w:r w:rsidRPr="00086A4C">
              <w:rPr>
                <w:rFonts w:ascii="Times New Roman" w:hAnsi="Times New Roman" w:cs="Times New Roman"/>
                <w:sz w:val="20"/>
                <w:szCs w:val="20"/>
              </w:rPr>
              <w:t>] I learned</w:t>
            </w:r>
            <w:r>
              <w:rPr>
                <w:rFonts w:ascii="Times New Roman" w:hAnsi="Times New Roman" w:cs="Times New Roman"/>
                <w:sz w:val="20"/>
                <w:szCs w:val="20"/>
              </w:rPr>
              <w:t>.</w:t>
            </w:r>
          </w:p>
        </w:tc>
        <w:tc>
          <w:tcPr>
            <w:tcW w:w="963" w:type="dxa"/>
            <w:tcBorders>
              <w:left w:val="nil"/>
              <w:bottom w:val="single" w:sz="4" w:space="0" w:color="auto"/>
            </w:tcBorders>
            <w:shd w:val="clear" w:color="auto" w:fill="D9D9D9"/>
            <w:vAlign w:val="center"/>
          </w:tcPr>
          <w:p w:rsidR="00D66087" w:rsidRPr="00C97694" w:rsidP="00CE14A7" w14:paraId="6778C0C7" w14:textId="3CF4C638">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66087" w:rsidRPr="00C97694" w:rsidP="00CE14A7" w14:paraId="1E88865C" w14:textId="156539F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66087" w:rsidRPr="00C97694" w:rsidP="00CE14A7" w14:paraId="769738C2" w14:textId="676DC0F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66087" w:rsidRPr="00C97694" w:rsidP="00CE14A7" w14:paraId="2269534E" w14:textId="78900CA8">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66087" w:rsidRPr="00C97694" w:rsidP="00CE14A7" w14:paraId="3DAD8F4F" w14:textId="494275D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66087" w:rsidRPr="00C97694" w:rsidP="00CE14A7" w14:paraId="702126C7" w14:textId="15AF15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F1D8685" w14:textId="77777777" w:rsidTr="00B20DE9">
        <w:tblPrEx>
          <w:tblW w:w="10274" w:type="dxa"/>
          <w:jc w:val="center"/>
          <w:shd w:val="pct10" w:color="auto" w:fill="auto"/>
          <w:tblLayout w:type="fixed"/>
          <w:tblLook w:val="0000"/>
        </w:tblPrEx>
        <w:trPr>
          <w:trHeight w:val="468"/>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D66087" w:rsidRPr="0023523B" w:rsidP="00347ECB" w14:paraId="0E563DD5" w14:textId="55EFA541">
            <w:pPr>
              <w:pStyle w:val="Heading1"/>
              <w:jc w:val="left"/>
              <w:rPr>
                <w:sz w:val="24"/>
              </w:rPr>
            </w:pPr>
            <w:r w:rsidRPr="0023523B">
              <w:rPr>
                <w:sz w:val="24"/>
              </w:rPr>
              <w:t xml:space="preserve">OVERALL </w:t>
            </w:r>
            <w:r>
              <w:rPr>
                <w:sz w:val="24"/>
              </w:rPr>
              <w:t>FEEDBACK</w:t>
            </w:r>
          </w:p>
        </w:tc>
        <w:tc>
          <w:tcPr>
            <w:tcW w:w="963" w:type="dxa"/>
            <w:tcBorders>
              <w:top w:val="single" w:sz="4" w:space="0" w:color="auto"/>
              <w:left w:val="nil"/>
              <w:bottom w:val="single" w:sz="4" w:space="0" w:color="auto"/>
            </w:tcBorders>
            <w:shd w:val="clear" w:color="auto" w:fill="A6A6A6"/>
            <w:vAlign w:val="center"/>
          </w:tcPr>
          <w:p w:rsidR="00D66087" w:rsidRPr="0023523B" w:rsidP="00347ECB" w14:paraId="1D8ECCA7"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63" w:type="dxa"/>
            <w:tcBorders>
              <w:top w:val="single" w:sz="4" w:space="0" w:color="auto"/>
              <w:bottom w:val="single" w:sz="4" w:space="0" w:color="auto"/>
            </w:tcBorders>
            <w:shd w:val="clear" w:color="auto" w:fill="A6A6A6"/>
            <w:vAlign w:val="center"/>
          </w:tcPr>
          <w:p w:rsidR="00D66087" w:rsidRPr="0023523B" w:rsidP="00347ECB" w14:paraId="0A4DE5F5"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63" w:type="dxa"/>
            <w:tcBorders>
              <w:top w:val="single" w:sz="4" w:space="0" w:color="auto"/>
              <w:bottom w:val="single" w:sz="4" w:space="0" w:color="auto"/>
            </w:tcBorders>
            <w:shd w:val="clear" w:color="auto" w:fill="A6A6A6"/>
            <w:vAlign w:val="center"/>
          </w:tcPr>
          <w:p w:rsidR="00D66087" w:rsidRPr="0023523B" w:rsidP="00347ECB" w14:paraId="697B9FD3" w14:textId="65A3982F">
            <w:pPr>
              <w:pStyle w:val="Heading5"/>
              <w:rPr>
                <w:sz w:val="16"/>
              </w:rPr>
            </w:pPr>
            <w:r>
              <w:rPr>
                <w:sz w:val="16"/>
                <w:lang w:val="fr-FR"/>
              </w:rPr>
              <w:t>Somewhat</w:t>
            </w:r>
            <w:r>
              <w:rPr>
                <w:sz w:val="16"/>
                <w:lang w:val="fr-FR"/>
              </w:rPr>
              <w:t xml:space="preserve"> </w:t>
            </w:r>
            <w:r w:rsidRPr="0023523B">
              <w:rPr>
                <w:sz w:val="16"/>
                <w:lang w:val="fr-FR"/>
              </w:rPr>
              <w:t>Disagree</w:t>
            </w:r>
          </w:p>
        </w:tc>
        <w:tc>
          <w:tcPr>
            <w:tcW w:w="963" w:type="dxa"/>
            <w:tcBorders>
              <w:top w:val="single" w:sz="4" w:space="0" w:color="auto"/>
              <w:bottom w:val="single" w:sz="4" w:space="0" w:color="auto"/>
            </w:tcBorders>
            <w:shd w:val="clear" w:color="auto" w:fill="A6A6A6"/>
            <w:vAlign w:val="center"/>
          </w:tcPr>
          <w:p w:rsidR="00D66087" w:rsidRPr="0023523B" w:rsidP="00347ECB" w14:paraId="46AF47DB" w14:textId="48E98F2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63" w:type="dxa"/>
            <w:tcBorders>
              <w:top w:val="single" w:sz="4" w:space="0" w:color="auto"/>
              <w:bottom w:val="single" w:sz="4" w:space="0" w:color="auto"/>
            </w:tcBorders>
            <w:shd w:val="clear" w:color="auto" w:fill="A6A6A6"/>
            <w:vAlign w:val="center"/>
          </w:tcPr>
          <w:p w:rsidR="00D66087" w:rsidRPr="0023523B" w:rsidP="00347ECB" w14:paraId="4D646D1B" w14:textId="501240A7">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64" w:type="dxa"/>
            <w:tcBorders>
              <w:top w:val="single" w:sz="4" w:space="0" w:color="auto"/>
              <w:bottom w:val="single" w:sz="4" w:space="0" w:color="auto"/>
              <w:right w:val="single" w:sz="4" w:space="0" w:color="auto"/>
            </w:tcBorders>
            <w:shd w:val="clear" w:color="auto" w:fill="A6A6A6"/>
            <w:vAlign w:val="center"/>
          </w:tcPr>
          <w:p w:rsidR="00D66087" w:rsidRPr="0023523B" w:rsidP="00347ECB" w14:paraId="10487191" w14:textId="5763EF83">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193DE3FE"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687EA2" w:rsidP="00B20DE9" w14:paraId="57FCBEC0"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 addressed the critical issues related to the topic(s).</w:t>
            </w:r>
          </w:p>
        </w:tc>
        <w:tc>
          <w:tcPr>
            <w:tcW w:w="963" w:type="dxa"/>
            <w:tcBorders>
              <w:left w:val="nil"/>
            </w:tcBorders>
            <w:shd w:val="clear" w:color="auto" w:fill="FFFFFF" w:themeFill="background1"/>
            <w:vAlign w:val="center"/>
          </w:tcPr>
          <w:p w:rsidR="00D66087" w:rsidRPr="003A0BA2" w:rsidP="00347ECB" w14:paraId="162EB52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347ECB" w14:paraId="18E948A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347ECB" w14:paraId="489414B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347ECB" w14:paraId="73EA99B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347ECB" w14:paraId="0A183CBB"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3A0BA2" w:rsidP="00347ECB" w14:paraId="73F47D88" w14:textId="57881E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0E6DDEE" w14:textId="77777777" w:rsidTr="00F53BBF">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5535C9" w:rsidP="00B20DE9" w14:paraId="766045B0"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time allotted was adequate for the scope of material covered.</w:t>
            </w:r>
          </w:p>
        </w:tc>
        <w:tc>
          <w:tcPr>
            <w:tcW w:w="963" w:type="dxa"/>
            <w:tcBorders>
              <w:left w:val="nil"/>
            </w:tcBorders>
            <w:shd w:val="clear" w:color="auto" w:fill="D9D9D9" w:themeFill="background1" w:themeFillShade="D9"/>
            <w:vAlign w:val="center"/>
          </w:tcPr>
          <w:p w:rsidR="00D66087" w:rsidRPr="003A0BA2" w:rsidP="00347ECB" w14:paraId="665E568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3A0BA2" w:rsidP="00347ECB" w14:paraId="4C2AD1A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3A0BA2" w:rsidP="00347ECB" w14:paraId="21BA1EF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3A0BA2" w:rsidP="00347ECB" w14:paraId="7C42595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3A0BA2" w:rsidP="00347ECB" w14:paraId="1869811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RPr="003A0BA2" w:rsidP="00347ECB" w14:paraId="4E3CB84C" w14:textId="3F6FC7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1A8E1A5"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5535C9" w:rsidP="00B20DE9" w14:paraId="23DCC5A9" w14:textId="77777777">
            <w:pPr>
              <w:spacing w:after="0" w:line="240" w:lineRule="auto"/>
              <w:rPr>
                <w:rFonts w:ascii="Times New Roman" w:hAnsi="Times New Roman" w:cs="Times New Roman"/>
                <w:sz w:val="20"/>
                <w:szCs w:val="20"/>
              </w:rPr>
            </w:pPr>
            <w:r w:rsidRPr="00A978BF">
              <w:rPr>
                <w:rFonts w:ascii="Times New Roman" w:hAnsi="Times New Roman" w:cs="Times New Roman"/>
                <w:sz w:val="20"/>
                <w:szCs w:val="20"/>
              </w:rPr>
              <w:t>The session was well organized and clear.</w:t>
            </w:r>
          </w:p>
        </w:tc>
        <w:tc>
          <w:tcPr>
            <w:tcW w:w="963" w:type="dxa"/>
            <w:tcBorders>
              <w:left w:val="nil"/>
            </w:tcBorders>
            <w:shd w:val="clear" w:color="auto" w:fill="FFFFFF" w:themeFill="background1"/>
            <w:vAlign w:val="center"/>
          </w:tcPr>
          <w:p w:rsidR="00D66087" w:rsidRPr="003A0BA2" w:rsidP="00347ECB" w14:paraId="6797A1D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347ECB" w14:paraId="3F28667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347ECB" w14:paraId="0BF0716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347ECB" w14:paraId="223C15E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347ECB" w14:paraId="7621E8D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3A0BA2" w:rsidP="00347ECB" w14:paraId="7CD78480" w14:textId="18D725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561FD05" w14:textId="450B1364" w:rsidTr="00F53BBF">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387405" w:rsidP="00B20DE9" w14:paraId="46E52A58" w14:textId="72530568">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content</w:t>
            </w:r>
            <w:r w:rsidRPr="00687EA2">
              <w:rPr>
                <w:rFonts w:ascii="Times New Roman" w:hAnsi="Times New Roman" w:cs="Times New Roman"/>
                <w:sz w:val="20"/>
                <w:szCs w:val="20"/>
              </w:rPr>
              <w:t xml:space="preserve"> was appropriate for my level of experience and knowledge.</w:t>
            </w:r>
          </w:p>
        </w:tc>
        <w:tc>
          <w:tcPr>
            <w:tcW w:w="963" w:type="dxa"/>
            <w:tcBorders>
              <w:left w:val="nil"/>
            </w:tcBorders>
            <w:shd w:val="clear" w:color="auto" w:fill="D9D9D9" w:themeFill="background1" w:themeFillShade="D9"/>
            <w:vAlign w:val="center"/>
          </w:tcPr>
          <w:p w:rsidR="00D66087" w:rsidRPr="003A0BA2" w:rsidP="00347ECB" w14:paraId="60963CAC" w14:textId="7A9B6E6A">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3A0BA2" w:rsidP="00347ECB" w14:paraId="7EA27B75" w14:textId="510D76EB">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3A0BA2" w:rsidP="00347ECB" w14:paraId="3A6723B3" w14:textId="3F4473CF">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3A0BA2" w:rsidP="00347ECB" w14:paraId="21D16EF5" w14:textId="01D72720">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3A0BA2" w:rsidP="00347ECB" w14:paraId="7A9A7A2D" w14:textId="6B6BDFB6">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RPr="003A0BA2" w:rsidP="00347ECB" w14:paraId="25B6D9A2" w14:textId="4FD55C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0FC73EE"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387405" w:rsidP="00B20DE9" w14:paraId="0B348B6D" w14:textId="02164998">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resource materials (</w:t>
            </w:r>
            <w:r>
              <w:rPr>
                <w:rFonts w:ascii="Times New Roman" w:hAnsi="Times New Roman" w:cs="Times New Roman"/>
                <w:sz w:val="20"/>
                <w:szCs w:val="20"/>
              </w:rPr>
              <w:t xml:space="preserve">e.g., </w:t>
            </w:r>
            <w:r w:rsidRPr="005535C9">
              <w:rPr>
                <w:rFonts w:ascii="Times New Roman" w:hAnsi="Times New Roman" w:cs="Times New Roman"/>
                <w:sz w:val="20"/>
                <w:szCs w:val="20"/>
              </w:rPr>
              <w:t>handouts, audiovisuals, PowerPoints</w:t>
            </w:r>
            <w:r w:rsidRPr="00687EA2">
              <w:rPr>
                <w:rFonts w:ascii="Times New Roman" w:hAnsi="Times New Roman" w:cs="Times New Roman"/>
                <w:sz w:val="20"/>
                <w:szCs w:val="20"/>
              </w:rPr>
              <w:t>) enhanced the session.</w:t>
            </w:r>
          </w:p>
        </w:tc>
        <w:tc>
          <w:tcPr>
            <w:tcW w:w="963" w:type="dxa"/>
            <w:tcBorders>
              <w:left w:val="nil"/>
            </w:tcBorders>
            <w:shd w:val="clear" w:color="auto" w:fill="FFFFFF" w:themeFill="background1"/>
            <w:vAlign w:val="center"/>
          </w:tcPr>
          <w:p w:rsidR="00D66087" w:rsidRPr="003A0BA2" w:rsidP="00347ECB" w14:paraId="79D5899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347ECB" w14:paraId="100B8FFE"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347ECB" w14:paraId="269FB0C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347ECB" w14:paraId="574CBFC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347ECB" w14:paraId="3665B25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3A0BA2" w:rsidP="00347ECB" w14:paraId="6C2995C5" w14:textId="02AB717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0245203" w14:textId="77777777" w:rsidTr="00F53BBF">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5535C9" w:rsidP="00B20DE9" w14:paraId="539DCD5A" w14:textId="6EF63C2E">
            <w:pPr>
              <w:spacing w:after="0" w:line="240" w:lineRule="auto"/>
              <w:rPr>
                <w:rFonts w:ascii="Times New Roman" w:hAnsi="Times New Roman" w:cs="Times New Roman"/>
                <w:sz w:val="20"/>
                <w:szCs w:val="20"/>
              </w:rPr>
            </w:pPr>
            <w:r>
              <w:rPr>
                <w:rFonts w:ascii="Times New Roman" w:hAnsi="Times New Roman" w:cs="Times New Roman"/>
                <w:sz w:val="20"/>
                <w:szCs w:val="20"/>
              </w:rPr>
              <w:t>The format of the session contributed to a positive learning environment.</w:t>
            </w:r>
          </w:p>
        </w:tc>
        <w:tc>
          <w:tcPr>
            <w:tcW w:w="963" w:type="dxa"/>
            <w:tcBorders>
              <w:left w:val="nil"/>
            </w:tcBorders>
            <w:shd w:val="clear" w:color="auto" w:fill="D9D9D9" w:themeFill="background1" w:themeFillShade="D9"/>
            <w:vAlign w:val="center"/>
          </w:tcPr>
          <w:p w:rsidR="00D66087" w:rsidRPr="003A0BA2" w:rsidP="001305ED" w14:paraId="67DBCF88" w14:textId="6EDF051A">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3A0BA2" w:rsidP="001305ED" w14:paraId="76B58C70" w14:textId="7CD3997F">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3A0BA2" w:rsidP="001305ED" w14:paraId="2DD9A471" w14:textId="5CB4A26F">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3A0BA2" w:rsidP="001305ED" w14:paraId="1186515B" w14:textId="18C85B90">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3A0BA2" w:rsidP="001305ED" w14:paraId="68EBBC6A" w14:textId="596D519E">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P="001305ED" w14:paraId="36A81CBA" w14:textId="51E0FD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FCC051B"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5535C9" w:rsidP="00B20DE9" w14:paraId="3FF83C51" w14:textId="2A2E3375">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 increased my knowledge</w:t>
            </w:r>
            <w:r>
              <w:rPr>
                <w:rFonts w:ascii="Times New Roman" w:hAnsi="Times New Roman" w:cs="Times New Roman"/>
                <w:sz w:val="20"/>
                <w:szCs w:val="20"/>
              </w:rPr>
              <w:t xml:space="preserve"> and/or practical skills</w:t>
            </w:r>
            <w:r w:rsidRPr="005535C9">
              <w:rPr>
                <w:rFonts w:ascii="Times New Roman" w:hAnsi="Times New Roman" w:cs="Times New Roman"/>
                <w:sz w:val="20"/>
                <w:szCs w:val="20"/>
              </w:rPr>
              <w:t xml:space="preserve"> related to the topic(s).</w:t>
            </w:r>
          </w:p>
        </w:tc>
        <w:tc>
          <w:tcPr>
            <w:tcW w:w="963" w:type="dxa"/>
            <w:tcBorders>
              <w:left w:val="nil"/>
            </w:tcBorders>
            <w:shd w:val="clear" w:color="auto" w:fill="FFFFFF" w:themeFill="background1"/>
            <w:vAlign w:val="center"/>
          </w:tcPr>
          <w:p w:rsidR="00D66087" w:rsidRPr="003A0BA2" w:rsidP="001305ED" w14:paraId="312EB48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1305ED" w14:paraId="67CFCB3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1305ED" w14:paraId="29B3338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1305ED" w14:paraId="5ACD81C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1305ED" w14:paraId="18F7F20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3A0BA2" w:rsidP="001305ED" w14:paraId="6FE0CF12" w14:textId="363ABC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1E73CC3" w14:textId="77777777" w:rsidTr="00F53BBF">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5535C9" w:rsidP="00B20DE9" w14:paraId="3CF01A56" w14:textId="77777777">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I will be able to apply what I learned in my work.</w:t>
            </w:r>
          </w:p>
        </w:tc>
        <w:tc>
          <w:tcPr>
            <w:tcW w:w="963" w:type="dxa"/>
            <w:tcBorders>
              <w:left w:val="nil"/>
            </w:tcBorders>
            <w:shd w:val="clear" w:color="auto" w:fill="D9D9D9" w:themeFill="background1" w:themeFillShade="D9"/>
            <w:vAlign w:val="center"/>
          </w:tcPr>
          <w:p w:rsidR="00D66087" w:rsidRPr="003A0BA2" w:rsidP="001305ED" w14:paraId="622F205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3A0BA2" w:rsidP="001305ED" w14:paraId="44F7C3C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3A0BA2" w:rsidP="001305ED" w14:paraId="701E88E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3A0BA2" w:rsidP="001305ED" w14:paraId="5E76D710"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3A0BA2" w:rsidP="001305ED" w14:paraId="1025763A"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RPr="003A0BA2" w:rsidP="001305ED" w14:paraId="3D14E328" w14:textId="0993C6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1A1EC9C"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687EA2" w:rsidP="00B20DE9" w14:paraId="1F12C37B" w14:textId="1F88DC5F">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session improved</w:t>
            </w:r>
            <w:r w:rsidRPr="00687EA2">
              <w:rPr>
                <w:rFonts w:ascii="Times New Roman" w:hAnsi="Times New Roman" w:cs="Times New Roman"/>
                <w:sz w:val="20"/>
                <w:szCs w:val="20"/>
              </w:rPr>
              <w:t xml:space="preserve"> my ability to serve </w:t>
            </w:r>
            <w:r>
              <w:rPr>
                <w:rFonts w:ascii="Times New Roman" w:hAnsi="Times New Roman" w:cs="Times New Roman"/>
                <w:sz w:val="20"/>
                <w:szCs w:val="20"/>
              </w:rPr>
              <w:t xml:space="preserve">or support </w:t>
            </w:r>
            <w:r w:rsidRPr="00687EA2">
              <w:rPr>
                <w:rFonts w:ascii="Times New Roman" w:hAnsi="Times New Roman" w:cs="Times New Roman"/>
                <w:sz w:val="20"/>
                <w:szCs w:val="20"/>
              </w:rPr>
              <w:t>victims.</w:t>
            </w:r>
          </w:p>
        </w:tc>
        <w:tc>
          <w:tcPr>
            <w:tcW w:w="963" w:type="dxa"/>
            <w:tcBorders>
              <w:left w:val="nil"/>
            </w:tcBorders>
            <w:shd w:val="clear" w:color="auto" w:fill="FFFFFF" w:themeFill="background1"/>
            <w:vAlign w:val="center"/>
          </w:tcPr>
          <w:p w:rsidR="00D66087" w:rsidRPr="003A0BA2" w:rsidP="001305ED" w14:paraId="2DE219D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1305ED" w14:paraId="5605CA2F"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1305ED" w14:paraId="372A43B1"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1305ED" w14:paraId="6B73B63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1305ED" w14:paraId="5123334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3A0BA2" w:rsidP="001305ED" w14:paraId="46CF9C1B" w14:textId="10EACE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92658F1" w14:textId="77777777" w:rsidTr="00B20DE9">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D66087" w:rsidRPr="003A0BA2" w:rsidP="00B20DE9" w14:paraId="3A76FAE8" w14:textId="77777777">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The session provided sufficient opportunity to network with others in the field.</w:t>
            </w:r>
          </w:p>
        </w:tc>
        <w:tc>
          <w:tcPr>
            <w:tcW w:w="963" w:type="dxa"/>
            <w:tcBorders>
              <w:left w:val="nil"/>
            </w:tcBorders>
            <w:shd w:val="clear" w:color="auto" w:fill="D9D9D9"/>
            <w:vAlign w:val="center"/>
          </w:tcPr>
          <w:p w:rsidR="00D66087" w:rsidRPr="003A0BA2" w:rsidP="001305ED" w14:paraId="01845B2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vAlign w:val="center"/>
          </w:tcPr>
          <w:p w:rsidR="00D66087" w:rsidRPr="003A0BA2" w:rsidP="001305ED" w14:paraId="4DA94B25"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vAlign w:val="center"/>
          </w:tcPr>
          <w:p w:rsidR="00D66087" w:rsidRPr="003A0BA2" w:rsidP="001305ED" w14:paraId="72B4A6D4"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vAlign w:val="center"/>
          </w:tcPr>
          <w:p w:rsidR="00D66087" w:rsidRPr="003A0BA2" w:rsidP="001305ED" w14:paraId="1770F6E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vAlign w:val="center"/>
          </w:tcPr>
          <w:p w:rsidR="00D66087" w:rsidRPr="003A0BA2" w:rsidP="001305ED" w14:paraId="63BC8DF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D66087" w:rsidRPr="003A0BA2" w:rsidP="001305ED" w14:paraId="7ACB2EF3" w14:textId="4EEE25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51958C9"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3A0BA2" w:rsidP="00B20DE9" w14:paraId="5F13EE67" w14:textId="0D5838A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interactive features and/or </w:t>
            </w:r>
            <w:r w:rsidRPr="00086A4C">
              <w:rPr>
                <w:rFonts w:ascii="Times New Roman" w:hAnsi="Times New Roman" w:cs="Times New Roman"/>
                <w:sz w:val="20"/>
                <w:szCs w:val="20"/>
              </w:rPr>
              <w:t xml:space="preserve">activities (e.g. </w:t>
            </w:r>
            <w:r w:rsidRPr="00DC4969">
              <w:rPr>
                <w:rFonts w:ascii="Times New Roman" w:hAnsi="Times New Roman" w:cs="Times New Roman"/>
                <w:i/>
                <w:iCs/>
                <w:sz w:val="20"/>
                <w:szCs w:val="20"/>
              </w:rPr>
              <w:t xml:space="preserve">example of interactive </w:t>
            </w:r>
            <w:r w:rsidRPr="00DC4969">
              <w:rPr>
                <w:rFonts w:ascii="Times New Roman" w:hAnsi="Times New Roman" w:cs="Times New Roman"/>
                <w:i/>
                <w:iCs/>
                <w:sz w:val="20"/>
                <w:szCs w:val="20"/>
              </w:rPr>
              <w:t>feature</w:t>
            </w:r>
            <w:r w:rsidRPr="00DC4969">
              <w:rPr>
                <w:rFonts w:ascii="Times New Roman" w:hAnsi="Times New Roman" w:cs="Times New Roman"/>
                <w:i/>
                <w:iCs/>
                <w:sz w:val="20"/>
                <w:szCs w:val="20"/>
              </w:rPr>
              <w:t xml:space="preserve"> used in specific TTA inserted</w:t>
            </w:r>
            <w:r w:rsidRPr="00DC4969">
              <w:rPr>
                <w:rFonts w:ascii="Times New Roman" w:hAnsi="Times New Roman" w:cs="Times New Roman"/>
                <w:sz w:val="20"/>
                <w:szCs w:val="20"/>
              </w:rPr>
              <w:t>)</w:t>
            </w:r>
            <w:r>
              <w:rPr>
                <w:rFonts w:ascii="Times New Roman" w:hAnsi="Times New Roman" w:cs="Times New Roman"/>
                <w:sz w:val="20"/>
                <w:szCs w:val="20"/>
              </w:rPr>
              <w:t xml:space="preserve"> enhanced my experience. </w:t>
            </w:r>
          </w:p>
        </w:tc>
        <w:tc>
          <w:tcPr>
            <w:tcW w:w="963" w:type="dxa"/>
            <w:tcBorders>
              <w:left w:val="nil"/>
            </w:tcBorders>
            <w:shd w:val="clear" w:color="auto" w:fill="FFFFFF" w:themeFill="background1"/>
            <w:vAlign w:val="center"/>
          </w:tcPr>
          <w:p w:rsidR="00D66087" w:rsidRPr="003A0BA2" w:rsidP="001305ED" w14:paraId="1AADC0C2" w14:textId="728C08F0">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1305ED" w14:paraId="16C89611" w14:textId="013FDE92">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1305ED" w14:paraId="2831B782" w14:textId="0A4A326D">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1305ED" w14:paraId="1659CBF3" w14:textId="5B7D3998">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1305ED" w14:paraId="0DF1D4F7" w14:textId="6E1751D2">
            <w:pPr>
              <w:spacing w:after="0" w:line="240" w:lineRule="auto"/>
              <w:jc w:val="center"/>
              <w:rPr>
                <w:rFonts w:ascii="Times New Roman" w:hAnsi="Times New Roman" w:cs="Times New Roman"/>
                <w:sz w:val="20"/>
                <w:szCs w:val="20"/>
              </w:rPr>
            </w:pPr>
            <w:r w:rsidRPr="009242C5">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RPr="009242C5" w:rsidP="001305ED" w14:paraId="60CDBC2B" w14:textId="738E8F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F8B37C5" w14:textId="77777777" w:rsidTr="00F53BBF">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D66087" w:rsidRPr="003A0BA2" w:rsidP="00B20DE9" w14:paraId="3F2ED624" w14:textId="033D3E6D">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 xml:space="preserve">The session met my </w:t>
            </w:r>
            <w:r>
              <w:rPr>
                <w:rFonts w:ascii="Times New Roman" w:hAnsi="Times New Roman" w:cs="Times New Roman"/>
                <w:sz w:val="20"/>
                <w:szCs w:val="20"/>
              </w:rPr>
              <w:t>professional needs</w:t>
            </w:r>
            <w:r w:rsidRPr="003A0BA2">
              <w:rPr>
                <w:rFonts w:ascii="Times New Roman" w:hAnsi="Times New Roman" w:cs="Times New Roman"/>
                <w:sz w:val="20"/>
                <w:szCs w:val="20"/>
              </w:rPr>
              <w:t>.</w:t>
            </w:r>
          </w:p>
        </w:tc>
        <w:tc>
          <w:tcPr>
            <w:tcW w:w="963" w:type="dxa"/>
            <w:tcBorders>
              <w:left w:val="nil"/>
            </w:tcBorders>
            <w:shd w:val="clear" w:color="auto" w:fill="D9D9D9" w:themeFill="background1" w:themeFillShade="D9"/>
            <w:vAlign w:val="center"/>
          </w:tcPr>
          <w:p w:rsidR="00D66087" w:rsidRPr="003A0BA2" w:rsidP="001305ED" w14:paraId="02D9EC96"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D9D9D9" w:themeFill="background1" w:themeFillShade="D9"/>
            <w:vAlign w:val="center"/>
          </w:tcPr>
          <w:p w:rsidR="00D66087" w:rsidRPr="003A0BA2" w:rsidP="001305ED" w14:paraId="7D55F13C"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D9D9D9" w:themeFill="background1" w:themeFillShade="D9"/>
            <w:vAlign w:val="center"/>
          </w:tcPr>
          <w:p w:rsidR="00D66087" w:rsidRPr="003A0BA2" w:rsidP="001305ED" w14:paraId="6514743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D9D9D9" w:themeFill="background1" w:themeFillShade="D9"/>
            <w:vAlign w:val="center"/>
          </w:tcPr>
          <w:p w:rsidR="00D66087" w:rsidRPr="003A0BA2" w:rsidP="001305ED" w14:paraId="5CBB8EF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D9D9D9" w:themeFill="background1" w:themeFillShade="D9"/>
            <w:vAlign w:val="center"/>
          </w:tcPr>
          <w:p w:rsidR="00D66087" w:rsidRPr="003A0BA2" w:rsidP="001305ED" w14:paraId="2269696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D66087" w:rsidRPr="003A0BA2" w:rsidP="001305ED" w14:paraId="4ADC8B19" w14:textId="616164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51304F3" w14:textId="77777777" w:rsidTr="00BA068D">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D66087" w:rsidRPr="003A0BA2" w:rsidP="00B20DE9" w14:paraId="128D9FB8" w14:textId="7F057068">
            <w:pPr>
              <w:spacing w:after="0" w:line="240" w:lineRule="auto"/>
              <w:rPr>
                <w:rFonts w:ascii="Times New Roman" w:hAnsi="Times New Roman" w:cs="Times New Roman"/>
                <w:sz w:val="20"/>
                <w:szCs w:val="20"/>
              </w:rPr>
            </w:pPr>
            <w:r>
              <w:rPr>
                <w:rFonts w:ascii="Times New Roman" w:hAnsi="Times New Roman" w:cs="Times New Roman"/>
                <w:sz w:val="20"/>
                <w:szCs w:val="20"/>
              </w:rPr>
              <w:t>The session met my educational needs.</w:t>
            </w:r>
          </w:p>
        </w:tc>
        <w:tc>
          <w:tcPr>
            <w:tcW w:w="963" w:type="dxa"/>
            <w:tcBorders>
              <w:left w:val="nil"/>
            </w:tcBorders>
            <w:shd w:val="clear" w:color="auto" w:fill="FFFFFF" w:themeFill="background1"/>
            <w:vAlign w:val="center"/>
          </w:tcPr>
          <w:p w:rsidR="00D66087" w:rsidRPr="003A0BA2" w:rsidP="001305ED" w14:paraId="5E34FF0E" w14:textId="52B7D612">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shd w:val="clear" w:color="auto" w:fill="FFFFFF" w:themeFill="background1"/>
            <w:vAlign w:val="center"/>
          </w:tcPr>
          <w:p w:rsidR="00D66087" w:rsidRPr="003A0BA2" w:rsidP="001305ED" w14:paraId="3229922E" w14:textId="719C5311">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shd w:val="clear" w:color="auto" w:fill="FFFFFF" w:themeFill="background1"/>
            <w:vAlign w:val="center"/>
          </w:tcPr>
          <w:p w:rsidR="00D66087" w:rsidRPr="003A0BA2" w:rsidP="001305ED" w14:paraId="7FD9BD3B" w14:textId="152BADE9">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shd w:val="clear" w:color="auto" w:fill="FFFFFF" w:themeFill="background1"/>
            <w:vAlign w:val="center"/>
          </w:tcPr>
          <w:p w:rsidR="00D66087" w:rsidRPr="003A0BA2" w:rsidP="001305ED" w14:paraId="5F3D8E6C" w14:textId="47BB8B80">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shd w:val="clear" w:color="auto" w:fill="FFFFFF" w:themeFill="background1"/>
            <w:vAlign w:val="center"/>
          </w:tcPr>
          <w:p w:rsidR="00D66087" w:rsidRPr="003A0BA2" w:rsidP="001305ED" w14:paraId="578DA72A" w14:textId="00E38EC3">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D66087" w:rsidP="001305ED" w14:paraId="7052DF9B" w14:textId="34E879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B8EA547" w14:textId="77777777" w:rsidTr="00B20DE9">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vAlign w:val="center"/>
          </w:tcPr>
          <w:p w:rsidR="00D66087" w:rsidRPr="003A0BA2" w:rsidP="00B20DE9" w14:paraId="7AE776BA" w14:textId="77777777">
            <w:pPr>
              <w:spacing w:after="0" w:line="240" w:lineRule="auto"/>
              <w:rPr>
                <w:rFonts w:ascii="Times New Roman" w:hAnsi="Times New Roman" w:cs="Times New Roman"/>
                <w:sz w:val="20"/>
                <w:szCs w:val="20"/>
              </w:rPr>
            </w:pPr>
            <w:r w:rsidRPr="003A0BA2">
              <w:rPr>
                <w:rFonts w:ascii="Times New Roman" w:hAnsi="Times New Roman" w:cs="Times New Roman"/>
                <w:sz w:val="20"/>
                <w:szCs w:val="20"/>
              </w:rPr>
              <w:t>I am satisfied with the overall quality of the session.</w:t>
            </w:r>
          </w:p>
        </w:tc>
        <w:tc>
          <w:tcPr>
            <w:tcW w:w="963" w:type="dxa"/>
            <w:tcBorders>
              <w:left w:val="nil"/>
              <w:bottom w:val="single" w:sz="4" w:space="0" w:color="auto"/>
            </w:tcBorders>
            <w:shd w:val="clear" w:color="auto" w:fill="D9D9D9"/>
            <w:vAlign w:val="center"/>
          </w:tcPr>
          <w:p w:rsidR="00D66087" w:rsidRPr="003A0BA2" w:rsidP="001305ED" w14:paraId="1CC2A892"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1</w:t>
            </w:r>
          </w:p>
        </w:tc>
        <w:tc>
          <w:tcPr>
            <w:tcW w:w="963" w:type="dxa"/>
            <w:tcBorders>
              <w:bottom w:val="single" w:sz="4" w:space="0" w:color="auto"/>
            </w:tcBorders>
            <w:shd w:val="clear" w:color="auto" w:fill="D9D9D9"/>
            <w:vAlign w:val="center"/>
          </w:tcPr>
          <w:p w:rsidR="00D66087" w:rsidRPr="003A0BA2" w:rsidP="001305ED" w14:paraId="72C9AB33"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2</w:t>
            </w:r>
          </w:p>
        </w:tc>
        <w:tc>
          <w:tcPr>
            <w:tcW w:w="963" w:type="dxa"/>
            <w:tcBorders>
              <w:bottom w:val="single" w:sz="4" w:space="0" w:color="auto"/>
            </w:tcBorders>
            <w:shd w:val="clear" w:color="auto" w:fill="D9D9D9"/>
            <w:vAlign w:val="center"/>
          </w:tcPr>
          <w:p w:rsidR="00D66087" w:rsidRPr="003A0BA2" w:rsidP="001305ED" w14:paraId="3DB9AC47"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3</w:t>
            </w:r>
          </w:p>
        </w:tc>
        <w:tc>
          <w:tcPr>
            <w:tcW w:w="963" w:type="dxa"/>
            <w:tcBorders>
              <w:bottom w:val="single" w:sz="4" w:space="0" w:color="auto"/>
            </w:tcBorders>
            <w:shd w:val="clear" w:color="auto" w:fill="D9D9D9"/>
            <w:vAlign w:val="center"/>
          </w:tcPr>
          <w:p w:rsidR="00D66087" w:rsidRPr="003A0BA2" w:rsidP="001305ED" w14:paraId="1712F73D"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4</w:t>
            </w:r>
          </w:p>
        </w:tc>
        <w:tc>
          <w:tcPr>
            <w:tcW w:w="963" w:type="dxa"/>
            <w:tcBorders>
              <w:bottom w:val="single" w:sz="4" w:space="0" w:color="auto"/>
            </w:tcBorders>
            <w:shd w:val="clear" w:color="auto" w:fill="D9D9D9"/>
            <w:vAlign w:val="center"/>
          </w:tcPr>
          <w:p w:rsidR="00D66087" w:rsidRPr="003A0BA2" w:rsidP="001305ED" w14:paraId="4DA391A9" w14:textId="77777777">
            <w:pPr>
              <w:spacing w:after="0" w:line="240" w:lineRule="auto"/>
              <w:jc w:val="center"/>
              <w:rPr>
                <w:rFonts w:ascii="Times New Roman" w:hAnsi="Times New Roman" w:cs="Times New Roman"/>
                <w:sz w:val="20"/>
                <w:szCs w:val="20"/>
              </w:rPr>
            </w:pPr>
            <w:r w:rsidRPr="003A0BA2">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vAlign w:val="center"/>
          </w:tcPr>
          <w:p w:rsidR="00D66087" w:rsidRPr="003A0BA2" w:rsidP="001305ED" w14:paraId="408D44A1" w14:textId="50B062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503A1C" w:rsidP="004D0D2D" w14:paraId="0A300610" w14:textId="61AAAED3">
      <w:pPr>
        <w:pStyle w:val="ListParagraph"/>
        <w:spacing w:after="0" w:line="240" w:lineRule="auto"/>
        <w:ind w:left="-360"/>
        <w:rPr>
          <w:rFonts w:ascii="Times New Roman" w:hAnsi="Times New Roman" w:cs="Times New Roman"/>
          <w:sz w:val="20"/>
        </w:rPr>
      </w:pPr>
    </w:p>
    <w:p w:rsidR="003D4BD4" w:rsidRPr="00D65E9C" w:rsidP="004D0D2D" w14:paraId="18E03A51" w14:textId="77777777">
      <w:pPr>
        <w:pStyle w:val="ListParagraph"/>
        <w:spacing w:after="0" w:line="240" w:lineRule="auto"/>
        <w:ind w:left="-360"/>
        <w:rPr>
          <w:rFonts w:ascii="Times New Roman" w:hAnsi="Times New Roman" w:cs="Times New Roman"/>
          <w:sz w:val="20"/>
        </w:rPr>
      </w:pPr>
    </w:p>
    <w:p w:rsidR="00F36F0D" w:rsidRPr="00AB37A0" w:rsidP="00F36F0D" w14:paraId="2F9E7490" w14:textId="0D2F2AAB">
      <w:pPr>
        <w:pStyle w:val="BodyText"/>
        <w:tabs>
          <w:tab w:val="left" w:pos="1530"/>
        </w:tabs>
        <w:spacing w:after="80"/>
        <w:rPr>
          <w:b/>
          <w:bCs/>
          <w:iCs/>
        </w:rPr>
      </w:pPr>
      <w:r w:rsidRPr="00DC4969">
        <w:rPr>
          <w:b/>
          <w:bCs/>
          <w:iCs/>
        </w:rPr>
        <w:t xml:space="preserve">As a result of participating in this session, please rate your </w:t>
      </w:r>
      <w:r w:rsidRPr="00DC4969" w:rsidR="00DB1285">
        <w:rPr>
          <w:b/>
          <w:bCs/>
          <w:iCs/>
        </w:rPr>
        <w:t>likelihood of</w:t>
      </w:r>
      <w:r w:rsidRPr="00DC4969">
        <w:rPr>
          <w:b/>
          <w:bCs/>
          <w:iCs/>
        </w:rPr>
        <w:t xml:space="preserve"> do</w:t>
      </w:r>
      <w:r w:rsidRPr="00DC4969" w:rsidR="00DB1285">
        <w:rPr>
          <w:b/>
          <w:bCs/>
          <w:iCs/>
        </w:rPr>
        <w:t>ing</w:t>
      </w:r>
      <w:r w:rsidRPr="00DC4969">
        <w:rPr>
          <w:b/>
          <w:bCs/>
          <w:iCs/>
        </w:rPr>
        <w:t xml:space="preserve"> any of the following:</w:t>
      </w:r>
      <w:r>
        <w:rPr>
          <w:b/>
          <w:bCs/>
          <w:iCs/>
        </w:rPr>
        <w:t xml:space="preserve"> </w:t>
      </w:r>
    </w:p>
    <w:tbl>
      <w:tblPr>
        <w:tblW w:w="10274" w:type="dxa"/>
        <w:jc w:val="center"/>
        <w:tblLayout w:type="fixed"/>
        <w:tblLook w:val="0000"/>
      </w:tblPr>
      <w:tblGrid>
        <w:gridCol w:w="4495"/>
        <w:gridCol w:w="963"/>
        <w:gridCol w:w="963"/>
        <w:gridCol w:w="963"/>
        <w:gridCol w:w="963"/>
        <w:gridCol w:w="963"/>
        <w:gridCol w:w="964"/>
      </w:tblGrid>
      <w:tr w14:paraId="2D8E89C7" w14:textId="77777777" w:rsidTr="007D2E5F">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31364" w:rsidRPr="00CC71E0" w:rsidP="0032601F" w14:paraId="6CEA917A" w14:textId="1DD211DF">
            <w:pPr>
              <w:pStyle w:val="Heading6"/>
              <w:rPr>
                <w:highlight w:val="yellow"/>
              </w:rPr>
            </w:pPr>
            <w:r>
              <w:t>FUTURE PLANS</w:t>
            </w:r>
          </w:p>
        </w:tc>
        <w:tc>
          <w:tcPr>
            <w:tcW w:w="963" w:type="dxa"/>
            <w:tcBorders>
              <w:top w:val="single" w:sz="4" w:space="0" w:color="auto"/>
              <w:left w:val="single" w:sz="4" w:space="0" w:color="auto"/>
              <w:bottom w:val="single" w:sz="4" w:space="0" w:color="auto"/>
            </w:tcBorders>
            <w:shd w:val="clear" w:color="auto" w:fill="A6A6A6" w:themeFill="background1" w:themeFillShade="A6"/>
            <w:vAlign w:val="center"/>
          </w:tcPr>
          <w:p w:rsidR="00531364" w:rsidRPr="0023523B" w:rsidP="0032601F" w14:paraId="7DDBD500" w14:textId="2DCC2234">
            <w:pPr>
              <w:spacing w:after="0" w:line="240" w:lineRule="auto"/>
              <w:jc w:val="center"/>
              <w:rPr>
                <w:rFonts w:ascii="Times New Roman" w:hAnsi="Times New Roman" w:cs="Times New Roman"/>
                <w:b/>
                <w:sz w:val="16"/>
              </w:rPr>
            </w:pPr>
            <w:r>
              <w:rPr>
                <w:rFonts w:ascii="Times New Roman" w:hAnsi="Times New Roman" w:cs="Times New Roman"/>
                <w:b/>
                <w:sz w:val="16"/>
              </w:rPr>
              <w:t>Very 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531364" w:rsidRPr="0023523B" w:rsidP="0032601F" w14:paraId="75875F8D" w14:textId="3FD9AE91">
            <w:pPr>
              <w:spacing w:after="0" w:line="240" w:lineRule="auto"/>
              <w:jc w:val="center"/>
              <w:rPr>
                <w:rFonts w:ascii="Times New Roman" w:hAnsi="Times New Roman" w:cs="Times New Roman"/>
                <w:b/>
                <w:sz w:val="16"/>
              </w:rPr>
            </w:pPr>
            <w:r>
              <w:rPr>
                <w:rFonts w:ascii="Times New Roman" w:hAnsi="Times New Roman" w:cs="Times New Roman"/>
                <w:b/>
                <w:sz w:val="16"/>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531364" w:rsidRPr="0023523B" w:rsidP="0032601F" w14:paraId="65699C7B" w14:textId="3CE72209">
            <w:pPr>
              <w:pStyle w:val="Heading5"/>
              <w:rPr>
                <w:sz w:val="16"/>
              </w:rPr>
            </w:pPr>
            <w:r>
              <w:rPr>
                <w:sz w:val="16"/>
                <w:lang w:val="fr-FR"/>
              </w:rPr>
              <w:t>Somewhat</w:t>
            </w:r>
            <w:r>
              <w:rPr>
                <w:sz w:val="16"/>
                <w:lang w:val="fr-FR"/>
              </w:rPr>
              <w:t xml:space="preserve"> </w:t>
            </w:r>
            <w:r>
              <w:rPr>
                <w:sz w:val="16"/>
                <w:lang w:val="fr-FR"/>
              </w:rPr>
              <w:t>Unlikely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531364" w:rsidRPr="0023523B" w:rsidP="0032601F" w14:paraId="1FA5090E" w14:textId="2D2BA7CB">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Likely</w:t>
            </w:r>
          </w:p>
        </w:tc>
        <w:tc>
          <w:tcPr>
            <w:tcW w:w="963" w:type="dxa"/>
            <w:tcBorders>
              <w:top w:val="single" w:sz="4" w:space="0" w:color="auto"/>
              <w:left w:val="nil"/>
              <w:bottom w:val="single" w:sz="4" w:space="0" w:color="auto"/>
            </w:tcBorders>
            <w:shd w:val="clear" w:color="auto" w:fill="A6A6A6" w:themeFill="background1" w:themeFillShade="A6"/>
            <w:vAlign w:val="center"/>
          </w:tcPr>
          <w:p w:rsidR="00531364" w:rsidRPr="0023523B" w:rsidP="0032601F" w14:paraId="195926EB" w14:textId="04905004">
            <w:pPr>
              <w:spacing w:after="0" w:line="240" w:lineRule="auto"/>
              <w:jc w:val="center"/>
              <w:rPr>
                <w:rFonts w:ascii="Times New Roman" w:hAnsi="Times New Roman" w:cs="Times New Roman"/>
                <w:b/>
                <w:sz w:val="16"/>
              </w:rPr>
            </w:pPr>
            <w:r>
              <w:rPr>
                <w:rFonts w:ascii="Times New Roman" w:hAnsi="Times New Roman" w:cs="Times New Roman"/>
                <w:b/>
                <w:sz w:val="16"/>
                <w:lang w:val="fr-FR"/>
              </w:rPr>
              <w:t>Likely</w:t>
            </w:r>
          </w:p>
        </w:tc>
        <w:tc>
          <w:tcPr>
            <w:tcW w:w="964"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531364" w:rsidRPr="0023523B" w:rsidP="0032601F" w14:paraId="15144A61" w14:textId="1C51E3B4">
            <w:pPr>
              <w:spacing w:after="0" w:line="240" w:lineRule="auto"/>
              <w:jc w:val="center"/>
              <w:rPr>
                <w:rFonts w:ascii="Times New Roman" w:hAnsi="Times New Roman" w:cs="Times New Roman"/>
                <w:b/>
                <w:sz w:val="16"/>
              </w:rPr>
            </w:pPr>
            <w:r>
              <w:rPr>
                <w:rFonts w:ascii="Times New Roman" w:hAnsi="Times New Roman" w:cs="Times New Roman"/>
                <w:b/>
                <w:sz w:val="16"/>
                <w:lang w:val="fr-FR"/>
              </w:rPr>
              <w:t>Very Likely</w:t>
            </w:r>
          </w:p>
        </w:tc>
      </w:tr>
      <w:tr w14:paraId="068F73BF" w14:textId="77777777" w:rsidTr="008C5C20">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shd w:val="clear" w:color="auto" w:fill="D9D9D9" w:themeFill="background1" w:themeFillShade="D9"/>
            <w:vAlign w:val="center"/>
          </w:tcPr>
          <w:p w:rsidR="00531364" w:rsidP="008C5C20" w14:paraId="6B415988" w14:textId="6F60F0F5">
            <w:pPr>
              <w:spacing w:after="0" w:line="240" w:lineRule="auto"/>
              <w:rPr>
                <w:rFonts w:ascii="Times New Roman" w:hAnsi="Times New Roman" w:cs="Times New Roman"/>
                <w:sz w:val="20"/>
                <w:szCs w:val="20"/>
              </w:rPr>
            </w:pPr>
            <w:r>
              <w:rPr>
                <w:rFonts w:ascii="Times New Roman" w:hAnsi="Times New Roman" w:cs="Times New Roman"/>
                <w:sz w:val="20"/>
                <w:szCs w:val="20"/>
              </w:rPr>
              <w:t>[Insert skill/competency associated with identified learning objectives – up to 4]</w:t>
            </w:r>
          </w:p>
        </w:tc>
        <w:tc>
          <w:tcPr>
            <w:tcW w:w="963" w:type="dxa"/>
            <w:tcBorders>
              <w:top w:val="single" w:sz="4" w:space="0" w:color="auto"/>
              <w:left w:val="nil"/>
            </w:tcBorders>
            <w:shd w:val="clear" w:color="auto" w:fill="D9D9D9" w:themeFill="background1" w:themeFillShade="D9"/>
            <w:vAlign w:val="center"/>
          </w:tcPr>
          <w:p w:rsidR="00531364" w:rsidRPr="00C97694" w:rsidP="007A6224" w14:paraId="4514B735" w14:textId="11C21FC0">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shd w:val="clear" w:color="auto" w:fill="D9D9D9" w:themeFill="background1" w:themeFillShade="D9"/>
            <w:vAlign w:val="center"/>
          </w:tcPr>
          <w:p w:rsidR="00531364" w:rsidRPr="00C97694" w:rsidP="007A6224" w14:paraId="46C54F62" w14:textId="5F48CB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shd w:val="clear" w:color="auto" w:fill="D9D9D9" w:themeFill="background1" w:themeFillShade="D9"/>
            <w:vAlign w:val="center"/>
          </w:tcPr>
          <w:p w:rsidR="00531364" w:rsidRPr="00C97694" w:rsidP="007A6224" w14:paraId="1A83485B" w14:textId="06BFB3D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shd w:val="clear" w:color="auto" w:fill="D9D9D9" w:themeFill="background1" w:themeFillShade="D9"/>
            <w:vAlign w:val="center"/>
          </w:tcPr>
          <w:p w:rsidR="00531364" w:rsidRPr="00C97694" w:rsidP="007A6224" w14:paraId="397B9829" w14:textId="036331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shd w:val="clear" w:color="auto" w:fill="D9D9D9" w:themeFill="background1" w:themeFillShade="D9"/>
            <w:vAlign w:val="center"/>
          </w:tcPr>
          <w:p w:rsidR="00531364" w:rsidRPr="00C97694" w:rsidP="007A6224" w14:paraId="55893336" w14:textId="0F7562E9">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shd w:val="clear" w:color="auto" w:fill="D9D9D9" w:themeFill="background1" w:themeFillShade="D9"/>
            <w:vAlign w:val="center"/>
          </w:tcPr>
          <w:p w:rsidR="00531364" w:rsidP="007A6224" w14:paraId="0B7E820D" w14:textId="25604CCD">
            <w:pPr>
              <w:pStyle w:val="Heading7"/>
              <w:rPr>
                <w:sz w:val="20"/>
              </w:rPr>
            </w:pPr>
            <w:r>
              <w:rPr>
                <w:sz w:val="20"/>
              </w:rPr>
              <w:t>6</w:t>
            </w:r>
          </w:p>
        </w:tc>
      </w:tr>
      <w:tr w14:paraId="440573E6"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531364" w:rsidRPr="00AB37A0" w:rsidP="008C5C20" w14:paraId="50485D33" w14:textId="4D5C5169">
            <w:pPr>
              <w:spacing w:after="0" w:line="240" w:lineRule="auto"/>
              <w:rPr>
                <w:rFonts w:ascii="Times New Roman" w:hAnsi="Times New Roman" w:cs="Times New Roman"/>
                <w:sz w:val="20"/>
                <w:szCs w:val="20"/>
              </w:rPr>
            </w:pPr>
            <w:r>
              <w:rPr>
                <w:rFonts w:ascii="Times New Roman" w:hAnsi="Times New Roman" w:cs="Times New Roman"/>
                <w:sz w:val="20"/>
                <w:szCs w:val="20"/>
              </w:rPr>
              <w:t>Share material with colleagues.</w:t>
            </w:r>
          </w:p>
        </w:tc>
        <w:tc>
          <w:tcPr>
            <w:tcW w:w="963" w:type="dxa"/>
            <w:tcBorders>
              <w:left w:val="nil"/>
            </w:tcBorders>
            <w:shd w:val="clear" w:color="auto" w:fill="FFFFFF" w:themeFill="background1"/>
            <w:vAlign w:val="center"/>
          </w:tcPr>
          <w:p w:rsidR="00531364" w:rsidRPr="00AB37A0" w:rsidP="007A6224" w14:paraId="032C596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531364" w:rsidRPr="00AB37A0" w:rsidP="007A6224" w14:paraId="576F73A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531364" w:rsidRPr="00AB37A0" w:rsidP="007A6224" w14:paraId="69B4AB5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531364" w:rsidRPr="00AB37A0" w:rsidP="007A6224" w14:paraId="531DA84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531364" w:rsidRPr="00AB37A0" w:rsidP="007A6224" w14:paraId="33CE9CA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531364" w:rsidRPr="00C97694" w:rsidP="007A6224" w14:paraId="00332E6F" w14:textId="4D2D1551">
            <w:pPr>
              <w:pStyle w:val="Heading7"/>
              <w:rPr>
                <w:sz w:val="20"/>
              </w:rPr>
            </w:pPr>
            <w:r>
              <w:rPr>
                <w:sz w:val="20"/>
              </w:rPr>
              <w:t>6</w:t>
            </w:r>
          </w:p>
        </w:tc>
      </w:tr>
      <w:tr w14:paraId="16EAA328"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AB37A0" w:rsidP="008C5C20" w14:paraId="203C1ADE" w14:textId="3B6D5F5E">
            <w:pPr>
              <w:spacing w:after="0" w:line="240" w:lineRule="auto"/>
              <w:rPr>
                <w:rFonts w:ascii="Times New Roman" w:hAnsi="Times New Roman" w:cs="Times New Roman"/>
                <w:sz w:val="20"/>
                <w:szCs w:val="20"/>
              </w:rPr>
            </w:pPr>
            <w:r>
              <w:rPr>
                <w:rFonts w:ascii="Times New Roman" w:hAnsi="Times New Roman" w:cs="Times New Roman"/>
                <w:sz w:val="20"/>
                <w:szCs w:val="20"/>
              </w:rPr>
              <w:t>Refer colleagues to other OVC or OVC TTAC events/resources.</w:t>
            </w:r>
          </w:p>
        </w:tc>
        <w:tc>
          <w:tcPr>
            <w:tcW w:w="963" w:type="dxa"/>
            <w:tcBorders>
              <w:left w:val="nil"/>
            </w:tcBorders>
            <w:shd w:val="clear" w:color="auto" w:fill="D9D9D9" w:themeFill="background1" w:themeFillShade="D9"/>
            <w:vAlign w:val="center"/>
          </w:tcPr>
          <w:p w:rsidR="00531364" w:rsidRPr="00AB37A0" w:rsidP="007A6224" w14:paraId="3CDF88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AB37A0" w:rsidP="007A6224" w14:paraId="6674EB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AB37A0" w:rsidP="007A6224" w14:paraId="2E7DF44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AB37A0" w:rsidP="007A6224" w14:paraId="31109F5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AB37A0" w:rsidP="007A6224" w14:paraId="65BD566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7A6224" w14:paraId="57CDD9FA" w14:textId="32773B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EC1FF73"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FFFFFF" w:themeFill="background1"/>
            <w:vAlign w:val="center"/>
          </w:tcPr>
          <w:p w:rsidR="00531364" w:rsidRPr="00C97694" w:rsidP="008C5C20" w14:paraId="27C6B8BA" w14:textId="4D6EE5DB">
            <w:pPr>
              <w:spacing w:after="0" w:line="240" w:lineRule="auto"/>
              <w:rPr>
                <w:rFonts w:ascii="Times New Roman" w:hAnsi="Times New Roman" w:cs="Times New Roman"/>
                <w:sz w:val="20"/>
                <w:szCs w:val="20"/>
              </w:rPr>
            </w:pPr>
            <w:r w:rsidRPr="00807E5B">
              <w:rPr>
                <w:rFonts w:ascii="Times New Roman" w:hAnsi="Times New Roman" w:cs="Times New Roman"/>
                <w:sz w:val="20"/>
              </w:rPr>
              <w:t>Pursue additional professional development</w:t>
            </w:r>
            <w:r>
              <w:rPr>
                <w:rFonts w:ascii="Times New Roman" w:hAnsi="Times New Roman" w:cs="Times New Roman"/>
                <w:sz w:val="20"/>
              </w:rPr>
              <w:t xml:space="preserve"> opportunities.</w:t>
            </w:r>
          </w:p>
        </w:tc>
        <w:tc>
          <w:tcPr>
            <w:tcW w:w="963" w:type="dxa"/>
            <w:tcBorders>
              <w:left w:val="single" w:sz="4" w:space="0" w:color="auto"/>
            </w:tcBorders>
            <w:shd w:val="clear" w:color="auto" w:fill="FFFFFF" w:themeFill="background1"/>
            <w:vAlign w:val="center"/>
          </w:tcPr>
          <w:p w:rsidR="00531364" w:rsidRPr="00C97694" w:rsidP="006E4BAC" w14:paraId="0DA98B9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FFFFFF" w:themeFill="background1"/>
            <w:vAlign w:val="center"/>
          </w:tcPr>
          <w:p w:rsidR="00531364" w:rsidRPr="00C97694" w:rsidP="006E4BAC" w14:paraId="3C5C04E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FFFFFF" w:themeFill="background1"/>
            <w:vAlign w:val="center"/>
          </w:tcPr>
          <w:p w:rsidR="00531364" w:rsidRPr="00C97694" w:rsidP="006E4BAC" w14:paraId="3134F9D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FFFFFF" w:themeFill="background1"/>
            <w:vAlign w:val="center"/>
          </w:tcPr>
          <w:p w:rsidR="00531364" w:rsidRPr="00C97694" w:rsidP="006E4BAC" w14:paraId="5861AAD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FFFFFF" w:themeFill="background1"/>
            <w:vAlign w:val="center"/>
          </w:tcPr>
          <w:p w:rsidR="00531364" w:rsidRPr="00C97694" w:rsidP="006E4BAC" w14:paraId="35E3A5A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FFFFFF" w:themeFill="background1"/>
            <w:vAlign w:val="center"/>
          </w:tcPr>
          <w:p w:rsidR="00531364" w:rsidRPr="00C97694" w:rsidP="006E4BAC" w14:paraId="38DDADBB" w14:textId="107BA6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296FEE3"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P="008C5C20" w14:paraId="372F131D" w14:textId="23364420">
            <w:pPr>
              <w:spacing w:after="0" w:line="240" w:lineRule="auto"/>
              <w:rPr>
                <w:rFonts w:ascii="Times New Roman" w:hAnsi="Times New Roman" w:cs="Times New Roman"/>
                <w:sz w:val="20"/>
                <w:szCs w:val="20"/>
              </w:rPr>
            </w:pPr>
            <w:r w:rsidRPr="00807E5B">
              <w:rPr>
                <w:rFonts w:ascii="Times New Roman" w:hAnsi="Times New Roman" w:cs="Times New Roman"/>
                <w:sz w:val="20"/>
              </w:rPr>
              <w:t>Develop/strengthen collaborative or strategic relationships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531364" w:rsidRPr="00C97694" w:rsidP="006E4BAC" w14:paraId="23FD0E3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3E1713D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16602FD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031808B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4C127A5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28516842" w14:textId="4A91E4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1E6ED7F"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BD1561" w:rsidP="008C5C20" w14:paraId="65BD249A" w14:textId="5F8A7D58">
            <w:pPr>
              <w:spacing w:after="0" w:line="240" w:lineRule="auto"/>
              <w:rPr>
                <w:rFonts w:ascii="Times New Roman" w:hAnsi="Times New Roman" w:cs="Times New Roman"/>
                <w:sz w:val="20"/>
                <w:szCs w:val="20"/>
              </w:rPr>
            </w:pPr>
            <w:r w:rsidRPr="00807E5B">
              <w:rPr>
                <w:rFonts w:ascii="Times New Roman" w:hAnsi="Times New Roman" w:cs="Times New Roman"/>
                <w:sz w:val="20"/>
              </w:rPr>
              <w:t xml:space="preserve">Expand services to </w:t>
            </w:r>
            <w:r w:rsidRPr="00807E5B">
              <w:rPr>
                <w:rFonts w:ascii="Times New Roman" w:hAnsi="Times New Roman" w:cs="Times New Roman"/>
                <w:i/>
                <w:sz w:val="20"/>
              </w:rPr>
              <w:t>new victim populations</w:t>
            </w:r>
            <w:r>
              <w:rPr>
                <w:rFonts w:ascii="Times New Roman" w:hAnsi="Times New Roman" w:cs="Times New Roman"/>
                <w:i/>
                <w:sz w:val="20"/>
              </w:rPr>
              <w:t>.</w:t>
            </w:r>
          </w:p>
        </w:tc>
        <w:tc>
          <w:tcPr>
            <w:tcW w:w="963" w:type="dxa"/>
            <w:tcBorders>
              <w:left w:val="single" w:sz="4" w:space="0" w:color="auto"/>
            </w:tcBorders>
            <w:vAlign w:val="center"/>
          </w:tcPr>
          <w:p w:rsidR="00531364" w:rsidRPr="00C97694" w:rsidP="006E4BAC" w14:paraId="2432157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306F4BA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38B721E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649DB1D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10BCE4D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060DB8F2" w14:textId="055FA2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9F0C5E3"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807E5B" w:rsidP="008C5C20" w14:paraId="733200AB" w14:textId="6D16F92C">
            <w:pPr>
              <w:spacing w:after="0" w:line="240" w:lineRule="auto"/>
              <w:rPr>
                <w:rFonts w:ascii="Times New Roman" w:hAnsi="Times New Roman" w:cs="Times New Roman"/>
                <w:sz w:val="20"/>
              </w:rPr>
            </w:pPr>
            <w:r w:rsidRPr="00807E5B">
              <w:rPr>
                <w:rFonts w:ascii="Times New Roman" w:hAnsi="Times New Roman" w:cs="Times New Roman"/>
                <w:sz w:val="20"/>
              </w:rPr>
              <w:t xml:space="preserve">Expand </w:t>
            </w:r>
            <w:r w:rsidRPr="00807E5B">
              <w:rPr>
                <w:rFonts w:ascii="Times New Roman" w:hAnsi="Times New Roman" w:cs="Times New Roman"/>
                <w:i/>
                <w:sz w:val="20"/>
              </w:rPr>
              <w:t>types of services</w:t>
            </w:r>
            <w:r w:rsidRPr="00807E5B">
              <w:rPr>
                <w:rFonts w:ascii="Times New Roman" w:hAnsi="Times New Roman" w:cs="Times New Roman"/>
                <w:sz w:val="20"/>
              </w:rPr>
              <w:t xml:space="preserve"> offered to victims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531364" w:rsidRPr="00C97694" w:rsidP="006E4BAC" w14:paraId="605090A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0DCA9D0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30F601A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68A98E9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4BD163B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33D341A0" w14:textId="478E7B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31F5AA4"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807E5B" w:rsidP="008C5C20" w14:paraId="44E44498" w14:textId="7ED8ECA0">
            <w:pPr>
              <w:spacing w:after="0" w:line="240" w:lineRule="auto"/>
              <w:rPr>
                <w:rFonts w:ascii="Times New Roman" w:hAnsi="Times New Roman" w:cs="Times New Roman"/>
                <w:sz w:val="20"/>
                <w:szCs w:val="20"/>
              </w:rPr>
            </w:pPr>
            <w:r w:rsidRPr="7F8AE29D">
              <w:rPr>
                <w:rFonts w:ascii="Times New Roman" w:hAnsi="Times New Roman" w:cs="Times New Roman"/>
                <w:sz w:val="20"/>
                <w:szCs w:val="20"/>
              </w:rPr>
              <w:t>Strengthen administrative capacity to better serve victims of crime (e.g., financial management, develop a board of directors).</w:t>
            </w:r>
          </w:p>
        </w:tc>
        <w:tc>
          <w:tcPr>
            <w:tcW w:w="963" w:type="dxa"/>
            <w:tcBorders>
              <w:left w:val="single" w:sz="4" w:space="0" w:color="auto"/>
            </w:tcBorders>
            <w:vAlign w:val="center"/>
          </w:tcPr>
          <w:p w:rsidR="00531364" w:rsidRPr="00C97694" w:rsidP="006E4BAC" w14:paraId="04285E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1BC6C17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32F7C4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663C070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27E74F8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756B5B5F" w14:textId="357E23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66F475E"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807E5B" w:rsidP="008C5C20" w14:paraId="64E4EBDD" w14:textId="68921592">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develop/enact policy changes at my organization. </w:t>
            </w:r>
          </w:p>
        </w:tc>
        <w:tc>
          <w:tcPr>
            <w:tcW w:w="963" w:type="dxa"/>
            <w:tcBorders>
              <w:left w:val="single" w:sz="4" w:space="0" w:color="auto"/>
            </w:tcBorders>
            <w:shd w:val="clear" w:color="auto" w:fill="D9D9D9" w:themeFill="background1" w:themeFillShade="D9"/>
            <w:vAlign w:val="center"/>
          </w:tcPr>
          <w:p w:rsidR="00531364" w:rsidRPr="00C97694" w:rsidP="006E4BAC" w14:paraId="3D39768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6084B9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5EBE5D7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4815309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6FF6FDA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6E9465C7" w14:textId="6BA0240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3252D4F"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807E5B" w:rsidP="008C5C20" w14:paraId="3611A94E" w14:textId="3F02E50E">
            <w:pPr>
              <w:spacing w:after="0" w:line="240" w:lineRule="auto"/>
              <w:rPr>
                <w:rFonts w:ascii="Times New Roman" w:hAnsi="Times New Roman" w:cs="Times New Roman"/>
                <w:sz w:val="20"/>
              </w:rPr>
            </w:pPr>
            <w:r w:rsidRPr="00807E5B">
              <w:rPr>
                <w:rFonts w:ascii="Times New Roman" w:hAnsi="Times New Roman" w:cs="Times New Roman"/>
                <w:sz w:val="20"/>
              </w:rPr>
              <w:t>Begin a new project or initiative</w:t>
            </w:r>
            <w:r>
              <w:rPr>
                <w:rFonts w:ascii="Times New Roman" w:hAnsi="Times New Roman" w:cs="Times New Roman"/>
                <w:sz w:val="20"/>
              </w:rPr>
              <w:t>.</w:t>
            </w:r>
          </w:p>
        </w:tc>
        <w:tc>
          <w:tcPr>
            <w:tcW w:w="963" w:type="dxa"/>
            <w:tcBorders>
              <w:left w:val="single" w:sz="4" w:space="0" w:color="auto"/>
            </w:tcBorders>
            <w:vAlign w:val="center"/>
          </w:tcPr>
          <w:p w:rsidR="00531364" w:rsidRPr="00C97694" w:rsidP="006E4BAC" w14:paraId="5E98EC1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2BA6885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2EC89AB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60E3372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07C82F5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6B2CD1BC" w14:textId="5A49F0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7BFC457"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8C5C20" w:rsidP="008C5C20" w14:paraId="1447FD41" w14:textId="1B6ED73E">
            <w:pPr>
              <w:spacing w:after="0" w:line="240" w:lineRule="auto"/>
              <w:rPr>
                <w:rFonts w:ascii="Times New Roman" w:hAnsi="Times New Roman" w:cs="Times New Roman"/>
                <w:sz w:val="20"/>
              </w:rPr>
            </w:pPr>
            <w:r w:rsidRPr="008C5C20">
              <w:rPr>
                <w:rFonts w:ascii="Times New Roman" w:hAnsi="Times New Roman" w:cs="Times New Roman"/>
                <w:sz w:val="20"/>
              </w:rPr>
              <w:t>Change my management, leadership, or</w:t>
            </w:r>
            <w:r w:rsidR="008C5C20">
              <w:rPr>
                <w:rFonts w:ascii="Times New Roman" w:hAnsi="Times New Roman" w:cs="Times New Roman"/>
                <w:sz w:val="20"/>
              </w:rPr>
              <w:t xml:space="preserve"> </w:t>
            </w:r>
            <w:r w:rsidRPr="008C5C20">
              <w:rPr>
                <w:rFonts w:ascii="Times New Roman" w:hAnsi="Times New Roman" w:cs="Times New Roman"/>
                <w:sz w:val="20"/>
              </w:rPr>
              <w:t>interpersonal communication style.</w:t>
            </w:r>
            <w:r w:rsidRPr="008C5C20">
              <w:rPr>
                <w:rFonts w:ascii="Times New Roman" w:hAnsi="Times New Roman" w:cs="Times New Roman"/>
                <w:sz w:val="20"/>
              </w:rPr>
              <w:tab/>
            </w:r>
          </w:p>
        </w:tc>
        <w:tc>
          <w:tcPr>
            <w:tcW w:w="963" w:type="dxa"/>
            <w:tcBorders>
              <w:left w:val="single" w:sz="4" w:space="0" w:color="auto"/>
            </w:tcBorders>
            <w:shd w:val="clear" w:color="auto" w:fill="D9D9D9" w:themeFill="background1" w:themeFillShade="D9"/>
            <w:vAlign w:val="center"/>
          </w:tcPr>
          <w:p w:rsidR="00531364" w:rsidRPr="00C97694" w:rsidP="006E4BAC" w14:paraId="28CB5A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1C4916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3AE3DA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5230A5D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2F5745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0A97BCFC" w14:textId="4EFA5E2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2EB3697"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807E5B" w:rsidP="008C5C20" w14:paraId="62DBFD5E" w14:textId="5B554945">
            <w:pPr>
              <w:spacing w:after="0" w:line="240" w:lineRule="auto"/>
              <w:rPr>
                <w:rFonts w:ascii="Times New Roman" w:hAnsi="Times New Roman" w:cs="Times New Roman"/>
                <w:sz w:val="20"/>
              </w:rPr>
            </w:pPr>
            <w:r w:rsidRPr="00807E5B">
              <w:rPr>
                <w:rFonts w:ascii="Times New Roman" w:hAnsi="Times New Roman" w:cs="Times New Roman"/>
                <w:sz w:val="20"/>
              </w:rPr>
              <w:t>Strengthen evaluation or needs assessment activities</w:t>
            </w:r>
            <w:r>
              <w:rPr>
                <w:rFonts w:ascii="Times New Roman" w:hAnsi="Times New Roman" w:cs="Times New Roman"/>
                <w:sz w:val="20"/>
              </w:rPr>
              <w:t>.</w:t>
            </w:r>
          </w:p>
        </w:tc>
        <w:tc>
          <w:tcPr>
            <w:tcW w:w="963" w:type="dxa"/>
            <w:tcBorders>
              <w:left w:val="single" w:sz="4" w:space="0" w:color="auto"/>
            </w:tcBorders>
            <w:vAlign w:val="center"/>
          </w:tcPr>
          <w:p w:rsidR="00531364" w:rsidRPr="00C97694" w:rsidP="006E4BAC" w14:paraId="2C93EF1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42482D6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6603BA4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380D8C5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7ACE6E1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14D99D14" w14:textId="545D3C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DA4ADFD"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807E5B" w:rsidP="008C5C20" w14:paraId="249A3159" w14:textId="4DCD186E">
            <w:pPr>
              <w:spacing w:after="0" w:line="240" w:lineRule="auto"/>
              <w:rPr>
                <w:rFonts w:ascii="Times New Roman" w:hAnsi="Times New Roman" w:cs="Times New Roman"/>
                <w:sz w:val="20"/>
              </w:rPr>
            </w:pPr>
            <w:r w:rsidRPr="00807E5B">
              <w:rPr>
                <w:rFonts w:ascii="Times New Roman" w:hAnsi="Times New Roman" w:cs="Times New Roman"/>
                <w:sz w:val="20"/>
              </w:rPr>
              <w:t>Network with other participants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531364" w:rsidRPr="00C97694" w:rsidP="006E4BAC" w14:paraId="4A63EBC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765970A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6043D9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2606DE7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709265E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77817BBB" w14:textId="7BAFBB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6BF5549"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8C5C20" w:rsidP="008C5C20" w14:paraId="71B38718" w14:textId="24747746">
            <w:pPr>
              <w:spacing w:after="60" w:line="240" w:lineRule="auto"/>
              <w:rPr>
                <w:rFonts w:ascii="Times New Roman" w:hAnsi="Times New Roman" w:cs="Times New Roman"/>
                <w:sz w:val="20"/>
              </w:rPr>
            </w:pPr>
            <w:r w:rsidRPr="008C5C20">
              <w:rPr>
                <w:rFonts w:ascii="Times New Roman" w:hAnsi="Times New Roman" w:cs="Times New Roman"/>
                <w:sz w:val="20"/>
              </w:rPr>
              <w:t>Write grants/fundraise/identify new funding resources.</w:t>
            </w:r>
          </w:p>
        </w:tc>
        <w:tc>
          <w:tcPr>
            <w:tcW w:w="963" w:type="dxa"/>
            <w:tcBorders>
              <w:left w:val="single" w:sz="4" w:space="0" w:color="auto"/>
            </w:tcBorders>
            <w:vAlign w:val="center"/>
          </w:tcPr>
          <w:p w:rsidR="00531364" w:rsidRPr="00C97694" w:rsidP="006E4BAC" w14:paraId="0F5288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6C56D54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5A41A09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22BBCFB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1A1BDB0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2FD4E4D8" w14:textId="009B283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1583D7E"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themeFill="background1" w:themeFillShade="D9"/>
            <w:vAlign w:val="center"/>
          </w:tcPr>
          <w:p w:rsidR="00531364" w:rsidRPr="00807E5B" w:rsidP="008C5C20" w14:paraId="3537ADC2" w14:textId="3C796F57">
            <w:pPr>
              <w:spacing w:after="0" w:line="240" w:lineRule="auto"/>
              <w:rPr>
                <w:rFonts w:ascii="Times New Roman" w:hAnsi="Times New Roman" w:cs="Times New Roman"/>
                <w:sz w:val="20"/>
              </w:rPr>
            </w:pPr>
            <w:r w:rsidRPr="00807E5B">
              <w:rPr>
                <w:rFonts w:ascii="Times New Roman" w:hAnsi="Times New Roman" w:cs="Times New Roman"/>
                <w:sz w:val="20"/>
              </w:rPr>
              <w:t>Implement/change financial procedures</w:t>
            </w:r>
            <w:r>
              <w:rPr>
                <w:rFonts w:ascii="Times New Roman" w:hAnsi="Times New Roman" w:cs="Times New Roman"/>
                <w:sz w:val="20"/>
              </w:rPr>
              <w:t>.</w:t>
            </w:r>
          </w:p>
        </w:tc>
        <w:tc>
          <w:tcPr>
            <w:tcW w:w="963" w:type="dxa"/>
            <w:tcBorders>
              <w:left w:val="single" w:sz="4" w:space="0" w:color="auto"/>
            </w:tcBorders>
            <w:shd w:val="clear" w:color="auto" w:fill="D9D9D9" w:themeFill="background1" w:themeFillShade="D9"/>
            <w:vAlign w:val="center"/>
          </w:tcPr>
          <w:p w:rsidR="00531364" w:rsidRPr="00C97694" w:rsidP="006E4BAC" w14:paraId="3411B5F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themeFill="background1" w:themeFillShade="D9"/>
            <w:vAlign w:val="center"/>
          </w:tcPr>
          <w:p w:rsidR="00531364" w:rsidRPr="00C97694" w:rsidP="006E4BAC" w14:paraId="267E409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themeFill="background1" w:themeFillShade="D9"/>
            <w:vAlign w:val="center"/>
          </w:tcPr>
          <w:p w:rsidR="00531364" w:rsidRPr="00C97694" w:rsidP="006E4BAC" w14:paraId="54817AE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themeFill="background1" w:themeFillShade="D9"/>
            <w:vAlign w:val="center"/>
          </w:tcPr>
          <w:p w:rsidR="00531364" w:rsidRPr="00C97694" w:rsidP="006E4BAC" w14:paraId="0654249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themeFill="background1" w:themeFillShade="D9"/>
            <w:vAlign w:val="center"/>
          </w:tcPr>
          <w:p w:rsidR="00531364" w:rsidRPr="00C97694" w:rsidP="006E4BAC" w14:paraId="650D862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themeFill="background1" w:themeFillShade="D9"/>
            <w:vAlign w:val="center"/>
          </w:tcPr>
          <w:p w:rsidR="00531364" w:rsidRPr="00C97694" w:rsidP="006E4BAC" w14:paraId="75E2B86C" w14:textId="117C09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96E2B21" w14:textId="77777777" w:rsidTr="008C5C20">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31364" w:rsidRPr="00807E5B" w:rsidP="008C5C20" w14:paraId="213BE2D1" w14:textId="3D8FB2EF">
            <w:pPr>
              <w:spacing w:after="0" w:line="240" w:lineRule="auto"/>
              <w:rPr>
                <w:rFonts w:ascii="Times New Roman" w:hAnsi="Times New Roman" w:cs="Times New Roman"/>
                <w:sz w:val="20"/>
              </w:rPr>
            </w:pPr>
            <w:r w:rsidRPr="00807E5B">
              <w:rPr>
                <w:rFonts w:ascii="Times New Roman" w:hAnsi="Times New Roman" w:cs="Times New Roman"/>
                <w:sz w:val="20"/>
              </w:rPr>
              <w:t xml:space="preserve">Modify </w:t>
            </w:r>
            <w:r>
              <w:rPr>
                <w:rFonts w:ascii="Times New Roman" w:hAnsi="Times New Roman" w:cs="Times New Roman"/>
                <w:sz w:val="20"/>
              </w:rPr>
              <w:t xml:space="preserve">public awareness/advocacy/outreach activities for individuals who have experienced victimization and/or the community. </w:t>
            </w:r>
          </w:p>
        </w:tc>
        <w:tc>
          <w:tcPr>
            <w:tcW w:w="963" w:type="dxa"/>
            <w:tcBorders>
              <w:left w:val="single" w:sz="4" w:space="0" w:color="auto"/>
            </w:tcBorders>
            <w:vAlign w:val="center"/>
          </w:tcPr>
          <w:p w:rsidR="00531364" w:rsidRPr="00C97694" w:rsidP="006E4BAC" w14:paraId="11792FD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31364" w:rsidRPr="00C97694" w:rsidP="006E4BAC" w14:paraId="712C07C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31364" w:rsidRPr="00C97694" w:rsidP="006E4BAC" w14:paraId="4132D5C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31364" w:rsidRPr="00C97694" w:rsidP="006E4BAC" w14:paraId="5640ED0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31364" w:rsidRPr="00C97694" w:rsidP="006E4BAC" w14:paraId="13D1A09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31364" w:rsidRPr="00C97694" w:rsidP="006E4BAC" w14:paraId="35278532" w14:textId="24ACF81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9B8FF6B" w14:textId="77777777" w:rsidTr="008C5C20">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shd w:val="clear" w:color="auto" w:fill="D9D9D9" w:themeFill="background1" w:themeFillShade="D9"/>
            <w:vAlign w:val="center"/>
          </w:tcPr>
          <w:p w:rsidR="00531364" w:rsidRPr="00807E5B" w:rsidP="008C5C20" w14:paraId="12797805" w14:textId="5D7766A0">
            <w:pPr>
              <w:spacing w:after="0" w:line="240" w:lineRule="auto"/>
              <w:rPr>
                <w:rFonts w:ascii="Times New Roman" w:hAnsi="Times New Roman" w:cs="Times New Roman"/>
                <w:sz w:val="20"/>
              </w:rPr>
            </w:pPr>
            <w:r>
              <w:rPr>
                <w:rFonts w:ascii="Times New Roman" w:hAnsi="Times New Roman" w:cs="Times New Roman"/>
                <w:sz w:val="20"/>
              </w:rPr>
              <w:t xml:space="preserve">Advocate or meet with organizational leadership to develop/enhance vision, mission, or strategic plan. </w:t>
            </w:r>
          </w:p>
        </w:tc>
        <w:tc>
          <w:tcPr>
            <w:tcW w:w="963" w:type="dxa"/>
            <w:tcBorders>
              <w:left w:val="single" w:sz="4" w:space="0" w:color="auto"/>
              <w:bottom w:val="single" w:sz="4" w:space="0" w:color="auto"/>
            </w:tcBorders>
            <w:shd w:val="clear" w:color="auto" w:fill="D9D9D9" w:themeFill="background1" w:themeFillShade="D9"/>
            <w:vAlign w:val="center"/>
          </w:tcPr>
          <w:p w:rsidR="00531364" w:rsidRPr="00C97694" w:rsidP="006E4BAC" w14:paraId="58FE020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shd w:val="clear" w:color="auto" w:fill="D9D9D9" w:themeFill="background1" w:themeFillShade="D9"/>
            <w:vAlign w:val="center"/>
          </w:tcPr>
          <w:p w:rsidR="00531364" w:rsidRPr="00C97694" w:rsidP="006E4BAC" w14:paraId="239F9DF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shd w:val="clear" w:color="auto" w:fill="D9D9D9" w:themeFill="background1" w:themeFillShade="D9"/>
            <w:vAlign w:val="center"/>
          </w:tcPr>
          <w:p w:rsidR="00531364" w:rsidRPr="00C97694" w:rsidP="006E4BAC" w14:paraId="3D7B7F5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shd w:val="clear" w:color="auto" w:fill="D9D9D9" w:themeFill="background1" w:themeFillShade="D9"/>
            <w:vAlign w:val="center"/>
          </w:tcPr>
          <w:p w:rsidR="00531364" w:rsidRPr="00C97694" w:rsidP="006E4BAC" w14:paraId="45D032E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shd w:val="clear" w:color="auto" w:fill="D9D9D9" w:themeFill="background1" w:themeFillShade="D9"/>
            <w:vAlign w:val="center"/>
          </w:tcPr>
          <w:p w:rsidR="00531364" w:rsidRPr="00C97694" w:rsidP="006E4BAC" w14:paraId="5F3E622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shd w:val="clear" w:color="auto" w:fill="D9D9D9" w:themeFill="background1" w:themeFillShade="D9"/>
            <w:vAlign w:val="center"/>
          </w:tcPr>
          <w:p w:rsidR="00531364" w:rsidRPr="00C97694" w:rsidP="006E4BAC" w14:paraId="12E0460F" w14:textId="3FFE49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F36F0D" w:rsidP="00F36F0D" w14:paraId="592B7D2B" w14:textId="77777777">
      <w:pPr>
        <w:spacing w:after="0" w:line="240" w:lineRule="auto"/>
        <w:ind w:firstLine="360"/>
        <w:rPr>
          <w:rFonts w:ascii="Times New Roman" w:hAnsi="Times New Roman" w:cs="Times New Roman"/>
          <w:sz w:val="20"/>
        </w:rPr>
      </w:pPr>
    </w:p>
    <w:p w:rsidR="00F36F0D" w:rsidRPr="00537E60" w:rsidP="0098259C" w14:paraId="746DB788" w14:textId="5661B5DF">
      <w:pPr>
        <w:pStyle w:val="ListParagraph"/>
        <w:spacing w:after="0" w:line="240" w:lineRule="auto"/>
        <w:ind w:left="0"/>
        <w:rPr>
          <w:rFonts w:ascii="Times New Roman" w:hAnsi="Times New Roman" w:cs="Times New Roman"/>
          <w:sz w:val="20"/>
        </w:rPr>
      </w:pPr>
      <w:r w:rsidRPr="00537E60">
        <w:rPr>
          <w:rFonts w:ascii="Times New Roman" w:hAnsi="Times New Roman" w:cs="Times New Roman"/>
          <w:sz w:val="20"/>
        </w:rPr>
        <w:t xml:space="preserve">Please specify any other actions you plan to take </w:t>
      </w:r>
      <w:r w:rsidRPr="00537E60">
        <w:rPr>
          <w:rFonts w:ascii="Times New Roman" w:hAnsi="Times New Roman" w:cs="Times New Roman"/>
          <w:sz w:val="20"/>
        </w:rPr>
        <w:t>as a result of</w:t>
      </w:r>
      <w:r w:rsidRPr="00537E60">
        <w:rPr>
          <w:rFonts w:ascii="Times New Roman" w:hAnsi="Times New Roman" w:cs="Times New Roman"/>
          <w:sz w:val="20"/>
        </w:rPr>
        <w:t xml:space="preserve"> this session </w:t>
      </w:r>
      <w:r w:rsidRPr="00537E60" w:rsidR="00AB6FB6">
        <w:rPr>
          <w:rFonts w:ascii="Times New Roman" w:hAnsi="Times New Roman" w:cs="Times New Roman"/>
          <w:sz w:val="20"/>
        </w:rPr>
        <w:t>to better serve or support victims</w:t>
      </w:r>
      <w:r w:rsidRPr="00537E60">
        <w:rPr>
          <w:rFonts w:ascii="Times New Roman" w:hAnsi="Times New Roman" w:cs="Times New Roman"/>
          <w:sz w:val="20"/>
        </w:rPr>
        <w:t xml:space="preserve">. </w:t>
      </w:r>
    </w:p>
    <w:p w:rsidR="00503A1C" w:rsidRPr="00580961" w:rsidP="00503A1C" w14:paraId="50533312"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03A1C" w:rsidRPr="00580961" w:rsidP="00503A1C" w14:paraId="22DB13FB"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03A1C" w:rsidRPr="00580961" w:rsidP="00503A1C" w14:paraId="499A40E0"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4D0D2D" w:rsidP="00367481" w14:paraId="4756A636" w14:textId="1923E1D9">
      <w:pPr>
        <w:spacing w:after="0" w:line="240" w:lineRule="auto"/>
        <w:ind w:firstLine="36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8D7403" w:rsidP="00DA113B" w14:paraId="6B8A429B" w14:textId="77777777">
      <w:pPr>
        <w:spacing w:after="120" w:line="240" w:lineRule="auto"/>
        <w:rPr>
          <w:rFonts w:ascii="Times New Roman" w:hAnsi="Times New Roman" w:cs="Times New Roman"/>
          <w:sz w:val="20"/>
          <w:szCs w:val="20"/>
        </w:rPr>
      </w:pPr>
    </w:p>
    <w:p w:rsidR="00DA113B" w:rsidRPr="0098259C" w:rsidP="00DA113B" w14:paraId="40AEBF49" w14:textId="70C909CF">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Do you anticipate experiencing </w:t>
      </w:r>
      <w:r w:rsidR="00367481">
        <w:rPr>
          <w:rFonts w:ascii="Times New Roman" w:hAnsi="Times New Roman" w:cs="Times New Roman"/>
          <w:sz w:val="20"/>
          <w:szCs w:val="20"/>
        </w:rPr>
        <w:t xml:space="preserve">significant </w:t>
      </w:r>
      <w:r>
        <w:rPr>
          <w:rFonts w:ascii="Times New Roman" w:hAnsi="Times New Roman" w:cs="Times New Roman"/>
          <w:sz w:val="20"/>
          <w:szCs w:val="20"/>
        </w:rPr>
        <w:t>challenges</w:t>
      </w:r>
      <w:r w:rsidR="00367481">
        <w:rPr>
          <w:rFonts w:ascii="Times New Roman" w:hAnsi="Times New Roman" w:cs="Times New Roman"/>
          <w:sz w:val="20"/>
          <w:szCs w:val="20"/>
        </w:rPr>
        <w:t xml:space="preserve"> performing the activities you selected in the previous question? </w:t>
      </w:r>
      <w:r w:rsidRPr="0098259C">
        <w:rPr>
          <w:rFonts w:ascii="Courier New" w:hAnsi="Courier New" w:cs="Courier New"/>
          <w:sz w:val="20"/>
        </w:rPr>
        <w:t>□</w:t>
      </w:r>
      <w:r w:rsidRPr="0098259C">
        <w:rPr>
          <w:rFonts w:ascii="Times New Roman" w:hAnsi="Times New Roman" w:cs="Times New Roman"/>
          <w:sz w:val="20"/>
        </w:rPr>
        <w:t xml:space="preserve"> Yes </w:t>
      </w:r>
      <w:r w:rsidRPr="0098259C">
        <w:rPr>
          <w:rFonts w:ascii="Courier New" w:hAnsi="Courier New" w:cs="Courier New"/>
          <w:sz w:val="20"/>
        </w:rPr>
        <w:t>□</w:t>
      </w:r>
      <w:r w:rsidRPr="0098259C">
        <w:rPr>
          <w:rFonts w:ascii="Times New Roman" w:hAnsi="Times New Roman" w:cs="Times New Roman"/>
          <w:sz w:val="20"/>
        </w:rPr>
        <w:t xml:space="preserve"> No</w:t>
      </w:r>
    </w:p>
    <w:p w:rsidR="00DA113B" w:rsidP="00DA113B" w14:paraId="0AED2C63" w14:textId="77777777">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DA113B" w:rsidRPr="00580961" w:rsidP="00DA113B" w14:paraId="47CC95C6"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DA113B" w:rsidRPr="00580961" w:rsidP="00DA113B" w14:paraId="0E9AB58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DA113B" w:rsidRPr="00580961" w:rsidP="00DA113B" w14:paraId="6032EBC2"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DA113B" w:rsidRPr="00580961" w:rsidP="00DA113B" w14:paraId="1C8B6B0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DA113B" w:rsidRPr="001C4EDB" w:rsidP="008D7403" w14:paraId="1C9D2C6D" w14:textId="2B951D65">
      <w:pPr>
        <w:spacing w:after="120" w:line="240" w:lineRule="auto"/>
        <w:ind w:firstLine="360"/>
        <w:rPr>
          <w:rFonts w:ascii="Times New Roman" w:hAnsi="Times New Roman" w:cs="Times New Roman"/>
          <w:sz w:val="20"/>
          <w:szCs w:val="20"/>
        </w:rPr>
      </w:pPr>
      <w:r w:rsidRPr="008E0A84">
        <w:rPr>
          <w:rFonts w:ascii="Times New Roman" w:hAnsi="Times New Roman" w:cs="Times New Roman"/>
          <w:sz w:val="24"/>
        </w:rPr>
        <w:t>____________________________________________________________________________________</w:t>
      </w:r>
    </w:p>
    <w:p w:rsidR="008D7403" w:rsidRPr="008D7403" w:rsidP="0098259C" w14:paraId="1797DE10" w14:textId="77777777">
      <w:pPr>
        <w:spacing w:after="120" w:line="240" w:lineRule="auto"/>
        <w:rPr>
          <w:rFonts w:ascii="Times New Roman" w:hAnsi="Times New Roman" w:cs="Times New Roman"/>
          <w:sz w:val="6"/>
          <w:szCs w:val="6"/>
        </w:rPr>
      </w:pPr>
    </w:p>
    <w:p w:rsidR="001F5D04" w:rsidRPr="0098259C" w:rsidP="0098259C" w14:paraId="03288632" w14:textId="322A309E">
      <w:pPr>
        <w:spacing w:after="120" w:line="240" w:lineRule="auto"/>
        <w:rPr>
          <w:rFonts w:ascii="Times New Roman" w:hAnsi="Times New Roman" w:cs="Times New Roman"/>
          <w:sz w:val="20"/>
          <w:szCs w:val="20"/>
        </w:rPr>
      </w:pPr>
      <w:r w:rsidRPr="0098259C">
        <w:rPr>
          <w:rFonts w:ascii="Times New Roman" w:hAnsi="Times New Roman" w:cs="Times New Roman"/>
          <w:sz w:val="20"/>
          <w:szCs w:val="20"/>
        </w:rPr>
        <w:t>Would you recommend OVC TTAC to others who need training and/or technical assistance?</w:t>
      </w:r>
      <w:r w:rsidRPr="0098259C">
        <w:rPr>
          <w:rFonts w:ascii="Times New Roman" w:hAnsi="Times New Roman" w:cs="Times New Roman"/>
          <w:sz w:val="20"/>
          <w:szCs w:val="20"/>
        </w:rPr>
        <w:tab/>
      </w:r>
      <w:r w:rsidRPr="0098259C">
        <w:rPr>
          <w:rFonts w:ascii="Times New Roman" w:hAnsi="Times New Roman" w:cs="Times New Roman"/>
          <w:sz w:val="20"/>
          <w:szCs w:val="20"/>
        </w:rPr>
        <w:tab/>
      </w:r>
      <w:r w:rsidRPr="0098259C">
        <w:rPr>
          <w:rFonts w:ascii="Courier New" w:hAnsi="Courier New" w:cs="Courier New"/>
          <w:sz w:val="20"/>
        </w:rPr>
        <w:t>□</w:t>
      </w:r>
      <w:r w:rsidRPr="0098259C">
        <w:rPr>
          <w:rFonts w:ascii="Times New Roman" w:hAnsi="Times New Roman" w:cs="Times New Roman"/>
          <w:sz w:val="20"/>
        </w:rPr>
        <w:t xml:space="preserve"> Yes</w:t>
      </w:r>
      <w:r w:rsidRPr="0098259C">
        <w:rPr>
          <w:rFonts w:ascii="Times New Roman" w:hAnsi="Times New Roman" w:cs="Times New Roman"/>
          <w:sz w:val="20"/>
        </w:rPr>
        <w:tab/>
        <w:t xml:space="preserve">     </w:t>
      </w:r>
      <w:r w:rsidRPr="0098259C">
        <w:rPr>
          <w:rFonts w:ascii="Courier New" w:hAnsi="Courier New" w:cs="Courier New"/>
          <w:sz w:val="20"/>
        </w:rPr>
        <w:t>□</w:t>
      </w:r>
      <w:r w:rsidRPr="0098259C">
        <w:rPr>
          <w:rFonts w:ascii="Times New Roman" w:hAnsi="Times New Roman" w:cs="Times New Roman"/>
          <w:sz w:val="20"/>
        </w:rPr>
        <w:t xml:space="preserve"> No</w:t>
      </w:r>
    </w:p>
    <w:p w:rsidR="001F5D04" w:rsidP="001F5D04" w14:paraId="44B0DDFE" w14:textId="375C9179">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1F5D04" w:rsidRPr="00580961" w:rsidP="001F5D04" w14:paraId="50412B1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F5D04" w:rsidRPr="00580961" w:rsidP="001F5D04" w14:paraId="6F1F360C"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F5D04" w:rsidRPr="00580961" w:rsidP="001F5D04" w14:paraId="1B694DA4"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F5D04" w:rsidRPr="00580961" w:rsidP="001F5D04" w14:paraId="31D459FB"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7A6BDA" w:rsidP="0098259C" w14:paraId="0746CE98" w14:textId="305B461D">
      <w:pPr>
        <w:spacing w:after="120" w:line="240" w:lineRule="auto"/>
        <w:ind w:firstLine="360"/>
        <w:rPr>
          <w:rFonts w:ascii="Times New Roman" w:hAnsi="Times New Roman" w:cs="Times New Roman"/>
          <w:sz w:val="24"/>
        </w:rPr>
      </w:pPr>
      <w:r w:rsidRPr="008E0A84">
        <w:rPr>
          <w:rFonts w:ascii="Times New Roman" w:hAnsi="Times New Roman" w:cs="Times New Roman"/>
          <w:sz w:val="24"/>
        </w:rPr>
        <w:t>____________________________________________________________________________________</w:t>
      </w:r>
    </w:p>
    <w:p w:rsidR="007827B6" w:rsidRPr="008E0A84" w:rsidP="008E0A84" w14:paraId="3C419123" w14:textId="3F547C44">
      <w:pPr>
        <w:spacing w:after="0" w:line="240" w:lineRule="auto"/>
        <w:rPr>
          <w:rFonts w:ascii="Times New Roman" w:hAnsi="Times New Roman" w:cs="Times New Roman"/>
          <w:sz w:val="20"/>
          <w:szCs w:val="20"/>
        </w:rPr>
      </w:pPr>
      <w:r w:rsidRPr="008E0A84">
        <w:rPr>
          <w:rFonts w:ascii="Times New Roman" w:hAnsi="Times New Roman" w:cs="Times New Roman"/>
          <w:sz w:val="20"/>
          <w:szCs w:val="20"/>
        </w:rPr>
        <w:t xml:space="preserve">What </w:t>
      </w:r>
      <w:r w:rsidRPr="008E0A84" w:rsidR="007A0D5C">
        <w:rPr>
          <w:rFonts w:ascii="Times New Roman" w:hAnsi="Times New Roman" w:cs="Times New Roman"/>
          <w:sz w:val="20"/>
          <w:szCs w:val="20"/>
        </w:rPr>
        <w:t xml:space="preserve">are the top three </w:t>
      </w:r>
      <w:r w:rsidRPr="008E0A84">
        <w:rPr>
          <w:rFonts w:ascii="Times New Roman" w:hAnsi="Times New Roman" w:cs="Times New Roman"/>
          <w:sz w:val="20"/>
          <w:szCs w:val="20"/>
        </w:rPr>
        <w:t xml:space="preserve">aspects of the session </w:t>
      </w:r>
      <w:r w:rsidRPr="008E0A84" w:rsidR="00A525D5">
        <w:rPr>
          <w:rFonts w:ascii="Times New Roman" w:hAnsi="Times New Roman" w:cs="Times New Roman"/>
          <w:sz w:val="20"/>
          <w:szCs w:val="20"/>
        </w:rPr>
        <w:t xml:space="preserve">that </w:t>
      </w:r>
      <w:r w:rsidRPr="008E0A84">
        <w:rPr>
          <w:rFonts w:ascii="Times New Roman" w:hAnsi="Times New Roman" w:cs="Times New Roman"/>
          <w:sz w:val="20"/>
          <w:szCs w:val="20"/>
        </w:rPr>
        <w:t>were most helpful and why?</w:t>
      </w:r>
    </w:p>
    <w:p w:rsidR="00A02245" w:rsidRPr="00824018" w:rsidP="00A02245" w14:paraId="0F9FB6C4"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A02245" w:rsidRPr="00A14BDE" w:rsidP="00A02245" w14:paraId="7D33473B"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RPr="00A14BDE" w:rsidP="00A02245" w14:paraId="33408DF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P="00A02245" w14:paraId="4E92BCA8"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A02245" w:rsidP="00A02245" w14:paraId="6E5C4BE6" w14:textId="77777777">
      <w:pPr>
        <w:pStyle w:val="ListParagraph"/>
        <w:spacing w:after="0" w:line="240" w:lineRule="auto"/>
        <w:ind w:left="360"/>
        <w:contextualSpacing w:val="0"/>
        <w:rPr>
          <w:rFonts w:ascii="Times New Roman" w:hAnsi="Times New Roman" w:cs="Times New Roman"/>
          <w:sz w:val="20"/>
          <w:szCs w:val="20"/>
        </w:rPr>
      </w:pPr>
    </w:p>
    <w:p w:rsidR="00580961" w:rsidRPr="003A0BA2" w:rsidP="0098259C" w14:paraId="7CE3A127" w14:textId="392E2F29">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 xml:space="preserve">What could </w:t>
      </w:r>
      <w:r w:rsidR="00E802BB">
        <w:rPr>
          <w:rFonts w:ascii="Times New Roman" w:hAnsi="Times New Roman" w:cs="Times New Roman"/>
          <w:sz w:val="20"/>
          <w:szCs w:val="20"/>
        </w:rPr>
        <w:t xml:space="preserve">OVC TTAC do differently to improve similar </w:t>
      </w:r>
      <w:r w:rsidR="00286668">
        <w:rPr>
          <w:rFonts w:ascii="Times New Roman" w:hAnsi="Times New Roman" w:cs="Times New Roman"/>
          <w:sz w:val="20"/>
          <w:szCs w:val="20"/>
        </w:rPr>
        <w:t xml:space="preserve">sessions in the future? </w:t>
      </w:r>
    </w:p>
    <w:p w:rsidR="00A02245" w:rsidRPr="00824018" w:rsidP="00A02245" w14:paraId="5F86A84C"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A02245" w:rsidRPr="00A14BDE" w:rsidP="00A02245" w14:paraId="4BF3558F"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RPr="00A14BDE" w:rsidP="00A02245" w14:paraId="512622A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P="00A02245" w14:paraId="3F0BE9A9"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A02245" w:rsidP="00A02245" w14:paraId="470FCA71" w14:textId="77777777">
      <w:pPr>
        <w:pStyle w:val="ListParagraph"/>
        <w:spacing w:after="0" w:line="240" w:lineRule="auto"/>
        <w:ind w:left="360"/>
        <w:contextualSpacing w:val="0"/>
        <w:rPr>
          <w:rFonts w:ascii="Times New Roman" w:hAnsi="Times New Roman" w:cs="Times New Roman"/>
          <w:sz w:val="20"/>
          <w:szCs w:val="20"/>
        </w:rPr>
      </w:pPr>
    </w:p>
    <w:p w:rsidR="00A14BDE" w:rsidP="0098259C" w14:paraId="61B44D08" w14:textId="1361001F">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What additional </w:t>
      </w:r>
      <w:r w:rsidR="009369CC">
        <w:rPr>
          <w:rFonts w:ascii="Times New Roman" w:hAnsi="Times New Roman" w:cs="Times New Roman"/>
          <w:sz w:val="20"/>
          <w:szCs w:val="20"/>
        </w:rPr>
        <w:t xml:space="preserve">resources, </w:t>
      </w:r>
      <w:r>
        <w:rPr>
          <w:rFonts w:ascii="Times New Roman" w:hAnsi="Times New Roman" w:cs="Times New Roman"/>
          <w:sz w:val="20"/>
          <w:szCs w:val="20"/>
        </w:rPr>
        <w:t xml:space="preserve">training events or topical areas would you like to see offered by OVC TTAC? </w:t>
      </w:r>
    </w:p>
    <w:p w:rsidR="00A14BDE" w:rsidRPr="00824018" w:rsidP="0098259C" w14:paraId="07D67362"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A14BDE" w:rsidRPr="00A14BDE" w:rsidP="00824018" w14:paraId="49151998"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14BDE" w:rsidRPr="00A14BDE" w:rsidP="00824018" w14:paraId="4983AF64"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14BDE" w:rsidP="00824018" w14:paraId="02F5E89A" w14:textId="5BEC5AA1">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7A6BDA" w:rsidP="005C48DD" w14:paraId="2ECF072B" w14:textId="77777777">
      <w:pPr>
        <w:pStyle w:val="ListParagraph"/>
        <w:spacing w:after="0" w:line="240" w:lineRule="auto"/>
        <w:ind w:left="360"/>
        <w:contextualSpacing w:val="0"/>
        <w:rPr>
          <w:rFonts w:ascii="Times New Roman" w:hAnsi="Times New Roman" w:cs="Times New Roman"/>
          <w:sz w:val="20"/>
          <w:szCs w:val="20"/>
        </w:rPr>
      </w:pPr>
    </w:p>
    <w:p w:rsidR="0005283A" w:rsidP="0098259C" w14:paraId="139B1702" w14:textId="26824251">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How </w:t>
      </w:r>
      <w:r w:rsidR="00286668">
        <w:rPr>
          <w:rFonts w:ascii="Times New Roman" w:hAnsi="Times New Roman" w:cs="Times New Roman"/>
          <w:sz w:val="20"/>
          <w:szCs w:val="20"/>
        </w:rPr>
        <w:t xml:space="preserve">has OVC TTAC training and technical assistance </w:t>
      </w:r>
      <w:r w:rsidR="009D00AF">
        <w:rPr>
          <w:rFonts w:ascii="Times New Roman" w:hAnsi="Times New Roman" w:cs="Times New Roman"/>
          <w:sz w:val="20"/>
          <w:szCs w:val="20"/>
        </w:rPr>
        <w:t>impacted you and</w:t>
      </w:r>
      <w:r w:rsidR="00872E76">
        <w:rPr>
          <w:rFonts w:ascii="Times New Roman" w:hAnsi="Times New Roman" w:cs="Times New Roman"/>
          <w:sz w:val="20"/>
          <w:szCs w:val="20"/>
        </w:rPr>
        <w:t>/or</w:t>
      </w:r>
      <w:r w:rsidR="009D00AF">
        <w:rPr>
          <w:rFonts w:ascii="Times New Roman" w:hAnsi="Times New Roman" w:cs="Times New Roman"/>
          <w:sz w:val="20"/>
          <w:szCs w:val="20"/>
        </w:rPr>
        <w:t xml:space="preserve"> your professional career?</w:t>
      </w:r>
      <w:r w:rsidR="00B10BA2">
        <w:rPr>
          <w:rFonts w:ascii="Times New Roman" w:hAnsi="Times New Roman" w:cs="Times New Roman"/>
          <w:sz w:val="20"/>
          <w:szCs w:val="20"/>
        </w:rPr>
        <w:t xml:space="preserve"> </w:t>
      </w:r>
    </w:p>
    <w:p w:rsidR="009D00AF" w:rsidRPr="00A86F00" w:rsidP="0098259C" w14:paraId="426D34C4" w14:textId="77777777">
      <w:pPr>
        <w:spacing w:after="0" w:line="240" w:lineRule="auto"/>
        <w:ind w:firstLine="360"/>
        <w:rPr>
          <w:rFonts w:ascii="Times New Roman" w:hAnsi="Times New Roman" w:cs="Times New Roman"/>
          <w:sz w:val="24"/>
        </w:rPr>
      </w:pPr>
      <w:r w:rsidRPr="00A86F00">
        <w:rPr>
          <w:rFonts w:ascii="Times New Roman" w:hAnsi="Times New Roman" w:cs="Times New Roman"/>
          <w:sz w:val="24"/>
        </w:rPr>
        <w:t>____________________________________________________________________________________</w:t>
      </w:r>
    </w:p>
    <w:p w:rsidR="009D00AF" w:rsidRPr="00A14BDE" w:rsidP="009D00AF" w14:paraId="728E276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9D00AF" w:rsidRPr="00A14BDE" w:rsidP="009D00AF" w14:paraId="5289AED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9D00AF" w:rsidP="009D00AF" w14:paraId="705306E1" w14:textId="07048E6D">
      <w:pPr>
        <w:pStyle w:val="ListParagraph"/>
        <w:spacing w:after="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9D00AF" w:rsidRPr="00824018" w:rsidP="00824018" w14:paraId="51FA9268" w14:textId="188A6DDA">
      <w:pPr>
        <w:spacing w:after="0" w:line="240" w:lineRule="auto"/>
        <w:rPr>
          <w:rFonts w:ascii="Times New Roman" w:hAnsi="Times New Roman" w:cs="Times New Roman"/>
          <w:sz w:val="20"/>
          <w:szCs w:val="20"/>
        </w:rPr>
      </w:pPr>
    </w:p>
    <w:p w:rsidR="007827B6" w:rsidRPr="003A0BA2" w:rsidP="0098259C" w14:paraId="4295B345" w14:textId="4E46F7BE">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Do you have any other comments or suggestions?</w:t>
      </w:r>
    </w:p>
    <w:p w:rsidR="00A02245" w:rsidRPr="00824018" w:rsidP="00A02245" w14:paraId="6FE96DC1"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A02245" w:rsidRPr="00A14BDE" w:rsidP="00A02245" w14:paraId="692466D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RPr="00A14BDE" w:rsidP="00A02245" w14:paraId="34895ABC"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A02245" w:rsidP="00A02245" w14:paraId="146AACF9"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A02245" w:rsidP="00A02245" w14:paraId="5B7A9BA8" w14:textId="77777777">
      <w:pPr>
        <w:pStyle w:val="ListParagraph"/>
        <w:spacing w:after="0" w:line="240" w:lineRule="auto"/>
        <w:ind w:left="360"/>
        <w:contextualSpacing w:val="0"/>
        <w:rPr>
          <w:rFonts w:ascii="Times New Roman" w:hAnsi="Times New Roman" w:cs="Times New Roman"/>
          <w:sz w:val="20"/>
          <w:szCs w:val="20"/>
        </w:rPr>
      </w:pPr>
    </w:p>
    <w:p w:rsidR="003B1B62" w:rsidP="0015652B" w14:paraId="4C01FA8C" w14:textId="130E30FD">
      <w:pPr>
        <w:spacing w:after="0" w:line="240" w:lineRule="auto"/>
        <w:rPr>
          <w:rFonts w:ascii="Times New Roman" w:hAnsi="Times New Roman" w:cs="Times New Roman"/>
          <w:sz w:val="20"/>
        </w:rPr>
      </w:pPr>
    </w:p>
    <w:p w:rsidR="0015652B" w:rsidP="0015652B" w14:paraId="1C3B3911" w14:textId="77777777">
      <w:pPr>
        <w:spacing w:after="0" w:line="240" w:lineRule="auto"/>
        <w:rPr>
          <w:rFonts w:ascii="Times New Roman" w:hAnsi="Times New Roman" w:cs="Times New Roman"/>
          <w:sz w:val="20"/>
        </w:rPr>
      </w:pPr>
    </w:p>
    <w:p w:rsidR="0015652B" w:rsidRPr="007D2BC1" w:rsidP="0015652B" w14:paraId="791FD8CD" w14:textId="77777777">
      <w:pPr>
        <w:pStyle w:val="Footer"/>
        <w:jc w:val="center"/>
        <w:rPr>
          <w:rFonts w:ascii="Times New Roman" w:hAnsi="Times New Roman" w:cs="Times New Roman"/>
          <w:b/>
          <w:i/>
        </w:rPr>
      </w:pPr>
      <w:r w:rsidRPr="009F770A">
        <w:rPr>
          <w:rFonts w:ascii="Times New Roman" w:hAnsi="Times New Roman" w:cs="Times New Roman"/>
          <w:b/>
          <w:i/>
        </w:rPr>
        <w:t>Thank you for taking the time to complete this form and helping to improve OVC TTAC activities.</w:t>
      </w:r>
    </w:p>
    <w:p w:rsidR="0015652B" w:rsidRPr="0015652B" w:rsidP="0015652B" w14:paraId="2155F189" w14:textId="77777777">
      <w:pPr>
        <w:spacing w:after="0" w:line="240" w:lineRule="auto"/>
        <w:rPr>
          <w:rFonts w:ascii="Times New Roman" w:hAnsi="Times New Roman" w:cs="Times New Roman"/>
          <w:sz w:val="20"/>
        </w:rPr>
      </w:pPr>
    </w:p>
    <w:sectPr w:rsidSect="00EC140A">
      <w:headerReference w:type="default" r:id="rId8"/>
      <w:headerReference w:type="first" r:id="rId9"/>
      <w:footerReference w:type="first" r:id="rId10"/>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40A" w:rsidRPr="000F1C5C" w:rsidP="00EC140A" w14:paraId="0C05E386"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EC140A" w:rsidP="00EC140A" w14:paraId="58F64825" w14:textId="77777777">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15 minutes. If you have comments regarding the accuracy of this estimate or additional suggestions, please write to the OVC TTAC evaluation team at </w:t>
    </w:r>
    <w:r>
      <w:rPr>
        <w:rFonts w:ascii="Times New Roman" w:hAnsi="Times New Roman" w:cs="Times New Roman"/>
        <w:i/>
        <w:sz w:val="18"/>
        <w:u w:val="single"/>
      </w:rPr>
      <w:t>TTACEval@icf</w:t>
    </w:r>
    <w:r w:rsidRPr="000F1C5C">
      <w:rPr>
        <w:rFonts w:ascii="Times New Roman" w:hAnsi="Times New Roman" w:cs="Times New Roman"/>
        <w:i/>
        <w:sz w:val="18"/>
        <w:u w:val="single"/>
      </w:rPr>
      <w:t>.com</w:t>
    </w:r>
    <w:r>
      <w:rPr>
        <w:rFonts w:ascii="Times New Roman" w:hAnsi="Times New Roman" w:cs="Times New Roman"/>
        <w:i/>
        <w:sz w:val="18"/>
      </w:rPr>
      <w:t xml:space="preserve"> or 1902 Reston Metro Plaza Reston, VA 20190.</w:t>
    </w:r>
  </w:p>
  <w:p w:rsidR="00EC140A" w14:paraId="4EBCE6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FC7" w:rsidP="006F2FC7" w14:paraId="448A7027" w14:textId="7777777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935755618" name="Picture 1935755618" descr="A black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55618" name="Picture 1935755618" descr="A black and white logo with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Universal TTA</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8A75A8">
      <w:rPr>
        <w:rFonts w:ascii="Times New Roman" w:hAnsi="Times New Roman" w:cs="Times New Roman"/>
        <w:b/>
        <w:sz w:val="20"/>
        <w:szCs w:val="26"/>
        <w:highlight w:val="yellow"/>
      </w:rPr>
      <w:t>1121-</w:t>
    </w:r>
    <w:r w:rsidRPr="00552065">
      <w:rPr>
        <w:rFonts w:ascii="Times New Roman" w:hAnsi="Times New Roman" w:cs="Times New Roman"/>
        <w:b/>
        <w:sz w:val="20"/>
        <w:szCs w:val="26"/>
        <w:highlight w:val="yellow"/>
      </w:rPr>
      <w:t>XXXX</w:t>
    </w:r>
  </w:p>
  <w:p w:rsidR="006F2FC7" w:rsidP="006F2FC7" w14:paraId="0DFD53ED" w14:textId="77777777">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552065">
      <w:rPr>
        <w:rFonts w:ascii="Times New Roman" w:hAnsi="Times New Roman" w:cs="Times New Roman"/>
        <w:b/>
        <w:sz w:val="20"/>
        <w:szCs w:val="26"/>
        <w:highlight w:val="yellow"/>
      </w:rPr>
      <w:t>XXXX</w:t>
    </w:r>
  </w:p>
  <w:p w:rsidR="006F2FC7" w14:paraId="0D7E38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FC7" w:rsidP="006F2FC7" w14:paraId="13936705" w14:textId="7777777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4" name="Picture 4" descr="A black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logo with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Universal TTA</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8A75A8">
      <w:rPr>
        <w:rFonts w:ascii="Times New Roman" w:hAnsi="Times New Roman" w:cs="Times New Roman"/>
        <w:b/>
        <w:sz w:val="20"/>
        <w:szCs w:val="26"/>
        <w:highlight w:val="yellow"/>
      </w:rPr>
      <w:t>1121-</w:t>
    </w:r>
    <w:r w:rsidRPr="00552065">
      <w:rPr>
        <w:rFonts w:ascii="Times New Roman" w:hAnsi="Times New Roman" w:cs="Times New Roman"/>
        <w:b/>
        <w:sz w:val="20"/>
        <w:szCs w:val="26"/>
        <w:highlight w:val="yellow"/>
      </w:rPr>
      <w:t>XXXX</w:t>
    </w:r>
  </w:p>
  <w:p w:rsidR="006F2FC7" w:rsidP="006F2FC7" w14:paraId="18E3F79F" w14:textId="77777777">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i/>
        <w:sz w:val="24"/>
        <w:szCs w:val="26"/>
      </w:rPr>
      <w:t>Participant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552065">
      <w:rPr>
        <w:rFonts w:ascii="Times New Roman" w:hAnsi="Times New Roman" w:cs="Times New Roman"/>
        <w:b/>
        <w:sz w:val="20"/>
        <w:szCs w:val="26"/>
        <w:highlight w:val="yellow"/>
      </w:rPr>
      <w:t>XXXX</w:t>
    </w:r>
  </w:p>
  <w:p w:rsidR="006F2FC7" w14:paraId="6F43B5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6F0A2B5D"/>
    <w:multiLevelType w:val="hybridMultilevel"/>
    <w:tmpl w:val="80ACEFBE"/>
    <w:lvl w:ilvl="0">
      <w:start w:val="1"/>
      <w:numFmt w:val="lowerLetter"/>
      <w:lvlText w:val="%1."/>
      <w:lvlJc w:val="left"/>
      <w:pPr>
        <w:ind w:left="360" w:hanging="360"/>
      </w:pPr>
      <w:rPr>
        <w:rFonts w:ascii="Times New Roman" w:hAnsi="Times New Roman" w:cs="Times New Roman" w:hint="default"/>
        <w:sz w:val="20"/>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2515749">
    <w:abstractNumId w:val="0"/>
  </w:num>
  <w:num w:numId="2" w16cid:durableId="1358233963">
    <w:abstractNumId w:val="2"/>
  </w:num>
  <w:num w:numId="3" w16cid:durableId="32998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13C16"/>
    <w:rsid w:val="00016050"/>
    <w:rsid w:val="0002142B"/>
    <w:rsid w:val="00022BDE"/>
    <w:rsid w:val="00037661"/>
    <w:rsid w:val="00040311"/>
    <w:rsid w:val="0005283A"/>
    <w:rsid w:val="00053501"/>
    <w:rsid w:val="00055B53"/>
    <w:rsid w:val="000578EE"/>
    <w:rsid w:val="0006069A"/>
    <w:rsid w:val="00065B94"/>
    <w:rsid w:val="00077325"/>
    <w:rsid w:val="000817F2"/>
    <w:rsid w:val="00086A4C"/>
    <w:rsid w:val="000A38A8"/>
    <w:rsid w:val="000A5D9D"/>
    <w:rsid w:val="000B33E4"/>
    <w:rsid w:val="000B60F9"/>
    <w:rsid w:val="000C1A3F"/>
    <w:rsid w:val="000C431B"/>
    <w:rsid w:val="000C4932"/>
    <w:rsid w:val="000E062A"/>
    <w:rsid w:val="000E2286"/>
    <w:rsid w:val="000E6896"/>
    <w:rsid w:val="000F1C5C"/>
    <w:rsid w:val="000F562F"/>
    <w:rsid w:val="00103A99"/>
    <w:rsid w:val="001050C2"/>
    <w:rsid w:val="00114BB4"/>
    <w:rsid w:val="00115471"/>
    <w:rsid w:val="00120A2B"/>
    <w:rsid w:val="00122AD8"/>
    <w:rsid w:val="00124E91"/>
    <w:rsid w:val="001305ED"/>
    <w:rsid w:val="00133BA8"/>
    <w:rsid w:val="00134F30"/>
    <w:rsid w:val="0015652B"/>
    <w:rsid w:val="00161504"/>
    <w:rsid w:val="00166DA2"/>
    <w:rsid w:val="001705D4"/>
    <w:rsid w:val="00170CE1"/>
    <w:rsid w:val="0018129D"/>
    <w:rsid w:val="00186B78"/>
    <w:rsid w:val="00190F3D"/>
    <w:rsid w:val="001A1B5C"/>
    <w:rsid w:val="001A595B"/>
    <w:rsid w:val="001B2AED"/>
    <w:rsid w:val="001B6000"/>
    <w:rsid w:val="001C4EDB"/>
    <w:rsid w:val="001C590F"/>
    <w:rsid w:val="001C693B"/>
    <w:rsid w:val="001D76A7"/>
    <w:rsid w:val="001E3435"/>
    <w:rsid w:val="001F0F70"/>
    <w:rsid w:val="001F5D04"/>
    <w:rsid w:val="0020145A"/>
    <w:rsid w:val="00207F8E"/>
    <w:rsid w:val="00212375"/>
    <w:rsid w:val="0021350E"/>
    <w:rsid w:val="00214AFE"/>
    <w:rsid w:val="00214FB2"/>
    <w:rsid w:val="00226C2B"/>
    <w:rsid w:val="0023523B"/>
    <w:rsid w:val="00241E94"/>
    <w:rsid w:val="00245C02"/>
    <w:rsid w:val="002556EA"/>
    <w:rsid w:val="0026585C"/>
    <w:rsid w:val="00272B9A"/>
    <w:rsid w:val="00274B87"/>
    <w:rsid w:val="00276E9C"/>
    <w:rsid w:val="00286668"/>
    <w:rsid w:val="00287F2F"/>
    <w:rsid w:val="002A444D"/>
    <w:rsid w:val="002A4A1F"/>
    <w:rsid w:val="002A59B3"/>
    <w:rsid w:val="002B4F24"/>
    <w:rsid w:val="002B684B"/>
    <w:rsid w:val="002D4B51"/>
    <w:rsid w:val="002F1C1F"/>
    <w:rsid w:val="002F49D5"/>
    <w:rsid w:val="00315F01"/>
    <w:rsid w:val="00316C2C"/>
    <w:rsid w:val="0032601F"/>
    <w:rsid w:val="00330B9D"/>
    <w:rsid w:val="003321F3"/>
    <w:rsid w:val="00337D1B"/>
    <w:rsid w:val="00344A55"/>
    <w:rsid w:val="00347ECB"/>
    <w:rsid w:val="00352B86"/>
    <w:rsid w:val="00367481"/>
    <w:rsid w:val="00370B95"/>
    <w:rsid w:val="00373C29"/>
    <w:rsid w:val="003765F8"/>
    <w:rsid w:val="00381099"/>
    <w:rsid w:val="00387405"/>
    <w:rsid w:val="00391CB8"/>
    <w:rsid w:val="003A039C"/>
    <w:rsid w:val="003A0BA2"/>
    <w:rsid w:val="003A1BB2"/>
    <w:rsid w:val="003A2E9F"/>
    <w:rsid w:val="003B1B62"/>
    <w:rsid w:val="003B5B28"/>
    <w:rsid w:val="003C50CB"/>
    <w:rsid w:val="003C7B17"/>
    <w:rsid w:val="003D08C0"/>
    <w:rsid w:val="003D4BD4"/>
    <w:rsid w:val="003E7465"/>
    <w:rsid w:val="003F0867"/>
    <w:rsid w:val="003F1663"/>
    <w:rsid w:val="00407AC8"/>
    <w:rsid w:val="004105D2"/>
    <w:rsid w:val="00414DF4"/>
    <w:rsid w:val="00424DEA"/>
    <w:rsid w:val="004362E8"/>
    <w:rsid w:val="0043773E"/>
    <w:rsid w:val="00466FA0"/>
    <w:rsid w:val="00480003"/>
    <w:rsid w:val="00491A46"/>
    <w:rsid w:val="00493BB7"/>
    <w:rsid w:val="00495632"/>
    <w:rsid w:val="004A3388"/>
    <w:rsid w:val="004A4AF3"/>
    <w:rsid w:val="004B123E"/>
    <w:rsid w:val="004C0A3B"/>
    <w:rsid w:val="004D0D2D"/>
    <w:rsid w:val="004D2C88"/>
    <w:rsid w:val="004D47CB"/>
    <w:rsid w:val="004E13A8"/>
    <w:rsid w:val="004F0813"/>
    <w:rsid w:val="004F63F4"/>
    <w:rsid w:val="00500408"/>
    <w:rsid w:val="00503A1C"/>
    <w:rsid w:val="00507452"/>
    <w:rsid w:val="00512EDF"/>
    <w:rsid w:val="00514EC2"/>
    <w:rsid w:val="00525A06"/>
    <w:rsid w:val="00531364"/>
    <w:rsid w:val="00537E60"/>
    <w:rsid w:val="00543339"/>
    <w:rsid w:val="00543EB2"/>
    <w:rsid w:val="0054426B"/>
    <w:rsid w:val="00552065"/>
    <w:rsid w:val="005531AA"/>
    <w:rsid w:val="005535C9"/>
    <w:rsid w:val="005553F5"/>
    <w:rsid w:val="00565E8D"/>
    <w:rsid w:val="00576BCA"/>
    <w:rsid w:val="00580961"/>
    <w:rsid w:val="00581831"/>
    <w:rsid w:val="005A13FE"/>
    <w:rsid w:val="005A5E35"/>
    <w:rsid w:val="005C48DD"/>
    <w:rsid w:val="005C4987"/>
    <w:rsid w:val="005C68C8"/>
    <w:rsid w:val="005D160A"/>
    <w:rsid w:val="005D1A00"/>
    <w:rsid w:val="005E1046"/>
    <w:rsid w:val="005E28DD"/>
    <w:rsid w:val="005E529A"/>
    <w:rsid w:val="006110FF"/>
    <w:rsid w:val="00612CF0"/>
    <w:rsid w:val="00631576"/>
    <w:rsid w:val="0063647B"/>
    <w:rsid w:val="00640B38"/>
    <w:rsid w:val="006465C9"/>
    <w:rsid w:val="0065023C"/>
    <w:rsid w:val="00650BC1"/>
    <w:rsid w:val="00657FEF"/>
    <w:rsid w:val="0066181A"/>
    <w:rsid w:val="00666850"/>
    <w:rsid w:val="0067480B"/>
    <w:rsid w:val="00687EA2"/>
    <w:rsid w:val="006A4C7A"/>
    <w:rsid w:val="006B06D9"/>
    <w:rsid w:val="006B0907"/>
    <w:rsid w:val="006C10A3"/>
    <w:rsid w:val="006D4DB8"/>
    <w:rsid w:val="006D6A50"/>
    <w:rsid w:val="006E4BAC"/>
    <w:rsid w:val="006F2FC7"/>
    <w:rsid w:val="006F3439"/>
    <w:rsid w:val="006F66AA"/>
    <w:rsid w:val="00707796"/>
    <w:rsid w:val="00722630"/>
    <w:rsid w:val="00724865"/>
    <w:rsid w:val="00725360"/>
    <w:rsid w:val="00725BA3"/>
    <w:rsid w:val="0072794F"/>
    <w:rsid w:val="00733F91"/>
    <w:rsid w:val="0074101C"/>
    <w:rsid w:val="00754DCD"/>
    <w:rsid w:val="00757E74"/>
    <w:rsid w:val="00760A57"/>
    <w:rsid w:val="00762A84"/>
    <w:rsid w:val="00764511"/>
    <w:rsid w:val="00765C8A"/>
    <w:rsid w:val="0077587A"/>
    <w:rsid w:val="007827B6"/>
    <w:rsid w:val="00785869"/>
    <w:rsid w:val="00785F47"/>
    <w:rsid w:val="00791ACD"/>
    <w:rsid w:val="00793527"/>
    <w:rsid w:val="007A0D5C"/>
    <w:rsid w:val="007A6224"/>
    <w:rsid w:val="007A6BDA"/>
    <w:rsid w:val="007C5306"/>
    <w:rsid w:val="007C5EDF"/>
    <w:rsid w:val="007D2BC1"/>
    <w:rsid w:val="007D2E5F"/>
    <w:rsid w:val="007D339C"/>
    <w:rsid w:val="007F2ECA"/>
    <w:rsid w:val="007F55A2"/>
    <w:rsid w:val="00802A3D"/>
    <w:rsid w:val="00805FBF"/>
    <w:rsid w:val="00807E5B"/>
    <w:rsid w:val="00816050"/>
    <w:rsid w:val="0081634A"/>
    <w:rsid w:val="00824018"/>
    <w:rsid w:val="00826E40"/>
    <w:rsid w:val="00830401"/>
    <w:rsid w:val="0083302A"/>
    <w:rsid w:val="008330EC"/>
    <w:rsid w:val="008379FE"/>
    <w:rsid w:val="00841F2F"/>
    <w:rsid w:val="00847A3A"/>
    <w:rsid w:val="00847ADC"/>
    <w:rsid w:val="00853C48"/>
    <w:rsid w:val="008600D7"/>
    <w:rsid w:val="008622FC"/>
    <w:rsid w:val="00872E76"/>
    <w:rsid w:val="008755C6"/>
    <w:rsid w:val="0088344C"/>
    <w:rsid w:val="008913E9"/>
    <w:rsid w:val="00892D67"/>
    <w:rsid w:val="00894E82"/>
    <w:rsid w:val="0089511F"/>
    <w:rsid w:val="008A4A12"/>
    <w:rsid w:val="008A75A8"/>
    <w:rsid w:val="008B12C9"/>
    <w:rsid w:val="008C0015"/>
    <w:rsid w:val="008C091F"/>
    <w:rsid w:val="008C2565"/>
    <w:rsid w:val="008C5C20"/>
    <w:rsid w:val="008D038E"/>
    <w:rsid w:val="008D457D"/>
    <w:rsid w:val="008D7403"/>
    <w:rsid w:val="008E0A84"/>
    <w:rsid w:val="008F79A4"/>
    <w:rsid w:val="00903F96"/>
    <w:rsid w:val="0090487A"/>
    <w:rsid w:val="0090720A"/>
    <w:rsid w:val="00921F69"/>
    <w:rsid w:val="009242C5"/>
    <w:rsid w:val="00927F63"/>
    <w:rsid w:val="0093495D"/>
    <w:rsid w:val="009369CC"/>
    <w:rsid w:val="00951C7D"/>
    <w:rsid w:val="009533B7"/>
    <w:rsid w:val="0097129B"/>
    <w:rsid w:val="00972CB9"/>
    <w:rsid w:val="0098259C"/>
    <w:rsid w:val="00991DA5"/>
    <w:rsid w:val="009A6396"/>
    <w:rsid w:val="009A7300"/>
    <w:rsid w:val="009B52DB"/>
    <w:rsid w:val="009B68FE"/>
    <w:rsid w:val="009D00AF"/>
    <w:rsid w:val="009D2C19"/>
    <w:rsid w:val="009D387C"/>
    <w:rsid w:val="009D567A"/>
    <w:rsid w:val="009E0C9D"/>
    <w:rsid w:val="009E5E72"/>
    <w:rsid w:val="009F0C9E"/>
    <w:rsid w:val="009F770A"/>
    <w:rsid w:val="00A02245"/>
    <w:rsid w:val="00A04519"/>
    <w:rsid w:val="00A1219D"/>
    <w:rsid w:val="00A1466F"/>
    <w:rsid w:val="00A14989"/>
    <w:rsid w:val="00A14BDE"/>
    <w:rsid w:val="00A15313"/>
    <w:rsid w:val="00A1624E"/>
    <w:rsid w:val="00A3224A"/>
    <w:rsid w:val="00A3325F"/>
    <w:rsid w:val="00A37064"/>
    <w:rsid w:val="00A525D5"/>
    <w:rsid w:val="00A53295"/>
    <w:rsid w:val="00A5723B"/>
    <w:rsid w:val="00A63668"/>
    <w:rsid w:val="00A67C59"/>
    <w:rsid w:val="00A77805"/>
    <w:rsid w:val="00A8414E"/>
    <w:rsid w:val="00A86773"/>
    <w:rsid w:val="00A86F00"/>
    <w:rsid w:val="00A978BF"/>
    <w:rsid w:val="00AA00DA"/>
    <w:rsid w:val="00AA36A5"/>
    <w:rsid w:val="00AA4588"/>
    <w:rsid w:val="00AA5F46"/>
    <w:rsid w:val="00AB37A0"/>
    <w:rsid w:val="00AB6FB6"/>
    <w:rsid w:val="00AD48E1"/>
    <w:rsid w:val="00AD5244"/>
    <w:rsid w:val="00AD6DC6"/>
    <w:rsid w:val="00AE2884"/>
    <w:rsid w:val="00B000A1"/>
    <w:rsid w:val="00B0455E"/>
    <w:rsid w:val="00B06672"/>
    <w:rsid w:val="00B10BA2"/>
    <w:rsid w:val="00B13D7F"/>
    <w:rsid w:val="00B178F5"/>
    <w:rsid w:val="00B179F0"/>
    <w:rsid w:val="00B20DE9"/>
    <w:rsid w:val="00B30991"/>
    <w:rsid w:val="00B43564"/>
    <w:rsid w:val="00B517CB"/>
    <w:rsid w:val="00B519C9"/>
    <w:rsid w:val="00B5213B"/>
    <w:rsid w:val="00B73B9E"/>
    <w:rsid w:val="00B779AF"/>
    <w:rsid w:val="00B97381"/>
    <w:rsid w:val="00BA068D"/>
    <w:rsid w:val="00BA1523"/>
    <w:rsid w:val="00BA3B50"/>
    <w:rsid w:val="00BB1AF2"/>
    <w:rsid w:val="00BC57B6"/>
    <w:rsid w:val="00BD11E5"/>
    <w:rsid w:val="00BD1561"/>
    <w:rsid w:val="00BD30AD"/>
    <w:rsid w:val="00BE043C"/>
    <w:rsid w:val="00BE23BC"/>
    <w:rsid w:val="00C00F35"/>
    <w:rsid w:val="00C07400"/>
    <w:rsid w:val="00C20D8E"/>
    <w:rsid w:val="00C22F70"/>
    <w:rsid w:val="00C26C9E"/>
    <w:rsid w:val="00C35D6B"/>
    <w:rsid w:val="00C3604E"/>
    <w:rsid w:val="00C40B98"/>
    <w:rsid w:val="00C44549"/>
    <w:rsid w:val="00C615FE"/>
    <w:rsid w:val="00C6363B"/>
    <w:rsid w:val="00C66B1F"/>
    <w:rsid w:val="00C70965"/>
    <w:rsid w:val="00C743D5"/>
    <w:rsid w:val="00C82F41"/>
    <w:rsid w:val="00C9082F"/>
    <w:rsid w:val="00C909DA"/>
    <w:rsid w:val="00C90B8F"/>
    <w:rsid w:val="00C91279"/>
    <w:rsid w:val="00C97694"/>
    <w:rsid w:val="00CA07C8"/>
    <w:rsid w:val="00CA31C4"/>
    <w:rsid w:val="00CA3AB1"/>
    <w:rsid w:val="00CB3633"/>
    <w:rsid w:val="00CB63C9"/>
    <w:rsid w:val="00CC71E0"/>
    <w:rsid w:val="00CD1CBB"/>
    <w:rsid w:val="00CE14A7"/>
    <w:rsid w:val="00CE26E5"/>
    <w:rsid w:val="00CE3DB9"/>
    <w:rsid w:val="00CF4C09"/>
    <w:rsid w:val="00CF4E10"/>
    <w:rsid w:val="00CF6562"/>
    <w:rsid w:val="00D01E14"/>
    <w:rsid w:val="00D062CD"/>
    <w:rsid w:val="00D1147E"/>
    <w:rsid w:val="00D131D8"/>
    <w:rsid w:val="00D2467B"/>
    <w:rsid w:val="00D35236"/>
    <w:rsid w:val="00D37AFE"/>
    <w:rsid w:val="00D43BBC"/>
    <w:rsid w:val="00D45450"/>
    <w:rsid w:val="00D52A0E"/>
    <w:rsid w:val="00D63C35"/>
    <w:rsid w:val="00D65E9C"/>
    <w:rsid w:val="00D66087"/>
    <w:rsid w:val="00D76763"/>
    <w:rsid w:val="00D95EBC"/>
    <w:rsid w:val="00DA113B"/>
    <w:rsid w:val="00DA4A82"/>
    <w:rsid w:val="00DA7479"/>
    <w:rsid w:val="00DB1285"/>
    <w:rsid w:val="00DB1D70"/>
    <w:rsid w:val="00DB77D2"/>
    <w:rsid w:val="00DC40C9"/>
    <w:rsid w:val="00DC4969"/>
    <w:rsid w:val="00DC5DBD"/>
    <w:rsid w:val="00DD6418"/>
    <w:rsid w:val="00E04279"/>
    <w:rsid w:val="00E04620"/>
    <w:rsid w:val="00E07C7C"/>
    <w:rsid w:val="00E2169E"/>
    <w:rsid w:val="00E27673"/>
    <w:rsid w:val="00E30624"/>
    <w:rsid w:val="00E32E16"/>
    <w:rsid w:val="00E33F3D"/>
    <w:rsid w:val="00E55FA1"/>
    <w:rsid w:val="00E5693F"/>
    <w:rsid w:val="00E76A14"/>
    <w:rsid w:val="00E802BB"/>
    <w:rsid w:val="00E8558B"/>
    <w:rsid w:val="00E96EA4"/>
    <w:rsid w:val="00E9731B"/>
    <w:rsid w:val="00EB6889"/>
    <w:rsid w:val="00EB7E9C"/>
    <w:rsid w:val="00EC140A"/>
    <w:rsid w:val="00EC3EB3"/>
    <w:rsid w:val="00EC5C28"/>
    <w:rsid w:val="00EC7308"/>
    <w:rsid w:val="00ED6048"/>
    <w:rsid w:val="00EE065D"/>
    <w:rsid w:val="00EE06AE"/>
    <w:rsid w:val="00EE324B"/>
    <w:rsid w:val="00EE5A5A"/>
    <w:rsid w:val="00EE734F"/>
    <w:rsid w:val="00EF53A4"/>
    <w:rsid w:val="00EF5CD5"/>
    <w:rsid w:val="00F04135"/>
    <w:rsid w:val="00F11CFA"/>
    <w:rsid w:val="00F14614"/>
    <w:rsid w:val="00F15DD4"/>
    <w:rsid w:val="00F1672C"/>
    <w:rsid w:val="00F21F92"/>
    <w:rsid w:val="00F36F0D"/>
    <w:rsid w:val="00F46EFB"/>
    <w:rsid w:val="00F53BBF"/>
    <w:rsid w:val="00F616A3"/>
    <w:rsid w:val="00F6379E"/>
    <w:rsid w:val="00F67CC1"/>
    <w:rsid w:val="00F712CE"/>
    <w:rsid w:val="00FA0846"/>
    <w:rsid w:val="00FA315D"/>
    <w:rsid w:val="00FA38CF"/>
    <w:rsid w:val="00FA5DC1"/>
    <w:rsid w:val="00FB33C1"/>
    <w:rsid w:val="00FB4652"/>
    <w:rsid w:val="00FB66BC"/>
    <w:rsid w:val="00FB673F"/>
    <w:rsid w:val="00FB7DB9"/>
    <w:rsid w:val="00FC17E8"/>
    <w:rsid w:val="00FC77FE"/>
    <w:rsid w:val="00FD24A2"/>
    <w:rsid w:val="00FD2FE8"/>
    <w:rsid w:val="00FD49DD"/>
    <w:rsid w:val="00FE5D08"/>
    <w:rsid w:val="068E15DB"/>
    <w:rsid w:val="142FE0BE"/>
    <w:rsid w:val="1875174F"/>
    <w:rsid w:val="2A3FD787"/>
    <w:rsid w:val="49DCE55A"/>
    <w:rsid w:val="4A3A62B8"/>
    <w:rsid w:val="57875740"/>
    <w:rsid w:val="61DD796D"/>
    <w:rsid w:val="61F1D7FB"/>
    <w:rsid w:val="7F8AE2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84BF7EB"/>
  <w15:chartTrackingRefBased/>
  <w15:docId w15:val="{68B6BC3E-5057-401B-B2D3-62976ADC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9A6396"/>
    <w:rPr>
      <w:sz w:val="16"/>
      <w:szCs w:val="16"/>
    </w:rPr>
  </w:style>
  <w:style w:type="paragraph" w:styleId="CommentText">
    <w:name w:val="annotation text"/>
    <w:basedOn w:val="Normal"/>
    <w:link w:val="CommentTextChar"/>
    <w:uiPriority w:val="99"/>
    <w:unhideWhenUsed/>
    <w:rsid w:val="009A6396"/>
    <w:pPr>
      <w:spacing w:line="240" w:lineRule="auto"/>
    </w:pPr>
    <w:rPr>
      <w:sz w:val="20"/>
      <w:szCs w:val="20"/>
    </w:rPr>
  </w:style>
  <w:style w:type="character" w:customStyle="1" w:styleId="CommentTextChar">
    <w:name w:val="Comment Text Char"/>
    <w:basedOn w:val="DefaultParagraphFont"/>
    <w:link w:val="CommentText"/>
    <w:uiPriority w:val="99"/>
    <w:rsid w:val="009A6396"/>
    <w:rPr>
      <w:sz w:val="20"/>
      <w:szCs w:val="20"/>
    </w:rPr>
  </w:style>
  <w:style w:type="paragraph" w:styleId="CommentSubject">
    <w:name w:val="annotation subject"/>
    <w:basedOn w:val="CommentText"/>
    <w:next w:val="CommentText"/>
    <w:link w:val="CommentSubjectChar"/>
    <w:uiPriority w:val="99"/>
    <w:semiHidden/>
    <w:unhideWhenUsed/>
    <w:rsid w:val="009A6396"/>
    <w:rPr>
      <w:b/>
      <w:bCs/>
    </w:rPr>
  </w:style>
  <w:style w:type="character" w:customStyle="1" w:styleId="CommentSubjectChar">
    <w:name w:val="Comment Subject Char"/>
    <w:basedOn w:val="CommentTextChar"/>
    <w:link w:val="CommentSubject"/>
    <w:uiPriority w:val="99"/>
    <w:semiHidden/>
    <w:rsid w:val="009A6396"/>
    <w:rPr>
      <w:b/>
      <w:bCs/>
      <w:sz w:val="20"/>
      <w:szCs w:val="20"/>
    </w:rPr>
  </w:style>
  <w:style w:type="paragraph" w:styleId="BalloonText">
    <w:name w:val="Balloon Text"/>
    <w:basedOn w:val="Normal"/>
    <w:link w:val="BalloonTextChar"/>
    <w:uiPriority w:val="99"/>
    <w:semiHidden/>
    <w:unhideWhenUsed/>
    <w:rsid w:val="009A6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396"/>
    <w:rPr>
      <w:rFonts w:ascii="Segoe UI" w:hAnsi="Segoe UI" w:cs="Segoe UI"/>
      <w:sz w:val="18"/>
      <w:szCs w:val="18"/>
    </w:rPr>
  </w:style>
  <w:style w:type="paragraph" w:styleId="Revision">
    <w:name w:val="Revision"/>
    <w:hidden/>
    <w:uiPriority w:val="99"/>
    <w:semiHidden/>
    <w:rsid w:val="0021350E"/>
    <w:pPr>
      <w:spacing w:after="0" w:line="240" w:lineRule="auto"/>
    </w:pPr>
  </w:style>
  <w:style w:type="character" w:styleId="Mention">
    <w:name w:val="Mention"/>
    <w:basedOn w:val="DefaultParagraphFont"/>
    <w:uiPriority w:val="99"/>
    <w:unhideWhenUsed/>
    <w:rsid w:val="00FE5D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D6ED4CEA-64CC-4FD0-A398-1DC5D87C91B4}">
  <ds:schemaRefs>
    <ds:schemaRef ds:uri="http://schemas.microsoft.com/sharepoint/v3/contenttype/forms"/>
  </ds:schemaRefs>
</ds:datastoreItem>
</file>

<file path=customXml/itemProps2.xml><?xml version="1.0" encoding="utf-8"?>
<ds:datastoreItem xmlns:ds="http://schemas.openxmlformats.org/officeDocument/2006/customXml" ds:itemID="{7E097F07-8153-406E-B21D-F7AA2416F3D9}">
  <ds:schemaRefs>
    <ds:schemaRef ds:uri="http://schemas.openxmlformats.org/officeDocument/2006/bibliography"/>
  </ds:schemaRefs>
</ds:datastoreItem>
</file>

<file path=customXml/itemProps3.xml><?xml version="1.0" encoding="utf-8"?>
<ds:datastoreItem xmlns:ds="http://schemas.openxmlformats.org/officeDocument/2006/customXml" ds:itemID="{B09F097D-92C7-4A5B-86E3-E2FCB2CDE195}">
  <ds:schemaRefs/>
</ds:datastoreItem>
</file>

<file path=customXml/itemProps4.xml><?xml version="1.0" encoding="utf-8"?>
<ds:datastoreItem xmlns:ds="http://schemas.openxmlformats.org/officeDocument/2006/customXml" ds:itemID="{878F00D5-B621-4F9F-AA2A-95E8D7C6DDF2}">
  <ds:schemaRefs>
    <ds:schemaRef ds:uri="http://schemas.microsoft.com/office/2006/metadata/properties"/>
    <ds:schemaRef ds:uri="http://schemas.microsoft.com/office/infopath/2007/PartnerControls"/>
    <ds:schemaRef ds:uri="e80161d1-8fa4-457f-8f06-a961bf07a10c"/>
    <ds:schemaRef ds:uri="fa6a9aea-fb0f-4ddd-aff8-712634b7d5fe"/>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1347</Words>
  <Characters>9285</Characters>
  <Application>Microsoft Office Word</Application>
  <DocSecurity>0</DocSecurity>
  <Lines>663</Lines>
  <Paragraphs>625</Paragraphs>
  <ScaleCrop>false</ScaleCrop>
  <Company>ICF International</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31</cp:revision>
  <dcterms:created xsi:type="dcterms:W3CDTF">2025-12-17T17:06:00Z</dcterms:created>
  <dcterms:modified xsi:type="dcterms:W3CDTF">2026-01-29T14:30:00Z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4700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