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27D5C" w:rsidRPr="0023523B" w:rsidP="00427D5C" w14:paraId="5DE107F6" w14:textId="77777777">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In order to</w:t>
      </w:r>
      <w:r w:rsidRPr="0023523B">
        <w:rPr>
          <w:rFonts w:ascii="Times New Roman" w:hAnsi="Times New Roman" w:cs="Times New Roman"/>
          <w:i/>
          <w:sz w:val="20"/>
          <w:szCs w:val="20"/>
        </w:rPr>
        <w:t xml:space="preserve"> help </w:t>
      </w:r>
      <w:r>
        <w:rPr>
          <w:rFonts w:ascii="Times New Roman" w:hAnsi="Times New Roman" w:cs="Times New Roman"/>
          <w:i/>
          <w:sz w:val="20"/>
          <w:szCs w:val="20"/>
        </w:rPr>
        <w:t>the Office for Victims of Crime Training and Technical Assistance Center (</w:t>
      </w:r>
      <w:r w:rsidRPr="0023523B">
        <w:rPr>
          <w:rFonts w:ascii="Times New Roman" w:hAnsi="Times New Roman" w:cs="Times New Roman"/>
          <w:i/>
          <w:sz w:val="20"/>
          <w:szCs w:val="20"/>
        </w:rPr>
        <w:t>OVC TTAC</w:t>
      </w:r>
      <w:r>
        <w:rPr>
          <w:rFonts w:ascii="Times New Roman" w:hAnsi="Times New Roman" w:cs="Times New Roman"/>
          <w:i/>
          <w:sz w:val="20"/>
          <w:szCs w:val="20"/>
        </w:rPr>
        <w:t>)</w:t>
      </w:r>
      <w:r w:rsidRPr="0023523B">
        <w:rPr>
          <w:rFonts w:ascii="Times New Roman" w:hAnsi="Times New Roman" w:cs="Times New Roman"/>
          <w:i/>
          <w:sz w:val="20"/>
          <w:szCs w:val="20"/>
        </w:rPr>
        <w:t xml:space="preserve"> better serve the field, we </w:t>
      </w:r>
      <w:r>
        <w:rPr>
          <w:rFonts w:ascii="Times New Roman" w:hAnsi="Times New Roman" w:cs="Times New Roman"/>
          <w:i/>
          <w:sz w:val="20"/>
          <w:szCs w:val="20"/>
        </w:rPr>
        <w:t>are reaching out</w:t>
      </w:r>
      <w:r w:rsidRPr="0023523B">
        <w:rPr>
          <w:rFonts w:ascii="Times New Roman" w:hAnsi="Times New Roman" w:cs="Times New Roman"/>
          <w:i/>
          <w:sz w:val="20"/>
          <w:szCs w:val="20"/>
        </w:rPr>
        <w:t xml:space="preserve"> to obtain your feedback. We will protect the privacy of your information in accordance with the Federal Privacy Act, and we will protect the confidentiality of your responses using procedures we have in place</w:t>
      </w:r>
      <w:r>
        <w:rPr>
          <w:rFonts w:ascii="Times New Roman" w:hAnsi="Times New Roman" w:cs="Times New Roman"/>
          <w:i/>
          <w:sz w:val="20"/>
          <w:szCs w:val="20"/>
        </w:rPr>
        <w:t>, including reporting all information in aggregate to avoid identifying information</w:t>
      </w:r>
      <w:r w:rsidRPr="0023523B">
        <w:rPr>
          <w:rFonts w:ascii="Times New Roman" w:hAnsi="Times New Roman" w:cs="Times New Roman"/>
          <w:i/>
          <w:sz w:val="20"/>
          <w:szCs w:val="20"/>
        </w:rPr>
        <w:t xml:space="preserve">. </w:t>
      </w:r>
      <w:r>
        <w:rPr>
          <w:rFonts w:ascii="Times New Roman" w:hAnsi="Times New Roman" w:cs="Times New Roman"/>
          <w:i/>
          <w:sz w:val="20"/>
          <w:szCs w:val="20"/>
        </w:rPr>
        <w:t xml:space="preserve">Only members of the OVC TTAC Evaluation team have access to information that could identify respondents. </w:t>
      </w:r>
      <w:r w:rsidRPr="0023523B">
        <w:rPr>
          <w:rFonts w:ascii="Times New Roman" w:hAnsi="Times New Roman" w:cs="Times New Roman"/>
          <w:i/>
          <w:sz w:val="20"/>
          <w:szCs w:val="20"/>
        </w:rPr>
        <w:t xml:space="preserve">Your participation in this survey is completely voluntary. If you have any questions about this survey or the evaluation, please contact </w:t>
      </w:r>
      <w:r w:rsidRPr="0072794F">
        <w:rPr>
          <w:rFonts w:ascii="Times New Roman" w:hAnsi="Times New Roman" w:cs="Times New Roman"/>
          <w:i/>
          <w:sz w:val="20"/>
          <w:szCs w:val="20"/>
          <w:u w:val="single"/>
        </w:rPr>
        <w:t>TTACEval@icf.com</w:t>
      </w:r>
      <w:r w:rsidRPr="0023523B">
        <w:rPr>
          <w:rFonts w:ascii="Times New Roman" w:hAnsi="Times New Roman" w:cs="Times New Roman"/>
          <w:i/>
          <w:sz w:val="20"/>
          <w:szCs w:val="20"/>
        </w:rPr>
        <w:t>.</w:t>
      </w:r>
    </w:p>
    <w:p w:rsidR="00427D5C" w:rsidP="00427D5C" w14:paraId="1CFB638D" w14:textId="77777777">
      <w:pPr>
        <w:pStyle w:val="BodyText3"/>
        <w:tabs>
          <w:tab w:val="left" w:pos="-360"/>
        </w:tabs>
        <w:spacing w:before="240" w:after="200"/>
        <w:rPr>
          <w:b/>
          <w:i w:val="0"/>
        </w:rPr>
      </w:pPr>
      <w:r>
        <w:rPr>
          <w:b/>
          <w:i w:val="0"/>
        </w:rPr>
        <w:t>Please provide your email address to enable us to track your engagement with OVC TTAC across offerings and your preferences/insights provided. You will be prompted to provide this same email address each time.</w:t>
      </w:r>
    </w:p>
    <w:p w:rsidR="00427D5C" w:rsidP="00427D5C" w14:paraId="7326E35F" w14:textId="77777777">
      <w:pPr>
        <w:pStyle w:val="BodyText3"/>
        <w:spacing w:before="240" w:after="200"/>
        <w:rPr>
          <w:b/>
          <w:bCs/>
        </w:rPr>
      </w:pPr>
      <w:r w:rsidRPr="61DD796D">
        <w:rPr>
          <w:b/>
          <w:bCs/>
        </w:rPr>
        <w:t>If you do not have an email address or prefer to use a unique identifier, create a username to be used and retained for future OVC TTAC evaluations. Username example: Provide your two-digit birth month, first initial, and middle initial (e.g., 08JD)</w:t>
      </w:r>
    </w:p>
    <w:p w:rsidR="00427D5C" w:rsidRPr="00D66087" w:rsidP="00427D5C" w14:paraId="35EDBAD5" w14:textId="77777777">
      <w:pPr>
        <w:pStyle w:val="BodyText3"/>
        <w:spacing w:before="240" w:after="200"/>
        <w:rPr>
          <w:b/>
          <w:bCs/>
        </w:rPr>
      </w:pPr>
      <w:r w:rsidRPr="61DD796D">
        <w:rPr>
          <w:b/>
          <w:bCs/>
          <w:i w:val="0"/>
        </w:rPr>
        <w:t>_________________________________________________</w:t>
      </w:r>
    </w:p>
    <w:p w:rsidR="00427D5C" w:rsidRPr="00AB37A0" w:rsidP="00427D5C" w14:paraId="7C255903" w14:textId="77777777">
      <w:pPr>
        <w:pStyle w:val="BodyText"/>
        <w:tabs>
          <w:tab w:val="left" w:pos="1530"/>
        </w:tabs>
        <w:spacing w:after="80"/>
        <w:rPr>
          <w:b/>
          <w:bCs/>
          <w:iCs/>
        </w:rPr>
      </w:pPr>
      <w:r>
        <w:rPr>
          <w:b/>
          <w:bCs/>
          <w:iCs/>
        </w:rPr>
        <w:t>As a result of this session, p</w:t>
      </w:r>
      <w:r w:rsidRPr="0023523B">
        <w:rPr>
          <w:b/>
          <w:bCs/>
          <w:iCs/>
        </w:rPr>
        <w:t xml:space="preserve">lease </w:t>
      </w:r>
      <w:r>
        <w:rPr>
          <w:b/>
          <w:bCs/>
          <w:iCs/>
        </w:rPr>
        <w:t>rate your level of confidence in your ability to:</w:t>
      </w:r>
    </w:p>
    <w:tbl>
      <w:tblPr>
        <w:tblW w:w="10274" w:type="dxa"/>
        <w:jc w:val="center"/>
        <w:tblLayout w:type="fixed"/>
        <w:tblLook w:val="0000"/>
      </w:tblPr>
      <w:tblGrid>
        <w:gridCol w:w="4495"/>
        <w:gridCol w:w="963"/>
        <w:gridCol w:w="963"/>
        <w:gridCol w:w="963"/>
        <w:gridCol w:w="963"/>
        <w:gridCol w:w="963"/>
        <w:gridCol w:w="964"/>
      </w:tblGrid>
      <w:tr w14:paraId="5C74EA19"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427D5C" w:rsidRPr="00DC4969" w:rsidP="00E0763E" w14:paraId="3FD4CDEA" w14:textId="77777777">
            <w:pPr>
              <w:pStyle w:val="Heading6"/>
            </w:pPr>
            <w:r w:rsidRPr="00DC4969">
              <w:t>CONFIDENCE</w:t>
            </w:r>
            <w:r w:rsidRPr="00086A4C">
              <w:t xml:space="preserve"> CAPACITY-BUILDING MEASURE: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427D5C" w:rsidRPr="0023523B" w:rsidP="00E0763E" w14:paraId="61EC4D5E"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4160F44D"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3F89100E"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0839BA03"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29A1BF29"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427D5C" w:rsidRPr="0023523B" w:rsidP="00E0763E" w14:paraId="3D2F58F8"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High</w:t>
            </w:r>
          </w:p>
        </w:tc>
      </w:tr>
      <w:tr w14:paraId="28EB19B9"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427D5C" w:rsidRPr="00AB37A0" w:rsidP="00E0763E" w14:paraId="0C45B047"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427D5C" w:rsidRPr="00AB37A0" w:rsidP="00E0763E" w14:paraId="68885C8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427D5C" w:rsidRPr="00AB37A0" w:rsidP="00E0763E" w14:paraId="52534F0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427D5C" w:rsidRPr="00AB37A0" w:rsidP="00E0763E" w14:paraId="610AEBF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427D5C" w:rsidRPr="00AB37A0" w:rsidP="00E0763E" w14:paraId="7B0C818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427D5C" w:rsidRPr="00AB37A0" w:rsidP="00E0763E" w14:paraId="29D22DD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427D5C" w:rsidRPr="00C97694" w:rsidP="00E0763E" w14:paraId="7F34D562" w14:textId="77777777">
            <w:pPr>
              <w:pStyle w:val="Heading7"/>
              <w:rPr>
                <w:sz w:val="20"/>
              </w:rPr>
            </w:pPr>
            <w:r>
              <w:rPr>
                <w:sz w:val="20"/>
              </w:rPr>
              <w:t>6</w:t>
            </w:r>
          </w:p>
        </w:tc>
      </w:tr>
      <w:tr w14:paraId="32FA51C5"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427D5C" w:rsidRPr="00AB37A0" w:rsidP="00E0763E" w14:paraId="5E46914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427D5C" w:rsidRPr="00AB37A0" w:rsidP="00E0763E" w14:paraId="543FCD5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427D5C" w:rsidRPr="00AB37A0" w:rsidP="00E0763E" w14:paraId="2EB59B8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427D5C" w:rsidRPr="00AB37A0" w:rsidP="00E0763E" w14:paraId="081CA63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427D5C" w:rsidRPr="00AB37A0" w:rsidP="00E0763E" w14:paraId="4E20945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427D5C" w:rsidRPr="00AB37A0" w:rsidP="00E0763E" w14:paraId="52E6E48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427D5C" w:rsidRPr="00C97694" w:rsidP="00E0763E" w14:paraId="7EDB0275"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71BEBBD"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427D5C" w:rsidRPr="00C97694" w:rsidP="00E0763E" w14:paraId="481FB16E"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427D5C" w:rsidRPr="00C97694" w:rsidP="00E0763E" w14:paraId="02E6B20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427D5C" w:rsidRPr="00C97694" w:rsidP="00E0763E" w14:paraId="6747E9E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427D5C" w:rsidRPr="00C97694" w:rsidP="00E0763E" w14:paraId="4CE4B0A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427D5C" w:rsidRPr="00C97694" w:rsidP="00E0763E" w14:paraId="7C5941C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427D5C" w:rsidRPr="00C97694" w:rsidP="00E0763E" w14:paraId="073CF34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427D5C" w:rsidRPr="00C97694" w:rsidP="00E0763E" w14:paraId="484D434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A01C29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427D5C" w:rsidRPr="00C97694" w:rsidP="00E0763E" w14:paraId="652F9AC8"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427D5C" w:rsidRPr="00C97694" w:rsidP="00E0763E" w14:paraId="6E51E4C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427D5C" w:rsidRPr="00C97694" w:rsidP="00E0763E" w14:paraId="56C2F61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427D5C" w:rsidRPr="00C97694" w:rsidP="00E0763E" w14:paraId="1066DE8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427D5C" w:rsidRPr="00C97694" w:rsidP="00E0763E" w14:paraId="5574315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427D5C" w:rsidRPr="00C97694" w:rsidP="00E0763E" w14:paraId="6595D54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427D5C" w:rsidRPr="00C97694" w:rsidP="00E0763E" w14:paraId="40251775"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3259D5B"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427D5C" w:rsidP="00E0763E" w14:paraId="6092E196"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427D5C" w:rsidRPr="00C97694" w:rsidP="00E0763E" w14:paraId="7DE5234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427D5C" w:rsidRPr="00C97694" w:rsidP="00E0763E" w14:paraId="5A889C8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427D5C" w:rsidRPr="00C97694" w:rsidP="00E0763E" w14:paraId="45E92F8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427D5C" w:rsidRPr="00C97694" w:rsidP="00E0763E" w14:paraId="1DD0EAA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427D5C" w:rsidRPr="00C97694" w:rsidP="00E0763E" w14:paraId="72C7646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427D5C" w:rsidRPr="00C97694" w:rsidP="00E0763E" w14:paraId="6664C6A5"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B99C4E1"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427D5C" w:rsidP="00E0763E" w14:paraId="151277BD"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427D5C" w:rsidRPr="00C97694" w:rsidP="00E0763E" w14:paraId="008852A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427D5C" w:rsidRPr="00C97694" w:rsidP="00E0763E" w14:paraId="08D84F2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427D5C" w:rsidRPr="00C97694" w:rsidP="00E0763E" w14:paraId="6D6052C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427D5C" w:rsidRPr="00C97694" w:rsidP="00E0763E" w14:paraId="2354343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427D5C" w:rsidRPr="00C97694" w:rsidP="00E0763E" w14:paraId="7064A9C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427D5C" w:rsidRPr="00C97694" w:rsidP="00E0763E" w14:paraId="60D30CA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D239A31"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427D5C" w:rsidRPr="00BD1561" w:rsidP="00E0763E" w14:paraId="7522AD86"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427D5C" w:rsidRPr="00C97694" w:rsidP="00E0763E" w14:paraId="4E67D9F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427D5C" w:rsidRPr="00C97694" w:rsidP="00E0763E" w14:paraId="01212B4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427D5C" w:rsidRPr="00C97694" w:rsidP="00E0763E" w14:paraId="7085064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427D5C" w:rsidRPr="00C97694" w:rsidP="00E0763E" w14:paraId="3A4E84F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427D5C" w:rsidRPr="00C97694" w:rsidP="00E0763E" w14:paraId="715005D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427D5C" w:rsidRPr="00C97694" w:rsidP="00E0763E" w14:paraId="25FE057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427D5C" w:rsidP="00427D5C" w14:paraId="79DF10FB" w14:textId="77777777">
      <w:pPr>
        <w:pStyle w:val="BodyText"/>
        <w:tabs>
          <w:tab w:val="left" w:pos="1530"/>
        </w:tabs>
        <w:spacing w:after="80"/>
        <w:rPr>
          <w:b/>
          <w:bCs/>
          <w:iCs/>
        </w:rPr>
      </w:pPr>
    </w:p>
    <w:tbl>
      <w:tblPr>
        <w:tblW w:w="10274" w:type="dxa"/>
        <w:jc w:val="center"/>
        <w:tblLayout w:type="fixed"/>
        <w:tblLook w:val="0000"/>
      </w:tblPr>
      <w:tblGrid>
        <w:gridCol w:w="4495"/>
        <w:gridCol w:w="963"/>
        <w:gridCol w:w="963"/>
        <w:gridCol w:w="963"/>
        <w:gridCol w:w="963"/>
        <w:gridCol w:w="963"/>
        <w:gridCol w:w="964"/>
      </w:tblGrid>
      <w:tr w14:paraId="2A9BCDB6"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427D5C" w:rsidRPr="00DC4969" w:rsidP="00E0763E" w14:paraId="7D9B5C73" w14:textId="77777777">
            <w:pPr>
              <w:pStyle w:val="Heading6"/>
            </w:pPr>
            <w:r w:rsidRPr="00DC4969">
              <w:t>KNOWLEDGE CAPACITY-BUILDING MEASURE:</w:t>
            </w:r>
            <w:r w:rsidRPr="00086A4C">
              <w:t xml:space="preserv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427D5C" w:rsidRPr="0023523B" w:rsidP="00E0763E" w14:paraId="4C369DF0"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6655EB42"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092F3279"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72B00A38"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6685045F"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427D5C" w:rsidRPr="0023523B" w:rsidP="00E0763E" w14:paraId="18059E6F"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High</w:t>
            </w:r>
          </w:p>
        </w:tc>
      </w:tr>
      <w:tr w14:paraId="7C706207"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427D5C" w:rsidRPr="00AB37A0" w:rsidP="00E0763E" w14:paraId="362F7A3D"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427D5C" w:rsidRPr="00AB37A0" w:rsidP="00E0763E" w14:paraId="567135B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427D5C" w:rsidRPr="00AB37A0" w:rsidP="00E0763E" w14:paraId="5025EF1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427D5C" w:rsidRPr="00AB37A0" w:rsidP="00E0763E" w14:paraId="5A512D4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427D5C" w:rsidRPr="00AB37A0" w:rsidP="00E0763E" w14:paraId="7741D46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427D5C" w:rsidRPr="00AB37A0" w:rsidP="00E0763E" w14:paraId="337F542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427D5C" w:rsidRPr="00C97694" w:rsidP="00E0763E" w14:paraId="36CD48D8" w14:textId="77777777">
            <w:pPr>
              <w:pStyle w:val="Heading7"/>
              <w:rPr>
                <w:sz w:val="20"/>
              </w:rPr>
            </w:pPr>
            <w:r>
              <w:rPr>
                <w:sz w:val="20"/>
              </w:rPr>
              <w:t>6</w:t>
            </w:r>
          </w:p>
        </w:tc>
      </w:tr>
      <w:tr w14:paraId="0244A68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427D5C" w:rsidRPr="00AB37A0" w:rsidP="00E0763E" w14:paraId="7E6DA565"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427D5C" w:rsidRPr="00AB37A0" w:rsidP="00E0763E" w14:paraId="4F6F017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427D5C" w:rsidRPr="00AB37A0" w:rsidP="00E0763E" w14:paraId="7097E9C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427D5C" w:rsidRPr="00AB37A0" w:rsidP="00E0763E" w14:paraId="0EEF5B7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427D5C" w:rsidRPr="00AB37A0" w:rsidP="00E0763E" w14:paraId="0F93DF1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427D5C" w:rsidRPr="00AB37A0" w:rsidP="00E0763E" w14:paraId="36E20B1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427D5C" w:rsidRPr="00C97694" w:rsidP="00E0763E" w14:paraId="18D01865"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5A16E0B"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427D5C" w:rsidRPr="00C97694" w:rsidP="00E0763E" w14:paraId="1EB50F4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427D5C" w:rsidRPr="00C97694" w:rsidP="00E0763E" w14:paraId="23175A1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427D5C" w:rsidRPr="00C97694" w:rsidP="00E0763E" w14:paraId="51E8835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427D5C" w:rsidRPr="00C97694" w:rsidP="00E0763E" w14:paraId="6003900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427D5C" w:rsidRPr="00C97694" w:rsidP="00E0763E" w14:paraId="03B913D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427D5C" w:rsidRPr="00C97694" w:rsidP="00E0763E" w14:paraId="6E3AFAE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427D5C" w:rsidRPr="00C97694" w:rsidP="00E0763E" w14:paraId="67B7EA3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E6E692A"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427D5C" w:rsidRPr="00C97694" w:rsidP="00E0763E" w14:paraId="6D074D99"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427D5C" w:rsidRPr="00C97694" w:rsidP="00E0763E" w14:paraId="4C38C9D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427D5C" w:rsidRPr="00C97694" w:rsidP="00E0763E" w14:paraId="39A4F0B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427D5C" w:rsidRPr="00C97694" w:rsidP="00E0763E" w14:paraId="07B25BC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427D5C" w:rsidRPr="00C97694" w:rsidP="00E0763E" w14:paraId="6077412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427D5C" w:rsidRPr="00C97694" w:rsidP="00E0763E" w14:paraId="5A0B2B9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427D5C" w:rsidRPr="00C97694" w:rsidP="00E0763E" w14:paraId="79932E91"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866A334"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427D5C" w:rsidP="00E0763E" w14:paraId="0CC526BC"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427D5C" w:rsidRPr="00C97694" w:rsidP="00E0763E" w14:paraId="026BAFC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427D5C" w:rsidRPr="00C97694" w:rsidP="00E0763E" w14:paraId="7843F31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427D5C" w:rsidRPr="00C97694" w:rsidP="00E0763E" w14:paraId="61D2566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427D5C" w:rsidRPr="00C97694" w:rsidP="00E0763E" w14:paraId="5D48DD0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427D5C" w:rsidRPr="00C97694" w:rsidP="00E0763E" w14:paraId="4F53E67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427D5C" w:rsidRPr="00C97694" w:rsidP="00E0763E" w14:paraId="60BDB21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13134CD"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427D5C" w:rsidP="00E0763E" w14:paraId="448FE339"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427D5C" w:rsidRPr="00C97694" w:rsidP="00E0763E" w14:paraId="5F0CD9A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427D5C" w:rsidRPr="00C97694" w:rsidP="00E0763E" w14:paraId="0B077EC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427D5C" w:rsidRPr="00C97694" w:rsidP="00E0763E" w14:paraId="3996F28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427D5C" w:rsidRPr="00C97694" w:rsidP="00E0763E" w14:paraId="6EE3104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427D5C" w:rsidRPr="00C97694" w:rsidP="00E0763E" w14:paraId="17F3D7C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427D5C" w:rsidRPr="00C97694" w:rsidP="00E0763E" w14:paraId="00A97D1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36FB776"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427D5C" w:rsidRPr="00BD1561" w:rsidP="00E0763E" w14:paraId="57C35498"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427D5C" w:rsidRPr="00C97694" w:rsidP="00E0763E" w14:paraId="7B91326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427D5C" w:rsidRPr="00C97694" w:rsidP="00E0763E" w14:paraId="0C48841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427D5C" w:rsidRPr="00C97694" w:rsidP="00E0763E" w14:paraId="54FF85C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427D5C" w:rsidRPr="00C97694" w:rsidP="00E0763E" w14:paraId="69BBD19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427D5C" w:rsidRPr="00C97694" w:rsidP="00E0763E" w14:paraId="6564BE2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427D5C" w:rsidRPr="00C97694" w:rsidP="00E0763E" w14:paraId="64E0141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427D5C" w:rsidP="00427D5C" w14:paraId="6FDDDC11" w14:textId="77777777">
      <w:pPr>
        <w:pStyle w:val="BodyText"/>
        <w:tabs>
          <w:tab w:val="left" w:pos="1530"/>
        </w:tabs>
        <w:spacing w:after="80"/>
        <w:rPr>
          <w:i w:val="0"/>
        </w:rPr>
      </w:pPr>
    </w:p>
    <w:tbl>
      <w:tblPr>
        <w:tblW w:w="10274" w:type="dxa"/>
        <w:jc w:val="center"/>
        <w:tblLayout w:type="fixed"/>
        <w:tblLook w:val="0000"/>
      </w:tblPr>
      <w:tblGrid>
        <w:gridCol w:w="4495"/>
        <w:gridCol w:w="963"/>
        <w:gridCol w:w="963"/>
        <w:gridCol w:w="963"/>
        <w:gridCol w:w="963"/>
        <w:gridCol w:w="963"/>
        <w:gridCol w:w="964"/>
      </w:tblGrid>
      <w:tr w14:paraId="76F59889"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427D5C" w:rsidRPr="00DC4969" w:rsidP="00E0763E" w14:paraId="2D506CD7" w14:textId="77777777">
            <w:pPr>
              <w:pStyle w:val="Heading6"/>
            </w:pPr>
            <w:r w:rsidRPr="00DC4969">
              <w:t>SKILLS CAPACITY-BUILDING MEASURE:</w:t>
            </w:r>
            <w:r w:rsidRPr="00086A4C">
              <w:t xml:space="preserv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427D5C" w:rsidRPr="0023523B" w:rsidP="00E0763E" w14:paraId="016C46E8"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31E8DABE"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4D1C8829"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5AA069C4"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427D5C" w:rsidRPr="0023523B" w:rsidP="00E0763E" w14:paraId="570676B1"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427D5C" w:rsidRPr="0023523B" w:rsidP="00E0763E" w14:paraId="2E04531F"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High</w:t>
            </w:r>
          </w:p>
        </w:tc>
      </w:tr>
      <w:tr w14:paraId="291E7186"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427D5C" w:rsidRPr="00AB37A0" w:rsidP="00E0763E" w14:paraId="46E9BC86"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427D5C" w:rsidRPr="00AB37A0" w:rsidP="00E0763E" w14:paraId="0FF24B2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427D5C" w:rsidRPr="00AB37A0" w:rsidP="00E0763E" w14:paraId="5D39F54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427D5C" w:rsidRPr="00AB37A0" w:rsidP="00E0763E" w14:paraId="1383840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427D5C" w:rsidRPr="00AB37A0" w:rsidP="00E0763E" w14:paraId="376CD53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427D5C" w:rsidRPr="00AB37A0" w:rsidP="00E0763E" w14:paraId="653C5C3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427D5C" w:rsidRPr="00C97694" w:rsidP="00E0763E" w14:paraId="57A9D35D" w14:textId="77777777">
            <w:pPr>
              <w:pStyle w:val="Heading7"/>
              <w:rPr>
                <w:sz w:val="20"/>
              </w:rPr>
            </w:pPr>
            <w:r>
              <w:rPr>
                <w:sz w:val="20"/>
              </w:rPr>
              <w:t>6</w:t>
            </w:r>
          </w:p>
        </w:tc>
      </w:tr>
      <w:tr w14:paraId="25315EA0"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427D5C" w:rsidRPr="00AB37A0" w:rsidP="00E0763E" w14:paraId="0FF5FA40"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427D5C" w:rsidRPr="00AB37A0" w:rsidP="00E0763E" w14:paraId="6A8E112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427D5C" w:rsidRPr="00AB37A0" w:rsidP="00E0763E" w14:paraId="6736312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427D5C" w:rsidRPr="00AB37A0" w:rsidP="00E0763E" w14:paraId="2508B9C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427D5C" w:rsidRPr="00AB37A0" w:rsidP="00E0763E" w14:paraId="5ACADC0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427D5C" w:rsidRPr="00AB37A0" w:rsidP="00E0763E" w14:paraId="336709B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427D5C" w:rsidRPr="00C97694" w:rsidP="00E0763E" w14:paraId="12ECE59C"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C5CC77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427D5C" w:rsidRPr="00C97694" w:rsidP="00E0763E" w14:paraId="7207E881"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427D5C" w:rsidRPr="00C97694" w:rsidP="00E0763E" w14:paraId="346F888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427D5C" w:rsidRPr="00C97694" w:rsidP="00E0763E" w14:paraId="35D5CA5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427D5C" w:rsidRPr="00C97694" w:rsidP="00E0763E" w14:paraId="65C0F60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427D5C" w:rsidRPr="00C97694" w:rsidP="00E0763E" w14:paraId="36AC274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427D5C" w:rsidRPr="00C97694" w:rsidP="00E0763E" w14:paraId="056B2DA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427D5C" w:rsidRPr="00C97694" w:rsidP="00E0763E" w14:paraId="7BC414B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457ED4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427D5C" w:rsidRPr="00C97694" w:rsidP="00E0763E" w14:paraId="7E5DFA05"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427D5C" w:rsidRPr="00C97694" w:rsidP="00E0763E" w14:paraId="764D9C6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427D5C" w:rsidRPr="00C97694" w:rsidP="00E0763E" w14:paraId="1A7729A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427D5C" w:rsidRPr="00C97694" w:rsidP="00E0763E" w14:paraId="6886226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427D5C" w:rsidRPr="00C97694" w:rsidP="00E0763E" w14:paraId="7CE33D8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427D5C" w:rsidRPr="00C97694" w:rsidP="00E0763E" w14:paraId="34BC825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427D5C" w:rsidRPr="00C97694" w:rsidP="00E0763E" w14:paraId="3EE222A5"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8969DFF"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427D5C" w:rsidP="00E0763E" w14:paraId="3C35C43C"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427D5C" w:rsidRPr="00C97694" w:rsidP="00E0763E" w14:paraId="75B601A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427D5C" w:rsidRPr="00C97694" w:rsidP="00E0763E" w14:paraId="626AEF1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427D5C" w:rsidRPr="00C97694" w:rsidP="00E0763E" w14:paraId="3B63037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427D5C" w:rsidRPr="00C97694" w:rsidP="00E0763E" w14:paraId="608902A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427D5C" w:rsidRPr="00C97694" w:rsidP="00E0763E" w14:paraId="0338E99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427D5C" w:rsidRPr="00C97694" w:rsidP="00E0763E" w14:paraId="3965FC8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E12430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427D5C" w:rsidP="00E0763E" w14:paraId="6537F1E9"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427D5C" w:rsidRPr="00C97694" w:rsidP="00E0763E" w14:paraId="2E48734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427D5C" w:rsidRPr="00C97694" w:rsidP="00E0763E" w14:paraId="2C7B396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427D5C" w:rsidRPr="00C97694" w:rsidP="00E0763E" w14:paraId="0E559FE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427D5C" w:rsidRPr="00C97694" w:rsidP="00E0763E" w14:paraId="05E4FE7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427D5C" w:rsidRPr="00C97694" w:rsidP="00E0763E" w14:paraId="3D03245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427D5C" w:rsidRPr="00C97694" w:rsidP="00E0763E" w14:paraId="3C96539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E86D477"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427D5C" w:rsidRPr="00BD1561" w:rsidP="00E0763E" w14:paraId="4DA1C4E6"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427D5C" w:rsidRPr="00C97694" w:rsidP="00E0763E" w14:paraId="520B7A4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427D5C" w:rsidRPr="00C97694" w:rsidP="00E0763E" w14:paraId="1D5FD88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427D5C" w:rsidRPr="00C97694" w:rsidP="00E0763E" w14:paraId="0101A25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427D5C" w:rsidRPr="00C97694" w:rsidP="00E0763E" w14:paraId="36BE609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427D5C" w:rsidRPr="00C97694" w:rsidP="00E0763E" w14:paraId="408B568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427D5C" w:rsidRPr="00C97694" w:rsidP="00E0763E" w14:paraId="3C83FCD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427D5C" w:rsidP="00427D5C" w14:paraId="05919A59" w14:textId="77777777">
      <w:pPr>
        <w:pStyle w:val="BodyText"/>
        <w:tabs>
          <w:tab w:val="left" w:pos="1530"/>
        </w:tabs>
        <w:spacing w:after="80"/>
        <w:rPr>
          <w:b/>
          <w:bCs/>
          <w:iCs/>
        </w:rPr>
      </w:pPr>
    </w:p>
    <w:p w:rsidR="005D1CCC" w:rsidP="0023523B" w14:paraId="29667C85" w14:textId="77777777">
      <w:pPr>
        <w:pStyle w:val="BodyText"/>
        <w:tabs>
          <w:tab w:val="left" w:pos="1530"/>
        </w:tabs>
        <w:spacing w:after="80"/>
        <w:rPr>
          <w:b/>
          <w:bCs/>
          <w:iCs/>
        </w:rPr>
      </w:pPr>
    </w:p>
    <w:p w:rsidR="000A68E1" w:rsidP="0023523B" w14:paraId="17FC98DE" w14:textId="77777777">
      <w:pPr>
        <w:pStyle w:val="BodyText"/>
        <w:tabs>
          <w:tab w:val="left" w:pos="1530"/>
        </w:tabs>
        <w:spacing w:after="80"/>
        <w:rPr>
          <w:b/>
          <w:bCs/>
          <w:iCs/>
        </w:rPr>
      </w:pPr>
    </w:p>
    <w:p w:rsidR="0023523B" w:rsidP="0023523B" w14:paraId="5EFF2824" w14:textId="480C649D">
      <w:pPr>
        <w:pStyle w:val="BodyText"/>
        <w:tabs>
          <w:tab w:val="left" w:pos="1530"/>
        </w:tabs>
        <w:spacing w:after="80"/>
        <w:rPr>
          <w:b/>
          <w:bCs/>
          <w:iCs/>
        </w:rPr>
      </w:pPr>
      <w:r w:rsidRPr="009F770A">
        <w:rPr>
          <w:b/>
          <w:bCs/>
          <w:iCs/>
        </w:rPr>
        <w:t>P</w:t>
      </w:r>
      <w:r w:rsidRPr="009F770A">
        <w:rPr>
          <w:b/>
          <w:bCs/>
          <w:iCs/>
        </w:rPr>
        <w:t>lea</w:t>
      </w:r>
      <w:r w:rsidRPr="00487952">
        <w:rPr>
          <w:b/>
          <w:bCs/>
          <w:iCs/>
        </w:rPr>
        <w:t>se indicate the extent to which you agree or disagre</w:t>
      </w:r>
      <w:r w:rsidRPr="00D5341E">
        <w:rPr>
          <w:b/>
          <w:bCs/>
          <w:iCs/>
        </w:rPr>
        <w:t>e with the following statements.</w:t>
      </w:r>
    </w:p>
    <w:tbl>
      <w:tblPr>
        <w:tblW w:w="10274" w:type="dxa"/>
        <w:jc w:val="center"/>
        <w:tblLayout w:type="fixed"/>
        <w:tblLook w:val="0000"/>
      </w:tblPr>
      <w:tblGrid>
        <w:gridCol w:w="4495"/>
        <w:gridCol w:w="963"/>
        <w:gridCol w:w="963"/>
        <w:gridCol w:w="963"/>
        <w:gridCol w:w="963"/>
        <w:gridCol w:w="963"/>
        <w:gridCol w:w="964"/>
      </w:tblGrid>
      <w:tr w14:paraId="29C64E93"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1C2241" w:rsidRPr="00A978BF" w:rsidP="00E0763E" w14:paraId="72A68ED8" w14:textId="77777777">
            <w:pPr>
              <w:pStyle w:val="Heading6"/>
            </w:pPr>
            <w:r w:rsidRPr="00A978BF">
              <w:t>PRESENTER/FACILITATOR</w:t>
            </w:r>
            <w:r w:rsidRPr="005535C9">
              <w:t xml:space="preserve"> </w:t>
            </w:r>
            <w:r w:rsidRPr="00687EA2">
              <w:t xml:space="preserve">1: </w:t>
            </w:r>
            <w:r>
              <w:t xml:space="preserve">[Insert </w:t>
            </w:r>
            <w:r>
              <w:t>name]</w:t>
            </w:r>
            <w:r w:rsidRPr="00687EA2">
              <w:t>_</w:t>
            </w:r>
            <w:r w:rsidRPr="00687EA2">
              <w:t>__________________</w:t>
            </w:r>
          </w:p>
        </w:tc>
        <w:tc>
          <w:tcPr>
            <w:tcW w:w="963" w:type="dxa"/>
            <w:tcBorders>
              <w:top w:val="single" w:sz="4" w:space="0" w:color="auto"/>
              <w:left w:val="single" w:sz="4" w:space="0" w:color="auto"/>
              <w:bottom w:val="single" w:sz="4" w:space="0" w:color="auto"/>
            </w:tcBorders>
            <w:shd w:val="clear" w:color="auto" w:fill="A6A6A6"/>
            <w:vAlign w:val="center"/>
          </w:tcPr>
          <w:p w:rsidR="001C2241" w:rsidRPr="0023523B" w:rsidP="00E0763E" w14:paraId="7AC2F81D"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left w:val="nil"/>
              <w:bottom w:val="single" w:sz="4" w:space="0" w:color="auto"/>
            </w:tcBorders>
            <w:shd w:val="clear" w:color="auto" w:fill="A6A6A6"/>
            <w:vAlign w:val="center"/>
          </w:tcPr>
          <w:p w:rsidR="001C2241" w:rsidRPr="0023523B" w:rsidP="00E0763E" w14:paraId="24B57649"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left w:val="nil"/>
              <w:bottom w:val="single" w:sz="4" w:space="0" w:color="auto"/>
            </w:tcBorders>
            <w:shd w:val="clear" w:color="auto" w:fill="A6A6A6"/>
            <w:vAlign w:val="center"/>
          </w:tcPr>
          <w:p w:rsidR="001C2241" w:rsidRPr="0023523B" w:rsidP="00E0763E" w14:paraId="60878AD6" w14:textId="77777777">
            <w:pPr>
              <w:pStyle w:val="Heading5"/>
              <w:rPr>
                <w:sz w:val="16"/>
              </w:rPr>
            </w:pPr>
            <w:r>
              <w:rPr>
                <w:sz w:val="16"/>
                <w:lang w:val="fr-FR"/>
              </w:rPr>
              <w:t>Somewhat</w:t>
            </w:r>
            <w:r w:rsidRPr="0023523B">
              <w:rPr>
                <w:sz w:val="16"/>
                <w:lang w:val="fr-FR"/>
              </w:rPr>
              <w:t xml:space="preserve"> </w:t>
            </w:r>
            <w:r w:rsidRPr="0023523B">
              <w:rPr>
                <w:sz w:val="16"/>
                <w:lang w:val="fr-FR"/>
              </w:rPr>
              <w:t>Disagree</w:t>
            </w:r>
          </w:p>
        </w:tc>
        <w:tc>
          <w:tcPr>
            <w:tcW w:w="963" w:type="dxa"/>
            <w:tcBorders>
              <w:top w:val="single" w:sz="4" w:space="0" w:color="auto"/>
              <w:left w:val="nil"/>
              <w:bottom w:val="single" w:sz="4" w:space="0" w:color="auto"/>
            </w:tcBorders>
            <w:shd w:val="clear" w:color="auto" w:fill="A6A6A6"/>
            <w:vAlign w:val="center"/>
          </w:tcPr>
          <w:p w:rsidR="001C2241" w:rsidRPr="0023523B" w:rsidP="00E0763E" w14:paraId="4AE6160C"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963" w:type="dxa"/>
            <w:tcBorders>
              <w:top w:val="single" w:sz="4" w:space="0" w:color="auto"/>
              <w:left w:val="nil"/>
              <w:bottom w:val="single" w:sz="4" w:space="0" w:color="auto"/>
            </w:tcBorders>
            <w:shd w:val="clear" w:color="auto" w:fill="A6A6A6"/>
            <w:vAlign w:val="center"/>
          </w:tcPr>
          <w:p w:rsidR="001C2241" w:rsidRPr="0023523B" w:rsidP="00E0763E" w14:paraId="77E8B02F"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left w:val="nil"/>
              <w:bottom w:val="single" w:sz="4" w:space="0" w:color="auto"/>
              <w:right w:val="single" w:sz="4" w:space="0" w:color="auto"/>
            </w:tcBorders>
            <w:shd w:val="clear" w:color="auto" w:fill="A6A6A6"/>
            <w:vAlign w:val="center"/>
          </w:tcPr>
          <w:p w:rsidR="001C2241" w:rsidRPr="0023523B" w:rsidP="00E0763E" w14:paraId="34BBF582"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03047956"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1C2241" w:rsidRPr="00687EA2" w:rsidP="00E0763E" w14:paraId="37C128C8"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presenter</w:t>
            </w:r>
            <w:r>
              <w:rPr>
                <w:rFonts w:ascii="Times New Roman" w:hAnsi="Times New Roman" w:cs="Times New Roman"/>
                <w:sz w:val="20"/>
                <w:szCs w:val="20"/>
              </w:rPr>
              <w:t>’s knowledge was appropriate for [</w:t>
            </w:r>
            <w:r w:rsidRPr="005A13FE">
              <w:rPr>
                <w:rFonts w:ascii="Times New Roman" w:hAnsi="Times New Roman" w:cs="Times New Roman"/>
                <w:i/>
                <w:iCs/>
                <w:sz w:val="20"/>
                <w:szCs w:val="20"/>
              </w:rPr>
              <w:t>insert topic].</w:t>
            </w:r>
          </w:p>
        </w:tc>
        <w:tc>
          <w:tcPr>
            <w:tcW w:w="963" w:type="dxa"/>
            <w:tcBorders>
              <w:top w:val="single" w:sz="4" w:space="0" w:color="auto"/>
              <w:left w:val="nil"/>
            </w:tcBorders>
            <w:vAlign w:val="center"/>
          </w:tcPr>
          <w:p w:rsidR="001C2241" w:rsidRPr="00C97694" w:rsidP="00E0763E" w14:paraId="0846502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1C2241" w:rsidRPr="00C97694" w:rsidP="00E0763E" w14:paraId="0C7DDDA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1C2241" w:rsidRPr="00C97694" w:rsidP="00E0763E" w14:paraId="53AD48A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1C2241" w:rsidRPr="00C97694" w:rsidP="00E0763E" w14:paraId="39C9FC1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1C2241" w:rsidRPr="00C97694" w:rsidP="00E0763E" w14:paraId="14D9307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1C2241" w:rsidRPr="00C97694" w:rsidP="00E0763E" w14:paraId="6B24EF7D" w14:textId="77777777">
            <w:pPr>
              <w:pStyle w:val="Heading7"/>
              <w:rPr>
                <w:sz w:val="20"/>
              </w:rPr>
            </w:pPr>
            <w:r>
              <w:rPr>
                <w:sz w:val="20"/>
              </w:rPr>
              <w:t>6</w:t>
            </w:r>
          </w:p>
        </w:tc>
      </w:tr>
      <w:tr w14:paraId="3701BB90"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1C2241" w:rsidRPr="00687EA2" w:rsidP="00E0763E" w14:paraId="5DAF9382"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presenter’s expertise was appropriate for [</w:t>
            </w:r>
            <w:r w:rsidRPr="005A13FE">
              <w:rPr>
                <w:rFonts w:ascii="Times New Roman" w:hAnsi="Times New Roman" w:cs="Times New Roman"/>
                <w:i/>
                <w:iCs/>
                <w:sz w:val="20"/>
                <w:szCs w:val="20"/>
              </w:rPr>
              <w:t>insert topic</w:t>
            </w:r>
            <w:r>
              <w:rPr>
                <w:rFonts w:ascii="Times New Roman" w:hAnsi="Times New Roman" w:cs="Times New Roman"/>
                <w:sz w:val="20"/>
                <w:szCs w:val="20"/>
              </w:rPr>
              <w:t>].</w:t>
            </w:r>
          </w:p>
        </w:tc>
        <w:tc>
          <w:tcPr>
            <w:tcW w:w="963" w:type="dxa"/>
            <w:tcBorders>
              <w:left w:val="nil"/>
            </w:tcBorders>
            <w:shd w:val="pct15" w:color="auto" w:fill="FFFFFF"/>
            <w:vAlign w:val="center"/>
          </w:tcPr>
          <w:p w:rsidR="001C2241" w:rsidRPr="00C97694" w:rsidP="00E0763E" w14:paraId="33BAD61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1C2241" w:rsidRPr="00C97694" w:rsidP="00E0763E" w14:paraId="21B333F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1C2241" w:rsidRPr="00C97694" w:rsidP="00E0763E" w14:paraId="72DDC39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1C2241" w:rsidRPr="00C97694" w:rsidP="00E0763E" w14:paraId="40A4E2B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1C2241" w:rsidRPr="00C97694" w:rsidP="00E0763E" w14:paraId="109ACB0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1C2241" w:rsidRPr="00C97694" w:rsidP="00E0763E" w14:paraId="1D6B434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1B1BB3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1C2241" w:rsidRPr="005535C9" w:rsidP="00E0763E" w14:paraId="58854DF1"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presenter delivered the content clearly and logically.</w:t>
            </w:r>
          </w:p>
        </w:tc>
        <w:tc>
          <w:tcPr>
            <w:tcW w:w="963" w:type="dxa"/>
            <w:tcBorders>
              <w:left w:val="nil"/>
            </w:tcBorders>
            <w:shd w:val="clear" w:color="auto" w:fill="FFFFFF" w:themeFill="background1"/>
            <w:vAlign w:val="center"/>
          </w:tcPr>
          <w:p w:rsidR="001C2241" w:rsidRPr="00C97694" w:rsidP="00E0763E" w14:paraId="0D0BED1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1C2241" w:rsidRPr="00C97694" w:rsidP="00E0763E" w14:paraId="1D9383B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1C2241" w:rsidRPr="00C97694" w:rsidP="00E0763E" w14:paraId="3F2FEC3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1C2241" w:rsidRPr="00C97694" w:rsidP="00E0763E" w14:paraId="2C8544A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1C2241" w:rsidRPr="00C97694" w:rsidP="00E0763E" w14:paraId="0FA6C81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1C2241" w:rsidP="00E0763E" w14:paraId="0C5771B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A5A218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1C2241" w:rsidRPr="00687EA2" w:rsidP="00E0763E" w14:paraId="6A6808FD"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w:t>
            </w:r>
            <w:r>
              <w:rPr>
                <w:rFonts w:ascii="Times New Roman" w:hAnsi="Times New Roman" w:cs="Times New Roman"/>
                <w:sz w:val="20"/>
                <w:szCs w:val="20"/>
              </w:rPr>
              <w:t xml:space="preserve">provided detailed/comprehensive responses to questions and comments. </w:t>
            </w:r>
          </w:p>
        </w:tc>
        <w:tc>
          <w:tcPr>
            <w:tcW w:w="963" w:type="dxa"/>
            <w:tcBorders>
              <w:left w:val="nil"/>
            </w:tcBorders>
            <w:shd w:val="clear" w:color="auto" w:fill="D9D9D9" w:themeFill="background1" w:themeFillShade="D9"/>
            <w:vAlign w:val="center"/>
          </w:tcPr>
          <w:p w:rsidR="001C2241" w:rsidRPr="00C97694" w:rsidP="00E0763E" w14:paraId="342DD43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1C2241" w:rsidRPr="00C97694" w:rsidP="00E0763E" w14:paraId="5D32F09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1C2241" w:rsidRPr="00C97694" w:rsidP="00E0763E" w14:paraId="0644839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1C2241" w:rsidRPr="00C97694" w:rsidP="00E0763E" w14:paraId="0D78C3D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1C2241" w:rsidRPr="00C97694" w:rsidP="00E0763E" w14:paraId="6CFE11B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1C2241" w:rsidRPr="00C97694" w:rsidP="00E0763E" w14:paraId="69FA173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06F5AE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1C2241" w:rsidRPr="00687EA2" w:rsidP="00E0763E" w14:paraId="2EC60660"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created a respectful </w:t>
            </w:r>
            <w:r w:rsidRPr="00687EA2">
              <w:rPr>
                <w:rFonts w:ascii="Times New Roman" w:hAnsi="Times New Roman" w:cs="Times New Roman"/>
                <w:sz w:val="20"/>
                <w:szCs w:val="20"/>
              </w:rPr>
              <w:t>environment for participants.</w:t>
            </w:r>
          </w:p>
        </w:tc>
        <w:tc>
          <w:tcPr>
            <w:tcW w:w="963" w:type="dxa"/>
            <w:tcBorders>
              <w:left w:val="nil"/>
            </w:tcBorders>
            <w:shd w:val="clear" w:color="auto" w:fill="FFFFFF" w:themeFill="background1"/>
            <w:vAlign w:val="center"/>
          </w:tcPr>
          <w:p w:rsidR="001C2241" w:rsidRPr="00C97694" w:rsidP="00E0763E" w14:paraId="7DEF56C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1C2241" w:rsidRPr="00C97694" w:rsidP="00E0763E" w14:paraId="61E1228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1C2241" w:rsidRPr="00C97694" w:rsidP="00E0763E" w14:paraId="14F76AA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1C2241" w:rsidRPr="00C97694" w:rsidP="00E0763E" w14:paraId="72C2F33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1C2241" w:rsidRPr="00C97694" w:rsidP="00E0763E" w14:paraId="3BFA46F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1C2241" w:rsidRPr="00C97694" w:rsidP="00E0763E" w14:paraId="0B809F63"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E94AA9F"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1C2241" w:rsidRPr="005535C9" w:rsidP="00E0763E" w14:paraId="2AFF23C4"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presenter’s </w:t>
            </w:r>
            <w:r w:rsidRPr="00086A4C">
              <w:rPr>
                <w:rFonts w:ascii="Times New Roman" w:hAnsi="Times New Roman" w:cs="Times New Roman"/>
                <w:sz w:val="20"/>
                <w:szCs w:val="20"/>
              </w:rPr>
              <w:t>expertise enhanced the [</w:t>
            </w:r>
            <w:r w:rsidRPr="00DC4969">
              <w:rPr>
                <w:rFonts w:ascii="Times New Roman" w:hAnsi="Times New Roman" w:cs="Times New Roman"/>
                <w:sz w:val="20"/>
                <w:szCs w:val="20"/>
              </w:rPr>
              <w:t>select knowledge and/or skills</w:t>
            </w:r>
            <w:r w:rsidRPr="00086A4C">
              <w:rPr>
                <w:rFonts w:ascii="Times New Roman" w:hAnsi="Times New Roman" w:cs="Times New Roman"/>
                <w:sz w:val="20"/>
                <w:szCs w:val="20"/>
              </w:rPr>
              <w:t>] I learned.</w:t>
            </w:r>
          </w:p>
        </w:tc>
        <w:tc>
          <w:tcPr>
            <w:tcW w:w="963" w:type="dxa"/>
            <w:tcBorders>
              <w:left w:val="nil"/>
              <w:bottom w:val="single" w:sz="4" w:space="0" w:color="auto"/>
            </w:tcBorders>
            <w:shd w:val="clear" w:color="auto" w:fill="D9D9D9"/>
            <w:vAlign w:val="center"/>
          </w:tcPr>
          <w:p w:rsidR="001C2241" w:rsidRPr="00C97694" w:rsidP="00E0763E" w14:paraId="190BD37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1C2241" w:rsidRPr="00C97694" w:rsidP="00E0763E" w14:paraId="75BD78F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1C2241" w:rsidRPr="00C97694" w:rsidP="00E0763E" w14:paraId="00D58C2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1C2241" w:rsidRPr="00C97694" w:rsidP="00E0763E" w14:paraId="1B6F269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1C2241" w:rsidRPr="00C97694" w:rsidP="00E0763E" w14:paraId="12272D1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1C2241" w:rsidP="00E0763E" w14:paraId="03F9BB5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C908B34" w14:textId="77777777" w:rsidTr="00E0763E">
        <w:tblPrEx>
          <w:tblW w:w="10274" w:type="dxa"/>
          <w:jc w:val="center"/>
          <w:tblLayout w:type="fixed"/>
          <w:tblLook w:val="0000"/>
        </w:tblPrEx>
        <w:trPr>
          <w:trHeight w:val="477"/>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1C2241" w:rsidRPr="00A978BF" w:rsidP="00E0763E" w14:paraId="486265D3" w14:textId="77777777">
            <w:pPr>
              <w:pStyle w:val="Heading6"/>
            </w:pPr>
            <w:r w:rsidRPr="00A978BF">
              <w:t>PRESENTER/FACILITATOR</w:t>
            </w:r>
            <w:r w:rsidRPr="005535C9">
              <w:t xml:space="preserve"> </w:t>
            </w:r>
            <w:r w:rsidRPr="00687EA2">
              <w:t xml:space="preserve">2: </w:t>
            </w:r>
            <w:r>
              <w:t xml:space="preserve">[Insert </w:t>
            </w:r>
            <w:r>
              <w:t>name]</w:t>
            </w:r>
            <w:r w:rsidRPr="00687EA2">
              <w:t>_</w:t>
            </w:r>
            <w:r w:rsidRPr="00687EA2">
              <w:t>_______</w:t>
            </w:r>
          </w:p>
        </w:tc>
        <w:tc>
          <w:tcPr>
            <w:tcW w:w="963" w:type="dxa"/>
            <w:tcBorders>
              <w:top w:val="single" w:sz="4" w:space="0" w:color="auto"/>
              <w:left w:val="single" w:sz="4" w:space="0" w:color="auto"/>
              <w:bottom w:val="single" w:sz="4" w:space="0" w:color="auto"/>
            </w:tcBorders>
            <w:shd w:val="clear" w:color="auto" w:fill="A6A6A6"/>
            <w:vAlign w:val="center"/>
          </w:tcPr>
          <w:p w:rsidR="001C2241" w:rsidRPr="0023523B" w:rsidP="00E0763E" w14:paraId="01E91980"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left w:val="nil"/>
              <w:bottom w:val="single" w:sz="4" w:space="0" w:color="auto"/>
            </w:tcBorders>
            <w:shd w:val="clear" w:color="auto" w:fill="A6A6A6"/>
            <w:vAlign w:val="center"/>
          </w:tcPr>
          <w:p w:rsidR="001C2241" w:rsidRPr="0023523B" w:rsidP="00E0763E" w14:paraId="6683E404"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left w:val="nil"/>
              <w:bottom w:val="single" w:sz="4" w:space="0" w:color="auto"/>
            </w:tcBorders>
            <w:shd w:val="clear" w:color="auto" w:fill="A6A6A6"/>
            <w:vAlign w:val="center"/>
          </w:tcPr>
          <w:p w:rsidR="001C2241" w:rsidRPr="0023523B" w:rsidP="00E0763E" w14:paraId="6CCF6736" w14:textId="77777777">
            <w:pPr>
              <w:pStyle w:val="Heading5"/>
              <w:rPr>
                <w:sz w:val="16"/>
              </w:rPr>
            </w:pPr>
            <w:r>
              <w:rPr>
                <w:sz w:val="16"/>
                <w:lang w:val="fr-FR"/>
              </w:rPr>
              <w:t>Somewhat</w:t>
            </w:r>
            <w:r>
              <w:rPr>
                <w:sz w:val="16"/>
                <w:lang w:val="fr-FR"/>
              </w:rPr>
              <w:t xml:space="preserve"> </w:t>
            </w:r>
            <w:r w:rsidRPr="0023523B">
              <w:rPr>
                <w:sz w:val="16"/>
                <w:lang w:val="fr-FR"/>
              </w:rPr>
              <w:t>Disagree</w:t>
            </w:r>
          </w:p>
        </w:tc>
        <w:tc>
          <w:tcPr>
            <w:tcW w:w="963" w:type="dxa"/>
            <w:tcBorders>
              <w:top w:val="single" w:sz="4" w:space="0" w:color="auto"/>
              <w:left w:val="nil"/>
              <w:bottom w:val="single" w:sz="4" w:space="0" w:color="auto"/>
            </w:tcBorders>
            <w:shd w:val="clear" w:color="auto" w:fill="A6A6A6"/>
            <w:vAlign w:val="center"/>
          </w:tcPr>
          <w:p w:rsidR="001C2241" w:rsidRPr="0023523B" w:rsidP="00E0763E" w14:paraId="6BB779D3"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sidRPr="0023523B">
              <w:rPr>
                <w:rFonts w:ascii="Times New Roman" w:hAnsi="Times New Roman" w:cs="Times New Roman"/>
                <w:b/>
                <w:sz w:val="16"/>
                <w:lang w:val="fr-FR"/>
              </w:rPr>
              <w:t>Agree</w:t>
            </w:r>
          </w:p>
        </w:tc>
        <w:tc>
          <w:tcPr>
            <w:tcW w:w="963" w:type="dxa"/>
            <w:tcBorders>
              <w:top w:val="single" w:sz="4" w:space="0" w:color="auto"/>
              <w:left w:val="nil"/>
              <w:bottom w:val="single" w:sz="4" w:space="0" w:color="auto"/>
            </w:tcBorders>
            <w:shd w:val="clear" w:color="auto" w:fill="A6A6A6"/>
            <w:vAlign w:val="center"/>
          </w:tcPr>
          <w:p w:rsidR="001C2241" w:rsidRPr="0023523B" w:rsidP="00E0763E" w14:paraId="78C9938D"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left w:val="nil"/>
              <w:bottom w:val="single" w:sz="4" w:space="0" w:color="auto"/>
              <w:right w:val="single" w:sz="4" w:space="0" w:color="auto"/>
            </w:tcBorders>
            <w:shd w:val="clear" w:color="auto" w:fill="A6A6A6"/>
            <w:vAlign w:val="center"/>
          </w:tcPr>
          <w:p w:rsidR="001C2241" w:rsidRPr="0023523B" w:rsidP="00E0763E" w14:paraId="682E8AD2"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11A9F2B2"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1C2241" w:rsidRPr="00C97694" w:rsidP="00E0763E" w14:paraId="30393FD4"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presenter</w:t>
            </w:r>
            <w:r>
              <w:rPr>
                <w:rFonts w:ascii="Times New Roman" w:hAnsi="Times New Roman" w:cs="Times New Roman"/>
                <w:sz w:val="20"/>
                <w:szCs w:val="20"/>
              </w:rPr>
              <w:t>’s knowledge was appropriate for [insert topic].</w:t>
            </w:r>
          </w:p>
        </w:tc>
        <w:tc>
          <w:tcPr>
            <w:tcW w:w="963" w:type="dxa"/>
            <w:tcBorders>
              <w:top w:val="single" w:sz="4" w:space="0" w:color="auto"/>
              <w:left w:val="single" w:sz="4" w:space="0" w:color="auto"/>
            </w:tcBorders>
            <w:vAlign w:val="center"/>
          </w:tcPr>
          <w:p w:rsidR="001C2241" w:rsidRPr="00C97694" w:rsidP="00E0763E" w14:paraId="1F527E1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1C2241" w:rsidRPr="00C97694" w:rsidP="00E0763E" w14:paraId="3ABCC6B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1C2241" w:rsidRPr="00C97694" w:rsidP="00E0763E" w14:paraId="771F824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1C2241" w:rsidRPr="00C97694" w:rsidP="00E0763E" w14:paraId="0ED632B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1C2241" w:rsidRPr="00C97694" w:rsidP="00E0763E" w14:paraId="4A655F3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1C2241" w:rsidP="00E0763E" w14:paraId="2E01AF2C" w14:textId="77777777">
            <w:pPr>
              <w:pStyle w:val="Heading7"/>
              <w:rPr>
                <w:sz w:val="20"/>
              </w:rPr>
            </w:pPr>
            <w:r>
              <w:rPr>
                <w:sz w:val="20"/>
              </w:rPr>
              <w:t>6</w:t>
            </w:r>
          </w:p>
        </w:tc>
      </w:tr>
      <w:tr w14:paraId="309679EC"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1C2241" w:rsidRPr="00C97694" w:rsidP="00E0763E" w14:paraId="3FD0439F"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presenter’s expertise was appropriate for [insert topic].</w:t>
            </w:r>
          </w:p>
        </w:tc>
        <w:tc>
          <w:tcPr>
            <w:tcW w:w="963" w:type="dxa"/>
            <w:tcBorders>
              <w:left w:val="single" w:sz="4" w:space="0" w:color="auto"/>
            </w:tcBorders>
            <w:shd w:val="clear" w:color="auto" w:fill="D9D9D9" w:themeFill="background1" w:themeFillShade="D9"/>
            <w:vAlign w:val="center"/>
          </w:tcPr>
          <w:p w:rsidR="001C2241" w:rsidRPr="00C97694" w:rsidP="00E0763E" w14:paraId="33BF040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1C2241" w:rsidRPr="00C97694" w:rsidP="00E0763E" w14:paraId="42095AA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1C2241" w:rsidRPr="00C97694" w:rsidP="00E0763E" w14:paraId="7BE78CA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1C2241" w:rsidRPr="00C97694" w:rsidP="00E0763E" w14:paraId="7D0C20F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1C2241" w:rsidRPr="00C97694" w:rsidP="00E0763E" w14:paraId="555A4B7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1C2241" w:rsidP="00E0763E" w14:paraId="040E3867" w14:textId="77777777">
            <w:pPr>
              <w:pStyle w:val="Heading7"/>
              <w:rPr>
                <w:sz w:val="20"/>
              </w:rPr>
            </w:pPr>
            <w:r>
              <w:rPr>
                <w:sz w:val="20"/>
              </w:rPr>
              <w:t>6</w:t>
            </w:r>
          </w:p>
        </w:tc>
      </w:tr>
      <w:tr w14:paraId="2C449B1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1C2241" w:rsidRPr="00C97694" w:rsidP="00E0763E" w14:paraId="17D0168C"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The presenter delivered the content clearly and logically.</w:t>
            </w:r>
          </w:p>
        </w:tc>
        <w:tc>
          <w:tcPr>
            <w:tcW w:w="963" w:type="dxa"/>
            <w:tcBorders>
              <w:left w:val="single" w:sz="4" w:space="0" w:color="auto"/>
            </w:tcBorders>
            <w:vAlign w:val="center"/>
          </w:tcPr>
          <w:p w:rsidR="001C2241" w:rsidRPr="00C97694" w:rsidP="00E0763E" w14:paraId="24FDBB1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1C2241" w:rsidRPr="00C97694" w:rsidP="00E0763E" w14:paraId="34FF777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1C2241" w:rsidRPr="00C97694" w:rsidP="00E0763E" w14:paraId="4795D6D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1C2241" w:rsidRPr="00C97694" w:rsidP="00E0763E" w14:paraId="5A60813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1C2241" w:rsidRPr="00C97694" w:rsidP="00E0763E" w14:paraId="434A569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1C2241" w:rsidRPr="00C97694" w:rsidP="00E0763E" w14:paraId="15E92532" w14:textId="77777777">
            <w:pPr>
              <w:pStyle w:val="Heading7"/>
              <w:rPr>
                <w:sz w:val="20"/>
              </w:rPr>
            </w:pPr>
            <w:r>
              <w:rPr>
                <w:sz w:val="20"/>
              </w:rPr>
              <w:t>6</w:t>
            </w:r>
          </w:p>
        </w:tc>
      </w:tr>
      <w:tr w14:paraId="78CCC3FB"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1C2241" w:rsidRPr="00C97694" w:rsidP="00E0763E" w14:paraId="5EFDEC4F"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w:t>
            </w:r>
            <w:r>
              <w:rPr>
                <w:rFonts w:ascii="Times New Roman" w:hAnsi="Times New Roman" w:cs="Times New Roman"/>
                <w:sz w:val="20"/>
                <w:szCs w:val="20"/>
              </w:rPr>
              <w:t xml:space="preserve">provided detailed/comprehensive responses to questions and comments. </w:t>
            </w:r>
          </w:p>
        </w:tc>
        <w:tc>
          <w:tcPr>
            <w:tcW w:w="963" w:type="dxa"/>
            <w:tcBorders>
              <w:left w:val="nil"/>
            </w:tcBorders>
            <w:shd w:val="pct15" w:color="auto" w:fill="FFFFFF"/>
            <w:vAlign w:val="center"/>
          </w:tcPr>
          <w:p w:rsidR="001C2241" w:rsidRPr="00C97694" w:rsidP="00E0763E" w14:paraId="4E5F8CA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1C2241" w:rsidRPr="00C97694" w:rsidP="00E0763E" w14:paraId="42A4E45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1C2241" w:rsidRPr="00C97694" w:rsidP="00E0763E" w14:paraId="4AD81A5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1C2241" w:rsidRPr="00C97694" w:rsidP="00E0763E" w14:paraId="5F76914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1C2241" w:rsidRPr="00C97694" w:rsidP="00E0763E" w14:paraId="62B05AA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1C2241" w:rsidRPr="00C97694" w:rsidP="00E0763E" w14:paraId="2292E7A1"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F67B9CD"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vAlign w:val="center"/>
          </w:tcPr>
          <w:p w:rsidR="001C2241" w:rsidRPr="00C97694" w:rsidP="00E0763E" w14:paraId="628772BC"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created a respectful </w:t>
            </w:r>
            <w:r w:rsidRPr="00687EA2">
              <w:rPr>
                <w:rFonts w:ascii="Times New Roman" w:hAnsi="Times New Roman" w:cs="Times New Roman"/>
                <w:sz w:val="20"/>
                <w:szCs w:val="20"/>
              </w:rPr>
              <w:t>environment for participants.</w:t>
            </w:r>
          </w:p>
        </w:tc>
        <w:tc>
          <w:tcPr>
            <w:tcW w:w="963" w:type="dxa"/>
            <w:tcBorders>
              <w:left w:val="nil"/>
            </w:tcBorders>
            <w:shd w:val="clear" w:color="auto" w:fill="FFFFFF"/>
            <w:vAlign w:val="center"/>
          </w:tcPr>
          <w:p w:rsidR="001C2241" w:rsidRPr="00C97694" w:rsidP="00E0763E" w14:paraId="01498E9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vAlign w:val="center"/>
          </w:tcPr>
          <w:p w:rsidR="001C2241" w:rsidRPr="00C97694" w:rsidP="00E0763E" w14:paraId="7DEECBE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vAlign w:val="center"/>
          </w:tcPr>
          <w:p w:rsidR="001C2241" w:rsidRPr="00C97694" w:rsidP="00E0763E" w14:paraId="4D105EF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vAlign w:val="center"/>
          </w:tcPr>
          <w:p w:rsidR="001C2241" w:rsidRPr="00C97694" w:rsidP="00E0763E" w14:paraId="0818023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vAlign w:val="center"/>
          </w:tcPr>
          <w:p w:rsidR="001C2241" w:rsidRPr="00C97694" w:rsidP="00E0763E" w14:paraId="1C1A0C0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vAlign w:val="center"/>
          </w:tcPr>
          <w:p w:rsidR="001C2241" w:rsidRPr="00C97694" w:rsidP="00E0763E" w14:paraId="2E4CB27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2EDD5BF"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1C2241" w:rsidRPr="00C97694" w:rsidP="00E0763E" w14:paraId="594FD240"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presenter’s </w:t>
            </w:r>
            <w:r w:rsidRPr="00086A4C">
              <w:rPr>
                <w:rFonts w:ascii="Times New Roman" w:hAnsi="Times New Roman" w:cs="Times New Roman"/>
                <w:sz w:val="20"/>
                <w:szCs w:val="20"/>
              </w:rPr>
              <w:t>expertise enhanced the [</w:t>
            </w:r>
            <w:r w:rsidRPr="00DC4969">
              <w:rPr>
                <w:rFonts w:ascii="Times New Roman" w:hAnsi="Times New Roman" w:cs="Times New Roman"/>
                <w:sz w:val="20"/>
                <w:szCs w:val="20"/>
              </w:rPr>
              <w:t>select knowledge and/or skills</w:t>
            </w:r>
            <w:r w:rsidRPr="00086A4C">
              <w:rPr>
                <w:rFonts w:ascii="Times New Roman" w:hAnsi="Times New Roman" w:cs="Times New Roman"/>
                <w:sz w:val="20"/>
                <w:szCs w:val="20"/>
              </w:rPr>
              <w:t>] I learned</w:t>
            </w:r>
            <w:r>
              <w:rPr>
                <w:rFonts w:ascii="Times New Roman" w:hAnsi="Times New Roman" w:cs="Times New Roman"/>
                <w:sz w:val="20"/>
                <w:szCs w:val="20"/>
              </w:rPr>
              <w:t>.</w:t>
            </w:r>
          </w:p>
        </w:tc>
        <w:tc>
          <w:tcPr>
            <w:tcW w:w="963" w:type="dxa"/>
            <w:tcBorders>
              <w:left w:val="nil"/>
              <w:bottom w:val="single" w:sz="4" w:space="0" w:color="auto"/>
            </w:tcBorders>
            <w:shd w:val="clear" w:color="auto" w:fill="D9D9D9"/>
            <w:vAlign w:val="center"/>
          </w:tcPr>
          <w:p w:rsidR="001C2241" w:rsidRPr="00C97694" w:rsidP="00E0763E" w14:paraId="6641C6D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1C2241" w:rsidRPr="00C97694" w:rsidP="00E0763E" w14:paraId="04767EB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1C2241" w:rsidRPr="00C97694" w:rsidP="00E0763E" w14:paraId="50E85DC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1C2241" w:rsidRPr="00C97694" w:rsidP="00E0763E" w14:paraId="7D620AE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1C2241" w:rsidRPr="00C97694" w:rsidP="00E0763E" w14:paraId="3548626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1C2241" w:rsidRPr="00C97694" w:rsidP="00E0763E" w14:paraId="34F4159C"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71312BF" w14:textId="77777777" w:rsidTr="00E0763E">
        <w:tblPrEx>
          <w:tblW w:w="10274" w:type="dxa"/>
          <w:jc w:val="center"/>
          <w:shd w:val="pct10" w:color="auto" w:fill="auto"/>
          <w:tblLayout w:type="fixed"/>
          <w:tblLook w:val="0000"/>
        </w:tblPrEx>
        <w:trPr>
          <w:trHeight w:val="468"/>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1C2241" w:rsidRPr="0023523B" w:rsidP="00E0763E" w14:paraId="492DAC38" w14:textId="77777777">
            <w:pPr>
              <w:pStyle w:val="Heading1"/>
              <w:jc w:val="left"/>
              <w:rPr>
                <w:sz w:val="24"/>
              </w:rPr>
            </w:pPr>
            <w:r w:rsidRPr="0023523B">
              <w:rPr>
                <w:sz w:val="24"/>
              </w:rPr>
              <w:t xml:space="preserve">OVERALL </w:t>
            </w:r>
            <w:r>
              <w:rPr>
                <w:sz w:val="24"/>
              </w:rPr>
              <w:t>FEEDBACK</w:t>
            </w:r>
          </w:p>
        </w:tc>
        <w:tc>
          <w:tcPr>
            <w:tcW w:w="963" w:type="dxa"/>
            <w:tcBorders>
              <w:top w:val="single" w:sz="4" w:space="0" w:color="auto"/>
              <w:left w:val="nil"/>
              <w:bottom w:val="single" w:sz="4" w:space="0" w:color="auto"/>
            </w:tcBorders>
            <w:shd w:val="clear" w:color="auto" w:fill="A6A6A6"/>
            <w:vAlign w:val="center"/>
          </w:tcPr>
          <w:p w:rsidR="001C2241" w:rsidRPr="0023523B" w:rsidP="00E0763E" w14:paraId="7834C425"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bottom w:val="single" w:sz="4" w:space="0" w:color="auto"/>
            </w:tcBorders>
            <w:shd w:val="clear" w:color="auto" w:fill="A6A6A6"/>
            <w:vAlign w:val="center"/>
          </w:tcPr>
          <w:p w:rsidR="001C2241" w:rsidRPr="0023523B" w:rsidP="00E0763E" w14:paraId="1B55BD8C"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bottom w:val="single" w:sz="4" w:space="0" w:color="auto"/>
            </w:tcBorders>
            <w:shd w:val="clear" w:color="auto" w:fill="A6A6A6"/>
            <w:vAlign w:val="center"/>
          </w:tcPr>
          <w:p w:rsidR="001C2241" w:rsidRPr="0023523B" w:rsidP="00E0763E" w14:paraId="4355724F" w14:textId="77777777">
            <w:pPr>
              <w:pStyle w:val="Heading5"/>
              <w:rPr>
                <w:sz w:val="16"/>
              </w:rPr>
            </w:pPr>
            <w:r>
              <w:rPr>
                <w:sz w:val="16"/>
                <w:lang w:val="fr-FR"/>
              </w:rPr>
              <w:t>Somewhat</w:t>
            </w:r>
            <w:r>
              <w:rPr>
                <w:sz w:val="16"/>
                <w:lang w:val="fr-FR"/>
              </w:rPr>
              <w:t xml:space="preserve"> </w:t>
            </w:r>
            <w:r w:rsidRPr="0023523B">
              <w:rPr>
                <w:sz w:val="16"/>
                <w:lang w:val="fr-FR"/>
              </w:rPr>
              <w:t>Disagree</w:t>
            </w:r>
          </w:p>
        </w:tc>
        <w:tc>
          <w:tcPr>
            <w:tcW w:w="963" w:type="dxa"/>
            <w:tcBorders>
              <w:top w:val="single" w:sz="4" w:space="0" w:color="auto"/>
              <w:bottom w:val="single" w:sz="4" w:space="0" w:color="auto"/>
            </w:tcBorders>
            <w:shd w:val="clear" w:color="auto" w:fill="A6A6A6"/>
            <w:vAlign w:val="center"/>
          </w:tcPr>
          <w:p w:rsidR="001C2241" w:rsidRPr="0023523B" w:rsidP="00E0763E" w14:paraId="400F215B"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963" w:type="dxa"/>
            <w:tcBorders>
              <w:top w:val="single" w:sz="4" w:space="0" w:color="auto"/>
              <w:bottom w:val="single" w:sz="4" w:space="0" w:color="auto"/>
            </w:tcBorders>
            <w:shd w:val="clear" w:color="auto" w:fill="A6A6A6"/>
            <w:vAlign w:val="center"/>
          </w:tcPr>
          <w:p w:rsidR="001C2241" w:rsidRPr="0023523B" w:rsidP="00E0763E" w14:paraId="1F7F860A"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bottom w:val="single" w:sz="4" w:space="0" w:color="auto"/>
              <w:right w:val="single" w:sz="4" w:space="0" w:color="auto"/>
            </w:tcBorders>
            <w:shd w:val="clear" w:color="auto" w:fill="A6A6A6"/>
            <w:vAlign w:val="center"/>
          </w:tcPr>
          <w:p w:rsidR="001C2241" w:rsidRPr="0023523B" w:rsidP="00E0763E" w14:paraId="7A45E946"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2CBF9C1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1C2241" w:rsidRPr="00687EA2" w:rsidP="00E0763E" w14:paraId="61C30E04" w14:textId="669E06B4">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session</w:t>
            </w:r>
            <w:r>
              <w:rPr>
                <w:rFonts w:ascii="Times New Roman" w:hAnsi="Times New Roman" w:cs="Times New Roman"/>
                <w:sz w:val="20"/>
                <w:szCs w:val="20"/>
              </w:rPr>
              <w:t>/assistance</w:t>
            </w:r>
            <w:r w:rsidRPr="005535C9">
              <w:rPr>
                <w:rFonts w:ascii="Times New Roman" w:hAnsi="Times New Roman" w:cs="Times New Roman"/>
                <w:sz w:val="20"/>
                <w:szCs w:val="20"/>
              </w:rPr>
              <w:t xml:space="preserve"> addressed the critical issues related to the topic(s).</w:t>
            </w:r>
          </w:p>
        </w:tc>
        <w:tc>
          <w:tcPr>
            <w:tcW w:w="963" w:type="dxa"/>
            <w:tcBorders>
              <w:left w:val="nil"/>
            </w:tcBorders>
            <w:shd w:val="clear" w:color="auto" w:fill="FFFFFF" w:themeFill="background1"/>
            <w:vAlign w:val="center"/>
          </w:tcPr>
          <w:p w:rsidR="001C2241" w:rsidRPr="003A0BA2" w:rsidP="00E0763E" w14:paraId="12FD871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1C2241" w:rsidRPr="003A0BA2" w:rsidP="00E0763E" w14:paraId="233577A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1C2241" w:rsidRPr="003A0BA2" w:rsidP="00E0763E" w14:paraId="553CB8E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1C2241" w:rsidRPr="003A0BA2" w:rsidP="00E0763E" w14:paraId="158F6C3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1C2241" w:rsidRPr="003A0BA2" w:rsidP="00E0763E" w14:paraId="3A362C3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1C2241" w:rsidRPr="003A0BA2" w:rsidP="00E0763E" w14:paraId="4B4B8F2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007A4E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1C2241" w:rsidRPr="005535C9" w:rsidP="00E0763E" w14:paraId="4DD3FECA"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time allotted was adequate for the scope of material covered.</w:t>
            </w:r>
          </w:p>
        </w:tc>
        <w:tc>
          <w:tcPr>
            <w:tcW w:w="963" w:type="dxa"/>
            <w:tcBorders>
              <w:left w:val="nil"/>
            </w:tcBorders>
            <w:shd w:val="clear" w:color="auto" w:fill="D9D9D9" w:themeFill="background1" w:themeFillShade="D9"/>
            <w:vAlign w:val="center"/>
          </w:tcPr>
          <w:p w:rsidR="001C2241" w:rsidRPr="003A0BA2" w:rsidP="00E0763E" w14:paraId="58E25C7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1C2241" w:rsidRPr="003A0BA2" w:rsidP="00E0763E" w14:paraId="7F01BC8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1C2241" w:rsidRPr="003A0BA2" w:rsidP="00E0763E" w14:paraId="00A9B66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1C2241" w:rsidRPr="003A0BA2" w:rsidP="00E0763E" w14:paraId="09C815F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1C2241" w:rsidRPr="003A0BA2" w:rsidP="00E0763E" w14:paraId="5C00730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1C2241" w:rsidRPr="003A0BA2" w:rsidP="00E0763E" w14:paraId="184AFE3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637D3A3"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1C2241" w:rsidRPr="005535C9" w:rsidP="00E0763E" w14:paraId="104EF83C" w14:textId="3880F3F5">
            <w:pPr>
              <w:spacing w:after="0" w:line="240" w:lineRule="auto"/>
              <w:rPr>
                <w:rFonts w:ascii="Times New Roman" w:hAnsi="Times New Roman" w:cs="Times New Roman"/>
                <w:sz w:val="20"/>
                <w:szCs w:val="20"/>
              </w:rPr>
            </w:pPr>
            <w:r w:rsidRPr="00A978BF">
              <w:rPr>
                <w:rFonts w:ascii="Times New Roman" w:hAnsi="Times New Roman" w:cs="Times New Roman"/>
                <w:sz w:val="20"/>
                <w:szCs w:val="20"/>
              </w:rPr>
              <w:t>The session</w:t>
            </w:r>
            <w:r>
              <w:rPr>
                <w:rFonts w:ascii="Times New Roman" w:hAnsi="Times New Roman" w:cs="Times New Roman"/>
                <w:sz w:val="20"/>
                <w:szCs w:val="20"/>
              </w:rPr>
              <w:t>/assistance</w:t>
            </w:r>
            <w:r w:rsidRPr="00A978BF">
              <w:rPr>
                <w:rFonts w:ascii="Times New Roman" w:hAnsi="Times New Roman" w:cs="Times New Roman"/>
                <w:sz w:val="20"/>
                <w:szCs w:val="20"/>
              </w:rPr>
              <w:t xml:space="preserve"> was well organized and clear.</w:t>
            </w:r>
          </w:p>
        </w:tc>
        <w:tc>
          <w:tcPr>
            <w:tcW w:w="963" w:type="dxa"/>
            <w:tcBorders>
              <w:left w:val="nil"/>
            </w:tcBorders>
            <w:shd w:val="clear" w:color="auto" w:fill="FFFFFF" w:themeFill="background1"/>
            <w:vAlign w:val="center"/>
          </w:tcPr>
          <w:p w:rsidR="001C2241" w:rsidRPr="003A0BA2" w:rsidP="00E0763E" w14:paraId="4095CAF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1C2241" w:rsidRPr="003A0BA2" w:rsidP="00E0763E" w14:paraId="4D99712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1C2241" w:rsidRPr="003A0BA2" w:rsidP="00E0763E" w14:paraId="1295C653"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1C2241" w:rsidRPr="003A0BA2" w:rsidP="00E0763E" w14:paraId="16E60EA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1C2241" w:rsidRPr="003A0BA2" w:rsidP="00E0763E" w14:paraId="12CC245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1C2241" w:rsidRPr="003A0BA2" w:rsidP="00E0763E" w14:paraId="3C9AB5A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71013BD"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1C2241" w:rsidRPr="00387405" w:rsidP="00E0763E" w14:paraId="76BED360"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content</w:t>
            </w:r>
            <w:r w:rsidRPr="00687EA2">
              <w:rPr>
                <w:rFonts w:ascii="Times New Roman" w:hAnsi="Times New Roman" w:cs="Times New Roman"/>
                <w:sz w:val="20"/>
                <w:szCs w:val="20"/>
              </w:rPr>
              <w:t xml:space="preserve"> was appropriate for my level of experience and knowledge.</w:t>
            </w:r>
          </w:p>
        </w:tc>
        <w:tc>
          <w:tcPr>
            <w:tcW w:w="963" w:type="dxa"/>
            <w:tcBorders>
              <w:left w:val="nil"/>
            </w:tcBorders>
            <w:shd w:val="clear" w:color="auto" w:fill="D9D9D9" w:themeFill="background1" w:themeFillShade="D9"/>
            <w:vAlign w:val="center"/>
          </w:tcPr>
          <w:p w:rsidR="001C2241" w:rsidRPr="003A0BA2" w:rsidP="00E0763E" w14:paraId="11C00EC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1C2241" w:rsidRPr="003A0BA2" w:rsidP="00E0763E" w14:paraId="10048AF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1C2241" w:rsidRPr="003A0BA2" w:rsidP="00E0763E" w14:paraId="1953096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1C2241" w:rsidRPr="003A0BA2" w:rsidP="00E0763E" w14:paraId="219D9E8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1C2241" w:rsidRPr="003A0BA2" w:rsidP="00E0763E" w14:paraId="36D835A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1C2241" w:rsidRPr="003A0BA2" w:rsidP="00E0763E" w14:paraId="1F901F5E"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2FA9BDF"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1C2241" w:rsidRPr="00387405" w:rsidP="00E0763E" w14:paraId="3ED23B83" w14:textId="57430D1A">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resource materials (</w:t>
            </w:r>
            <w:r>
              <w:rPr>
                <w:rFonts w:ascii="Times New Roman" w:hAnsi="Times New Roman" w:cs="Times New Roman"/>
                <w:sz w:val="20"/>
                <w:szCs w:val="20"/>
              </w:rPr>
              <w:t xml:space="preserve">e.g., </w:t>
            </w:r>
            <w:r w:rsidRPr="005535C9">
              <w:rPr>
                <w:rFonts w:ascii="Times New Roman" w:hAnsi="Times New Roman" w:cs="Times New Roman"/>
                <w:sz w:val="20"/>
                <w:szCs w:val="20"/>
              </w:rPr>
              <w:t>handouts, audiovisuals, PowerPoints</w:t>
            </w:r>
            <w:r w:rsidRPr="00687EA2">
              <w:rPr>
                <w:rFonts w:ascii="Times New Roman" w:hAnsi="Times New Roman" w:cs="Times New Roman"/>
                <w:sz w:val="20"/>
                <w:szCs w:val="20"/>
              </w:rPr>
              <w:t>) enhanced the session</w:t>
            </w:r>
            <w:r>
              <w:rPr>
                <w:rFonts w:ascii="Times New Roman" w:hAnsi="Times New Roman" w:cs="Times New Roman"/>
                <w:sz w:val="20"/>
                <w:szCs w:val="20"/>
              </w:rPr>
              <w:t>/assistance</w:t>
            </w:r>
            <w:r w:rsidRPr="00687EA2">
              <w:rPr>
                <w:rFonts w:ascii="Times New Roman" w:hAnsi="Times New Roman" w:cs="Times New Roman"/>
                <w:sz w:val="20"/>
                <w:szCs w:val="20"/>
              </w:rPr>
              <w:t>.</w:t>
            </w:r>
          </w:p>
        </w:tc>
        <w:tc>
          <w:tcPr>
            <w:tcW w:w="963" w:type="dxa"/>
            <w:tcBorders>
              <w:left w:val="nil"/>
            </w:tcBorders>
            <w:shd w:val="clear" w:color="auto" w:fill="FFFFFF" w:themeFill="background1"/>
            <w:vAlign w:val="center"/>
          </w:tcPr>
          <w:p w:rsidR="001C2241" w:rsidRPr="003A0BA2" w:rsidP="00E0763E" w14:paraId="2241E23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1C2241" w:rsidRPr="003A0BA2" w:rsidP="00E0763E" w14:paraId="548F1DD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1C2241" w:rsidRPr="003A0BA2" w:rsidP="00E0763E" w14:paraId="1179534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1C2241" w:rsidRPr="003A0BA2" w:rsidP="00E0763E" w14:paraId="767C497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1C2241" w:rsidRPr="003A0BA2" w:rsidP="00E0763E" w14:paraId="191A69E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1C2241" w:rsidRPr="003A0BA2" w:rsidP="00E0763E" w14:paraId="255E0535"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77EC46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1C2241" w:rsidRPr="005535C9" w:rsidP="00E0763E" w14:paraId="033A76C8" w14:textId="2CFE773F">
            <w:pPr>
              <w:spacing w:after="0" w:line="240" w:lineRule="auto"/>
              <w:rPr>
                <w:rFonts w:ascii="Times New Roman" w:hAnsi="Times New Roman" w:cs="Times New Roman"/>
                <w:sz w:val="20"/>
                <w:szCs w:val="20"/>
              </w:rPr>
            </w:pPr>
            <w:r>
              <w:rPr>
                <w:rFonts w:ascii="Times New Roman" w:hAnsi="Times New Roman" w:cs="Times New Roman"/>
                <w:sz w:val="20"/>
                <w:szCs w:val="20"/>
              </w:rPr>
              <w:t>The format of the session</w:t>
            </w:r>
            <w:r>
              <w:rPr>
                <w:rFonts w:ascii="Times New Roman" w:hAnsi="Times New Roman" w:cs="Times New Roman"/>
                <w:sz w:val="20"/>
                <w:szCs w:val="20"/>
              </w:rPr>
              <w:t>/assistance</w:t>
            </w:r>
            <w:r>
              <w:rPr>
                <w:rFonts w:ascii="Times New Roman" w:hAnsi="Times New Roman" w:cs="Times New Roman"/>
                <w:sz w:val="20"/>
                <w:szCs w:val="20"/>
              </w:rPr>
              <w:t xml:space="preserve"> contributed to a positive learning environment.</w:t>
            </w:r>
          </w:p>
        </w:tc>
        <w:tc>
          <w:tcPr>
            <w:tcW w:w="963" w:type="dxa"/>
            <w:tcBorders>
              <w:left w:val="nil"/>
            </w:tcBorders>
            <w:shd w:val="clear" w:color="auto" w:fill="D9D9D9" w:themeFill="background1" w:themeFillShade="D9"/>
            <w:vAlign w:val="center"/>
          </w:tcPr>
          <w:p w:rsidR="001C2241" w:rsidRPr="003A0BA2" w:rsidP="00E0763E" w14:paraId="74EB960B"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1C2241" w:rsidRPr="003A0BA2" w:rsidP="00E0763E" w14:paraId="0CE81777"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1C2241" w:rsidRPr="003A0BA2" w:rsidP="00E0763E" w14:paraId="3ED8F73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1C2241" w:rsidRPr="003A0BA2" w:rsidP="00E0763E" w14:paraId="248FC6C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1C2241" w:rsidRPr="003A0BA2" w:rsidP="00E0763E" w14:paraId="3ACA828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1C2241" w:rsidP="00E0763E" w14:paraId="05FF8ADC"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90529B5"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1C2241" w:rsidRPr="005535C9" w:rsidP="00E0763E" w14:paraId="1541A340" w14:textId="3CE06095">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session</w:t>
            </w:r>
            <w:r w:rsidR="007D6F2F">
              <w:rPr>
                <w:rFonts w:ascii="Times New Roman" w:hAnsi="Times New Roman" w:cs="Times New Roman"/>
                <w:sz w:val="20"/>
                <w:szCs w:val="20"/>
              </w:rPr>
              <w:t>/assistance</w:t>
            </w:r>
            <w:r w:rsidRPr="005535C9">
              <w:rPr>
                <w:rFonts w:ascii="Times New Roman" w:hAnsi="Times New Roman" w:cs="Times New Roman"/>
                <w:sz w:val="20"/>
                <w:szCs w:val="20"/>
              </w:rPr>
              <w:t xml:space="preserve"> increased my knowledge</w:t>
            </w:r>
            <w:r>
              <w:rPr>
                <w:rFonts w:ascii="Times New Roman" w:hAnsi="Times New Roman" w:cs="Times New Roman"/>
                <w:sz w:val="20"/>
                <w:szCs w:val="20"/>
              </w:rPr>
              <w:t xml:space="preserve"> and/or practical skills</w:t>
            </w:r>
            <w:r w:rsidRPr="005535C9">
              <w:rPr>
                <w:rFonts w:ascii="Times New Roman" w:hAnsi="Times New Roman" w:cs="Times New Roman"/>
                <w:sz w:val="20"/>
                <w:szCs w:val="20"/>
              </w:rPr>
              <w:t xml:space="preserve"> related to the topic(s).</w:t>
            </w:r>
          </w:p>
        </w:tc>
        <w:tc>
          <w:tcPr>
            <w:tcW w:w="963" w:type="dxa"/>
            <w:tcBorders>
              <w:left w:val="nil"/>
            </w:tcBorders>
            <w:shd w:val="clear" w:color="auto" w:fill="FFFFFF" w:themeFill="background1"/>
            <w:vAlign w:val="center"/>
          </w:tcPr>
          <w:p w:rsidR="001C2241" w:rsidRPr="003A0BA2" w:rsidP="00E0763E" w14:paraId="12207D1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1C2241" w:rsidRPr="003A0BA2" w:rsidP="00E0763E" w14:paraId="036B564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1C2241" w:rsidRPr="003A0BA2" w:rsidP="00E0763E" w14:paraId="47D914B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1C2241" w:rsidRPr="003A0BA2" w:rsidP="00E0763E" w14:paraId="6DFBA7A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1C2241" w:rsidRPr="003A0BA2" w:rsidP="00E0763E" w14:paraId="6A5BE4AB"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1C2241" w:rsidRPr="003A0BA2" w:rsidP="00E0763E" w14:paraId="62607213"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98B046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1C2241" w:rsidRPr="005535C9" w:rsidP="00E0763E" w14:paraId="461DC052"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I will be able to apply what I learned in my work.</w:t>
            </w:r>
          </w:p>
        </w:tc>
        <w:tc>
          <w:tcPr>
            <w:tcW w:w="963" w:type="dxa"/>
            <w:tcBorders>
              <w:left w:val="nil"/>
            </w:tcBorders>
            <w:shd w:val="clear" w:color="auto" w:fill="D9D9D9" w:themeFill="background1" w:themeFillShade="D9"/>
            <w:vAlign w:val="center"/>
          </w:tcPr>
          <w:p w:rsidR="001C2241" w:rsidRPr="003A0BA2" w:rsidP="00E0763E" w14:paraId="7E67F32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1C2241" w:rsidRPr="003A0BA2" w:rsidP="00E0763E" w14:paraId="74E76E63"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1C2241" w:rsidRPr="003A0BA2" w:rsidP="00E0763E" w14:paraId="6D82C2B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1C2241" w:rsidRPr="003A0BA2" w:rsidP="00E0763E" w14:paraId="4C752FA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1C2241" w:rsidRPr="003A0BA2" w:rsidP="00E0763E" w14:paraId="46B25B5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1C2241" w:rsidRPr="003A0BA2" w:rsidP="00E0763E" w14:paraId="4367A0A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CB0AE12"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1C2241" w:rsidRPr="00687EA2" w:rsidP="00E0763E" w14:paraId="6534C62C" w14:textId="18476F4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session</w:t>
            </w:r>
            <w:r w:rsidR="007D6F2F">
              <w:rPr>
                <w:rFonts w:ascii="Times New Roman" w:hAnsi="Times New Roman" w:cs="Times New Roman"/>
                <w:sz w:val="20"/>
                <w:szCs w:val="20"/>
              </w:rPr>
              <w:t>/assistance</w:t>
            </w:r>
            <w:r w:rsidRPr="005535C9">
              <w:rPr>
                <w:rFonts w:ascii="Times New Roman" w:hAnsi="Times New Roman" w:cs="Times New Roman"/>
                <w:sz w:val="20"/>
                <w:szCs w:val="20"/>
              </w:rPr>
              <w:t xml:space="preserve"> improved</w:t>
            </w:r>
            <w:r w:rsidRPr="00687EA2">
              <w:rPr>
                <w:rFonts w:ascii="Times New Roman" w:hAnsi="Times New Roman" w:cs="Times New Roman"/>
                <w:sz w:val="20"/>
                <w:szCs w:val="20"/>
              </w:rPr>
              <w:t xml:space="preserve"> my ability to serve </w:t>
            </w:r>
            <w:r>
              <w:rPr>
                <w:rFonts w:ascii="Times New Roman" w:hAnsi="Times New Roman" w:cs="Times New Roman"/>
                <w:sz w:val="20"/>
                <w:szCs w:val="20"/>
              </w:rPr>
              <w:t xml:space="preserve">or support </w:t>
            </w:r>
            <w:r w:rsidRPr="00687EA2">
              <w:rPr>
                <w:rFonts w:ascii="Times New Roman" w:hAnsi="Times New Roman" w:cs="Times New Roman"/>
                <w:sz w:val="20"/>
                <w:szCs w:val="20"/>
              </w:rPr>
              <w:t>victims.</w:t>
            </w:r>
          </w:p>
        </w:tc>
        <w:tc>
          <w:tcPr>
            <w:tcW w:w="963" w:type="dxa"/>
            <w:tcBorders>
              <w:left w:val="nil"/>
            </w:tcBorders>
            <w:shd w:val="clear" w:color="auto" w:fill="FFFFFF" w:themeFill="background1"/>
            <w:vAlign w:val="center"/>
          </w:tcPr>
          <w:p w:rsidR="001C2241" w:rsidRPr="003A0BA2" w:rsidP="00E0763E" w14:paraId="34A36F6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1C2241" w:rsidRPr="003A0BA2" w:rsidP="00E0763E" w14:paraId="7CF5D86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1C2241" w:rsidRPr="003A0BA2" w:rsidP="00E0763E" w14:paraId="7E7C99C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1C2241" w:rsidRPr="003A0BA2" w:rsidP="00E0763E" w14:paraId="0D251CF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1C2241" w:rsidRPr="003A0BA2" w:rsidP="00E0763E" w14:paraId="63D54BA8"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1C2241" w:rsidRPr="003A0BA2" w:rsidP="00E0763E" w14:paraId="08C445A6"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8DBF599"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1C2241" w:rsidRPr="003A0BA2" w:rsidP="00E0763E" w14:paraId="5112CE4A" w14:textId="63FFB203">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The session</w:t>
            </w:r>
            <w:r w:rsidR="007D6F2F">
              <w:rPr>
                <w:rFonts w:ascii="Times New Roman" w:hAnsi="Times New Roman" w:cs="Times New Roman"/>
                <w:sz w:val="20"/>
                <w:szCs w:val="20"/>
              </w:rPr>
              <w:t>/assistance</w:t>
            </w:r>
            <w:r w:rsidRPr="003A0BA2">
              <w:rPr>
                <w:rFonts w:ascii="Times New Roman" w:hAnsi="Times New Roman" w:cs="Times New Roman"/>
                <w:sz w:val="20"/>
                <w:szCs w:val="20"/>
              </w:rPr>
              <w:t xml:space="preserve"> provided sufficient opportunity to network with others in the field.</w:t>
            </w:r>
          </w:p>
        </w:tc>
        <w:tc>
          <w:tcPr>
            <w:tcW w:w="963" w:type="dxa"/>
            <w:tcBorders>
              <w:left w:val="nil"/>
            </w:tcBorders>
            <w:shd w:val="clear" w:color="auto" w:fill="D9D9D9"/>
            <w:vAlign w:val="center"/>
          </w:tcPr>
          <w:p w:rsidR="001C2241" w:rsidRPr="003A0BA2" w:rsidP="00E0763E" w14:paraId="5980E07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vAlign w:val="center"/>
          </w:tcPr>
          <w:p w:rsidR="001C2241" w:rsidRPr="003A0BA2" w:rsidP="00E0763E" w14:paraId="40314C6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vAlign w:val="center"/>
          </w:tcPr>
          <w:p w:rsidR="001C2241" w:rsidRPr="003A0BA2" w:rsidP="00E0763E" w14:paraId="3E4C738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vAlign w:val="center"/>
          </w:tcPr>
          <w:p w:rsidR="001C2241" w:rsidRPr="003A0BA2" w:rsidP="00E0763E" w14:paraId="15F86AF8"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vAlign w:val="center"/>
          </w:tcPr>
          <w:p w:rsidR="001C2241" w:rsidRPr="003A0BA2" w:rsidP="00E0763E" w14:paraId="762C61A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1C2241" w:rsidRPr="003A0BA2" w:rsidP="00E0763E" w14:paraId="1FABB21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A959B7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1C2241" w:rsidRPr="003A0BA2" w:rsidP="00E0763E" w14:paraId="4969AEDF"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interactive features and/or </w:t>
            </w:r>
            <w:r w:rsidRPr="00086A4C">
              <w:rPr>
                <w:rFonts w:ascii="Times New Roman" w:hAnsi="Times New Roman" w:cs="Times New Roman"/>
                <w:sz w:val="20"/>
                <w:szCs w:val="20"/>
              </w:rPr>
              <w:t xml:space="preserve">activities (e.g. </w:t>
            </w:r>
            <w:r w:rsidRPr="00DC4969">
              <w:rPr>
                <w:rFonts w:ascii="Times New Roman" w:hAnsi="Times New Roman" w:cs="Times New Roman"/>
                <w:i/>
                <w:iCs/>
                <w:sz w:val="20"/>
                <w:szCs w:val="20"/>
              </w:rPr>
              <w:t xml:space="preserve">example of interactive </w:t>
            </w:r>
            <w:r w:rsidRPr="00DC4969">
              <w:rPr>
                <w:rFonts w:ascii="Times New Roman" w:hAnsi="Times New Roman" w:cs="Times New Roman"/>
                <w:i/>
                <w:iCs/>
                <w:sz w:val="20"/>
                <w:szCs w:val="20"/>
              </w:rPr>
              <w:t>feature</w:t>
            </w:r>
            <w:r w:rsidRPr="00DC4969">
              <w:rPr>
                <w:rFonts w:ascii="Times New Roman" w:hAnsi="Times New Roman" w:cs="Times New Roman"/>
                <w:i/>
                <w:iCs/>
                <w:sz w:val="20"/>
                <w:szCs w:val="20"/>
              </w:rPr>
              <w:t xml:space="preserve"> used in specific TTA inserted</w:t>
            </w:r>
            <w:r w:rsidRPr="00DC4969">
              <w:rPr>
                <w:rFonts w:ascii="Times New Roman" w:hAnsi="Times New Roman" w:cs="Times New Roman"/>
                <w:sz w:val="20"/>
                <w:szCs w:val="20"/>
              </w:rPr>
              <w:t>)</w:t>
            </w:r>
            <w:r>
              <w:rPr>
                <w:rFonts w:ascii="Times New Roman" w:hAnsi="Times New Roman" w:cs="Times New Roman"/>
                <w:sz w:val="20"/>
                <w:szCs w:val="20"/>
              </w:rPr>
              <w:t xml:space="preserve"> enhanced my experience. </w:t>
            </w:r>
          </w:p>
        </w:tc>
        <w:tc>
          <w:tcPr>
            <w:tcW w:w="963" w:type="dxa"/>
            <w:tcBorders>
              <w:left w:val="nil"/>
            </w:tcBorders>
            <w:shd w:val="clear" w:color="auto" w:fill="FFFFFF" w:themeFill="background1"/>
            <w:vAlign w:val="center"/>
          </w:tcPr>
          <w:p w:rsidR="001C2241" w:rsidRPr="003A0BA2" w:rsidP="00E0763E" w14:paraId="76667501"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1</w:t>
            </w:r>
          </w:p>
        </w:tc>
        <w:tc>
          <w:tcPr>
            <w:tcW w:w="963" w:type="dxa"/>
            <w:shd w:val="clear" w:color="auto" w:fill="FFFFFF" w:themeFill="background1"/>
            <w:vAlign w:val="center"/>
          </w:tcPr>
          <w:p w:rsidR="001C2241" w:rsidRPr="003A0BA2" w:rsidP="00E0763E" w14:paraId="53A398F4"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2</w:t>
            </w:r>
          </w:p>
        </w:tc>
        <w:tc>
          <w:tcPr>
            <w:tcW w:w="963" w:type="dxa"/>
            <w:shd w:val="clear" w:color="auto" w:fill="FFFFFF" w:themeFill="background1"/>
            <w:vAlign w:val="center"/>
          </w:tcPr>
          <w:p w:rsidR="001C2241" w:rsidRPr="003A0BA2" w:rsidP="00E0763E" w14:paraId="462FB091"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3</w:t>
            </w:r>
          </w:p>
        </w:tc>
        <w:tc>
          <w:tcPr>
            <w:tcW w:w="963" w:type="dxa"/>
            <w:shd w:val="clear" w:color="auto" w:fill="FFFFFF" w:themeFill="background1"/>
            <w:vAlign w:val="center"/>
          </w:tcPr>
          <w:p w:rsidR="001C2241" w:rsidRPr="003A0BA2" w:rsidP="00E0763E" w14:paraId="2E95820B"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4</w:t>
            </w:r>
          </w:p>
        </w:tc>
        <w:tc>
          <w:tcPr>
            <w:tcW w:w="963" w:type="dxa"/>
            <w:shd w:val="clear" w:color="auto" w:fill="FFFFFF" w:themeFill="background1"/>
            <w:vAlign w:val="center"/>
          </w:tcPr>
          <w:p w:rsidR="001C2241" w:rsidRPr="003A0BA2" w:rsidP="00E0763E" w14:paraId="38AAB1E5" w14:textId="77777777">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1C2241" w:rsidRPr="009242C5" w:rsidP="00E0763E" w14:paraId="07776620"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EDCCAF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1C2241" w:rsidRPr="003A0BA2" w:rsidP="00E0763E" w14:paraId="287AD74A" w14:textId="6316EE4D">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The session</w:t>
            </w:r>
            <w:r w:rsidR="007D6F2F">
              <w:rPr>
                <w:rFonts w:ascii="Times New Roman" w:hAnsi="Times New Roman" w:cs="Times New Roman"/>
                <w:sz w:val="20"/>
                <w:szCs w:val="20"/>
              </w:rPr>
              <w:t>/assistance</w:t>
            </w:r>
            <w:r w:rsidRPr="003A0BA2">
              <w:rPr>
                <w:rFonts w:ascii="Times New Roman" w:hAnsi="Times New Roman" w:cs="Times New Roman"/>
                <w:sz w:val="20"/>
                <w:szCs w:val="20"/>
              </w:rPr>
              <w:t xml:space="preserve"> met my </w:t>
            </w:r>
            <w:r>
              <w:rPr>
                <w:rFonts w:ascii="Times New Roman" w:hAnsi="Times New Roman" w:cs="Times New Roman"/>
                <w:sz w:val="20"/>
                <w:szCs w:val="20"/>
              </w:rPr>
              <w:t>professional needs</w:t>
            </w:r>
            <w:r w:rsidRPr="003A0BA2">
              <w:rPr>
                <w:rFonts w:ascii="Times New Roman" w:hAnsi="Times New Roman" w:cs="Times New Roman"/>
                <w:sz w:val="20"/>
                <w:szCs w:val="20"/>
              </w:rPr>
              <w:t>.</w:t>
            </w:r>
          </w:p>
        </w:tc>
        <w:tc>
          <w:tcPr>
            <w:tcW w:w="963" w:type="dxa"/>
            <w:tcBorders>
              <w:left w:val="nil"/>
            </w:tcBorders>
            <w:shd w:val="clear" w:color="auto" w:fill="D9D9D9" w:themeFill="background1" w:themeFillShade="D9"/>
            <w:vAlign w:val="center"/>
          </w:tcPr>
          <w:p w:rsidR="001C2241" w:rsidRPr="003A0BA2" w:rsidP="00E0763E" w14:paraId="0BA1F34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1C2241" w:rsidRPr="003A0BA2" w:rsidP="00E0763E" w14:paraId="5EFF740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1C2241" w:rsidRPr="003A0BA2" w:rsidP="00E0763E" w14:paraId="09137DC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1C2241" w:rsidRPr="003A0BA2" w:rsidP="00E0763E" w14:paraId="4BCCDC1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1C2241" w:rsidRPr="003A0BA2" w:rsidP="00E0763E" w14:paraId="0D250D7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1C2241" w:rsidRPr="003A0BA2" w:rsidP="00E0763E" w14:paraId="618177C6"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A5D4CD4"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1C2241" w:rsidRPr="003A0BA2" w:rsidP="00E0763E" w14:paraId="376305A7" w14:textId="329D621B">
            <w:pPr>
              <w:spacing w:after="0" w:line="240" w:lineRule="auto"/>
              <w:rPr>
                <w:rFonts w:ascii="Times New Roman" w:hAnsi="Times New Roman" w:cs="Times New Roman"/>
                <w:sz w:val="20"/>
                <w:szCs w:val="20"/>
              </w:rPr>
            </w:pPr>
            <w:r>
              <w:rPr>
                <w:rFonts w:ascii="Times New Roman" w:hAnsi="Times New Roman" w:cs="Times New Roman"/>
                <w:sz w:val="20"/>
                <w:szCs w:val="20"/>
              </w:rPr>
              <w:t>The session</w:t>
            </w:r>
            <w:r w:rsidR="007D6F2F">
              <w:rPr>
                <w:rFonts w:ascii="Times New Roman" w:hAnsi="Times New Roman" w:cs="Times New Roman"/>
                <w:sz w:val="20"/>
                <w:szCs w:val="20"/>
              </w:rPr>
              <w:t>/assistance</w:t>
            </w:r>
            <w:r>
              <w:rPr>
                <w:rFonts w:ascii="Times New Roman" w:hAnsi="Times New Roman" w:cs="Times New Roman"/>
                <w:sz w:val="20"/>
                <w:szCs w:val="20"/>
              </w:rPr>
              <w:t xml:space="preserve"> met my educational needs.</w:t>
            </w:r>
          </w:p>
        </w:tc>
        <w:tc>
          <w:tcPr>
            <w:tcW w:w="963" w:type="dxa"/>
            <w:tcBorders>
              <w:left w:val="nil"/>
            </w:tcBorders>
            <w:shd w:val="clear" w:color="auto" w:fill="FFFFFF" w:themeFill="background1"/>
            <w:vAlign w:val="center"/>
          </w:tcPr>
          <w:p w:rsidR="001C2241" w:rsidRPr="003A0BA2" w:rsidP="00E0763E" w14:paraId="6CDC99A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1C2241" w:rsidRPr="003A0BA2" w:rsidP="00E0763E" w14:paraId="6600830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1C2241" w:rsidRPr="003A0BA2" w:rsidP="00E0763E" w14:paraId="3CAF5CB7"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1C2241" w:rsidRPr="003A0BA2" w:rsidP="00E0763E" w14:paraId="2E84A2A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1C2241" w:rsidRPr="003A0BA2" w:rsidP="00E0763E" w14:paraId="3161007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1C2241" w:rsidP="00E0763E" w14:paraId="715CA61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9EF98D0"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1C2241" w:rsidRPr="003A0BA2" w:rsidP="00E0763E" w14:paraId="38590D99" w14:textId="177CC598">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I am satisfied with the overall quality of the session</w:t>
            </w:r>
            <w:r w:rsidR="007D6F2F">
              <w:rPr>
                <w:rFonts w:ascii="Times New Roman" w:hAnsi="Times New Roman" w:cs="Times New Roman"/>
                <w:sz w:val="20"/>
                <w:szCs w:val="20"/>
              </w:rPr>
              <w:t>/assistance</w:t>
            </w:r>
            <w:r w:rsidRPr="003A0BA2">
              <w:rPr>
                <w:rFonts w:ascii="Times New Roman" w:hAnsi="Times New Roman" w:cs="Times New Roman"/>
                <w:sz w:val="20"/>
                <w:szCs w:val="20"/>
              </w:rPr>
              <w:t>.</w:t>
            </w:r>
          </w:p>
        </w:tc>
        <w:tc>
          <w:tcPr>
            <w:tcW w:w="963" w:type="dxa"/>
            <w:tcBorders>
              <w:left w:val="nil"/>
              <w:bottom w:val="single" w:sz="4" w:space="0" w:color="auto"/>
            </w:tcBorders>
            <w:shd w:val="clear" w:color="auto" w:fill="D9D9D9"/>
            <w:vAlign w:val="center"/>
          </w:tcPr>
          <w:p w:rsidR="001C2241" w:rsidRPr="003A0BA2" w:rsidP="00E0763E" w14:paraId="4B6B8358"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1C2241" w:rsidRPr="003A0BA2" w:rsidP="00E0763E" w14:paraId="769A9BD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1C2241" w:rsidRPr="003A0BA2" w:rsidP="00E0763E" w14:paraId="245A3F6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1C2241" w:rsidRPr="003A0BA2" w:rsidP="00E0763E" w14:paraId="353F559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1C2241" w:rsidRPr="003A0BA2" w:rsidP="00E0763E" w14:paraId="59C46A4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1C2241" w:rsidRPr="003A0BA2" w:rsidP="00E0763E" w14:paraId="5F2D5A5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F66B90" w:rsidRPr="009F770A" w:rsidP="0053077E" w14:paraId="356CE655" w14:textId="7C887EA8">
      <w:pPr>
        <w:pStyle w:val="BodyText"/>
        <w:tabs>
          <w:tab w:val="left" w:pos="1530"/>
        </w:tabs>
        <w:spacing w:after="80"/>
        <w:rPr>
          <w:b/>
          <w:bCs/>
          <w:iCs/>
        </w:rPr>
      </w:pPr>
      <w:r w:rsidRPr="009F770A">
        <w:rPr>
          <w:b/>
          <w:bCs/>
          <w:iCs/>
        </w:rPr>
        <w:t xml:space="preserve">Please indicate the extent </w:t>
      </w:r>
      <w:r w:rsidRPr="009F770A" w:rsidR="004605BF">
        <w:rPr>
          <w:b/>
          <w:bCs/>
          <w:iCs/>
        </w:rPr>
        <w:t xml:space="preserve">to which you agree or disagree </w:t>
      </w:r>
      <w:r w:rsidRPr="009F770A" w:rsidR="00476C78">
        <w:rPr>
          <w:b/>
          <w:bCs/>
          <w:iCs/>
        </w:rPr>
        <w:t xml:space="preserve">with </w:t>
      </w:r>
      <w:r w:rsidRPr="009F770A" w:rsidR="004605BF">
        <w:rPr>
          <w:b/>
          <w:bCs/>
          <w:iCs/>
        </w:rPr>
        <w:t>the following statements:</w:t>
      </w:r>
    </w:p>
    <w:tbl>
      <w:tblPr>
        <w:tblW w:w="10274" w:type="dxa"/>
        <w:jc w:val="center"/>
        <w:shd w:val="pct10" w:color="auto" w:fill="auto"/>
        <w:tblLayout w:type="fixed"/>
        <w:tblLook w:val="0000"/>
      </w:tblPr>
      <w:tblGrid>
        <w:gridCol w:w="4495"/>
        <w:gridCol w:w="963"/>
        <w:gridCol w:w="963"/>
        <w:gridCol w:w="963"/>
        <w:gridCol w:w="963"/>
        <w:gridCol w:w="963"/>
        <w:gridCol w:w="964"/>
      </w:tblGrid>
      <w:tr w14:paraId="0894C747" w14:textId="77777777" w:rsidTr="006631F0">
        <w:tblPrEx>
          <w:tblW w:w="10274" w:type="dxa"/>
          <w:jc w:val="center"/>
          <w:shd w:val="pct10" w:color="auto" w:fill="auto"/>
          <w:tblLayout w:type="fixed"/>
          <w:tblLook w:val="0000"/>
        </w:tblPrEx>
        <w:trPr>
          <w:trHeight w:val="468"/>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DE7F09" w:rsidRPr="009F770A" w:rsidP="005C6EB1" w14:paraId="426E5C87" w14:textId="271B8035">
            <w:pPr>
              <w:pStyle w:val="Heading1"/>
              <w:jc w:val="left"/>
              <w:rPr>
                <w:sz w:val="24"/>
              </w:rPr>
            </w:pPr>
            <w:r w:rsidRPr="009F770A">
              <w:rPr>
                <w:sz w:val="24"/>
              </w:rPr>
              <w:t xml:space="preserve">TTA ACTIVITY: </w:t>
            </w:r>
            <w:r w:rsidRPr="009F770A">
              <w:t>___________________</w:t>
            </w:r>
          </w:p>
        </w:tc>
        <w:tc>
          <w:tcPr>
            <w:tcW w:w="963" w:type="dxa"/>
            <w:tcBorders>
              <w:top w:val="single" w:sz="4" w:space="0" w:color="auto"/>
              <w:left w:val="nil"/>
              <w:bottom w:val="single" w:sz="4" w:space="0" w:color="auto"/>
            </w:tcBorders>
            <w:shd w:val="clear" w:color="auto" w:fill="A6A6A6"/>
            <w:vAlign w:val="center"/>
          </w:tcPr>
          <w:p w:rsidR="00DE7F09" w:rsidRPr="009F770A" w:rsidP="005C6EB1" w14:paraId="1EE0853B" w14:textId="77777777">
            <w:pPr>
              <w:spacing w:after="0" w:line="240" w:lineRule="auto"/>
              <w:jc w:val="center"/>
              <w:rPr>
                <w:rFonts w:ascii="Times New Roman" w:hAnsi="Times New Roman" w:cs="Times New Roman"/>
                <w:b/>
                <w:sz w:val="16"/>
              </w:rPr>
            </w:pPr>
            <w:r w:rsidRPr="009F770A">
              <w:rPr>
                <w:rFonts w:ascii="Times New Roman" w:hAnsi="Times New Roman" w:cs="Times New Roman"/>
                <w:b/>
                <w:sz w:val="16"/>
              </w:rPr>
              <w:t>Strongly Disagree</w:t>
            </w:r>
          </w:p>
        </w:tc>
        <w:tc>
          <w:tcPr>
            <w:tcW w:w="963" w:type="dxa"/>
            <w:tcBorders>
              <w:top w:val="single" w:sz="4" w:space="0" w:color="auto"/>
              <w:bottom w:val="single" w:sz="4" w:space="0" w:color="auto"/>
            </w:tcBorders>
            <w:shd w:val="clear" w:color="auto" w:fill="A6A6A6"/>
            <w:vAlign w:val="center"/>
          </w:tcPr>
          <w:p w:rsidR="00DE7F09" w:rsidRPr="009F770A" w:rsidP="005C6EB1" w14:paraId="2663E846" w14:textId="77777777">
            <w:pPr>
              <w:spacing w:after="0" w:line="240" w:lineRule="auto"/>
              <w:jc w:val="center"/>
              <w:rPr>
                <w:rFonts w:ascii="Times New Roman" w:hAnsi="Times New Roman" w:cs="Times New Roman"/>
                <w:b/>
                <w:sz w:val="16"/>
              </w:rPr>
            </w:pPr>
            <w:r w:rsidRPr="009F770A">
              <w:rPr>
                <w:rFonts w:ascii="Times New Roman" w:hAnsi="Times New Roman" w:cs="Times New Roman"/>
                <w:b/>
                <w:sz w:val="16"/>
              </w:rPr>
              <w:t>Disagree</w:t>
            </w:r>
          </w:p>
        </w:tc>
        <w:tc>
          <w:tcPr>
            <w:tcW w:w="963" w:type="dxa"/>
            <w:tcBorders>
              <w:top w:val="single" w:sz="4" w:space="0" w:color="auto"/>
              <w:bottom w:val="single" w:sz="4" w:space="0" w:color="auto"/>
            </w:tcBorders>
            <w:shd w:val="clear" w:color="auto" w:fill="A6A6A6"/>
            <w:vAlign w:val="center"/>
          </w:tcPr>
          <w:p w:rsidR="00DE7F09" w:rsidRPr="009F770A" w:rsidP="005C6EB1" w14:paraId="61D295FA" w14:textId="502163FF">
            <w:pPr>
              <w:pStyle w:val="Heading5"/>
              <w:rPr>
                <w:sz w:val="16"/>
              </w:rPr>
            </w:pPr>
            <w:r>
              <w:rPr>
                <w:sz w:val="16"/>
                <w:lang w:val="fr-FR"/>
              </w:rPr>
              <w:t>Somewhat</w:t>
            </w:r>
            <w:r>
              <w:rPr>
                <w:sz w:val="16"/>
                <w:lang w:val="fr-FR"/>
              </w:rPr>
              <w:t xml:space="preserve"> </w:t>
            </w:r>
            <w:r w:rsidRPr="009F770A">
              <w:rPr>
                <w:sz w:val="16"/>
                <w:lang w:val="fr-FR"/>
              </w:rPr>
              <w:t xml:space="preserve"> </w:t>
            </w:r>
            <w:r w:rsidRPr="009F770A">
              <w:rPr>
                <w:sz w:val="16"/>
                <w:lang w:val="fr-FR"/>
              </w:rPr>
              <w:t>Disagree</w:t>
            </w:r>
          </w:p>
        </w:tc>
        <w:tc>
          <w:tcPr>
            <w:tcW w:w="963" w:type="dxa"/>
            <w:tcBorders>
              <w:top w:val="single" w:sz="4" w:space="0" w:color="auto"/>
              <w:bottom w:val="single" w:sz="4" w:space="0" w:color="auto"/>
            </w:tcBorders>
            <w:shd w:val="clear" w:color="auto" w:fill="A6A6A6"/>
            <w:vAlign w:val="center"/>
          </w:tcPr>
          <w:p w:rsidR="00DE7F09" w:rsidRPr="009F770A" w:rsidP="005C6EB1" w14:paraId="66D07BC6" w14:textId="1FA2D450">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sidRPr="009F770A">
              <w:rPr>
                <w:rFonts w:ascii="Times New Roman" w:hAnsi="Times New Roman" w:cs="Times New Roman"/>
                <w:b/>
                <w:sz w:val="16"/>
                <w:lang w:val="fr-FR"/>
              </w:rPr>
              <w:t>Agree</w:t>
            </w:r>
          </w:p>
        </w:tc>
        <w:tc>
          <w:tcPr>
            <w:tcW w:w="963" w:type="dxa"/>
            <w:tcBorders>
              <w:top w:val="single" w:sz="4" w:space="0" w:color="auto"/>
              <w:bottom w:val="single" w:sz="4" w:space="0" w:color="auto"/>
            </w:tcBorders>
            <w:shd w:val="clear" w:color="auto" w:fill="A6A6A6"/>
            <w:vAlign w:val="center"/>
          </w:tcPr>
          <w:p w:rsidR="00DE7F09" w:rsidRPr="009F770A" w:rsidP="005C6EB1" w14:paraId="6729409B" w14:textId="2C0619C3">
            <w:pPr>
              <w:spacing w:after="0" w:line="240" w:lineRule="auto"/>
              <w:jc w:val="center"/>
              <w:rPr>
                <w:rFonts w:ascii="Times New Roman" w:hAnsi="Times New Roman" w:cs="Times New Roman"/>
                <w:b/>
                <w:sz w:val="16"/>
              </w:rPr>
            </w:pPr>
            <w:r w:rsidRPr="009F770A">
              <w:rPr>
                <w:rFonts w:ascii="Times New Roman" w:hAnsi="Times New Roman" w:cs="Times New Roman"/>
                <w:b/>
                <w:sz w:val="16"/>
                <w:lang w:val="fr-FR"/>
              </w:rPr>
              <w:t>Agree</w:t>
            </w:r>
          </w:p>
        </w:tc>
        <w:tc>
          <w:tcPr>
            <w:tcW w:w="964" w:type="dxa"/>
            <w:tcBorders>
              <w:top w:val="single" w:sz="4" w:space="0" w:color="auto"/>
              <w:bottom w:val="single" w:sz="4" w:space="0" w:color="auto"/>
              <w:right w:val="single" w:sz="4" w:space="0" w:color="auto"/>
            </w:tcBorders>
            <w:shd w:val="clear" w:color="auto" w:fill="A6A6A6"/>
            <w:vAlign w:val="center"/>
          </w:tcPr>
          <w:p w:rsidR="00DE7F09" w:rsidRPr="009F770A" w:rsidP="00D67702" w14:paraId="71C7A7D3" w14:textId="69F9FEAF">
            <w:pPr>
              <w:spacing w:after="0" w:line="240" w:lineRule="auto"/>
              <w:jc w:val="center"/>
              <w:rPr>
                <w:rFonts w:ascii="Times New Roman" w:hAnsi="Times New Roman" w:cs="Times New Roman"/>
                <w:b/>
                <w:sz w:val="16"/>
              </w:rPr>
            </w:pPr>
            <w:r w:rsidRPr="009F770A">
              <w:rPr>
                <w:rFonts w:ascii="Times New Roman" w:hAnsi="Times New Roman" w:cs="Times New Roman"/>
                <w:b/>
                <w:sz w:val="16"/>
                <w:lang w:val="fr-FR"/>
              </w:rPr>
              <w:t>Strongly</w:t>
            </w:r>
            <w:r w:rsidRPr="009F770A">
              <w:rPr>
                <w:rFonts w:ascii="Times New Roman" w:hAnsi="Times New Roman" w:cs="Times New Roman"/>
                <w:b/>
                <w:sz w:val="16"/>
                <w:lang w:val="fr-FR"/>
              </w:rPr>
              <w:t xml:space="preserve"> </w:t>
            </w:r>
            <w:r w:rsidRPr="009F770A">
              <w:rPr>
                <w:rFonts w:ascii="Times New Roman" w:hAnsi="Times New Roman" w:cs="Times New Roman"/>
                <w:b/>
                <w:sz w:val="16"/>
                <w:lang w:val="fr-FR"/>
              </w:rPr>
              <w:t>Agree</w:t>
            </w:r>
          </w:p>
        </w:tc>
      </w:tr>
      <w:tr w14:paraId="2349DD9C" w14:textId="77777777" w:rsidTr="006631F0">
        <w:tblPrEx>
          <w:tblW w:w="10274" w:type="dxa"/>
          <w:jc w:val="center"/>
          <w:shd w:val="pct10" w:color="auto" w:fill="auto"/>
          <w:tblLayout w:type="fixed"/>
          <w:tblLook w:val="0000"/>
        </w:tblPrEx>
        <w:trPr>
          <w:trHeight w:val="280"/>
          <w:jc w:val="center"/>
        </w:trPr>
        <w:tc>
          <w:tcPr>
            <w:tcW w:w="4495" w:type="dxa"/>
            <w:tcBorders>
              <w:left w:val="single" w:sz="4" w:space="0" w:color="auto"/>
              <w:right w:val="single" w:sz="4" w:space="0" w:color="auto"/>
            </w:tcBorders>
            <w:vAlign w:val="center"/>
          </w:tcPr>
          <w:p w:rsidR="00DE7F09" w:rsidRPr="009F770A" w:rsidP="001A2720" w14:paraId="4EADAB7C" w14:textId="65122CD2">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5C6EB1" w14:paraId="779892D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5C6EB1" w14:paraId="3345C69A"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5C6EB1" w14:paraId="16E0D7E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5C6EB1" w14:paraId="4AC7066A"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5C6EB1" w14:paraId="504E006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4FCE65EC" w14:textId="01F029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E276C5A" w14:textId="77777777" w:rsidTr="006631F0">
        <w:tblPrEx>
          <w:tblW w:w="10274" w:type="dxa"/>
          <w:jc w:val="center"/>
          <w:shd w:val="pct10"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tcPr>
          <w:p w:rsidR="00DE7F09" w:rsidRPr="009F770A" w:rsidP="001A2720" w14:paraId="63C772F3" w14:textId="054E5DA4">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shd w:val="clear" w:color="auto" w:fill="D9D9D9"/>
            <w:vAlign w:val="center"/>
          </w:tcPr>
          <w:p w:rsidR="00DE7F09" w:rsidRPr="009F770A" w:rsidP="005C6EB1" w14:paraId="7591C6D7"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shd w:val="clear" w:color="auto" w:fill="D9D9D9"/>
            <w:vAlign w:val="center"/>
          </w:tcPr>
          <w:p w:rsidR="00DE7F09" w:rsidRPr="009F770A" w:rsidP="005C6EB1" w14:paraId="74861BE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shd w:val="clear" w:color="auto" w:fill="D9D9D9"/>
            <w:vAlign w:val="center"/>
          </w:tcPr>
          <w:p w:rsidR="00DE7F09" w:rsidRPr="009F770A" w:rsidP="005C6EB1" w14:paraId="57E8E859"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shd w:val="clear" w:color="auto" w:fill="D9D9D9"/>
            <w:vAlign w:val="center"/>
          </w:tcPr>
          <w:p w:rsidR="00DE7F09" w:rsidRPr="009F770A" w:rsidP="005C6EB1" w14:paraId="1D26752D"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shd w:val="clear" w:color="auto" w:fill="D9D9D9"/>
            <w:vAlign w:val="center"/>
          </w:tcPr>
          <w:p w:rsidR="00DE7F09" w:rsidRPr="009F770A" w:rsidP="005C6EB1" w14:paraId="676A06D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E7F09" w:rsidRPr="009F770A" w:rsidP="00D67702" w14:paraId="66E213F2" w14:textId="452FD3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D6C0105" w14:textId="77777777" w:rsidTr="006631F0">
        <w:tblPrEx>
          <w:tblW w:w="10274" w:type="dxa"/>
          <w:jc w:val="center"/>
          <w:shd w:val="pct10"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197477DD" w14:textId="3F5F8406">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5C6EB1" w14:paraId="2427117C"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5C6EB1" w14:paraId="09D67E5E"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5C6EB1" w14:paraId="04BA9818"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5C6EB1" w14:paraId="0569903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5C6EB1" w14:paraId="3DCD2F25"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2837DB64" w14:textId="6D1A50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652DD26"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tcPr>
          <w:p w:rsidR="00DE7F09" w:rsidRPr="009F770A" w:rsidP="001A2720" w14:paraId="736FF48E" w14:textId="4E589F30">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shd w:val="clear" w:color="auto" w:fill="D9D9D9"/>
            <w:vAlign w:val="center"/>
          </w:tcPr>
          <w:p w:rsidR="00DE7F09" w:rsidRPr="009F770A" w:rsidP="005C6EB1" w14:paraId="2905E053"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shd w:val="clear" w:color="auto" w:fill="D9D9D9"/>
            <w:vAlign w:val="center"/>
          </w:tcPr>
          <w:p w:rsidR="00DE7F09" w:rsidRPr="009F770A" w:rsidP="005C6EB1" w14:paraId="617BA9FD"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shd w:val="clear" w:color="auto" w:fill="D9D9D9"/>
            <w:vAlign w:val="center"/>
          </w:tcPr>
          <w:p w:rsidR="00DE7F09" w:rsidRPr="009F770A" w:rsidP="005C6EB1" w14:paraId="603546F2"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shd w:val="clear" w:color="auto" w:fill="D9D9D9"/>
            <w:vAlign w:val="center"/>
          </w:tcPr>
          <w:p w:rsidR="00DE7F09" w:rsidRPr="009F770A" w:rsidP="005C6EB1" w14:paraId="76EF8B4D"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shd w:val="clear" w:color="auto" w:fill="D9D9D9"/>
            <w:vAlign w:val="center"/>
          </w:tcPr>
          <w:p w:rsidR="00DE7F09" w:rsidRPr="009F770A" w:rsidP="005C6EB1" w14:paraId="5EBFFD8F"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E7F09" w:rsidRPr="009F770A" w:rsidP="00D67702" w14:paraId="3FB2942B" w14:textId="1D7FDC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0655BBD"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63FB020C" w14:textId="38DFD971">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5C6EB1" w14:paraId="2F8A8151"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5C6EB1" w14:paraId="6F8FDD09"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5C6EB1" w14:paraId="7D1F8F96"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5C6EB1" w14:paraId="3ED46E4B"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5C6EB1" w14:paraId="7698166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3231E498" w14:textId="3BB2EF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2185318"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tcPr>
          <w:p w:rsidR="00DE7F09" w:rsidRPr="009F770A" w:rsidP="001A2720" w14:paraId="5B7D45EA" w14:textId="7EA59831">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shd w:val="clear" w:color="auto" w:fill="D9D9D9"/>
            <w:vAlign w:val="center"/>
          </w:tcPr>
          <w:p w:rsidR="00DE7F09" w:rsidRPr="009F770A" w:rsidP="005C6EB1" w14:paraId="6FEFFD31"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shd w:val="clear" w:color="auto" w:fill="D9D9D9"/>
            <w:vAlign w:val="center"/>
          </w:tcPr>
          <w:p w:rsidR="00DE7F09" w:rsidRPr="009F770A" w:rsidP="005C6EB1" w14:paraId="64D1432D"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shd w:val="clear" w:color="auto" w:fill="D9D9D9"/>
            <w:vAlign w:val="center"/>
          </w:tcPr>
          <w:p w:rsidR="00DE7F09" w:rsidRPr="009F770A" w:rsidP="005C6EB1" w14:paraId="4B0AF149"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shd w:val="clear" w:color="auto" w:fill="D9D9D9"/>
            <w:vAlign w:val="center"/>
          </w:tcPr>
          <w:p w:rsidR="00DE7F09" w:rsidRPr="009F770A" w:rsidP="005C6EB1" w14:paraId="7DD7527C"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shd w:val="clear" w:color="auto" w:fill="D9D9D9"/>
            <w:vAlign w:val="center"/>
          </w:tcPr>
          <w:p w:rsidR="00DE7F09" w:rsidRPr="009F770A" w:rsidP="005C6EB1" w14:paraId="48845E8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E7F09" w:rsidRPr="009F770A" w:rsidP="00D67702" w14:paraId="323195ED" w14:textId="35B397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63AEDAF" w14:textId="77777777" w:rsidTr="006631F0">
        <w:tblPrEx>
          <w:tblW w:w="10274" w:type="dxa"/>
          <w:jc w:val="center"/>
          <w:shd w:val="pct10"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7A385FB6" w14:textId="31CC8F54">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5C6EB1" w14:paraId="5FBCB876"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5C6EB1" w14:paraId="65FD74A3"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5C6EB1" w14:paraId="47706F06"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5C6EB1" w14:paraId="3F6022E7"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5C6EB1" w14:paraId="6627DD12"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4F61FD8D" w14:textId="064D979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78CF955" w14:textId="77777777" w:rsidTr="006631F0">
        <w:tblPrEx>
          <w:tblW w:w="10274" w:type="dxa"/>
          <w:jc w:val="center"/>
          <w:shd w:val="pct10" w:color="auto" w:fill="auto"/>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tcPr>
          <w:p w:rsidR="00DE7F09" w:rsidRPr="009F770A" w:rsidP="001A2720" w14:paraId="5DBD3301" w14:textId="0FA3695A">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bottom w:val="single" w:sz="4" w:space="0" w:color="auto"/>
            </w:tcBorders>
            <w:shd w:val="clear" w:color="auto" w:fill="D9D9D9"/>
            <w:vAlign w:val="center"/>
          </w:tcPr>
          <w:p w:rsidR="00DE7F09" w:rsidRPr="009F770A" w:rsidP="005C6EB1" w14:paraId="3E5AA4CD"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DE7F09" w:rsidRPr="009F770A" w:rsidP="005C6EB1" w14:paraId="3671147B"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DE7F09" w:rsidRPr="009F770A" w:rsidP="005C6EB1" w14:paraId="2B2B7B8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DE7F09" w:rsidRPr="009F770A" w:rsidP="005C6EB1" w14:paraId="3E2E3FB5"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DE7F09" w:rsidRPr="009F770A" w:rsidP="005C6EB1" w14:paraId="0F4EEAE8"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DE7F09" w:rsidRPr="009F770A" w:rsidP="00D67702" w14:paraId="58533E8C" w14:textId="103412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E710F6D" w14:textId="77777777" w:rsidTr="006631F0">
        <w:tblPrEx>
          <w:tblW w:w="10274" w:type="dxa"/>
          <w:jc w:val="center"/>
          <w:shd w:val="pct10" w:color="auto" w:fill="auto"/>
          <w:tblLayout w:type="fixed"/>
          <w:tblLook w:val="0000"/>
        </w:tblPrEx>
        <w:trPr>
          <w:trHeight w:val="468"/>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DE7F09" w:rsidRPr="009F770A" w:rsidP="005C6EB1" w14:paraId="147E0E05" w14:textId="0B0D6163">
            <w:pPr>
              <w:pStyle w:val="Heading1"/>
              <w:jc w:val="left"/>
              <w:rPr>
                <w:sz w:val="24"/>
              </w:rPr>
            </w:pPr>
            <w:r w:rsidRPr="009F770A">
              <w:rPr>
                <w:sz w:val="24"/>
              </w:rPr>
              <w:t xml:space="preserve">TTA ACTIVITY: </w:t>
            </w:r>
            <w:r w:rsidRPr="009F770A">
              <w:t>___________________</w:t>
            </w:r>
          </w:p>
        </w:tc>
        <w:tc>
          <w:tcPr>
            <w:tcW w:w="963" w:type="dxa"/>
            <w:tcBorders>
              <w:top w:val="single" w:sz="4" w:space="0" w:color="auto"/>
              <w:left w:val="nil"/>
              <w:bottom w:val="single" w:sz="4" w:space="0" w:color="auto"/>
            </w:tcBorders>
            <w:shd w:val="clear" w:color="auto" w:fill="A6A6A6"/>
            <w:vAlign w:val="center"/>
          </w:tcPr>
          <w:p w:rsidR="00DE7F09" w:rsidRPr="009F770A" w:rsidP="005C6EB1" w14:paraId="42EC80FA" w14:textId="77777777">
            <w:pPr>
              <w:spacing w:after="0" w:line="240" w:lineRule="auto"/>
              <w:jc w:val="center"/>
              <w:rPr>
                <w:rFonts w:ascii="Times New Roman" w:hAnsi="Times New Roman" w:cs="Times New Roman"/>
                <w:b/>
                <w:sz w:val="16"/>
              </w:rPr>
            </w:pPr>
            <w:r w:rsidRPr="009F770A">
              <w:rPr>
                <w:rFonts w:ascii="Times New Roman" w:hAnsi="Times New Roman" w:cs="Times New Roman"/>
                <w:b/>
                <w:sz w:val="16"/>
              </w:rPr>
              <w:t>Strongly Disagree</w:t>
            </w:r>
          </w:p>
        </w:tc>
        <w:tc>
          <w:tcPr>
            <w:tcW w:w="963" w:type="dxa"/>
            <w:tcBorders>
              <w:top w:val="single" w:sz="4" w:space="0" w:color="auto"/>
              <w:bottom w:val="single" w:sz="4" w:space="0" w:color="auto"/>
            </w:tcBorders>
            <w:shd w:val="clear" w:color="auto" w:fill="A6A6A6"/>
            <w:vAlign w:val="center"/>
          </w:tcPr>
          <w:p w:rsidR="00DE7F09" w:rsidRPr="009F770A" w:rsidP="005C6EB1" w14:paraId="061CC247" w14:textId="77777777">
            <w:pPr>
              <w:spacing w:after="0" w:line="240" w:lineRule="auto"/>
              <w:jc w:val="center"/>
              <w:rPr>
                <w:rFonts w:ascii="Times New Roman" w:hAnsi="Times New Roman" w:cs="Times New Roman"/>
                <w:b/>
                <w:sz w:val="16"/>
              </w:rPr>
            </w:pPr>
            <w:r w:rsidRPr="009F770A">
              <w:rPr>
                <w:rFonts w:ascii="Times New Roman" w:hAnsi="Times New Roman" w:cs="Times New Roman"/>
                <w:b/>
                <w:sz w:val="16"/>
              </w:rPr>
              <w:t>Disagree</w:t>
            </w:r>
          </w:p>
        </w:tc>
        <w:tc>
          <w:tcPr>
            <w:tcW w:w="963" w:type="dxa"/>
            <w:tcBorders>
              <w:top w:val="single" w:sz="4" w:space="0" w:color="auto"/>
              <w:bottom w:val="single" w:sz="4" w:space="0" w:color="auto"/>
            </w:tcBorders>
            <w:shd w:val="clear" w:color="auto" w:fill="A6A6A6"/>
            <w:vAlign w:val="center"/>
          </w:tcPr>
          <w:p w:rsidR="00DE7F09" w:rsidRPr="009F770A" w:rsidP="005C6EB1" w14:paraId="1855CDE6" w14:textId="01170571">
            <w:pPr>
              <w:pStyle w:val="Heading5"/>
              <w:rPr>
                <w:sz w:val="16"/>
              </w:rPr>
            </w:pPr>
            <w:r>
              <w:rPr>
                <w:sz w:val="16"/>
                <w:lang w:val="fr-FR"/>
              </w:rPr>
              <w:t>Somewhat</w:t>
            </w:r>
            <w:r>
              <w:rPr>
                <w:sz w:val="16"/>
                <w:lang w:val="fr-FR"/>
              </w:rPr>
              <w:t xml:space="preserve"> </w:t>
            </w:r>
            <w:r w:rsidRPr="009F770A">
              <w:rPr>
                <w:sz w:val="16"/>
                <w:lang w:val="fr-FR"/>
              </w:rPr>
              <w:t xml:space="preserve"> </w:t>
            </w:r>
            <w:r w:rsidRPr="009F770A">
              <w:rPr>
                <w:sz w:val="16"/>
                <w:lang w:val="fr-FR"/>
              </w:rPr>
              <w:t>Disagree</w:t>
            </w:r>
          </w:p>
        </w:tc>
        <w:tc>
          <w:tcPr>
            <w:tcW w:w="963" w:type="dxa"/>
            <w:tcBorders>
              <w:top w:val="single" w:sz="4" w:space="0" w:color="auto"/>
              <w:bottom w:val="single" w:sz="4" w:space="0" w:color="auto"/>
            </w:tcBorders>
            <w:shd w:val="clear" w:color="auto" w:fill="A6A6A6"/>
            <w:vAlign w:val="center"/>
          </w:tcPr>
          <w:p w:rsidR="00DE7F09" w:rsidRPr="009F770A" w:rsidP="005C6EB1" w14:paraId="2EC8BB8F" w14:textId="6EE18913">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9F770A">
              <w:rPr>
                <w:rFonts w:ascii="Times New Roman" w:hAnsi="Times New Roman" w:cs="Times New Roman"/>
                <w:b/>
                <w:sz w:val="16"/>
                <w:lang w:val="fr-FR"/>
              </w:rPr>
              <w:t>Agree</w:t>
            </w:r>
          </w:p>
        </w:tc>
        <w:tc>
          <w:tcPr>
            <w:tcW w:w="963" w:type="dxa"/>
            <w:tcBorders>
              <w:top w:val="single" w:sz="4" w:space="0" w:color="auto"/>
              <w:bottom w:val="single" w:sz="4" w:space="0" w:color="auto"/>
            </w:tcBorders>
            <w:shd w:val="clear" w:color="auto" w:fill="A6A6A6"/>
            <w:vAlign w:val="center"/>
          </w:tcPr>
          <w:p w:rsidR="00DE7F09" w:rsidRPr="009F770A" w:rsidP="005C6EB1" w14:paraId="65D02FF8" w14:textId="6B386AFB">
            <w:pPr>
              <w:spacing w:after="0" w:line="240" w:lineRule="auto"/>
              <w:jc w:val="center"/>
              <w:rPr>
                <w:rFonts w:ascii="Times New Roman" w:hAnsi="Times New Roman" w:cs="Times New Roman"/>
                <w:b/>
                <w:sz w:val="16"/>
              </w:rPr>
            </w:pPr>
            <w:r w:rsidRPr="009F770A">
              <w:rPr>
                <w:rFonts w:ascii="Times New Roman" w:hAnsi="Times New Roman" w:cs="Times New Roman"/>
                <w:b/>
                <w:sz w:val="16"/>
                <w:lang w:val="fr-FR"/>
              </w:rPr>
              <w:t>Agree</w:t>
            </w:r>
          </w:p>
        </w:tc>
        <w:tc>
          <w:tcPr>
            <w:tcW w:w="964" w:type="dxa"/>
            <w:tcBorders>
              <w:top w:val="single" w:sz="4" w:space="0" w:color="auto"/>
              <w:bottom w:val="single" w:sz="4" w:space="0" w:color="auto"/>
              <w:right w:val="single" w:sz="4" w:space="0" w:color="auto"/>
            </w:tcBorders>
            <w:shd w:val="clear" w:color="auto" w:fill="A6A6A6"/>
            <w:vAlign w:val="center"/>
          </w:tcPr>
          <w:p w:rsidR="00DE7F09" w:rsidRPr="009F770A" w:rsidP="00D67702" w14:paraId="09F4E2E8" w14:textId="1822CF34">
            <w:pPr>
              <w:spacing w:after="0" w:line="240" w:lineRule="auto"/>
              <w:jc w:val="center"/>
              <w:rPr>
                <w:rFonts w:ascii="Times New Roman" w:hAnsi="Times New Roman" w:cs="Times New Roman"/>
                <w:b/>
                <w:sz w:val="16"/>
              </w:rPr>
            </w:pPr>
            <w:r w:rsidRPr="009F770A">
              <w:rPr>
                <w:rFonts w:ascii="Times New Roman" w:hAnsi="Times New Roman" w:cs="Times New Roman"/>
                <w:b/>
                <w:sz w:val="16"/>
                <w:lang w:val="fr-FR"/>
              </w:rPr>
              <w:t>Strongly</w:t>
            </w:r>
            <w:r w:rsidRPr="009F770A">
              <w:rPr>
                <w:rFonts w:ascii="Times New Roman" w:hAnsi="Times New Roman" w:cs="Times New Roman"/>
                <w:b/>
                <w:sz w:val="16"/>
                <w:lang w:val="fr-FR"/>
              </w:rPr>
              <w:t xml:space="preserve"> </w:t>
            </w:r>
            <w:r w:rsidRPr="009F770A">
              <w:rPr>
                <w:rFonts w:ascii="Times New Roman" w:hAnsi="Times New Roman" w:cs="Times New Roman"/>
                <w:b/>
                <w:sz w:val="16"/>
                <w:lang w:val="fr-FR"/>
              </w:rPr>
              <w:t>Agree</w:t>
            </w:r>
          </w:p>
        </w:tc>
      </w:tr>
      <w:tr w14:paraId="56F0078C"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72699B3E" w14:textId="1B5DD594">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5C6EB1" w14:paraId="587580C6"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5C6EB1" w14:paraId="2EDA1175"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5C6EB1" w14:paraId="7EDC940F"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5C6EB1" w14:paraId="6F290C7E"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5C6EB1" w14:paraId="14D12028"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19CDBB1A" w14:textId="3AB5947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8C73026"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tcPr>
          <w:p w:rsidR="00DE7F09" w:rsidRPr="009F770A" w:rsidP="001A2720" w14:paraId="515E7AAC" w14:textId="79D75498">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shd w:val="clear" w:color="auto" w:fill="D9D9D9"/>
            <w:vAlign w:val="center"/>
          </w:tcPr>
          <w:p w:rsidR="00DE7F09" w:rsidRPr="009F770A" w:rsidP="005C6EB1" w14:paraId="3094F925"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shd w:val="clear" w:color="auto" w:fill="D9D9D9"/>
            <w:vAlign w:val="center"/>
          </w:tcPr>
          <w:p w:rsidR="00DE7F09" w:rsidRPr="009F770A" w:rsidP="005C6EB1" w14:paraId="5E26C00E"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shd w:val="clear" w:color="auto" w:fill="D9D9D9"/>
            <w:vAlign w:val="center"/>
          </w:tcPr>
          <w:p w:rsidR="00DE7F09" w:rsidRPr="009F770A" w:rsidP="005C6EB1" w14:paraId="0FA2BB18"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shd w:val="clear" w:color="auto" w:fill="D9D9D9"/>
            <w:vAlign w:val="center"/>
          </w:tcPr>
          <w:p w:rsidR="00DE7F09" w:rsidRPr="009F770A" w:rsidP="005C6EB1" w14:paraId="70F051AC"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shd w:val="clear" w:color="auto" w:fill="D9D9D9"/>
            <w:vAlign w:val="center"/>
          </w:tcPr>
          <w:p w:rsidR="00DE7F09" w:rsidRPr="009F770A" w:rsidP="005C6EB1" w14:paraId="4E7A180A"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E7F09" w:rsidRPr="009F770A" w:rsidP="00D67702" w14:paraId="7857A7B4" w14:textId="268759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306DBB5"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4C8EF6FF" w14:textId="54D55682">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5C6EB1" w14:paraId="23A682A2"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5C6EB1" w14:paraId="45EE4D3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5C6EB1" w14:paraId="6214A14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5C6EB1" w14:paraId="4C7AFA87"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5C6EB1" w14:paraId="24E9E49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7BF427D0" w14:textId="3189E9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9FA263B"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tcPr>
          <w:p w:rsidR="00DE7F09" w:rsidRPr="009F770A" w:rsidP="001A2720" w14:paraId="492797BA" w14:textId="1764ACD8">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shd w:val="clear" w:color="auto" w:fill="D9D9D9"/>
            <w:vAlign w:val="center"/>
          </w:tcPr>
          <w:p w:rsidR="00DE7F09" w:rsidRPr="009F770A" w:rsidP="005C6EB1" w14:paraId="0EF4A6C5"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shd w:val="clear" w:color="auto" w:fill="D9D9D9"/>
            <w:vAlign w:val="center"/>
          </w:tcPr>
          <w:p w:rsidR="00DE7F09" w:rsidRPr="009F770A" w:rsidP="005C6EB1" w14:paraId="5AAE9221"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shd w:val="clear" w:color="auto" w:fill="D9D9D9"/>
            <w:vAlign w:val="center"/>
          </w:tcPr>
          <w:p w:rsidR="00DE7F09" w:rsidRPr="009F770A" w:rsidP="005C6EB1" w14:paraId="7628EF86"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shd w:val="clear" w:color="auto" w:fill="D9D9D9"/>
            <w:vAlign w:val="center"/>
          </w:tcPr>
          <w:p w:rsidR="00DE7F09" w:rsidRPr="009F770A" w:rsidP="005C6EB1" w14:paraId="1B79EB55"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shd w:val="clear" w:color="auto" w:fill="D9D9D9"/>
            <w:vAlign w:val="center"/>
          </w:tcPr>
          <w:p w:rsidR="00DE7F09" w:rsidRPr="009F770A" w:rsidP="005C6EB1" w14:paraId="2F45D4E7"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E7F09" w:rsidRPr="009F770A" w:rsidP="00D67702" w14:paraId="195AE3D2" w14:textId="483F33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C5EB585"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6C998F61" w14:textId="0C47985D">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5C6EB1" w14:paraId="5A1E764C"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5C6EB1" w14:paraId="5DAD1767"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5C6EB1" w14:paraId="5467A36F"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5C6EB1" w14:paraId="26F5AB13"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5C6EB1" w14:paraId="39B0B1E6"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020CF52D" w14:textId="5289B6C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7446074"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tcPr>
          <w:p w:rsidR="00DE7F09" w:rsidRPr="009F770A" w:rsidP="001A2720" w14:paraId="68669E22" w14:textId="31ACDC9C">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shd w:val="clear" w:color="auto" w:fill="D9D9D9"/>
            <w:vAlign w:val="center"/>
          </w:tcPr>
          <w:p w:rsidR="00DE7F09" w:rsidRPr="009F770A" w:rsidP="005C6EB1" w14:paraId="43CD70FE"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shd w:val="clear" w:color="auto" w:fill="D9D9D9"/>
            <w:vAlign w:val="center"/>
          </w:tcPr>
          <w:p w:rsidR="00DE7F09" w:rsidRPr="009F770A" w:rsidP="005C6EB1" w14:paraId="3B7496AB"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shd w:val="clear" w:color="auto" w:fill="D9D9D9"/>
            <w:vAlign w:val="center"/>
          </w:tcPr>
          <w:p w:rsidR="00DE7F09" w:rsidRPr="009F770A" w:rsidP="005C6EB1" w14:paraId="02C4E229"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shd w:val="clear" w:color="auto" w:fill="D9D9D9"/>
            <w:vAlign w:val="center"/>
          </w:tcPr>
          <w:p w:rsidR="00DE7F09" w:rsidRPr="009F770A" w:rsidP="005C6EB1" w14:paraId="5624EFAC"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shd w:val="clear" w:color="auto" w:fill="D9D9D9"/>
            <w:vAlign w:val="center"/>
          </w:tcPr>
          <w:p w:rsidR="00DE7F09" w:rsidRPr="009F770A" w:rsidP="005C6EB1" w14:paraId="620B7CD7"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E7F09" w:rsidRPr="009F770A" w:rsidP="00D67702" w14:paraId="63EB4C65" w14:textId="441D8D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C7AD56C"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05351A7C" w14:textId="4F9828AF">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5C6EB1" w14:paraId="6145C071"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5C6EB1" w14:paraId="4BF48E22"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5C6EB1" w14:paraId="7FFD9B72"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5C6EB1" w14:paraId="3F41503C"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5C6EB1" w14:paraId="47AFF652"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06E1F65F" w14:textId="78693D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DC12AE5"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tcPr>
          <w:p w:rsidR="00DE7F09" w:rsidRPr="009F770A" w:rsidP="001A2720" w14:paraId="3F5A8187" w14:textId="1B5D9D84">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bottom w:val="single" w:sz="4" w:space="0" w:color="auto"/>
            </w:tcBorders>
            <w:shd w:val="clear" w:color="auto" w:fill="D9D9D9"/>
            <w:vAlign w:val="center"/>
          </w:tcPr>
          <w:p w:rsidR="00DE7F09" w:rsidRPr="009F770A" w:rsidP="005C6EB1" w14:paraId="0E27E419"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DE7F09" w:rsidRPr="009F770A" w:rsidP="005C6EB1" w14:paraId="2B665492"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DE7F09" w:rsidRPr="009F770A" w:rsidP="005C6EB1" w14:paraId="0FC73571"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DE7F09" w:rsidRPr="009F770A" w:rsidP="005C6EB1" w14:paraId="6859DFB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DE7F09" w:rsidRPr="009F770A" w:rsidP="005C6EB1" w14:paraId="5AE7EA4F"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DE7F09" w:rsidRPr="009F770A" w:rsidP="00D67702" w14:paraId="679239C8" w14:textId="49E0C11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9AD2018" w14:textId="77777777" w:rsidTr="006631F0">
        <w:tblPrEx>
          <w:tblW w:w="10274" w:type="dxa"/>
          <w:jc w:val="center"/>
          <w:shd w:val="pct10" w:color="auto" w:fill="auto"/>
          <w:tblLayout w:type="fixed"/>
          <w:tblLook w:val="0000"/>
        </w:tblPrEx>
        <w:trPr>
          <w:trHeight w:val="468"/>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DE7F09" w:rsidRPr="009F770A" w:rsidP="00D67702" w14:paraId="7EFFBC60" w14:textId="71707F8E">
            <w:pPr>
              <w:pStyle w:val="Heading1"/>
              <w:jc w:val="left"/>
              <w:rPr>
                <w:sz w:val="24"/>
              </w:rPr>
            </w:pPr>
            <w:r w:rsidRPr="009F770A">
              <w:rPr>
                <w:sz w:val="24"/>
              </w:rPr>
              <w:t xml:space="preserve">T/TA ACTIVITY: </w:t>
            </w:r>
            <w:r w:rsidRPr="009F770A">
              <w:t>___________________</w:t>
            </w:r>
          </w:p>
        </w:tc>
        <w:tc>
          <w:tcPr>
            <w:tcW w:w="963" w:type="dxa"/>
            <w:tcBorders>
              <w:top w:val="single" w:sz="4" w:space="0" w:color="auto"/>
              <w:left w:val="nil"/>
              <w:bottom w:val="single" w:sz="4" w:space="0" w:color="auto"/>
            </w:tcBorders>
            <w:shd w:val="clear" w:color="auto" w:fill="A6A6A6"/>
            <w:vAlign w:val="center"/>
          </w:tcPr>
          <w:p w:rsidR="00DE7F09" w:rsidRPr="009F770A" w:rsidP="00D67702" w14:paraId="33EAAD21" w14:textId="77777777">
            <w:pPr>
              <w:spacing w:after="0" w:line="240" w:lineRule="auto"/>
              <w:jc w:val="center"/>
              <w:rPr>
                <w:rFonts w:ascii="Times New Roman" w:hAnsi="Times New Roman" w:cs="Times New Roman"/>
                <w:b/>
                <w:sz w:val="16"/>
              </w:rPr>
            </w:pPr>
            <w:r w:rsidRPr="009F770A">
              <w:rPr>
                <w:rFonts w:ascii="Times New Roman" w:hAnsi="Times New Roman" w:cs="Times New Roman"/>
                <w:b/>
                <w:sz w:val="16"/>
              </w:rPr>
              <w:t>Strongly Disagree</w:t>
            </w:r>
          </w:p>
        </w:tc>
        <w:tc>
          <w:tcPr>
            <w:tcW w:w="963" w:type="dxa"/>
            <w:tcBorders>
              <w:top w:val="single" w:sz="4" w:space="0" w:color="auto"/>
              <w:bottom w:val="single" w:sz="4" w:space="0" w:color="auto"/>
            </w:tcBorders>
            <w:shd w:val="clear" w:color="auto" w:fill="A6A6A6"/>
            <w:vAlign w:val="center"/>
          </w:tcPr>
          <w:p w:rsidR="00DE7F09" w:rsidRPr="009F770A" w:rsidP="00D67702" w14:paraId="4D00A760" w14:textId="77777777">
            <w:pPr>
              <w:spacing w:after="0" w:line="240" w:lineRule="auto"/>
              <w:jc w:val="center"/>
              <w:rPr>
                <w:rFonts w:ascii="Times New Roman" w:hAnsi="Times New Roman" w:cs="Times New Roman"/>
                <w:b/>
                <w:sz w:val="16"/>
              </w:rPr>
            </w:pPr>
            <w:r w:rsidRPr="009F770A">
              <w:rPr>
                <w:rFonts w:ascii="Times New Roman" w:hAnsi="Times New Roman" w:cs="Times New Roman"/>
                <w:b/>
                <w:sz w:val="16"/>
              </w:rPr>
              <w:t>Disagree</w:t>
            </w:r>
          </w:p>
        </w:tc>
        <w:tc>
          <w:tcPr>
            <w:tcW w:w="963" w:type="dxa"/>
            <w:tcBorders>
              <w:top w:val="single" w:sz="4" w:space="0" w:color="auto"/>
              <w:bottom w:val="single" w:sz="4" w:space="0" w:color="auto"/>
            </w:tcBorders>
            <w:shd w:val="clear" w:color="auto" w:fill="A6A6A6"/>
            <w:vAlign w:val="center"/>
          </w:tcPr>
          <w:p w:rsidR="00DE7F09" w:rsidRPr="009F770A" w:rsidP="00D67702" w14:paraId="2D21E64B" w14:textId="6E6D2275">
            <w:pPr>
              <w:pStyle w:val="Heading5"/>
              <w:rPr>
                <w:sz w:val="16"/>
              </w:rPr>
            </w:pPr>
            <w:r>
              <w:rPr>
                <w:sz w:val="16"/>
                <w:lang w:val="fr-FR"/>
              </w:rPr>
              <w:t>Somewhat</w:t>
            </w:r>
            <w:r>
              <w:rPr>
                <w:sz w:val="16"/>
                <w:lang w:val="fr-FR"/>
              </w:rPr>
              <w:t xml:space="preserve"> </w:t>
            </w:r>
            <w:r w:rsidRPr="009F770A">
              <w:rPr>
                <w:sz w:val="16"/>
                <w:lang w:val="fr-FR"/>
              </w:rPr>
              <w:t xml:space="preserve"> </w:t>
            </w:r>
            <w:r w:rsidRPr="009F770A">
              <w:rPr>
                <w:sz w:val="16"/>
                <w:lang w:val="fr-FR"/>
              </w:rPr>
              <w:t>Disagree</w:t>
            </w:r>
          </w:p>
        </w:tc>
        <w:tc>
          <w:tcPr>
            <w:tcW w:w="963" w:type="dxa"/>
            <w:tcBorders>
              <w:top w:val="single" w:sz="4" w:space="0" w:color="auto"/>
              <w:bottom w:val="single" w:sz="4" w:space="0" w:color="auto"/>
            </w:tcBorders>
            <w:shd w:val="clear" w:color="auto" w:fill="A6A6A6"/>
            <w:vAlign w:val="center"/>
          </w:tcPr>
          <w:p w:rsidR="00DE7F09" w:rsidRPr="009F770A" w:rsidP="00D67702" w14:paraId="088C8B9D" w14:textId="007A5A84">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9F770A">
              <w:rPr>
                <w:rFonts w:ascii="Times New Roman" w:hAnsi="Times New Roman" w:cs="Times New Roman"/>
                <w:b/>
                <w:sz w:val="16"/>
                <w:lang w:val="fr-FR"/>
              </w:rPr>
              <w:t>Agree</w:t>
            </w:r>
          </w:p>
        </w:tc>
        <w:tc>
          <w:tcPr>
            <w:tcW w:w="963" w:type="dxa"/>
            <w:tcBorders>
              <w:top w:val="single" w:sz="4" w:space="0" w:color="auto"/>
              <w:bottom w:val="single" w:sz="4" w:space="0" w:color="auto"/>
            </w:tcBorders>
            <w:shd w:val="clear" w:color="auto" w:fill="A6A6A6"/>
            <w:vAlign w:val="center"/>
          </w:tcPr>
          <w:p w:rsidR="00DE7F09" w:rsidRPr="009F770A" w:rsidP="00D67702" w14:paraId="12D4BAA3" w14:textId="6BCFD0DF">
            <w:pPr>
              <w:spacing w:after="0" w:line="240" w:lineRule="auto"/>
              <w:jc w:val="center"/>
              <w:rPr>
                <w:rFonts w:ascii="Times New Roman" w:hAnsi="Times New Roman" w:cs="Times New Roman"/>
                <w:b/>
                <w:sz w:val="16"/>
              </w:rPr>
            </w:pPr>
            <w:r w:rsidRPr="009F770A">
              <w:rPr>
                <w:rFonts w:ascii="Times New Roman" w:hAnsi="Times New Roman" w:cs="Times New Roman"/>
                <w:b/>
                <w:sz w:val="16"/>
                <w:lang w:val="fr-FR"/>
              </w:rPr>
              <w:t>Agree</w:t>
            </w:r>
          </w:p>
        </w:tc>
        <w:tc>
          <w:tcPr>
            <w:tcW w:w="964" w:type="dxa"/>
            <w:tcBorders>
              <w:top w:val="single" w:sz="4" w:space="0" w:color="auto"/>
              <w:bottom w:val="single" w:sz="4" w:space="0" w:color="auto"/>
              <w:right w:val="single" w:sz="4" w:space="0" w:color="auto"/>
            </w:tcBorders>
            <w:shd w:val="clear" w:color="auto" w:fill="A6A6A6"/>
            <w:vAlign w:val="center"/>
          </w:tcPr>
          <w:p w:rsidR="00DE7F09" w:rsidRPr="009F770A" w:rsidP="00D67702" w14:paraId="071FECCF" w14:textId="4580AD8D">
            <w:pPr>
              <w:spacing w:after="0" w:line="240" w:lineRule="auto"/>
              <w:jc w:val="center"/>
              <w:rPr>
                <w:rFonts w:ascii="Times New Roman" w:hAnsi="Times New Roman" w:cs="Times New Roman"/>
                <w:b/>
                <w:sz w:val="16"/>
              </w:rPr>
            </w:pPr>
            <w:r w:rsidRPr="009F770A">
              <w:rPr>
                <w:rFonts w:ascii="Times New Roman" w:hAnsi="Times New Roman" w:cs="Times New Roman"/>
                <w:b/>
                <w:sz w:val="16"/>
                <w:lang w:val="fr-FR"/>
              </w:rPr>
              <w:t>Strongly</w:t>
            </w:r>
            <w:r w:rsidRPr="009F770A">
              <w:rPr>
                <w:rFonts w:ascii="Times New Roman" w:hAnsi="Times New Roman" w:cs="Times New Roman"/>
                <w:b/>
                <w:sz w:val="16"/>
                <w:lang w:val="fr-FR"/>
              </w:rPr>
              <w:t xml:space="preserve"> </w:t>
            </w:r>
            <w:r w:rsidRPr="009F770A">
              <w:rPr>
                <w:rFonts w:ascii="Times New Roman" w:hAnsi="Times New Roman" w:cs="Times New Roman"/>
                <w:b/>
                <w:sz w:val="16"/>
                <w:lang w:val="fr-FR"/>
              </w:rPr>
              <w:t>Agree</w:t>
            </w:r>
          </w:p>
        </w:tc>
      </w:tr>
      <w:tr w14:paraId="18C4F1A9"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21B4E634" w14:textId="03DA6A0B">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D67702" w14:paraId="33F0162F"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D67702" w14:paraId="1C8FD2E2"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D67702" w14:paraId="5499D85B"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D67702" w14:paraId="2D0DF40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D67702" w14:paraId="0B566EC8"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108C5404" w14:textId="702C2E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DE71AC9"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tcPr>
          <w:p w:rsidR="00DE7F09" w:rsidRPr="009F770A" w:rsidP="001A2720" w14:paraId="5677B00B" w14:textId="6D22DA6C">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shd w:val="clear" w:color="auto" w:fill="D9D9D9"/>
            <w:vAlign w:val="center"/>
          </w:tcPr>
          <w:p w:rsidR="00DE7F09" w:rsidRPr="009F770A" w:rsidP="00D67702" w14:paraId="48A9730F"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shd w:val="clear" w:color="auto" w:fill="D9D9D9"/>
            <w:vAlign w:val="center"/>
          </w:tcPr>
          <w:p w:rsidR="00DE7F09" w:rsidRPr="009F770A" w:rsidP="00D67702" w14:paraId="27AFD0DB"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shd w:val="clear" w:color="auto" w:fill="D9D9D9"/>
            <w:vAlign w:val="center"/>
          </w:tcPr>
          <w:p w:rsidR="00DE7F09" w:rsidRPr="009F770A" w:rsidP="00D67702" w14:paraId="1EEC2333"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shd w:val="clear" w:color="auto" w:fill="D9D9D9"/>
            <w:vAlign w:val="center"/>
          </w:tcPr>
          <w:p w:rsidR="00DE7F09" w:rsidRPr="009F770A" w:rsidP="00D67702" w14:paraId="640F137F"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shd w:val="clear" w:color="auto" w:fill="D9D9D9"/>
            <w:vAlign w:val="center"/>
          </w:tcPr>
          <w:p w:rsidR="00DE7F09" w:rsidRPr="009F770A" w:rsidP="00D67702" w14:paraId="316BE347"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E7F09" w:rsidRPr="009F770A" w:rsidP="00D67702" w14:paraId="54C6612B" w14:textId="0C8ABA3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215E80D" w14:textId="77777777" w:rsidTr="006631F0">
        <w:tblPrEx>
          <w:tblW w:w="10274" w:type="dxa"/>
          <w:jc w:val="center"/>
          <w:shd w:val="pct10"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65FB6FA7" w14:textId="6D224470">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D67702" w14:paraId="79F7435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D67702" w14:paraId="1DDE589D"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D67702" w14:paraId="75FA3EF2"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D67702" w14:paraId="1C4DC7CC"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D67702" w14:paraId="6EF6969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44639C6E" w14:textId="4ED260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09062A8" w14:textId="77777777" w:rsidTr="006631F0">
        <w:tblPrEx>
          <w:tblW w:w="10274" w:type="dxa"/>
          <w:jc w:val="center"/>
          <w:shd w:val="pct10"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tcPr>
          <w:p w:rsidR="00DE7F09" w:rsidRPr="009F770A" w:rsidP="001A2720" w14:paraId="5D740E7E" w14:textId="56A86968">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shd w:val="clear" w:color="auto" w:fill="D9D9D9"/>
            <w:vAlign w:val="center"/>
          </w:tcPr>
          <w:p w:rsidR="00DE7F09" w:rsidRPr="009F770A" w:rsidP="00D67702" w14:paraId="485CD476"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shd w:val="clear" w:color="auto" w:fill="D9D9D9"/>
            <w:vAlign w:val="center"/>
          </w:tcPr>
          <w:p w:rsidR="00DE7F09" w:rsidRPr="009F770A" w:rsidP="00D67702" w14:paraId="2C4F80CB"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shd w:val="clear" w:color="auto" w:fill="D9D9D9"/>
            <w:vAlign w:val="center"/>
          </w:tcPr>
          <w:p w:rsidR="00DE7F09" w:rsidRPr="009F770A" w:rsidP="00D67702" w14:paraId="010CC1FE"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shd w:val="clear" w:color="auto" w:fill="D9D9D9"/>
            <w:vAlign w:val="center"/>
          </w:tcPr>
          <w:p w:rsidR="00DE7F09" w:rsidRPr="009F770A" w:rsidP="00D67702" w14:paraId="617AE35F"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shd w:val="clear" w:color="auto" w:fill="D9D9D9"/>
            <w:vAlign w:val="center"/>
          </w:tcPr>
          <w:p w:rsidR="00DE7F09" w:rsidRPr="009F770A" w:rsidP="00D67702" w14:paraId="427192E6"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E7F09" w:rsidRPr="009F770A" w:rsidP="00D67702" w14:paraId="490C208D" w14:textId="021F16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082A502" w14:textId="77777777" w:rsidTr="006631F0">
        <w:tblPrEx>
          <w:tblW w:w="10274" w:type="dxa"/>
          <w:jc w:val="center"/>
          <w:shd w:val="pct10"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6E25C6A2" w14:textId="15E0AA34">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D67702" w14:paraId="3A421B9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D67702" w14:paraId="1528D7CE"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D67702" w14:paraId="5AEBC7E9"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D67702" w14:paraId="226119D3"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D67702" w14:paraId="022887E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693B7FED" w14:textId="4A236A3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A281951"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shd w:val="clear" w:color="auto" w:fill="D9D9D9"/>
          </w:tcPr>
          <w:p w:rsidR="00DE7F09" w:rsidRPr="009F770A" w:rsidP="001A2720" w14:paraId="1F0106DC" w14:textId="66EE4430">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shd w:val="clear" w:color="auto" w:fill="D9D9D9"/>
            <w:vAlign w:val="center"/>
          </w:tcPr>
          <w:p w:rsidR="00DE7F09" w:rsidRPr="009F770A" w:rsidP="00D67702" w14:paraId="0570E431"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shd w:val="clear" w:color="auto" w:fill="D9D9D9"/>
            <w:vAlign w:val="center"/>
          </w:tcPr>
          <w:p w:rsidR="00DE7F09" w:rsidRPr="009F770A" w:rsidP="00D67702" w14:paraId="56EEDD1A"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shd w:val="clear" w:color="auto" w:fill="D9D9D9"/>
            <w:vAlign w:val="center"/>
          </w:tcPr>
          <w:p w:rsidR="00DE7F09" w:rsidRPr="009F770A" w:rsidP="00D67702" w14:paraId="24A51C38"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shd w:val="clear" w:color="auto" w:fill="D9D9D9"/>
            <w:vAlign w:val="center"/>
          </w:tcPr>
          <w:p w:rsidR="00DE7F09" w:rsidRPr="009F770A" w:rsidP="00D67702" w14:paraId="6D3847CA"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shd w:val="clear" w:color="auto" w:fill="D9D9D9"/>
            <w:vAlign w:val="center"/>
          </w:tcPr>
          <w:p w:rsidR="00DE7F09" w:rsidRPr="009F770A" w:rsidP="00D67702" w14:paraId="2326FA1C"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E7F09" w:rsidRPr="009F770A" w:rsidP="00D67702" w14:paraId="778846D9" w14:textId="3EA38D0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326F8FF"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right w:val="single" w:sz="4" w:space="0" w:color="auto"/>
            </w:tcBorders>
          </w:tcPr>
          <w:p w:rsidR="00DE7F09" w:rsidRPr="009F770A" w:rsidP="001A2720" w14:paraId="4F602B97" w14:textId="6093951A">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tcBorders>
            <w:vAlign w:val="center"/>
          </w:tcPr>
          <w:p w:rsidR="00DE7F09" w:rsidRPr="009F770A" w:rsidP="00D67702" w14:paraId="377520AA"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vAlign w:val="center"/>
          </w:tcPr>
          <w:p w:rsidR="00DE7F09" w:rsidRPr="009F770A" w:rsidP="00D67702" w14:paraId="2372E75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vAlign w:val="center"/>
          </w:tcPr>
          <w:p w:rsidR="00DE7F09" w:rsidRPr="009F770A" w:rsidP="00D67702" w14:paraId="0A209B78"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vAlign w:val="center"/>
          </w:tcPr>
          <w:p w:rsidR="00DE7F09" w:rsidRPr="009F770A" w:rsidP="00D67702" w14:paraId="1FF8EEF0"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vAlign w:val="center"/>
          </w:tcPr>
          <w:p w:rsidR="00DE7F09" w:rsidRPr="009F770A" w:rsidP="00D67702" w14:paraId="2BF32456"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right w:val="single" w:sz="4" w:space="0" w:color="auto"/>
            </w:tcBorders>
            <w:vAlign w:val="center"/>
          </w:tcPr>
          <w:p w:rsidR="00DE7F09" w:rsidRPr="009F770A" w:rsidP="00D67702" w14:paraId="5B0E4626" w14:textId="2F2408E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FE9D668" w14:textId="77777777" w:rsidTr="006631F0">
        <w:tblPrEx>
          <w:tblW w:w="10274" w:type="dxa"/>
          <w:jc w:val="center"/>
          <w:shd w:val="clear" w:color="auto" w:fill="auto"/>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tcPr>
          <w:p w:rsidR="00DE7F09" w:rsidRPr="009F770A" w:rsidP="001A2720" w14:paraId="292B08DC" w14:textId="18CBE7C8">
            <w:pPr>
              <w:spacing w:after="0" w:line="240" w:lineRule="auto"/>
              <w:ind w:left="360"/>
              <w:rPr>
                <w:rFonts w:ascii="Times New Roman" w:hAnsi="Times New Roman" w:cs="Times New Roman"/>
                <w:sz w:val="20"/>
                <w:szCs w:val="20"/>
              </w:rPr>
            </w:pPr>
            <w:r w:rsidRPr="009F770A">
              <w:rPr>
                <w:rFonts w:ascii="Times New Roman" w:hAnsi="Times New Roman" w:cs="Times New Roman"/>
                <w:sz w:val="20"/>
                <w:szCs w:val="20"/>
              </w:rPr>
              <w:t>[insert TTA activity objective]</w:t>
            </w:r>
          </w:p>
        </w:tc>
        <w:tc>
          <w:tcPr>
            <w:tcW w:w="963" w:type="dxa"/>
            <w:tcBorders>
              <w:left w:val="nil"/>
              <w:bottom w:val="single" w:sz="4" w:space="0" w:color="auto"/>
            </w:tcBorders>
            <w:shd w:val="clear" w:color="auto" w:fill="D9D9D9"/>
            <w:vAlign w:val="center"/>
          </w:tcPr>
          <w:p w:rsidR="00DE7F09" w:rsidRPr="009F770A" w:rsidP="00D67702" w14:paraId="72FF9891"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DE7F09" w:rsidRPr="009F770A" w:rsidP="00D67702" w14:paraId="528CD8CD"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DE7F09" w:rsidRPr="009F770A" w:rsidP="00D67702" w14:paraId="0066207F"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DE7F09" w:rsidRPr="009F770A" w:rsidP="00D67702" w14:paraId="68F94A74"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DE7F09" w:rsidRPr="009F770A" w:rsidP="00D67702" w14:paraId="3EAA2553" w14:textId="77777777">
            <w:pPr>
              <w:spacing w:after="0" w:line="240" w:lineRule="auto"/>
              <w:jc w:val="center"/>
              <w:rPr>
                <w:rFonts w:ascii="Times New Roman" w:hAnsi="Times New Roman" w:cs="Times New Roman"/>
                <w:sz w:val="20"/>
                <w:szCs w:val="20"/>
              </w:rPr>
            </w:pPr>
            <w:r w:rsidRPr="009F770A">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DE7F09" w:rsidRPr="009F770A" w:rsidP="00D67702" w14:paraId="286404BA" w14:textId="6D99CD5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2171F8" w:rsidRPr="009F770A" w:rsidP="007D2BC1" w14:paraId="14E70D8E" w14:textId="77777777">
      <w:pPr>
        <w:spacing w:after="120" w:line="240" w:lineRule="auto"/>
        <w:rPr>
          <w:rFonts w:ascii="Times New Roman" w:hAnsi="Times New Roman" w:cs="Times New Roman"/>
          <w:sz w:val="20"/>
          <w:szCs w:val="20"/>
        </w:rPr>
      </w:pPr>
    </w:p>
    <w:p w:rsidR="00D531F4" w:rsidRPr="00AB37A0" w:rsidP="00D531F4" w14:paraId="6CF49AF6" w14:textId="5F03364E">
      <w:pPr>
        <w:pStyle w:val="BodyText"/>
        <w:tabs>
          <w:tab w:val="left" w:pos="1530"/>
        </w:tabs>
        <w:spacing w:after="80"/>
        <w:rPr>
          <w:b/>
          <w:bCs/>
          <w:iCs/>
        </w:rPr>
      </w:pPr>
      <w:r w:rsidRPr="00DC4969">
        <w:rPr>
          <w:b/>
          <w:bCs/>
          <w:iCs/>
        </w:rPr>
        <w:t>As a result of participating in this session</w:t>
      </w:r>
      <w:r w:rsidR="002F7201">
        <w:rPr>
          <w:b/>
          <w:bCs/>
          <w:iCs/>
        </w:rPr>
        <w:t>/assistance</w:t>
      </w:r>
      <w:r w:rsidRPr="00DC4969">
        <w:rPr>
          <w:b/>
          <w:bCs/>
          <w:iCs/>
        </w:rPr>
        <w:t>, please rate your likelihood of doing any of the following:</w:t>
      </w:r>
      <w:r>
        <w:rPr>
          <w:b/>
          <w:bCs/>
          <w:iCs/>
        </w:rPr>
        <w:t xml:space="preserve"> </w:t>
      </w:r>
    </w:p>
    <w:tbl>
      <w:tblPr>
        <w:tblW w:w="10274" w:type="dxa"/>
        <w:jc w:val="center"/>
        <w:tblLayout w:type="fixed"/>
        <w:tblLook w:val="0000"/>
      </w:tblPr>
      <w:tblGrid>
        <w:gridCol w:w="4495"/>
        <w:gridCol w:w="963"/>
        <w:gridCol w:w="963"/>
        <w:gridCol w:w="963"/>
        <w:gridCol w:w="963"/>
        <w:gridCol w:w="963"/>
        <w:gridCol w:w="964"/>
      </w:tblGrid>
      <w:tr w14:paraId="330792F4"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531F4" w:rsidRPr="00CC71E0" w:rsidP="00E0763E" w14:paraId="7EE9CAB2" w14:textId="77777777">
            <w:pPr>
              <w:pStyle w:val="Heading6"/>
              <w:rPr>
                <w:highlight w:val="yellow"/>
              </w:rPr>
            </w:pPr>
            <w:r>
              <w:t>FUTURE PLANS</w:t>
            </w:r>
          </w:p>
        </w:tc>
        <w:tc>
          <w:tcPr>
            <w:tcW w:w="963" w:type="dxa"/>
            <w:tcBorders>
              <w:top w:val="single" w:sz="4" w:space="0" w:color="auto"/>
              <w:left w:val="single" w:sz="4" w:space="0" w:color="auto"/>
              <w:bottom w:val="single" w:sz="4" w:space="0" w:color="auto"/>
            </w:tcBorders>
            <w:shd w:val="clear" w:color="auto" w:fill="A6A6A6" w:themeFill="background1" w:themeFillShade="A6"/>
            <w:vAlign w:val="center"/>
          </w:tcPr>
          <w:p w:rsidR="00D531F4" w:rsidRPr="0023523B" w:rsidP="00E0763E" w14:paraId="6A120E44"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Unlikely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D531F4" w:rsidRPr="0023523B" w:rsidP="00E0763E" w14:paraId="51BA2D6E" w14:textId="77777777">
            <w:pPr>
              <w:spacing w:after="0" w:line="240" w:lineRule="auto"/>
              <w:jc w:val="center"/>
              <w:rPr>
                <w:rFonts w:ascii="Times New Roman" w:hAnsi="Times New Roman" w:cs="Times New Roman"/>
                <w:b/>
                <w:sz w:val="16"/>
              </w:rPr>
            </w:pPr>
            <w:r>
              <w:rPr>
                <w:rFonts w:ascii="Times New Roman" w:hAnsi="Times New Roman" w:cs="Times New Roman"/>
                <w:b/>
                <w:sz w:val="16"/>
              </w:rPr>
              <w:t>Unlikely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D531F4" w:rsidRPr="0023523B" w:rsidP="00E0763E" w14:paraId="6E6DAFEC" w14:textId="77777777">
            <w:pPr>
              <w:pStyle w:val="Heading5"/>
              <w:rPr>
                <w:sz w:val="16"/>
              </w:rPr>
            </w:pPr>
            <w:r>
              <w:rPr>
                <w:sz w:val="16"/>
                <w:lang w:val="fr-FR"/>
              </w:rPr>
              <w:t>Somewhat</w:t>
            </w:r>
            <w:r>
              <w:rPr>
                <w:sz w:val="16"/>
                <w:lang w:val="fr-FR"/>
              </w:rPr>
              <w:t xml:space="preserve"> </w:t>
            </w:r>
            <w:r>
              <w:rPr>
                <w:sz w:val="16"/>
                <w:lang w:val="fr-FR"/>
              </w:rPr>
              <w:t>Unlikely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D531F4" w:rsidRPr="0023523B" w:rsidP="00E0763E" w14:paraId="0102DE35"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D531F4" w:rsidRPr="0023523B" w:rsidP="00E0763E" w14:paraId="66135944"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Likely</w:t>
            </w:r>
          </w:p>
        </w:tc>
        <w:tc>
          <w:tcPr>
            <w:tcW w:w="964"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D531F4" w:rsidRPr="0023523B" w:rsidP="00E0763E" w14:paraId="0F546085"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Likely</w:t>
            </w:r>
          </w:p>
        </w:tc>
      </w:tr>
      <w:tr w14:paraId="5AF33CCB"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shd w:val="clear" w:color="auto" w:fill="D9D9D9" w:themeFill="background1" w:themeFillShade="D9"/>
            <w:vAlign w:val="center"/>
          </w:tcPr>
          <w:p w:rsidR="00D531F4" w:rsidP="00E0763E" w14:paraId="449D5CCD"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[Insert skill/competency associated with identified learning objectives – up to 4]</w:t>
            </w:r>
          </w:p>
        </w:tc>
        <w:tc>
          <w:tcPr>
            <w:tcW w:w="963" w:type="dxa"/>
            <w:tcBorders>
              <w:top w:val="single" w:sz="4" w:space="0" w:color="auto"/>
              <w:left w:val="nil"/>
            </w:tcBorders>
            <w:shd w:val="clear" w:color="auto" w:fill="D9D9D9" w:themeFill="background1" w:themeFillShade="D9"/>
            <w:vAlign w:val="center"/>
          </w:tcPr>
          <w:p w:rsidR="00D531F4" w:rsidRPr="00C97694" w:rsidP="00E0763E" w14:paraId="63FE0D3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shd w:val="clear" w:color="auto" w:fill="D9D9D9" w:themeFill="background1" w:themeFillShade="D9"/>
            <w:vAlign w:val="center"/>
          </w:tcPr>
          <w:p w:rsidR="00D531F4" w:rsidRPr="00C97694" w:rsidP="00E0763E" w14:paraId="244E1B0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shd w:val="clear" w:color="auto" w:fill="D9D9D9" w:themeFill="background1" w:themeFillShade="D9"/>
            <w:vAlign w:val="center"/>
          </w:tcPr>
          <w:p w:rsidR="00D531F4" w:rsidRPr="00C97694" w:rsidP="00E0763E" w14:paraId="636E99E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shd w:val="clear" w:color="auto" w:fill="D9D9D9" w:themeFill="background1" w:themeFillShade="D9"/>
            <w:vAlign w:val="center"/>
          </w:tcPr>
          <w:p w:rsidR="00D531F4" w:rsidRPr="00C97694" w:rsidP="00E0763E" w14:paraId="25140B8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shd w:val="clear" w:color="auto" w:fill="D9D9D9" w:themeFill="background1" w:themeFillShade="D9"/>
            <w:vAlign w:val="center"/>
          </w:tcPr>
          <w:p w:rsidR="00D531F4" w:rsidRPr="00C97694" w:rsidP="00E0763E" w14:paraId="0D0A887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shd w:val="clear" w:color="auto" w:fill="D9D9D9" w:themeFill="background1" w:themeFillShade="D9"/>
            <w:vAlign w:val="center"/>
          </w:tcPr>
          <w:p w:rsidR="00D531F4" w:rsidP="00E0763E" w14:paraId="68212772" w14:textId="77777777">
            <w:pPr>
              <w:pStyle w:val="Heading7"/>
              <w:rPr>
                <w:sz w:val="20"/>
              </w:rPr>
            </w:pPr>
            <w:r>
              <w:rPr>
                <w:sz w:val="20"/>
              </w:rPr>
              <w:t>6</w:t>
            </w:r>
          </w:p>
        </w:tc>
      </w:tr>
      <w:tr w14:paraId="1DF7F01B"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531F4" w:rsidRPr="00AB37A0" w:rsidP="00E0763E" w14:paraId="407025AB"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Share material with colleagues.</w:t>
            </w:r>
          </w:p>
        </w:tc>
        <w:tc>
          <w:tcPr>
            <w:tcW w:w="963" w:type="dxa"/>
            <w:tcBorders>
              <w:left w:val="nil"/>
            </w:tcBorders>
            <w:shd w:val="clear" w:color="auto" w:fill="FFFFFF" w:themeFill="background1"/>
            <w:vAlign w:val="center"/>
          </w:tcPr>
          <w:p w:rsidR="00D531F4" w:rsidRPr="00AB37A0" w:rsidP="00E0763E" w14:paraId="2961D68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D531F4" w:rsidRPr="00AB37A0" w:rsidP="00E0763E" w14:paraId="296EF45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D531F4" w:rsidRPr="00AB37A0" w:rsidP="00E0763E" w14:paraId="20A0B9E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D531F4" w:rsidRPr="00AB37A0" w:rsidP="00E0763E" w14:paraId="51077B0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D531F4" w:rsidRPr="00AB37A0" w:rsidP="00E0763E" w14:paraId="27086FC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531F4" w:rsidRPr="00C97694" w:rsidP="00E0763E" w14:paraId="09B5C94B" w14:textId="77777777">
            <w:pPr>
              <w:pStyle w:val="Heading7"/>
              <w:rPr>
                <w:sz w:val="20"/>
              </w:rPr>
            </w:pPr>
            <w:r>
              <w:rPr>
                <w:sz w:val="20"/>
              </w:rPr>
              <w:t>6</w:t>
            </w:r>
          </w:p>
        </w:tc>
      </w:tr>
      <w:tr w14:paraId="2F6FD2AD"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531F4" w:rsidRPr="00AB37A0" w:rsidP="00E0763E" w14:paraId="4BC2F594"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Refer colleagues to other OVC or OVC TTAC events/resources.</w:t>
            </w:r>
          </w:p>
        </w:tc>
        <w:tc>
          <w:tcPr>
            <w:tcW w:w="963" w:type="dxa"/>
            <w:tcBorders>
              <w:left w:val="nil"/>
            </w:tcBorders>
            <w:shd w:val="clear" w:color="auto" w:fill="D9D9D9" w:themeFill="background1" w:themeFillShade="D9"/>
            <w:vAlign w:val="center"/>
          </w:tcPr>
          <w:p w:rsidR="00D531F4" w:rsidRPr="00AB37A0" w:rsidP="00E0763E" w14:paraId="11540A5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D531F4" w:rsidRPr="00AB37A0" w:rsidP="00E0763E" w14:paraId="601D110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D531F4" w:rsidRPr="00AB37A0" w:rsidP="00E0763E" w14:paraId="5622410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D531F4" w:rsidRPr="00AB37A0" w:rsidP="00E0763E" w14:paraId="7B26B34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D531F4" w:rsidRPr="00AB37A0" w:rsidP="00E0763E" w14:paraId="16B90BB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531F4" w:rsidRPr="00C97694" w:rsidP="00E0763E" w14:paraId="5403C37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0C2EE4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531F4" w:rsidRPr="00C97694" w:rsidP="00E0763E" w14:paraId="6FF21421" w14:textId="77777777">
            <w:pPr>
              <w:spacing w:after="0" w:line="240" w:lineRule="auto"/>
              <w:rPr>
                <w:rFonts w:ascii="Times New Roman" w:hAnsi="Times New Roman" w:cs="Times New Roman"/>
                <w:sz w:val="20"/>
                <w:szCs w:val="20"/>
              </w:rPr>
            </w:pPr>
            <w:r w:rsidRPr="00807E5B">
              <w:rPr>
                <w:rFonts w:ascii="Times New Roman" w:hAnsi="Times New Roman" w:cs="Times New Roman"/>
                <w:sz w:val="20"/>
              </w:rPr>
              <w:t>Pursue additional professional development</w:t>
            </w:r>
            <w:r>
              <w:rPr>
                <w:rFonts w:ascii="Times New Roman" w:hAnsi="Times New Roman" w:cs="Times New Roman"/>
                <w:sz w:val="20"/>
              </w:rPr>
              <w:t xml:space="preserve"> opportunities.</w:t>
            </w:r>
          </w:p>
        </w:tc>
        <w:tc>
          <w:tcPr>
            <w:tcW w:w="963" w:type="dxa"/>
            <w:tcBorders>
              <w:left w:val="single" w:sz="4" w:space="0" w:color="auto"/>
            </w:tcBorders>
            <w:shd w:val="clear" w:color="auto" w:fill="FFFFFF" w:themeFill="background1"/>
            <w:vAlign w:val="center"/>
          </w:tcPr>
          <w:p w:rsidR="00D531F4" w:rsidRPr="00C97694" w:rsidP="00E0763E" w14:paraId="34FB3BA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D531F4" w:rsidRPr="00C97694" w:rsidP="00E0763E" w14:paraId="252C9E0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D531F4" w:rsidRPr="00C97694" w:rsidP="00E0763E" w14:paraId="3BB7785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D531F4" w:rsidRPr="00C97694" w:rsidP="00E0763E" w14:paraId="0891715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D531F4" w:rsidRPr="00C97694" w:rsidP="00E0763E" w14:paraId="4EB6ADA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531F4" w:rsidRPr="00C97694" w:rsidP="00E0763E" w14:paraId="5130308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2D1AF41"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531F4" w:rsidP="00E0763E" w14:paraId="113D0DD1" w14:textId="77777777">
            <w:pPr>
              <w:spacing w:after="0" w:line="240" w:lineRule="auto"/>
              <w:rPr>
                <w:rFonts w:ascii="Times New Roman" w:hAnsi="Times New Roman" w:cs="Times New Roman"/>
                <w:sz w:val="20"/>
                <w:szCs w:val="20"/>
              </w:rPr>
            </w:pPr>
            <w:r w:rsidRPr="00807E5B">
              <w:rPr>
                <w:rFonts w:ascii="Times New Roman" w:hAnsi="Times New Roman" w:cs="Times New Roman"/>
                <w:sz w:val="20"/>
              </w:rPr>
              <w:t>Develop/strengthen collaborative or strategic relationships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D531F4" w:rsidRPr="00C97694" w:rsidP="00E0763E" w14:paraId="6E47B87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D531F4" w:rsidRPr="00C97694" w:rsidP="00E0763E" w14:paraId="507D314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D531F4" w:rsidRPr="00C97694" w:rsidP="00E0763E" w14:paraId="6DD9697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D531F4" w:rsidRPr="00C97694" w:rsidP="00E0763E" w14:paraId="48AF8B7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D531F4" w:rsidRPr="00C97694" w:rsidP="00E0763E" w14:paraId="118625A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531F4" w:rsidRPr="00C97694" w:rsidP="00E0763E" w14:paraId="626048B2"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5DC7C76"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531F4" w:rsidRPr="00BD1561" w:rsidP="00E0763E" w14:paraId="613D1B3D" w14:textId="77777777">
            <w:pPr>
              <w:spacing w:after="0" w:line="240" w:lineRule="auto"/>
              <w:rPr>
                <w:rFonts w:ascii="Times New Roman" w:hAnsi="Times New Roman" w:cs="Times New Roman"/>
                <w:sz w:val="20"/>
                <w:szCs w:val="20"/>
              </w:rPr>
            </w:pPr>
            <w:r w:rsidRPr="00807E5B">
              <w:rPr>
                <w:rFonts w:ascii="Times New Roman" w:hAnsi="Times New Roman" w:cs="Times New Roman"/>
                <w:sz w:val="20"/>
              </w:rPr>
              <w:t xml:space="preserve">Expand services to </w:t>
            </w:r>
            <w:r w:rsidRPr="00807E5B">
              <w:rPr>
                <w:rFonts w:ascii="Times New Roman" w:hAnsi="Times New Roman" w:cs="Times New Roman"/>
                <w:i/>
                <w:sz w:val="20"/>
              </w:rPr>
              <w:t>new victim populations</w:t>
            </w:r>
            <w:r>
              <w:rPr>
                <w:rFonts w:ascii="Times New Roman" w:hAnsi="Times New Roman" w:cs="Times New Roman"/>
                <w:i/>
                <w:sz w:val="20"/>
              </w:rPr>
              <w:t>.</w:t>
            </w:r>
          </w:p>
        </w:tc>
        <w:tc>
          <w:tcPr>
            <w:tcW w:w="963" w:type="dxa"/>
            <w:tcBorders>
              <w:left w:val="single" w:sz="4" w:space="0" w:color="auto"/>
            </w:tcBorders>
            <w:vAlign w:val="center"/>
          </w:tcPr>
          <w:p w:rsidR="00D531F4" w:rsidRPr="00C97694" w:rsidP="00E0763E" w14:paraId="004AF01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531F4" w:rsidRPr="00C97694" w:rsidP="00E0763E" w14:paraId="55E88E2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531F4" w:rsidRPr="00C97694" w:rsidP="00E0763E" w14:paraId="55A216B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531F4" w:rsidRPr="00C97694" w:rsidP="00E0763E" w14:paraId="464DE9E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531F4" w:rsidRPr="00C97694" w:rsidP="00E0763E" w14:paraId="36124B8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531F4" w:rsidRPr="00C97694" w:rsidP="00E0763E" w14:paraId="76E9793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E17F057"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531F4" w:rsidRPr="00807E5B" w:rsidP="00E0763E" w14:paraId="269FA558" w14:textId="77777777">
            <w:pPr>
              <w:spacing w:after="0" w:line="240" w:lineRule="auto"/>
              <w:rPr>
                <w:rFonts w:ascii="Times New Roman" w:hAnsi="Times New Roman" w:cs="Times New Roman"/>
                <w:sz w:val="20"/>
              </w:rPr>
            </w:pPr>
            <w:r w:rsidRPr="00807E5B">
              <w:rPr>
                <w:rFonts w:ascii="Times New Roman" w:hAnsi="Times New Roman" w:cs="Times New Roman"/>
                <w:sz w:val="20"/>
              </w:rPr>
              <w:t xml:space="preserve">Expand </w:t>
            </w:r>
            <w:r w:rsidRPr="00807E5B">
              <w:rPr>
                <w:rFonts w:ascii="Times New Roman" w:hAnsi="Times New Roman" w:cs="Times New Roman"/>
                <w:i/>
                <w:sz w:val="20"/>
              </w:rPr>
              <w:t>types of services</w:t>
            </w:r>
            <w:r w:rsidRPr="00807E5B">
              <w:rPr>
                <w:rFonts w:ascii="Times New Roman" w:hAnsi="Times New Roman" w:cs="Times New Roman"/>
                <w:sz w:val="20"/>
              </w:rPr>
              <w:t xml:space="preserve"> offered to victims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D531F4" w:rsidRPr="00C97694" w:rsidP="00E0763E" w14:paraId="5596D8C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D531F4" w:rsidRPr="00C97694" w:rsidP="00E0763E" w14:paraId="1707A39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D531F4" w:rsidRPr="00C97694" w:rsidP="00E0763E" w14:paraId="1B1B820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D531F4" w:rsidRPr="00C97694" w:rsidP="00E0763E" w14:paraId="09589D9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D531F4" w:rsidRPr="00C97694" w:rsidP="00E0763E" w14:paraId="27A2692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531F4" w:rsidRPr="00C97694" w:rsidP="00E0763E" w14:paraId="1CA9831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F4880E0"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531F4" w:rsidRPr="00807E5B" w:rsidP="00E0763E" w14:paraId="676BF64C" w14:textId="77777777">
            <w:pPr>
              <w:spacing w:after="0" w:line="240" w:lineRule="auto"/>
              <w:rPr>
                <w:rFonts w:ascii="Times New Roman" w:hAnsi="Times New Roman" w:cs="Times New Roman"/>
                <w:sz w:val="20"/>
                <w:szCs w:val="20"/>
              </w:rPr>
            </w:pPr>
            <w:r w:rsidRPr="7F8AE29D">
              <w:rPr>
                <w:rFonts w:ascii="Times New Roman" w:hAnsi="Times New Roman" w:cs="Times New Roman"/>
                <w:sz w:val="20"/>
                <w:szCs w:val="20"/>
              </w:rPr>
              <w:t>Strengthen administrative capacity to better serve victims of crime (e.g., financial management, develop a board of directors).</w:t>
            </w:r>
          </w:p>
        </w:tc>
        <w:tc>
          <w:tcPr>
            <w:tcW w:w="963" w:type="dxa"/>
            <w:tcBorders>
              <w:left w:val="single" w:sz="4" w:space="0" w:color="auto"/>
            </w:tcBorders>
            <w:vAlign w:val="center"/>
          </w:tcPr>
          <w:p w:rsidR="00D531F4" w:rsidRPr="00C97694" w:rsidP="00E0763E" w14:paraId="33D4A06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531F4" w:rsidRPr="00C97694" w:rsidP="00E0763E" w14:paraId="7F1A13E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531F4" w:rsidRPr="00C97694" w:rsidP="00E0763E" w14:paraId="267ACDF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531F4" w:rsidRPr="00C97694" w:rsidP="00E0763E" w14:paraId="503BCA4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531F4" w:rsidRPr="00C97694" w:rsidP="00E0763E" w14:paraId="20CCE2D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531F4" w:rsidRPr="00C97694" w:rsidP="00E0763E" w14:paraId="6F25FC2F"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D2821C5"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531F4" w:rsidRPr="00807E5B" w:rsidP="00E0763E" w14:paraId="3B84D722" w14:textId="77777777">
            <w:pPr>
              <w:spacing w:after="0" w:line="240" w:lineRule="auto"/>
              <w:rPr>
                <w:rFonts w:ascii="Times New Roman" w:hAnsi="Times New Roman" w:cs="Times New Roman"/>
                <w:sz w:val="20"/>
              </w:rPr>
            </w:pPr>
            <w:r>
              <w:rPr>
                <w:rFonts w:ascii="Times New Roman" w:hAnsi="Times New Roman" w:cs="Times New Roman"/>
                <w:sz w:val="20"/>
              </w:rPr>
              <w:t xml:space="preserve">Advocate or meet with organizational leadership to develop/enact policy changes at my organization. </w:t>
            </w:r>
          </w:p>
        </w:tc>
        <w:tc>
          <w:tcPr>
            <w:tcW w:w="963" w:type="dxa"/>
            <w:tcBorders>
              <w:left w:val="single" w:sz="4" w:space="0" w:color="auto"/>
            </w:tcBorders>
            <w:shd w:val="clear" w:color="auto" w:fill="D9D9D9" w:themeFill="background1" w:themeFillShade="D9"/>
            <w:vAlign w:val="center"/>
          </w:tcPr>
          <w:p w:rsidR="00D531F4" w:rsidRPr="00C97694" w:rsidP="00E0763E" w14:paraId="723E114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D531F4" w:rsidRPr="00C97694" w:rsidP="00E0763E" w14:paraId="522AFB5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D531F4" w:rsidRPr="00C97694" w:rsidP="00E0763E" w14:paraId="55F9D56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D531F4" w:rsidRPr="00C97694" w:rsidP="00E0763E" w14:paraId="6C7CE09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D531F4" w:rsidRPr="00C97694" w:rsidP="00E0763E" w14:paraId="0DC079E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531F4" w:rsidRPr="00C97694" w:rsidP="00E0763E" w14:paraId="2C10D780"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4BA97D9"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531F4" w:rsidRPr="00807E5B" w:rsidP="00E0763E" w14:paraId="27A434FF" w14:textId="77777777">
            <w:pPr>
              <w:spacing w:after="0" w:line="240" w:lineRule="auto"/>
              <w:rPr>
                <w:rFonts w:ascii="Times New Roman" w:hAnsi="Times New Roman" w:cs="Times New Roman"/>
                <w:sz w:val="20"/>
              </w:rPr>
            </w:pPr>
            <w:r w:rsidRPr="00807E5B">
              <w:rPr>
                <w:rFonts w:ascii="Times New Roman" w:hAnsi="Times New Roman" w:cs="Times New Roman"/>
                <w:sz w:val="20"/>
              </w:rPr>
              <w:t>Begin a new project or initiative</w:t>
            </w:r>
            <w:r>
              <w:rPr>
                <w:rFonts w:ascii="Times New Roman" w:hAnsi="Times New Roman" w:cs="Times New Roman"/>
                <w:sz w:val="20"/>
              </w:rPr>
              <w:t>.</w:t>
            </w:r>
          </w:p>
        </w:tc>
        <w:tc>
          <w:tcPr>
            <w:tcW w:w="963" w:type="dxa"/>
            <w:tcBorders>
              <w:left w:val="single" w:sz="4" w:space="0" w:color="auto"/>
            </w:tcBorders>
            <w:vAlign w:val="center"/>
          </w:tcPr>
          <w:p w:rsidR="00D531F4" w:rsidRPr="00C97694" w:rsidP="00E0763E" w14:paraId="6191D77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531F4" w:rsidRPr="00C97694" w:rsidP="00E0763E" w14:paraId="3304500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531F4" w:rsidRPr="00C97694" w:rsidP="00E0763E" w14:paraId="477F7EF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531F4" w:rsidRPr="00C97694" w:rsidP="00E0763E" w14:paraId="0137138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531F4" w:rsidRPr="00C97694" w:rsidP="00E0763E" w14:paraId="38F4688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531F4" w:rsidRPr="00C97694" w:rsidP="00E0763E" w14:paraId="1359BD2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28C14D4"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531F4" w:rsidRPr="008C5C20" w:rsidP="00E0763E" w14:paraId="35604463" w14:textId="77777777">
            <w:pPr>
              <w:spacing w:after="0" w:line="240" w:lineRule="auto"/>
              <w:rPr>
                <w:rFonts w:ascii="Times New Roman" w:hAnsi="Times New Roman" w:cs="Times New Roman"/>
                <w:sz w:val="20"/>
              </w:rPr>
            </w:pPr>
            <w:r w:rsidRPr="008C5C20">
              <w:rPr>
                <w:rFonts w:ascii="Times New Roman" w:hAnsi="Times New Roman" w:cs="Times New Roman"/>
                <w:sz w:val="20"/>
              </w:rPr>
              <w:t>Change my management, leadership, or</w:t>
            </w:r>
            <w:r>
              <w:rPr>
                <w:rFonts w:ascii="Times New Roman" w:hAnsi="Times New Roman" w:cs="Times New Roman"/>
                <w:sz w:val="20"/>
              </w:rPr>
              <w:t xml:space="preserve"> </w:t>
            </w:r>
            <w:r w:rsidRPr="008C5C20">
              <w:rPr>
                <w:rFonts w:ascii="Times New Roman" w:hAnsi="Times New Roman" w:cs="Times New Roman"/>
                <w:sz w:val="20"/>
              </w:rPr>
              <w:t>interpersonal communication style.</w:t>
            </w:r>
            <w:r w:rsidRPr="008C5C20">
              <w:rPr>
                <w:rFonts w:ascii="Times New Roman" w:hAnsi="Times New Roman" w:cs="Times New Roman"/>
                <w:sz w:val="20"/>
              </w:rPr>
              <w:tab/>
            </w:r>
          </w:p>
        </w:tc>
        <w:tc>
          <w:tcPr>
            <w:tcW w:w="963" w:type="dxa"/>
            <w:tcBorders>
              <w:left w:val="single" w:sz="4" w:space="0" w:color="auto"/>
            </w:tcBorders>
            <w:shd w:val="clear" w:color="auto" w:fill="D9D9D9" w:themeFill="background1" w:themeFillShade="D9"/>
            <w:vAlign w:val="center"/>
          </w:tcPr>
          <w:p w:rsidR="00D531F4" w:rsidRPr="00C97694" w:rsidP="00E0763E" w14:paraId="492C5AD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D531F4" w:rsidRPr="00C97694" w:rsidP="00E0763E" w14:paraId="45A4B70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D531F4" w:rsidRPr="00C97694" w:rsidP="00E0763E" w14:paraId="5B0E5CB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D531F4" w:rsidRPr="00C97694" w:rsidP="00E0763E" w14:paraId="5108864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D531F4" w:rsidRPr="00C97694" w:rsidP="00E0763E" w14:paraId="4F14B79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531F4" w:rsidRPr="00C97694" w:rsidP="00E0763E" w14:paraId="68D445F1"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57DBDF5"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531F4" w:rsidRPr="00807E5B" w:rsidP="00E0763E" w14:paraId="4307E088" w14:textId="77777777">
            <w:pPr>
              <w:spacing w:after="0" w:line="240" w:lineRule="auto"/>
              <w:rPr>
                <w:rFonts w:ascii="Times New Roman" w:hAnsi="Times New Roman" w:cs="Times New Roman"/>
                <w:sz w:val="20"/>
              </w:rPr>
            </w:pPr>
            <w:r w:rsidRPr="00807E5B">
              <w:rPr>
                <w:rFonts w:ascii="Times New Roman" w:hAnsi="Times New Roman" w:cs="Times New Roman"/>
                <w:sz w:val="20"/>
              </w:rPr>
              <w:t>Strengthen evaluation or needs assessment activities</w:t>
            </w:r>
            <w:r>
              <w:rPr>
                <w:rFonts w:ascii="Times New Roman" w:hAnsi="Times New Roman" w:cs="Times New Roman"/>
                <w:sz w:val="20"/>
              </w:rPr>
              <w:t>.</w:t>
            </w:r>
          </w:p>
        </w:tc>
        <w:tc>
          <w:tcPr>
            <w:tcW w:w="963" w:type="dxa"/>
            <w:tcBorders>
              <w:left w:val="single" w:sz="4" w:space="0" w:color="auto"/>
            </w:tcBorders>
            <w:vAlign w:val="center"/>
          </w:tcPr>
          <w:p w:rsidR="00D531F4" w:rsidRPr="00C97694" w:rsidP="00E0763E" w14:paraId="203DA13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531F4" w:rsidRPr="00C97694" w:rsidP="00E0763E" w14:paraId="775F873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531F4" w:rsidRPr="00C97694" w:rsidP="00E0763E" w14:paraId="26D30B9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531F4" w:rsidRPr="00C97694" w:rsidP="00E0763E" w14:paraId="09708C2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531F4" w:rsidRPr="00C97694" w:rsidP="00E0763E" w14:paraId="3DBC938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531F4" w:rsidRPr="00C97694" w:rsidP="00E0763E" w14:paraId="067444BD"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4D7241F"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531F4" w:rsidRPr="00807E5B" w:rsidP="00E0763E" w14:paraId="33ED3BCB" w14:textId="77777777">
            <w:pPr>
              <w:spacing w:after="0" w:line="240" w:lineRule="auto"/>
              <w:rPr>
                <w:rFonts w:ascii="Times New Roman" w:hAnsi="Times New Roman" w:cs="Times New Roman"/>
                <w:sz w:val="20"/>
              </w:rPr>
            </w:pPr>
            <w:r w:rsidRPr="00807E5B">
              <w:rPr>
                <w:rFonts w:ascii="Times New Roman" w:hAnsi="Times New Roman" w:cs="Times New Roman"/>
                <w:sz w:val="20"/>
              </w:rPr>
              <w:t>Network with other participants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D531F4" w:rsidRPr="00C97694" w:rsidP="00E0763E" w14:paraId="2F1BA1C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D531F4" w:rsidRPr="00C97694" w:rsidP="00E0763E" w14:paraId="521A30A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D531F4" w:rsidRPr="00C97694" w:rsidP="00E0763E" w14:paraId="51C8421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D531F4" w:rsidRPr="00C97694" w:rsidP="00E0763E" w14:paraId="0A9C4FA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D531F4" w:rsidRPr="00C97694" w:rsidP="00E0763E" w14:paraId="29A7ED8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531F4" w:rsidRPr="00C97694" w:rsidP="00E0763E" w14:paraId="2A50B25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6D0EEFC"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531F4" w:rsidRPr="008C5C20" w:rsidP="00E0763E" w14:paraId="7C91BC02" w14:textId="77777777">
            <w:pPr>
              <w:spacing w:after="60" w:line="240" w:lineRule="auto"/>
              <w:rPr>
                <w:rFonts w:ascii="Times New Roman" w:hAnsi="Times New Roman" w:cs="Times New Roman"/>
                <w:sz w:val="20"/>
              </w:rPr>
            </w:pPr>
            <w:r w:rsidRPr="008C5C20">
              <w:rPr>
                <w:rFonts w:ascii="Times New Roman" w:hAnsi="Times New Roman" w:cs="Times New Roman"/>
                <w:sz w:val="20"/>
              </w:rPr>
              <w:t>Write grants/fundraise/identify new funding resources.</w:t>
            </w:r>
          </w:p>
        </w:tc>
        <w:tc>
          <w:tcPr>
            <w:tcW w:w="963" w:type="dxa"/>
            <w:tcBorders>
              <w:left w:val="single" w:sz="4" w:space="0" w:color="auto"/>
            </w:tcBorders>
            <w:vAlign w:val="center"/>
          </w:tcPr>
          <w:p w:rsidR="00D531F4" w:rsidRPr="00C97694" w:rsidP="00E0763E" w14:paraId="7DE6979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531F4" w:rsidRPr="00C97694" w:rsidP="00E0763E" w14:paraId="1251F68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531F4" w:rsidRPr="00C97694" w:rsidP="00E0763E" w14:paraId="6D6BC3A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531F4" w:rsidRPr="00C97694" w:rsidP="00E0763E" w14:paraId="5A3DCE5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531F4" w:rsidRPr="00C97694" w:rsidP="00E0763E" w14:paraId="1022807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531F4" w:rsidRPr="00C97694" w:rsidP="00E0763E" w14:paraId="16A6C49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BEB00E8"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531F4" w:rsidRPr="00807E5B" w:rsidP="00E0763E" w14:paraId="686D055F" w14:textId="77777777">
            <w:pPr>
              <w:spacing w:after="0" w:line="240" w:lineRule="auto"/>
              <w:rPr>
                <w:rFonts w:ascii="Times New Roman" w:hAnsi="Times New Roman" w:cs="Times New Roman"/>
                <w:sz w:val="20"/>
              </w:rPr>
            </w:pPr>
            <w:r w:rsidRPr="00807E5B">
              <w:rPr>
                <w:rFonts w:ascii="Times New Roman" w:hAnsi="Times New Roman" w:cs="Times New Roman"/>
                <w:sz w:val="20"/>
              </w:rPr>
              <w:t>Implement/change financial procedures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D531F4" w:rsidRPr="00C97694" w:rsidP="00E0763E" w14:paraId="397406D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D531F4" w:rsidRPr="00C97694" w:rsidP="00E0763E" w14:paraId="3336830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D531F4" w:rsidRPr="00C97694" w:rsidP="00E0763E" w14:paraId="4D4E5E9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D531F4" w:rsidRPr="00C97694" w:rsidP="00E0763E" w14:paraId="5290A58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D531F4" w:rsidRPr="00C97694" w:rsidP="00E0763E" w14:paraId="122ABC2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531F4" w:rsidRPr="00C97694" w:rsidP="00E0763E" w14:paraId="0C81000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5B01CA4"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531F4" w:rsidRPr="00807E5B" w:rsidP="00E0763E" w14:paraId="118EA17F" w14:textId="77777777">
            <w:pPr>
              <w:spacing w:after="0" w:line="240" w:lineRule="auto"/>
              <w:rPr>
                <w:rFonts w:ascii="Times New Roman" w:hAnsi="Times New Roman" w:cs="Times New Roman"/>
                <w:sz w:val="20"/>
              </w:rPr>
            </w:pPr>
            <w:r w:rsidRPr="00807E5B">
              <w:rPr>
                <w:rFonts w:ascii="Times New Roman" w:hAnsi="Times New Roman" w:cs="Times New Roman"/>
                <w:sz w:val="20"/>
              </w:rPr>
              <w:t xml:space="preserve">Modify </w:t>
            </w:r>
            <w:r>
              <w:rPr>
                <w:rFonts w:ascii="Times New Roman" w:hAnsi="Times New Roman" w:cs="Times New Roman"/>
                <w:sz w:val="20"/>
              </w:rPr>
              <w:t xml:space="preserve">public awareness/advocacy/outreach activities for individuals who have experienced victimization and/or the community. </w:t>
            </w:r>
          </w:p>
        </w:tc>
        <w:tc>
          <w:tcPr>
            <w:tcW w:w="963" w:type="dxa"/>
            <w:tcBorders>
              <w:left w:val="single" w:sz="4" w:space="0" w:color="auto"/>
            </w:tcBorders>
            <w:vAlign w:val="center"/>
          </w:tcPr>
          <w:p w:rsidR="00D531F4" w:rsidRPr="00C97694" w:rsidP="00E0763E" w14:paraId="27D6371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531F4" w:rsidRPr="00C97694" w:rsidP="00E0763E" w14:paraId="600D334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531F4" w:rsidRPr="00C97694" w:rsidP="00E0763E" w14:paraId="7575A35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531F4" w:rsidRPr="00C97694" w:rsidP="00E0763E" w14:paraId="3D07BA9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531F4" w:rsidRPr="00C97694" w:rsidP="00E0763E" w14:paraId="6C8EDE7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531F4" w:rsidRPr="00C97694" w:rsidP="00E0763E" w14:paraId="3FFA703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2FDA294"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themeFill="background1" w:themeFillShade="D9"/>
            <w:vAlign w:val="center"/>
          </w:tcPr>
          <w:p w:rsidR="00D531F4" w:rsidRPr="00807E5B" w:rsidP="00E0763E" w14:paraId="50478290" w14:textId="77777777">
            <w:pPr>
              <w:spacing w:after="0" w:line="240" w:lineRule="auto"/>
              <w:rPr>
                <w:rFonts w:ascii="Times New Roman" w:hAnsi="Times New Roman" w:cs="Times New Roman"/>
                <w:sz w:val="20"/>
              </w:rPr>
            </w:pPr>
            <w:r>
              <w:rPr>
                <w:rFonts w:ascii="Times New Roman" w:hAnsi="Times New Roman" w:cs="Times New Roman"/>
                <w:sz w:val="20"/>
              </w:rPr>
              <w:t xml:space="preserve">Advocate or meet with organizational leadership to develop/enhance vision, mission, or strategic plan. </w:t>
            </w:r>
          </w:p>
        </w:tc>
        <w:tc>
          <w:tcPr>
            <w:tcW w:w="963" w:type="dxa"/>
            <w:tcBorders>
              <w:left w:val="single" w:sz="4" w:space="0" w:color="auto"/>
              <w:bottom w:val="single" w:sz="4" w:space="0" w:color="auto"/>
            </w:tcBorders>
            <w:shd w:val="clear" w:color="auto" w:fill="D9D9D9" w:themeFill="background1" w:themeFillShade="D9"/>
            <w:vAlign w:val="center"/>
          </w:tcPr>
          <w:p w:rsidR="00D531F4" w:rsidRPr="00C97694" w:rsidP="00E0763E" w14:paraId="6268B6F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shd w:val="clear" w:color="auto" w:fill="D9D9D9" w:themeFill="background1" w:themeFillShade="D9"/>
            <w:vAlign w:val="center"/>
          </w:tcPr>
          <w:p w:rsidR="00D531F4" w:rsidRPr="00C97694" w:rsidP="00E0763E" w14:paraId="6640D83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shd w:val="clear" w:color="auto" w:fill="D9D9D9" w:themeFill="background1" w:themeFillShade="D9"/>
            <w:vAlign w:val="center"/>
          </w:tcPr>
          <w:p w:rsidR="00D531F4" w:rsidRPr="00C97694" w:rsidP="00E0763E" w14:paraId="60B444D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shd w:val="clear" w:color="auto" w:fill="D9D9D9" w:themeFill="background1" w:themeFillShade="D9"/>
            <w:vAlign w:val="center"/>
          </w:tcPr>
          <w:p w:rsidR="00D531F4" w:rsidRPr="00C97694" w:rsidP="00E0763E" w14:paraId="7EC2048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shd w:val="clear" w:color="auto" w:fill="D9D9D9" w:themeFill="background1" w:themeFillShade="D9"/>
            <w:vAlign w:val="center"/>
          </w:tcPr>
          <w:p w:rsidR="00D531F4" w:rsidRPr="00C97694" w:rsidP="00E0763E" w14:paraId="7433DA9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themeFill="background1" w:themeFillShade="D9"/>
            <w:vAlign w:val="center"/>
          </w:tcPr>
          <w:p w:rsidR="00D531F4" w:rsidRPr="00C97694" w:rsidP="00E0763E" w14:paraId="045604A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1448EF" w:rsidP="00B81AEC" w14:paraId="3DAFEA07" w14:textId="77777777">
      <w:pPr>
        <w:spacing w:after="0" w:line="240" w:lineRule="auto"/>
        <w:rPr>
          <w:rFonts w:ascii="Times New Roman" w:hAnsi="Times New Roman" w:cs="Times New Roman"/>
          <w:sz w:val="20"/>
        </w:rPr>
      </w:pPr>
    </w:p>
    <w:p w:rsidR="002C6F66" w:rsidRPr="00537E60" w:rsidP="002C6F66" w14:paraId="3C371A4C" w14:textId="5F8BC13C">
      <w:pPr>
        <w:pStyle w:val="ListParagraph"/>
        <w:spacing w:after="0" w:line="240" w:lineRule="auto"/>
        <w:ind w:left="0"/>
        <w:rPr>
          <w:rFonts w:ascii="Times New Roman" w:hAnsi="Times New Roman" w:cs="Times New Roman"/>
          <w:sz w:val="20"/>
        </w:rPr>
      </w:pPr>
      <w:r w:rsidRPr="00537E60">
        <w:rPr>
          <w:rFonts w:ascii="Times New Roman" w:hAnsi="Times New Roman" w:cs="Times New Roman"/>
          <w:sz w:val="20"/>
        </w:rPr>
        <w:t xml:space="preserve">Please specify any other actions you plan to take </w:t>
      </w:r>
      <w:r w:rsidRPr="00537E60">
        <w:rPr>
          <w:rFonts w:ascii="Times New Roman" w:hAnsi="Times New Roman" w:cs="Times New Roman"/>
          <w:sz w:val="20"/>
        </w:rPr>
        <w:t>as a result of</w:t>
      </w:r>
      <w:r w:rsidRPr="00537E60">
        <w:rPr>
          <w:rFonts w:ascii="Times New Roman" w:hAnsi="Times New Roman" w:cs="Times New Roman"/>
          <w:sz w:val="20"/>
        </w:rPr>
        <w:t xml:space="preserve"> this session</w:t>
      </w:r>
      <w:r>
        <w:rPr>
          <w:rFonts w:ascii="Times New Roman" w:hAnsi="Times New Roman" w:cs="Times New Roman"/>
          <w:sz w:val="20"/>
        </w:rPr>
        <w:t>/assistance</w:t>
      </w:r>
      <w:r w:rsidRPr="00537E60">
        <w:rPr>
          <w:rFonts w:ascii="Times New Roman" w:hAnsi="Times New Roman" w:cs="Times New Roman"/>
          <w:sz w:val="20"/>
        </w:rPr>
        <w:t xml:space="preserve"> to better serve or support victims. </w:t>
      </w:r>
    </w:p>
    <w:p w:rsidR="002C6F66" w:rsidRPr="00580961" w:rsidP="002C6F66" w14:paraId="28F8A329"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RPr="00580961" w:rsidP="002C6F66" w14:paraId="659835A8"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RPr="00580961" w:rsidP="002C6F66" w14:paraId="1B4F5F1A"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P="002C6F66" w14:paraId="4F001F98" w14:textId="77777777">
      <w:pPr>
        <w:spacing w:after="0" w:line="240" w:lineRule="auto"/>
        <w:ind w:firstLine="36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2C6F66" w:rsidP="002C6F66" w14:paraId="52C8D812" w14:textId="77777777">
      <w:pPr>
        <w:spacing w:after="120" w:line="240" w:lineRule="auto"/>
        <w:rPr>
          <w:rFonts w:ascii="Times New Roman" w:hAnsi="Times New Roman" w:cs="Times New Roman"/>
          <w:sz w:val="20"/>
          <w:szCs w:val="20"/>
        </w:rPr>
      </w:pPr>
    </w:p>
    <w:p w:rsidR="002C6F66" w:rsidRPr="0098259C" w:rsidP="002C6F66" w14:paraId="7E15F9CF" w14:textId="77777777">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Do you anticipate experiencing significant challenges performing the activities you selected in the previous question? </w:t>
      </w:r>
      <w:r w:rsidRPr="0098259C">
        <w:rPr>
          <w:rFonts w:ascii="Courier New" w:hAnsi="Courier New" w:cs="Courier New"/>
          <w:sz w:val="20"/>
        </w:rPr>
        <w:t>□</w:t>
      </w:r>
      <w:r w:rsidRPr="0098259C">
        <w:rPr>
          <w:rFonts w:ascii="Times New Roman" w:hAnsi="Times New Roman" w:cs="Times New Roman"/>
          <w:sz w:val="20"/>
        </w:rPr>
        <w:t xml:space="preserve"> Yes </w:t>
      </w:r>
      <w:r w:rsidRPr="0098259C">
        <w:rPr>
          <w:rFonts w:ascii="Courier New" w:hAnsi="Courier New" w:cs="Courier New"/>
          <w:sz w:val="20"/>
        </w:rPr>
        <w:t>□</w:t>
      </w:r>
      <w:r w:rsidRPr="0098259C">
        <w:rPr>
          <w:rFonts w:ascii="Times New Roman" w:hAnsi="Times New Roman" w:cs="Times New Roman"/>
          <w:sz w:val="20"/>
        </w:rPr>
        <w:t xml:space="preserve"> No</w:t>
      </w:r>
    </w:p>
    <w:p w:rsidR="002C6F66" w:rsidP="002C6F66" w14:paraId="2C1D8126" w14:textId="77777777">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2C6F66" w:rsidRPr="00580961" w:rsidP="002C6F66" w14:paraId="02F04788"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RPr="00580961" w:rsidP="002C6F66" w14:paraId="56F4CCC6"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RPr="00580961" w:rsidP="002C6F66" w14:paraId="0860B3C2"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RPr="00580961" w:rsidP="002C6F66" w14:paraId="00DCCC35"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RPr="001C4EDB" w:rsidP="002C6F66" w14:paraId="3192BF9B" w14:textId="77777777">
      <w:pPr>
        <w:spacing w:after="120" w:line="240" w:lineRule="auto"/>
        <w:ind w:firstLine="360"/>
        <w:rPr>
          <w:rFonts w:ascii="Times New Roman" w:hAnsi="Times New Roman" w:cs="Times New Roman"/>
          <w:sz w:val="20"/>
          <w:szCs w:val="20"/>
        </w:rPr>
      </w:pPr>
      <w:r w:rsidRPr="008E0A84">
        <w:rPr>
          <w:rFonts w:ascii="Times New Roman" w:hAnsi="Times New Roman" w:cs="Times New Roman"/>
          <w:sz w:val="24"/>
        </w:rPr>
        <w:t>____________________________________________________________________________________</w:t>
      </w:r>
    </w:p>
    <w:p w:rsidR="002C6F66" w:rsidRPr="008D7403" w:rsidP="002C6F66" w14:paraId="65CD798B" w14:textId="77777777">
      <w:pPr>
        <w:spacing w:after="120" w:line="240" w:lineRule="auto"/>
        <w:rPr>
          <w:rFonts w:ascii="Times New Roman" w:hAnsi="Times New Roman" w:cs="Times New Roman"/>
          <w:sz w:val="6"/>
          <w:szCs w:val="6"/>
        </w:rPr>
      </w:pPr>
    </w:p>
    <w:p w:rsidR="002C6F66" w:rsidRPr="0098259C" w:rsidP="002C6F66" w14:paraId="16BCC5D8" w14:textId="77777777">
      <w:pPr>
        <w:spacing w:after="120" w:line="240" w:lineRule="auto"/>
        <w:rPr>
          <w:rFonts w:ascii="Times New Roman" w:hAnsi="Times New Roman" w:cs="Times New Roman"/>
          <w:sz w:val="20"/>
          <w:szCs w:val="20"/>
        </w:rPr>
      </w:pPr>
      <w:r w:rsidRPr="0098259C">
        <w:rPr>
          <w:rFonts w:ascii="Times New Roman" w:hAnsi="Times New Roman" w:cs="Times New Roman"/>
          <w:sz w:val="20"/>
          <w:szCs w:val="20"/>
        </w:rPr>
        <w:t>Would you recommend OVC TTAC to others who need training and/or technical assistance?</w:t>
      </w:r>
      <w:r w:rsidRPr="0098259C">
        <w:rPr>
          <w:rFonts w:ascii="Times New Roman" w:hAnsi="Times New Roman" w:cs="Times New Roman"/>
          <w:sz w:val="20"/>
          <w:szCs w:val="20"/>
        </w:rPr>
        <w:tab/>
      </w:r>
      <w:r w:rsidRPr="0098259C">
        <w:rPr>
          <w:rFonts w:ascii="Times New Roman" w:hAnsi="Times New Roman" w:cs="Times New Roman"/>
          <w:sz w:val="20"/>
          <w:szCs w:val="20"/>
        </w:rPr>
        <w:tab/>
      </w:r>
      <w:r w:rsidRPr="0098259C">
        <w:rPr>
          <w:rFonts w:ascii="Courier New" w:hAnsi="Courier New" w:cs="Courier New"/>
          <w:sz w:val="20"/>
        </w:rPr>
        <w:t>□</w:t>
      </w:r>
      <w:r w:rsidRPr="0098259C">
        <w:rPr>
          <w:rFonts w:ascii="Times New Roman" w:hAnsi="Times New Roman" w:cs="Times New Roman"/>
          <w:sz w:val="20"/>
        </w:rPr>
        <w:t xml:space="preserve"> Yes</w:t>
      </w:r>
      <w:r w:rsidRPr="0098259C">
        <w:rPr>
          <w:rFonts w:ascii="Times New Roman" w:hAnsi="Times New Roman" w:cs="Times New Roman"/>
          <w:sz w:val="20"/>
        </w:rPr>
        <w:tab/>
        <w:t xml:space="preserve">     </w:t>
      </w:r>
      <w:r w:rsidRPr="0098259C">
        <w:rPr>
          <w:rFonts w:ascii="Courier New" w:hAnsi="Courier New" w:cs="Courier New"/>
          <w:sz w:val="20"/>
        </w:rPr>
        <w:t>□</w:t>
      </w:r>
      <w:r w:rsidRPr="0098259C">
        <w:rPr>
          <w:rFonts w:ascii="Times New Roman" w:hAnsi="Times New Roman" w:cs="Times New Roman"/>
          <w:sz w:val="20"/>
        </w:rPr>
        <w:t xml:space="preserve"> No</w:t>
      </w:r>
    </w:p>
    <w:p w:rsidR="002C6F66" w:rsidP="002C6F66" w14:paraId="62FEA052" w14:textId="77777777">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2C6F66" w:rsidRPr="00580961" w:rsidP="002C6F66" w14:paraId="5D59541C"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RPr="00580961" w:rsidP="002C6F66" w14:paraId="46FCACB5"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RPr="00580961" w:rsidP="002C6F66" w14:paraId="667A833A"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RPr="00580961" w:rsidP="002C6F66" w14:paraId="0509425B"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2C6F66" w:rsidP="002C6F66" w14:paraId="4F436151" w14:textId="77777777">
      <w:pPr>
        <w:spacing w:after="120" w:line="240" w:lineRule="auto"/>
        <w:ind w:firstLine="360"/>
        <w:rPr>
          <w:rFonts w:ascii="Times New Roman" w:hAnsi="Times New Roman" w:cs="Times New Roman"/>
          <w:sz w:val="24"/>
        </w:rPr>
      </w:pPr>
      <w:r w:rsidRPr="008E0A84">
        <w:rPr>
          <w:rFonts w:ascii="Times New Roman" w:hAnsi="Times New Roman" w:cs="Times New Roman"/>
          <w:sz w:val="24"/>
        </w:rPr>
        <w:t>____________________________________________________________________________________</w:t>
      </w:r>
    </w:p>
    <w:p w:rsidR="002C6F66" w:rsidRPr="008E0A84" w:rsidP="002C6F66" w14:paraId="66F94C78" w14:textId="637D186F">
      <w:pPr>
        <w:spacing w:after="0" w:line="240" w:lineRule="auto"/>
        <w:rPr>
          <w:rFonts w:ascii="Times New Roman" w:hAnsi="Times New Roman" w:cs="Times New Roman"/>
          <w:sz w:val="20"/>
          <w:szCs w:val="20"/>
        </w:rPr>
      </w:pPr>
      <w:r w:rsidRPr="008E0A84">
        <w:rPr>
          <w:rFonts w:ascii="Times New Roman" w:hAnsi="Times New Roman" w:cs="Times New Roman"/>
          <w:sz w:val="20"/>
          <w:szCs w:val="20"/>
        </w:rPr>
        <w:t>What are the top three aspects of the session</w:t>
      </w:r>
      <w:r>
        <w:rPr>
          <w:rFonts w:ascii="Times New Roman" w:hAnsi="Times New Roman" w:cs="Times New Roman"/>
          <w:sz w:val="20"/>
          <w:szCs w:val="20"/>
        </w:rPr>
        <w:t>/assistance</w:t>
      </w:r>
      <w:r w:rsidRPr="008E0A84">
        <w:rPr>
          <w:rFonts w:ascii="Times New Roman" w:hAnsi="Times New Roman" w:cs="Times New Roman"/>
          <w:sz w:val="20"/>
          <w:szCs w:val="20"/>
        </w:rPr>
        <w:t xml:space="preserve"> that were most helpful and why?</w:t>
      </w:r>
    </w:p>
    <w:p w:rsidR="002C6F66" w:rsidRPr="00824018" w:rsidP="002C6F66" w14:paraId="04F794F4"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2C6F66" w:rsidRPr="00A14BDE" w:rsidP="002C6F66" w14:paraId="291A03B3"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2C6F66" w:rsidRPr="00A14BDE" w:rsidP="002C6F66" w14:paraId="660CA033"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2C6F66" w:rsidP="002C6F66" w14:paraId="0D6AAAE2"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2C6F66" w:rsidP="002C6F66" w14:paraId="502A5839" w14:textId="77777777">
      <w:pPr>
        <w:pStyle w:val="ListParagraph"/>
        <w:spacing w:after="0" w:line="240" w:lineRule="auto"/>
        <w:ind w:left="360"/>
        <w:contextualSpacing w:val="0"/>
        <w:rPr>
          <w:rFonts w:ascii="Times New Roman" w:hAnsi="Times New Roman" w:cs="Times New Roman"/>
          <w:sz w:val="20"/>
          <w:szCs w:val="20"/>
        </w:rPr>
      </w:pPr>
    </w:p>
    <w:p w:rsidR="002C6F66" w:rsidRPr="003A0BA2" w:rsidP="002C6F66" w14:paraId="03875E6C" w14:textId="1D1FC128">
      <w:pPr>
        <w:pStyle w:val="ListParagraph"/>
        <w:spacing w:after="0" w:line="240" w:lineRule="auto"/>
        <w:ind w:left="0"/>
        <w:contextualSpacing w:val="0"/>
        <w:rPr>
          <w:rFonts w:ascii="Times New Roman" w:hAnsi="Times New Roman" w:cs="Times New Roman"/>
          <w:sz w:val="20"/>
          <w:szCs w:val="20"/>
        </w:rPr>
      </w:pPr>
      <w:r w:rsidRPr="003A0BA2">
        <w:rPr>
          <w:rFonts w:ascii="Times New Roman" w:hAnsi="Times New Roman" w:cs="Times New Roman"/>
          <w:sz w:val="20"/>
          <w:szCs w:val="20"/>
        </w:rPr>
        <w:t xml:space="preserve">What could </w:t>
      </w:r>
      <w:r>
        <w:rPr>
          <w:rFonts w:ascii="Times New Roman" w:hAnsi="Times New Roman" w:cs="Times New Roman"/>
          <w:sz w:val="20"/>
          <w:szCs w:val="20"/>
        </w:rPr>
        <w:t>OVC TTAC do differently to improve similar sessions</w:t>
      </w:r>
      <w:r>
        <w:rPr>
          <w:rFonts w:ascii="Times New Roman" w:hAnsi="Times New Roman" w:cs="Times New Roman"/>
          <w:sz w:val="20"/>
          <w:szCs w:val="20"/>
        </w:rPr>
        <w:t>/assistance</w:t>
      </w:r>
      <w:r>
        <w:rPr>
          <w:rFonts w:ascii="Times New Roman" w:hAnsi="Times New Roman" w:cs="Times New Roman"/>
          <w:sz w:val="20"/>
          <w:szCs w:val="20"/>
        </w:rPr>
        <w:t xml:space="preserve"> in the future? </w:t>
      </w:r>
    </w:p>
    <w:p w:rsidR="002C6F66" w:rsidRPr="00824018" w:rsidP="002C6F66" w14:paraId="7B3E154B"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2C6F66" w:rsidRPr="00A14BDE" w:rsidP="002C6F66" w14:paraId="17C3EA11"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2C6F66" w:rsidRPr="00A14BDE" w:rsidP="002C6F66" w14:paraId="51F73F8E"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2C6F66" w:rsidP="002C6F66" w14:paraId="154DF8F7"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2C6F66" w:rsidP="002C6F66" w14:paraId="6B54CF0E" w14:textId="77777777">
      <w:pPr>
        <w:pStyle w:val="ListParagraph"/>
        <w:spacing w:after="0" w:line="240" w:lineRule="auto"/>
        <w:ind w:left="360"/>
        <w:contextualSpacing w:val="0"/>
        <w:rPr>
          <w:rFonts w:ascii="Times New Roman" w:hAnsi="Times New Roman" w:cs="Times New Roman"/>
          <w:sz w:val="20"/>
          <w:szCs w:val="20"/>
        </w:rPr>
      </w:pPr>
    </w:p>
    <w:p w:rsidR="00580961" w:rsidRPr="009F770A" w:rsidP="00580961" w14:paraId="40C73904" w14:textId="77777777">
      <w:pPr>
        <w:spacing w:after="0" w:line="240" w:lineRule="auto"/>
        <w:rPr>
          <w:rFonts w:ascii="Times New Roman" w:hAnsi="Times New Roman" w:cs="Times New Roman"/>
          <w:sz w:val="20"/>
          <w:szCs w:val="20"/>
        </w:rPr>
      </w:pPr>
    </w:p>
    <w:p w:rsidR="009D16A9" w:rsidRPr="009F770A" w:rsidP="000A04D4" w14:paraId="4FDCA187" w14:textId="437CB900">
      <w:pPr>
        <w:pStyle w:val="BodyText"/>
        <w:tabs>
          <w:tab w:val="left" w:pos="1530"/>
        </w:tabs>
        <w:spacing w:after="80"/>
        <w:rPr>
          <w:bCs/>
          <w:i w:val="0"/>
          <w:iCs/>
        </w:rPr>
      </w:pPr>
      <w:r w:rsidRPr="009F770A">
        <w:rPr>
          <w:bCs/>
          <w:i w:val="0"/>
          <w:iCs/>
        </w:rPr>
        <w:t>Following this [TTA], how prepared do you feel to take steps toward [</w:t>
      </w:r>
      <w:r w:rsidRPr="009F770A">
        <w:rPr>
          <w:bCs/>
          <w:i w:val="0"/>
          <w:iCs/>
        </w:rPr>
        <w:t>insert</w:t>
      </w:r>
      <w:r w:rsidRPr="009F770A">
        <w:rPr>
          <w:bCs/>
          <w:i w:val="0"/>
          <w:iCs/>
        </w:rPr>
        <w:t xml:space="preserve"> main TTA objective] in your organization?</w:t>
      </w:r>
    </w:p>
    <w:tbl>
      <w:tblPr>
        <w:tblW w:w="8060" w:type="dxa"/>
        <w:tblInd w:w="360" w:type="dxa"/>
        <w:tblLook w:val="04A0"/>
      </w:tblPr>
      <w:tblGrid>
        <w:gridCol w:w="1960"/>
        <w:gridCol w:w="2180"/>
        <w:gridCol w:w="1960"/>
        <w:gridCol w:w="1960"/>
      </w:tblGrid>
      <w:tr w14:paraId="0522D7D6" w14:textId="77777777" w:rsidTr="00393953">
        <w:tblPrEx>
          <w:tblW w:w="8060" w:type="dxa"/>
          <w:tblInd w:w="360" w:type="dxa"/>
          <w:tblLook w:val="04A0"/>
        </w:tblPrEx>
        <w:trPr>
          <w:trHeight w:val="300"/>
        </w:trPr>
        <w:tc>
          <w:tcPr>
            <w:tcW w:w="1960" w:type="dxa"/>
            <w:shd w:val="clear" w:color="auto" w:fill="A6A6A6" w:themeFill="background1" w:themeFillShade="A6"/>
            <w:noWrap/>
            <w:vAlign w:val="center"/>
            <w:hideMark/>
          </w:tcPr>
          <w:p w:rsidR="009D16A9" w:rsidRPr="009F770A" w14:paraId="5E2D8A17" w14:textId="77777777">
            <w:pPr>
              <w:spacing w:after="0" w:line="240" w:lineRule="auto"/>
              <w:jc w:val="center"/>
              <w:rPr>
                <w:rFonts w:ascii="Times New Roman" w:eastAsia="Times New Roman" w:hAnsi="Times New Roman" w:cs="Times New Roman"/>
                <w:b/>
                <w:color w:val="FFFFFF" w:themeColor="background1"/>
                <w:sz w:val="20"/>
                <w:szCs w:val="20"/>
              </w:rPr>
            </w:pPr>
            <w:r w:rsidRPr="009F770A">
              <w:rPr>
                <w:rFonts w:ascii="Times New Roman" w:eastAsia="Times New Roman" w:hAnsi="Times New Roman" w:cs="Times New Roman"/>
                <w:b/>
                <w:color w:val="FFFFFF" w:themeColor="background1"/>
                <w:sz w:val="20"/>
                <w:szCs w:val="20"/>
              </w:rPr>
              <w:t>1</w:t>
            </w:r>
          </w:p>
        </w:tc>
        <w:tc>
          <w:tcPr>
            <w:tcW w:w="2180" w:type="dxa"/>
            <w:shd w:val="clear" w:color="auto" w:fill="A6A6A6" w:themeFill="background1" w:themeFillShade="A6"/>
            <w:noWrap/>
            <w:vAlign w:val="center"/>
            <w:hideMark/>
          </w:tcPr>
          <w:p w:rsidR="009D16A9" w:rsidRPr="009F770A" w14:paraId="14176A3A" w14:textId="77777777">
            <w:pPr>
              <w:spacing w:after="0" w:line="240" w:lineRule="auto"/>
              <w:jc w:val="center"/>
              <w:rPr>
                <w:rFonts w:ascii="Times New Roman" w:eastAsia="Times New Roman" w:hAnsi="Times New Roman" w:cs="Times New Roman"/>
                <w:b/>
                <w:color w:val="FFFFFF" w:themeColor="background1"/>
                <w:sz w:val="20"/>
                <w:szCs w:val="20"/>
              </w:rPr>
            </w:pPr>
            <w:r w:rsidRPr="009F770A">
              <w:rPr>
                <w:rFonts w:ascii="Times New Roman" w:eastAsia="Times New Roman" w:hAnsi="Times New Roman" w:cs="Times New Roman"/>
                <w:b/>
                <w:color w:val="FFFFFF" w:themeColor="background1"/>
                <w:sz w:val="20"/>
                <w:szCs w:val="20"/>
              </w:rPr>
              <w:t>2</w:t>
            </w:r>
          </w:p>
        </w:tc>
        <w:tc>
          <w:tcPr>
            <w:tcW w:w="1960" w:type="dxa"/>
            <w:shd w:val="clear" w:color="auto" w:fill="A6A6A6" w:themeFill="background1" w:themeFillShade="A6"/>
            <w:vAlign w:val="center"/>
            <w:hideMark/>
          </w:tcPr>
          <w:p w:rsidR="009D16A9" w:rsidRPr="009F770A" w14:paraId="6152ECB0" w14:textId="77777777">
            <w:pPr>
              <w:spacing w:after="0" w:line="240" w:lineRule="auto"/>
              <w:jc w:val="center"/>
              <w:rPr>
                <w:rFonts w:ascii="Times New Roman" w:eastAsia="Times New Roman" w:hAnsi="Times New Roman" w:cs="Times New Roman"/>
                <w:b/>
                <w:color w:val="FFFFFF" w:themeColor="background1"/>
                <w:sz w:val="20"/>
                <w:szCs w:val="20"/>
              </w:rPr>
            </w:pPr>
            <w:r w:rsidRPr="009F770A">
              <w:rPr>
                <w:rFonts w:ascii="Times New Roman" w:eastAsia="Times New Roman" w:hAnsi="Times New Roman" w:cs="Times New Roman"/>
                <w:b/>
                <w:color w:val="FFFFFF" w:themeColor="background1"/>
                <w:sz w:val="20"/>
                <w:szCs w:val="20"/>
              </w:rPr>
              <w:t>3</w:t>
            </w:r>
          </w:p>
        </w:tc>
        <w:tc>
          <w:tcPr>
            <w:tcW w:w="1960" w:type="dxa"/>
            <w:shd w:val="clear" w:color="auto" w:fill="A6A6A6" w:themeFill="background1" w:themeFillShade="A6"/>
            <w:noWrap/>
            <w:vAlign w:val="center"/>
            <w:hideMark/>
          </w:tcPr>
          <w:p w:rsidR="009D16A9" w:rsidRPr="009F770A" w14:paraId="454F0FED" w14:textId="77777777">
            <w:pPr>
              <w:spacing w:after="0" w:line="240" w:lineRule="auto"/>
              <w:jc w:val="center"/>
              <w:rPr>
                <w:rFonts w:ascii="Times New Roman" w:eastAsia="Times New Roman" w:hAnsi="Times New Roman" w:cs="Times New Roman"/>
                <w:b/>
                <w:color w:val="FFFFFF" w:themeColor="background1"/>
                <w:sz w:val="20"/>
                <w:szCs w:val="20"/>
              </w:rPr>
            </w:pPr>
            <w:r w:rsidRPr="009F770A">
              <w:rPr>
                <w:rFonts w:ascii="Times New Roman" w:eastAsia="Times New Roman" w:hAnsi="Times New Roman" w:cs="Times New Roman"/>
                <w:b/>
                <w:color w:val="FFFFFF" w:themeColor="background1"/>
                <w:sz w:val="20"/>
                <w:szCs w:val="20"/>
              </w:rPr>
              <w:t>4</w:t>
            </w:r>
          </w:p>
        </w:tc>
      </w:tr>
      <w:tr w14:paraId="27E7AE96" w14:textId="77777777" w:rsidTr="009D16A9">
        <w:tblPrEx>
          <w:tblW w:w="8060" w:type="dxa"/>
          <w:tblInd w:w="360" w:type="dxa"/>
          <w:tblLook w:val="04A0"/>
        </w:tblPrEx>
        <w:trPr>
          <w:trHeight w:val="510"/>
        </w:trPr>
        <w:tc>
          <w:tcPr>
            <w:tcW w:w="1960" w:type="dxa"/>
            <w:vAlign w:val="center"/>
            <w:hideMark/>
          </w:tcPr>
          <w:p w:rsidR="009D16A9" w:rsidRPr="009F770A" w14:paraId="24BECCF7" w14:textId="77777777">
            <w:pPr>
              <w:spacing w:after="0" w:line="240" w:lineRule="auto"/>
              <w:jc w:val="center"/>
              <w:rPr>
                <w:rFonts w:ascii="Times New Roman" w:eastAsia="Times New Roman" w:hAnsi="Times New Roman" w:cs="Times New Roman"/>
                <w:i/>
                <w:color w:val="000000"/>
                <w:sz w:val="20"/>
                <w:szCs w:val="18"/>
              </w:rPr>
            </w:pPr>
            <w:r w:rsidRPr="009F770A">
              <w:rPr>
                <w:rFonts w:ascii="Times New Roman" w:eastAsia="Times New Roman" w:hAnsi="Times New Roman" w:cs="Times New Roman"/>
                <w:i/>
                <w:color w:val="000000"/>
                <w:sz w:val="20"/>
                <w:szCs w:val="18"/>
              </w:rPr>
              <w:t>Not At All Prepared</w:t>
            </w:r>
          </w:p>
        </w:tc>
        <w:tc>
          <w:tcPr>
            <w:tcW w:w="2180" w:type="dxa"/>
            <w:vAlign w:val="center"/>
            <w:hideMark/>
          </w:tcPr>
          <w:p w:rsidR="009D16A9" w:rsidRPr="009F770A" w14:paraId="46C9D741" w14:textId="77777777">
            <w:pPr>
              <w:spacing w:after="0" w:line="240" w:lineRule="auto"/>
              <w:jc w:val="center"/>
              <w:rPr>
                <w:rFonts w:ascii="Times New Roman" w:eastAsia="Times New Roman" w:hAnsi="Times New Roman" w:cs="Times New Roman"/>
                <w:i/>
                <w:color w:val="000000"/>
                <w:sz w:val="20"/>
                <w:szCs w:val="18"/>
              </w:rPr>
            </w:pPr>
            <w:r w:rsidRPr="009F770A">
              <w:rPr>
                <w:rFonts w:ascii="Times New Roman" w:eastAsia="Times New Roman" w:hAnsi="Times New Roman" w:cs="Times New Roman"/>
                <w:i/>
                <w:color w:val="000000"/>
                <w:sz w:val="20"/>
                <w:szCs w:val="18"/>
              </w:rPr>
              <w:t>Somewhat Prepared</w:t>
            </w:r>
          </w:p>
        </w:tc>
        <w:tc>
          <w:tcPr>
            <w:tcW w:w="1960" w:type="dxa"/>
            <w:hideMark/>
          </w:tcPr>
          <w:p w:rsidR="009D16A9" w:rsidRPr="009F770A" w14:paraId="4853A2F1" w14:textId="77777777">
            <w:pPr>
              <w:spacing w:before="120" w:after="0" w:line="240" w:lineRule="auto"/>
              <w:jc w:val="center"/>
              <w:rPr>
                <w:rFonts w:ascii="Times New Roman" w:eastAsia="Times New Roman" w:hAnsi="Times New Roman" w:cs="Times New Roman"/>
                <w:i/>
                <w:color w:val="000000"/>
                <w:sz w:val="20"/>
                <w:szCs w:val="18"/>
              </w:rPr>
            </w:pPr>
            <w:r w:rsidRPr="009F770A">
              <w:rPr>
                <w:rFonts w:ascii="Times New Roman" w:eastAsia="Times New Roman" w:hAnsi="Times New Roman" w:cs="Times New Roman"/>
                <w:i/>
                <w:color w:val="000000"/>
                <w:sz w:val="20"/>
                <w:szCs w:val="18"/>
              </w:rPr>
              <w:t>Mostly Prepared</w:t>
            </w:r>
          </w:p>
        </w:tc>
        <w:tc>
          <w:tcPr>
            <w:tcW w:w="1960" w:type="dxa"/>
            <w:vAlign w:val="center"/>
            <w:hideMark/>
          </w:tcPr>
          <w:p w:rsidR="009D16A9" w:rsidRPr="009F770A" w14:paraId="4B9ED895" w14:textId="77777777">
            <w:pPr>
              <w:spacing w:after="0" w:line="240" w:lineRule="auto"/>
              <w:jc w:val="center"/>
              <w:rPr>
                <w:rFonts w:ascii="Times New Roman" w:eastAsia="Times New Roman" w:hAnsi="Times New Roman" w:cs="Times New Roman"/>
                <w:i/>
                <w:color w:val="000000"/>
                <w:sz w:val="20"/>
                <w:szCs w:val="18"/>
              </w:rPr>
            </w:pPr>
            <w:r w:rsidRPr="009F770A">
              <w:rPr>
                <w:rFonts w:ascii="Times New Roman" w:eastAsia="Times New Roman" w:hAnsi="Times New Roman" w:cs="Times New Roman"/>
                <w:i/>
                <w:color w:val="000000"/>
                <w:sz w:val="20"/>
                <w:szCs w:val="18"/>
              </w:rPr>
              <w:t>Completely Prepared</w:t>
            </w:r>
          </w:p>
        </w:tc>
      </w:tr>
    </w:tbl>
    <w:p w:rsidR="009D16A9" w:rsidRPr="009F770A" w:rsidP="009D16A9" w14:paraId="7E217DE4" w14:textId="77777777">
      <w:pPr>
        <w:pStyle w:val="BodyText"/>
        <w:tabs>
          <w:tab w:val="left" w:pos="1530"/>
        </w:tabs>
        <w:ind w:left="360"/>
        <w:rPr>
          <w:bCs/>
          <w:i w:val="0"/>
          <w:iCs/>
        </w:rPr>
      </w:pPr>
    </w:p>
    <w:p w:rsidR="000C1816" w:rsidRPr="00461587" w:rsidP="003E1E9C" w14:paraId="667267ED" w14:textId="6A23EAE6">
      <w:pPr>
        <w:pStyle w:val="BodyText"/>
        <w:tabs>
          <w:tab w:val="left" w:pos="1530"/>
        </w:tabs>
        <w:spacing w:after="80"/>
        <w:rPr>
          <w:bCs/>
          <w:i w:val="0"/>
          <w:iCs/>
        </w:rPr>
      </w:pPr>
      <w:r w:rsidRPr="00461587">
        <w:rPr>
          <w:i w:val="0"/>
        </w:rPr>
        <w:t>Please indicate what aspects of the technical assistance were most helpful to achieving each objective</w:t>
      </w:r>
      <w:r w:rsidRPr="00461587">
        <w:rPr>
          <w:bCs/>
          <w:i w:val="0"/>
          <w:iCs/>
        </w:rPr>
        <w:t xml:space="preserve">. </w:t>
      </w:r>
    </w:p>
    <w:tbl>
      <w:tblPr>
        <w:tblStyle w:val="TableGrid"/>
        <w:tblW w:w="0" w:type="auto"/>
        <w:tblInd w:w="360" w:type="dxa"/>
        <w:tblLook w:val="04A0"/>
      </w:tblPr>
      <w:tblGrid>
        <w:gridCol w:w="2032"/>
        <w:gridCol w:w="2027"/>
        <w:gridCol w:w="2027"/>
        <w:gridCol w:w="2028"/>
        <w:gridCol w:w="2028"/>
      </w:tblGrid>
      <w:tr w14:paraId="5E94B255" w14:textId="77777777" w:rsidTr="00A955FC">
        <w:tblPrEx>
          <w:tblW w:w="0" w:type="auto"/>
          <w:tblInd w:w="360" w:type="dxa"/>
          <w:tblLook w:val="04A0"/>
        </w:tblPrEx>
        <w:tc>
          <w:tcPr>
            <w:tcW w:w="2100" w:type="dxa"/>
          </w:tcPr>
          <w:p w:rsidR="00A955FC" w:rsidRPr="00461587" w:rsidP="00A955FC" w14:paraId="485CCEC8" w14:textId="77777777">
            <w:pPr>
              <w:pStyle w:val="BodyText"/>
              <w:tabs>
                <w:tab w:val="left" w:pos="1530"/>
              </w:tabs>
              <w:spacing w:after="80"/>
              <w:rPr>
                <w:bCs/>
                <w:i w:val="0"/>
                <w:iCs/>
              </w:rPr>
            </w:pPr>
          </w:p>
        </w:tc>
        <w:tc>
          <w:tcPr>
            <w:tcW w:w="2100" w:type="dxa"/>
          </w:tcPr>
          <w:p w:rsidR="00A955FC" w:rsidRPr="00461587" w:rsidP="00A955FC" w14:paraId="2B75A919" w14:textId="1F23183E">
            <w:pPr>
              <w:pStyle w:val="BodyText"/>
              <w:tabs>
                <w:tab w:val="left" w:pos="1530"/>
              </w:tabs>
              <w:spacing w:after="80"/>
              <w:rPr>
                <w:bCs/>
                <w:i w:val="0"/>
                <w:iCs/>
              </w:rPr>
            </w:pPr>
            <w:r w:rsidRPr="00461587">
              <w:rPr>
                <w:bCs/>
                <w:i w:val="0"/>
                <w:iCs/>
              </w:rPr>
              <w:t xml:space="preserve">Learning Objective </w:t>
            </w:r>
            <w:r w:rsidRPr="00461587" w:rsidR="00FC3AC7">
              <w:rPr>
                <w:bCs/>
                <w:i w:val="0"/>
                <w:iCs/>
              </w:rPr>
              <w:t>1</w:t>
            </w:r>
          </w:p>
        </w:tc>
        <w:tc>
          <w:tcPr>
            <w:tcW w:w="2100" w:type="dxa"/>
          </w:tcPr>
          <w:p w:rsidR="00A955FC" w:rsidRPr="00461587" w:rsidP="00A955FC" w14:paraId="5BE4E0C6" w14:textId="40A2E461">
            <w:pPr>
              <w:pStyle w:val="BodyText"/>
              <w:tabs>
                <w:tab w:val="left" w:pos="1530"/>
              </w:tabs>
              <w:spacing w:after="80"/>
              <w:rPr>
                <w:bCs/>
                <w:i w:val="0"/>
                <w:iCs/>
              </w:rPr>
            </w:pPr>
            <w:r w:rsidRPr="00461587">
              <w:rPr>
                <w:bCs/>
                <w:i w:val="0"/>
                <w:iCs/>
              </w:rPr>
              <w:t>Learning Objective 2</w:t>
            </w:r>
          </w:p>
        </w:tc>
        <w:tc>
          <w:tcPr>
            <w:tcW w:w="2101" w:type="dxa"/>
          </w:tcPr>
          <w:p w:rsidR="00A955FC" w:rsidRPr="00461587" w:rsidP="00A955FC" w14:paraId="768FEAB6" w14:textId="135D6EC9">
            <w:pPr>
              <w:pStyle w:val="BodyText"/>
              <w:tabs>
                <w:tab w:val="left" w:pos="1530"/>
              </w:tabs>
              <w:spacing w:after="80"/>
              <w:rPr>
                <w:bCs/>
                <w:i w:val="0"/>
                <w:iCs/>
              </w:rPr>
            </w:pPr>
            <w:r w:rsidRPr="00461587">
              <w:rPr>
                <w:bCs/>
                <w:i w:val="0"/>
                <w:iCs/>
              </w:rPr>
              <w:t>Learning Objective 3</w:t>
            </w:r>
          </w:p>
        </w:tc>
        <w:tc>
          <w:tcPr>
            <w:tcW w:w="2101" w:type="dxa"/>
          </w:tcPr>
          <w:p w:rsidR="00A955FC" w:rsidRPr="00461587" w:rsidP="00A955FC" w14:paraId="0A2C3FB5" w14:textId="65F569F4">
            <w:pPr>
              <w:pStyle w:val="BodyText"/>
              <w:tabs>
                <w:tab w:val="left" w:pos="1530"/>
              </w:tabs>
              <w:spacing w:after="80"/>
              <w:rPr>
                <w:bCs/>
                <w:i w:val="0"/>
                <w:iCs/>
              </w:rPr>
            </w:pPr>
            <w:r w:rsidRPr="00461587">
              <w:rPr>
                <w:bCs/>
                <w:i w:val="0"/>
                <w:iCs/>
              </w:rPr>
              <w:t>Learning Objective 4</w:t>
            </w:r>
          </w:p>
        </w:tc>
      </w:tr>
      <w:tr w14:paraId="6CD8BBF9" w14:textId="77777777" w:rsidTr="00A955FC">
        <w:tblPrEx>
          <w:tblW w:w="0" w:type="auto"/>
          <w:tblInd w:w="360" w:type="dxa"/>
          <w:tblLook w:val="04A0"/>
        </w:tblPrEx>
        <w:tc>
          <w:tcPr>
            <w:tcW w:w="2100" w:type="dxa"/>
          </w:tcPr>
          <w:p w:rsidR="00A955FC" w:rsidRPr="00461587" w:rsidP="00A955FC" w14:paraId="098A4DD6" w14:textId="7DC1190F">
            <w:pPr>
              <w:pStyle w:val="BodyText"/>
              <w:tabs>
                <w:tab w:val="left" w:pos="1530"/>
              </w:tabs>
              <w:spacing w:after="80"/>
              <w:rPr>
                <w:bCs/>
                <w:i w:val="0"/>
                <w:iCs/>
              </w:rPr>
            </w:pPr>
            <w:r w:rsidRPr="00461587">
              <w:rPr>
                <w:bCs/>
                <w:i w:val="0"/>
                <w:iCs/>
              </w:rPr>
              <w:t>Element of Technical Assistance 1</w:t>
            </w:r>
          </w:p>
        </w:tc>
        <w:tc>
          <w:tcPr>
            <w:tcW w:w="2100" w:type="dxa"/>
          </w:tcPr>
          <w:p w:rsidR="00A955FC" w:rsidRPr="00461587" w:rsidP="00A955FC" w14:paraId="19D8ADE3" w14:textId="77777777">
            <w:pPr>
              <w:pStyle w:val="BodyText"/>
              <w:tabs>
                <w:tab w:val="left" w:pos="1530"/>
              </w:tabs>
              <w:spacing w:after="80"/>
              <w:rPr>
                <w:bCs/>
                <w:i w:val="0"/>
                <w:iCs/>
              </w:rPr>
            </w:pPr>
          </w:p>
        </w:tc>
        <w:tc>
          <w:tcPr>
            <w:tcW w:w="2100" w:type="dxa"/>
          </w:tcPr>
          <w:p w:rsidR="00A955FC" w:rsidRPr="00461587" w:rsidP="00A955FC" w14:paraId="28939836" w14:textId="77777777">
            <w:pPr>
              <w:pStyle w:val="BodyText"/>
              <w:tabs>
                <w:tab w:val="left" w:pos="1530"/>
              </w:tabs>
              <w:spacing w:after="80"/>
              <w:rPr>
                <w:bCs/>
                <w:i w:val="0"/>
                <w:iCs/>
              </w:rPr>
            </w:pPr>
          </w:p>
        </w:tc>
        <w:tc>
          <w:tcPr>
            <w:tcW w:w="2101" w:type="dxa"/>
          </w:tcPr>
          <w:p w:rsidR="00A955FC" w:rsidRPr="00461587" w:rsidP="00A955FC" w14:paraId="414312AE" w14:textId="77777777">
            <w:pPr>
              <w:pStyle w:val="BodyText"/>
              <w:tabs>
                <w:tab w:val="left" w:pos="1530"/>
              </w:tabs>
              <w:spacing w:after="80"/>
              <w:rPr>
                <w:bCs/>
                <w:i w:val="0"/>
                <w:iCs/>
              </w:rPr>
            </w:pPr>
          </w:p>
        </w:tc>
        <w:tc>
          <w:tcPr>
            <w:tcW w:w="2101" w:type="dxa"/>
          </w:tcPr>
          <w:p w:rsidR="00A955FC" w:rsidRPr="00461587" w:rsidP="00A955FC" w14:paraId="4530667E" w14:textId="77777777">
            <w:pPr>
              <w:pStyle w:val="BodyText"/>
              <w:tabs>
                <w:tab w:val="left" w:pos="1530"/>
              </w:tabs>
              <w:spacing w:after="80"/>
              <w:rPr>
                <w:bCs/>
                <w:i w:val="0"/>
                <w:iCs/>
              </w:rPr>
            </w:pPr>
          </w:p>
        </w:tc>
      </w:tr>
      <w:tr w14:paraId="272B8040" w14:textId="77777777" w:rsidTr="00A955FC">
        <w:tblPrEx>
          <w:tblW w:w="0" w:type="auto"/>
          <w:tblInd w:w="360" w:type="dxa"/>
          <w:tblLook w:val="04A0"/>
        </w:tblPrEx>
        <w:tc>
          <w:tcPr>
            <w:tcW w:w="2100" w:type="dxa"/>
          </w:tcPr>
          <w:p w:rsidR="00A955FC" w:rsidRPr="00461587" w:rsidP="00A955FC" w14:paraId="51B0353E" w14:textId="4E8D5738">
            <w:pPr>
              <w:pStyle w:val="BodyText"/>
              <w:tabs>
                <w:tab w:val="left" w:pos="1530"/>
              </w:tabs>
              <w:spacing w:after="80"/>
              <w:rPr>
                <w:bCs/>
                <w:i w:val="0"/>
                <w:iCs/>
              </w:rPr>
            </w:pPr>
            <w:r w:rsidRPr="00461587">
              <w:rPr>
                <w:bCs/>
                <w:i w:val="0"/>
                <w:iCs/>
              </w:rPr>
              <w:t>Element of Technical Assistance 2</w:t>
            </w:r>
          </w:p>
        </w:tc>
        <w:tc>
          <w:tcPr>
            <w:tcW w:w="2100" w:type="dxa"/>
          </w:tcPr>
          <w:p w:rsidR="00A955FC" w:rsidRPr="00461587" w:rsidP="00A955FC" w14:paraId="6FF77A0A" w14:textId="77777777">
            <w:pPr>
              <w:pStyle w:val="BodyText"/>
              <w:tabs>
                <w:tab w:val="left" w:pos="1530"/>
              </w:tabs>
              <w:spacing w:after="80"/>
              <w:rPr>
                <w:bCs/>
                <w:i w:val="0"/>
                <w:iCs/>
              </w:rPr>
            </w:pPr>
          </w:p>
        </w:tc>
        <w:tc>
          <w:tcPr>
            <w:tcW w:w="2100" w:type="dxa"/>
          </w:tcPr>
          <w:p w:rsidR="00A955FC" w:rsidRPr="00461587" w:rsidP="00A955FC" w14:paraId="0411CEC4" w14:textId="77777777">
            <w:pPr>
              <w:pStyle w:val="BodyText"/>
              <w:tabs>
                <w:tab w:val="left" w:pos="1530"/>
              </w:tabs>
              <w:spacing w:after="80"/>
              <w:rPr>
                <w:bCs/>
                <w:i w:val="0"/>
                <w:iCs/>
              </w:rPr>
            </w:pPr>
          </w:p>
        </w:tc>
        <w:tc>
          <w:tcPr>
            <w:tcW w:w="2101" w:type="dxa"/>
          </w:tcPr>
          <w:p w:rsidR="00A955FC" w:rsidRPr="00461587" w:rsidP="00A955FC" w14:paraId="3A35F5DE" w14:textId="77777777">
            <w:pPr>
              <w:pStyle w:val="BodyText"/>
              <w:tabs>
                <w:tab w:val="left" w:pos="1530"/>
              </w:tabs>
              <w:spacing w:after="80"/>
              <w:rPr>
                <w:bCs/>
                <w:i w:val="0"/>
                <w:iCs/>
              </w:rPr>
            </w:pPr>
          </w:p>
        </w:tc>
        <w:tc>
          <w:tcPr>
            <w:tcW w:w="2101" w:type="dxa"/>
          </w:tcPr>
          <w:p w:rsidR="00A955FC" w:rsidRPr="00461587" w:rsidP="00A955FC" w14:paraId="4326161F" w14:textId="77777777">
            <w:pPr>
              <w:pStyle w:val="BodyText"/>
              <w:tabs>
                <w:tab w:val="left" w:pos="1530"/>
              </w:tabs>
              <w:spacing w:after="80"/>
              <w:rPr>
                <w:bCs/>
                <w:i w:val="0"/>
                <w:iCs/>
              </w:rPr>
            </w:pPr>
          </w:p>
        </w:tc>
      </w:tr>
      <w:tr w14:paraId="3CA3C625" w14:textId="77777777" w:rsidTr="00A955FC">
        <w:tblPrEx>
          <w:tblW w:w="0" w:type="auto"/>
          <w:tblInd w:w="360" w:type="dxa"/>
          <w:tblLook w:val="04A0"/>
        </w:tblPrEx>
        <w:tc>
          <w:tcPr>
            <w:tcW w:w="2100" w:type="dxa"/>
          </w:tcPr>
          <w:p w:rsidR="00A955FC" w:rsidRPr="00461587" w:rsidP="00A955FC" w14:paraId="4AE3DAAF" w14:textId="11552B12">
            <w:pPr>
              <w:pStyle w:val="BodyText"/>
              <w:tabs>
                <w:tab w:val="left" w:pos="1530"/>
              </w:tabs>
              <w:spacing w:after="80"/>
              <w:rPr>
                <w:bCs/>
                <w:i w:val="0"/>
                <w:iCs/>
              </w:rPr>
            </w:pPr>
            <w:r w:rsidRPr="00461587">
              <w:rPr>
                <w:bCs/>
                <w:i w:val="0"/>
                <w:iCs/>
              </w:rPr>
              <w:t>Element of Technical Assistance 3</w:t>
            </w:r>
          </w:p>
        </w:tc>
        <w:tc>
          <w:tcPr>
            <w:tcW w:w="2100" w:type="dxa"/>
          </w:tcPr>
          <w:p w:rsidR="00A955FC" w:rsidRPr="00461587" w:rsidP="00A955FC" w14:paraId="224957B3" w14:textId="77777777">
            <w:pPr>
              <w:pStyle w:val="BodyText"/>
              <w:tabs>
                <w:tab w:val="left" w:pos="1530"/>
              </w:tabs>
              <w:spacing w:after="80"/>
              <w:rPr>
                <w:bCs/>
                <w:i w:val="0"/>
                <w:iCs/>
              </w:rPr>
            </w:pPr>
          </w:p>
        </w:tc>
        <w:tc>
          <w:tcPr>
            <w:tcW w:w="2100" w:type="dxa"/>
          </w:tcPr>
          <w:p w:rsidR="00A955FC" w:rsidRPr="00461587" w:rsidP="00A955FC" w14:paraId="72B6259F" w14:textId="77777777">
            <w:pPr>
              <w:pStyle w:val="BodyText"/>
              <w:tabs>
                <w:tab w:val="left" w:pos="1530"/>
              </w:tabs>
              <w:spacing w:after="80"/>
              <w:rPr>
                <w:bCs/>
                <w:i w:val="0"/>
                <w:iCs/>
              </w:rPr>
            </w:pPr>
          </w:p>
        </w:tc>
        <w:tc>
          <w:tcPr>
            <w:tcW w:w="2101" w:type="dxa"/>
          </w:tcPr>
          <w:p w:rsidR="00A955FC" w:rsidRPr="00461587" w:rsidP="00A955FC" w14:paraId="50CE3C6C" w14:textId="77777777">
            <w:pPr>
              <w:pStyle w:val="BodyText"/>
              <w:tabs>
                <w:tab w:val="left" w:pos="1530"/>
              </w:tabs>
              <w:spacing w:after="80"/>
              <w:rPr>
                <w:bCs/>
                <w:i w:val="0"/>
                <w:iCs/>
              </w:rPr>
            </w:pPr>
          </w:p>
        </w:tc>
        <w:tc>
          <w:tcPr>
            <w:tcW w:w="2101" w:type="dxa"/>
          </w:tcPr>
          <w:p w:rsidR="00A955FC" w:rsidRPr="00461587" w:rsidP="00A955FC" w14:paraId="12F0D839" w14:textId="77777777">
            <w:pPr>
              <w:pStyle w:val="BodyText"/>
              <w:tabs>
                <w:tab w:val="left" w:pos="1530"/>
              </w:tabs>
              <w:spacing w:after="80"/>
              <w:rPr>
                <w:bCs/>
                <w:i w:val="0"/>
                <w:iCs/>
              </w:rPr>
            </w:pPr>
          </w:p>
        </w:tc>
      </w:tr>
      <w:tr w14:paraId="251D8424" w14:textId="77777777" w:rsidTr="00A955FC">
        <w:tblPrEx>
          <w:tblW w:w="0" w:type="auto"/>
          <w:tblInd w:w="360" w:type="dxa"/>
          <w:tblLook w:val="04A0"/>
        </w:tblPrEx>
        <w:tc>
          <w:tcPr>
            <w:tcW w:w="2100" w:type="dxa"/>
          </w:tcPr>
          <w:p w:rsidR="00A955FC" w:rsidRPr="00461587" w:rsidP="00A955FC" w14:paraId="71F53F32" w14:textId="1D91F632">
            <w:pPr>
              <w:pStyle w:val="BodyText"/>
              <w:tabs>
                <w:tab w:val="left" w:pos="1530"/>
              </w:tabs>
              <w:spacing w:after="80"/>
              <w:rPr>
                <w:bCs/>
                <w:i w:val="0"/>
                <w:iCs/>
              </w:rPr>
            </w:pPr>
            <w:r w:rsidRPr="00461587">
              <w:rPr>
                <w:bCs/>
                <w:i w:val="0"/>
                <w:iCs/>
              </w:rPr>
              <w:t>Element of Technical Assistance 4</w:t>
            </w:r>
          </w:p>
        </w:tc>
        <w:tc>
          <w:tcPr>
            <w:tcW w:w="2100" w:type="dxa"/>
          </w:tcPr>
          <w:p w:rsidR="00A955FC" w:rsidRPr="00461587" w:rsidP="00A955FC" w14:paraId="6886657C" w14:textId="77777777">
            <w:pPr>
              <w:pStyle w:val="BodyText"/>
              <w:tabs>
                <w:tab w:val="left" w:pos="1530"/>
              </w:tabs>
              <w:spacing w:after="80"/>
              <w:rPr>
                <w:bCs/>
                <w:i w:val="0"/>
                <w:iCs/>
              </w:rPr>
            </w:pPr>
          </w:p>
        </w:tc>
        <w:tc>
          <w:tcPr>
            <w:tcW w:w="2100" w:type="dxa"/>
          </w:tcPr>
          <w:p w:rsidR="00A955FC" w:rsidRPr="00461587" w:rsidP="00A955FC" w14:paraId="06F03DDC" w14:textId="77777777">
            <w:pPr>
              <w:pStyle w:val="BodyText"/>
              <w:tabs>
                <w:tab w:val="left" w:pos="1530"/>
              </w:tabs>
              <w:spacing w:after="80"/>
              <w:rPr>
                <w:bCs/>
                <w:i w:val="0"/>
                <w:iCs/>
              </w:rPr>
            </w:pPr>
          </w:p>
        </w:tc>
        <w:tc>
          <w:tcPr>
            <w:tcW w:w="2101" w:type="dxa"/>
          </w:tcPr>
          <w:p w:rsidR="00A955FC" w:rsidRPr="00461587" w:rsidP="00A955FC" w14:paraId="4981E568" w14:textId="77777777">
            <w:pPr>
              <w:pStyle w:val="BodyText"/>
              <w:tabs>
                <w:tab w:val="left" w:pos="1530"/>
              </w:tabs>
              <w:spacing w:after="80"/>
              <w:rPr>
                <w:bCs/>
                <w:i w:val="0"/>
                <w:iCs/>
              </w:rPr>
            </w:pPr>
          </w:p>
        </w:tc>
        <w:tc>
          <w:tcPr>
            <w:tcW w:w="2101" w:type="dxa"/>
          </w:tcPr>
          <w:p w:rsidR="00A955FC" w:rsidRPr="00461587" w:rsidP="00A955FC" w14:paraId="174AA15F" w14:textId="77777777">
            <w:pPr>
              <w:pStyle w:val="BodyText"/>
              <w:tabs>
                <w:tab w:val="left" w:pos="1530"/>
              </w:tabs>
              <w:spacing w:after="80"/>
              <w:rPr>
                <w:bCs/>
                <w:i w:val="0"/>
                <w:iCs/>
              </w:rPr>
            </w:pPr>
          </w:p>
        </w:tc>
      </w:tr>
    </w:tbl>
    <w:p w:rsidR="00A955FC" w:rsidRPr="00461587" w:rsidP="00640467" w14:paraId="74CDB2C1" w14:textId="77777777">
      <w:pPr>
        <w:pStyle w:val="BodyText"/>
        <w:tabs>
          <w:tab w:val="left" w:pos="1530"/>
        </w:tabs>
        <w:spacing w:after="80"/>
        <w:ind w:left="360"/>
        <w:rPr>
          <w:bCs/>
          <w:i w:val="0"/>
          <w:iCs/>
        </w:rPr>
      </w:pPr>
    </w:p>
    <w:p w:rsidR="009D16A9" w:rsidRPr="00461587" w:rsidP="003E1E9C" w14:paraId="65E78604" w14:textId="200B240A">
      <w:pPr>
        <w:pStyle w:val="BodyText"/>
        <w:tabs>
          <w:tab w:val="left" w:pos="1530"/>
        </w:tabs>
        <w:spacing w:after="80"/>
        <w:rPr>
          <w:i w:val="0"/>
        </w:rPr>
      </w:pPr>
      <w:r w:rsidRPr="00461587">
        <w:rPr>
          <w:i w:val="0"/>
        </w:rPr>
        <w:t xml:space="preserve">What could OVC TTAC do in the future to enhance your level of preparedness </w:t>
      </w:r>
      <w:r w:rsidRPr="00461587">
        <w:rPr>
          <w:i w:val="0"/>
          <w:u w:val="single"/>
        </w:rPr>
        <w:t>during</w:t>
      </w:r>
      <w:r w:rsidRPr="00461587">
        <w:rPr>
          <w:i w:val="0"/>
        </w:rPr>
        <w:t xml:space="preserve"> this [type of TTA]?</w:t>
      </w:r>
    </w:p>
    <w:p w:rsidR="0052554C" w:rsidRPr="00824018" w:rsidP="0052554C" w14:paraId="0E28C377"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52554C" w:rsidRPr="00A14BDE" w:rsidP="0052554C" w14:paraId="4CDF750F"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52554C" w:rsidRPr="00A14BDE" w:rsidP="0052554C" w14:paraId="339AAF92"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52554C" w:rsidP="0052554C" w14:paraId="504E35D3"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9D16A9" w:rsidRPr="00461587" w:rsidP="009D16A9" w14:paraId="6C7BCEF7" w14:textId="77777777">
      <w:pPr>
        <w:spacing w:after="0" w:line="240" w:lineRule="auto"/>
        <w:rPr>
          <w:rFonts w:ascii="Times New Roman" w:eastAsia="Times New Roman" w:hAnsi="Times New Roman" w:cs="Times New Roman"/>
          <w:b/>
          <w:bCs/>
          <w:iCs/>
          <w:sz w:val="20"/>
          <w:szCs w:val="20"/>
        </w:rPr>
        <w:sectPr w:rsidSect="006631F0">
          <w:headerReference w:type="default" r:id="rId8"/>
          <w:headerReference w:type="first" r:id="rId9"/>
          <w:footerReference w:type="first" r:id="rId10"/>
          <w:pgSz w:w="12240" w:h="15840"/>
          <w:pgMar w:top="1440" w:right="864" w:bottom="576" w:left="864" w:header="576" w:footer="288" w:gutter="0"/>
          <w:cols w:space="720"/>
          <w:titlePg/>
          <w:docGrid w:linePitch="299"/>
        </w:sectPr>
      </w:pPr>
    </w:p>
    <w:p w:rsidR="009D16A9" w:rsidRPr="00461587" w:rsidP="009D16A9" w14:paraId="64BFD4B0" w14:textId="77777777">
      <w:pPr>
        <w:pStyle w:val="BodyText"/>
        <w:tabs>
          <w:tab w:val="left" w:pos="1530"/>
        </w:tabs>
        <w:ind w:firstLine="360"/>
        <w:rPr>
          <w:bCs/>
          <w:i w:val="0"/>
          <w:iCs/>
        </w:rPr>
      </w:pPr>
    </w:p>
    <w:p w:rsidR="009D16A9" w:rsidRPr="00461587" w:rsidP="003E1E9C" w14:paraId="2E4F40A0" w14:textId="39423FD6">
      <w:pPr>
        <w:pStyle w:val="BodyText"/>
        <w:tabs>
          <w:tab w:val="left" w:pos="1530"/>
        </w:tabs>
        <w:spacing w:after="80"/>
        <w:rPr>
          <w:bCs/>
          <w:i w:val="0"/>
          <w:iCs/>
        </w:rPr>
      </w:pPr>
      <w:r w:rsidRPr="00461587">
        <w:rPr>
          <w:bCs/>
          <w:i w:val="0"/>
          <w:iCs/>
        </w:rPr>
        <w:t xml:space="preserve">What could OVC TTAC do in the future to enhance your level of preparedness </w:t>
      </w:r>
      <w:r w:rsidRPr="00461587">
        <w:rPr>
          <w:bCs/>
          <w:i w:val="0"/>
          <w:iCs/>
          <w:u w:val="single"/>
        </w:rPr>
        <w:t>following</w:t>
      </w:r>
      <w:r w:rsidRPr="00461587">
        <w:rPr>
          <w:bCs/>
          <w:i w:val="0"/>
          <w:iCs/>
        </w:rPr>
        <w:t xml:space="preserve"> this [type of TTA]?</w:t>
      </w:r>
    </w:p>
    <w:p w:rsidR="0052554C" w:rsidRPr="00824018" w:rsidP="0052554C" w14:paraId="0F9710F7"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52554C" w:rsidRPr="00A14BDE" w:rsidP="0052554C" w14:paraId="317283D6"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52554C" w:rsidRPr="00A14BDE" w:rsidP="0052554C" w14:paraId="113873C0"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52554C" w:rsidP="0052554C" w14:paraId="3DBD3968"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52554C" w:rsidP="003E1E9C" w14:paraId="652721DC" w14:textId="77777777">
      <w:pPr>
        <w:spacing w:after="0" w:line="240" w:lineRule="auto"/>
        <w:rPr>
          <w:rFonts w:ascii="Times New Roman" w:hAnsi="Times New Roman" w:cs="Times New Roman"/>
          <w:sz w:val="20"/>
          <w:szCs w:val="20"/>
        </w:rPr>
      </w:pPr>
    </w:p>
    <w:p w:rsidR="00FC3AC7" w:rsidRPr="003E1E9C" w:rsidP="003E1E9C" w14:paraId="4220AD31" w14:textId="7C690D10">
      <w:pPr>
        <w:spacing w:after="0" w:line="240" w:lineRule="auto"/>
        <w:rPr>
          <w:rFonts w:ascii="Times New Roman" w:hAnsi="Times New Roman" w:cs="Times New Roman"/>
          <w:sz w:val="20"/>
          <w:szCs w:val="20"/>
        </w:rPr>
      </w:pPr>
      <w:r w:rsidRPr="00461587">
        <w:rPr>
          <w:rFonts w:ascii="Times New Roman" w:hAnsi="Times New Roman" w:cs="Times New Roman"/>
          <w:sz w:val="20"/>
          <w:szCs w:val="20"/>
        </w:rPr>
        <w:t>Was there sufficient time allotted to meet</w:t>
      </w:r>
      <w:r w:rsidRPr="00461587" w:rsidR="00A210D1">
        <w:rPr>
          <w:rFonts w:ascii="Times New Roman" w:hAnsi="Times New Roman" w:cs="Times New Roman"/>
          <w:sz w:val="20"/>
          <w:szCs w:val="20"/>
        </w:rPr>
        <w:t xml:space="preserve"> the goals of this technical assistance? Are there areas where you would have liked more time for input or development?</w:t>
      </w:r>
      <w:r w:rsidRPr="003E1E9C" w:rsidR="00A210D1">
        <w:rPr>
          <w:rFonts w:ascii="Times New Roman" w:hAnsi="Times New Roman" w:cs="Times New Roman"/>
          <w:sz w:val="20"/>
          <w:szCs w:val="20"/>
        </w:rPr>
        <w:t xml:space="preserve"> </w:t>
      </w:r>
    </w:p>
    <w:p w:rsidR="0052554C" w:rsidRPr="00824018" w:rsidP="0052554C" w14:paraId="346B8530"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52554C" w:rsidRPr="00A14BDE" w:rsidP="0052554C" w14:paraId="1BE16186"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52554C" w:rsidRPr="00A14BDE" w:rsidP="0052554C" w14:paraId="3067186A"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A210D1" w:rsidRPr="0052554C" w:rsidP="0052554C" w14:paraId="5DF22365" w14:textId="7587D0EF">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A53BD9" w:rsidP="00A53BD9" w14:paraId="18E900D2" w14:textId="77777777">
      <w:pPr>
        <w:pStyle w:val="ListParagraph"/>
        <w:spacing w:after="0" w:line="240" w:lineRule="auto"/>
        <w:ind w:left="360"/>
        <w:contextualSpacing w:val="0"/>
        <w:rPr>
          <w:rFonts w:ascii="Times New Roman" w:hAnsi="Times New Roman" w:cs="Times New Roman"/>
          <w:sz w:val="20"/>
          <w:szCs w:val="20"/>
        </w:rPr>
      </w:pPr>
    </w:p>
    <w:p w:rsidR="00B648D0" w:rsidP="00B648D0" w14:paraId="0151D321" w14:textId="77777777">
      <w:pPr>
        <w:pStyle w:val="ListParagraph"/>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What additional resources, training events or topical areas would you like to see offered by OVC TTAC? </w:t>
      </w:r>
    </w:p>
    <w:p w:rsidR="00B648D0" w:rsidRPr="00824018" w:rsidP="00B648D0" w14:paraId="3B1D53E2"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B648D0" w:rsidRPr="00A14BDE" w:rsidP="00B648D0" w14:paraId="6F27D619"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648D0" w:rsidRPr="00A14BDE" w:rsidP="00B648D0" w14:paraId="664D6FF2"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648D0" w:rsidP="00B648D0" w14:paraId="43CC8249"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B648D0" w:rsidP="00B648D0" w14:paraId="17AF0F87" w14:textId="77777777">
      <w:pPr>
        <w:pStyle w:val="ListParagraph"/>
        <w:spacing w:after="0" w:line="240" w:lineRule="auto"/>
        <w:ind w:left="360"/>
        <w:contextualSpacing w:val="0"/>
        <w:rPr>
          <w:rFonts w:ascii="Times New Roman" w:hAnsi="Times New Roman" w:cs="Times New Roman"/>
          <w:sz w:val="20"/>
          <w:szCs w:val="20"/>
        </w:rPr>
      </w:pPr>
    </w:p>
    <w:p w:rsidR="00B648D0" w:rsidP="00B648D0" w14:paraId="31F35BD3" w14:textId="77777777">
      <w:pPr>
        <w:pStyle w:val="ListParagraph"/>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How has OVC TTAC training and technical assistance impacted you and/or your professional career? </w:t>
      </w:r>
    </w:p>
    <w:p w:rsidR="00B648D0" w:rsidRPr="00A86F00" w:rsidP="00B648D0" w14:paraId="601686D1" w14:textId="77777777">
      <w:pPr>
        <w:spacing w:after="0" w:line="240" w:lineRule="auto"/>
        <w:ind w:firstLine="360"/>
        <w:rPr>
          <w:rFonts w:ascii="Times New Roman" w:hAnsi="Times New Roman" w:cs="Times New Roman"/>
          <w:sz w:val="24"/>
        </w:rPr>
      </w:pPr>
      <w:r w:rsidRPr="00A86F00">
        <w:rPr>
          <w:rFonts w:ascii="Times New Roman" w:hAnsi="Times New Roman" w:cs="Times New Roman"/>
          <w:sz w:val="24"/>
        </w:rPr>
        <w:t>____________________________________________________________________________________</w:t>
      </w:r>
    </w:p>
    <w:p w:rsidR="00B648D0" w:rsidRPr="00A14BDE" w:rsidP="00B648D0" w14:paraId="5B3EDF9C"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648D0" w:rsidRPr="00A14BDE" w:rsidP="00B648D0" w14:paraId="16153BCA"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B648D0" w:rsidP="00B648D0" w14:paraId="47A37F3C" w14:textId="77777777">
      <w:pPr>
        <w:pStyle w:val="ListParagraph"/>
        <w:spacing w:after="0" w:line="240" w:lineRule="auto"/>
        <w:ind w:left="360"/>
        <w:contextualSpacing w:val="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B648D0" w:rsidP="003E1E9C" w14:paraId="41735A09" w14:textId="77777777">
      <w:pPr>
        <w:spacing w:after="0" w:line="240" w:lineRule="auto"/>
        <w:rPr>
          <w:rFonts w:ascii="Times New Roman" w:hAnsi="Times New Roman" w:cs="Times New Roman"/>
          <w:sz w:val="20"/>
          <w:szCs w:val="20"/>
        </w:rPr>
      </w:pPr>
    </w:p>
    <w:p w:rsidR="007827B6" w:rsidRPr="003E1E9C" w:rsidP="003E1E9C" w14:paraId="35E33661" w14:textId="7D159EA0">
      <w:pPr>
        <w:spacing w:after="0" w:line="240" w:lineRule="auto"/>
        <w:rPr>
          <w:rFonts w:ascii="Times New Roman" w:hAnsi="Times New Roman" w:cs="Times New Roman"/>
          <w:sz w:val="20"/>
          <w:szCs w:val="20"/>
        </w:rPr>
      </w:pPr>
      <w:r w:rsidRPr="003E1E9C">
        <w:rPr>
          <w:rFonts w:ascii="Times New Roman" w:hAnsi="Times New Roman" w:cs="Times New Roman"/>
          <w:sz w:val="20"/>
          <w:szCs w:val="20"/>
        </w:rPr>
        <w:t>Do you have any other comments or suggestions?</w:t>
      </w:r>
    </w:p>
    <w:p w:rsidR="00580961" w:rsidRPr="00A210D1" w:rsidP="00580961" w14:paraId="68A9FE9A" w14:textId="77777777">
      <w:pPr>
        <w:spacing w:after="0" w:line="240" w:lineRule="auto"/>
        <w:ind w:firstLine="360"/>
        <w:rPr>
          <w:rFonts w:ascii="Times New Roman" w:hAnsi="Times New Roman" w:cs="Times New Roman"/>
          <w:sz w:val="24"/>
        </w:rPr>
      </w:pPr>
      <w:r w:rsidRPr="00A210D1">
        <w:rPr>
          <w:rFonts w:ascii="Times New Roman" w:hAnsi="Times New Roman" w:cs="Times New Roman"/>
          <w:sz w:val="24"/>
        </w:rPr>
        <w:t>____________________________________________________________________________________</w:t>
      </w:r>
    </w:p>
    <w:p w:rsidR="0052554C" w:rsidRPr="00824018" w:rsidP="0052554C" w14:paraId="1711683A"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52554C" w:rsidRPr="00A14BDE" w:rsidP="0052554C" w14:paraId="11D835FD"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52554C" w:rsidRPr="00A14BDE" w:rsidP="0052554C" w14:paraId="2E9BF83D"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52554C" w:rsidP="0052554C" w14:paraId="308F0105"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7D2BC1" w:rsidRPr="009F770A" w:rsidP="0078719E" w14:paraId="1B5B22A4" w14:textId="77777777">
      <w:pPr>
        <w:spacing w:after="0" w:line="240" w:lineRule="auto"/>
        <w:ind w:firstLine="360"/>
        <w:rPr>
          <w:rFonts w:ascii="Times New Roman" w:hAnsi="Times New Roman" w:cs="Times New Roman"/>
          <w:sz w:val="20"/>
        </w:rPr>
      </w:pPr>
    </w:p>
    <w:p w:rsidR="007D2BC1" w:rsidRPr="007D2BC1" w:rsidP="007D2BC1" w14:paraId="124CA76D" w14:textId="77777777">
      <w:pPr>
        <w:pStyle w:val="Footer"/>
        <w:jc w:val="center"/>
        <w:rPr>
          <w:rFonts w:ascii="Times New Roman" w:hAnsi="Times New Roman" w:cs="Times New Roman"/>
          <w:b/>
          <w:i/>
        </w:rPr>
      </w:pPr>
      <w:r w:rsidRPr="009F770A">
        <w:rPr>
          <w:rFonts w:ascii="Times New Roman" w:hAnsi="Times New Roman" w:cs="Times New Roman"/>
          <w:b/>
          <w:i/>
        </w:rPr>
        <w:t>Thank you for taking the time to complete this form and helping to improve OVC TTAC activities.</w:t>
      </w:r>
    </w:p>
    <w:sectPr w:rsidSect="00376458">
      <w:type w:val="continuous"/>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C88" w:rsidRPr="000F1C5C" w:rsidP="0078719E" w14:paraId="09B76145" w14:textId="77777777">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BF0C88" w:rsidP="0078719E" w14:paraId="5B1B4CF0" w14:textId="6948DDF0">
    <w:pPr>
      <w:pStyle w:val="Footer"/>
    </w:pPr>
    <w:r w:rsidRPr="00917F58">
      <w:rPr>
        <w:rFonts w:ascii="Times New Roman" w:hAnsi="Times New Roman" w:cs="Times New Roman"/>
        <w:i/>
        <w:sz w:val="18"/>
      </w:rPr>
      <w:t xml:space="preserve">Under the Paperwork Reduction Act, a person is not required to respond to a collection of information unless it displays a valid OMB control number. The estimated average time to complete this form is </w:t>
    </w:r>
    <w:r w:rsidR="00B648D0">
      <w:rPr>
        <w:rFonts w:ascii="Times New Roman" w:hAnsi="Times New Roman" w:cs="Times New Roman"/>
        <w:i/>
        <w:sz w:val="18"/>
      </w:rPr>
      <w:t xml:space="preserve">20 </w:t>
    </w:r>
    <w:r w:rsidRPr="00132BFF">
      <w:rPr>
        <w:rFonts w:ascii="Times New Roman" w:hAnsi="Times New Roman" w:cs="Times New Roman"/>
        <w:i/>
        <w:sz w:val="18"/>
      </w:rPr>
      <w:t>minutes</w:t>
    </w:r>
    <w:r w:rsidRPr="00917F58">
      <w:rPr>
        <w:rFonts w:ascii="Times New Roman" w:hAnsi="Times New Roman" w:cs="Times New Roman"/>
        <w:i/>
        <w:sz w:val="18"/>
      </w:rPr>
      <w:t xml:space="preserve">. If you have comments regarding the accuracy of this estimate or additional suggestions, please write to the OVC TTAC evaluation team at </w:t>
    </w:r>
    <w:r w:rsidRPr="00917F58">
      <w:rPr>
        <w:rFonts w:ascii="Times New Roman" w:hAnsi="Times New Roman" w:cs="Times New Roman"/>
        <w:i/>
        <w:sz w:val="18"/>
        <w:u w:val="single"/>
      </w:rPr>
      <w:t>TTACEval@icf.com</w:t>
    </w:r>
    <w:r w:rsidRPr="00917F58">
      <w:rPr>
        <w:rFonts w:ascii="Times New Roman" w:hAnsi="Times New Roman" w:cs="Times New Roman"/>
        <w:i/>
        <w:sz w:val="18"/>
      </w:rPr>
      <w:t xml:space="preserve"> or 9300 Lee Highway, Fairfax, VA 22031.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C88" w:rsidP="000947B5" w14:paraId="7E9134A4" w14:textId="6E6CF2D8">
    <w:pPr>
      <w:pStyle w:val="Header"/>
      <w:tabs>
        <w:tab w:val="clear" w:pos="4680"/>
        <w:tab w:val="clear" w:pos="9360"/>
        <w:tab w:val="center" w:pos="10512"/>
      </w:tabs>
      <w:jc w:val="right"/>
      <w:rPr>
        <w:rFonts w:ascii="Times New Roman" w:hAnsi="Times New Roman" w:cs="Times New Roman"/>
        <w:b/>
        <w:smallCaps/>
        <w:sz w:val="26"/>
        <w:szCs w:val="26"/>
      </w:rPr>
    </w:pPr>
    <w:r w:rsidRPr="000947B5">
      <w:rPr>
        <w:rFonts w:ascii="Times New Roman" w:hAnsi="Times New Roman" w:cs="Times New Roman"/>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47B5">
      <w:rPr>
        <w:rFonts w:ascii="Times New Roman" w:hAnsi="Times New Roman" w:cs="Times New Roman"/>
        <w:b/>
        <w:smallCaps/>
        <w:sz w:val="26"/>
        <w:szCs w:val="26"/>
      </w:rPr>
      <w:t>Intensive TA</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BA66F5">
      <w:rPr>
        <w:rFonts w:ascii="Times New Roman" w:hAnsi="Times New Roman" w:cs="Times New Roman"/>
        <w:b/>
        <w:sz w:val="20"/>
        <w:szCs w:val="26"/>
        <w:highlight w:val="yellow"/>
      </w:rPr>
      <w:t>1121</w:t>
    </w:r>
    <w:r w:rsidRPr="008B265A">
      <w:rPr>
        <w:rFonts w:ascii="Times New Roman" w:hAnsi="Times New Roman" w:cs="Times New Roman"/>
        <w:b/>
        <w:sz w:val="20"/>
        <w:szCs w:val="26"/>
        <w:highlight w:val="yellow"/>
      </w:rPr>
      <w:t>-</w:t>
    </w:r>
    <w:r w:rsidRPr="0022618D" w:rsidR="008B265A">
      <w:rPr>
        <w:rFonts w:ascii="Times New Roman" w:hAnsi="Times New Roman" w:cs="Times New Roman"/>
        <w:b/>
        <w:sz w:val="20"/>
        <w:szCs w:val="26"/>
        <w:highlight w:val="yellow"/>
      </w:rPr>
      <w:t>XXXX</w:t>
    </w:r>
  </w:p>
  <w:p w:rsidR="00BF0C88" w:rsidP="000947B5" w14:paraId="239D69B2" w14:textId="64AD448C">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i/>
        <w:sz w:val="24"/>
        <w:szCs w:val="26"/>
      </w:rPr>
      <w:t>Participant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008B265A">
      <w:rPr>
        <w:rFonts w:ascii="Times New Roman" w:hAnsi="Times New Roman" w:cs="Times New Roman"/>
        <w:b/>
        <w:sz w:val="20"/>
        <w:szCs w:val="26"/>
        <w:highlight w:val="yellow"/>
      </w:rPr>
      <w:t>XXXX</w:t>
    </w:r>
  </w:p>
  <w:p w:rsidR="00BF0C88" w:rsidP="000947B5" w14:paraId="68EC9DB7" w14:textId="77777777">
    <w:pPr>
      <w:pStyle w:val="Header"/>
      <w:pBdr>
        <w:bottom w:val="double" w:sz="4" w:space="0" w:color="800080"/>
      </w:pBdr>
      <w:tabs>
        <w:tab w:val="left" w:pos="2880"/>
        <w:tab w:val="left" w:pos="3420"/>
        <w:tab w:val="left" w:pos="4230"/>
      </w:tabs>
      <w:rPr>
        <w:b/>
        <w:sz w:val="12"/>
        <w:szCs w:val="12"/>
      </w:rPr>
    </w:pPr>
  </w:p>
  <w:p w:rsidR="00BF0C88" w:rsidRPr="00F708CB" w:rsidP="000947B5" w14:paraId="586B5D54" w14:textId="77777777">
    <w:pPr>
      <w:pStyle w:val="Header"/>
      <w:pBdr>
        <w:bottom w:val="double" w:sz="4" w:space="0" w:color="800080"/>
      </w:pBdr>
      <w:tabs>
        <w:tab w:val="left" w:pos="2880"/>
        <w:tab w:val="left" w:pos="3420"/>
        <w:tab w:val="left" w:pos="4230"/>
      </w:tabs>
      <w:rPr>
        <w:b/>
        <w:sz w:val="12"/>
        <w:szCs w:val="12"/>
      </w:rPr>
    </w:pPr>
  </w:p>
  <w:p w:rsidR="00BF0C88" w:rsidRPr="000947B5" w:rsidP="000947B5" w14:paraId="19D4D5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C88" w:rsidP="00AE0863" w14:paraId="2399114A" w14:textId="421B2DE7">
    <w:pPr>
      <w:pStyle w:val="Header"/>
      <w:tabs>
        <w:tab w:val="clear" w:pos="4680"/>
        <w:tab w:val="clear" w:pos="9360"/>
        <w:tab w:val="center" w:pos="10512"/>
      </w:tabs>
      <w:jc w:val="right"/>
      <w:rPr>
        <w:rFonts w:ascii="Times New Roman" w:hAnsi="Times New Roman" w:cs="Times New Roman"/>
        <w:b/>
        <w:smallCaps/>
        <w:sz w:val="26"/>
        <w:szCs w:val="26"/>
      </w:rPr>
    </w:pPr>
    <w:r w:rsidRPr="000947B5">
      <w:rPr>
        <w:rFonts w:ascii="Times New Roman" w:hAnsi="Times New Roman" w:cs="Times New Roman"/>
        <w:b/>
        <w:noProof/>
        <w:sz w:val="10"/>
      </w:rPr>
      <w:drawing>
        <wp:anchor distT="0" distB="0" distL="114300" distR="114300" simplePos="0" relativeHeight="251659264"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47B5">
      <w:rPr>
        <w:rFonts w:ascii="Times New Roman" w:hAnsi="Times New Roman" w:cs="Times New Roman"/>
        <w:b/>
        <w:smallCaps/>
        <w:sz w:val="26"/>
        <w:szCs w:val="26"/>
      </w:rPr>
      <w:t>Intensive TA</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BA66F5">
      <w:rPr>
        <w:rFonts w:ascii="Times New Roman" w:hAnsi="Times New Roman" w:cs="Times New Roman"/>
        <w:b/>
        <w:sz w:val="20"/>
        <w:szCs w:val="26"/>
        <w:highlight w:val="yellow"/>
      </w:rPr>
      <w:t>1121-</w:t>
    </w:r>
    <w:r w:rsidRPr="00562E22" w:rsidR="00562E22">
      <w:rPr>
        <w:rFonts w:ascii="Times New Roman" w:hAnsi="Times New Roman" w:cs="Times New Roman"/>
        <w:b/>
        <w:sz w:val="20"/>
        <w:szCs w:val="26"/>
        <w:highlight w:val="yellow"/>
      </w:rPr>
      <w:t>XXXX</w:t>
    </w:r>
  </w:p>
  <w:p w:rsidR="00BF0C88" w:rsidP="00AE0863" w14:paraId="42391003" w14:textId="27BCDF85">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i/>
        <w:sz w:val="24"/>
        <w:szCs w:val="26"/>
      </w:rPr>
      <w:t>Participant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562E22" w:rsidR="00562E22">
      <w:rPr>
        <w:rFonts w:ascii="Times New Roman" w:hAnsi="Times New Roman" w:cs="Times New Roman"/>
        <w:b/>
        <w:sz w:val="20"/>
        <w:szCs w:val="26"/>
        <w:highlight w:val="yellow"/>
      </w:rPr>
      <w:t>XXXX</w:t>
    </w:r>
  </w:p>
  <w:p w:rsidR="00BF0C88" w:rsidP="00AE0863" w14:paraId="22280B8C" w14:textId="77777777">
    <w:pPr>
      <w:pStyle w:val="Header"/>
      <w:pBdr>
        <w:bottom w:val="double" w:sz="4" w:space="0" w:color="800080"/>
      </w:pBdr>
      <w:tabs>
        <w:tab w:val="left" w:pos="2880"/>
        <w:tab w:val="left" w:pos="3420"/>
        <w:tab w:val="left" w:pos="4230"/>
      </w:tabs>
      <w:rPr>
        <w:b/>
        <w:sz w:val="12"/>
        <w:szCs w:val="12"/>
      </w:rPr>
    </w:pPr>
  </w:p>
  <w:p w:rsidR="00BF0C88" w:rsidRPr="00F708CB" w:rsidP="00AE0863" w14:paraId="754FC622" w14:textId="77777777">
    <w:pPr>
      <w:pStyle w:val="Header"/>
      <w:pBdr>
        <w:bottom w:val="double" w:sz="4" w:space="0" w:color="800080"/>
      </w:pBdr>
      <w:tabs>
        <w:tab w:val="left" w:pos="2880"/>
        <w:tab w:val="left" w:pos="3420"/>
        <w:tab w:val="left" w:pos="4230"/>
      </w:tabs>
      <w:rPr>
        <w:b/>
        <w:sz w:val="12"/>
        <w:szCs w:val="12"/>
      </w:rPr>
    </w:pPr>
  </w:p>
  <w:p w:rsidR="00BF0C88" w:rsidRPr="00065B94" w:rsidP="00AE0863" w14:paraId="1071031C" w14:textId="77777777">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nsid w:val="49D93C56"/>
    <w:multiLevelType w:val="multilevel"/>
    <w:tmpl w:val="67AE09E0"/>
    <w:lvl w:ilvl="0">
      <w:start w:val="39"/>
      <w:numFmt w:val="decimal"/>
      <w:suff w:val="space"/>
      <w:lvlText w:val="%1."/>
      <w:lvlJc w:val="left"/>
      <w:pPr>
        <w:ind w:left="0" w:firstLine="0"/>
      </w:pPr>
      <w:rPr>
        <w:rFonts w:ascii="Times New Roman" w:hAnsi="Times New Roman" w:cs="Times New Roman" w:hint="default"/>
        <w:b w:val="0"/>
        <w:i w:val="0"/>
        <w:strike w:val="0"/>
        <w:dstrike w:val="0"/>
        <w:sz w:val="20"/>
        <w:szCs w:val="22"/>
        <w:u w:val="none"/>
        <w:effect w:val="none"/>
      </w:rPr>
    </w:lvl>
    <w:lvl w:ilvl="1">
      <w:start w:val="1"/>
      <w:numFmt w:val="bullet"/>
      <w:lvlJc w:val="left"/>
      <w:pPr>
        <w:ind w:left="-180" w:firstLine="0"/>
      </w:pPr>
    </w:lvl>
    <w:lvl w:ilvl="2">
      <w:start w:val="1"/>
      <w:numFmt w:val="bullet"/>
      <w:lvlJc w:val="left"/>
      <w:pPr>
        <w:ind w:left="-180" w:firstLine="0"/>
      </w:pPr>
    </w:lvl>
    <w:lvl w:ilvl="3">
      <w:start w:val="1"/>
      <w:numFmt w:val="bullet"/>
      <w:lvlJc w:val="left"/>
      <w:pPr>
        <w:ind w:left="-180" w:firstLine="0"/>
      </w:pPr>
    </w:lvl>
    <w:lvl w:ilvl="4">
      <w:start w:val="1"/>
      <w:numFmt w:val="bullet"/>
      <w:lvlJc w:val="left"/>
      <w:pPr>
        <w:ind w:left="-180" w:firstLine="0"/>
      </w:pPr>
    </w:lvl>
    <w:lvl w:ilvl="5">
      <w:start w:val="1"/>
      <w:numFmt w:val="bullet"/>
      <w:lvlJc w:val="left"/>
      <w:pPr>
        <w:ind w:left="-180" w:firstLine="0"/>
      </w:pPr>
    </w:lvl>
    <w:lvl w:ilvl="6">
      <w:start w:val="1"/>
      <w:numFmt w:val="bullet"/>
      <w:lvlJc w:val="left"/>
      <w:pPr>
        <w:ind w:left="-180" w:firstLine="0"/>
      </w:pPr>
    </w:lvl>
    <w:lvl w:ilvl="7">
      <w:start w:val="1"/>
      <w:numFmt w:val="bullet"/>
      <w:lvlJc w:val="left"/>
      <w:pPr>
        <w:ind w:left="-180" w:firstLine="0"/>
      </w:pPr>
    </w:lvl>
    <w:lvl w:ilvl="8">
      <w:start w:val="1"/>
      <w:numFmt w:val="bullet"/>
      <w:lvlJc w:val="left"/>
      <w:pPr>
        <w:ind w:left="-180" w:firstLine="0"/>
      </w:pPr>
    </w:lvl>
  </w:abstractNum>
  <w:abstractNum w:abstractNumId="2">
    <w:nsid w:val="6F0A2B5D"/>
    <w:multiLevelType w:val="hybridMultilevel"/>
    <w:tmpl w:val="80ACEFBE"/>
    <w:lvl w:ilvl="0">
      <w:start w:val="1"/>
      <w:numFmt w:val="lowerLetter"/>
      <w:lvlText w:val="%1."/>
      <w:lvlJc w:val="left"/>
      <w:pPr>
        <w:ind w:left="360" w:hanging="360"/>
      </w:pPr>
      <w:rPr>
        <w:rFonts w:ascii="Times New Roman" w:hAnsi="Times New Roman" w:cs="Times New Roman" w:hint="default"/>
        <w:sz w:val="20"/>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36696496">
    <w:abstractNumId w:val="0"/>
  </w:num>
  <w:num w:numId="2" w16cid:durableId="405801973">
    <w:abstractNumId w:val="3"/>
  </w:num>
  <w:num w:numId="3" w16cid:durableId="413863242">
    <w:abstractNumId w:val="2"/>
  </w:num>
  <w:num w:numId="4" w16cid:durableId="990017804">
    <w:abstractNumId w:val="1"/>
    <w:lvlOverride w:ilvl="0">
      <w:startOverride w:val="39"/>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04753"/>
    <w:rsid w:val="000335E7"/>
    <w:rsid w:val="00040311"/>
    <w:rsid w:val="00043AA2"/>
    <w:rsid w:val="00043AD4"/>
    <w:rsid w:val="00053946"/>
    <w:rsid w:val="00063D5F"/>
    <w:rsid w:val="00065B94"/>
    <w:rsid w:val="00071AF1"/>
    <w:rsid w:val="00086A4C"/>
    <w:rsid w:val="000945AD"/>
    <w:rsid w:val="000947B5"/>
    <w:rsid w:val="000A04D4"/>
    <w:rsid w:val="000A64E3"/>
    <w:rsid w:val="000A68E1"/>
    <w:rsid w:val="000A7CFA"/>
    <w:rsid w:val="000C1816"/>
    <w:rsid w:val="000C6F44"/>
    <w:rsid w:val="000C7278"/>
    <w:rsid w:val="000C794D"/>
    <w:rsid w:val="000D624A"/>
    <w:rsid w:val="000E062A"/>
    <w:rsid w:val="000E2926"/>
    <w:rsid w:val="000F1C5C"/>
    <w:rsid w:val="00100862"/>
    <w:rsid w:val="001057D7"/>
    <w:rsid w:val="00116227"/>
    <w:rsid w:val="00120A2B"/>
    <w:rsid w:val="00132BFF"/>
    <w:rsid w:val="001448EF"/>
    <w:rsid w:val="00144D25"/>
    <w:rsid w:val="0015197B"/>
    <w:rsid w:val="00151ED6"/>
    <w:rsid w:val="00152BB1"/>
    <w:rsid w:val="00170453"/>
    <w:rsid w:val="001705D4"/>
    <w:rsid w:val="0017247A"/>
    <w:rsid w:val="00174BBF"/>
    <w:rsid w:val="0018129D"/>
    <w:rsid w:val="00182131"/>
    <w:rsid w:val="00190F3D"/>
    <w:rsid w:val="001A1B5C"/>
    <w:rsid w:val="001A2720"/>
    <w:rsid w:val="001A3435"/>
    <w:rsid w:val="001A6DB2"/>
    <w:rsid w:val="001B2407"/>
    <w:rsid w:val="001C2241"/>
    <w:rsid w:val="001C4EDB"/>
    <w:rsid w:val="001C590F"/>
    <w:rsid w:val="001C5A9C"/>
    <w:rsid w:val="001D76A7"/>
    <w:rsid w:val="001F55DC"/>
    <w:rsid w:val="0021560C"/>
    <w:rsid w:val="002171F8"/>
    <w:rsid w:val="00224E39"/>
    <w:rsid w:val="0022618D"/>
    <w:rsid w:val="0023523B"/>
    <w:rsid w:val="0024214A"/>
    <w:rsid w:val="00247092"/>
    <w:rsid w:val="00274AF7"/>
    <w:rsid w:val="00281C84"/>
    <w:rsid w:val="002831DF"/>
    <w:rsid w:val="00286387"/>
    <w:rsid w:val="0029452C"/>
    <w:rsid w:val="002B4F24"/>
    <w:rsid w:val="002C6F66"/>
    <w:rsid w:val="002D6B2E"/>
    <w:rsid w:val="002E5923"/>
    <w:rsid w:val="002E65B1"/>
    <w:rsid w:val="002F0EB8"/>
    <w:rsid w:val="002F7201"/>
    <w:rsid w:val="003010D7"/>
    <w:rsid w:val="00305CD6"/>
    <w:rsid w:val="00310FC7"/>
    <w:rsid w:val="00315F01"/>
    <w:rsid w:val="00330F22"/>
    <w:rsid w:val="00332069"/>
    <w:rsid w:val="00332692"/>
    <w:rsid w:val="00334DCE"/>
    <w:rsid w:val="00357778"/>
    <w:rsid w:val="00370C3A"/>
    <w:rsid w:val="00376458"/>
    <w:rsid w:val="003800E8"/>
    <w:rsid w:val="00387405"/>
    <w:rsid w:val="00391472"/>
    <w:rsid w:val="00393953"/>
    <w:rsid w:val="003A0BA2"/>
    <w:rsid w:val="003A6145"/>
    <w:rsid w:val="003B1B62"/>
    <w:rsid w:val="003C785B"/>
    <w:rsid w:val="003D2E51"/>
    <w:rsid w:val="003E17E8"/>
    <w:rsid w:val="003E1939"/>
    <w:rsid w:val="003E1E9C"/>
    <w:rsid w:val="003E455E"/>
    <w:rsid w:val="003F1663"/>
    <w:rsid w:val="003F1AA9"/>
    <w:rsid w:val="003F67FF"/>
    <w:rsid w:val="004103A1"/>
    <w:rsid w:val="004200E2"/>
    <w:rsid w:val="00421013"/>
    <w:rsid w:val="00427D5C"/>
    <w:rsid w:val="00432355"/>
    <w:rsid w:val="00436E72"/>
    <w:rsid w:val="0045086F"/>
    <w:rsid w:val="00451721"/>
    <w:rsid w:val="004554EA"/>
    <w:rsid w:val="004605BF"/>
    <w:rsid w:val="00461587"/>
    <w:rsid w:val="00466194"/>
    <w:rsid w:val="00466FA0"/>
    <w:rsid w:val="00467053"/>
    <w:rsid w:val="00473C03"/>
    <w:rsid w:val="00476C78"/>
    <w:rsid w:val="00487467"/>
    <w:rsid w:val="00487952"/>
    <w:rsid w:val="0049340D"/>
    <w:rsid w:val="004B77FD"/>
    <w:rsid w:val="004D1DDF"/>
    <w:rsid w:val="004D6FE8"/>
    <w:rsid w:val="004E13A8"/>
    <w:rsid w:val="004F2993"/>
    <w:rsid w:val="004F63F4"/>
    <w:rsid w:val="00506808"/>
    <w:rsid w:val="00520B21"/>
    <w:rsid w:val="005214F5"/>
    <w:rsid w:val="0052554C"/>
    <w:rsid w:val="00525A06"/>
    <w:rsid w:val="0053077E"/>
    <w:rsid w:val="00537E60"/>
    <w:rsid w:val="00552AC6"/>
    <w:rsid w:val="005535C9"/>
    <w:rsid w:val="00556DA8"/>
    <w:rsid w:val="005615DA"/>
    <w:rsid w:val="00562E22"/>
    <w:rsid w:val="005634D4"/>
    <w:rsid w:val="00580961"/>
    <w:rsid w:val="0058489C"/>
    <w:rsid w:val="005A13FE"/>
    <w:rsid w:val="005B37AE"/>
    <w:rsid w:val="005B73F6"/>
    <w:rsid w:val="005C4987"/>
    <w:rsid w:val="005C6EB1"/>
    <w:rsid w:val="005D160A"/>
    <w:rsid w:val="005D1CCC"/>
    <w:rsid w:val="005D4E01"/>
    <w:rsid w:val="006120E9"/>
    <w:rsid w:val="00615010"/>
    <w:rsid w:val="006160B8"/>
    <w:rsid w:val="0063389F"/>
    <w:rsid w:val="00640467"/>
    <w:rsid w:val="006435B8"/>
    <w:rsid w:val="006465C9"/>
    <w:rsid w:val="006631F0"/>
    <w:rsid w:val="00684745"/>
    <w:rsid w:val="00687EA2"/>
    <w:rsid w:val="006A16C2"/>
    <w:rsid w:val="006A4A0C"/>
    <w:rsid w:val="006A6B3F"/>
    <w:rsid w:val="006B006B"/>
    <w:rsid w:val="006B5378"/>
    <w:rsid w:val="006C6C0A"/>
    <w:rsid w:val="006D6A50"/>
    <w:rsid w:val="006F2C52"/>
    <w:rsid w:val="006F3280"/>
    <w:rsid w:val="006F3EAA"/>
    <w:rsid w:val="006F66AA"/>
    <w:rsid w:val="00713096"/>
    <w:rsid w:val="00716B51"/>
    <w:rsid w:val="0072794F"/>
    <w:rsid w:val="00733F91"/>
    <w:rsid w:val="00752306"/>
    <w:rsid w:val="00752377"/>
    <w:rsid w:val="00760A57"/>
    <w:rsid w:val="00760FB5"/>
    <w:rsid w:val="00764079"/>
    <w:rsid w:val="007807FA"/>
    <w:rsid w:val="00781FCE"/>
    <w:rsid w:val="007827B6"/>
    <w:rsid w:val="0078719E"/>
    <w:rsid w:val="007B02A5"/>
    <w:rsid w:val="007D2BC1"/>
    <w:rsid w:val="007D6F2F"/>
    <w:rsid w:val="007F1DBF"/>
    <w:rsid w:val="007F697C"/>
    <w:rsid w:val="00802A3D"/>
    <w:rsid w:val="00807E5B"/>
    <w:rsid w:val="00815677"/>
    <w:rsid w:val="0081634A"/>
    <w:rsid w:val="00817FD1"/>
    <w:rsid w:val="00824018"/>
    <w:rsid w:val="0083012A"/>
    <w:rsid w:val="0083151A"/>
    <w:rsid w:val="00842BCA"/>
    <w:rsid w:val="008478C1"/>
    <w:rsid w:val="00847CCF"/>
    <w:rsid w:val="00855C57"/>
    <w:rsid w:val="0088344C"/>
    <w:rsid w:val="008965FA"/>
    <w:rsid w:val="008A4A12"/>
    <w:rsid w:val="008A63B2"/>
    <w:rsid w:val="008A6CAB"/>
    <w:rsid w:val="008B0274"/>
    <w:rsid w:val="008B17CA"/>
    <w:rsid w:val="008B265A"/>
    <w:rsid w:val="008B2C31"/>
    <w:rsid w:val="008B70C1"/>
    <w:rsid w:val="008B72F5"/>
    <w:rsid w:val="008C2427"/>
    <w:rsid w:val="008C5C20"/>
    <w:rsid w:val="008D457D"/>
    <w:rsid w:val="008D67EE"/>
    <w:rsid w:val="008D7403"/>
    <w:rsid w:val="008E0A84"/>
    <w:rsid w:val="008E1EEE"/>
    <w:rsid w:val="008F21BE"/>
    <w:rsid w:val="0090000A"/>
    <w:rsid w:val="0090457A"/>
    <w:rsid w:val="00906BE2"/>
    <w:rsid w:val="00917F58"/>
    <w:rsid w:val="009242C5"/>
    <w:rsid w:val="0093620D"/>
    <w:rsid w:val="009509AA"/>
    <w:rsid w:val="00953A8F"/>
    <w:rsid w:val="009643BB"/>
    <w:rsid w:val="0098259C"/>
    <w:rsid w:val="00986EF5"/>
    <w:rsid w:val="009A6293"/>
    <w:rsid w:val="009A7300"/>
    <w:rsid w:val="009B039A"/>
    <w:rsid w:val="009B39F1"/>
    <w:rsid w:val="009B68FE"/>
    <w:rsid w:val="009C6681"/>
    <w:rsid w:val="009D16A9"/>
    <w:rsid w:val="009D567A"/>
    <w:rsid w:val="009F27D6"/>
    <w:rsid w:val="009F7532"/>
    <w:rsid w:val="009F770A"/>
    <w:rsid w:val="009F7B7D"/>
    <w:rsid w:val="00A00309"/>
    <w:rsid w:val="00A01D8F"/>
    <w:rsid w:val="00A035F4"/>
    <w:rsid w:val="00A07A86"/>
    <w:rsid w:val="00A14BDE"/>
    <w:rsid w:val="00A15F70"/>
    <w:rsid w:val="00A210D1"/>
    <w:rsid w:val="00A21184"/>
    <w:rsid w:val="00A25D36"/>
    <w:rsid w:val="00A30494"/>
    <w:rsid w:val="00A35088"/>
    <w:rsid w:val="00A37379"/>
    <w:rsid w:val="00A509C8"/>
    <w:rsid w:val="00A53BD9"/>
    <w:rsid w:val="00A5723B"/>
    <w:rsid w:val="00A62AAE"/>
    <w:rsid w:val="00A62BF3"/>
    <w:rsid w:val="00A83823"/>
    <w:rsid w:val="00A86F00"/>
    <w:rsid w:val="00A955FC"/>
    <w:rsid w:val="00A978BF"/>
    <w:rsid w:val="00AA4460"/>
    <w:rsid w:val="00AB37A0"/>
    <w:rsid w:val="00AC39F6"/>
    <w:rsid w:val="00AC6739"/>
    <w:rsid w:val="00AC71E1"/>
    <w:rsid w:val="00AD5244"/>
    <w:rsid w:val="00AD6DC6"/>
    <w:rsid w:val="00AD78B7"/>
    <w:rsid w:val="00AE0863"/>
    <w:rsid w:val="00AE258C"/>
    <w:rsid w:val="00AE51FA"/>
    <w:rsid w:val="00B24D21"/>
    <w:rsid w:val="00B37736"/>
    <w:rsid w:val="00B40D69"/>
    <w:rsid w:val="00B43564"/>
    <w:rsid w:val="00B43E86"/>
    <w:rsid w:val="00B4427B"/>
    <w:rsid w:val="00B52EF6"/>
    <w:rsid w:val="00B648D0"/>
    <w:rsid w:val="00B65C86"/>
    <w:rsid w:val="00B81AEC"/>
    <w:rsid w:val="00B872B8"/>
    <w:rsid w:val="00B93BF6"/>
    <w:rsid w:val="00BA3B50"/>
    <w:rsid w:val="00BA66F5"/>
    <w:rsid w:val="00BA670C"/>
    <w:rsid w:val="00BB1AF2"/>
    <w:rsid w:val="00BB302D"/>
    <w:rsid w:val="00BD1561"/>
    <w:rsid w:val="00BE0FBF"/>
    <w:rsid w:val="00BE23BC"/>
    <w:rsid w:val="00BE76A1"/>
    <w:rsid w:val="00BF0C88"/>
    <w:rsid w:val="00BF4A20"/>
    <w:rsid w:val="00C011EE"/>
    <w:rsid w:val="00C0517B"/>
    <w:rsid w:val="00C20159"/>
    <w:rsid w:val="00C32A02"/>
    <w:rsid w:val="00C56EE7"/>
    <w:rsid w:val="00C57B65"/>
    <w:rsid w:val="00C63BE2"/>
    <w:rsid w:val="00C63C7D"/>
    <w:rsid w:val="00C83F84"/>
    <w:rsid w:val="00C9082F"/>
    <w:rsid w:val="00C90B8F"/>
    <w:rsid w:val="00C97694"/>
    <w:rsid w:val="00CB0546"/>
    <w:rsid w:val="00CB63C9"/>
    <w:rsid w:val="00CC075D"/>
    <w:rsid w:val="00CC68DC"/>
    <w:rsid w:val="00CC71E0"/>
    <w:rsid w:val="00CE26E5"/>
    <w:rsid w:val="00CF7FB5"/>
    <w:rsid w:val="00D01E14"/>
    <w:rsid w:val="00D17E7C"/>
    <w:rsid w:val="00D41A35"/>
    <w:rsid w:val="00D51541"/>
    <w:rsid w:val="00D531F4"/>
    <w:rsid w:val="00D5341E"/>
    <w:rsid w:val="00D559BB"/>
    <w:rsid w:val="00D61DDB"/>
    <w:rsid w:val="00D66087"/>
    <w:rsid w:val="00D67702"/>
    <w:rsid w:val="00D71D41"/>
    <w:rsid w:val="00D81E40"/>
    <w:rsid w:val="00D92324"/>
    <w:rsid w:val="00DA4A82"/>
    <w:rsid w:val="00DB1FAD"/>
    <w:rsid w:val="00DB6AB3"/>
    <w:rsid w:val="00DC4969"/>
    <w:rsid w:val="00DD759C"/>
    <w:rsid w:val="00DE5CDD"/>
    <w:rsid w:val="00DE7F09"/>
    <w:rsid w:val="00E0763E"/>
    <w:rsid w:val="00E136B9"/>
    <w:rsid w:val="00E23C42"/>
    <w:rsid w:val="00E37C98"/>
    <w:rsid w:val="00E428A8"/>
    <w:rsid w:val="00E45799"/>
    <w:rsid w:val="00E56A78"/>
    <w:rsid w:val="00E60E55"/>
    <w:rsid w:val="00E62283"/>
    <w:rsid w:val="00E6228F"/>
    <w:rsid w:val="00E66F25"/>
    <w:rsid w:val="00E70C8C"/>
    <w:rsid w:val="00E76A14"/>
    <w:rsid w:val="00EA4A30"/>
    <w:rsid w:val="00EB4518"/>
    <w:rsid w:val="00EB6231"/>
    <w:rsid w:val="00EB69A9"/>
    <w:rsid w:val="00EC4D27"/>
    <w:rsid w:val="00EC697F"/>
    <w:rsid w:val="00EE01A8"/>
    <w:rsid w:val="00EE6825"/>
    <w:rsid w:val="00EF378B"/>
    <w:rsid w:val="00F02216"/>
    <w:rsid w:val="00F12396"/>
    <w:rsid w:val="00F26C43"/>
    <w:rsid w:val="00F30E82"/>
    <w:rsid w:val="00F36792"/>
    <w:rsid w:val="00F41080"/>
    <w:rsid w:val="00F469C1"/>
    <w:rsid w:val="00F624A2"/>
    <w:rsid w:val="00F66B90"/>
    <w:rsid w:val="00F708CB"/>
    <w:rsid w:val="00F73F34"/>
    <w:rsid w:val="00F751FC"/>
    <w:rsid w:val="00F81D6F"/>
    <w:rsid w:val="00F83BFD"/>
    <w:rsid w:val="00F9138A"/>
    <w:rsid w:val="00F93DD3"/>
    <w:rsid w:val="00FA5F59"/>
    <w:rsid w:val="00FC3AC7"/>
    <w:rsid w:val="00FD0BA0"/>
    <w:rsid w:val="00FD24A2"/>
    <w:rsid w:val="00FD2FE8"/>
    <w:rsid w:val="00FD49DD"/>
    <w:rsid w:val="00FD592D"/>
    <w:rsid w:val="00FF24CB"/>
    <w:rsid w:val="00FF557D"/>
    <w:rsid w:val="03153A28"/>
    <w:rsid w:val="0435C115"/>
    <w:rsid w:val="1F46B9AD"/>
    <w:rsid w:val="3A978CE8"/>
    <w:rsid w:val="589E18A2"/>
    <w:rsid w:val="61DD796D"/>
    <w:rsid w:val="68A5D0FC"/>
    <w:rsid w:val="70FF64B7"/>
    <w:rsid w:val="7347D3EF"/>
    <w:rsid w:val="7B068675"/>
    <w:rsid w:val="7F5E778D"/>
    <w:rsid w:val="7F8AE2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39AA49"/>
  <w15:chartTrackingRefBased/>
  <w15:docId w15:val="{37C6AFA3-8E7E-450C-8121-81813172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70A"/>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character" w:styleId="CommentReference">
    <w:name w:val="annotation reference"/>
    <w:basedOn w:val="DefaultParagraphFont"/>
    <w:uiPriority w:val="99"/>
    <w:semiHidden/>
    <w:unhideWhenUsed/>
    <w:rsid w:val="00CC075D"/>
    <w:rPr>
      <w:sz w:val="16"/>
      <w:szCs w:val="16"/>
    </w:rPr>
  </w:style>
  <w:style w:type="paragraph" w:styleId="CommentText">
    <w:name w:val="annotation text"/>
    <w:basedOn w:val="Normal"/>
    <w:link w:val="CommentTextChar"/>
    <w:uiPriority w:val="99"/>
    <w:unhideWhenUsed/>
    <w:rsid w:val="00CC075D"/>
    <w:pPr>
      <w:spacing w:line="240" w:lineRule="auto"/>
    </w:pPr>
    <w:rPr>
      <w:sz w:val="20"/>
      <w:szCs w:val="20"/>
    </w:rPr>
  </w:style>
  <w:style w:type="character" w:customStyle="1" w:styleId="CommentTextChar">
    <w:name w:val="Comment Text Char"/>
    <w:basedOn w:val="DefaultParagraphFont"/>
    <w:link w:val="CommentText"/>
    <w:uiPriority w:val="99"/>
    <w:rsid w:val="00CC075D"/>
    <w:rPr>
      <w:sz w:val="20"/>
      <w:szCs w:val="20"/>
    </w:rPr>
  </w:style>
  <w:style w:type="paragraph" w:styleId="CommentSubject">
    <w:name w:val="annotation subject"/>
    <w:basedOn w:val="CommentText"/>
    <w:next w:val="CommentText"/>
    <w:link w:val="CommentSubjectChar"/>
    <w:uiPriority w:val="99"/>
    <w:semiHidden/>
    <w:unhideWhenUsed/>
    <w:rsid w:val="00CC075D"/>
    <w:rPr>
      <w:b/>
      <w:bCs/>
    </w:rPr>
  </w:style>
  <w:style w:type="character" w:customStyle="1" w:styleId="CommentSubjectChar">
    <w:name w:val="Comment Subject Char"/>
    <w:basedOn w:val="CommentTextChar"/>
    <w:link w:val="CommentSubject"/>
    <w:uiPriority w:val="99"/>
    <w:semiHidden/>
    <w:rsid w:val="00CC075D"/>
    <w:rPr>
      <w:b/>
      <w:bCs/>
      <w:sz w:val="20"/>
      <w:szCs w:val="20"/>
    </w:rPr>
  </w:style>
  <w:style w:type="paragraph" w:styleId="BalloonText">
    <w:name w:val="Balloon Text"/>
    <w:basedOn w:val="Normal"/>
    <w:link w:val="BalloonTextChar"/>
    <w:uiPriority w:val="99"/>
    <w:semiHidden/>
    <w:unhideWhenUsed/>
    <w:rsid w:val="00CC07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75D"/>
    <w:rPr>
      <w:rFonts w:ascii="Segoe UI" w:hAnsi="Segoe UI" w:cs="Segoe UI"/>
      <w:sz w:val="18"/>
      <w:szCs w:val="18"/>
    </w:rPr>
  </w:style>
  <w:style w:type="paragraph" w:styleId="Revision">
    <w:name w:val="Revision"/>
    <w:hidden/>
    <w:uiPriority w:val="99"/>
    <w:semiHidden/>
    <w:rsid w:val="00817FD1"/>
    <w:pPr>
      <w:spacing w:after="0" w:line="240" w:lineRule="auto"/>
    </w:pPr>
  </w:style>
  <w:style w:type="character" w:styleId="Emphasis">
    <w:name w:val="Emphasis"/>
    <w:basedOn w:val="DefaultParagraphFont"/>
    <w:uiPriority w:val="20"/>
    <w:qFormat/>
    <w:rsid w:val="009B039A"/>
    <w:rPr>
      <w:i/>
      <w:iCs/>
    </w:rPr>
  </w:style>
  <w:style w:type="table" w:styleId="TableGrid">
    <w:name w:val="Table Grid"/>
    <w:basedOn w:val="TableNormal"/>
    <w:uiPriority w:val="39"/>
    <w:rsid w:val="00A95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23C42"/>
    <w:rPr>
      <w:color w:val="605E5C"/>
      <w:shd w:val="clear" w:color="auto" w:fill="E1DFDD"/>
    </w:rPr>
  </w:style>
  <w:style w:type="character" w:styleId="Mention">
    <w:name w:val="Mention"/>
    <w:basedOn w:val="DefaultParagraphFont"/>
    <w:uiPriority w:val="99"/>
    <w:unhideWhenUsed/>
    <w:rsid w:val="004517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59E1EB-761D-4D6D-AF3E-1DA58F9EE963}">
  <ds:schemaRefs/>
</ds:datastoreItem>
</file>

<file path=customXml/itemProps2.xml><?xml version="1.0" encoding="utf-8"?>
<ds:datastoreItem xmlns:ds="http://schemas.openxmlformats.org/officeDocument/2006/customXml" ds:itemID="{B1C686A9-36CB-47FB-BFFE-5E02EE59D8E0}">
  <ds:schemaRefs>
    <ds:schemaRef ds:uri="http://schemas.microsoft.com/office/2006/metadata/properties"/>
    <ds:schemaRef ds:uri="http://schemas.microsoft.com/office/infopath/2007/PartnerControls"/>
    <ds:schemaRef ds:uri="e80161d1-8fa4-457f-8f06-a961bf07a10c"/>
    <ds:schemaRef ds:uri="fa6a9aea-fb0f-4ddd-aff8-712634b7d5fe"/>
  </ds:schemaRefs>
</ds:datastoreItem>
</file>

<file path=customXml/itemProps3.xml><?xml version="1.0" encoding="utf-8"?>
<ds:datastoreItem xmlns:ds="http://schemas.openxmlformats.org/officeDocument/2006/customXml" ds:itemID="{53063ADF-7F94-4EA3-BAB2-528C1337879B}">
  <ds:schemaRefs>
    <ds:schemaRef ds:uri="http://schemas.openxmlformats.org/officeDocument/2006/bibliography"/>
  </ds:schemaRefs>
</ds:datastoreItem>
</file>

<file path=customXml/itemProps4.xml><?xml version="1.0" encoding="utf-8"?>
<ds:datastoreItem xmlns:ds="http://schemas.openxmlformats.org/officeDocument/2006/customXml" ds:itemID="{1546F7B8-33FE-40FD-B29E-19E728909558}">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10</TotalTime>
  <Pages>6</Pages>
  <Words>1712</Words>
  <Characters>12621</Characters>
  <Application>Microsoft Office Word</Application>
  <DocSecurity>0</DocSecurity>
  <Lines>394</Lines>
  <Paragraphs>318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23</cp:revision>
  <dcterms:created xsi:type="dcterms:W3CDTF">2025-12-17T17:05:00Z</dcterms:created>
  <dcterms:modified xsi:type="dcterms:W3CDTF">2026-01-29T15:17:00Z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docLang">
    <vt:lpwstr>en</vt:lpwstr>
  </property>
  <property fmtid="{D5CDD505-2E9C-101B-9397-08002B2CF9AE}" pid="5" name="MediaServiceImageTags">
    <vt:lpwstr/>
  </property>
  <property fmtid="{D5CDD505-2E9C-101B-9397-08002B2CF9AE}" pid="6" name="Order">
    <vt:r8>4600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