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640538" w14:paraId="6AA86DE9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799832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99832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CB4" w14:paraId="5A8D7F80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626096" cy="58155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6096" cy="581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9C1" w14:paraId="01613502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872984" cy="60076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72984" cy="600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9C1" w14:paraId="093B4999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662672" cy="5843016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672" cy="584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9C1" w:rsidRPr="0062376F" w14:paraId="42832B14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461504" cy="5696712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569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D61CB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B4"/>
    <w:rsid w:val="000F10C2"/>
    <w:rsid w:val="002769C1"/>
    <w:rsid w:val="005E0706"/>
    <w:rsid w:val="0062376F"/>
    <w:rsid w:val="00640538"/>
    <w:rsid w:val="00BE2CBB"/>
    <w:rsid w:val="00D61CB4"/>
    <w:rsid w:val="00DF3B96"/>
    <w:rsid w:val="00F578EF"/>
    <w:rsid w:val="00F91C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81F8A3"/>
  <w15:docId w15:val="{41049223-7AF6-4367-A305-6FCEF2C1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61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0</Characters>
  <Application>Microsoft Office Word</Application>
  <DocSecurity>0</DocSecurity>
  <Lines>5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Stasik, Carolyn A - MSHA</dc:creator>
  <cp:lastModifiedBy>Moore, Joanna - MSHA</cp:lastModifiedBy>
  <cp:revision>3</cp:revision>
  <dcterms:created xsi:type="dcterms:W3CDTF">2026-03-13T14:28:00Z</dcterms:created>
  <dcterms:modified xsi:type="dcterms:W3CDTF">2026-03-13T14:50:00Z</dcterms:modified>
</cp:coreProperties>
</file>