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278E" w:rsidR="00B72D92" w:rsidP="009D11EA" w:rsidRDefault="00B72D92" w14:paraId="68804D6E" w14:textId="77777777">
      <w:pPr>
        <w:widowControl/>
        <w:jc w:val="center"/>
        <w:rPr>
          <w:rFonts w:asciiTheme="majorHAnsi" w:hAnsiTheme="majorHAnsi" w:cstheme="majorHAnsi"/>
          <w:b/>
          <w:sz w:val="22"/>
          <w:szCs w:val="22"/>
        </w:rPr>
      </w:pPr>
      <w:r w:rsidRPr="0096278E">
        <w:rPr>
          <w:rFonts w:asciiTheme="majorHAnsi" w:hAnsiTheme="majorHAnsi" w:cstheme="majorHAnsi"/>
          <w:b/>
          <w:sz w:val="22"/>
          <w:szCs w:val="22"/>
        </w:rPr>
        <w:t>U.S. DEPARTMENT OF ENERGY</w:t>
      </w:r>
    </w:p>
    <w:p w:rsidRPr="0096278E" w:rsidR="00B72D92" w:rsidP="009D11EA" w:rsidRDefault="00B72D92" w14:paraId="1D27650E" w14:textId="77777777">
      <w:pPr>
        <w:widowControl/>
        <w:overflowPunct/>
        <w:autoSpaceDE/>
        <w:autoSpaceDN/>
        <w:adjustRightInd/>
        <w:jc w:val="center"/>
        <w:textAlignment w:val="auto"/>
        <w:rPr>
          <w:rFonts w:asciiTheme="majorHAnsi" w:hAnsiTheme="majorHAnsi" w:cstheme="majorHAnsi"/>
          <w:b/>
          <w:sz w:val="22"/>
          <w:szCs w:val="22"/>
        </w:rPr>
      </w:pPr>
      <w:r w:rsidRPr="0096278E">
        <w:rPr>
          <w:rFonts w:asciiTheme="majorHAnsi" w:hAnsiTheme="majorHAnsi" w:cstheme="majorHAnsi"/>
          <w:b/>
          <w:sz w:val="22"/>
          <w:szCs w:val="22"/>
        </w:rPr>
        <w:t>PUBLIC AUDIENCE COMMUNICATIONS PREFERENCES SURVEY</w:t>
      </w:r>
    </w:p>
    <w:p w:rsidRPr="0096278E" w:rsidR="00B72D92" w:rsidP="009D11EA" w:rsidRDefault="00B72D92" w14:paraId="50501736" w14:textId="77777777">
      <w:pPr>
        <w:rPr>
          <w:rFonts w:asciiTheme="majorHAnsi" w:hAnsiTheme="majorHAnsi" w:cstheme="majorHAnsi"/>
          <w:sz w:val="22"/>
          <w:szCs w:val="22"/>
        </w:rPr>
      </w:pPr>
    </w:p>
    <w:p w:rsidRPr="0096278E" w:rsidR="00B72D92" w:rsidP="009D11EA" w:rsidRDefault="00B72D92" w14:paraId="2B974471" w14:textId="77777777">
      <w:pPr>
        <w:contextualSpacing/>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SURVEY INTRODUCTION AND CONSENT</w:t>
      </w:r>
    </w:p>
    <w:p w:rsidRPr="0096278E" w:rsidR="00B72D92" w:rsidP="009D11EA" w:rsidRDefault="00B72D92" w14:paraId="1282C8D0" w14:textId="44CA6248">
      <w:pPr>
        <w:contextualSpacing/>
        <w:rPr>
          <w:rFonts w:asciiTheme="majorHAnsi" w:hAnsiTheme="majorHAnsi" w:cstheme="majorHAnsi"/>
          <w:sz w:val="22"/>
          <w:szCs w:val="22"/>
        </w:rPr>
      </w:pPr>
      <w:r w:rsidRPr="0096278E">
        <w:rPr>
          <w:rFonts w:asciiTheme="majorHAnsi" w:hAnsiTheme="majorHAnsi" w:cstheme="majorHAnsi"/>
          <w:sz w:val="22"/>
          <w:szCs w:val="22"/>
        </w:rPr>
        <w:t xml:space="preserve">[DISPLAY TEXT] Thank you for your interest in participating in this survey. The U.S. Department of Energy is conducting a survey </w:t>
      </w:r>
      <w:r w:rsidRPr="0096278E" w:rsidR="006F271B">
        <w:rPr>
          <w:rFonts w:asciiTheme="majorHAnsi" w:hAnsiTheme="majorHAnsi" w:cstheme="majorHAnsi"/>
          <w:sz w:val="22"/>
          <w:szCs w:val="22"/>
        </w:rPr>
        <w:t xml:space="preserve">in conjunction with its partners such as your State, Local, or Tribal organization </w:t>
      </w:r>
      <w:r w:rsidRPr="0096278E">
        <w:rPr>
          <w:rFonts w:asciiTheme="majorHAnsi" w:hAnsiTheme="majorHAnsi" w:cstheme="majorHAnsi"/>
          <w:sz w:val="22"/>
          <w:szCs w:val="22"/>
        </w:rPr>
        <w:t>to better understand individuals like you and the way that you prefer to receive information. This will help inform the U.S. Department of Energy’s communications with the publi</w:t>
      </w:r>
      <w:r w:rsidRPr="0096278E" w:rsidR="00194C43">
        <w:rPr>
          <w:rFonts w:asciiTheme="majorHAnsi" w:hAnsiTheme="majorHAnsi" w:cstheme="majorHAnsi"/>
          <w:sz w:val="22"/>
          <w:szCs w:val="22"/>
        </w:rPr>
        <w:t>c</w:t>
      </w:r>
      <w:r w:rsidRPr="0096278E" w:rsidR="006F271B">
        <w:rPr>
          <w:rFonts w:asciiTheme="majorHAnsi" w:hAnsiTheme="majorHAnsi" w:cstheme="majorHAnsi"/>
          <w:sz w:val="22"/>
          <w:szCs w:val="22"/>
        </w:rPr>
        <w:t xml:space="preserve"> and help provide the best services </w:t>
      </w:r>
      <w:r w:rsidR="004A6E05">
        <w:rPr>
          <w:rFonts w:asciiTheme="majorHAnsi" w:hAnsiTheme="majorHAnsi" w:cstheme="majorHAnsi"/>
          <w:sz w:val="22"/>
          <w:szCs w:val="22"/>
        </w:rPr>
        <w:t xml:space="preserve">possible </w:t>
      </w:r>
      <w:r w:rsidRPr="0096278E" w:rsidR="006F271B">
        <w:rPr>
          <w:rFonts w:asciiTheme="majorHAnsi" w:hAnsiTheme="majorHAnsi" w:cstheme="majorHAnsi"/>
          <w:sz w:val="22"/>
          <w:szCs w:val="22"/>
        </w:rPr>
        <w:t>from DOE</w:t>
      </w:r>
      <w:r w:rsidR="004A6E05">
        <w:rPr>
          <w:rFonts w:asciiTheme="majorHAnsi" w:hAnsiTheme="majorHAnsi" w:cstheme="majorHAnsi"/>
          <w:sz w:val="22"/>
          <w:szCs w:val="22"/>
        </w:rPr>
        <w:t>.</w:t>
      </w:r>
      <w:r w:rsidRPr="0096278E">
        <w:rPr>
          <w:rFonts w:asciiTheme="majorHAnsi" w:hAnsiTheme="majorHAnsi" w:cstheme="majorHAnsi"/>
          <w:sz w:val="22"/>
          <w:szCs w:val="22"/>
        </w:rPr>
        <w:t xml:space="preserve"> The survey should take </w:t>
      </w:r>
      <w:r w:rsidRPr="0096278E" w:rsidR="0056613F">
        <w:rPr>
          <w:rFonts w:asciiTheme="majorHAnsi" w:hAnsiTheme="majorHAnsi" w:cstheme="majorHAnsi"/>
          <w:sz w:val="22"/>
          <w:szCs w:val="22"/>
        </w:rPr>
        <w:t>no more than</w:t>
      </w:r>
      <w:r w:rsidRPr="0096278E">
        <w:rPr>
          <w:rFonts w:asciiTheme="majorHAnsi" w:hAnsiTheme="majorHAnsi" w:cstheme="majorHAnsi"/>
          <w:sz w:val="22"/>
          <w:szCs w:val="22"/>
        </w:rPr>
        <w:t xml:space="preserve"> 1</w:t>
      </w:r>
      <w:r w:rsidRPr="0096278E" w:rsidR="0080618E">
        <w:rPr>
          <w:rFonts w:asciiTheme="majorHAnsi" w:hAnsiTheme="majorHAnsi" w:cstheme="majorHAnsi"/>
          <w:sz w:val="22"/>
          <w:szCs w:val="22"/>
        </w:rPr>
        <w:t>5</w:t>
      </w:r>
      <w:r w:rsidRPr="0096278E">
        <w:rPr>
          <w:rFonts w:asciiTheme="majorHAnsi" w:hAnsiTheme="majorHAnsi" w:cstheme="majorHAnsi"/>
          <w:sz w:val="22"/>
          <w:szCs w:val="22"/>
        </w:rPr>
        <w:t xml:space="preserve"> minutes to complete</w:t>
      </w:r>
      <w:r w:rsidRPr="0096278E" w:rsidR="00194C43">
        <w:rPr>
          <w:rFonts w:asciiTheme="majorHAnsi" w:hAnsiTheme="majorHAnsi" w:cstheme="majorHAnsi"/>
          <w:sz w:val="22"/>
          <w:szCs w:val="22"/>
        </w:rPr>
        <w:t>, and your participation is voluntary.</w:t>
      </w:r>
      <w:r w:rsidRPr="0096278E">
        <w:rPr>
          <w:rFonts w:asciiTheme="majorHAnsi" w:hAnsiTheme="majorHAnsi" w:cstheme="majorHAnsi"/>
          <w:sz w:val="22"/>
          <w:szCs w:val="22"/>
        </w:rPr>
        <w:t xml:space="preserve"> The survey data collected will be used for research purposes only</w:t>
      </w:r>
      <w:r w:rsidR="004A6E05">
        <w:rPr>
          <w:rFonts w:asciiTheme="majorHAnsi" w:hAnsiTheme="majorHAnsi" w:cstheme="majorHAnsi"/>
          <w:sz w:val="22"/>
          <w:szCs w:val="22"/>
        </w:rPr>
        <w:t>,</w:t>
      </w:r>
      <w:r w:rsidRPr="0096278E" w:rsidR="00194C43">
        <w:rPr>
          <w:rFonts w:asciiTheme="majorHAnsi" w:hAnsiTheme="majorHAnsi" w:cstheme="majorHAnsi"/>
          <w:sz w:val="22"/>
          <w:szCs w:val="22"/>
        </w:rPr>
        <w:t xml:space="preserve"> and your responses </w:t>
      </w:r>
      <w:r w:rsidRPr="0096278E">
        <w:rPr>
          <w:rFonts w:asciiTheme="majorHAnsi" w:hAnsiTheme="majorHAnsi" w:cstheme="majorHAnsi"/>
          <w:sz w:val="22"/>
          <w:szCs w:val="22"/>
        </w:rPr>
        <w:t>will be kept private to the extent of the l</w:t>
      </w:r>
      <w:r w:rsidRPr="0096278E" w:rsidR="00194C43">
        <w:rPr>
          <w:rFonts w:asciiTheme="majorHAnsi" w:hAnsiTheme="majorHAnsi" w:cstheme="majorHAnsi"/>
          <w:sz w:val="22"/>
          <w:szCs w:val="22"/>
        </w:rPr>
        <w:t>aw</w:t>
      </w:r>
      <w:r w:rsidRPr="0096278E">
        <w:rPr>
          <w:rFonts w:asciiTheme="majorHAnsi" w:hAnsiTheme="majorHAnsi" w:cstheme="majorHAnsi"/>
          <w:sz w:val="22"/>
          <w:szCs w:val="22"/>
        </w:rPr>
        <w:t xml:space="preserve">. All information collected and processed will be done in accordance with local and international data protection laws. Your responses will be combined and shared only </w:t>
      </w:r>
      <w:r w:rsidRPr="0096278E" w:rsidR="00FA229C">
        <w:rPr>
          <w:rFonts w:asciiTheme="majorHAnsi" w:hAnsiTheme="majorHAnsi" w:cstheme="majorHAnsi"/>
          <w:sz w:val="22"/>
          <w:szCs w:val="22"/>
        </w:rPr>
        <w:t xml:space="preserve">through analysis of trends and findings within all </w:t>
      </w:r>
      <w:r w:rsidRPr="0096278E">
        <w:rPr>
          <w:rFonts w:asciiTheme="majorHAnsi" w:hAnsiTheme="majorHAnsi" w:cstheme="majorHAnsi"/>
          <w:sz w:val="22"/>
          <w:szCs w:val="22"/>
        </w:rPr>
        <w:t xml:space="preserve">reports and communications with the U.S. Department of Energy. </w:t>
      </w:r>
      <w:r w:rsidRPr="0096278E" w:rsidR="006F271B">
        <w:rPr>
          <w:rFonts w:asciiTheme="majorHAnsi" w:hAnsiTheme="majorHAnsi" w:cstheme="majorHAnsi"/>
          <w:sz w:val="22"/>
          <w:szCs w:val="22"/>
        </w:rPr>
        <w:t>For questions or comments concerning this survey, please contact us at: LM@hq.doe.gov.</w:t>
      </w:r>
    </w:p>
    <w:p w:rsidRPr="0096278E" w:rsidR="00B72D92" w:rsidP="009D11EA" w:rsidRDefault="00B72D92" w14:paraId="3E5E9234" w14:textId="77777777">
      <w:pPr>
        <w:contextualSpacing/>
        <w:rPr>
          <w:rFonts w:asciiTheme="majorHAnsi" w:hAnsiTheme="majorHAnsi" w:cstheme="majorHAnsi"/>
          <w:sz w:val="22"/>
          <w:szCs w:val="22"/>
        </w:rPr>
      </w:pPr>
    </w:p>
    <w:p w:rsidRPr="0096278E" w:rsidR="00B72D92" w:rsidP="009D11EA" w:rsidRDefault="00B72D92" w14:paraId="4D1BA909" w14:textId="7CD1589B">
      <w:pPr>
        <w:contextualSpacing/>
        <w:rPr>
          <w:rFonts w:asciiTheme="majorHAnsi" w:hAnsiTheme="majorHAnsi" w:cstheme="majorHAnsi"/>
          <w:i/>
          <w:sz w:val="22"/>
          <w:szCs w:val="22"/>
        </w:rPr>
      </w:pPr>
      <w:r w:rsidRPr="0096278E">
        <w:rPr>
          <w:rFonts w:asciiTheme="majorHAnsi" w:hAnsiTheme="majorHAnsi" w:cstheme="majorHAnsi"/>
          <w:i/>
          <w:sz w:val="22"/>
          <w:szCs w:val="22"/>
        </w:rPr>
        <w:t>Note: The survey is being conducted by the U.S. Department of Energy (DOE) under O</w:t>
      </w:r>
      <w:bookmarkStart w:name="_GoBack" w:id="0"/>
      <w:bookmarkEnd w:id="0"/>
      <w:r w:rsidRPr="0096278E">
        <w:rPr>
          <w:rFonts w:asciiTheme="majorHAnsi" w:hAnsiTheme="majorHAnsi" w:cstheme="majorHAnsi"/>
          <w:i/>
          <w:sz w:val="22"/>
          <w:szCs w:val="22"/>
        </w:rPr>
        <w:t xml:space="preserve">MB control number 1910-5160. DOE’s Office of Legacy Management, with input and support from the relevant program offices in DOE, is directing the survey, which is being administered by the research firm, Edelman Intelligence. DOE, and its employees and agents, will use the information you provide for statistical purposes only and will hold the information in confidence to the extent permitted by law. If you have any questions or comments regarding this survey, </w:t>
      </w:r>
      <w:r w:rsidRPr="0096278E" w:rsidR="00FA229C">
        <w:rPr>
          <w:rFonts w:asciiTheme="majorHAnsi" w:hAnsiTheme="majorHAnsi" w:cstheme="majorHAnsi"/>
          <w:i/>
          <w:sz w:val="22"/>
          <w:szCs w:val="22"/>
        </w:rPr>
        <w:t xml:space="preserve">please contact the Enterprise Policy Development and Implementation Officer, Denise Hill at </w:t>
      </w:r>
      <w:hyperlink w:history="1" r:id="rId11">
        <w:r w:rsidRPr="0096278E" w:rsidR="00FA229C">
          <w:rPr>
            <w:rStyle w:val="Hyperlink"/>
            <w:rFonts w:asciiTheme="majorHAnsi" w:hAnsiTheme="majorHAnsi" w:cstheme="majorHAnsi"/>
            <w:i/>
            <w:sz w:val="22"/>
            <w:szCs w:val="22"/>
          </w:rPr>
          <w:t>Denise.Hill@hq.doe.gov</w:t>
        </w:r>
      </w:hyperlink>
      <w:r w:rsidR="001B743E">
        <w:rPr>
          <w:rFonts w:asciiTheme="majorHAnsi" w:hAnsiTheme="majorHAnsi" w:cstheme="majorHAnsi"/>
          <w:i/>
          <w:sz w:val="22"/>
          <w:szCs w:val="22"/>
        </w:rPr>
        <w:t xml:space="preserve"> or 202-</w:t>
      </w:r>
      <w:r w:rsidRPr="0096278E" w:rsidR="00FA229C">
        <w:rPr>
          <w:rFonts w:asciiTheme="majorHAnsi" w:hAnsiTheme="majorHAnsi" w:cstheme="majorHAnsi"/>
          <w:i/>
          <w:sz w:val="22"/>
          <w:szCs w:val="22"/>
        </w:rPr>
        <w:t>586-5848.</w:t>
      </w:r>
    </w:p>
    <w:p w:rsidRPr="0096278E" w:rsidR="0096278E" w:rsidP="009D11EA" w:rsidRDefault="0096278E" w14:paraId="14470F5A" w14:textId="77777777">
      <w:pPr>
        <w:contextualSpacing/>
        <w:rPr>
          <w:rFonts w:asciiTheme="majorHAnsi" w:hAnsiTheme="majorHAnsi" w:cstheme="majorHAnsi"/>
          <w:i/>
          <w:sz w:val="22"/>
          <w:szCs w:val="22"/>
        </w:rPr>
      </w:pPr>
    </w:p>
    <w:p w:rsidRPr="0096278E" w:rsidR="002F1147" w:rsidP="002F1147" w:rsidRDefault="002F1147" w14:paraId="7D23152E" w14:textId="339FF24B">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182E5D03" w14:textId="438FC270">
      <w:pPr>
        <w:contextualSpacing/>
        <w:rPr>
          <w:rFonts w:asciiTheme="majorHAnsi" w:hAnsiTheme="majorHAnsi" w:cstheme="majorHAnsi"/>
          <w:sz w:val="22"/>
          <w:szCs w:val="22"/>
        </w:rPr>
      </w:pPr>
      <w:r w:rsidRPr="0096278E">
        <w:rPr>
          <w:rFonts w:asciiTheme="majorHAnsi" w:hAnsiTheme="majorHAnsi" w:cstheme="majorHAnsi"/>
          <w:sz w:val="22"/>
          <w:szCs w:val="22"/>
        </w:rPr>
        <w:t>S1-A.</w:t>
      </w:r>
      <w:r w:rsidRPr="0096278E">
        <w:rPr>
          <w:rFonts w:asciiTheme="majorHAnsi" w:hAnsiTheme="majorHAnsi" w:cstheme="majorHAnsi"/>
          <w:sz w:val="22"/>
          <w:szCs w:val="22"/>
        </w:rPr>
        <w:tab/>
        <w:t>Based on the information above, do you agree to participate? [SINGLE SELECT]</w:t>
      </w:r>
    </w:p>
    <w:p w:rsidRPr="0096278E" w:rsidR="00194C43" w:rsidP="009D11EA" w:rsidRDefault="00194C43" w14:paraId="59111582" w14:textId="77777777">
      <w:pPr>
        <w:contextualSpacing/>
        <w:rPr>
          <w:rFonts w:asciiTheme="majorHAnsi" w:hAnsiTheme="majorHAnsi" w:cstheme="majorHAnsi"/>
          <w:sz w:val="22"/>
          <w:szCs w:val="22"/>
        </w:rPr>
      </w:pPr>
    </w:p>
    <w:p w:rsidRPr="0096278E" w:rsidR="00B72D92" w:rsidP="009D11EA" w:rsidRDefault="00B72D92" w14:paraId="7C5B4252" w14:textId="7777777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01</w:t>
      </w:r>
      <w:r w:rsidRPr="0096278E">
        <w:rPr>
          <w:rFonts w:asciiTheme="majorHAnsi" w:hAnsiTheme="majorHAnsi" w:cstheme="majorHAnsi"/>
          <w:sz w:val="22"/>
          <w:szCs w:val="22"/>
        </w:rPr>
        <w:tab/>
        <w:t>Yes</w:t>
      </w:r>
    </w:p>
    <w:p w:rsidR="00B72D92" w:rsidP="009D11EA" w:rsidRDefault="00B72D92" w14:paraId="540C2F3C" w14:textId="40D483A0">
      <w:pPr>
        <w:ind w:firstLine="720"/>
        <w:contextualSpacing/>
        <w:rPr>
          <w:rFonts w:asciiTheme="majorHAnsi" w:hAnsiTheme="majorHAnsi" w:cstheme="majorHAnsi"/>
          <w:color w:val="FF0000"/>
          <w:sz w:val="22"/>
          <w:szCs w:val="22"/>
        </w:rPr>
      </w:pPr>
      <w:r w:rsidRPr="0096278E">
        <w:rPr>
          <w:rFonts w:asciiTheme="majorHAnsi" w:hAnsiTheme="majorHAnsi" w:cstheme="majorHAnsi"/>
          <w:sz w:val="22"/>
          <w:szCs w:val="22"/>
        </w:rPr>
        <w:t>02</w:t>
      </w:r>
      <w:r w:rsidRPr="0096278E">
        <w:rPr>
          <w:rFonts w:asciiTheme="majorHAnsi" w:hAnsiTheme="majorHAnsi" w:cstheme="majorHAnsi"/>
          <w:sz w:val="22"/>
          <w:szCs w:val="22"/>
        </w:rPr>
        <w:tab/>
        <w:t>No</w:t>
      </w:r>
      <w:r w:rsidRPr="0096278E">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sidR="00194C43">
        <w:rPr>
          <w:rFonts w:asciiTheme="majorHAnsi" w:hAnsiTheme="majorHAnsi" w:cstheme="majorHAnsi"/>
          <w:sz w:val="22"/>
          <w:szCs w:val="22"/>
        </w:rPr>
        <w:tab/>
      </w:r>
      <w:r w:rsidRPr="0096278E">
        <w:rPr>
          <w:rFonts w:asciiTheme="majorHAnsi" w:hAnsiTheme="majorHAnsi" w:cstheme="majorHAnsi"/>
          <w:color w:val="FF0000"/>
          <w:sz w:val="22"/>
          <w:szCs w:val="22"/>
        </w:rPr>
        <w:t>[TERMINATE]</w:t>
      </w:r>
    </w:p>
    <w:p w:rsidRPr="0096278E" w:rsidR="0096278E" w:rsidP="009D11EA" w:rsidRDefault="0096278E" w14:paraId="33CA6007" w14:textId="77777777">
      <w:pPr>
        <w:ind w:firstLine="720"/>
        <w:contextualSpacing/>
        <w:rPr>
          <w:rFonts w:asciiTheme="majorHAnsi" w:hAnsiTheme="majorHAnsi" w:cstheme="majorHAnsi"/>
          <w:sz w:val="22"/>
          <w:szCs w:val="22"/>
        </w:rPr>
      </w:pPr>
    </w:p>
    <w:p w:rsidRPr="0096278E" w:rsidR="00B72D92" w:rsidP="009D11EA" w:rsidRDefault="00B72D92" w14:paraId="3FFFA155" w14:textId="77777777">
      <w:pPr>
        <w:pStyle w:val="Heading2"/>
        <w:spacing w:before="0" w:after="0"/>
        <w:ind w:left="720" w:hanging="720"/>
        <w:rPr>
          <w:rFonts w:asciiTheme="majorHAnsi" w:hAnsiTheme="majorHAnsi" w:cstheme="majorHAnsi"/>
          <w:b/>
          <w:bCs w:val="0"/>
          <w:caps w:val="0"/>
          <w:color w:val="0070C0"/>
          <w:spacing w:val="0"/>
          <w:sz w:val="22"/>
          <w:szCs w:val="22"/>
        </w:rPr>
      </w:pPr>
      <w:r w:rsidRPr="0096278E">
        <w:rPr>
          <w:rFonts w:asciiTheme="majorHAnsi" w:hAnsiTheme="majorHAnsi" w:cstheme="majorHAnsi"/>
          <w:b/>
          <w:bCs w:val="0"/>
          <w:caps w:val="0"/>
          <w:color w:val="0070C0"/>
          <w:spacing w:val="0"/>
          <w:sz w:val="22"/>
          <w:szCs w:val="22"/>
        </w:rPr>
        <w:t>AUDIENCE PRELOAD (HIDDEN QUESTION)</w:t>
      </w:r>
    </w:p>
    <w:p w:rsidRPr="0096278E" w:rsidR="00B72D92" w:rsidP="009D11EA" w:rsidRDefault="00B72D92" w14:paraId="4CDD0B53" w14:textId="77777777">
      <w:pPr>
        <w:contextualSpacing/>
        <w:rPr>
          <w:rFonts w:asciiTheme="majorHAnsi" w:hAnsiTheme="majorHAnsi" w:cstheme="majorHAnsi"/>
          <w:sz w:val="22"/>
          <w:szCs w:val="22"/>
        </w:rPr>
      </w:pPr>
    </w:p>
    <w:p w:rsidRPr="0096278E" w:rsidR="002F1147" w:rsidP="002F1147" w:rsidRDefault="002F1147" w14:paraId="04AA73B1" w14:textId="7777777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57085A00" w14:textId="5FEF916A">
      <w:pPr>
        <w:contextualSpacing/>
        <w:rPr>
          <w:rFonts w:asciiTheme="majorHAnsi" w:hAnsiTheme="majorHAnsi" w:cstheme="majorHAnsi"/>
          <w:sz w:val="22"/>
          <w:szCs w:val="22"/>
        </w:rPr>
      </w:pPr>
      <w:r w:rsidRPr="0096278E">
        <w:rPr>
          <w:rFonts w:asciiTheme="majorHAnsi" w:hAnsiTheme="majorHAnsi" w:cstheme="majorHAnsi"/>
          <w:sz w:val="22"/>
          <w:szCs w:val="22"/>
        </w:rPr>
        <w:t>P1.</w:t>
      </w:r>
      <w:r w:rsidRPr="0096278E">
        <w:rPr>
          <w:rFonts w:asciiTheme="majorHAnsi" w:hAnsiTheme="majorHAnsi" w:cstheme="majorHAnsi"/>
          <w:sz w:val="22"/>
          <w:szCs w:val="22"/>
        </w:rPr>
        <w:tab/>
        <w:t xml:space="preserve">HIDDEN QUESTION FOR AUDIENCE PRELOAD </w:t>
      </w:r>
    </w:p>
    <w:p w:rsidRPr="0096278E" w:rsidR="00B72D92" w:rsidP="009D11EA" w:rsidRDefault="00B72D92" w14:paraId="76718C96" w14:textId="77777777">
      <w:pPr>
        <w:contextualSpacing/>
        <w:rPr>
          <w:rFonts w:asciiTheme="majorHAnsi" w:hAnsiTheme="majorHAnsi" w:cstheme="majorHAnsi"/>
          <w:sz w:val="22"/>
          <w:szCs w:val="22"/>
        </w:rPr>
      </w:pPr>
    </w:p>
    <w:p w:rsidRPr="0096278E" w:rsidR="00B72D92" w:rsidP="009D11EA" w:rsidRDefault="00B72D92" w14:paraId="7D2B477B" w14:textId="77777777">
      <w:pPr>
        <w:pStyle w:val="ListParagraph"/>
        <w:numPr>
          <w:ilvl w:val="0"/>
          <w:numId w:val="1"/>
        </w:numPr>
        <w:ind w:left="1440" w:hanging="720"/>
        <w:contextualSpacing/>
        <w:rPr>
          <w:rFonts w:asciiTheme="majorHAnsi" w:hAnsiTheme="majorHAnsi" w:cstheme="majorHAnsi"/>
        </w:rPr>
      </w:pPr>
      <w:r w:rsidRPr="0096278E">
        <w:rPr>
          <w:rFonts w:asciiTheme="majorHAnsi" w:hAnsiTheme="majorHAnsi" w:cstheme="majorHAnsi"/>
        </w:rPr>
        <w:t>Nationwide Opinion Drivers</w:t>
      </w:r>
    </w:p>
    <w:p w:rsidRPr="0096278E" w:rsidR="00B72D92" w:rsidP="009D11EA" w:rsidRDefault="00B72D92" w14:paraId="00623698" w14:textId="77777777">
      <w:pPr>
        <w:pStyle w:val="ListParagraph"/>
        <w:numPr>
          <w:ilvl w:val="0"/>
          <w:numId w:val="1"/>
        </w:numPr>
        <w:ind w:left="1440" w:hanging="720"/>
        <w:contextualSpacing/>
        <w:rPr>
          <w:rFonts w:asciiTheme="majorHAnsi" w:hAnsiTheme="majorHAnsi" w:cstheme="majorHAnsi"/>
        </w:rPr>
      </w:pPr>
      <w:r w:rsidRPr="0096278E">
        <w:rPr>
          <w:rFonts w:asciiTheme="majorHAnsi" w:hAnsiTheme="majorHAnsi" w:cstheme="majorHAnsi"/>
        </w:rPr>
        <w:t>Community Residents</w:t>
      </w:r>
    </w:p>
    <w:p w:rsidRPr="0096278E" w:rsidR="00B72D92" w:rsidP="009D11EA" w:rsidRDefault="00B72D92" w14:paraId="52D510E7" w14:textId="77777777">
      <w:pPr>
        <w:rPr>
          <w:rFonts w:asciiTheme="majorHAnsi" w:hAnsiTheme="majorHAnsi" w:cstheme="majorHAnsi"/>
          <w:sz w:val="22"/>
          <w:szCs w:val="22"/>
        </w:rPr>
      </w:pPr>
    </w:p>
    <w:p w:rsidRPr="0096278E" w:rsidR="00B72D92" w:rsidP="009D11EA" w:rsidRDefault="00B72D92" w14:paraId="52F643C9" w14:textId="16F357C3">
      <w:pPr>
        <w:contextualSpacing/>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 xml:space="preserve">SCREENER </w:t>
      </w:r>
      <w:r w:rsidRPr="0096278E" w:rsidR="00194C43">
        <w:rPr>
          <w:rFonts w:asciiTheme="majorHAnsi" w:hAnsiTheme="majorHAnsi" w:cstheme="majorHAnsi"/>
          <w:b/>
          <w:color w:val="0070C0"/>
          <w:sz w:val="22"/>
          <w:szCs w:val="22"/>
        </w:rPr>
        <w:t>QUESTIONS</w:t>
      </w:r>
    </w:p>
    <w:p w:rsidRPr="0096278E" w:rsidR="00B72D92" w:rsidP="009D11EA" w:rsidRDefault="00B72D92" w14:paraId="4C936463" w14:textId="167C3741">
      <w:pPr>
        <w:rPr>
          <w:rFonts w:asciiTheme="majorHAnsi" w:hAnsiTheme="majorHAnsi" w:cstheme="majorHAnsi"/>
          <w:sz w:val="22"/>
          <w:szCs w:val="22"/>
        </w:rPr>
      </w:pPr>
    </w:p>
    <w:p w:rsidRPr="0096278E" w:rsidR="002F1147" w:rsidP="002F1147" w:rsidRDefault="002F1147" w14:paraId="2F1EFD80" w14:textId="7777777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194C43" w14:paraId="4D7F1928" w14:textId="04526E1E">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Please select your</w:t>
      </w:r>
      <w:r w:rsidRPr="0096278E" w:rsidR="00B72D92">
        <w:rPr>
          <w:rFonts w:asciiTheme="majorHAnsi" w:hAnsiTheme="majorHAnsi" w:cstheme="majorHAnsi"/>
        </w:rPr>
        <w:t xml:space="preserve"> gender</w:t>
      </w:r>
      <w:r w:rsidRPr="0096278E">
        <w:rPr>
          <w:rFonts w:asciiTheme="majorHAnsi" w:hAnsiTheme="majorHAnsi" w:cstheme="majorHAnsi"/>
        </w:rPr>
        <w:t>.</w:t>
      </w:r>
      <w:r w:rsidRPr="0096278E" w:rsidR="00B72D92">
        <w:rPr>
          <w:rFonts w:asciiTheme="majorHAnsi" w:hAnsiTheme="majorHAnsi" w:cstheme="majorHAnsi"/>
        </w:rPr>
        <w:t xml:space="preserve"> [SINGLE SELECT]</w:t>
      </w:r>
    </w:p>
    <w:p w:rsidRPr="0096278E" w:rsidR="00B72D92" w:rsidP="009D11EA" w:rsidRDefault="00B72D92" w14:paraId="1FF502A7" w14:textId="77777777">
      <w:pPr>
        <w:contextualSpacing/>
        <w:rPr>
          <w:rFonts w:asciiTheme="majorHAnsi" w:hAnsiTheme="majorHAnsi" w:cstheme="majorHAnsi"/>
          <w:sz w:val="22"/>
          <w:szCs w:val="22"/>
        </w:rPr>
      </w:pPr>
    </w:p>
    <w:p w:rsidRPr="0096278E" w:rsidR="00B72D92" w:rsidP="009D11EA" w:rsidRDefault="00B72D92" w14:paraId="15738275" w14:textId="77777777">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 xml:space="preserve">Male </w:t>
      </w:r>
    </w:p>
    <w:p w:rsidRPr="0096278E" w:rsidR="00B72D92" w:rsidP="009D11EA" w:rsidRDefault="00B72D92" w14:paraId="0B60886A" w14:textId="77777777">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 xml:space="preserve">Female </w:t>
      </w:r>
    </w:p>
    <w:p w:rsidRPr="0096278E" w:rsidR="00B72D92" w:rsidP="009D11EA" w:rsidRDefault="00B72D92" w14:paraId="115E100B" w14:textId="77777777">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Other</w:t>
      </w:r>
    </w:p>
    <w:p w:rsidRPr="0096278E" w:rsidR="00C07529" w:rsidRDefault="00164D87" w14:paraId="60EE7B7B" w14:textId="77777777">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Refused/</w:t>
      </w:r>
      <w:r w:rsidRPr="0096278E" w:rsidR="00B72D92">
        <w:rPr>
          <w:rFonts w:asciiTheme="majorHAnsi" w:hAnsiTheme="majorHAnsi" w:cstheme="majorHAnsi"/>
        </w:rPr>
        <w:t>Prefer not to answer</w:t>
      </w:r>
      <w:r w:rsidRPr="0096278E" w:rsidR="00B72D92">
        <w:rPr>
          <w:rFonts w:asciiTheme="majorHAnsi" w:hAnsiTheme="majorHAnsi" w:cstheme="majorHAnsi"/>
        </w:rPr>
        <w:tab/>
      </w:r>
    </w:p>
    <w:p w:rsidRPr="0096278E" w:rsidR="00B72D92" w:rsidP="00C07529" w:rsidRDefault="00B72D92" w14:paraId="1871B363" w14:textId="3E365E5B">
      <w:pPr>
        <w:pStyle w:val="ListParagraph"/>
        <w:ind w:left="1440"/>
        <w:contextualSpacing/>
        <w:rPr>
          <w:rFonts w:asciiTheme="majorHAnsi" w:hAnsiTheme="majorHAnsi" w:cstheme="majorHAnsi"/>
        </w:rPr>
      </w:pP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p>
    <w:p w:rsidRPr="0096278E" w:rsidR="002F1147" w:rsidP="002F1147" w:rsidRDefault="002F1147" w14:paraId="3EAB2F7F" w14:textId="7777777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lastRenderedPageBreak/>
        <w:t>[ASK ALL]</w:t>
      </w:r>
    </w:p>
    <w:p w:rsidRPr="0096278E" w:rsidR="00B72D92" w:rsidP="009D11EA" w:rsidRDefault="00194C43" w14:paraId="5CFB9263" w14:textId="24088E35">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Please select the appropriate category for your current age.</w:t>
      </w:r>
      <w:r w:rsidRPr="0096278E" w:rsidR="00B72D92">
        <w:rPr>
          <w:rFonts w:asciiTheme="majorHAnsi" w:hAnsiTheme="majorHAnsi" w:cstheme="majorHAnsi"/>
          <w:b/>
        </w:rPr>
        <w:t xml:space="preserve"> </w:t>
      </w:r>
      <w:r w:rsidRPr="0096278E" w:rsidR="00B72D92">
        <w:rPr>
          <w:rFonts w:asciiTheme="majorHAnsi" w:hAnsiTheme="majorHAnsi" w:cstheme="majorHAnsi"/>
        </w:rPr>
        <w:t>[SINGLE SELECT]</w:t>
      </w:r>
    </w:p>
    <w:p w:rsidRPr="0096278E" w:rsidR="00B72D92" w:rsidP="009D11EA" w:rsidRDefault="00B72D92" w14:paraId="3A2BCD5C" w14:textId="77777777">
      <w:pPr>
        <w:contextualSpacing/>
        <w:rPr>
          <w:rFonts w:asciiTheme="majorHAnsi" w:hAnsiTheme="majorHAnsi" w:cstheme="majorHAnsi"/>
          <w:sz w:val="22"/>
          <w:szCs w:val="22"/>
        </w:rPr>
      </w:pPr>
    </w:p>
    <w:p w:rsidRPr="0096278E" w:rsidR="00B72D92" w:rsidP="009D11EA" w:rsidRDefault="00B72D92" w14:paraId="3D7223C1" w14:textId="77777777">
      <w:pPr>
        <w:pStyle w:val="ListParagraph"/>
        <w:numPr>
          <w:ilvl w:val="0"/>
          <w:numId w:val="25"/>
        </w:numPr>
        <w:ind w:firstLine="0"/>
        <w:contextualSpacing/>
        <w:rPr>
          <w:rFonts w:asciiTheme="majorHAnsi" w:hAnsiTheme="majorHAnsi" w:cstheme="majorHAnsi"/>
          <w:color w:val="FF0000"/>
        </w:rPr>
      </w:pPr>
      <w:r w:rsidRPr="0096278E">
        <w:rPr>
          <w:rFonts w:asciiTheme="majorHAnsi" w:hAnsiTheme="majorHAnsi" w:cstheme="majorHAnsi"/>
        </w:rPr>
        <w:t xml:space="preserve">Under 18 </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rsidRPr="0096278E" w:rsidR="00B72D92" w:rsidP="009D11EA" w:rsidRDefault="00B72D92" w14:paraId="5ED27B14"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18-24</w:t>
      </w:r>
      <w:r w:rsidRPr="0096278E">
        <w:rPr>
          <w:rFonts w:asciiTheme="majorHAnsi" w:hAnsiTheme="majorHAnsi" w:cstheme="majorHAnsi"/>
        </w:rPr>
        <w:tab/>
      </w:r>
      <w:r w:rsidRPr="0096278E">
        <w:rPr>
          <w:rFonts w:asciiTheme="majorHAnsi" w:hAnsiTheme="majorHAnsi" w:cstheme="majorHAnsi"/>
        </w:rPr>
        <w:tab/>
      </w:r>
    </w:p>
    <w:p w:rsidRPr="0096278E" w:rsidR="00B72D92" w:rsidP="009D11EA" w:rsidRDefault="00B72D92" w14:paraId="4BC8918C"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25-34</w:t>
      </w:r>
      <w:r w:rsidRPr="0096278E">
        <w:rPr>
          <w:rFonts w:asciiTheme="majorHAnsi" w:hAnsiTheme="majorHAnsi" w:cstheme="majorHAnsi"/>
        </w:rPr>
        <w:tab/>
      </w:r>
      <w:r w:rsidRPr="0096278E">
        <w:rPr>
          <w:rFonts w:asciiTheme="majorHAnsi" w:hAnsiTheme="majorHAnsi" w:cstheme="majorHAnsi"/>
        </w:rPr>
        <w:tab/>
      </w:r>
    </w:p>
    <w:p w:rsidRPr="0096278E" w:rsidR="00B72D92" w:rsidP="009D11EA" w:rsidRDefault="00B72D92" w14:paraId="6884752F"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35-44</w:t>
      </w:r>
      <w:r w:rsidRPr="0096278E">
        <w:rPr>
          <w:rFonts w:asciiTheme="majorHAnsi" w:hAnsiTheme="majorHAnsi" w:cstheme="majorHAnsi"/>
        </w:rPr>
        <w:tab/>
      </w:r>
      <w:r w:rsidRPr="0096278E">
        <w:rPr>
          <w:rFonts w:asciiTheme="majorHAnsi" w:hAnsiTheme="majorHAnsi" w:cstheme="majorHAnsi"/>
        </w:rPr>
        <w:tab/>
      </w:r>
    </w:p>
    <w:p w:rsidRPr="0096278E" w:rsidR="00B72D92" w:rsidP="009D11EA" w:rsidRDefault="00B72D92" w14:paraId="3C90774C"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45-54</w:t>
      </w:r>
      <w:r w:rsidRPr="0096278E">
        <w:rPr>
          <w:rFonts w:asciiTheme="majorHAnsi" w:hAnsiTheme="majorHAnsi" w:cstheme="majorHAnsi"/>
        </w:rPr>
        <w:tab/>
      </w:r>
      <w:r w:rsidRPr="0096278E">
        <w:rPr>
          <w:rFonts w:asciiTheme="majorHAnsi" w:hAnsiTheme="majorHAnsi" w:cstheme="majorHAnsi"/>
        </w:rPr>
        <w:tab/>
      </w:r>
    </w:p>
    <w:p w:rsidRPr="0096278E" w:rsidR="00B72D92" w:rsidP="009D11EA" w:rsidRDefault="00B72D92" w14:paraId="0D3D75AE"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55-64</w:t>
      </w:r>
      <w:r w:rsidRPr="0096278E">
        <w:rPr>
          <w:rFonts w:asciiTheme="majorHAnsi" w:hAnsiTheme="majorHAnsi" w:cstheme="majorHAnsi"/>
        </w:rPr>
        <w:tab/>
      </w:r>
      <w:r w:rsidRPr="0096278E">
        <w:rPr>
          <w:rFonts w:asciiTheme="majorHAnsi" w:hAnsiTheme="majorHAnsi" w:cstheme="majorHAnsi"/>
        </w:rPr>
        <w:tab/>
      </w:r>
    </w:p>
    <w:p w:rsidRPr="0096278E" w:rsidR="00B72D92" w:rsidP="009D11EA" w:rsidRDefault="00B72D92" w14:paraId="09D84A3D"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65-74</w:t>
      </w:r>
    </w:p>
    <w:p w:rsidRPr="0096278E" w:rsidR="00B72D92" w:rsidP="009D11EA" w:rsidRDefault="00B72D92" w14:paraId="49A4B836" w14:textId="77777777">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75 or older</w:t>
      </w:r>
      <w:r w:rsidRPr="0096278E">
        <w:rPr>
          <w:rFonts w:asciiTheme="majorHAnsi" w:hAnsiTheme="majorHAnsi" w:cstheme="majorHAnsi"/>
        </w:rPr>
        <w:tab/>
      </w:r>
    </w:p>
    <w:p w:rsidRPr="0096278E" w:rsidR="00B72D92" w:rsidP="009D11EA" w:rsidRDefault="00B72D92" w14:paraId="4F3BD658" w14:textId="1151354E">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Prefer not to answer</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sidR="00194C43">
        <w:rPr>
          <w:rFonts w:asciiTheme="majorHAnsi" w:hAnsiTheme="majorHAnsi" w:cstheme="majorHAnsi"/>
        </w:rPr>
        <w:tab/>
      </w:r>
      <w:r w:rsidRPr="0096278E">
        <w:rPr>
          <w:rFonts w:asciiTheme="majorHAnsi" w:hAnsiTheme="majorHAnsi" w:cstheme="majorHAnsi"/>
          <w:color w:val="FF0000"/>
        </w:rPr>
        <w:t>[TERMINATE]</w:t>
      </w:r>
    </w:p>
    <w:p w:rsidRPr="0096278E" w:rsidR="002F1147" w:rsidP="009D11EA" w:rsidRDefault="002F1147" w14:paraId="55A18B03" w14:textId="77777777">
      <w:pPr>
        <w:rPr>
          <w:rFonts w:asciiTheme="majorHAnsi" w:hAnsiTheme="majorHAnsi" w:cstheme="majorHAnsi"/>
          <w:sz w:val="22"/>
          <w:szCs w:val="22"/>
        </w:rPr>
      </w:pPr>
    </w:p>
    <w:p w:rsidRPr="0096278E" w:rsidR="002F1147" w:rsidP="002F1147" w:rsidRDefault="002F1147" w14:paraId="315ED8F8" w14:textId="7777777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194C43" w14:paraId="5E1B3FEE" w14:textId="71459872">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Please select the state in which you currently reside.</w:t>
      </w:r>
      <w:r w:rsidRPr="0096278E" w:rsidR="00B72D92">
        <w:rPr>
          <w:rFonts w:asciiTheme="majorHAnsi" w:hAnsiTheme="majorHAnsi" w:cstheme="majorHAnsi"/>
        </w:rPr>
        <w:t xml:space="preserve"> [INSERT U.S. STATE DROP-DOWN; INCLUDE OPTION</w:t>
      </w:r>
      <w:r w:rsidRPr="0096278E">
        <w:rPr>
          <w:rFonts w:asciiTheme="majorHAnsi" w:hAnsiTheme="majorHAnsi" w:cstheme="majorHAnsi"/>
        </w:rPr>
        <w:tab/>
        <w:t>S</w:t>
      </w:r>
      <w:r w:rsidRPr="0096278E" w:rsidR="00B72D92">
        <w:rPr>
          <w:rFonts w:asciiTheme="majorHAnsi" w:hAnsiTheme="majorHAnsi" w:cstheme="majorHAnsi"/>
        </w:rPr>
        <w:t xml:space="preserve"> FOR “DO NOT LIVE IN THE U.S.” AND “PREFER NOT TO ANSWER”</w:t>
      </w:r>
      <w:r w:rsidRPr="0096278E">
        <w:rPr>
          <w:rFonts w:asciiTheme="majorHAnsi" w:hAnsiTheme="majorHAnsi" w:cstheme="majorHAnsi"/>
        </w:rPr>
        <w:t xml:space="preserve"> AND</w:t>
      </w:r>
      <w:r w:rsidRPr="0096278E" w:rsidR="00B72D92">
        <w:rPr>
          <w:rFonts w:asciiTheme="majorHAnsi" w:hAnsiTheme="majorHAnsi" w:cstheme="majorHAnsi"/>
        </w:rPr>
        <w:t xml:space="preserve"> </w:t>
      </w:r>
      <w:r w:rsidRPr="0096278E" w:rsidR="00B72D92">
        <w:rPr>
          <w:rFonts w:asciiTheme="majorHAnsi" w:hAnsiTheme="majorHAnsi" w:cstheme="majorHAnsi"/>
          <w:color w:val="FF0000"/>
        </w:rPr>
        <w:t>TERMINATE</w:t>
      </w:r>
      <w:r w:rsidRPr="0096278E" w:rsidR="00B72D92">
        <w:rPr>
          <w:rFonts w:asciiTheme="majorHAnsi" w:hAnsiTheme="majorHAnsi" w:cstheme="majorHAnsi"/>
        </w:rPr>
        <w:t xml:space="preserve"> </w:t>
      </w:r>
      <w:r w:rsidRPr="0096278E">
        <w:rPr>
          <w:rFonts w:asciiTheme="majorHAnsi" w:hAnsiTheme="majorHAnsi" w:cstheme="majorHAnsi"/>
        </w:rPr>
        <w:t>ON THESE OPTIONS</w:t>
      </w:r>
      <w:r w:rsidRPr="0096278E" w:rsidR="00B72D92">
        <w:rPr>
          <w:rFonts w:asciiTheme="majorHAnsi" w:hAnsiTheme="majorHAnsi" w:cstheme="majorHAnsi"/>
        </w:rPr>
        <w:t>]</w:t>
      </w:r>
    </w:p>
    <w:p w:rsidRPr="0096278E" w:rsidR="00B72D92" w:rsidP="009D11EA" w:rsidRDefault="00B72D92" w14:paraId="567075C3" w14:textId="77777777">
      <w:pPr>
        <w:pStyle w:val="ListParagraph"/>
        <w:rPr>
          <w:rFonts w:asciiTheme="majorHAnsi" w:hAnsiTheme="majorHAnsi" w:cstheme="majorHAnsi"/>
        </w:rPr>
      </w:pPr>
    </w:p>
    <w:p w:rsidRPr="0096278E" w:rsidR="00B72D92" w:rsidP="009D11EA" w:rsidRDefault="00B72D92" w14:paraId="33628DB0" w14:textId="1D467070">
      <w:pPr>
        <w:ind w:left="720"/>
        <w:contextualSpacing/>
        <w:rPr>
          <w:rFonts w:asciiTheme="majorHAnsi" w:hAnsiTheme="majorHAnsi" w:cstheme="majorHAnsi"/>
          <w:sz w:val="22"/>
          <w:szCs w:val="22"/>
        </w:rPr>
      </w:pPr>
      <w:r w:rsidRPr="0096278E">
        <w:rPr>
          <w:rFonts w:asciiTheme="majorHAnsi" w:hAnsiTheme="majorHAnsi" w:cstheme="majorHAnsi"/>
          <w:sz w:val="22"/>
          <w:szCs w:val="22"/>
        </w:rPr>
        <w:t>[HIDDEN RECODE</w:t>
      </w:r>
      <w:r w:rsidRPr="0096278E" w:rsidR="00194C43">
        <w:rPr>
          <w:rFonts w:asciiTheme="majorHAnsi" w:hAnsiTheme="majorHAnsi" w:cstheme="majorHAnsi"/>
          <w:sz w:val="22"/>
          <w:szCs w:val="22"/>
        </w:rPr>
        <w:t xml:space="preserve">; </w:t>
      </w:r>
      <w:r w:rsidRPr="0096278E">
        <w:rPr>
          <w:rFonts w:asciiTheme="majorHAnsi" w:hAnsiTheme="majorHAnsi" w:cstheme="majorHAnsi"/>
          <w:sz w:val="22"/>
          <w:szCs w:val="22"/>
        </w:rPr>
        <w:t>BREAK INTO US CENSUS REGIONS BASED ON THE FOLLOWING]</w:t>
      </w:r>
    </w:p>
    <w:p w:rsidRPr="0096278E" w:rsidR="00B72D92" w:rsidP="009D11EA" w:rsidRDefault="00B72D92" w14:paraId="66E2563A" w14:textId="77777777">
      <w:pPr>
        <w:contextualSpacing/>
        <w:rPr>
          <w:rFonts w:asciiTheme="majorHAnsi" w:hAnsiTheme="majorHAnsi" w:cstheme="majorHAnsi"/>
          <w:sz w:val="22"/>
          <w:szCs w:val="22"/>
        </w:rPr>
      </w:pPr>
    </w:p>
    <w:p w:rsidRPr="0096278E" w:rsidR="00B72D92" w:rsidP="009D11EA" w:rsidRDefault="00B72D92" w14:paraId="1412DF3E" w14:textId="77777777">
      <w:pPr>
        <w:pStyle w:val="ListParagraph"/>
        <w:numPr>
          <w:ilvl w:val="0"/>
          <w:numId w:val="3"/>
        </w:numPr>
        <w:ind w:hanging="720"/>
        <w:contextualSpacing/>
        <w:rPr>
          <w:rFonts w:asciiTheme="majorHAnsi" w:hAnsiTheme="majorHAnsi" w:cstheme="majorHAnsi"/>
        </w:rPr>
      </w:pPr>
      <w:r w:rsidRPr="0096278E">
        <w:rPr>
          <w:rFonts w:asciiTheme="majorHAnsi" w:hAnsiTheme="majorHAnsi" w:cstheme="majorHAnsi"/>
        </w:rPr>
        <w:t>Northeast: CT, ME, MA, NH, RI, VT, NJ, NY, PA</w:t>
      </w:r>
    </w:p>
    <w:p w:rsidRPr="0096278E" w:rsidR="00B72D92" w:rsidP="009D11EA" w:rsidRDefault="00B72D92" w14:paraId="330AFDC7" w14:textId="77777777">
      <w:pPr>
        <w:pStyle w:val="ListParagraph"/>
        <w:numPr>
          <w:ilvl w:val="0"/>
          <w:numId w:val="3"/>
        </w:numPr>
        <w:ind w:hanging="720"/>
        <w:contextualSpacing/>
        <w:rPr>
          <w:rFonts w:asciiTheme="majorHAnsi" w:hAnsiTheme="majorHAnsi" w:cstheme="majorHAnsi"/>
          <w:lang w:val="it-IT"/>
        </w:rPr>
      </w:pPr>
      <w:r w:rsidRPr="0096278E">
        <w:rPr>
          <w:rFonts w:asciiTheme="majorHAnsi" w:hAnsiTheme="majorHAnsi" w:cstheme="majorHAnsi"/>
          <w:lang w:val="it-IT"/>
        </w:rPr>
        <w:t>Midwest: IL, IN, MI, OH, WI, IA, KS, MN, MO, NE, ND, SD</w:t>
      </w:r>
    </w:p>
    <w:p w:rsidRPr="0096278E" w:rsidR="00B72D92" w:rsidP="009D11EA" w:rsidRDefault="00B72D92" w14:paraId="47B6943C" w14:textId="77777777">
      <w:pPr>
        <w:pStyle w:val="ListParagraph"/>
        <w:numPr>
          <w:ilvl w:val="0"/>
          <w:numId w:val="3"/>
        </w:numPr>
        <w:ind w:hanging="720"/>
        <w:contextualSpacing/>
        <w:rPr>
          <w:rFonts w:asciiTheme="majorHAnsi" w:hAnsiTheme="majorHAnsi" w:cstheme="majorHAnsi"/>
        </w:rPr>
      </w:pPr>
      <w:r w:rsidRPr="0096278E">
        <w:rPr>
          <w:rFonts w:asciiTheme="majorHAnsi" w:hAnsiTheme="majorHAnsi" w:cstheme="majorHAnsi"/>
        </w:rPr>
        <w:t>South: DE, DC, FL, GA, MD, NC, SC, VA, WV, AL, KY, MS, TN, AR, LA, OK, TX</w:t>
      </w:r>
    </w:p>
    <w:p w:rsidRPr="0096278E" w:rsidR="0096278E" w:rsidP="009D11EA" w:rsidRDefault="00B72D92" w14:paraId="5C8F20C9" w14:textId="09F15D61">
      <w:pPr>
        <w:pStyle w:val="ListParagraph"/>
        <w:numPr>
          <w:ilvl w:val="0"/>
          <w:numId w:val="3"/>
        </w:numPr>
        <w:ind w:hanging="720"/>
        <w:contextualSpacing/>
        <w:rPr>
          <w:rFonts w:asciiTheme="majorHAnsi" w:hAnsiTheme="majorHAnsi" w:cstheme="majorHAnsi"/>
        </w:rPr>
      </w:pPr>
      <w:r w:rsidRPr="0096278E">
        <w:rPr>
          <w:rFonts w:asciiTheme="majorHAnsi" w:hAnsiTheme="majorHAnsi" w:cstheme="majorHAnsi"/>
        </w:rPr>
        <w:t>West: AZ, CO, ID, MT, NV, NM, UT, WY, AK, CA, HI, OR, WA</w:t>
      </w:r>
    </w:p>
    <w:p w:rsidR="0096278E" w:rsidP="009D11EA" w:rsidRDefault="0096278E" w14:paraId="6045C47D" w14:textId="77777777">
      <w:pPr>
        <w:ind w:left="720"/>
        <w:rPr>
          <w:rFonts w:asciiTheme="majorHAnsi" w:hAnsiTheme="majorHAnsi" w:cstheme="majorHAnsi"/>
          <w:sz w:val="22"/>
          <w:szCs w:val="22"/>
        </w:rPr>
      </w:pPr>
    </w:p>
    <w:p w:rsidRPr="0096278E" w:rsidR="00B72D92" w:rsidP="009D11EA" w:rsidRDefault="00B72D92" w14:paraId="3CB2F2D5" w14:textId="0B97F95B">
      <w:pPr>
        <w:ind w:left="720"/>
        <w:rPr>
          <w:rFonts w:asciiTheme="majorHAnsi" w:hAnsiTheme="majorHAnsi" w:cstheme="majorHAnsi"/>
          <w:sz w:val="22"/>
          <w:szCs w:val="22"/>
        </w:rPr>
      </w:pPr>
      <w:r w:rsidRPr="0096278E">
        <w:rPr>
          <w:rFonts w:asciiTheme="majorHAnsi" w:hAnsiTheme="majorHAnsi" w:cstheme="majorHAnsi"/>
          <w:sz w:val="22"/>
          <w:szCs w:val="22"/>
        </w:rPr>
        <w:t>[ASK IF COMMUNITY RESIDENT]</w:t>
      </w:r>
    </w:p>
    <w:p w:rsidRPr="0096278E" w:rsidR="00B72D92" w:rsidP="009D11EA" w:rsidRDefault="00194C43" w14:paraId="381AA507" w14:textId="717E81CC">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 xml:space="preserve">Please enter the </w:t>
      </w:r>
      <w:r w:rsidRPr="0096278E" w:rsidR="00B72D92">
        <w:rPr>
          <w:rFonts w:asciiTheme="majorHAnsi" w:hAnsiTheme="majorHAnsi" w:cstheme="majorHAnsi"/>
        </w:rPr>
        <w:t>zip code</w:t>
      </w:r>
      <w:r w:rsidRPr="0096278E">
        <w:rPr>
          <w:rFonts w:asciiTheme="majorHAnsi" w:hAnsiTheme="majorHAnsi" w:cstheme="majorHAnsi"/>
        </w:rPr>
        <w:t xml:space="preserve"> for where you currently reside.</w:t>
      </w:r>
      <w:r w:rsidRPr="0096278E" w:rsidR="00B72D92">
        <w:rPr>
          <w:rFonts w:asciiTheme="majorHAnsi" w:hAnsiTheme="majorHAnsi" w:cstheme="majorHAnsi"/>
        </w:rPr>
        <w:t xml:space="preserve"> </w:t>
      </w:r>
      <w:r w:rsidRPr="0096278E" w:rsidR="00B72D92">
        <w:rPr>
          <w:rFonts w:asciiTheme="majorHAnsi" w:hAnsiTheme="majorHAnsi" w:cstheme="majorHAnsi"/>
          <w:color w:val="000000" w:themeColor="text1"/>
        </w:rPr>
        <w:t>[FIVE-DIGIT OPEN END NUMERIC]</w:t>
      </w:r>
      <w:r w:rsidRPr="0096278E" w:rsidR="00B72D92">
        <w:rPr>
          <w:rFonts w:asciiTheme="majorHAnsi" w:hAnsiTheme="majorHAnsi" w:cstheme="majorHAnsi"/>
        </w:rPr>
        <w:t xml:space="preserve"> </w:t>
      </w:r>
    </w:p>
    <w:p w:rsidRPr="0096278E" w:rsidR="00B72D92" w:rsidP="009D11EA" w:rsidRDefault="00B72D92" w14:paraId="7139DA9A" w14:textId="77777777">
      <w:pPr>
        <w:rPr>
          <w:rFonts w:asciiTheme="majorHAnsi" w:hAnsiTheme="majorHAnsi" w:cstheme="majorHAnsi"/>
          <w:sz w:val="22"/>
          <w:szCs w:val="22"/>
        </w:rPr>
      </w:pPr>
    </w:p>
    <w:p w:rsidRPr="0096278E" w:rsidR="00B72D92" w:rsidP="009D11EA" w:rsidRDefault="00B72D92" w14:paraId="538436B6" w14:textId="77777777">
      <w:pPr>
        <w:ind w:left="720"/>
        <w:contextualSpacing/>
        <w:rPr>
          <w:rFonts w:asciiTheme="majorHAnsi" w:hAnsiTheme="majorHAnsi" w:cstheme="majorHAnsi"/>
          <w:sz w:val="22"/>
          <w:szCs w:val="22"/>
        </w:rPr>
      </w:pPr>
      <w:r w:rsidRPr="0096278E">
        <w:rPr>
          <w:rFonts w:asciiTheme="majorHAnsi" w:hAnsiTheme="majorHAnsi" w:cstheme="majorHAnsi"/>
          <w:sz w:val="22"/>
          <w:szCs w:val="22"/>
        </w:rPr>
        <w:t xml:space="preserve">[HIDDEN RECODE FOR COMMUNITY RESIDENTS; MATCH TO ZIP CODE EXCEL FILE] </w:t>
      </w:r>
    </w:p>
    <w:p w:rsidRPr="0096278E" w:rsidR="00B72D92" w:rsidP="009D11EA" w:rsidRDefault="00B72D92" w14:paraId="1233CC32"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Rocky Flats area </w:t>
      </w:r>
    </w:p>
    <w:p w:rsidRPr="0096278E" w:rsidR="00B72D92" w:rsidP="009D11EA" w:rsidRDefault="00B72D92" w14:paraId="682D591A"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Weldon Spring area </w:t>
      </w:r>
    </w:p>
    <w:p w:rsidRPr="0096278E" w:rsidR="0079476B" w:rsidP="009D11EA" w:rsidRDefault="0079476B" w14:paraId="66326C68"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Fernald area </w:t>
      </w:r>
    </w:p>
    <w:p w:rsidRPr="0096278E" w:rsidR="00B72D92" w:rsidP="009D11EA" w:rsidRDefault="00B72D92" w14:paraId="2EC02A77"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Bluewater area </w:t>
      </w:r>
    </w:p>
    <w:p w:rsidRPr="0096278E" w:rsidR="00B72D92" w:rsidP="009D11EA" w:rsidRDefault="00B72D92" w14:paraId="442E650B"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Split Rock area </w:t>
      </w:r>
    </w:p>
    <w:p w:rsidRPr="0096278E" w:rsidR="00B72D92" w:rsidP="009D11EA" w:rsidRDefault="00B72D92" w14:paraId="42E74285"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Monticello area </w:t>
      </w:r>
    </w:p>
    <w:p w:rsidRPr="0096278E" w:rsidR="00B72D92" w:rsidP="009D11EA" w:rsidRDefault="00B72D92" w14:paraId="3CEFB4E5"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Tuba City area</w:t>
      </w:r>
    </w:p>
    <w:p w:rsidRPr="0096278E" w:rsidR="0079476B" w:rsidP="009D11EA" w:rsidRDefault="0079476B" w14:paraId="0F436EE3" w14:textId="77777777">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Uranium Leasing Program area</w:t>
      </w:r>
    </w:p>
    <w:p w:rsidRPr="0096278E" w:rsidR="00B72D92" w:rsidP="00194C43" w:rsidRDefault="00B72D92" w14:paraId="52FB8118" w14:textId="6F1EB1E2">
      <w:pPr>
        <w:pStyle w:val="ListParagraph"/>
        <w:numPr>
          <w:ilvl w:val="0"/>
          <w:numId w:val="4"/>
        </w:numPr>
        <w:tabs>
          <w:tab w:val="left" w:pos="7200"/>
          <w:tab w:val="left" w:pos="7290"/>
        </w:tabs>
        <w:ind w:hanging="720"/>
        <w:contextualSpacing/>
        <w:rPr>
          <w:rFonts w:asciiTheme="majorHAnsi" w:hAnsiTheme="majorHAnsi" w:cstheme="majorHAnsi"/>
        </w:rPr>
      </w:pPr>
      <w:r w:rsidRPr="0096278E">
        <w:rPr>
          <w:rFonts w:asciiTheme="majorHAnsi" w:hAnsiTheme="majorHAnsi" w:cstheme="majorHAnsi"/>
        </w:rPr>
        <w:t>Other [ALL OTHER ZIP CODES</w:t>
      </w:r>
      <w:r w:rsidRPr="0096278E" w:rsidR="00194C43">
        <w:rPr>
          <w:rFonts w:asciiTheme="majorHAnsi" w:hAnsiTheme="majorHAnsi" w:cstheme="majorHAnsi"/>
        </w:rPr>
        <w:t xml:space="preserve"> NOT IN EXCEL FILE</w:t>
      </w:r>
      <w:r w:rsidRPr="0096278E">
        <w:rPr>
          <w:rFonts w:asciiTheme="majorHAnsi" w:hAnsiTheme="majorHAnsi" w:cstheme="majorHAnsi"/>
        </w:rPr>
        <w:t>]</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r w:rsidRPr="0096278E">
        <w:rPr>
          <w:rFonts w:asciiTheme="majorHAnsi" w:hAnsiTheme="majorHAnsi" w:cstheme="majorHAnsi"/>
        </w:rPr>
        <w:tab/>
      </w:r>
    </w:p>
    <w:p w:rsidRPr="0096278E" w:rsidR="00B72D92" w:rsidP="009D11EA" w:rsidRDefault="00B72D92" w14:paraId="15944FA3" w14:textId="6F27020F">
      <w:pPr>
        <w:contextualSpacing/>
        <w:rPr>
          <w:rFonts w:asciiTheme="majorHAnsi" w:hAnsiTheme="majorHAnsi" w:cstheme="majorHAnsi"/>
          <w:b/>
          <w:sz w:val="22"/>
          <w:szCs w:val="22"/>
        </w:rPr>
      </w:pPr>
    </w:p>
    <w:p w:rsidRPr="0096278E" w:rsidR="002F1147" w:rsidP="002F1147" w:rsidRDefault="002F1147" w14:paraId="414CE2A0" w14:textId="77777777">
      <w:pPr>
        <w:ind w:left="720"/>
        <w:rPr>
          <w:rFonts w:asciiTheme="majorHAnsi" w:hAnsiTheme="majorHAnsi" w:cstheme="majorHAnsi"/>
          <w:sz w:val="22"/>
          <w:szCs w:val="22"/>
        </w:rPr>
      </w:pPr>
      <w:r w:rsidRPr="0096278E">
        <w:rPr>
          <w:rFonts w:asciiTheme="majorHAnsi" w:hAnsiTheme="majorHAnsi" w:cstheme="majorHAnsi"/>
          <w:sz w:val="22"/>
          <w:szCs w:val="22"/>
        </w:rPr>
        <w:t>[ASK IF COMMUNITY RESIDENT]</w:t>
      </w:r>
    </w:p>
    <w:p w:rsidRPr="0096278E" w:rsidR="00B72D92" w:rsidP="009D11EA" w:rsidRDefault="00B72D92" w14:paraId="75BFD27D" w14:textId="04B1CB42">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Wh</w:t>
      </w:r>
      <w:r w:rsidRPr="0096278E" w:rsidR="00DE084F">
        <w:rPr>
          <w:rFonts w:asciiTheme="majorHAnsi" w:hAnsiTheme="majorHAnsi" w:cstheme="majorHAnsi"/>
        </w:rPr>
        <w:t>at is your race</w:t>
      </w:r>
      <w:r w:rsidRPr="0096278E">
        <w:rPr>
          <w:rFonts w:asciiTheme="majorHAnsi" w:hAnsiTheme="majorHAnsi" w:cstheme="majorHAnsi"/>
        </w:rPr>
        <w:t>?</w:t>
      </w:r>
      <w:r w:rsidRPr="0096278E" w:rsidR="00DE084F">
        <w:rPr>
          <w:rFonts w:asciiTheme="majorHAnsi" w:hAnsiTheme="majorHAnsi" w:cstheme="majorHAnsi"/>
        </w:rPr>
        <w:t xml:space="preserve"> Please select all that apply. </w:t>
      </w:r>
      <w:r w:rsidRPr="0096278E">
        <w:rPr>
          <w:rFonts w:asciiTheme="majorHAnsi" w:hAnsiTheme="majorHAnsi" w:cstheme="majorHAnsi"/>
        </w:rPr>
        <w:t xml:space="preserve"> [MULTI-SELECT]</w:t>
      </w:r>
    </w:p>
    <w:p w:rsidRPr="0096278E" w:rsidR="00B72D92" w:rsidP="009D11EA" w:rsidRDefault="00B72D92" w14:paraId="5AFB010A" w14:textId="77777777">
      <w:pPr>
        <w:pStyle w:val="ListParagraph"/>
        <w:contextualSpacing/>
        <w:rPr>
          <w:rFonts w:asciiTheme="majorHAnsi" w:hAnsiTheme="majorHAnsi" w:cstheme="majorHAnsi"/>
        </w:rPr>
      </w:pPr>
    </w:p>
    <w:p w:rsidRPr="0096278E" w:rsidR="00B72D92" w:rsidP="009D11EA" w:rsidRDefault="00B72D92" w14:paraId="6A63D1BE" w14:textId="77777777">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American Indian or Alaska Native</w:t>
      </w:r>
    </w:p>
    <w:p w:rsidRPr="0096278E" w:rsidR="00B72D92" w:rsidP="009D11EA" w:rsidRDefault="00B72D92" w14:paraId="1272628F" w14:textId="77777777">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Asian</w:t>
      </w:r>
    </w:p>
    <w:p w:rsidRPr="0096278E" w:rsidR="00B72D92" w:rsidP="009D11EA" w:rsidRDefault="00B72D92" w14:paraId="493BB714" w14:textId="77777777">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Black or African-American</w:t>
      </w:r>
    </w:p>
    <w:p w:rsidRPr="0096278E" w:rsidR="00B72D92" w:rsidP="009D11EA" w:rsidRDefault="00B72D92" w14:paraId="12EB5DC6" w14:textId="77777777">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Native Hawaiian or other Pacific Islander</w:t>
      </w:r>
    </w:p>
    <w:p w:rsidRPr="0096278E" w:rsidR="00B72D92" w:rsidP="009D11EA" w:rsidRDefault="00B72D92" w14:paraId="6A7930CC" w14:textId="77777777">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White</w:t>
      </w:r>
    </w:p>
    <w:p w:rsidRPr="0096278E" w:rsidR="00B72D92" w:rsidP="009D11EA" w:rsidRDefault="00B72D92" w14:paraId="4651E0F8" w14:textId="077C425C">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Prefer not to answer [EXCLUSIVE]</w:t>
      </w:r>
    </w:p>
    <w:p w:rsidRPr="0096278E" w:rsidR="00B72D92" w:rsidP="009D11EA" w:rsidRDefault="00B72D92" w14:paraId="4E306249" w14:textId="3D9EE5CC">
      <w:pPr>
        <w:rPr>
          <w:rFonts w:asciiTheme="majorHAnsi" w:hAnsiTheme="majorHAnsi" w:cstheme="majorHAnsi"/>
          <w:sz w:val="22"/>
          <w:szCs w:val="22"/>
        </w:rPr>
      </w:pPr>
    </w:p>
    <w:p w:rsidRPr="0096278E" w:rsidR="002F1147" w:rsidP="002F1147" w:rsidRDefault="002F1147" w14:paraId="779AA8B9" w14:textId="77777777">
      <w:pPr>
        <w:ind w:left="720"/>
        <w:rPr>
          <w:rFonts w:asciiTheme="majorHAnsi" w:hAnsiTheme="majorHAnsi" w:cstheme="majorHAnsi"/>
          <w:sz w:val="22"/>
          <w:szCs w:val="22"/>
        </w:rPr>
      </w:pPr>
      <w:r w:rsidRPr="0096278E">
        <w:rPr>
          <w:rFonts w:asciiTheme="majorHAnsi" w:hAnsiTheme="majorHAnsi" w:cstheme="majorHAnsi"/>
          <w:sz w:val="22"/>
          <w:szCs w:val="22"/>
        </w:rPr>
        <w:t>[ASK IF COMMUNITY RESIDENT]</w:t>
      </w:r>
    </w:p>
    <w:p w:rsidRPr="0096278E" w:rsidR="00B72D92" w:rsidP="009D11EA" w:rsidRDefault="00B72D92" w14:paraId="31375C58" w14:textId="4BF72715">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A</w:t>
      </w:r>
      <w:r w:rsidRPr="0096278E" w:rsidR="00DE084F">
        <w:rPr>
          <w:rFonts w:asciiTheme="majorHAnsi" w:hAnsiTheme="majorHAnsi" w:cstheme="majorHAnsi"/>
        </w:rPr>
        <w:t>nd, a</w:t>
      </w:r>
      <w:r w:rsidRPr="0096278E">
        <w:rPr>
          <w:rFonts w:asciiTheme="majorHAnsi" w:hAnsiTheme="majorHAnsi" w:cstheme="majorHAnsi"/>
        </w:rPr>
        <w:t>re you of Hispanic</w:t>
      </w:r>
      <w:r w:rsidRPr="0096278E" w:rsidR="00DE084F">
        <w:rPr>
          <w:rFonts w:asciiTheme="majorHAnsi" w:hAnsiTheme="majorHAnsi" w:cstheme="majorHAnsi"/>
        </w:rPr>
        <w:t>,</w:t>
      </w:r>
      <w:r w:rsidRPr="0096278E">
        <w:rPr>
          <w:rFonts w:asciiTheme="majorHAnsi" w:hAnsiTheme="majorHAnsi" w:cstheme="majorHAnsi"/>
        </w:rPr>
        <w:t xml:space="preserve"> Latino</w:t>
      </w:r>
      <w:r w:rsidRPr="0096278E" w:rsidR="00DE084F">
        <w:rPr>
          <w:rFonts w:asciiTheme="majorHAnsi" w:hAnsiTheme="majorHAnsi" w:cstheme="majorHAnsi"/>
        </w:rPr>
        <w:t>, or Spanish</w:t>
      </w:r>
      <w:r w:rsidRPr="0096278E">
        <w:rPr>
          <w:rFonts w:asciiTheme="majorHAnsi" w:hAnsiTheme="majorHAnsi" w:cstheme="majorHAnsi"/>
        </w:rPr>
        <w:t xml:space="preserve"> descent? [SINGLE SELECT]</w:t>
      </w:r>
    </w:p>
    <w:p w:rsidRPr="0096278E" w:rsidR="00B72D92" w:rsidP="009D11EA" w:rsidRDefault="00B72D92" w14:paraId="33DE5CEF" w14:textId="77777777">
      <w:pPr>
        <w:pStyle w:val="ListParagraph"/>
        <w:contextualSpacing/>
        <w:rPr>
          <w:rFonts w:asciiTheme="majorHAnsi" w:hAnsiTheme="majorHAnsi" w:cstheme="majorHAnsi"/>
        </w:rPr>
      </w:pPr>
    </w:p>
    <w:p w:rsidRPr="0096278E" w:rsidR="00B72D92" w:rsidP="009D11EA" w:rsidRDefault="00B72D92" w14:paraId="74A002CE" w14:textId="77777777">
      <w:pPr>
        <w:pStyle w:val="ListParagraph"/>
        <w:numPr>
          <w:ilvl w:val="0"/>
          <w:numId w:val="12"/>
        </w:numPr>
        <w:ind w:hanging="720"/>
        <w:contextualSpacing/>
        <w:rPr>
          <w:rFonts w:asciiTheme="majorHAnsi" w:hAnsiTheme="majorHAnsi" w:cstheme="majorHAnsi"/>
        </w:rPr>
      </w:pPr>
      <w:r w:rsidRPr="0096278E">
        <w:rPr>
          <w:rFonts w:asciiTheme="majorHAnsi" w:hAnsiTheme="majorHAnsi" w:cstheme="majorHAnsi"/>
        </w:rPr>
        <w:t>Yes</w:t>
      </w:r>
    </w:p>
    <w:p w:rsidRPr="0096278E" w:rsidR="00B72D92" w:rsidP="009D11EA" w:rsidRDefault="00B72D92" w14:paraId="39988BB4" w14:textId="77777777">
      <w:pPr>
        <w:pStyle w:val="ListParagraph"/>
        <w:numPr>
          <w:ilvl w:val="0"/>
          <w:numId w:val="12"/>
        </w:numPr>
        <w:ind w:hanging="720"/>
        <w:contextualSpacing/>
        <w:rPr>
          <w:rFonts w:asciiTheme="majorHAnsi" w:hAnsiTheme="majorHAnsi" w:cstheme="majorHAnsi"/>
        </w:rPr>
      </w:pPr>
      <w:r w:rsidRPr="0096278E">
        <w:rPr>
          <w:rFonts w:asciiTheme="majorHAnsi" w:hAnsiTheme="majorHAnsi" w:cstheme="majorHAnsi"/>
        </w:rPr>
        <w:t>No</w:t>
      </w:r>
    </w:p>
    <w:p w:rsidRPr="0096278E" w:rsidR="00B72D92" w:rsidP="009D11EA" w:rsidRDefault="00DE084F" w14:paraId="2C343D67" w14:textId="43DFED46">
      <w:pPr>
        <w:pStyle w:val="ListParagraph"/>
        <w:numPr>
          <w:ilvl w:val="0"/>
          <w:numId w:val="12"/>
        </w:numPr>
        <w:ind w:hanging="720"/>
        <w:contextualSpacing/>
        <w:rPr>
          <w:rFonts w:asciiTheme="majorHAnsi" w:hAnsiTheme="majorHAnsi" w:cstheme="majorHAnsi"/>
        </w:rPr>
      </w:pPr>
      <w:r w:rsidRPr="0096278E">
        <w:rPr>
          <w:rFonts w:asciiTheme="majorHAnsi" w:hAnsiTheme="majorHAnsi" w:cstheme="majorHAnsi"/>
        </w:rPr>
        <w:t xml:space="preserve">Prefer </w:t>
      </w:r>
      <w:r w:rsidRPr="0096278E" w:rsidR="00B72D92">
        <w:rPr>
          <w:rFonts w:asciiTheme="majorHAnsi" w:hAnsiTheme="majorHAnsi" w:cstheme="majorHAnsi"/>
        </w:rPr>
        <w:t>not to answer</w:t>
      </w:r>
    </w:p>
    <w:p w:rsidRPr="0096278E" w:rsidR="00B72D92" w:rsidP="009D11EA" w:rsidRDefault="00B72D92" w14:paraId="6B24570E" w14:textId="7FBC6992">
      <w:pPr>
        <w:pStyle w:val="ListParagraph"/>
        <w:ind w:left="1440"/>
        <w:contextualSpacing/>
        <w:rPr>
          <w:rFonts w:asciiTheme="majorHAnsi" w:hAnsiTheme="majorHAnsi" w:cstheme="majorHAnsi"/>
        </w:rPr>
      </w:pPr>
    </w:p>
    <w:p w:rsidRPr="0096278E" w:rsidR="002F1147" w:rsidP="002F1147" w:rsidRDefault="002F1147" w14:paraId="6002C59D" w14:textId="0E190938">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6C2CAE97" w14:textId="77777777">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Do you currently work in any of the following professional industries? [RANDOMIZE] [SINGLE SELECT]</w:t>
      </w:r>
    </w:p>
    <w:p w:rsidRPr="0096278E" w:rsidR="00B72D92" w:rsidP="009D11EA" w:rsidRDefault="00B72D92" w14:paraId="0932D676" w14:textId="77777777">
      <w:pPr>
        <w:pStyle w:val="ListParagraph"/>
        <w:contextualSpacing/>
        <w:rPr>
          <w:rFonts w:asciiTheme="majorHAnsi" w:hAnsiTheme="majorHAnsi" w:cstheme="majorHAnsi"/>
        </w:rPr>
      </w:pPr>
    </w:p>
    <w:p w:rsidRPr="0096278E" w:rsidR="00B72D92" w:rsidP="009D11EA" w:rsidRDefault="00B72D92" w14:paraId="7E5A2D3A" w14:textId="77777777">
      <w:pPr>
        <w:pStyle w:val="ListParagraph"/>
        <w:numPr>
          <w:ilvl w:val="0"/>
          <w:numId w:val="26"/>
        </w:numPr>
        <w:tabs>
          <w:tab w:val="left" w:pos="7200"/>
        </w:tabs>
        <w:ind w:hanging="720"/>
        <w:contextualSpacing/>
        <w:rPr>
          <w:rFonts w:asciiTheme="majorHAnsi" w:hAnsiTheme="majorHAnsi" w:cstheme="majorHAnsi"/>
          <w:color w:val="FF0000"/>
        </w:rPr>
      </w:pPr>
      <w:r w:rsidRPr="0096278E">
        <w:rPr>
          <w:rFonts w:asciiTheme="majorHAnsi" w:hAnsiTheme="majorHAnsi" w:cstheme="majorHAnsi"/>
        </w:rPr>
        <w:t xml:space="preserve">Marketing or market research </w:t>
      </w:r>
      <w:r w:rsidRPr="0096278E">
        <w:rPr>
          <w:rFonts w:asciiTheme="majorHAnsi" w:hAnsiTheme="majorHAnsi" w:cstheme="majorHAnsi"/>
        </w:rPr>
        <w:tab/>
      </w:r>
      <w:r w:rsidRPr="0096278E">
        <w:rPr>
          <w:rFonts w:asciiTheme="majorHAnsi" w:hAnsiTheme="majorHAnsi" w:cstheme="majorHAnsi"/>
          <w:color w:val="FF0000"/>
        </w:rPr>
        <w:t>[TERMINATE]</w:t>
      </w:r>
    </w:p>
    <w:p w:rsidRPr="0096278E" w:rsidR="00B72D92" w:rsidP="009D11EA" w:rsidRDefault="00B72D92" w14:paraId="64860B65" w14:textId="77777777">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 xml:space="preserve">A newspaper or news organization </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rsidRPr="0096278E" w:rsidR="00B72D92" w:rsidP="009D11EA" w:rsidRDefault="00B72D92" w14:paraId="05700F51" w14:textId="34085553">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 xml:space="preserve">Advertising </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rsidRPr="0096278E" w:rsidR="000D2A5F" w:rsidP="009D11EA" w:rsidRDefault="000D2A5F" w14:paraId="3EBE3183" w14:textId="1690B52E">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Government</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rsidRPr="0096278E" w:rsidR="000D2A5F" w:rsidP="009D11EA" w:rsidRDefault="000D2A5F" w14:paraId="488350F2" w14:textId="622BF464">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 xml:space="preserve">Energy supply </w:t>
      </w:r>
      <w:r w:rsidRPr="0096278E" w:rsidR="00EC29DB">
        <w:rPr>
          <w:rFonts w:asciiTheme="majorHAnsi" w:hAnsiTheme="majorHAnsi" w:cstheme="majorHAnsi"/>
        </w:rPr>
        <w:tab/>
      </w:r>
      <w:r w:rsidRPr="0096278E" w:rsidR="00EC29DB">
        <w:rPr>
          <w:rFonts w:asciiTheme="majorHAnsi" w:hAnsiTheme="majorHAnsi" w:cstheme="majorHAnsi"/>
        </w:rPr>
        <w:tab/>
      </w:r>
      <w:r w:rsidRPr="0096278E" w:rsidR="00EC29DB">
        <w:rPr>
          <w:rFonts w:asciiTheme="majorHAnsi" w:hAnsiTheme="majorHAnsi" w:cstheme="majorHAnsi"/>
        </w:rPr>
        <w:tab/>
      </w:r>
      <w:r w:rsidRPr="0096278E" w:rsidR="00EC29DB">
        <w:rPr>
          <w:rFonts w:asciiTheme="majorHAnsi" w:hAnsiTheme="majorHAnsi" w:cstheme="majorHAnsi"/>
        </w:rPr>
        <w:tab/>
      </w:r>
      <w:r w:rsidRPr="0096278E" w:rsidR="00EC29DB">
        <w:rPr>
          <w:rFonts w:asciiTheme="majorHAnsi" w:hAnsiTheme="majorHAnsi" w:cstheme="majorHAnsi"/>
        </w:rPr>
        <w:tab/>
      </w:r>
      <w:r w:rsidRPr="0096278E" w:rsidR="00EC29DB">
        <w:rPr>
          <w:rFonts w:asciiTheme="majorHAnsi" w:hAnsiTheme="majorHAnsi" w:cstheme="majorHAnsi"/>
        </w:rPr>
        <w:tab/>
      </w:r>
      <w:r w:rsidRPr="0096278E" w:rsidR="00EC29DB">
        <w:rPr>
          <w:rFonts w:asciiTheme="majorHAnsi" w:hAnsiTheme="majorHAnsi" w:cstheme="majorHAnsi"/>
        </w:rPr>
        <w:tab/>
      </w:r>
      <w:r w:rsidRPr="0096278E" w:rsidR="00EC29DB">
        <w:rPr>
          <w:rFonts w:asciiTheme="majorHAnsi" w:hAnsiTheme="majorHAnsi" w:cstheme="majorHAnsi"/>
          <w:color w:val="FF0000"/>
        </w:rPr>
        <w:t>[TERMINATE]</w:t>
      </w:r>
    </w:p>
    <w:p w:rsidRPr="0096278E" w:rsidR="00F519F2" w:rsidP="009D11EA" w:rsidRDefault="00DC2E40" w14:paraId="1FC9A9DA" w14:textId="0349DE39">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Environmen</w:t>
      </w:r>
      <w:r w:rsidRPr="0096278E" w:rsidR="00F519F2">
        <w:rPr>
          <w:rFonts w:asciiTheme="majorHAnsi" w:hAnsiTheme="majorHAnsi" w:cstheme="majorHAnsi"/>
        </w:rPr>
        <w:t>t</w:t>
      </w:r>
      <w:r w:rsidRPr="0096278E" w:rsidR="00F519F2">
        <w:rPr>
          <w:rFonts w:asciiTheme="majorHAnsi" w:hAnsiTheme="majorHAnsi" w:cstheme="majorHAnsi"/>
        </w:rPr>
        <w:tab/>
      </w:r>
      <w:r w:rsidRPr="0096278E" w:rsidR="00F519F2">
        <w:rPr>
          <w:rFonts w:asciiTheme="majorHAnsi" w:hAnsiTheme="majorHAnsi" w:cstheme="majorHAnsi"/>
        </w:rPr>
        <w:tab/>
      </w:r>
      <w:r w:rsidRPr="0096278E" w:rsidR="00F519F2">
        <w:rPr>
          <w:rFonts w:asciiTheme="majorHAnsi" w:hAnsiTheme="majorHAnsi" w:cstheme="majorHAnsi"/>
        </w:rPr>
        <w:tab/>
      </w:r>
      <w:r w:rsidRPr="0096278E" w:rsidR="00F519F2">
        <w:rPr>
          <w:rFonts w:asciiTheme="majorHAnsi" w:hAnsiTheme="majorHAnsi" w:cstheme="majorHAnsi"/>
        </w:rPr>
        <w:tab/>
      </w:r>
      <w:r w:rsidRPr="0096278E" w:rsidR="00F519F2">
        <w:rPr>
          <w:rFonts w:asciiTheme="majorHAnsi" w:hAnsiTheme="majorHAnsi" w:cstheme="majorHAnsi"/>
        </w:rPr>
        <w:tab/>
      </w:r>
      <w:r w:rsidRPr="0096278E" w:rsidR="00F519F2">
        <w:rPr>
          <w:rFonts w:asciiTheme="majorHAnsi" w:hAnsiTheme="majorHAnsi" w:cstheme="majorHAnsi"/>
        </w:rPr>
        <w:tab/>
      </w:r>
      <w:r w:rsidRPr="0096278E" w:rsidR="00F519F2">
        <w:rPr>
          <w:rFonts w:asciiTheme="majorHAnsi" w:hAnsiTheme="majorHAnsi" w:cstheme="majorHAnsi"/>
        </w:rPr>
        <w:tab/>
      </w:r>
      <w:r w:rsidRPr="0096278E" w:rsidR="00F519F2">
        <w:rPr>
          <w:rFonts w:asciiTheme="majorHAnsi" w:hAnsiTheme="majorHAnsi" w:cstheme="majorHAnsi"/>
          <w:color w:val="FF0000"/>
        </w:rPr>
        <w:t>[TERMINATE]</w:t>
      </w:r>
    </w:p>
    <w:p w:rsidRPr="0096278E" w:rsidR="00DC2E40" w:rsidP="009D11EA" w:rsidRDefault="00F519F2" w14:paraId="4B4B8628" w14:textId="46CEAD2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N</w:t>
      </w:r>
      <w:r w:rsidRPr="0096278E" w:rsidR="00DC2E40">
        <w:rPr>
          <w:rFonts w:asciiTheme="majorHAnsi" w:hAnsiTheme="majorHAnsi" w:cstheme="majorHAnsi"/>
        </w:rPr>
        <w:t>atural resources</w:t>
      </w:r>
      <w:r w:rsidRPr="0096278E" w:rsidR="00DC2E40">
        <w:rPr>
          <w:rFonts w:asciiTheme="majorHAnsi" w:hAnsiTheme="majorHAnsi" w:cstheme="majorHAnsi"/>
        </w:rPr>
        <w:tab/>
      </w:r>
      <w:r w:rsidRPr="0096278E" w:rsidR="00DC2E40">
        <w:rPr>
          <w:rFonts w:asciiTheme="majorHAnsi" w:hAnsiTheme="majorHAnsi" w:cstheme="majorHAnsi"/>
        </w:rPr>
        <w:tab/>
      </w:r>
      <w:r w:rsidRPr="0096278E" w:rsidR="00DC2E40">
        <w:rPr>
          <w:rFonts w:asciiTheme="majorHAnsi" w:hAnsiTheme="majorHAnsi" w:cstheme="majorHAnsi"/>
        </w:rPr>
        <w:tab/>
      </w:r>
      <w:r w:rsidRPr="0096278E" w:rsidR="00DC2E40">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sidR="00DC2E40">
        <w:rPr>
          <w:rFonts w:asciiTheme="majorHAnsi" w:hAnsiTheme="majorHAnsi" w:cstheme="majorHAnsi"/>
          <w:color w:val="FF0000"/>
        </w:rPr>
        <w:t>[TERMINATE</w:t>
      </w:r>
      <w:r w:rsidRPr="0096278E" w:rsidR="00D769B9">
        <w:rPr>
          <w:rFonts w:asciiTheme="majorHAnsi" w:hAnsiTheme="majorHAnsi" w:cstheme="majorHAnsi"/>
          <w:color w:val="FF0000"/>
        </w:rPr>
        <w:t>]</w:t>
      </w:r>
    </w:p>
    <w:p w:rsidRPr="0096278E" w:rsidR="00B72D92" w:rsidP="009D11EA" w:rsidRDefault="00B72D92" w14:paraId="5289A5CA" w14:textId="558022C1">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Transportation</w:t>
      </w:r>
    </w:p>
    <w:p w:rsidRPr="0096278E" w:rsidR="00B72D92" w:rsidP="009D11EA" w:rsidRDefault="00912242" w14:paraId="05AA1ACA" w14:textId="7E652F04">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Education</w:t>
      </w:r>
    </w:p>
    <w:p w:rsidRPr="0096278E" w:rsidR="00912242" w:rsidP="009D11EA" w:rsidRDefault="00912242" w14:paraId="1CAF47B1" w14:textId="7D0796F6">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Retail</w:t>
      </w:r>
    </w:p>
    <w:p w:rsidRPr="0096278E" w:rsidR="00930C7D" w:rsidP="00167E0C" w:rsidRDefault="00DE084F" w14:paraId="04F8E3EE" w14:textId="62FC1996">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Do not work in any of these industries</w:t>
      </w:r>
      <w:r w:rsidRPr="0096278E" w:rsidR="00B72D92">
        <w:rPr>
          <w:rFonts w:asciiTheme="majorHAnsi" w:hAnsiTheme="majorHAnsi" w:cstheme="majorHAnsi"/>
        </w:rPr>
        <w:t xml:space="preserve"> [ANCHOR]</w:t>
      </w:r>
    </w:p>
    <w:p w:rsidRPr="0096278E" w:rsidR="00A54E40" w:rsidP="00C07529" w:rsidRDefault="00A54E40" w14:paraId="7C6E711F" w14:textId="77777777">
      <w:pPr>
        <w:pStyle w:val="ListParagraph"/>
        <w:ind w:left="1440"/>
        <w:contextualSpacing/>
        <w:rPr>
          <w:rFonts w:asciiTheme="majorHAnsi" w:hAnsiTheme="majorHAnsi" w:cstheme="majorHAnsi"/>
        </w:rPr>
      </w:pPr>
    </w:p>
    <w:p w:rsidRPr="0096278E" w:rsidR="002F1147" w:rsidP="002F1147" w:rsidRDefault="002F1147" w14:paraId="00BF7B4D" w14:textId="77777777">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930C7D" w:rsidP="00A809A1" w:rsidRDefault="00930C7D" w14:paraId="04032F8E" w14:textId="5786F638">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What is the last grade you completed in school? [SINGLE SELECT]</w:t>
      </w:r>
    </w:p>
    <w:p w:rsidRPr="0096278E" w:rsidR="00930C7D" w:rsidP="00930C7D" w:rsidRDefault="00930C7D" w14:paraId="09441CFA" w14:textId="77777777">
      <w:pPr>
        <w:ind w:firstLine="720"/>
        <w:rPr>
          <w:rFonts w:asciiTheme="majorHAnsi" w:hAnsiTheme="majorHAnsi" w:cstheme="majorHAnsi"/>
        </w:rPr>
      </w:pPr>
    </w:p>
    <w:p w:rsidRPr="0096278E" w:rsidR="00930C7D" w:rsidP="00F01527" w:rsidRDefault="00257951" w14:paraId="151853C0" w14:textId="23FC7B62">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 xml:space="preserve">Middle </w:t>
      </w:r>
      <w:r w:rsidRPr="0096278E" w:rsidR="00930C7D">
        <w:rPr>
          <w:rFonts w:asciiTheme="majorHAnsi" w:hAnsiTheme="majorHAnsi" w:cstheme="majorHAnsi"/>
        </w:rPr>
        <w:t>school or less (Grade 1-8)</w:t>
      </w:r>
    </w:p>
    <w:p w:rsidRPr="0096278E" w:rsidR="00930C7D" w:rsidP="00F01527" w:rsidRDefault="00930C7D" w14:paraId="6151B7AD" w14:textId="60DFA810">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Some high school (Grade 9-11)</w:t>
      </w:r>
    </w:p>
    <w:p w:rsidRPr="0096278E" w:rsidR="00930C7D" w:rsidP="00F01527" w:rsidRDefault="00930C7D" w14:paraId="17005A44" w14:textId="7B6B1B26">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Graduated high school (Grade 12) </w:t>
      </w:r>
    </w:p>
    <w:p w:rsidRPr="0096278E" w:rsidR="00930C7D" w:rsidP="00F01527" w:rsidRDefault="00930C7D" w14:paraId="0393A432" w14:textId="0FF1FEFD">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Vocational school/ Technical school</w:t>
      </w:r>
    </w:p>
    <w:p w:rsidRPr="0096278E" w:rsidR="00930C7D" w:rsidP="00F01527" w:rsidRDefault="00930C7D" w14:paraId="520EBC33" w14:textId="595A9AE9">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Some college</w:t>
      </w:r>
    </w:p>
    <w:p w:rsidRPr="0096278E" w:rsidR="00930C7D" w:rsidP="00F01527" w:rsidRDefault="00930C7D" w14:paraId="1A56C68C" w14:textId="28161A3F">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Graduated college</w:t>
      </w:r>
      <w:r w:rsidRPr="0096278E" w:rsidR="00747104">
        <w:rPr>
          <w:rFonts w:asciiTheme="majorHAnsi" w:hAnsiTheme="majorHAnsi" w:cstheme="majorHAnsi"/>
        </w:rPr>
        <w:t xml:space="preserve"> (e.g., BA, BS)</w:t>
      </w:r>
    </w:p>
    <w:p w:rsidRPr="0096278E" w:rsidR="00930C7D" w:rsidP="00F01527" w:rsidRDefault="00930C7D" w14:paraId="412A04B3" w14:textId="09B84D46">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Post-graduate degree (e.g.</w:t>
      </w:r>
      <w:r w:rsidRPr="0096278E" w:rsidR="00747104">
        <w:rPr>
          <w:rFonts w:asciiTheme="majorHAnsi" w:hAnsiTheme="majorHAnsi" w:cstheme="majorHAnsi"/>
        </w:rPr>
        <w:t>,</w:t>
      </w:r>
      <w:r w:rsidRPr="0096278E">
        <w:rPr>
          <w:rFonts w:asciiTheme="majorHAnsi" w:hAnsiTheme="majorHAnsi" w:cstheme="majorHAnsi"/>
        </w:rPr>
        <w:t xml:space="preserve"> MA, </w:t>
      </w:r>
      <w:r w:rsidRPr="0096278E" w:rsidR="00747104">
        <w:rPr>
          <w:rFonts w:asciiTheme="majorHAnsi" w:hAnsiTheme="majorHAnsi" w:cstheme="majorHAnsi"/>
        </w:rPr>
        <w:t xml:space="preserve">MS, </w:t>
      </w:r>
      <w:r w:rsidRPr="0096278E">
        <w:rPr>
          <w:rFonts w:asciiTheme="majorHAnsi" w:hAnsiTheme="majorHAnsi" w:cstheme="majorHAnsi"/>
        </w:rPr>
        <w:t>MBA, LLD, PhD)</w:t>
      </w:r>
    </w:p>
    <w:p w:rsidRPr="0096278E" w:rsidR="00123FC3" w:rsidP="00F01527" w:rsidRDefault="00123FC3" w14:paraId="778246BA" w14:textId="4B6D84C6">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Prefer not to answer</w:t>
      </w:r>
    </w:p>
    <w:p w:rsidRPr="0096278E" w:rsidR="00B72D92" w:rsidP="009D11EA" w:rsidRDefault="00B72D92" w14:paraId="25EB828F" w14:textId="77777777">
      <w:pPr>
        <w:contextualSpacing/>
        <w:rPr>
          <w:rFonts w:asciiTheme="majorHAnsi" w:hAnsiTheme="majorHAnsi" w:cstheme="majorHAnsi"/>
          <w:b/>
          <w:sz w:val="22"/>
          <w:szCs w:val="22"/>
        </w:rPr>
      </w:pPr>
    </w:p>
    <w:p w:rsidRPr="0096278E" w:rsidR="00C66032" w:rsidP="00C66032" w:rsidRDefault="00C66032" w14:paraId="7E7AD952" w14:textId="0BC4784D">
      <w:pPr>
        <w:pStyle w:val="ListParagraph"/>
        <w:contextualSpacing/>
        <w:rPr>
          <w:rFonts w:asciiTheme="majorHAnsi" w:hAnsiTheme="majorHAnsi" w:cstheme="majorHAnsi"/>
        </w:rPr>
      </w:pPr>
      <w:r w:rsidRPr="0096278E">
        <w:rPr>
          <w:rFonts w:asciiTheme="majorHAnsi" w:hAnsiTheme="majorHAnsi" w:cstheme="majorHAnsi"/>
        </w:rPr>
        <w:t>[ASK IF OPINION DRIVER]</w:t>
      </w:r>
    </w:p>
    <w:p w:rsidRPr="0096278E" w:rsidR="00B72D92" w:rsidP="009D11EA" w:rsidRDefault="00B72D92" w14:paraId="56FC6F34" w14:textId="5E83E7A8">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 xml:space="preserve">On average, </w:t>
      </w:r>
      <w:r w:rsidRPr="0096278E" w:rsidR="00F87101">
        <w:rPr>
          <w:rFonts w:asciiTheme="majorHAnsi" w:hAnsiTheme="majorHAnsi" w:cstheme="majorHAnsi"/>
        </w:rPr>
        <w:t>how often do you</w:t>
      </w:r>
      <w:r w:rsidRPr="0096278E" w:rsidR="00415A97">
        <w:rPr>
          <w:rFonts w:asciiTheme="majorHAnsi" w:hAnsiTheme="majorHAnsi" w:cstheme="majorHAnsi"/>
        </w:rPr>
        <w:t xml:space="preserve"> follow</w:t>
      </w:r>
      <w:r w:rsidRPr="0096278E" w:rsidR="00F87101">
        <w:rPr>
          <w:rFonts w:asciiTheme="majorHAnsi" w:hAnsiTheme="majorHAnsi" w:cstheme="majorHAnsi"/>
        </w:rPr>
        <w:t xml:space="preserve"> </w:t>
      </w:r>
      <w:r w:rsidRPr="0096278E" w:rsidR="00F87101">
        <w:rPr>
          <w:rFonts w:asciiTheme="majorHAnsi" w:hAnsiTheme="majorHAnsi" w:cstheme="majorHAnsi"/>
          <w:u w:val="single"/>
        </w:rPr>
        <w:t>news</w:t>
      </w:r>
      <w:r w:rsidRPr="0096278E" w:rsidR="00415A97">
        <w:rPr>
          <w:rFonts w:asciiTheme="majorHAnsi" w:hAnsiTheme="majorHAnsi" w:cstheme="majorHAnsi"/>
          <w:u w:val="single"/>
        </w:rPr>
        <w:t xml:space="preserve"> and current events</w:t>
      </w:r>
      <w:r w:rsidR="00C0480E">
        <w:rPr>
          <w:rFonts w:asciiTheme="majorHAnsi" w:hAnsiTheme="majorHAnsi" w:cstheme="majorHAnsi"/>
          <w:u w:val="single"/>
        </w:rPr>
        <w:t xml:space="preserve">? </w:t>
      </w:r>
      <w:r w:rsidR="00C0480E">
        <w:rPr>
          <w:rFonts w:asciiTheme="majorHAnsi" w:hAnsiTheme="majorHAnsi" w:cstheme="majorHAnsi"/>
          <w:u w:val="single"/>
        </w:rPr>
        <w:br/>
      </w:r>
      <w:r w:rsidRPr="00870395" w:rsidR="00C0480E">
        <w:rPr>
          <w:rFonts w:asciiTheme="majorHAnsi" w:hAnsiTheme="majorHAnsi" w:cstheme="majorHAnsi"/>
          <w:i/>
          <w:iCs/>
        </w:rPr>
        <w:t xml:space="preserve">This </w:t>
      </w:r>
      <w:r w:rsidRPr="00870395" w:rsidR="00C0480E">
        <w:rPr>
          <w:rFonts w:ascii="Calibri Light" w:hAnsi="Calibri Light" w:cs="Calibri Light"/>
          <w:i/>
          <w:iCs/>
          <w:color w:val="262626"/>
        </w:rPr>
        <w:t>includes using</w:t>
      </w:r>
      <w:r w:rsidRPr="00870395" w:rsidR="00C0480E">
        <w:rPr>
          <w:rFonts w:asciiTheme="majorHAnsi" w:hAnsiTheme="majorHAnsi" w:cstheme="majorHAnsi"/>
          <w:i/>
          <w:iCs/>
        </w:rPr>
        <w:t xml:space="preserve"> </w:t>
      </w:r>
      <w:r w:rsidRPr="00870395" w:rsidR="00A759FE">
        <w:rPr>
          <w:rFonts w:asciiTheme="majorHAnsi" w:hAnsiTheme="majorHAnsi" w:cstheme="majorHAnsi"/>
          <w:i/>
          <w:iCs/>
        </w:rPr>
        <w:t>print</w:t>
      </w:r>
      <w:r w:rsidRPr="00870395" w:rsidR="00415A97">
        <w:rPr>
          <w:rFonts w:asciiTheme="majorHAnsi" w:hAnsiTheme="majorHAnsi" w:cstheme="majorHAnsi"/>
          <w:i/>
          <w:iCs/>
        </w:rPr>
        <w:t xml:space="preserve"> or</w:t>
      </w:r>
      <w:r w:rsidRPr="00870395" w:rsidR="00F93F87">
        <w:rPr>
          <w:rFonts w:asciiTheme="majorHAnsi" w:hAnsiTheme="majorHAnsi" w:cstheme="majorHAnsi"/>
          <w:i/>
          <w:iCs/>
        </w:rPr>
        <w:t xml:space="preserve"> online</w:t>
      </w:r>
      <w:r w:rsidRPr="00870395" w:rsidR="00415A97">
        <w:rPr>
          <w:rFonts w:asciiTheme="majorHAnsi" w:hAnsiTheme="majorHAnsi" w:cstheme="majorHAnsi"/>
          <w:i/>
          <w:iCs/>
        </w:rPr>
        <w:t xml:space="preserve"> newspapers</w:t>
      </w:r>
      <w:r w:rsidRPr="00870395" w:rsidR="00F93F87">
        <w:rPr>
          <w:rFonts w:asciiTheme="majorHAnsi" w:hAnsiTheme="majorHAnsi" w:cstheme="majorHAnsi"/>
          <w:i/>
          <w:iCs/>
        </w:rPr>
        <w:t>,</w:t>
      </w:r>
      <w:r w:rsidRPr="00870395" w:rsidR="00BF6603">
        <w:rPr>
          <w:rFonts w:asciiTheme="majorHAnsi" w:hAnsiTheme="majorHAnsi" w:cstheme="majorHAnsi"/>
          <w:i/>
          <w:iCs/>
        </w:rPr>
        <w:t xml:space="preserve"> television</w:t>
      </w:r>
      <w:r w:rsidRPr="00870395" w:rsidR="00415A97">
        <w:rPr>
          <w:rFonts w:asciiTheme="majorHAnsi" w:hAnsiTheme="majorHAnsi" w:cstheme="majorHAnsi"/>
          <w:i/>
          <w:iCs/>
        </w:rPr>
        <w:t xml:space="preserve"> news</w:t>
      </w:r>
      <w:r w:rsidRPr="00870395" w:rsidR="00BF6603">
        <w:rPr>
          <w:rFonts w:asciiTheme="majorHAnsi" w:hAnsiTheme="majorHAnsi" w:cstheme="majorHAnsi"/>
          <w:i/>
          <w:iCs/>
        </w:rPr>
        <w:t>, radio</w:t>
      </w:r>
      <w:r w:rsidRPr="00870395" w:rsidR="00415A97">
        <w:rPr>
          <w:rFonts w:asciiTheme="majorHAnsi" w:hAnsiTheme="majorHAnsi" w:cstheme="majorHAnsi"/>
          <w:i/>
          <w:iCs/>
        </w:rPr>
        <w:t xml:space="preserve"> broadcasts</w:t>
      </w:r>
      <w:r w:rsidRPr="00870395" w:rsidR="00BF6603">
        <w:rPr>
          <w:rFonts w:asciiTheme="majorHAnsi" w:hAnsiTheme="majorHAnsi" w:cstheme="majorHAnsi"/>
          <w:i/>
          <w:iCs/>
        </w:rPr>
        <w:t xml:space="preserve">, </w:t>
      </w:r>
      <w:r w:rsidRPr="00870395" w:rsidR="00415A97">
        <w:rPr>
          <w:rFonts w:asciiTheme="majorHAnsi" w:hAnsiTheme="majorHAnsi" w:cstheme="majorHAnsi"/>
          <w:i/>
          <w:iCs/>
        </w:rPr>
        <w:t xml:space="preserve">new </w:t>
      </w:r>
      <w:r w:rsidRPr="00870395" w:rsidR="00BF6603">
        <w:rPr>
          <w:rFonts w:asciiTheme="majorHAnsi" w:hAnsiTheme="majorHAnsi" w:cstheme="majorHAnsi"/>
          <w:i/>
          <w:iCs/>
        </w:rPr>
        <w:t xml:space="preserve">podcasts, </w:t>
      </w:r>
      <w:r w:rsidRPr="00870395" w:rsidR="00415A97">
        <w:rPr>
          <w:rFonts w:asciiTheme="majorHAnsi" w:hAnsiTheme="majorHAnsi" w:cstheme="majorHAnsi"/>
          <w:i/>
          <w:iCs/>
        </w:rPr>
        <w:t xml:space="preserve">news </w:t>
      </w:r>
      <w:r w:rsidRPr="00870395" w:rsidR="00BF6603">
        <w:rPr>
          <w:rFonts w:asciiTheme="majorHAnsi" w:hAnsiTheme="majorHAnsi" w:cstheme="majorHAnsi"/>
          <w:i/>
          <w:iCs/>
        </w:rPr>
        <w:t>apps,</w:t>
      </w:r>
      <w:r w:rsidRPr="00870395" w:rsidR="00C0480E">
        <w:rPr>
          <w:rFonts w:asciiTheme="majorHAnsi" w:hAnsiTheme="majorHAnsi" w:cstheme="majorHAnsi"/>
          <w:i/>
          <w:iCs/>
        </w:rPr>
        <w:t xml:space="preserve"> or</w:t>
      </w:r>
      <w:r w:rsidRPr="00870395" w:rsidR="00415A97">
        <w:rPr>
          <w:rFonts w:asciiTheme="majorHAnsi" w:hAnsiTheme="majorHAnsi" w:cstheme="majorHAnsi"/>
          <w:i/>
          <w:iCs/>
        </w:rPr>
        <w:t xml:space="preserve"> any other</w:t>
      </w:r>
      <w:r w:rsidRPr="00870395" w:rsidR="00BF6603">
        <w:rPr>
          <w:rFonts w:asciiTheme="majorHAnsi" w:hAnsiTheme="majorHAnsi" w:cstheme="majorHAnsi"/>
          <w:i/>
          <w:iCs/>
        </w:rPr>
        <w:t xml:space="preserve"> multimedia</w:t>
      </w:r>
      <w:r w:rsidRPr="00870395" w:rsidR="00415A97">
        <w:rPr>
          <w:rFonts w:asciiTheme="majorHAnsi" w:hAnsiTheme="majorHAnsi" w:cstheme="majorHAnsi"/>
          <w:i/>
          <w:iCs/>
        </w:rPr>
        <w:t xml:space="preserve"> news</w:t>
      </w:r>
      <w:r w:rsidRPr="00870395" w:rsidR="00BF6603">
        <w:rPr>
          <w:rFonts w:asciiTheme="majorHAnsi" w:hAnsiTheme="majorHAnsi" w:cstheme="majorHAnsi"/>
          <w:i/>
          <w:iCs/>
        </w:rPr>
        <w:t xml:space="preserve"> source</w:t>
      </w:r>
      <w:r w:rsidRPr="00870395" w:rsidR="00870395">
        <w:rPr>
          <w:rFonts w:asciiTheme="majorHAnsi" w:hAnsiTheme="majorHAnsi" w:cstheme="majorHAnsi"/>
          <w:i/>
          <w:iCs/>
        </w:rPr>
        <w:t>.</w:t>
      </w:r>
      <w:r w:rsidRPr="0096278E" w:rsidR="00BF6603">
        <w:rPr>
          <w:rFonts w:asciiTheme="majorHAnsi" w:hAnsiTheme="majorHAnsi" w:cstheme="majorHAnsi"/>
        </w:rPr>
        <w:t xml:space="preserve"> </w:t>
      </w:r>
      <w:r w:rsidRPr="0096278E">
        <w:rPr>
          <w:rFonts w:asciiTheme="majorHAnsi" w:hAnsiTheme="majorHAnsi" w:cstheme="majorHAnsi"/>
        </w:rPr>
        <w:t>[SINGLE SELECT]</w:t>
      </w:r>
    </w:p>
    <w:p w:rsidRPr="0096278E" w:rsidR="00B72D92" w:rsidP="009D11EA" w:rsidRDefault="00B72D92" w14:paraId="2D431421" w14:textId="77777777">
      <w:pPr>
        <w:ind w:left="720" w:hanging="720"/>
        <w:contextualSpacing/>
        <w:rPr>
          <w:rFonts w:asciiTheme="majorHAnsi" w:hAnsiTheme="majorHAnsi" w:cstheme="majorHAnsi"/>
          <w:sz w:val="22"/>
          <w:szCs w:val="22"/>
        </w:rPr>
      </w:pPr>
    </w:p>
    <w:p w:rsidRPr="0096278E" w:rsidR="00B72D92" w:rsidP="009D11EA" w:rsidRDefault="00415A97" w14:paraId="7F80EAC6" w14:textId="3151064F">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Less than</w:t>
      </w:r>
      <w:r w:rsidRPr="0096278E" w:rsidR="00C14D96">
        <w:rPr>
          <w:rFonts w:asciiTheme="majorHAnsi" w:hAnsiTheme="majorHAnsi" w:cstheme="majorHAnsi"/>
        </w:rPr>
        <w:t xml:space="preserve"> month</w:t>
      </w:r>
      <w:r w:rsidRPr="0096278E">
        <w:rPr>
          <w:rFonts w:asciiTheme="majorHAnsi" w:hAnsiTheme="majorHAnsi" w:cstheme="majorHAnsi"/>
        </w:rPr>
        <w:t>ly</w:t>
      </w:r>
      <w:r w:rsidRPr="0096278E" w:rsidR="00C07529">
        <w:rPr>
          <w:rFonts w:asciiTheme="majorHAnsi" w:hAnsiTheme="majorHAnsi" w:cstheme="majorHAnsi"/>
        </w:rPr>
        <w:t xml:space="preserve"> or never</w:t>
      </w:r>
      <w:r w:rsidRPr="0096278E" w:rsidR="0043663E">
        <w:rPr>
          <w:rFonts w:asciiTheme="majorHAnsi" w:hAnsiTheme="majorHAnsi" w:cstheme="majorHAnsi"/>
        </w:rPr>
        <w:tab/>
      </w:r>
      <w:r w:rsidRPr="0096278E" w:rsidR="0043663E">
        <w:rPr>
          <w:rFonts w:asciiTheme="majorHAnsi" w:hAnsiTheme="majorHAnsi" w:cstheme="majorHAnsi"/>
        </w:rPr>
        <w:tab/>
      </w:r>
      <w:r w:rsidRPr="0096278E" w:rsidR="00A63FAD">
        <w:rPr>
          <w:rFonts w:asciiTheme="majorHAnsi" w:hAnsiTheme="majorHAnsi" w:cstheme="majorHAnsi"/>
        </w:rPr>
        <w:tab/>
      </w:r>
      <w:r w:rsidRPr="0096278E" w:rsidR="0043663E">
        <w:rPr>
          <w:rFonts w:asciiTheme="majorHAnsi" w:hAnsiTheme="majorHAnsi" w:cstheme="majorHAnsi"/>
          <w:color w:val="FF0000"/>
        </w:rPr>
        <w:t xml:space="preserve">[TERMINATE </w:t>
      </w:r>
      <w:r w:rsidRPr="0096278E" w:rsidR="0043663E">
        <w:rPr>
          <w:rFonts w:asciiTheme="majorHAnsi" w:hAnsiTheme="majorHAnsi" w:cstheme="majorHAnsi"/>
        </w:rPr>
        <w:t>IF OPINION DRIVER</w:t>
      </w:r>
      <w:r w:rsidRPr="0096278E" w:rsidR="0043663E">
        <w:rPr>
          <w:rFonts w:asciiTheme="majorHAnsi" w:hAnsiTheme="majorHAnsi" w:cstheme="majorHAnsi"/>
          <w:color w:val="FF0000"/>
        </w:rPr>
        <w:t>]</w:t>
      </w:r>
    </w:p>
    <w:p w:rsidRPr="0096278E" w:rsidR="000154DD" w:rsidP="009D11EA" w:rsidRDefault="00C07529" w14:paraId="42602823" w14:textId="21BDE060">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Once a m</w:t>
      </w:r>
      <w:r w:rsidRPr="0096278E" w:rsidR="000154DD">
        <w:rPr>
          <w:rFonts w:asciiTheme="majorHAnsi" w:hAnsiTheme="majorHAnsi" w:cstheme="majorHAnsi"/>
        </w:rPr>
        <w:t>onth</w:t>
      </w:r>
      <w:r w:rsidRPr="0096278E" w:rsidR="002472C7">
        <w:rPr>
          <w:rFonts w:asciiTheme="majorHAnsi" w:hAnsiTheme="majorHAnsi" w:cstheme="majorHAnsi"/>
        </w:rPr>
        <w:tab/>
      </w:r>
      <w:r w:rsidRPr="0096278E" w:rsidR="002472C7">
        <w:rPr>
          <w:rFonts w:asciiTheme="majorHAnsi" w:hAnsiTheme="majorHAnsi" w:cstheme="majorHAnsi"/>
        </w:rPr>
        <w:tab/>
      </w:r>
      <w:r w:rsidRPr="0096278E" w:rsidR="002472C7">
        <w:rPr>
          <w:rFonts w:asciiTheme="majorHAnsi" w:hAnsiTheme="majorHAnsi" w:cstheme="majorHAnsi"/>
        </w:rPr>
        <w:tab/>
      </w:r>
      <w:r w:rsidRPr="0096278E" w:rsidR="002472C7">
        <w:rPr>
          <w:rFonts w:asciiTheme="majorHAnsi" w:hAnsiTheme="majorHAnsi" w:cstheme="majorHAnsi"/>
        </w:rPr>
        <w:tab/>
      </w:r>
      <w:r w:rsidRPr="0096278E" w:rsidR="002472C7">
        <w:rPr>
          <w:rFonts w:asciiTheme="majorHAnsi" w:hAnsiTheme="majorHAnsi" w:cstheme="majorHAnsi"/>
        </w:rPr>
        <w:tab/>
      </w:r>
      <w:r w:rsidRPr="0096278E" w:rsidR="002472C7">
        <w:rPr>
          <w:rFonts w:asciiTheme="majorHAnsi" w:hAnsiTheme="majorHAnsi" w:cstheme="majorHAnsi"/>
          <w:color w:val="FF0000"/>
        </w:rPr>
        <w:t xml:space="preserve">[TERMINATE </w:t>
      </w:r>
      <w:r w:rsidRPr="0096278E" w:rsidR="002472C7">
        <w:rPr>
          <w:rFonts w:asciiTheme="majorHAnsi" w:hAnsiTheme="majorHAnsi" w:cstheme="majorHAnsi"/>
        </w:rPr>
        <w:t>IF OPINION DRIVER</w:t>
      </w:r>
      <w:r w:rsidRPr="0096278E" w:rsidR="002472C7">
        <w:rPr>
          <w:rFonts w:asciiTheme="majorHAnsi" w:hAnsiTheme="majorHAnsi" w:cstheme="majorHAnsi"/>
          <w:color w:val="FF0000"/>
        </w:rPr>
        <w:t>]</w:t>
      </w:r>
    </w:p>
    <w:p w:rsidRPr="0096278E" w:rsidR="000154DD" w:rsidP="009D11EA" w:rsidRDefault="007F0AC4" w14:paraId="3C8B621F" w14:textId="48678CD0">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Few times a month</w:t>
      </w:r>
      <w:r w:rsidRPr="0096278E" w:rsidR="008774A3">
        <w:rPr>
          <w:rFonts w:asciiTheme="majorHAnsi" w:hAnsiTheme="majorHAnsi" w:cstheme="majorHAnsi"/>
        </w:rPr>
        <w:tab/>
      </w:r>
      <w:r w:rsidRPr="0096278E" w:rsidR="008774A3">
        <w:rPr>
          <w:rFonts w:asciiTheme="majorHAnsi" w:hAnsiTheme="majorHAnsi" w:cstheme="majorHAnsi"/>
        </w:rPr>
        <w:tab/>
      </w:r>
      <w:r w:rsidRPr="0096278E" w:rsidR="008774A3">
        <w:rPr>
          <w:rFonts w:asciiTheme="majorHAnsi" w:hAnsiTheme="majorHAnsi" w:cstheme="majorHAnsi"/>
        </w:rPr>
        <w:tab/>
      </w:r>
      <w:r w:rsidRPr="0096278E" w:rsidR="008774A3">
        <w:rPr>
          <w:rFonts w:asciiTheme="majorHAnsi" w:hAnsiTheme="majorHAnsi" w:cstheme="majorHAnsi"/>
        </w:rPr>
        <w:tab/>
      </w:r>
      <w:r w:rsidRPr="0096278E" w:rsidR="008774A3">
        <w:rPr>
          <w:rFonts w:asciiTheme="majorHAnsi" w:hAnsiTheme="majorHAnsi" w:cstheme="majorHAnsi"/>
          <w:color w:val="FF0000"/>
        </w:rPr>
        <w:t xml:space="preserve">[TERMINATE </w:t>
      </w:r>
      <w:r w:rsidRPr="0096278E" w:rsidR="008774A3">
        <w:rPr>
          <w:rFonts w:asciiTheme="majorHAnsi" w:hAnsiTheme="majorHAnsi" w:cstheme="majorHAnsi"/>
        </w:rPr>
        <w:t>IF OPINION DRIVER</w:t>
      </w:r>
      <w:r w:rsidRPr="0096278E" w:rsidR="008774A3">
        <w:rPr>
          <w:rFonts w:asciiTheme="majorHAnsi" w:hAnsiTheme="majorHAnsi" w:cstheme="majorHAnsi"/>
          <w:color w:val="FF0000"/>
        </w:rPr>
        <w:t>]</w:t>
      </w:r>
    </w:p>
    <w:p w:rsidRPr="0096278E" w:rsidR="000154DD" w:rsidP="009D11EA" w:rsidRDefault="007F0AC4" w14:paraId="1DBD23C6" w14:textId="4791D8DC">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Few times a week</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 xml:space="preserve">[TERMINATE </w:t>
      </w:r>
      <w:r w:rsidRPr="0096278E">
        <w:rPr>
          <w:rFonts w:asciiTheme="majorHAnsi" w:hAnsiTheme="majorHAnsi" w:cstheme="majorHAnsi"/>
        </w:rPr>
        <w:t>IF OPINION DRIVER</w:t>
      </w:r>
      <w:r w:rsidRPr="0096278E">
        <w:rPr>
          <w:rFonts w:asciiTheme="majorHAnsi" w:hAnsiTheme="majorHAnsi" w:cstheme="majorHAnsi"/>
          <w:color w:val="FF0000"/>
        </w:rPr>
        <w:t>]</w:t>
      </w:r>
    </w:p>
    <w:p w:rsidRPr="0096278E" w:rsidR="000154DD" w:rsidP="009D11EA" w:rsidRDefault="007F0AC4" w14:paraId="31E056FC" w14:textId="4E456A35">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Once a</w:t>
      </w:r>
      <w:r w:rsidRPr="0096278E" w:rsidR="000154DD">
        <w:rPr>
          <w:rFonts w:asciiTheme="majorHAnsi" w:hAnsiTheme="majorHAnsi" w:cstheme="majorHAnsi"/>
        </w:rPr>
        <w:t xml:space="preserve"> day </w:t>
      </w:r>
    </w:p>
    <w:p w:rsidRPr="0096278E" w:rsidR="007F0AC4" w:rsidP="009D11EA" w:rsidRDefault="007F0AC4" w14:paraId="6F1BF9D1" w14:textId="619905D5">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Around twice a day</w:t>
      </w:r>
    </w:p>
    <w:p w:rsidRPr="0096278E" w:rsidR="007F0AC4" w:rsidP="009D11EA" w:rsidRDefault="007F0AC4" w14:paraId="4681B6D0" w14:textId="3463742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Several times a day</w:t>
      </w:r>
    </w:p>
    <w:p w:rsidRPr="0096278E" w:rsidR="00C07529" w:rsidP="009D11EA" w:rsidRDefault="00C07529" w14:paraId="59D270B0" w14:textId="77777777">
      <w:pPr>
        <w:pStyle w:val="ListParagraph"/>
        <w:ind w:left="1440"/>
        <w:contextualSpacing/>
        <w:rPr>
          <w:rFonts w:asciiTheme="majorHAnsi" w:hAnsiTheme="majorHAnsi" w:cstheme="majorHAnsi"/>
        </w:rPr>
      </w:pPr>
    </w:p>
    <w:p w:rsidRPr="0096278E" w:rsidR="002F1147" w:rsidP="002F1147" w:rsidRDefault="002F1147" w14:paraId="748F17B0" w14:textId="77777777">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2EB518DC" w14:textId="4725F9D9">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Overall, how closely do you pay attention to news and information related to each of the following topics? [GRID]</w:t>
      </w:r>
    </w:p>
    <w:p w:rsidRPr="0096278E" w:rsidR="00B72D92" w:rsidP="009D11EA" w:rsidRDefault="00B72D92" w14:paraId="74876950" w14:textId="77777777">
      <w:pPr>
        <w:pStyle w:val="ListParagraph"/>
        <w:rPr>
          <w:rFonts w:asciiTheme="majorHAnsi" w:hAnsiTheme="majorHAnsi" w:cstheme="majorHAnsi"/>
        </w:rPr>
      </w:pPr>
    </w:p>
    <w:p w:rsidRPr="0096278E" w:rsidR="00B72D92" w:rsidP="009D11EA" w:rsidRDefault="00B72D92" w14:paraId="09E02783" w14:textId="055B0787">
      <w:pPr>
        <w:pStyle w:val="ListParagraph"/>
        <w:rPr>
          <w:rFonts w:asciiTheme="majorHAnsi" w:hAnsiTheme="majorHAnsi" w:cstheme="majorHAnsi"/>
        </w:rPr>
      </w:pPr>
      <w:r w:rsidRPr="0096278E">
        <w:rPr>
          <w:rFonts w:asciiTheme="majorHAnsi" w:hAnsiTheme="majorHAnsi" w:cstheme="majorHAnsi"/>
        </w:rPr>
        <w:t xml:space="preserve">[ROWS; RANDOMIZE </w:t>
      </w:r>
      <w:r w:rsidRPr="0096278E" w:rsidR="007D089D">
        <w:rPr>
          <w:rFonts w:asciiTheme="majorHAnsi" w:hAnsiTheme="majorHAnsi" w:cstheme="majorHAnsi"/>
        </w:rPr>
        <w:t xml:space="preserve">A-C AND </w:t>
      </w:r>
      <w:r w:rsidRPr="0096278E">
        <w:rPr>
          <w:rFonts w:asciiTheme="majorHAnsi" w:hAnsiTheme="majorHAnsi" w:cstheme="majorHAnsi"/>
        </w:rPr>
        <w:t>D-</w:t>
      </w:r>
      <w:r w:rsidR="00C0480E">
        <w:rPr>
          <w:rFonts w:asciiTheme="majorHAnsi" w:hAnsiTheme="majorHAnsi" w:cstheme="majorHAnsi"/>
        </w:rPr>
        <w:t>G</w:t>
      </w:r>
      <w:r w:rsidRPr="0096278E">
        <w:rPr>
          <w:rFonts w:asciiTheme="majorHAnsi" w:hAnsiTheme="majorHAnsi" w:cstheme="majorHAnsi"/>
        </w:rPr>
        <w:t>]</w:t>
      </w:r>
    </w:p>
    <w:p w:rsidRPr="0096278E" w:rsidR="00B72D92" w:rsidP="009D11EA" w:rsidRDefault="00B72D92" w14:paraId="77589365" w14:textId="77777777">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Local or community news</w:t>
      </w:r>
    </w:p>
    <w:p w:rsidRPr="0096278E" w:rsidR="00B72D92" w:rsidP="009D11EA" w:rsidRDefault="00B72D92" w14:paraId="1C1B7C7C" w14:textId="77777777">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National news</w:t>
      </w:r>
    </w:p>
    <w:p w:rsidRPr="0096278E" w:rsidR="00B72D92" w:rsidP="00B601F2" w:rsidRDefault="00B72D92" w14:paraId="7BE0D83E" w14:textId="34BB40C6">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International news</w:t>
      </w:r>
    </w:p>
    <w:p w:rsidRPr="0096278E" w:rsidR="00B72D92" w:rsidP="009D11EA" w:rsidRDefault="00B72D92" w14:paraId="5B46E1B3" w14:textId="236EDCA2">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Finance</w:t>
      </w:r>
    </w:p>
    <w:p w:rsidRPr="0096278E" w:rsidR="00B72D92" w:rsidP="009D11EA" w:rsidRDefault="00B72D92" w14:paraId="3CDCF90D" w14:textId="77777777">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Technology</w:t>
      </w:r>
    </w:p>
    <w:p w:rsidRPr="0096278E" w:rsidR="00B72D92" w:rsidP="009D11EA" w:rsidRDefault="00B72D92" w14:paraId="044B2F35" w14:textId="77777777">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Energy</w:t>
      </w:r>
    </w:p>
    <w:p w:rsidRPr="0096278E" w:rsidR="00B72D92" w:rsidP="009D11EA" w:rsidRDefault="00B72D92" w14:paraId="535EC2AB" w14:textId="77777777">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Environment</w:t>
      </w:r>
    </w:p>
    <w:p w:rsidRPr="0096278E" w:rsidR="00B72D92" w:rsidP="009D11EA" w:rsidRDefault="00B72D92" w14:paraId="755EFFB9" w14:textId="77777777">
      <w:pPr>
        <w:pStyle w:val="ListParagraph"/>
        <w:ind w:left="1080"/>
        <w:rPr>
          <w:rFonts w:asciiTheme="majorHAnsi" w:hAnsiTheme="majorHAnsi" w:cstheme="majorHAnsi"/>
        </w:rPr>
      </w:pPr>
    </w:p>
    <w:p w:rsidRPr="0096278E" w:rsidR="00B72D92" w:rsidP="009D11EA" w:rsidRDefault="00B72D92" w14:paraId="588541BC" w14:textId="77777777">
      <w:pPr>
        <w:rPr>
          <w:rFonts w:eastAsia="Calibri" w:asciiTheme="majorHAnsi" w:hAnsiTheme="majorHAnsi" w:cstheme="majorHAnsi"/>
          <w:sz w:val="22"/>
          <w:szCs w:val="22"/>
        </w:rPr>
      </w:pPr>
      <w:r w:rsidRPr="0096278E">
        <w:rPr>
          <w:rFonts w:asciiTheme="majorHAnsi" w:hAnsiTheme="majorHAnsi" w:cstheme="majorHAnsi"/>
          <w:sz w:val="22"/>
          <w:szCs w:val="22"/>
        </w:rPr>
        <w:tab/>
      </w:r>
      <w:r w:rsidRPr="0096278E">
        <w:rPr>
          <w:rFonts w:eastAsia="Calibri" w:asciiTheme="majorHAnsi" w:hAnsiTheme="majorHAnsi" w:cstheme="majorHAnsi"/>
          <w:sz w:val="22"/>
          <w:szCs w:val="22"/>
        </w:rPr>
        <w:t>[COLUMNS; SINGLE SELECT]</w:t>
      </w:r>
    </w:p>
    <w:p w:rsidRPr="0096278E" w:rsidR="00B72D92" w:rsidP="00F01527" w:rsidRDefault="00B72D92" w14:paraId="0B37A7EF" w14:textId="7777777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Not closely at all</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r w:rsidRPr="0096278E">
        <w:rPr>
          <w:rFonts w:asciiTheme="majorHAnsi" w:hAnsiTheme="majorHAnsi" w:cstheme="majorHAnsi"/>
        </w:rPr>
        <w:tab/>
      </w:r>
      <w:r w:rsidRPr="0096278E">
        <w:rPr>
          <w:rFonts w:asciiTheme="majorHAnsi" w:hAnsiTheme="majorHAnsi" w:cstheme="majorHAnsi"/>
        </w:rPr>
        <w:tab/>
        <w:t xml:space="preserve">       </w:t>
      </w:r>
    </w:p>
    <w:p w:rsidRPr="0096278E" w:rsidR="00B72D92" w:rsidP="00F01527" w:rsidRDefault="00B72D92" w14:paraId="71323F1B" w14:textId="7777777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Not too closely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p>
    <w:p w:rsidRPr="0096278E" w:rsidR="00B72D92" w:rsidP="00F01527" w:rsidRDefault="00B72D92" w14:paraId="2FABF35C" w14:textId="7777777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Somewhat closely</w:t>
      </w:r>
    </w:p>
    <w:p w:rsidRPr="0096278E" w:rsidR="00B72D92" w:rsidP="00F01527" w:rsidRDefault="00B72D92" w14:paraId="72A3D055" w14:textId="7777777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Very closely</w:t>
      </w:r>
    </w:p>
    <w:p w:rsidRPr="0096278E" w:rsidR="0079476B" w:rsidP="009D11EA" w:rsidRDefault="0079476B" w14:paraId="1D33E831" w14:textId="58958DC3">
      <w:pPr>
        <w:ind w:left="720"/>
        <w:rPr>
          <w:rFonts w:asciiTheme="majorHAnsi" w:hAnsiTheme="majorHAnsi" w:cstheme="majorHAnsi"/>
          <w:sz w:val="22"/>
          <w:szCs w:val="22"/>
        </w:rPr>
      </w:pPr>
    </w:p>
    <w:p w:rsidRPr="0096278E" w:rsidR="0079476B" w:rsidP="009D11EA" w:rsidRDefault="0079476B" w14:paraId="5516ECAE" w14:textId="22286BAA">
      <w:pPr>
        <w:pStyle w:val="ListParagraph"/>
        <w:contextualSpacing/>
        <w:rPr>
          <w:rFonts w:asciiTheme="majorHAnsi" w:hAnsiTheme="majorHAnsi" w:cstheme="majorHAnsi"/>
        </w:rPr>
      </w:pPr>
      <w:r w:rsidRPr="0096278E">
        <w:rPr>
          <w:rFonts w:asciiTheme="majorHAnsi" w:hAnsiTheme="majorHAnsi" w:cstheme="majorHAnsi"/>
        </w:rPr>
        <w:t xml:space="preserve">[OPINION DRIVERS MUST FOLLOW ENERGY OR ENVIRONMENT NEWS SOMEWHAT/VERY CLOSELY, </w:t>
      </w:r>
      <w:r w:rsidRPr="0096278E">
        <w:rPr>
          <w:rFonts w:asciiTheme="majorHAnsi" w:hAnsiTheme="majorHAnsi" w:cstheme="majorHAnsi"/>
          <w:color w:val="FF0000"/>
        </w:rPr>
        <w:t>TERMINATE</w:t>
      </w:r>
      <w:r w:rsidRPr="0096278E">
        <w:rPr>
          <w:rFonts w:asciiTheme="majorHAnsi" w:hAnsiTheme="majorHAnsi" w:cstheme="majorHAnsi"/>
        </w:rPr>
        <w:t xml:space="preserve"> IF OPINION DRIVER AND :01-02 FOR </w:t>
      </w:r>
      <w:r w:rsidRPr="0096278E">
        <w:rPr>
          <w:rFonts w:asciiTheme="majorHAnsi" w:hAnsiTheme="majorHAnsi" w:cstheme="majorHAnsi"/>
          <w:u w:val="single"/>
        </w:rPr>
        <w:t>BOTH</w:t>
      </w:r>
      <w:r w:rsidRPr="0096278E">
        <w:rPr>
          <w:rFonts w:asciiTheme="majorHAnsi" w:hAnsiTheme="majorHAnsi" w:cstheme="majorHAnsi"/>
        </w:rPr>
        <w:t xml:space="preserve"> </w:t>
      </w:r>
      <w:r w:rsidRPr="0096278E" w:rsidR="007D089D">
        <w:rPr>
          <w:rFonts w:asciiTheme="majorHAnsi" w:hAnsiTheme="majorHAnsi" w:cstheme="majorHAnsi"/>
        </w:rPr>
        <w:t>F</w:t>
      </w:r>
      <w:r w:rsidRPr="0096278E">
        <w:rPr>
          <w:rFonts w:asciiTheme="majorHAnsi" w:hAnsiTheme="majorHAnsi" w:cstheme="majorHAnsi"/>
        </w:rPr>
        <w:t>-</w:t>
      </w:r>
      <w:r w:rsidRPr="0096278E" w:rsidR="007D089D">
        <w:rPr>
          <w:rFonts w:asciiTheme="majorHAnsi" w:hAnsiTheme="majorHAnsi" w:cstheme="majorHAnsi"/>
        </w:rPr>
        <w:t>G</w:t>
      </w:r>
      <w:r w:rsidRPr="0096278E">
        <w:rPr>
          <w:rFonts w:asciiTheme="majorHAnsi" w:hAnsiTheme="majorHAnsi" w:cstheme="majorHAnsi"/>
          <w:color w:val="FF0000"/>
        </w:rPr>
        <w:t>]</w:t>
      </w:r>
    </w:p>
    <w:p w:rsidRPr="0096278E" w:rsidR="0079476B" w:rsidP="009D11EA" w:rsidRDefault="0079476B" w14:paraId="7C6C62C1" w14:textId="77777777">
      <w:pPr>
        <w:ind w:left="720"/>
        <w:rPr>
          <w:rFonts w:asciiTheme="majorHAnsi" w:hAnsiTheme="majorHAnsi" w:cstheme="majorHAnsi"/>
          <w:sz w:val="22"/>
          <w:szCs w:val="22"/>
        </w:rPr>
      </w:pPr>
    </w:p>
    <w:p w:rsidRPr="0096278E" w:rsidR="00E535FF" w:rsidP="00E535FF" w:rsidRDefault="00E535FF" w14:paraId="28440260" w14:textId="5011ECCB">
      <w:pPr>
        <w:pStyle w:val="ListParagraph"/>
        <w:contextualSpacing/>
        <w:rPr>
          <w:rFonts w:asciiTheme="majorHAnsi" w:hAnsiTheme="majorHAnsi" w:cstheme="majorHAnsi"/>
        </w:rPr>
      </w:pPr>
      <w:r w:rsidRPr="0096278E">
        <w:rPr>
          <w:rFonts w:asciiTheme="majorHAnsi" w:hAnsiTheme="majorHAnsi" w:cstheme="majorHAnsi"/>
        </w:rPr>
        <w:t>[ASK IF OPINION DRIVER]</w:t>
      </w:r>
    </w:p>
    <w:p w:rsidRPr="0096278E" w:rsidR="00B72D92" w:rsidP="009D11EA" w:rsidRDefault="00B72D92" w14:paraId="6679C0C0" w14:textId="6BAB5E0D">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And, how closely do you pay attention to news and information related to each of the following topics? [GRID]</w:t>
      </w:r>
    </w:p>
    <w:p w:rsidRPr="0096278E" w:rsidR="00B72D92" w:rsidP="009D11EA" w:rsidRDefault="00B72D92" w14:paraId="67E46EB9" w14:textId="29E35DB0">
      <w:pPr>
        <w:pStyle w:val="ListParagraph"/>
        <w:ind w:left="1440"/>
        <w:rPr>
          <w:rFonts w:asciiTheme="majorHAnsi" w:hAnsiTheme="majorHAnsi" w:cstheme="majorHAnsi"/>
        </w:rPr>
      </w:pPr>
    </w:p>
    <w:p w:rsidRPr="0096278E" w:rsidR="00B72D92" w:rsidP="009D11EA" w:rsidRDefault="00B72D92" w14:paraId="67DD59B6" w14:textId="1693EC76">
      <w:pPr>
        <w:pStyle w:val="ListParagraph"/>
        <w:rPr>
          <w:rFonts w:asciiTheme="majorHAnsi" w:hAnsiTheme="majorHAnsi" w:cstheme="majorHAnsi"/>
        </w:rPr>
      </w:pPr>
      <w:r w:rsidRPr="0096278E">
        <w:rPr>
          <w:rFonts w:asciiTheme="majorHAnsi" w:hAnsiTheme="majorHAnsi" w:cstheme="majorHAnsi"/>
        </w:rPr>
        <w:t>[ROWS; RANDOMIZE]</w:t>
      </w:r>
    </w:p>
    <w:p w:rsidRPr="0096278E" w:rsidR="00B72D92" w:rsidP="00F01527" w:rsidRDefault="00B72D92" w14:paraId="41789B67" w14:textId="7777777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Environments, habitats, or ecosystems</w:t>
      </w:r>
    </w:p>
    <w:p w:rsidRPr="0096278E" w:rsidR="00B72D92" w:rsidP="00F01527" w:rsidRDefault="00B72D92" w14:paraId="4AEEA359" w14:textId="7777777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Soil, water, or air quality</w:t>
      </w:r>
    </w:p>
    <w:p w:rsidRPr="0096278E" w:rsidR="00B72D92" w:rsidP="00F01527" w:rsidRDefault="00B72D92" w14:paraId="3FFD5A82" w14:textId="7777777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Mining or mineral extraction</w:t>
      </w:r>
    </w:p>
    <w:p w:rsidRPr="0096278E" w:rsidR="00B72D92" w:rsidP="00F01527" w:rsidRDefault="00B72D92" w14:paraId="75860A82" w14:textId="7777777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Oil or gas extraction</w:t>
      </w:r>
    </w:p>
    <w:p w:rsidRPr="0096278E" w:rsidR="00B72D92" w:rsidP="00F01527" w:rsidRDefault="00B72D92" w14:paraId="324E22E6" w14:textId="7777777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Nuclear energy</w:t>
      </w:r>
    </w:p>
    <w:p w:rsidRPr="0096278E" w:rsidR="00B72D92" w:rsidP="00F01527" w:rsidRDefault="00B72D92" w14:paraId="7A9DAD30" w14:textId="7777777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Renewable or clean energy</w:t>
      </w:r>
    </w:p>
    <w:p w:rsidRPr="0096278E" w:rsidR="00B72D92" w:rsidP="009D11EA" w:rsidRDefault="00B72D92" w14:paraId="0E0A1043" w14:textId="77777777">
      <w:pPr>
        <w:pStyle w:val="ListParagraph"/>
        <w:ind w:left="1080"/>
        <w:rPr>
          <w:rFonts w:asciiTheme="majorHAnsi" w:hAnsiTheme="majorHAnsi" w:cstheme="majorHAnsi"/>
        </w:rPr>
      </w:pPr>
      <w:r w:rsidRPr="0096278E" w:rsidDel="00017194">
        <w:rPr>
          <w:rFonts w:asciiTheme="majorHAnsi" w:hAnsiTheme="majorHAnsi" w:cstheme="majorHAnsi"/>
        </w:rPr>
        <w:t xml:space="preserve"> </w:t>
      </w:r>
    </w:p>
    <w:p w:rsidRPr="0096278E" w:rsidR="00B72D92" w:rsidP="009D11EA" w:rsidRDefault="00B72D92" w14:paraId="331E9DB4" w14:textId="77777777">
      <w:pPr>
        <w:rPr>
          <w:rFonts w:eastAsia="Calibri" w:asciiTheme="majorHAnsi" w:hAnsiTheme="majorHAnsi" w:cstheme="majorHAnsi"/>
          <w:sz w:val="22"/>
          <w:szCs w:val="22"/>
        </w:rPr>
      </w:pPr>
      <w:r w:rsidRPr="0096278E">
        <w:rPr>
          <w:rFonts w:asciiTheme="majorHAnsi" w:hAnsiTheme="majorHAnsi" w:cstheme="majorHAnsi"/>
          <w:sz w:val="22"/>
          <w:szCs w:val="22"/>
        </w:rPr>
        <w:tab/>
      </w:r>
      <w:r w:rsidRPr="0096278E">
        <w:rPr>
          <w:rFonts w:eastAsia="Calibri" w:asciiTheme="majorHAnsi" w:hAnsiTheme="majorHAnsi" w:cstheme="majorHAnsi"/>
          <w:sz w:val="22"/>
          <w:szCs w:val="22"/>
        </w:rPr>
        <w:t>[COLUMNS; SINGLE SELECT]</w:t>
      </w:r>
    </w:p>
    <w:p w:rsidRPr="0096278E" w:rsidR="00B72D92" w:rsidP="00F01527" w:rsidRDefault="00B72D92" w14:paraId="3894C12E" w14:textId="7777777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Not closely at all</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r w:rsidRPr="0096278E">
        <w:rPr>
          <w:rFonts w:asciiTheme="majorHAnsi" w:hAnsiTheme="majorHAnsi" w:cstheme="majorHAnsi"/>
        </w:rPr>
        <w:tab/>
      </w:r>
      <w:r w:rsidRPr="0096278E">
        <w:rPr>
          <w:rFonts w:asciiTheme="majorHAnsi" w:hAnsiTheme="majorHAnsi" w:cstheme="majorHAnsi"/>
        </w:rPr>
        <w:tab/>
        <w:t xml:space="preserve">       </w:t>
      </w:r>
    </w:p>
    <w:p w:rsidRPr="0096278E" w:rsidR="00B72D92" w:rsidP="00F01527" w:rsidRDefault="00B72D92" w14:paraId="3DC3E3CB" w14:textId="7777777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Not too closely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p>
    <w:p w:rsidRPr="0096278E" w:rsidR="00B72D92" w:rsidP="00F01527" w:rsidRDefault="00B72D92" w14:paraId="1F06B3AC" w14:textId="7777777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Somewhat closely</w:t>
      </w:r>
    </w:p>
    <w:p w:rsidRPr="0096278E" w:rsidR="00B72D92" w:rsidP="00F01527" w:rsidRDefault="00B72D92" w14:paraId="5F27878D" w14:textId="7777777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Very closely</w:t>
      </w:r>
    </w:p>
    <w:p w:rsidRPr="0096278E" w:rsidR="00B72D92" w:rsidP="009D11EA" w:rsidRDefault="00B72D92" w14:paraId="0A8823A9" w14:textId="77777777">
      <w:pPr>
        <w:contextualSpacing/>
        <w:rPr>
          <w:rFonts w:asciiTheme="majorHAnsi" w:hAnsiTheme="majorHAnsi" w:cstheme="majorHAnsi"/>
          <w:b/>
          <w:sz w:val="22"/>
          <w:szCs w:val="22"/>
        </w:rPr>
      </w:pPr>
    </w:p>
    <w:p w:rsidRPr="0096278E" w:rsidR="00B72D92" w:rsidP="009D11EA" w:rsidRDefault="00B72D92" w14:paraId="23CCD267" w14:textId="3A8CCE5C">
      <w:pPr>
        <w:pStyle w:val="ListParagraph"/>
        <w:contextualSpacing/>
        <w:rPr>
          <w:rFonts w:asciiTheme="majorHAnsi" w:hAnsiTheme="majorHAnsi" w:cstheme="majorHAnsi"/>
        </w:rPr>
      </w:pPr>
      <w:r w:rsidRPr="0096278E">
        <w:rPr>
          <w:rFonts w:asciiTheme="majorHAnsi" w:hAnsiTheme="majorHAnsi" w:cstheme="majorHAnsi"/>
        </w:rPr>
        <w:t>[OPINION DRIVERS MUST FOLLOW AT LEAST ONE ENERGY</w:t>
      </w:r>
      <w:r w:rsidRPr="0096278E" w:rsidR="00DE084F">
        <w:rPr>
          <w:rFonts w:asciiTheme="majorHAnsi" w:hAnsiTheme="majorHAnsi" w:cstheme="majorHAnsi"/>
        </w:rPr>
        <w:t xml:space="preserve"> OR ENVIRONMENT</w:t>
      </w:r>
      <w:r w:rsidRPr="0096278E">
        <w:rPr>
          <w:rFonts w:asciiTheme="majorHAnsi" w:hAnsiTheme="majorHAnsi" w:cstheme="majorHAnsi"/>
        </w:rPr>
        <w:t xml:space="preserve"> TOPIC SOMEWHAT/VERY CLOSELY, </w:t>
      </w:r>
      <w:r w:rsidRPr="0096278E">
        <w:rPr>
          <w:rFonts w:asciiTheme="majorHAnsi" w:hAnsiTheme="majorHAnsi" w:cstheme="majorHAnsi"/>
          <w:color w:val="FF0000"/>
        </w:rPr>
        <w:t>TERMINATE</w:t>
      </w:r>
      <w:r w:rsidRPr="0096278E">
        <w:rPr>
          <w:rFonts w:asciiTheme="majorHAnsi" w:hAnsiTheme="majorHAnsi" w:cstheme="majorHAnsi"/>
        </w:rPr>
        <w:t xml:space="preserve"> IF OPINION DRIVER AND :01-02 FOR </w:t>
      </w:r>
      <w:r w:rsidRPr="0096278E">
        <w:rPr>
          <w:rFonts w:asciiTheme="majorHAnsi" w:hAnsiTheme="majorHAnsi" w:cstheme="majorHAnsi"/>
          <w:u w:val="single"/>
        </w:rPr>
        <w:t>ALL</w:t>
      </w:r>
      <w:r w:rsidRPr="0096278E">
        <w:rPr>
          <w:rFonts w:asciiTheme="majorHAnsi" w:hAnsiTheme="majorHAnsi" w:cstheme="majorHAnsi"/>
        </w:rPr>
        <w:t xml:space="preserve"> </w:t>
      </w:r>
      <w:r w:rsidRPr="0096278E" w:rsidR="0079476B">
        <w:rPr>
          <w:rFonts w:asciiTheme="majorHAnsi" w:hAnsiTheme="majorHAnsi" w:cstheme="majorHAnsi"/>
        </w:rPr>
        <w:t>A</w:t>
      </w:r>
      <w:r w:rsidRPr="0096278E">
        <w:rPr>
          <w:rFonts w:asciiTheme="majorHAnsi" w:hAnsiTheme="majorHAnsi" w:cstheme="majorHAnsi"/>
        </w:rPr>
        <w:t>-</w:t>
      </w:r>
      <w:r w:rsidRPr="0096278E" w:rsidR="0079476B">
        <w:rPr>
          <w:rFonts w:asciiTheme="majorHAnsi" w:hAnsiTheme="majorHAnsi" w:cstheme="majorHAnsi"/>
        </w:rPr>
        <w:t>F</w:t>
      </w:r>
      <w:r w:rsidRPr="0096278E">
        <w:rPr>
          <w:rFonts w:asciiTheme="majorHAnsi" w:hAnsiTheme="majorHAnsi" w:cstheme="majorHAnsi"/>
          <w:color w:val="FF0000"/>
        </w:rPr>
        <w:t>]</w:t>
      </w:r>
    </w:p>
    <w:p w:rsidR="009509D2" w:rsidRDefault="009509D2" w14:paraId="03B08241" w14:textId="3B8C7450">
      <w:pPr>
        <w:widowControl/>
        <w:overflowPunct/>
        <w:autoSpaceDE/>
        <w:autoSpaceDN/>
        <w:adjustRightInd/>
        <w:spacing w:after="160" w:line="259" w:lineRule="auto"/>
        <w:textAlignment w:val="auto"/>
        <w:rPr>
          <w:rFonts w:asciiTheme="majorHAnsi" w:hAnsiTheme="majorHAnsi" w:cstheme="majorHAnsi"/>
          <w:sz w:val="22"/>
          <w:szCs w:val="22"/>
        </w:rPr>
      </w:pPr>
      <w:r>
        <w:rPr>
          <w:rFonts w:asciiTheme="majorHAnsi" w:hAnsiTheme="majorHAnsi" w:cstheme="majorHAnsi"/>
          <w:sz w:val="22"/>
          <w:szCs w:val="22"/>
        </w:rPr>
        <w:br w:type="page"/>
      </w:r>
    </w:p>
    <w:p w:rsidRPr="0096278E" w:rsidR="00A40C8B" w:rsidP="00A40C8B" w:rsidRDefault="00A40C8B" w14:paraId="49554EA4" w14:textId="68B6B51B">
      <w:pPr>
        <w:ind w:firstLine="720"/>
        <w:rPr>
          <w:rFonts w:asciiTheme="majorHAnsi" w:hAnsiTheme="majorHAnsi" w:cstheme="majorHAnsi"/>
          <w:sz w:val="22"/>
          <w:szCs w:val="22"/>
        </w:rPr>
      </w:pPr>
      <w:r w:rsidRPr="0096278E">
        <w:rPr>
          <w:rFonts w:asciiTheme="majorHAnsi" w:hAnsiTheme="majorHAnsi" w:cstheme="majorHAnsi"/>
        </w:rPr>
        <w:t>[ASK IF OPINION DRIVER]</w:t>
      </w:r>
    </w:p>
    <w:p w:rsidRPr="0096278E" w:rsidR="00B72D92" w:rsidP="009D11EA" w:rsidRDefault="00B72D92" w14:paraId="25819A02" w14:textId="77777777">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 xml:space="preserve">How likely are you to share your opinions on news or current events with others? [SINGLE SELECT] </w:t>
      </w:r>
    </w:p>
    <w:p w:rsidRPr="0096278E" w:rsidR="00B72D92" w:rsidP="009D11EA" w:rsidRDefault="00B72D92" w14:paraId="77FE0083" w14:textId="77777777">
      <w:pPr>
        <w:pStyle w:val="ListParagraph"/>
        <w:contextualSpacing/>
        <w:rPr>
          <w:rFonts w:asciiTheme="majorHAnsi" w:hAnsiTheme="majorHAnsi" w:cstheme="majorHAnsi"/>
        </w:rPr>
      </w:pPr>
    </w:p>
    <w:p w:rsidRPr="0096278E" w:rsidR="00B72D92" w:rsidP="009D11EA" w:rsidRDefault="00B72D92" w14:paraId="66668DDC" w14:textId="63C43FFB">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Not at all likely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 xml:space="preserve">[TERMINATE </w:t>
      </w:r>
      <w:r w:rsidRPr="0096278E">
        <w:rPr>
          <w:rFonts w:asciiTheme="majorHAnsi" w:hAnsiTheme="majorHAnsi" w:cstheme="majorHAnsi"/>
        </w:rPr>
        <w:t>IF OPINION DRIVER</w:t>
      </w:r>
      <w:r w:rsidRPr="0096278E">
        <w:rPr>
          <w:rFonts w:asciiTheme="majorHAnsi" w:hAnsiTheme="majorHAnsi" w:cstheme="majorHAnsi"/>
          <w:color w:val="FF0000"/>
        </w:rPr>
        <w:t>]</w:t>
      </w:r>
      <w:r w:rsidRPr="0096278E">
        <w:rPr>
          <w:rFonts w:asciiTheme="majorHAnsi" w:hAnsiTheme="majorHAnsi" w:cstheme="majorHAnsi"/>
        </w:rPr>
        <w:tab/>
      </w:r>
    </w:p>
    <w:p w:rsidRPr="0096278E" w:rsidR="00B72D92" w:rsidP="009D11EA" w:rsidRDefault="00B72D92" w14:paraId="075D1CE6" w14:textId="7AD77CC9">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Not too likely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 xml:space="preserve">[TERMINATE </w:t>
      </w:r>
      <w:r w:rsidRPr="0096278E">
        <w:rPr>
          <w:rFonts w:asciiTheme="majorHAnsi" w:hAnsiTheme="majorHAnsi" w:cstheme="majorHAnsi"/>
        </w:rPr>
        <w:t>IF OPINION DRIVER</w:t>
      </w:r>
      <w:r w:rsidRPr="0096278E">
        <w:rPr>
          <w:rFonts w:asciiTheme="majorHAnsi" w:hAnsiTheme="majorHAnsi" w:cstheme="majorHAnsi"/>
          <w:color w:val="FF0000"/>
        </w:rPr>
        <w:t>]</w:t>
      </w:r>
      <w:r w:rsidRPr="0096278E">
        <w:rPr>
          <w:rFonts w:asciiTheme="majorHAnsi" w:hAnsiTheme="majorHAnsi" w:cstheme="majorHAnsi"/>
        </w:rPr>
        <w:tab/>
      </w:r>
    </w:p>
    <w:p w:rsidRPr="0096278E" w:rsidR="00B72D92" w:rsidP="009D11EA" w:rsidRDefault="00B72D92" w14:paraId="1A2A4D38" w14:textId="77777777">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Somewhat likely</w:t>
      </w:r>
    </w:p>
    <w:p w:rsidRPr="0096278E" w:rsidR="00B72D92" w:rsidP="009D11EA" w:rsidRDefault="00B72D92" w14:paraId="63E11085" w14:textId="77777777">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Very likely</w:t>
      </w:r>
    </w:p>
    <w:p w:rsidRPr="0096278E" w:rsidR="007D089D" w:rsidRDefault="007D089D" w14:paraId="1D064010" w14:textId="1FC7D9E8">
      <w:pPr>
        <w:widowControl/>
        <w:overflowPunct/>
        <w:autoSpaceDE/>
        <w:autoSpaceDN/>
        <w:adjustRightInd/>
        <w:spacing w:after="160" w:line="259" w:lineRule="auto"/>
        <w:textAlignment w:val="auto"/>
        <w:rPr>
          <w:rFonts w:eastAsia="Calibri" w:asciiTheme="majorHAnsi" w:hAnsiTheme="majorHAnsi" w:cstheme="majorHAnsi"/>
          <w:sz w:val="22"/>
          <w:szCs w:val="22"/>
        </w:rPr>
      </w:pPr>
    </w:p>
    <w:p w:rsidRPr="0096278E" w:rsidR="00B72D92" w:rsidP="009D11EA" w:rsidRDefault="00B72D92" w14:paraId="469B5EE4" w14:textId="77777777">
      <w:pPr>
        <w:pStyle w:val="Heading2"/>
        <w:spacing w:before="0" w:after="0"/>
        <w:ind w:left="720" w:hanging="720"/>
        <w:rPr>
          <w:rFonts w:asciiTheme="majorHAnsi" w:hAnsiTheme="majorHAnsi" w:cstheme="majorHAnsi"/>
          <w:b/>
          <w:bCs w:val="0"/>
          <w:caps w:val="0"/>
          <w:color w:val="0070C0"/>
          <w:spacing w:val="0"/>
          <w:sz w:val="22"/>
          <w:szCs w:val="22"/>
          <w:lang w:val="fr-FR"/>
        </w:rPr>
      </w:pPr>
      <w:r w:rsidRPr="0096278E">
        <w:rPr>
          <w:rFonts w:asciiTheme="majorHAnsi" w:hAnsiTheme="majorHAnsi" w:cstheme="majorHAnsi"/>
          <w:b/>
          <w:bCs w:val="0"/>
          <w:caps w:val="0"/>
          <w:color w:val="0070C0"/>
          <w:spacing w:val="0"/>
          <w:sz w:val="22"/>
          <w:szCs w:val="22"/>
          <w:lang w:val="fr-FR"/>
        </w:rPr>
        <w:t>QUALIFIED RESPONDENT QUOTAS (HIDDEN QUESTIONS)</w:t>
      </w:r>
    </w:p>
    <w:p w:rsidRPr="0096278E" w:rsidR="00B72D92" w:rsidP="009D11EA" w:rsidRDefault="00B72D92" w14:paraId="51942AAB" w14:textId="77777777">
      <w:pPr>
        <w:ind w:left="720" w:hanging="720"/>
        <w:rPr>
          <w:rFonts w:asciiTheme="majorHAnsi" w:hAnsiTheme="majorHAnsi" w:cstheme="majorHAnsi"/>
          <w:b/>
          <w:sz w:val="22"/>
          <w:szCs w:val="22"/>
          <w:lang w:val="fr-FR"/>
        </w:rPr>
      </w:pPr>
    </w:p>
    <w:p w:rsidRPr="0096278E" w:rsidR="00B72D92" w:rsidP="009D11EA" w:rsidRDefault="00B72D92" w14:paraId="3C35B3CB" w14:textId="77777777">
      <w:pPr>
        <w:ind w:left="720" w:hanging="720"/>
        <w:rPr>
          <w:rFonts w:asciiTheme="majorHAnsi" w:hAnsiTheme="majorHAnsi" w:cstheme="majorHAnsi"/>
          <w:b/>
          <w:sz w:val="22"/>
          <w:szCs w:val="22"/>
        </w:rPr>
      </w:pPr>
      <w:r w:rsidRPr="0096278E">
        <w:rPr>
          <w:rFonts w:asciiTheme="majorHAnsi" w:hAnsiTheme="majorHAnsi" w:cstheme="majorHAnsi"/>
          <w:b/>
          <w:sz w:val="22"/>
          <w:szCs w:val="22"/>
        </w:rPr>
        <w:t xml:space="preserve">HIDDEN QUESTION - BASED ON S100A/1: </w:t>
      </w:r>
    </w:p>
    <w:p w:rsidRPr="0096278E" w:rsidR="00B72D92" w:rsidP="009D11EA" w:rsidRDefault="00B72D92" w14:paraId="733F4C22" w14:textId="77777777">
      <w:pPr>
        <w:ind w:left="720" w:hanging="720"/>
        <w:rPr>
          <w:rFonts w:asciiTheme="majorHAnsi" w:hAnsiTheme="majorHAnsi" w:cstheme="majorHAnsi"/>
          <w:b/>
          <w:sz w:val="22"/>
          <w:szCs w:val="22"/>
        </w:rPr>
      </w:pPr>
      <w:r w:rsidRPr="0096278E">
        <w:rPr>
          <w:rFonts w:asciiTheme="majorHAnsi" w:hAnsiTheme="majorHAnsi" w:cstheme="majorHAnsi"/>
          <w:b/>
          <w:sz w:val="22"/>
          <w:szCs w:val="22"/>
        </w:rPr>
        <w:t xml:space="preserve">TO QUALIFY AS AN OPINION DRIVER, THE RESPONDENT: </w:t>
      </w:r>
    </w:p>
    <w:p w:rsidRPr="0096278E" w:rsidR="00B72D92" w:rsidP="009D11EA" w:rsidRDefault="00B72D92" w14:paraId="0A55F14F" w14:textId="77777777">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18+ YEARS OLD (S2/02-08)</w:t>
      </w:r>
    </w:p>
    <w:p w:rsidRPr="0096278E" w:rsidR="00B72D92" w:rsidP="009D11EA" w:rsidRDefault="00B72D92" w14:paraId="1E170951" w14:textId="77777777">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LIVE IN U.S. (S3 NOT “I DON’T LIVE IN THE U.S. OR “PREFER NOT TO ANSWER”)</w:t>
      </w:r>
    </w:p>
    <w:p w:rsidRPr="0096278E" w:rsidR="00B72D92" w:rsidP="009D11EA" w:rsidRDefault="00B72D92" w14:paraId="74CD22F1" w14:textId="77777777">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NOT IN A CONFLICTING INDUSTRY (S7/04-08)</w:t>
      </w:r>
    </w:p>
    <w:p w:rsidRPr="0096278E" w:rsidR="00B72D92" w:rsidP="009D11EA" w:rsidRDefault="00180E48" w14:paraId="7CC2726E" w14:textId="02FB72A0">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 xml:space="preserve">FOLLOWS NEWS DAILY OR MULTIPLE TIMES A DAY </w:t>
      </w:r>
      <w:r w:rsidRPr="0096278E" w:rsidR="00B72D92">
        <w:rPr>
          <w:rFonts w:asciiTheme="majorHAnsi" w:hAnsiTheme="majorHAnsi" w:cstheme="majorHAnsi"/>
        </w:rPr>
        <w:t>(S9/0</w:t>
      </w:r>
      <w:r w:rsidRPr="0096278E" w:rsidR="007F0AC4">
        <w:rPr>
          <w:rFonts w:asciiTheme="majorHAnsi" w:hAnsiTheme="majorHAnsi" w:cstheme="majorHAnsi"/>
        </w:rPr>
        <w:t>5</w:t>
      </w:r>
      <w:r w:rsidRPr="0096278E" w:rsidR="00B72D92">
        <w:rPr>
          <w:rFonts w:asciiTheme="majorHAnsi" w:hAnsiTheme="majorHAnsi" w:cstheme="majorHAnsi"/>
        </w:rPr>
        <w:t>-0</w:t>
      </w:r>
      <w:r w:rsidRPr="0096278E" w:rsidR="007F0AC4">
        <w:rPr>
          <w:rFonts w:asciiTheme="majorHAnsi" w:hAnsiTheme="majorHAnsi" w:cstheme="majorHAnsi"/>
        </w:rPr>
        <w:t>7</w:t>
      </w:r>
      <w:r w:rsidRPr="0096278E" w:rsidR="00B72D92">
        <w:rPr>
          <w:rFonts w:asciiTheme="majorHAnsi" w:hAnsiTheme="majorHAnsi" w:cstheme="majorHAnsi"/>
        </w:rPr>
        <w:t>)</w:t>
      </w:r>
    </w:p>
    <w:p w:rsidRPr="0096278E" w:rsidR="00B72D92" w:rsidP="009D11EA" w:rsidRDefault="00B72D92" w14:paraId="4AACE1F8" w14:textId="273FC429">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 xml:space="preserve">INFORMED ABOUT </w:t>
      </w:r>
      <w:r w:rsidRPr="0096278E" w:rsidR="0079476B">
        <w:rPr>
          <w:rFonts w:asciiTheme="majorHAnsi" w:hAnsiTheme="majorHAnsi" w:cstheme="majorHAnsi"/>
        </w:rPr>
        <w:t>ENERGY OR ENVIRONMENT N</w:t>
      </w:r>
      <w:r w:rsidRPr="0096278E">
        <w:rPr>
          <w:rFonts w:asciiTheme="majorHAnsi" w:hAnsiTheme="majorHAnsi" w:cstheme="majorHAnsi"/>
        </w:rPr>
        <w:t xml:space="preserve">EWS (S10/03-04 FOR </w:t>
      </w:r>
      <w:r w:rsidRPr="0096278E" w:rsidR="0079476B">
        <w:rPr>
          <w:rFonts w:asciiTheme="majorHAnsi" w:hAnsiTheme="majorHAnsi" w:cstheme="majorHAnsi"/>
        </w:rPr>
        <w:t>EITHER</w:t>
      </w:r>
      <w:r w:rsidRPr="0096278E">
        <w:rPr>
          <w:rFonts w:asciiTheme="majorHAnsi" w:hAnsiTheme="majorHAnsi" w:cstheme="majorHAnsi"/>
        </w:rPr>
        <w:t xml:space="preserve">: </w:t>
      </w:r>
      <w:r w:rsidRPr="0096278E" w:rsidR="007D089D">
        <w:rPr>
          <w:rFonts w:asciiTheme="majorHAnsi" w:hAnsiTheme="majorHAnsi" w:cstheme="majorHAnsi"/>
        </w:rPr>
        <w:t>F</w:t>
      </w:r>
      <w:r w:rsidRPr="0096278E">
        <w:rPr>
          <w:rFonts w:asciiTheme="majorHAnsi" w:hAnsiTheme="majorHAnsi" w:cstheme="majorHAnsi"/>
        </w:rPr>
        <w:t>-</w:t>
      </w:r>
      <w:r w:rsidRPr="0096278E" w:rsidR="007D089D">
        <w:rPr>
          <w:rFonts w:asciiTheme="majorHAnsi" w:hAnsiTheme="majorHAnsi" w:cstheme="majorHAnsi"/>
        </w:rPr>
        <w:t>G</w:t>
      </w:r>
      <w:r w:rsidRPr="0096278E" w:rsidR="0079476B">
        <w:rPr>
          <w:rFonts w:asciiTheme="majorHAnsi" w:hAnsiTheme="majorHAnsi" w:cstheme="majorHAnsi"/>
        </w:rPr>
        <w:t xml:space="preserve"> </w:t>
      </w:r>
      <w:r w:rsidRPr="0096278E" w:rsidR="0079476B">
        <w:rPr>
          <w:rFonts w:asciiTheme="majorHAnsi" w:hAnsiTheme="majorHAnsi" w:cstheme="majorHAnsi"/>
          <w:u w:val="single"/>
        </w:rPr>
        <w:t>AND</w:t>
      </w:r>
      <w:r w:rsidRPr="0096278E" w:rsidR="0079476B">
        <w:rPr>
          <w:rFonts w:asciiTheme="majorHAnsi" w:hAnsiTheme="majorHAnsi" w:cstheme="majorHAnsi"/>
        </w:rPr>
        <w:t xml:space="preserve"> S11/03-04 FOR ANY A-F</w:t>
      </w:r>
      <w:r w:rsidRPr="0096278E">
        <w:rPr>
          <w:rFonts w:asciiTheme="majorHAnsi" w:hAnsiTheme="majorHAnsi" w:cstheme="majorHAnsi"/>
        </w:rPr>
        <w:t>)</w:t>
      </w:r>
    </w:p>
    <w:p w:rsidRPr="0096278E" w:rsidR="00B72D92" w:rsidP="009D11EA" w:rsidRDefault="00B72D92" w14:paraId="6565B23F" w14:textId="46D567F4">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LIKELY TO SHARE OPINION (S1</w:t>
      </w:r>
      <w:r w:rsidRPr="0096278E" w:rsidR="0079476B">
        <w:rPr>
          <w:rFonts w:asciiTheme="majorHAnsi" w:hAnsiTheme="majorHAnsi" w:cstheme="majorHAnsi"/>
        </w:rPr>
        <w:t>2</w:t>
      </w:r>
      <w:r w:rsidRPr="0096278E">
        <w:rPr>
          <w:rFonts w:asciiTheme="majorHAnsi" w:hAnsiTheme="majorHAnsi" w:cstheme="majorHAnsi"/>
        </w:rPr>
        <w:t>/03-04)</w:t>
      </w:r>
    </w:p>
    <w:p w:rsidRPr="0096278E" w:rsidR="00B72D92" w:rsidP="009D11EA" w:rsidRDefault="00B72D92" w14:paraId="0973FBD9" w14:textId="77777777">
      <w:pPr>
        <w:pStyle w:val="ListParagraph"/>
        <w:contextualSpacing/>
        <w:rPr>
          <w:rFonts w:asciiTheme="majorHAnsi" w:hAnsiTheme="majorHAnsi" w:cstheme="majorHAnsi"/>
        </w:rPr>
      </w:pPr>
    </w:p>
    <w:p w:rsidRPr="0096278E" w:rsidR="00B72D92" w:rsidP="009D11EA" w:rsidRDefault="00B72D92" w14:paraId="419168F5" w14:textId="77777777">
      <w:pPr>
        <w:pStyle w:val="ListParagraph"/>
        <w:numPr>
          <w:ilvl w:val="3"/>
          <w:numId w:val="14"/>
        </w:numPr>
        <w:ind w:left="1440" w:hanging="720"/>
        <w:contextualSpacing/>
        <w:rPr>
          <w:rFonts w:asciiTheme="majorHAnsi" w:hAnsiTheme="majorHAnsi" w:cstheme="majorHAnsi"/>
        </w:rPr>
      </w:pPr>
      <w:r w:rsidRPr="0096278E">
        <w:rPr>
          <w:rFonts w:asciiTheme="majorHAnsi" w:hAnsiTheme="majorHAnsi" w:cstheme="majorHAnsi"/>
        </w:rPr>
        <w:t xml:space="preserve">QUALIFIES BASED ON CRITERIA ABOVE </w:t>
      </w:r>
      <w:r w:rsidRPr="0096278E">
        <w:rPr>
          <w:rFonts w:asciiTheme="majorHAnsi" w:hAnsiTheme="majorHAnsi" w:cstheme="majorHAnsi"/>
          <w:b/>
        </w:rPr>
        <w:t>[QUOTA: 1000]</w:t>
      </w:r>
    </w:p>
    <w:p w:rsidRPr="0096278E" w:rsidR="00B72D92" w:rsidP="009D11EA" w:rsidRDefault="00B72D92" w14:paraId="02745088" w14:textId="77777777">
      <w:pPr>
        <w:pStyle w:val="ListParagraph"/>
        <w:numPr>
          <w:ilvl w:val="3"/>
          <w:numId w:val="14"/>
        </w:numPr>
        <w:ind w:left="1440" w:hanging="720"/>
        <w:contextualSpacing/>
        <w:rPr>
          <w:rFonts w:asciiTheme="majorHAnsi" w:hAnsiTheme="majorHAnsi" w:cstheme="majorHAnsi"/>
        </w:rPr>
      </w:pPr>
      <w:r w:rsidRPr="0096278E">
        <w:rPr>
          <w:rFonts w:asciiTheme="majorHAnsi" w:hAnsiTheme="majorHAnsi" w:cstheme="majorHAnsi"/>
        </w:rPr>
        <w:t xml:space="preserve">NOT QUALIFIED </w:t>
      </w:r>
      <w:r w:rsidRPr="0096278E">
        <w:rPr>
          <w:rFonts w:asciiTheme="majorHAnsi" w:hAnsiTheme="majorHAnsi" w:cstheme="majorHAnsi"/>
          <w:b/>
        </w:rPr>
        <w:t>[TERMINATE]</w:t>
      </w:r>
    </w:p>
    <w:p w:rsidRPr="0096278E" w:rsidR="00B72D92" w:rsidP="009D11EA" w:rsidRDefault="00B72D92" w14:paraId="4342167F" w14:textId="77777777">
      <w:pPr>
        <w:pStyle w:val="ListParagraph"/>
        <w:ind w:left="1080"/>
        <w:contextualSpacing/>
        <w:rPr>
          <w:rFonts w:asciiTheme="majorHAnsi" w:hAnsiTheme="majorHAnsi" w:cstheme="majorHAnsi"/>
        </w:rPr>
      </w:pPr>
    </w:p>
    <w:p w:rsidRPr="0096278E" w:rsidR="00B72D92" w:rsidP="009D11EA" w:rsidRDefault="00B72D92" w14:paraId="5965DC9B" w14:textId="77777777">
      <w:pPr>
        <w:contextualSpacing/>
        <w:rPr>
          <w:rFonts w:asciiTheme="majorHAnsi" w:hAnsiTheme="majorHAnsi" w:cstheme="majorHAnsi"/>
          <w:b/>
          <w:sz w:val="22"/>
          <w:szCs w:val="22"/>
        </w:rPr>
      </w:pPr>
      <w:r w:rsidRPr="0096278E">
        <w:rPr>
          <w:rFonts w:asciiTheme="majorHAnsi" w:hAnsiTheme="majorHAnsi" w:cstheme="majorHAnsi"/>
          <w:b/>
          <w:sz w:val="22"/>
          <w:szCs w:val="22"/>
        </w:rPr>
        <w:t xml:space="preserve">HIDDEN QUESTION - BASED ON S100A/2 : </w:t>
      </w:r>
    </w:p>
    <w:p w:rsidRPr="0096278E" w:rsidR="00B72D92" w:rsidP="009D11EA" w:rsidRDefault="00B72D92" w14:paraId="33CD0851" w14:textId="77777777">
      <w:pPr>
        <w:contextualSpacing/>
        <w:rPr>
          <w:rFonts w:asciiTheme="majorHAnsi" w:hAnsiTheme="majorHAnsi" w:cstheme="majorHAnsi"/>
          <w:b/>
          <w:sz w:val="22"/>
          <w:szCs w:val="22"/>
        </w:rPr>
      </w:pPr>
      <w:r w:rsidRPr="0096278E">
        <w:rPr>
          <w:rFonts w:asciiTheme="majorHAnsi" w:hAnsiTheme="majorHAnsi" w:cstheme="majorHAnsi"/>
          <w:b/>
          <w:sz w:val="22"/>
          <w:szCs w:val="22"/>
        </w:rPr>
        <w:t xml:space="preserve">TO QUALIFY AS A COMMUNITY RESIDENT, THE RESPONDENT: </w:t>
      </w:r>
    </w:p>
    <w:p w:rsidRPr="0096278E" w:rsidR="00B72D92" w:rsidP="009D11EA" w:rsidRDefault="00B72D92" w14:paraId="293ACECB" w14:textId="77777777">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18+ YEARS OLD (S2/02-08)</w:t>
      </w:r>
    </w:p>
    <w:p w:rsidRPr="0096278E" w:rsidR="00B72D92" w:rsidP="009D11EA" w:rsidRDefault="00B72D92" w14:paraId="501C1271" w14:textId="1E2DA81D">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LIVES IN ROCKY FLATS, WELDON SPRING, FERNALD, BLUEWATER, SPLIT ROCK, MONTICELLO, TUBA CITY, OR ULP AREAS</w:t>
      </w:r>
      <w:r w:rsidRPr="0096278E" w:rsidR="0079476B">
        <w:rPr>
          <w:rFonts w:asciiTheme="majorHAnsi" w:hAnsiTheme="majorHAnsi" w:cstheme="majorHAnsi"/>
        </w:rPr>
        <w:t xml:space="preserve"> </w:t>
      </w:r>
      <w:r w:rsidRPr="0096278E">
        <w:rPr>
          <w:rFonts w:asciiTheme="majorHAnsi" w:hAnsiTheme="majorHAnsi" w:cstheme="majorHAnsi"/>
        </w:rPr>
        <w:t>(S4/recode)</w:t>
      </w:r>
    </w:p>
    <w:p w:rsidRPr="0096278E" w:rsidR="00B72D92" w:rsidP="009D11EA" w:rsidRDefault="00B72D92" w14:paraId="5FFC6AF1" w14:textId="7469E972">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NOT IN A CONFLICTING INDUSTRY (S7</w:t>
      </w:r>
      <w:r w:rsidRPr="0096278E" w:rsidR="0079476B">
        <w:rPr>
          <w:rFonts w:asciiTheme="majorHAnsi" w:hAnsiTheme="majorHAnsi" w:cstheme="majorHAnsi"/>
        </w:rPr>
        <w:t>/</w:t>
      </w:r>
      <w:r w:rsidRPr="0096278E">
        <w:rPr>
          <w:rFonts w:asciiTheme="majorHAnsi" w:hAnsiTheme="majorHAnsi" w:cstheme="majorHAnsi"/>
        </w:rPr>
        <w:t>04-08)</w:t>
      </w:r>
    </w:p>
    <w:p w:rsidRPr="0096278E" w:rsidR="00B72D92" w:rsidP="009D11EA" w:rsidRDefault="00B72D92" w14:paraId="719F7CFC" w14:textId="77777777">
      <w:pPr>
        <w:pStyle w:val="ListParagraph"/>
        <w:contextualSpacing/>
        <w:rPr>
          <w:rFonts w:asciiTheme="majorHAnsi" w:hAnsiTheme="majorHAnsi" w:cstheme="majorHAnsi"/>
        </w:rPr>
      </w:pPr>
    </w:p>
    <w:p w:rsidRPr="0096278E" w:rsidR="00B72D92" w:rsidP="009D11EA" w:rsidRDefault="00B72D92" w14:paraId="0E8ABCCC" w14:textId="77777777">
      <w:pPr>
        <w:pStyle w:val="ListParagraph"/>
        <w:numPr>
          <w:ilvl w:val="0"/>
          <w:numId w:val="16"/>
        </w:numPr>
        <w:ind w:left="1440" w:hanging="720"/>
        <w:contextualSpacing/>
        <w:rPr>
          <w:rFonts w:asciiTheme="majorHAnsi" w:hAnsiTheme="majorHAnsi" w:cstheme="majorHAnsi"/>
        </w:rPr>
      </w:pPr>
      <w:r w:rsidRPr="0096278E">
        <w:rPr>
          <w:rFonts w:asciiTheme="majorHAnsi" w:hAnsiTheme="majorHAnsi" w:cstheme="majorHAnsi"/>
        </w:rPr>
        <w:t xml:space="preserve">QUALIFIES BASED ON CRITERIA ABOVE </w:t>
      </w:r>
      <w:r w:rsidRPr="0096278E">
        <w:rPr>
          <w:rFonts w:asciiTheme="majorHAnsi" w:hAnsiTheme="majorHAnsi" w:cstheme="majorHAnsi"/>
          <w:b/>
        </w:rPr>
        <w:t>[QUOTA: 800]</w:t>
      </w:r>
    </w:p>
    <w:p w:rsidRPr="0096278E" w:rsidR="00B72D92" w:rsidP="009D11EA" w:rsidRDefault="00B72D92" w14:paraId="7B798B4A" w14:textId="77777777">
      <w:pPr>
        <w:pStyle w:val="ListParagraph"/>
        <w:numPr>
          <w:ilvl w:val="0"/>
          <w:numId w:val="16"/>
        </w:numPr>
        <w:ind w:left="1440" w:hanging="720"/>
        <w:contextualSpacing/>
        <w:rPr>
          <w:rFonts w:asciiTheme="majorHAnsi" w:hAnsiTheme="majorHAnsi" w:cstheme="majorHAnsi"/>
        </w:rPr>
      </w:pPr>
      <w:r w:rsidRPr="0096278E">
        <w:rPr>
          <w:rFonts w:asciiTheme="majorHAnsi" w:hAnsiTheme="majorHAnsi" w:cstheme="majorHAnsi"/>
        </w:rPr>
        <w:t xml:space="preserve">NOT QUALIFIED </w:t>
      </w:r>
      <w:r w:rsidRPr="0096278E">
        <w:rPr>
          <w:rFonts w:asciiTheme="majorHAnsi" w:hAnsiTheme="majorHAnsi" w:cstheme="majorHAnsi"/>
          <w:b/>
        </w:rPr>
        <w:t>[TERMINATE]</w:t>
      </w:r>
    </w:p>
    <w:p w:rsidRPr="0096278E" w:rsidR="00B72D92" w:rsidP="009D11EA" w:rsidRDefault="00B72D92" w14:paraId="00E18408" w14:textId="77777777">
      <w:pPr>
        <w:pStyle w:val="ListParagraph"/>
        <w:ind w:left="1080"/>
        <w:contextualSpacing/>
        <w:rPr>
          <w:rFonts w:asciiTheme="majorHAnsi" w:hAnsiTheme="majorHAnsi" w:cstheme="majorHAnsi"/>
        </w:rPr>
      </w:pPr>
    </w:p>
    <w:p w:rsidRPr="0096278E" w:rsidR="00B72D92" w:rsidP="009D11EA" w:rsidRDefault="00B72D92" w14:paraId="6692DAFB" w14:textId="77777777">
      <w:pPr>
        <w:tabs>
          <w:tab w:val="left" w:pos="720"/>
          <w:tab w:val="left" w:pos="5040"/>
        </w:tabs>
        <w:contextualSpacing/>
        <w:rPr>
          <w:rFonts w:asciiTheme="majorHAnsi" w:hAnsiTheme="majorHAnsi" w:cstheme="majorHAnsi"/>
          <w:b/>
          <w:sz w:val="22"/>
          <w:szCs w:val="22"/>
        </w:rPr>
      </w:pPr>
      <w:r w:rsidRPr="0096278E">
        <w:rPr>
          <w:rFonts w:asciiTheme="majorHAnsi" w:hAnsiTheme="majorHAnsi" w:cstheme="majorHAnsi"/>
          <w:b/>
          <w:sz w:val="22"/>
          <w:szCs w:val="22"/>
        </w:rPr>
        <w:t>HIDDEN QUESTION</w:t>
      </w:r>
    </w:p>
    <w:p w:rsidRPr="0096278E" w:rsidR="00B72D92" w:rsidP="009D11EA" w:rsidRDefault="00B72D92" w14:paraId="2AE7B23E" w14:textId="77777777">
      <w:pPr>
        <w:tabs>
          <w:tab w:val="left" w:pos="720"/>
          <w:tab w:val="left" w:pos="5040"/>
        </w:tabs>
        <w:contextualSpacing/>
        <w:rPr>
          <w:rFonts w:asciiTheme="majorHAnsi" w:hAnsiTheme="majorHAnsi" w:cstheme="majorHAnsi"/>
          <w:b/>
          <w:sz w:val="22"/>
          <w:szCs w:val="22"/>
        </w:rPr>
      </w:pPr>
      <w:r w:rsidRPr="0096278E">
        <w:rPr>
          <w:rFonts w:asciiTheme="majorHAnsi" w:hAnsiTheme="majorHAnsi" w:cstheme="majorHAnsi"/>
          <w:b/>
          <w:sz w:val="22"/>
          <w:szCs w:val="22"/>
        </w:rPr>
        <w:t xml:space="preserve">S101A </w:t>
      </w:r>
      <w:r w:rsidRPr="0096278E">
        <w:rPr>
          <w:rFonts w:asciiTheme="majorHAnsi" w:hAnsiTheme="majorHAnsi" w:cstheme="majorHAnsi"/>
          <w:b/>
          <w:sz w:val="22"/>
          <w:szCs w:val="22"/>
        </w:rPr>
        <w:tab/>
        <w:t>COMMUNITY AREA QUOTAS FOR QUALIFIED COMMUNITY RESIDENTS (S100A/2)</w:t>
      </w:r>
    </w:p>
    <w:p w:rsidRPr="0096278E" w:rsidR="00B72D92" w:rsidP="009D11EA" w:rsidRDefault="00B72D92" w14:paraId="15ADB869" w14:textId="77777777">
      <w:pPr>
        <w:tabs>
          <w:tab w:val="left" w:pos="720"/>
          <w:tab w:val="left" w:pos="5040"/>
        </w:tabs>
        <w:contextualSpacing/>
        <w:rPr>
          <w:rFonts w:asciiTheme="majorHAnsi" w:hAnsiTheme="majorHAnsi" w:cstheme="majorHAnsi"/>
          <w:b/>
          <w:sz w:val="22"/>
          <w:szCs w:val="22"/>
        </w:rPr>
      </w:pPr>
    </w:p>
    <w:p w:rsidRPr="0096278E" w:rsidR="00B72D92" w:rsidP="00F01527" w:rsidRDefault="00B72D92" w14:paraId="44885D59"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ROCKY FLATS (S4/HIDDEN RECODE=01 AND S100/2)</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3E720AEE"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WELDON SPRING (S4/HIDDEN RECODE=02 AND S100/2)</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381A2002"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FERNALD (S4/HIDDEN RECODE=03 AND S100/2)</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5D4AB482"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BLUEWATER (S4/HIDDEN RECODE=04 AND S100/2)</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15FBB985"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 xml:space="preserve">LIVES IN SPLIT ROCK (S4/HIDDEN RECODE=05 AND S100/2) </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7508D212"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MONTICELLO (S4/HIDDEN RECODE=06 AND S100/2)</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6E6FE390" w14:textId="7777777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TUBA CITY (S4/HIDDEN RECODE=07 AND S100/2)</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rsidRPr="0096278E" w:rsidR="00B72D92" w:rsidP="00F01527" w:rsidRDefault="00B72D92" w14:paraId="557A0239" w14:textId="77777777">
      <w:pPr>
        <w:pStyle w:val="ListParagraph"/>
        <w:numPr>
          <w:ilvl w:val="0"/>
          <w:numId w:val="33"/>
        </w:numPr>
        <w:ind w:left="1440" w:hanging="720"/>
        <w:contextualSpacing/>
        <w:rPr>
          <w:rFonts w:asciiTheme="majorHAnsi" w:hAnsiTheme="majorHAnsi" w:cstheme="majorHAnsi"/>
          <w:b/>
          <w:color w:val="0070C0"/>
        </w:rPr>
      </w:pPr>
      <w:r w:rsidRPr="0096278E">
        <w:rPr>
          <w:rFonts w:asciiTheme="majorHAnsi" w:hAnsiTheme="majorHAnsi" w:cstheme="majorHAnsi"/>
        </w:rPr>
        <w:t xml:space="preserve">LIVES IN ULP AREA (S4/HIDDEN RECODE=08 AND S100/2) </w:t>
      </w:r>
      <w:r w:rsidRPr="0096278E">
        <w:rPr>
          <w:rFonts w:asciiTheme="majorHAnsi" w:hAnsiTheme="majorHAnsi" w:cstheme="majorHAnsi"/>
        </w:rPr>
        <w:tab/>
      </w:r>
      <w:r w:rsidRPr="0096278E">
        <w:rPr>
          <w:rFonts w:asciiTheme="majorHAnsi" w:hAnsiTheme="majorHAnsi" w:eastAsiaTheme="minorHAnsi" w:cstheme="majorHAnsi"/>
          <w:b/>
        </w:rPr>
        <w:t>[</w:t>
      </w:r>
      <w:r w:rsidRPr="0096278E">
        <w:rPr>
          <w:rFonts w:asciiTheme="majorHAnsi" w:hAnsiTheme="majorHAnsi" w:cstheme="majorHAnsi"/>
          <w:b/>
        </w:rPr>
        <w:t>QUOTA: 100]</w:t>
      </w:r>
      <w:r w:rsidRPr="0096278E">
        <w:rPr>
          <w:rFonts w:asciiTheme="majorHAnsi" w:hAnsiTheme="majorHAnsi" w:cstheme="majorHAnsi"/>
        </w:rPr>
        <w:tab/>
      </w:r>
      <w:r w:rsidRPr="0096278E" w:rsidDel="00B774E2">
        <w:rPr>
          <w:rFonts w:asciiTheme="majorHAnsi" w:hAnsiTheme="majorHAnsi" w:cstheme="majorHAnsi"/>
        </w:rPr>
        <w:t xml:space="preserve"> </w:t>
      </w:r>
      <w:r w:rsidRPr="0096278E">
        <w:rPr>
          <w:rFonts w:asciiTheme="majorHAnsi" w:hAnsiTheme="majorHAnsi" w:cstheme="majorHAnsi"/>
        </w:rPr>
        <w:tab/>
      </w:r>
    </w:p>
    <w:p w:rsidRPr="0096278E" w:rsidR="00B72D92" w:rsidP="009D11EA" w:rsidRDefault="00B72D92" w14:paraId="44B428BD" w14:textId="77777777">
      <w:pPr>
        <w:widowControl/>
        <w:overflowPunct/>
        <w:autoSpaceDE/>
        <w:autoSpaceDN/>
        <w:adjustRightInd/>
        <w:textAlignment w:val="auto"/>
        <w:rPr>
          <w:rFonts w:asciiTheme="majorHAnsi" w:hAnsiTheme="majorHAnsi" w:cstheme="majorHAnsi"/>
          <w:b/>
          <w:color w:val="0070C0"/>
          <w:sz w:val="22"/>
          <w:szCs w:val="22"/>
        </w:rPr>
      </w:pPr>
      <w:r w:rsidRPr="0096278E">
        <w:rPr>
          <w:rFonts w:asciiTheme="majorHAnsi" w:hAnsiTheme="majorHAnsi" w:cstheme="majorHAnsi"/>
          <w:b/>
          <w:color w:val="0070C0"/>
          <w:sz w:val="22"/>
          <w:szCs w:val="22"/>
        </w:rPr>
        <w:br w:type="page"/>
      </w:r>
    </w:p>
    <w:p w:rsidRPr="0096278E" w:rsidR="00B72D92" w:rsidP="009D11EA" w:rsidRDefault="00B72D92" w14:paraId="4E8BA0F1" w14:textId="77777777">
      <w:pPr>
        <w:contextualSpacing/>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 xml:space="preserve">INFORMATION SOURCES </w:t>
      </w:r>
    </w:p>
    <w:p w:rsidRPr="0096278E" w:rsidR="00B72D92" w:rsidP="009D11EA" w:rsidRDefault="00B72D92" w14:paraId="5DAA25ED" w14:textId="77777777">
      <w:pPr>
        <w:contextualSpacing/>
        <w:rPr>
          <w:rFonts w:asciiTheme="majorHAnsi" w:hAnsiTheme="majorHAnsi" w:cstheme="majorHAnsi"/>
          <w:sz w:val="22"/>
          <w:szCs w:val="22"/>
        </w:rPr>
      </w:pPr>
      <w:r w:rsidRPr="0096278E">
        <w:rPr>
          <w:rFonts w:asciiTheme="majorHAnsi" w:hAnsiTheme="majorHAnsi" w:cstheme="majorHAnsi"/>
          <w:sz w:val="22"/>
          <w:szCs w:val="22"/>
        </w:rPr>
        <w:t xml:space="preserve">[DISPLAY] Next, we’d like to ask you some general questions about how you get your news and information.   </w:t>
      </w:r>
    </w:p>
    <w:p w:rsidRPr="0096278E" w:rsidR="00B72D92" w:rsidP="009D11EA" w:rsidRDefault="00B72D92" w14:paraId="637DCFE9" w14:textId="6379A29C">
      <w:pPr>
        <w:contextualSpacing/>
        <w:rPr>
          <w:rFonts w:asciiTheme="majorHAnsi" w:hAnsiTheme="majorHAnsi" w:cstheme="majorHAnsi"/>
          <w:sz w:val="22"/>
          <w:szCs w:val="22"/>
        </w:rPr>
      </w:pPr>
    </w:p>
    <w:p w:rsidRPr="0096278E" w:rsidR="002F1147" w:rsidP="002F1147" w:rsidRDefault="002F1147" w14:paraId="22499A5A" w14:textId="77777777">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6C9DFD2D" w14:textId="77777777">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How often do you get news and information from each of the following sources? [GRID]</w:t>
      </w:r>
    </w:p>
    <w:p w:rsidRPr="0096278E" w:rsidR="00B72D92" w:rsidP="009D11EA" w:rsidRDefault="00B72D92" w14:paraId="040697E5" w14:textId="77777777">
      <w:pPr>
        <w:pStyle w:val="ListParagraph"/>
        <w:ind w:left="1080"/>
        <w:contextualSpacing/>
        <w:rPr>
          <w:rFonts w:asciiTheme="majorHAnsi" w:hAnsiTheme="majorHAnsi" w:cstheme="majorHAnsi"/>
        </w:rPr>
      </w:pPr>
    </w:p>
    <w:p w:rsidRPr="0096278E" w:rsidR="00B72D92" w:rsidP="009D11EA" w:rsidRDefault="00B72D92" w14:paraId="0BFDD914" w14:textId="5B0B9E6B">
      <w:pPr>
        <w:pStyle w:val="ListParagraph"/>
        <w:ind w:left="1440" w:hanging="720"/>
        <w:contextualSpacing/>
        <w:rPr>
          <w:rFonts w:asciiTheme="majorHAnsi" w:hAnsiTheme="majorHAnsi" w:cstheme="majorHAnsi"/>
        </w:rPr>
      </w:pPr>
      <w:r w:rsidRPr="0096278E">
        <w:rPr>
          <w:rFonts w:asciiTheme="majorHAnsi" w:hAnsiTheme="majorHAnsi" w:cstheme="majorHAnsi"/>
        </w:rPr>
        <w:t xml:space="preserve">[ROWS; RANDOMIZE] </w:t>
      </w:r>
    </w:p>
    <w:p w:rsidRPr="0096278E" w:rsidR="00B72D92" w:rsidP="00F01527" w:rsidRDefault="00B72D92" w14:paraId="247D802D"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National TV news programs</w:t>
      </w:r>
    </w:p>
    <w:p w:rsidRPr="0096278E" w:rsidR="00B72D92" w:rsidP="00F01527" w:rsidRDefault="00B72D92" w14:paraId="7DAB02C1"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Local TV news programs</w:t>
      </w:r>
    </w:p>
    <w:p w:rsidRPr="0096278E" w:rsidR="00B72D92" w:rsidP="00F01527" w:rsidRDefault="00B72D92" w14:paraId="2495A019"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National newspapers, in print or online</w:t>
      </w:r>
    </w:p>
    <w:p w:rsidRPr="0096278E" w:rsidR="00B72D92" w:rsidP="00F01527" w:rsidRDefault="00B72D92" w14:paraId="1B2BADD6"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Local newspapers, in print or online</w:t>
      </w:r>
    </w:p>
    <w:p w:rsidRPr="0096278E" w:rsidR="00B72D92" w:rsidP="00F01527" w:rsidRDefault="00B72D92" w14:paraId="75B89A8B"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National news blogs (e.g., Huffington Post, Buzzfeed, etc.)</w:t>
      </w:r>
    </w:p>
    <w:p w:rsidRPr="0096278E" w:rsidR="00B72D92" w:rsidP="00F01527" w:rsidRDefault="00B72D92" w14:paraId="460DC25A"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Local or community blogs</w:t>
      </w:r>
    </w:p>
    <w:p w:rsidRPr="0096278E" w:rsidR="00B72D92" w:rsidP="00F01527" w:rsidRDefault="00B72D92" w14:paraId="18E5DA47"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Social media (e.g., Twitter, Facebook, etc.)</w:t>
      </w:r>
    </w:p>
    <w:p w:rsidRPr="0096278E" w:rsidR="00B72D92" w:rsidP="00F01527" w:rsidRDefault="00B72D92" w14:paraId="44F398A1"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Online forums (e.g., Reddit, etc.)</w:t>
      </w:r>
    </w:p>
    <w:p w:rsidRPr="0096278E" w:rsidR="00DE084F" w:rsidP="00F01527" w:rsidRDefault="00DE084F" w14:paraId="1594B3F9"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Newsletters, in print or online</w:t>
      </w:r>
    </w:p>
    <w:p w:rsidRPr="0096278E" w:rsidR="00B72D92" w:rsidP="00F01527" w:rsidRDefault="00B72D92" w14:paraId="5033333A"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Magazines, in print or online</w:t>
      </w:r>
    </w:p>
    <w:p w:rsidRPr="0096278E" w:rsidR="00B72D92" w:rsidP="00F01527" w:rsidRDefault="00B72D92" w14:paraId="574110A2"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Radio or podcasts</w:t>
      </w:r>
    </w:p>
    <w:p w:rsidRPr="0096278E" w:rsidR="00B72D92" w:rsidP="00F01527" w:rsidRDefault="00B72D92" w14:paraId="76280B83" w14:textId="7777777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Friends, family, neighbors, or coworkers</w:t>
      </w:r>
    </w:p>
    <w:p w:rsidRPr="0096278E" w:rsidR="00B72D92" w:rsidP="00F01527" w:rsidRDefault="00B72D92" w14:paraId="794E99AC" w14:textId="211BB9FC">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Public or community meetings</w:t>
      </w:r>
    </w:p>
    <w:p w:rsidRPr="0096278E" w:rsidR="00C07529" w:rsidP="00C07529" w:rsidRDefault="00C07529" w14:paraId="7C2EBCC1" w14:textId="629433C0">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News apps</w:t>
      </w:r>
    </w:p>
    <w:p w:rsidRPr="0096278E" w:rsidR="00B72D92" w:rsidP="009D11EA" w:rsidRDefault="00B72D92" w14:paraId="576A49B4" w14:textId="77777777">
      <w:pPr>
        <w:pStyle w:val="ListParagraph"/>
        <w:ind w:left="1440" w:hanging="720"/>
        <w:rPr>
          <w:rFonts w:asciiTheme="majorHAnsi" w:hAnsiTheme="majorHAnsi" w:cstheme="majorHAnsi"/>
        </w:rPr>
      </w:pPr>
    </w:p>
    <w:p w:rsidRPr="0096278E" w:rsidR="00B72D92" w:rsidP="009D11EA" w:rsidRDefault="00B72D92" w14:paraId="239A5FB9" w14:textId="77777777">
      <w:pPr>
        <w:pStyle w:val="ListParagraph"/>
        <w:ind w:left="1440" w:hanging="720"/>
        <w:rPr>
          <w:rFonts w:asciiTheme="majorHAnsi" w:hAnsiTheme="majorHAnsi" w:cstheme="majorHAnsi"/>
        </w:rPr>
      </w:pPr>
      <w:r w:rsidRPr="0096278E">
        <w:rPr>
          <w:rFonts w:asciiTheme="majorHAnsi" w:hAnsiTheme="majorHAnsi" w:cstheme="majorHAnsi"/>
        </w:rPr>
        <w:t>[COLUMNS; SINGLE SELECT]</w:t>
      </w:r>
    </w:p>
    <w:p w:rsidRPr="0096278E" w:rsidR="00B72D92" w:rsidP="009D11EA" w:rsidRDefault="00DE084F" w14:paraId="7457142C" w14:textId="4E5F96B4">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Less than monthly or never</w:t>
      </w:r>
    </w:p>
    <w:p w:rsidRPr="0096278E" w:rsidR="00B72D92" w:rsidP="009D11EA" w:rsidRDefault="00DE084F" w14:paraId="4BADBF44" w14:textId="6259A9F4">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Once a month</w:t>
      </w:r>
    </w:p>
    <w:p w:rsidRPr="0096278E" w:rsidR="00B72D92" w:rsidP="009D11EA" w:rsidRDefault="00B72D92" w14:paraId="638F611A" w14:textId="77777777">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Few times a month</w:t>
      </w:r>
    </w:p>
    <w:p w:rsidRPr="0096278E" w:rsidR="00B72D92" w:rsidP="009D11EA" w:rsidRDefault="00B72D92" w14:paraId="0E8D14A4" w14:textId="77777777">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Few times a week</w:t>
      </w:r>
    </w:p>
    <w:p w:rsidRPr="0096278E" w:rsidR="00B72D92" w:rsidP="009D11EA" w:rsidRDefault="00B72D92" w14:paraId="555D8429" w14:textId="77777777">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Once a day</w:t>
      </w:r>
    </w:p>
    <w:p w:rsidRPr="0096278E" w:rsidR="00B72D92" w:rsidP="009D11EA" w:rsidRDefault="00B72D92" w14:paraId="7FA3F5A7" w14:textId="77777777">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Around twice a day</w:t>
      </w:r>
    </w:p>
    <w:p w:rsidRPr="0096278E" w:rsidR="00B72D92" w:rsidP="009D11EA" w:rsidRDefault="00B72D92" w14:paraId="501402ED" w14:textId="77777777">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Several times a day</w:t>
      </w:r>
    </w:p>
    <w:p w:rsidRPr="0096278E" w:rsidR="002F1147" w:rsidP="002F1147" w:rsidRDefault="002F1147" w14:paraId="643C4DDF" w14:textId="77777777">
      <w:pPr>
        <w:ind w:left="720"/>
        <w:contextualSpacing/>
        <w:rPr>
          <w:rFonts w:asciiTheme="majorHAnsi" w:hAnsiTheme="majorHAnsi" w:cstheme="majorHAnsi"/>
          <w:sz w:val="22"/>
          <w:szCs w:val="22"/>
        </w:rPr>
      </w:pPr>
    </w:p>
    <w:p w:rsidRPr="0096278E" w:rsidR="00B72D92" w:rsidP="002F1147" w:rsidRDefault="002F1147" w14:paraId="2AC1104C" w14:textId="48223AF3">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121E5778" w14:textId="7F8B09A5">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Which, if any of the</w:t>
      </w:r>
      <w:r w:rsidRPr="0096278E" w:rsidR="00E535FF">
        <w:rPr>
          <w:rFonts w:asciiTheme="majorHAnsi" w:hAnsiTheme="majorHAnsi" w:cstheme="majorHAnsi"/>
        </w:rPr>
        <w:t xml:space="preserve"> following publications</w:t>
      </w:r>
      <w:r w:rsidR="00A063BD">
        <w:rPr>
          <w:rFonts w:asciiTheme="majorHAnsi" w:hAnsiTheme="majorHAnsi" w:cstheme="majorHAnsi"/>
        </w:rPr>
        <w:t>,</w:t>
      </w:r>
      <w:r w:rsidRPr="0096278E" w:rsidR="00E535FF">
        <w:rPr>
          <w:rFonts w:asciiTheme="majorHAnsi" w:hAnsiTheme="majorHAnsi" w:cstheme="majorHAnsi"/>
        </w:rPr>
        <w:t xml:space="preserve"> </w:t>
      </w:r>
      <w:r w:rsidRPr="0096278E">
        <w:rPr>
          <w:rFonts w:asciiTheme="majorHAnsi" w:hAnsiTheme="majorHAnsi" w:cstheme="majorHAnsi"/>
        </w:rPr>
        <w:t>do you read or view articles</w:t>
      </w:r>
      <w:r w:rsidRPr="0096278E" w:rsidR="00E535FF">
        <w:rPr>
          <w:rFonts w:asciiTheme="majorHAnsi" w:hAnsiTheme="majorHAnsi" w:cstheme="majorHAnsi"/>
        </w:rPr>
        <w:t xml:space="preserve"> from, either in print or online,</w:t>
      </w:r>
      <w:r w:rsidRPr="0096278E">
        <w:rPr>
          <w:rFonts w:asciiTheme="majorHAnsi" w:hAnsiTheme="majorHAnsi" w:cstheme="majorHAnsi"/>
        </w:rPr>
        <w:t xml:space="preserve"> during a typical week? [MULTI-SELECT] [RANDOMIZE]</w:t>
      </w:r>
    </w:p>
    <w:p w:rsidRPr="0096278E" w:rsidR="00B72D92" w:rsidP="009D11EA" w:rsidRDefault="00B72D92" w14:paraId="310E3E9B" w14:textId="4BFDB7D3">
      <w:pPr>
        <w:pStyle w:val="ListParagraph"/>
        <w:contextualSpacing/>
        <w:rPr>
          <w:rFonts w:asciiTheme="majorHAnsi" w:hAnsiTheme="majorHAnsi" w:cstheme="majorHAnsi"/>
        </w:rPr>
      </w:pPr>
    </w:p>
    <w:p w:rsidRPr="0096278E" w:rsidR="00E535FF" w:rsidP="00E535FF" w:rsidRDefault="00E535FF" w14:paraId="5F81FD4E" w14:textId="66966962">
      <w:pPr>
        <w:pStyle w:val="ListParagraph"/>
        <w:ind w:left="1440" w:hanging="720"/>
        <w:contextualSpacing/>
        <w:rPr>
          <w:rFonts w:asciiTheme="majorHAnsi" w:hAnsiTheme="majorHAnsi" w:cstheme="majorHAnsi"/>
        </w:rPr>
      </w:pPr>
      <w:r w:rsidRPr="0096278E">
        <w:rPr>
          <w:rFonts w:asciiTheme="majorHAnsi" w:hAnsiTheme="majorHAnsi" w:cstheme="majorHAnsi"/>
        </w:rPr>
        <w:t>[SHOW ALL]</w:t>
      </w:r>
    </w:p>
    <w:p w:rsidRPr="0096278E" w:rsidR="00B72D92" w:rsidP="00E535FF" w:rsidRDefault="00B72D92" w14:paraId="0A849A00" w14:textId="77777777">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The Wall Street Journal</w:t>
      </w:r>
    </w:p>
    <w:p w:rsidRPr="0096278E" w:rsidR="00B72D92" w:rsidP="00E535FF" w:rsidRDefault="00B72D92" w14:paraId="1C14B5BD" w14:textId="77777777">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The New York Times</w:t>
      </w:r>
    </w:p>
    <w:p w:rsidRPr="0096278E" w:rsidR="00B72D92" w:rsidP="00E535FF" w:rsidRDefault="00B72D92" w14:paraId="618CCEED" w14:textId="77777777">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Chicago Tribune</w:t>
      </w:r>
    </w:p>
    <w:p w:rsidRPr="0096278E" w:rsidR="00B72D92" w:rsidP="00E535FF" w:rsidRDefault="00B72D92" w14:paraId="6B19C2FB" w14:textId="77777777">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Los Angeles Times</w:t>
      </w:r>
    </w:p>
    <w:p w:rsidRPr="0096278E" w:rsidR="00B72D92" w:rsidP="00E535FF" w:rsidRDefault="00B72D92" w14:paraId="565A0C72" w14:textId="77777777">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The Washington Post</w:t>
      </w:r>
    </w:p>
    <w:p w:rsidRPr="0096278E" w:rsidR="00B72D92" w:rsidP="00E535FF" w:rsidRDefault="00B72D92" w14:paraId="238C7C71" w14:textId="77777777">
      <w:pPr>
        <w:pStyle w:val="ListParagraph"/>
        <w:ind w:left="1440" w:hanging="720"/>
        <w:contextualSpacing/>
        <w:rPr>
          <w:rFonts w:asciiTheme="majorHAnsi" w:hAnsiTheme="majorHAnsi" w:cstheme="majorHAnsi"/>
        </w:rPr>
      </w:pPr>
    </w:p>
    <w:p w:rsidRPr="0096278E" w:rsidR="00B72D92" w:rsidP="00E535FF" w:rsidRDefault="00364F2D" w14:paraId="6E9F6D45" w14:textId="48D22FF6">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sidR="00B72D92">
        <w:rPr>
          <w:rFonts w:asciiTheme="majorHAnsi" w:hAnsiTheme="majorHAnsi" w:cstheme="majorHAnsi"/>
          <w:sz w:val="22"/>
          <w:szCs w:val="22"/>
        </w:rPr>
        <w:t xml:space="preserve"> IF ROCKY FLATS </w:t>
      </w:r>
      <w:r w:rsidRPr="0096278E" w:rsidR="000B02AE">
        <w:rPr>
          <w:rFonts w:asciiTheme="majorHAnsi" w:hAnsiTheme="majorHAnsi" w:cstheme="majorHAnsi"/>
          <w:sz w:val="22"/>
          <w:szCs w:val="22"/>
        </w:rPr>
        <w:t xml:space="preserve">COMMUNITY </w:t>
      </w:r>
      <w:r w:rsidRPr="0096278E" w:rsidR="00B72D92">
        <w:rPr>
          <w:rFonts w:asciiTheme="majorHAnsi" w:hAnsiTheme="majorHAnsi" w:cstheme="majorHAnsi"/>
          <w:sz w:val="22"/>
          <w:szCs w:val="22"/>
        </w:rPr>
        <w:t>RESIDENT]</w:t>
      </w:r>
    </w:p>
    <w:p w:rsidRPr="0096278E" w:rsidR="000331DD" w:rsidP="00E535FF" w:rsidRDefault="000331DD" w14:paraId="4223779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Denver Post</w:t>
      </w:r>
    </w:p>
    <w:p w:rsidRPr="0096278E" w:rsidR="000331DD" w:rsidP="00E535FF" w:rsidRDefault="000331DD" w14:paraId="65AF00D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Colorado Sun</w:t>
      </w:r>
    </w:p>
    <w:p w:rsidRPr="0096278E" w:rsidR="000331DD" w:rsidP="00E535FF" w:rsidRDefault="000331DD" w14:paraId="05BF3788"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Westword</w:t>
      </w:r>
    </w:p>
    <w:p w:rsidRPr="0096278E" w:rsidR="000331DD" w:rsidP="00E535FF" w:rsidRDefault="000331DD" w14:paraId="13C21B93"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Golden Transcript</w:t>
      </w:r>
    </w:p>
    <w:p w:rsidRPr="0096278E" w:rsidR="000331DD" w:rsidP="00E535FF" w:rsidRDefault="000331DD" w14:paraId="18A88E9A"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Broomfield Enterprise</w:t>
      </w:r>
    </w:p>
    <w:p w:rsidRPr="0096278E" w:rsidR="000331DD" w:rsidP="00E535FF" w:rsidRDefault="000331DD" w14:paraId="15736644"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Boulder Daily Camera</w:t>
      </w:r>
    </w:p>
    <w:p w:rsidRPr="0096278E" w:rsidR="000331DD" w:rsidP="00E535FF" w:rsidRDefault="000331DD" w14:paraId="0726FAA6"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BizWest</w:t>
      </w:r>
    </w:p>
    <w:p w:rsidRPr="0096278E" w:rsidR="000331DD" w:rsidP="00E535FF" w:rsidRDefault="000331DD" w14:paraId="7D6A71C4"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Superior News</w:t>
      </w:r>
    </w:p>
    <w:p w:rsidRPr="0096278E" w:rsidR="000331DD" w:rsidP="00E535FF" w:rsidRDefault="000331DD" w14:paraId="779B66A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El Dorado Springs Sun</w:t>
      </w:r>
    </w:p>
    <w:p w:rsidRPr="0096278E" w:rsidR="00E535FF" w:rsidP="00E535FF" w:rsidRDefault="00E535FF" w14:paraId="4812EEDB"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5280 / Denver’s Mile High Magazine</w:t>
      </w:r>
    </w:p>
    <w:p w:rsidRPr="0096278E" w:rsidR="00E535FF" w:rsidP="00E535FF" w:rsidRDefault="00E535FF" w14:paraId="196214BD"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303 Magazine</w:t>
      </w:r>
    </w:p>
    <w:p w:rsidRPr="0096278E" w:rsidR="00E535FF" w:rsidP="00E535FF" w:rsidRDefault="00E535FF" w14:paraId="62C24D95"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Denver Business Journal</w:t>
      </w:r>
    </w:p>
    <w:p w:rsidRPr="0096278E" w:rsidR="00B72D92" w:rsidP="00E535FF" w:rsidRDefault="00B72D92" w14:paraId="6E68BC81" w14:textId="77777777">
      <w:pPr>
        <w:ind w:left="1440" w:hanging="720"/>
        <w:contextualSpacing/>
        <w:rPr>
          <w:rFonts w:asciiTheme="majorHAnsi" w:hAnsiTheme="majorHAnsi" w:cstheme="majorHAnsi"/>
          <w:sz w:val="22"/>
          <w:szCs w:val="22"/>
        </w:rPr>
      </w:pPr>
    </w:p>
    <w:p w:rsidRPr="0096278E" w:rsidR="00B72D92" w:rsidP="00E535FF" w:rsidRDefault="00B72D92" w14:paraId="43148D0F" w14:textId="52E2C05D">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Pr>
          <w:rFonts w:asciiTheme="majorHAnsi" w:hAnsiTheme="majorHAnsi" w:cstheme="majorHAnsi"/>
          <w:sz w:val="22"/>
          <w:szCs w:val="22"/>
        </w:rPr>
        <w:t xml:space="preserve"> IF WELDON SPRING</w:t>
      </w:r>
      <w:r w:rsidRPr="0096278E" w:rsidR="000B02A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rsidRPr="0096278E" w:rsidR="001A1522" w:rsidP="00E535FF" w:rsidRDefault="001A1522" w14:paraId="0A3C9E16"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Charles County Suburban Journal</w:t>
      </w:r>
    </w:p>
    <w:p w:rsidRPr="0096278E" w:rsidR="001A1522" w:rsidP="00E535FF" w:rsidRDefault="001A1522" w14:paraId="528958E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Louis Post Dispatch</w:t>
      </w:r>
    </w:p>
    <w:p w:rsidRPr="0096278E" w:rsidR="001A1522" w:rsidP="00E535FF" w:rsidRDefault="001A1522" w14:paraId="7A2393FD"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Charles Community News</w:t>
      </w:r>
    </w:p>
    <w:p w:rsidRPr="0096278E" w:rsidR="001A1522" w:rsidP="00E535FF" w:rsidRDefault="001A1522" w14:paraId="41F15276"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Newstime</w:t>
      </w:r>
    </w:p>
    <w:p w:rsidRPr="0096278E" w:rsidR="001A1522" w:rsidP="00E535FF" w:rsidRDefault="001A1522" w14:paraId="61F554F4"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MissouriNet</w:t>
      </w:r>
    </w:p>
    <w:p w:rsidRPr="0096278E" w:rsidR="001A1522" w:rsidP="00E535FF" w:rsidRDefault="001A1522" w14:paraId="1BC8F78C"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Louis American</w:t>
      </w:r>
    </w:p>
    <w:p w:rsidRPr="0096278E" w:rsidR="00E535FF" w:rsidP="00E535FF" w:rsidRDefault="00E535FF" w14:paraId="32F23CC5"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Stylin in St. Louis</w:t>
      </w:r>
    </w:p>
    <w:p w:rsidRPr="0096278E" w:rsidR="00E535FF" w:rsidP="00E535FF" w:rsidRDefault="00E535FF" w14:paraId="121221BE"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Ladue News</w:t>
      </w:r>
    </w:p>
    <w:p w:rsidRPr="0096278E" w:rsidR="00E535FF" w:rsidP="00E535FF" w:rsidRDefault="00E535FF" w14:paraId="5CA5372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Missouri Times</w:t>
      </w:r>
    </w:p>
    <w:p w:rsidRPr="0096278E" w:rsidR="00E535FF" w:rsidP="00E535FF" w:rsidRDefault="00E535FF" w14:paraId="49410DA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Louis Magazine</w:t>
      </w:r>
    </w:p>
    <w:p w:rsidRPr="0096278E" w:rsidR="00E535FF" w:rsidP="00E535FF" w:rsidRDefault="00E535FF" w14:paraId="5FB4EA7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Riverfront Times</w:t>
      </w:r>
    </w:p>
    <w:p w:rsidRPr="0096278E" w:rsidR="00B72D92" w:rsidP="00E535FF" w:rsidRDefault="00B72D92" w14:paraId="307C4855" w14:textId="77777777">
      <w:pPr>
        <w:ind w:left="1440" w:hanging="720"/>
        <w:contextualSpacing/>
        <w:rPr>
          <w:rFonts w:asciiTheme="majorHAnsi" w:hAnsiTheme="majorHAnsi" w:cstheme="majorHAnsi"/>
          <w:sz w:val="22"/>
          <w:szCs w:val="22"/>
        </w:rPr>
      </w:pPr>
    </w:p>
    <w:p w:rsidRPr="0096278E" w:rsidR="00B72D92" w:rsidP="00E535FF" w:rsidRDefault="00B72D92" w14:paraId="2AEFBC19" w14:textId="4A126BBE">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Pr>
          <w:rFonts w:asciiTheme="majorHAnsi" w:hAnsiTheme="majorHAnsi" w:cstheme="majorHAnsi"/>
          <w:sz w:val="22"/>
          <w:szCs w:val="22"/>
        </w:rPr>
        <w:t xml:space="preserve"> IF FERNALD</w:t>
      </w:r>
      <w:r w:rsidRPr="0096278E" w:rsidR="00D27443">
        <w:rPr>
          <w:rFonts w:asciiTheme="majorHAnsi" w:hAnsiTheme="majorHAnsi" w:cstheme="majorHAnsi"/>
          <w:sz w:val="22"/>
          <w:szCs w:val="22"/>
        </w:rPr>
        <w:t xml:space="preserve">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B72D92" w:rsidP="00E535FF" w:rsidRDefault="00B72D92" w14:paraId="4A0FCF0B" w14:textId="787994A4">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Journal-News </w:t>
      </w:r>
    </w:p>
    <w:p w:rsidRPr="0096278E" w:rsidR="00B72D92" w:rsidP="00E535FF" w:rsidRDefault="00B72D92" w14:paraId="5B86A92B"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Plain Dealer</w:t>
      </w:r>
    </w:p>
    <w:p w:rsidRPr="0096278E" w:rsidR="00B72D92" w:rsidP="00E535FF" w:rsidRDefault="00B72D92" w14:paraId="5814BE1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Columbus Dispatch</w:t>
      </w:r>
    </w:p>
    <w:p w:rsidRPr="0096278E" w:rsidR="00B72D92" w:rsidP="00E535FF" w:rsidRDefault="00B72D92" w14:paraId="2ECD990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Cincinnati Enquirer</w:t>
      </w:r>
    </w:p>
    <w:p w:rsidRPr="0096278E" w:rsidR="00B72D92" w:rsidP="00E535FF" w:rsidRDefault="00B72D92" w14:paraId="20737FA0"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Blade</w:t>
      </w:r>
    </w:p>
    <w:p w:rsidRPr="0096278E" w:rsidR="00E535FF" w:rsidP="00E535FF" w:rsidRDefault="00E535FF" w14:paraId="6230B67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Trek Ohio</w:t>
      </w:r>
    </w:p>
    <w:p w:rsidRPr="0096278E" w:rsidR="00E535FF" w:rsidP="00E535FF" w:rsidRDefault="00E535FF" w14:paraId="01D3EB3D"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Cincinnati Blog</w:t>
      </w:r>
    </w:p>
    <w:p w:rsidRPr="0096278E" w:rsidR="00E535FF" w:rsidP="00E535FF" w:rsidRDefault="00E535FF" w14:paraId="39F44300"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Dayton City Paper</w:t>
      </w:r>
    </w:p>
    <w:p w:rsidRPr="0096278E" w:rsidR="00E535FF" w:rsidP="00E535FF" w:rsidRDefault="00E535FF" w14:paraId="6ABB278C"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Cincinnati Magazine</w:t>
      </w:r>
    </w:p>
    <w:p w:rsidRPr="0096278E" w:rsidR="00E535FF" w:rsidP="00E535FF" w:rsidRDefault="00E535FF" w14:paraId="28E920D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Columbus Living Blog</w:t>
      </w:r>
    </w:p>
    <w:p w:rsidRPr="0096278E" w:rsidR="00E535FF" w:rsidP="00E535FF" w:rsidRDefault="00E535FF" w14:paraId="129CCE8A"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Columbus Region</w:t>
      </w:r>
    </w:p>
    <w:p w:rsidRPr="0096278E" w:rsidR="00B72D92" w:rsidP="00E535FF" w:rsidRDefault="00B72D92" w14:paraId="09F3E2D0" w14:textId="77777777">
      <w:pPr>
        <w:ind w:left="1440" w:hanging="720"/>
        <w:contextualSpacing/>
        <w:rPr>
          <w:rFonts w:asciiTheme="majorHAnsi" w:hAnsiTheme="majorHAnsi" w:cstheme="majorHAnsi"/>
          <w:sz w:val="22"/>
          <w:szCs w:val="22"/>
        </w:rPr>
      </w:pPr>
    </w:p>
    <w:p w:rsidRPr="0096278E" w:rsidR="00B72D92" w:rsidP="00E535FF" w:rsidRDefault="00B72D92" w14:paraId="6C50F630" w14:textId="421BBA3D">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BLUEWATER</w:t>
      </w:r>
      <w:r w:rsidRPr="0096278E" w:rsidR="000B02A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rsidRPr="0096278E" w:rsidR="0076710D" w:rsidP="00E535FF" w:rsidRDefault="0076710D" w14:paraId="5CF3CC7C"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Cibola Citizen</w:t>
      </w:r>
    </w:p>
    <w:p w:rsidRPr="0096278E" w:rsidR="0076710D" w:rsidP="00E535FF" w:rsidRDefault="0076710D" w14:paraId="0FF8A617"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Gallup Independent  </w:t>
      </w:r>
    </w:p>
    <w:p w:rsidRPr="0096278E" w:rsidR="0076710D" w:rsidP="00E535FF" w:rsidRDefault="0076710D" w14:paraId="5108693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Gallup Sun (weekly)</w:t>
      </w:r>
    </w:p>
    <w:p w:rsidRPr="0096278E" w:rsidR="0076710D" w:rsidP="00E535FF" w:rsidRDefault="0076710D" w14:paraId="261069F8"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Albuquerque Journal</w:t>
      </w:r>
    </w:p>
    <w:p w:rsidRPr="0096278E" w:rsidR="0076710D" w:rsidP="00E535FF" w:rsidRDefault="0076710D" w14:paraId="5EBE1C3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Navajo Times </w:t>
      </w:r>
    </w:p>
    <w:p w:rsidRPr="0096278E" w:rsidR="00B72D92" w:rsidP="00E535FF" w:rsidRDefault="00B72D92" w14:paraId="1748B14D" w14:textId="77777777">
      <w:pPr>
        <w:ind w:left="1440" w:hanging="720"/>
        <w:contextualSpacing/>
        <w:rPr>
          <w:rFonts w:asciiTheme="majorHAnsi" w:hAnsiTheme="majorHAnsi" w:cstheme="majorHAnsi"/>
          <w:sz w:val="22"/>
          <w:szCs w:val="22"/>
        </w:rPr>
      </w:pPr>
    </w:p>
    <w:p w:rsidRPr="0096278E" w:rsidR="00B72D92" w:rsidP="00E535FF" w:rsidRDefault="00B72D92" w14:paraId="5AC69AB5" w14:textId="72B3A65B">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SPLIT ROCK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B72D92" w:rsidP="00E535FF" w:rsidRDefault="00B72D92" w14:paraId="1029F364"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Casper Star-Tribune</w:t>
      </w:r>
    </w:p>
    <w:p w:rsidRPr="0096278E" w:rsidR="00B72D92" w:rsidP="00E535FF" w:rsidRDefault="00B72D92" w14:paraId="346AEA7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Wyoming Tribune-Eagle</w:t>
      </w:r>
    </w:p>
    <w:p w:rsidRPr="0096278E" w:rsidR="00B72D92" w:rsidP="00E535FF" w:rsidRDefault="00B72D92" w14:paraId="04B0C3DA"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Jackson Hole Daily</w:t>
      </w:r>
    </w:p>
    <w:p w:rsidRPr="0096278E" w:rsidR="00B72D92" w:rsidP="00E535FF" w:rsidRDefault="00B72D92" w14:paraId="0C562AA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Rocket-Miner</w:t>
      </w:r>
    </w:p>
    <w:p w:rsidRPr="0096278E" w:rsidR="00B72D92" w:rsidP="00E535FF" w:rsidRDefault="00B72D92" w14:paraId="60AF4C2A"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Riverton Ranger</w:t>
      </w:r>
    </w:p>
    <w:p w:rsidRPr="0096278E" w:rsidR="00B72D92" w:rsidP="00E535FF" w:rsidRDefault="00B72D92" w14:paraId="4009DEFE"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News Record</w:t>
      </w:r>
    </w:p>
    <w:p w:rsidRPr="0096278E" w:rsidR="00E535FF" w:rsidP="00E535FF" w:rsidRDefault="00E535FF" w14:paraId="7D14FAA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WyoFile </w:t>
      </w:r>
    </w:p>
    <w:p w:rsidRPr="0096278E" w:rsidR="00E535FF" w:rsidP="00E535FF" w:rsidRDefault="00E535FF" w14:paraId="28E12F90"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Prairie Homestead</w:t>
      </w:r>
    </w:p>
    <w:p w:rsidRPr="0096278E" w:rsidR="00E535FF" w:rsidP="00E535FF" w:rsidRDefault="00E535FF" w14:paraId="61EA7F0D"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Red Dirt In My Soul</w:t>
      </w:r>
    </w:p>
    <w:p w:rsidRPr="0096278E" w:rsidR="00E535FF" w:rsidP="00E535FF" w:rsidRDefault="00E535FF" w14:paraId="7C190A75"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Wyoming Outdoor Council</w:t>
      </w:r>
    </w:p>
    <w:p w:rsidRPr="0096278E" w:rsidR="00E535FF" w:rsidP="00E535FF" w:rsidRDefault="00E535FF" w14:paraId="67B32A8E"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Wyoming Magazine</w:t>
      </w:r>
    </w:p>
    <w:p w:rsidRPr="0096278E" w:rsidR="00B72D92" w:rsidP="00E535FF" w:rsidRDefault="00B72D92" w14:paraId="55BC9A27" w14:textId="77777777">
      <w:pPr>
        <w:ind w:left="1440" w:hanging="720"/>
        <w:contextualSpacing/>
        <w:rPr>
          <w:rFonts w:asciiTheme="majorHAnsi" w:hAnsiTheme="majorHAnsi" w:cstheme="majorHAnsi"/>
          <w:sz w:val="22"/>
          <w:szCs w:val="22"/>
        </w:rPr>
      </w:pPr>
    </w:p>
    <w:p w:rsidRPr="0096278E" w:rsidR="00B72D92" w:rsidP="00E535FF" w:rsidRDefault="00B72D92" w14:paraId="3F72A8E1" w14:textId="2758F8B8">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Pr>
          <w:rFonts w:asciiTheme="majorHAnsi" w:hAnsiTheme="majorHAnsi" w:cstheme="majorHAnsi"/>
          <w:sz w:val="22"/>
          <w:szCs w:val="22"/>
        </w:rPr>
        <w:t xml:space="preserve"> IF MONTICELLO</w:t>
      </w:r>
      <w:r w:rsidRPr="0096278E" w:rsidR="000B02A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rsidRPr="0096278E" w:rsidR="00B72D92" w:rsidP="00E535FF" w:rsidRDefault="00B72D92" w14:paraId="2CC589FE"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The San Juan Record </w:t>
      </w:r>
    </w:p>
    <w:p w:rsidRPr="0096278E" w:rsidR="00B72D92" w:rsidP="00E535FF" w:rsidRDefault="00B72D92" w14:paraId="314BAF57"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Salt Lake Tribune</w:t>
      </w:r>
    </w:p>
    <w:p w:rsidRPr="0096278E" w:rsidR="00B72D92" w:rsidP="00E535FF" w:rsidRDefault="00B72D92" w14:paraId="3F925CD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Deseret News</w:t>
      </w:r>
    </w:p>
    <w:p w:rsidRPr="0096278E" w:rsidR="00B72D92" w:rsidP="00E535FF" w:rsidRDefault="00B72D92" w14:paraId="6CFFB150"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Daily Herald</w:t>
      </w:r>
    </w:p>
    <w:p w:rsidRPr="0096278E" w:rsidR="00B72D92" w:rsidP="00E535FF" w:rsidRDefault="00B72D92" w14:paraId="28423FC7"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Standard-Examiner</w:t>
      </w:r>
    </w:p>
    <w:p w:rsidRPr="0096278E" w:rsidR="00B72D92" w:rsidP="00E535FF" w:rsidRDefault="00B72D92" w14:paraId="1095768F"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Salt Lake City Weekly</w:t>
      </w:r>
    </w:p>
    <w:p w:rsidRPr="0096278E" w:rsidR="00E535FF" w:rsidP="00E535FF" w:rsidRDefault="00E535FF" w14:paraId="1D50C656"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Utah’s Canyon Country Blog</w:t>
      </w:r>
    </w:p>
    <w:p w:rsidRPr="0096278E" w:rsidR="00E535FF" w:rsidP="00E535FF" w:rsidRDefault="00E535FF" w14:paraId="3ED5A337"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Utah Stories – The Voice of Local Utah</w:t>
      </w:r>
    </w:p>
    <w:p w:rsidRPr="0096278E" w:rsidR="00E535FF" w:rsidP="00E535FF" w:rsidRDefault="00E535FF" w14:paraId="24E343E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Temple Square Blog </w:t>
      </w:r>
    </w:p>
    <w:p w:rsidRPr="0096278E" w:rsidR="00E535FF" w:rsidP="00E535FF" w:rsidRDefault="00E535FF" w14:paraId="3DAFF2D8"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Explore Park City Blog</w:t>
      </w:r>
    </w:p>
    <w:p w:rsidRPr="0096278E" w:rsidR="00E535FF" w:rsidP="00E535FF" w:rsidRDefault="00E535FF" w14:paraId="220415B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Salt Lake Tribune</w:t>
      </w:r>
    </w:p>
    <w:p w:rsidRPr="0096278E" w:rsidR="00B72D92" w:rsidP="00E535FF" w:rsidRDefault="00B72D92" w14:paraId="50F20771" w14:textId="77777777">
      <w:pPr>
        <w:ind w:left="1440" w:hanging="720"/>
        <w:contextualSpacing/>
        <w:rPr>
          <w:rFonts w:asciiTheme="majorHAnsi" w:hAnsiTheme="majorHAnsi" w:cstheme="majorHAnsi"/>
          <w:sz w:val="22"/>
          <w:szCs w:val="22"/>
        </w:rPr>
      </w:pPr>
    </w:p>
    <w:p w:rsidRPr="0096278E" w:rsidR="00B72D92" w:rsidP="00E535FF" w:rsidRDefault="00B72D92" w14:paraId="70145C6E" w14:textId="166430C7">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Pr>
          <w:rFonts w:asciiTheme="majorHAnsi" w:hAnsiTheme="majorHAnsi" w:cstheme="majorHAnsi"/>
          <w:sz w:val="22"/>
          <w:szCs w:val="22"/>
        </w:rPr>
        <w:t xml:space="preserve"> IF TUBA CITY</w:t>
      </w:r>
      <w:r w:rsidRPr="0096278E" w:rsidR="000B02A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rsidRPr="0096278E" w:rsidR="00B72D92" w:rsidP="00E535FF" w:rsidRDefault="00B72D92" w14:paraId="582AD4C1"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Tuba City Voice</w:t>
      </w:r>
    </w:p>
    <w:p w:rsidRPr="0096278E" w:rsidR="00B72D92" w:rsidP="00E535FF" w:rsidRDefault="00B72D92" w14:paraId="10CD700F"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Hopi Weekly </w:t>
      </w:r>
    </w:p>
    <w:p w:rsidRPr="0096278E" w:rsidR="00B72D92" w:rsidP="00E535FF" w:rsidRDefault="00B72D92" w14:paraId="34509A2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Arizona Republic</w:t>
      </w:r>
    </w:p>
    <w:p w:rsidRPr="0096278E" w:rsidR="00B72D92" w:rsidP="00E535FF" w:rsidRDefault="00B72D92" w14:paraId="1336DEE7"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Arizona Daily Star</w:t>
      </w:r>
    </w:p>
    <w:p w:rsidRPr="0096278E" w:rsidR="00E535FF" w:rsidP="00E535FF" w:rsidRDefault="00E535FF" w14:paraId="7713E3CD"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Arizona Daily Independent</w:t>
      </w:r>
    </w:p>
    <w:p w:rsidRPr="0096278E" w:rsidR="00E535FF" w:rsidP="00E535FF" w:rsidRDefault="00E535FF" w14:paraId="5B1ED114"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Azcentral </w:t>
      </w:r>
    </w:p>
    <w:p w:rsidRPr="0096278E" w:rsidR="005D7C20" w:rsidP="005D7C20" w:rsidRDefault="005D7C20" w14:paraId="12170E91" w14:textId="77777777">
      <w:pPr>
        <w:pStyle w:val="ListParagraph"/>
        <w:numPr>
          <w:ilvl w:val="0"/>
          <w:numId w:val="31"/>
        </w:numPr>
        <w:ind w:hanging="720"/>
        <w:contextualSpacing/>
        <w:rPr>
          <w:rStyle w:val="CommentReference"/>
          <w:rFonts w:asciiTheme="majorHAnsi" w:hAnsiTheme="majorHAnsi" w:cstheme="majorHAnsi"/>
          <w:sz w:val="22"/>
          <w:szCs w:val="22"/>
        </w:rPr>
      </w:pPr>
      <w:r w:rsidRPr="0096278E">
        <w:rPr>
          <w:rFonts w:asciiTheme="majorHAnsi" w:hAnsiTheme="majorHAnsi" w:cstheme="majorHAnsi"/>
        </w:rPr>
        <w:t>Navajo-Hopi Observer</w:t>
      </w:r>
    </w:p>
    <w:p w:rsidRPr="0096278E" w:rsidR="00B72D92" w:rsidP="00E535FF" w:rsidRDefault="00B72D92" w14:paraId="3B120CC0" w14:textId="77777777">
      <w:pPr>
        <w:ind w:left="1440" w:hanging="720"/>
        <w:contextualSpacing/>
        <w:rPr>
          <w:rFonts w:asciiTheme="majorHAnsi" w:hAnsiTheme="majorHAnsi" w:cstheme="majorHAnsi"/>
          <w:sz w:val="22"/>
          <w:szCs w:val="22"/>
        </w:rPr>
      </w:pPr>
    </w:p>
    <w:p w:rsidRPr="0096278E" w:rsidR="00B72D92" w:rsidP="00E535FF" w:rsidRDefault="00B72D92" w14:paraId="3E7FEA81" w14:textId="615F0844">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Pr>
          <w:rFonts w:asciiTheme="majorHAnsi" w:hAnsiTheme="majorHAnsi" w:cstheme="majorHAnsi"/>
          <w:sz w:val="22"/>
          <w:szCs w:val="22"/>
        </w:rPr>
        <w:t xml:space="preserve"> IF ULP</w:t>
      </w:r>
      <w:r w:rsidRPr="0096278E" w:rsidR="000B02A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rsidRPr="0096278E" w:rsidR="00C83448" w:rsidP="00E535FF" w:rsidRDefault="00C83448" w14:paraId="400E274A"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Gazette</w:t>
      </w:r>
    </w:p>
    <w:p w:rsidRPr="0096278E" w:rsidR="00C83448" w:rsidP="00E535FF" w:rsidRDefault="00C83448" w14:paraId="7A0606DA"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Denver Post</w:t>
      </w:r>
    </w:p>
    <w:p w:rsidRPr="0096278E" w:rsidR="00C83448" w:rsidP="00E535FF" w:rsidRDefault="00C83448" w14:paraId="5441CDEF"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Daily Sentinel</w:t>
      </w:r>
    </w:p>
    <w:p w:rsidRPr="0096278E" w:rsidR="00C83448" w:rsidP="00E535FF" w:rsidRDefault="00C83448" w14:paraId="7B8623A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Montrose Free Press</w:t>
      </w:r>
    </w:p>
    <w:p w:rsidRPr="0096278E" w:rsidR="00C83448" w:rsidP="00E535FF" w:rsidRDefault="00C83448" w14:paraId="6413026E"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Delta County Independent</w:t>
      </w:r>
    </w:p>
    <w:p w:rsidRPr="0096278E" w:rsidR="00C83448" w:rsidP="00E535FF" w:rsidRDefault="00C83448" w14:paraId="48510F80"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Durango Herald</w:t>
      </w:r>
    </w:p>
    <w:p w:rsidRPr="0096278E" w:rsidR="00C83448" w:rsidP="00E535FF" w:rsidRDefault="00C83448" w14:paraId="68CC7DA9"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Telluride Daily Planet</w:t>
      </w:r>
    </w:p>
    <w:p w:rsidRPr="0096278E" w:rsidR="00C83448" w:rsidP="00E535FF" w:rsidRDefault="00C83448" w14:paraId="07FDA646"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San Juan Record</w:t>
      </w:r>
    </w:p>
    <w:p w:rsidRPr="0096278E" w:rsidR="00E535FF" w:rsidP="00E535FF" w:rsidRDefault="00E535FF" w14:paraId="4D8D64F6"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303 Magazine</w:t>
      </w:r>
    </w:p>
    <w:p w:rsidRPr="0096278E" w:rsidR="00E535FF" w:rsidP="00E535FF" w:rsidRDefault="00E535FF" w14:paraId="44670570"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Colorado Springs Independent</w:t>
      </w:r>
    </w:p>
    <w:p w:rsidRPr="0096278E" w:rsidR="00E535FF" w:rsidP="00E535FF" w:rsidRDefault="00E535FF" w14:paraId="3F486BE2"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Colorado Runner</w:t>
      </w:r>
    </w:p>
    <w:p w:rsidRPr="0096278E" w:rsidR="00E535FF" w:rsidP="00E535FF" w:rsidRDefault="00E535FF" w14:paraId="585FA0E8" w14:textId="77777777">
      <w:pPr>
        <w:pStyle w:val="ListParagraph"/>
        <w:numPr>
          <w:ilvl w:val="0"/>
          <w:numId w:val="31"/>
        </w:numPr>
        <w:ind w:hanging="720"/>
        <w:contextualSpacing/>
        <w:rPr>
          <w:rFonts w:asciiTheme="majorHAnsi" w:hAnsiTheme="majorHAnsi" w:cstheme="majorHAnsi"/>
          <w:lang w:val="it-IT"/>
        </w:rPr>
      </w:pPr>
      <w:r w:rsidRPr="0096278E">
        <w:rPr>
          <w:rFonts w:asciiTheme="majorHAnsi" w:hAnsiTheme="majorHAnsi" w:cstheme="majorHAnsi"/>
          <w:lang w:val="it-IT"/>
        </w:rPr>
        <w:t xml:space="preserve">ULI Colorado </w:t>
      </w:r>
    </w:p>
    <w:p w:rsidRPr="0096278E" w:rsidR="00B72D92" w:rsidP="00E535FF" w:rsidRDefault="00B72D92" w14:paraId="2DB526C7" w14:textId="77777777">
      <w:pPr>
        <w:ind w:left="1440" w:hanging="720"/>
        <w:contextualSpacing/>
        <w:rPr>
          <w:rFonts w:asciiTheme="majorHAnsi" w:hAnsiTheme="majorHAnsi" w:cstheme="majorHAnsi"/>
          <w:sz w:val="22"/>
          <w:szCs w:val="22"/>
        </w:rPr>
      </w:pPr>
    </w:p>
    <w:p w:rsidRPr="0096278E" w:rsidR="00B72D92" w:rsidP="00E535FF" w:rsidRDefault="00B72D92" w14:paraId="199D6754" w14:textId="090828D6">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Pr="0096278E" w:rsidR="00D27443">
        <w:rPr>
          <w:rFonts w:asciiTheme="majorHAnsi" w:hAnsiTheme="majorHAnsi" w:cstheme="majorHAnsi"/>
          <w:sz w:val="22"/>
          <w:szCs w:val="22"/>
        </w:rPr>
        <w:t>SHOW</w:t>
      </w:r>
      <w:r w:rsidRPr="0096278E">
        <w:rPr>
          <w:rFonts w:asciiTheme="majorHAnsi" w:hAnsiTheme="majorHAnsi" w:cstheme="majorHAnsi"/>
          <w:sz w:val="22"/>
          <w:szCs w:val="22"/>
        </w:rPr>
        <w:t xml:space="preserve"> FOR ALL]</w:t>
      </w:r>
    </w:p>
    <w:p w:rsidRPr="0096278E" w:rsidR="009717E5" w:rsidP="00E535FF" w:rsidRDefault="009717E5" w14:paraId="5FFC6F6E" w14:textId="77777777">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Other</w:t>
      </w:r>
    </w:p>
    <w:p w:rsidRPr="0096278E" w:rsidR="00B72D92" w:rsidP="00E535FF" w:rsidRDefault="00B72D92" w14:paraId="4691BC7C" w14:textId="1B81DCB3">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None of these [ANCHOR] [EXCLUSIVE] </w:t>
      </w:r>
    </w:p>
    <w:p w:rsidRPr="0096278E" w:rsidR="00E535FF" w:rsidP="00E535FF" w:rsidRDefault="00E535FF" w14:paraId="29402147" w14:textId="7CB3313A">
      <w:pPr>
        <w:pStyle w:val="ListParagraph"/>
        <w:contextualSpacing/>
        <w:rPr>
          <w:rFonts w:asciiTheme="majorHAnsi" w:hAnsiTheme="majorHAnsi" w:cstheme="majorHAnsi"/>
        </w:rPr>
      </w:pPr>
    </w:p>
    <w:p w:rsidR="001B0CD6" w:rsidRDefault="001B0CD6" w14:paraId="2BEEDA65" w14:textId="77777777">
      <w:pPr>
        <w:widowControl/>
        <w:overflowPunct/>
        <w:autoSpaceDE/>
        <w:autoSpaceDN/>
        <w:adjustRightInd/>
        <w:spacing w:after="160" w:line="259" w:lineRule="auto"/>
        <w:textAlignment w:val="auto"/>
        <w:rPr>
          <w:rFonts w:asciiTheme="majorHAnsi" w:hAnsiTheme="majorHAnsi" w:cstheme="majorHAnsi"/>
          <w:sz w:val="22"/>
          <w:szCs w:val="22"/>
        </w:rPr>
      </w:pPr>
      <w:r>
        <w:rPr>
          <w:rFonts w:asciiTheme="majorHAnsi" w:hAnsiTheme="majorHAnsi" w:cstheme="majorHAnsi"/>
          <w:sz w:val="22"/>
          <w:szCs w:val="22"/>
        </w:rPr>
        <w:br w:type="page"/>
      </w:r>
    </w:p>
    <w:p w:rsidRPr="0096278E" w:rsidR="002F1147" w:rsidP="002F1147" w:rsidRDefault="002F1147" w14:paraId="6ED20184" w14:textId="70CE0DA8">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6FC55A49" w14:textId="68B6008D">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Which, if any, of the following platforms, apps, or sites do you regularly use? Meaning, you have an account on it and use it </w:t>
      </w:r>
      <w:r w:rsidRPr="0096278E" w:rsidR="00AC0C05">
        <w:rPr>
          <w:rFonts w:asciiTheme="majorHAnsi" w:hAnsiTheme="majorHAnsi" w:cstheme="majorHAnsi"/>
        </w:rPr>
        <w:t>at least once in a typical week.</w:t>
      </w:r>
      <w:r w:rsidRPr="0096278E">
        <w:rPr>
          <w:rFonts w:asciiTheme="majorHAnsi" w:hAnsiTheme="majorHAnsi" w:cstheme="majorHAnsi"/>
        </w:rPr>
        <w:t xml:space="preserve"> Please select all that apply. [RANDOMIZE, MULTI-SELECT]</w:t>
      </w:r>
    </w:p>
    <w:p w:rsidRPr="0096278E" w:rsidR="00B72D92" w:rsidP="009D11EA" w:rsidRDefault="00B72D92" w14:paraId="012585A7" w14:textId="77777777">
      <w:pPr>
        <w:pStyle w:val="ListParagraph"/>
        <w:rPr>
          <w:rFonts w:asciiTheme="majorHAnsi" w:hAnsiTheme="majorHAnsi" w:cstheme="majorHAnsi"/>
        </w:rPr>
      </w:pPr>
    </w:p>
    <w:p w:rsidRPr="0096278E" w:rsidR="00B72D92" w:rsidP="00F01527" w:rsidRDefault="00B72D92" w14:paraId="17851723"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Facebook</w:t>
      </w:r>
    </w:p>
    <w:p w:rsidRPr="0096278E" w:rsidR="00B72D92" w:rsidP="00F01527" w:rsidRDefault="00B72D92" w14:paraId="7C21D7EE"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Twitter</w:t>
      </w:r>
    </w:p>
    <w:p w:rsidRPr="0096278E" w:rsidR="00B72D92" w:rsidP="00F01527" w:rsidRDefault="00B72D92" w14:paraId="3965B7F4"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Amazon Prime Video</w:t>
      </w:r>
    </w:p>
    <w:p w:rsidRPr="0096278E" w:rsidR="00B72D92" w:rsidP="00F01527" w:rsidRDefault="00B72D92" w14:paraId="012B8F5D"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Tumblr</w:t>
      </w:r>
    </w:p>
    <w:p w:rsidRPr="0096278E" w:rsidR="00B72D92" w:rsidP="00F01527" w:rsidRDefault="00B72D92" w14:paraId="7F2792D0"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LinkedIn</w:t>
      </w:r>
    </w:p>
    <w:p w:rsidRPr="0096278E" w:rsidR="00B72D92" w:rsidP="00F01527" w:rsidRDefault="00B72D92" w14:paraId="002F030D" w14:textId="3005B332">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Instagram</w:t>
      </w:r>
    </w:p>
    <w:p w:rsidRPr="0096278E" w:rsidR="00B72D92" w:rsidP="00F01527" w:rsidRDefault="00B72D92" w14:paraId="2694C5AB"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Reddit</w:t>
      </w:r>
    </w:p>
    <w:p w:rsidRPr="0096278E" w:rsidR="00B72D92" w:rsidP="00F01527" w:rsidRDefault="00B72D92" w14:paraId="346FF096"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Hulu</w:t>
      </w:r>
    </w:p>
    <w:p w:rsidRPr="0096278E" w:rsidR="00B72D92" w:rsidP="00F01527" w:rsidRDefault="00B72D92" w14:paraId="456D8CF3"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Spotify</w:t>
      </w:r>
    </w:p>
    <w:p w:rsidRPr="0096278E" w:rsidR="00B72D92" w:rsidP="00F01527" w:rsidRDefault="00B72D92" w14:paraId="16C513AE"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Netflix</w:t>
      </w:r>
    </w:p>
    <w:p w:rsidRPr="0096278E" w:rsidR="00B72D92" w:rsidP="00F01527" w:rsidRDefault="00B72D92" w14:paraId="4A0A4094"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Snapchat</w:t>
      </w:r>
    </w:p>
    <w:p w:rsidR="00B72D92" w:rsidP="00F01527" w:rsidRDefault="00B72D92" w14:paraId="574CF189" w14:textId="6F75CBCC">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YouTube</w:t>
      </w:r>
    </w:p>
    <w:p w:rsidRPr="0096278E" w:rsidR="001517C9" w:rsidP="00F01527" w:rsidRDefault="001517C9" w14:paraId="15183B5C" w14:textId="0D81834C">
      <w:pPr>
        <w:pStyle w:val="ListParagraph"/>
        <w:numPr>
          <w:ilvl w:val="0"/>
          <w:numId w:val="52"/>
        </w:numPr>
        <w:ind w:hanging="720"/>
        <w:contextualSpacing/>
        <w:rPr>
          <w:rFonts w:asciiTheme="majorHAnsi" w:hAnsiTheme="majorHAnsi" w:cstheme="majorHAnsi"/>
        </w:rPr>
      </w:pPr>
      <w:r>
        <w:rPr>
          <w:rFonts w:asciiTheme="majorHAnsi" w:hAnsiTheme="majorHAnsi" w:cstheme="majorHAnsi"/>
        </w:rPr>
        <w:t>Nextdoor</w:t>
      </w:r>
    </w:p>
    <w:p w:rsidRPr="0096278E" w:rsidR="00B72D92" w:rsidP="00F01527" w:rsidRDefault="00B72D92" w14:paraId="3DDAF0A2" w14:textId="7777777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None of these [ANCHOR, EXCLUSIVE]</w:t>
      </w:r>
    </w:p>
    <w:p w:rsidRPr="0096278E" w:rsidR="002F1147" w:rsidP="009D11EA" w:rsidRDefault="002F1147" w14:paraId="4D9B1E70" w14:textId="77777777">
      <w:pPr>
        <w:pStyle w:val="ListParagraph"/>
        <w:ind w:left="1440"/>
        <w:contextualSpacing/>
        <w:rPr>
          <w:rFonts w:asciiTheme="majorHAnsi" w:hAnsiTheme="majorHAnsi" w:cstheme="majorHAnsi"/>
        </w:rPr>
      </w:pPr>
    </w:p>
    <w:p w:rsidRPr="0096278E" w:rsidR="002F1147" w:rsidP="002F1147" w:rsidRDefault="002F1147" w14:paraId="52EB9C3B" w14:textId="77777777">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3CB43C68" w14:textId="1C9DE978">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On an average day, </w:t>
      </w:r>
      <w:r w:rsidRPr="0096278E" w:rsidR="00AC0C05">
        <w:rPr>
          <w:rFonts w:asciiTheme="majorHAnsi" w:hAnsiTheme="majorHAnsi" w:cstheme="majorHAnsi"/>
        </w:rPr>
        <w:t>about h</w:t>
      </w:r>
      <w:r w:rsidRPr="0096278E">
        <w:rPr>
          <w:rFonts w:asciiTheme="majorHAnsi" w:hAnsiTheme="majorHAnsi" w:cstheme="majorHAnsi"/>
        </w:rPr>
        <w:t>ow many hours do you spend on each of the following devices?</w:t>
      </w:r>
      <w:r w:rsidRPr="0096278E" w:rsidR="00BC1BE1">
        <w:rPr>
          <w:rFonts w:asciiTheme="majorHAnsi" w:hAnsiTheme="majorHAnsi" w:cstheme="majorHAnsi"/>
        </w:rPr>
        <w:t xml:space="preserve"> If you do not use one of the</w:t>
      </w:r>
      <w:r w:rsidRPr="0096278E" w:rsidR="00AC0C05">
        <w:rPr>
          <w:rFonts w:asciiTheme="majorHAnsi" w:hAnsiTheme="majorHAnsi" w:cstheme="majorHAnsi"/>
        </w:rPr>
        <w:t>se</w:t>
      </w:r>
      <w:r w:rsidRPr="0096278E" w:rsidR="00BC1BE1">
        <w:rPr>
          <w:rFonts w:asciiTheme="majorHAnsi" w:hAnsiTheme="majorHAnsi" w:cstheme="majorHAnsi"/>
        </w:rPr>
        <w:t xml:space="preserve"> devices, simply select “</w:t>
      </w:r>
      <w:r w:rsidRPr="0096278E" w:rsidR="00C17601">
        <w:rPr>
          <w:rFonts w:asciiTheme="majorHAnsi" w:hAnsiTheme="majorHAnsi" w:cstheme="majorHAnsi"/>
        </w:rPr>
        <w:t>Do not u</w:t>
      </w:r>
      <w:r w:rsidRPr="0096278E" w:rsidR="00BC1BE1">
        <w:rPr>
          <w:rFonts w:asciiTheme="majorHAnsi" w:hAnsiTheme="majorHAnsi" w:cstheme="majorHAnsi"/>
        </w:rPr>
        <w:t>se this device</w:t>
      </w:r>
      <w:r w:rsidRPr="0096278E" w:rsidR="00C17601">
        <w:rPr>
          <w:rFonts w:asciiTheme="majorHAnsi" w:hAnsiTheme="majorHAnsi" w:cstheme="majorHAnsi"/>
        </w:rPr>
        <w:t xml:space="preserve"> at all</w:t>
      </w:r>
      <w:r w:rsidRPr="0096278E" w:rsidR="00BC1BE1">
        <w:rPr>
          <w:rFonts w:asciiTheme="majorHAnsi" w:hAnsiTheme="majorHAnsi" w:cstheme="majorHAnsi"/>
        </w:rPr>
        <w:t>.”</w:t>
      </w:r>
      <w:r w:rsidRPr="0096278E">
        <w:rPr>
          <w:rFonts w:asciiTheme="majorHAnsi" w:hAnsiTheme="majorHAnsi" w:cstheme="majorHAnsi"/>
        </w:rPr>
        <w:t xml:space="preserve"> [GRID]</w:t>
      </w:r>
    </w:p>
    <w:p w:rsidRPr="0096278E" w:rsidR="00B72D92" w:rsidP="009D11EA" w:rsidRDefault="00B72D92" w14:paraId="697E3A1F" w14:textId="77777777">
      <w:pPr>
        <w:pStyle w:val="ListParagraph"/>
        <w:rPr>
          <w:rFonts w:asciiTheme="majorHAnsi" w:hAnsiTheme="majorHAnsi" w:cstheme="majorHAnsi"/>
        </w:rPr>
      </w:pPr>
    </w:p>
    <w:p w:rsidRPr="0096278E" w:rsidR="00B72D92" w:rsidP="009D11EA" w:rsidRDefault="00B72D92" w14:paraId="2A889706" w14:textId="1E41F994">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[ROWS; RANDOMIZE</w:t>
      </w:r>
      <w:r w:rsidRPr="0096278E" w:rsidR="00A63FAD">
        <w:rPr>
          <w:rFonts w:asciiTheme="majorHAnsi" w:hAnsiTheme="majorHAnsi" w:cstheme="majorHAnsi"/>
          <w:sz w:val="22"/>
          <w:szCs w:val="22"/>
        </w:rPr>
        <w:t>; KEEP C-D TOGETHER]</w:t>
      </w:r>
    </w:p>
    <w:p w:rsidRPr="0096278E" w:rsidR="00B72D92" w:rsidP="00F01527" w:rsidRDefault="00B72D92" w14:paraId="551679E6" w14:textId="7777777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Television</w:t>
      </w:r>
    </w:p>
    <w:p w:rsidRPr="0096278E" w:rsidR="00B72D92" w:rsidP="00F01527" w:rsidRDefault="00BC1BE1" w14:paraId="312F2121" w14:textId="114AC910">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Laptop or desktop c</w:t>
      </w:r>
      <w:r w:rsidRPr="0096278E" w:rsidR="00B72D92">
        <w:rPr>
          <w:rFonts w:asciiTheme="majorHAnsi" w:hAnsiTheme="majorHAnsi" w:cstheme="majorHAnsi"/>
        </w:rPr>
        <w:t>omputer</w:t>
      </w:r>
    </w:p>
    <w:p w:rsidRPr="0096278E" w:rsidR="000665BF" w:rsidP="00F01527" w:rsidRDefault="000665BF" w14:paraId="7D101CDC" w14:textId="69BA4694">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Smartphone</w:t>
      </w:r>
    </w:p>
    <w:p w:rsidRPr="0096278E" w:rsidR="00BC1BE1" w:rsidP="00F01527" w:rsidRDefault="007F0AC4" w14:paraId="0D90EF94" w14:textId="73653CF0">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C</w:t>
      </w:r>
      <w:r w:rsidRPr="0096278E" w:rsidR="00333166">
        <w:rPr>
          <w:rFonts w:asciiTheme="majorHAnsi" w:hAnsiTheme="majorHAnsi" w:cstheme="majorHAnsi"/>
        </w:rPr>
        <w:t>ell phone</w:t>
      </w:r>
      <w:r w:rsidRPr="0096278E">
        <w:rPr>
          <w:rFonts w:asciiTheme="majorHAnsi" w:hAnsiTheme="majorHAnsi" w:cstheme="majorHAnsi"/>
        </w:rPr>
        <w:t xml:space="preserve"> </w:t>
      </w:r>
      <w:r w:rsidRPr="0096278E" w:rsidR="003A0E0C">
        <w:rPr>
          <w:rFonts w:asciiTheme="majorHAnsi" w:hAnsiTheme="majorHAnsi" w:cstheme="majorHAnsi"/>
        </w:rPr>
        <w:t>without Internet connectivity</w:t>
      </w:r>
    </w:p>
    <w:p w:rsidRPr="0096278E" w:rsidR="00B72D92" w:rsidP="00F01527" w:rsidRDefault="00B72D92" w14:paraId="199407B0" w14:textId="7777777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Tablet or e-reader</w:t>
      </w:r>
    </w:p>
    <w:p w:rsidRPr="0096278E" w:rsidR="00B72D92" w:rsidP="00F01527" w:rsidRDefault="00B72D92" w14:paraId="5EF7A00F" w14:textId="7777777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Gaming console</w:t>
      </w:r>
    </w:p>
    <w:p w:rsidRPr="0096278E" w:rsidR="00B72D92" w:rsidP="009D11EA" w:rsidRDefault="00B72D92" w14:paraId="5CC45755" w14:textId="77777777">
      <w:pPr>
        <w:ind w:left="1440" w:hanging="720"/>
        <w:contextualSpacing/>
        <w:rPr>
          <w:rFonts w:asciiTheme="majorHAnsi" w:hAnsiTheme="majorHAnsi" w:cstheme="majorHAnsi"/>
          <w:sz w:val="22"/>
          <w:szCs w:val="22"/>
        </w:rPr>
      </w:pPr>
    </w:p>
    <w:p w:rsidRPr="0096278E" w:rsidR="00B72D92" w:rsidP="009D11EA" w:rsidRDefault="00B72D92" w14:paraId="735749B1" w14:textId="77777777">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[COLUMNS; SINGLE SELECT]</w:t>
      </w:r>
    </w:p>
    <w:p w:rsidRPr="0096278E" w:rsidR="00C17601" w:rsidP="00C17601" w:rsidRDefault="00C17601" w14:paraId="4515D792" w14:textId="1E936CDD">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Do not use this device at all</w:t>
      </w:r>
    </w:p>
    <w:p w:rsidRPr="0096278E" w:rsidR="007A1973" w:rsidP="009D11EA" w:rsidRDefault="00C17601" w14:paraId="34A3B58E" w14:textId="664B3802">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Use this device, but for l</w:t>
      </w:r>
      <w:r w:rsidRPr="0096278E" w:rsidR="007A1973">
        <w:rPr>
          <w:rFonts w:asciiTheme="majorHAnsi" w:hAnsiTheme="majorHAnsi" w:cstheme="majorHAnsi"/>
        </w:rPr>
        <w:t>ess than 1 hour</w:t>
      </w:r>
    </w:p>
    <w:p w:rsidRPr="0096278E" w:rsidR="007A1973" w:rsidP="009D11EA" w:rsidRDefault="007A1973" w14:paraId="0F0B1CC5" w14:textId="77777777">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1-2 hours</w:t>
      </w:r>
    </w:p>
    <w:p w:rsidRPr="0096278E" w:rsidR="007A1973" w:rsidP="009D11EA" w:rsidRDefault="00AC0C05" w14:paraId="40F6FB97" w14:textId="035DE870">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3</w:t>
      </w:r>
      <w:r w:rsidRPr="0096278E" w:rsidR="007A1973">
        <w:rPr>
          <w:rFonts w:asciiTheme="majorHAnsi" w:hAnsiTheme="majorHAnsi" w:cstheme="majorHAnsi"/>
        </w:rPr>
        <w:t>-5 hours</w:t>
      </w:r>
    </w:p>
    <w:p w:rsidRPr="0096278E" w:rsidR="007A1973" w:rsidP="009D11EA" w:rsidRDefault="00AC0C05" w14:paraId="3BB15647" w14:textId="15591EBF">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6</w:t>
      </w:r>
      <w:r w:rsidRPr="0096278E" w:rsidR="007A1973">
        <w:rPr>
          <w:rFonts w:asciiTheme="majorHAnsi" w:hAnsiTheme="majorHAnsi" w:cstheme="majorHAnsi"/>
        </w:rPr>
        <w:t>-10 hours</w:t>
      </w:r>
    </w:p>
    <w:p w:rsidRPr="0096278E" w:rsidR="000B02AE" w:rsidP="0027703C" w:rsidRDefault="00AC0C05" w14:paraId="69004053" w14:textId="377F4E02">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More than 1</w:t>
      </w:r>
      <w:r w:rsidRPr="0096278E" w:rsidR="00B72D92">
        <w:rPr>
          <w:rFonts w:asciiTheme="majorHAnsi" w:hAnsiTheme="majorHAnsi" w:cstheme="majorHAnsi"/>
        </w:rPr>
        <w:t>0 hours</w:t>
      </w:r>
    </w:p>
    <w:p w:rsidR="009509D2" w:rsidRDefault="009509D2" w14:paraId="681080CA" w14:textId="50FF53CD">
      <w:pPr>
        <w:widowControl/>
        <w:overflowPunct/>
        <w:autoSpaceDE/>
        <w:autoSpaceDN/>
        <w:adjustRightInd/>
        <w:spacing w:after="160" w:line="259" w:lineRule="auto"/>
        <w:textAlignment w:val="auto"/>
        <w:rPr>
          <w:rFonts w:asciiTheme="majorHAnsi" w:hAnsiTheme="majorHAnsi" w:cstheme="majorHAnsi"/>
          <w:b/>
          <w:color w:val="0070C0"/>
          <w:sz w:val="22"/>
          <w:szCs w:val="22"/>
        </w:rPr>
      </w:pPr>
      <w:r>
        <w:rPr>
          <w:rFonts w:asciiTheme="majorHAnsi" w:hAnsiTheme="majorHAnsi" w:cstheme="majorHAnsi"/>
          <w:b/>
          <w:color w:val="0070C0"/>
          <w:sz w:val="22"/>
          <w:szCs w:val="22"/>
        </w:rPr>
        <w:br w:type="page"/>
      </w:r>
    </w:p>
    <w:p w:rsidRPr="0096278E" w:rsidR="00B72D92" w:rsidP="009D11EA" w:rsidRDefault="00C17601" w14:paraId="5413EC11" w14:textId="211FFE44">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SITE</w:t>
      </w:r>
      <w:r w:rsidRPr="0096278E" w:rsidR="00B72D92">
        <w:rPr>
          <w:rFonts w:asciiTheme="majorHAnsi" w:hAnsiTheme="majorHAnsi" w:cstheme="majorHAnsi"/>
          <w:b/>
          <w:color w:val="0070C0"/>
          <w:sz w:val="22"/>
          <w:szCs w:val="22"/>
        </w:rPr>
        <w:t xml:space="preserve"> FAVORABILITY</w:t>
      </w:r>
    </w:p>
    <w:p w:rsidRPr="0096278E" w:rsidR="00B72D92" w:rsidP="009D11EA" w:rsidRDefault="00B72D92" w14:paraId="1B543C64" w14:textId="7FFCDD89">
      <w:pPr>
        <w:rPr>
          <w:rFonts w:eastAsia="Calibri" w:asciiTheme="majorHAnsi" w:hAnsiTheme="majorHAnsi" w:cstheme="majorHAnsi"/>
          <w:sz w:val="22"/>
          <w:szCs w:val="22"/>
        </w:rPr>
      </w:pPr>
      <w:r w:rsidRPr="0096278E">
        <w:rPr>
          <w:rFonts w:eastAsia="Calibri" w:asciiTheme="majorHAnsi" w:hAnsiTheme="majorHAnsi" w:cstheme="majorHAnsi"/>
          <w:sz w:val="22"/>
          <w:szCs w:val="22"/>
        </w:rPr>
        <w:t xml:space="preserve">[DISPLAY] Next, we would like to ask you some questions about different </w:t>
      </w:r>
      <w:r w:rsidR="005A48E7">
        <w:rPr>
          <w:rFonts w:eastAsia="Calibri" w:asciiTheme="majorHAnsi" w:hAnsiTheme="majorHAnsi" w:cstheme="majorHAnsi"/>
          <w:sz w:val="22"/>
          <w:szCs w:val="22"/>
        </w:rPr>
        <w:t>community sites or locations</w:t>
      </w:r>
      <w:r w:rsidRPr="0096278E">
        <w:rPr>
          <w:rFonts w:eastAsia="Calibri" w:asciiTheme="majorHAnsi" w:hAnsiTheme="majorHAnsi" w:cstheme="majorHAnsi"/>
          <w:sz w:val="22"/>
          <w:szCs w:val="22"/>
        </w:rPr>
        <w:t>.</w:t>
      </w:r>
    </w:p>
    <w:p w:rsidRPr="0096278E" w:rsidR="00E535FF" w:rsidP="00E535FF" w:rsidRDefault="00E535FF" w14:paraId="4F04F06B" w14:textId="77777777">
      <w:pPr>
        <w:pStyle w:val="ListParagraph"/>
        <w:ind w:left="1440"/>
        <w:contextualSpacing/>
        <w:rPr>
          <w:rFonts w:asciiTheme="majorHAnsi" w:hAnsiTheme="majorHAnsi" w:cstheme="majorHAnsi"/>
        </w:rPr>
      </w:pPr>
    </w:p>
    <w:p w:rsidRPr="0096278E" w:rsidR="00B72D92" w:rsidP="009D11EA" w:rsidRDefault="00B72D92" w14:paraId="0AFAF838" w14:textId="77777777">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IF NON-ULP COMMUNITY RESIDENT]</w:t>
      </w:r>
    </w:p>
    <w:p w:rsidRPr="0096278E" w:rsidR="00B72D92" w:rsidP="009D11EA" w:rsidRDefault="00B72D92" w14:paraId="591132F7" w14:textId="6D9B8DE8">
      <w:pPr>
        <w:pStyle w:val="ListParagraph"/>
        <w:numPr>
          <w:ilvl w:val="3"/>
          <w:numId w:val="7"/>
        </w:numPr>
        <w:ind w:left="720" w:hanging="720"/>
        <w:contextualSpacing/>
        <w:rPr>
          <w:rFonts w:asciiTheme="majorHAnsi" w:hAnsiTheme="majorHAnsi" w:eastAsiaTheme="minorHAnsi" w:cstheme="majorHAnsi"/>
        </w:rPr>
      </w:pPr>
      <w:r w:rsidRPr="0096278E">
        <w:rPr>
          <w:rFonts w:asciiTheme="majorHAnsi" w:hAnsiTheme="majorHAnsi" w:eastAsiaTheme="minorHAnsi" w:cstheme="majorHAnsi"/>
        </w:rPr>
        <w:t xml:space="preserve">Below is a list of different community sites or locations that you may or may not have heard of. Which, if any, of these locations are you aware of? If you </w:t>
      </w:r>
      <w:r w:rsidRPr="0096278E" w:rsidR="007D089D">
        <w:rPr>
          <w:rFonts w:asciiTheme="majorHAnsi" w:hAnsiTheme="majorHAnsi" w:eastAsiaTheme="minorHAnsi" w:cstheme="majorHAnsi"/>
        </w:rPr>
        <w:t xml:space="preserve">have not heard of any of </w:t>
      </w:r>
      <w:r w:rsidRPr="0096278E" w:rsidR="001C0C1E">
        <w:rPr>
          <w:rFonts w:asciiTheme="majorHAnsi" w:hAnsiTheme="majorHAnsi" w:eastAsiaTheme="minorHAnsi" w:cstheme="majorHAnsi"/>
        </w:rPr>
        <w:t xml:space="preserve">these sites </w:t>
      </w:r>
      <w:r w:rsidRPr="0096278E">
        <w:rPr>
          <w:rFonts w:asciiTheme="majorHAnsi" w:hAnsiTheme="majorHAnsi" w:eastAsiaTheme="minorHAnsi" w:cstheme="majorHAnsi"/>
        </w:rPr>
        <w:t>or locations, simply select “</w:t>
      </w:r>
      <w:r w:rsidRPr="0096278E" w:rsidR="007D089D">
        <w:rPr>
          <w:rFonts w:asciiTheme="majorHAnsi" w:hAnsiTheme="majorHAnsi" w:eastAsiaTheme="minorHAnsi" w:cstheme="majorHAnsi"/>
        </w:rPr>
        <w:t>I</w:t>
      </w:r>
      <w:r w:rsidRPr="0096278E">
        <w:rPr>
          <w:rFonts w:asciiTheme="majorHAnsi" w:hAnsiTheme="majorHAnsi" w:eastAsiaTheme="minorHAnsi" w:cstheme="majorHAnsi"/>
        </w:rPr>
        <w:t xml:space="preserve"> have not heard of any of these.”  [RANDOMIZE, MULTI-SELECT]</w:t>
      </w:r>
    </w:p>
    <w:p w:rsidRPr="0096278E" w:rsidR="00B72D92" w:rsidP="009D11EA" w:rsidRDefault="00B72D92" w14:paraId="03DD1789" w14:textId="77777777">
      <w:pPr>
        <w:pStyle w:val="ListParagraph"/>
        <w:contextualSpacing/>
        <w:rPr>
          <w:rFonts w:asciiTheme="majorHAnsi" w:hAnsiTheme="majorHAnsi" w:eastAsiaTheme="minorHAnsi" w:cstheme="majorHAnsi"/>
        </w:rPr>
      </w:pPr>
    </w:p>
    <w:p w:rsidRPr="0096278E" w:rsidR="00B72D92" w:rsidP="009D11EA" w:rsidRDefault="00B72D92" w14:paraId="53DC822A" w14:textId="24092B95">
      <w:pPr>
        <w:pStyle w:val="ListParagraph"/>
        <w:contextualSpacing/>
        <w:rPr>
          <w:rFonts w:asciiTheme="majorHAnsi" w:hAnsiTheme="majorHAnsi" w:eastAsiaTheme="minorHAnsi" w:cstheme="majorHAnsi"/>
        </w:rPr>
      </w:pPr>
      <w:r w:rsidRPr="0096278E">
        <w:rPr>
          <w:rFonts w:asciiTheme="majorHAnsi" w:hAnsiTheme="majorHAnsi" w:cstheme="majorHAnsi"/>
        </w:rPr>
        <w:t>[</w:t>
      </w:r>
      <w:r w:rsidRPr="0096278E" w:rsidR="00D27443">
        <w:rPr>
          <w:rFonts w:asciiTheme="majorHAnsi" w:hAnsiTheme="majorHAnsi" w:cstheme="majorHAnsi"/>
        </w:rPr>
        <w:t>SHOW</w:t>
      </w:r>
      <w:r w:rsidRPr="0096278E">
        <w:rPr>
          <w:rFonts w:asciiTheme="majorHAnsi" w:hAnsiTheme="majorHAnsi" w:cstheme="majorHAnsi"/>
        </w:rPr>
        <w:t xml:space="preserve"> IF ROCKY FLATS </w:t>
      </w:r>
      <w:r w:rsidRPr="0096278E" w:rsidR="000B02AE">
        <w:rPr>
          <w:rFonts w:asciiTheme="majorHAnsi" w:hAnsiTheme="majorHAnsi" w:cstheme="majorHAnsi"/>
        </w:rPr>
        <w:t xml:space="preserve">COMMUNITY </w:t>
      </w:r>
      <w:r w:rsidRPr="0096278E">
        <w:rPr>
          <w:rFonts w:asciiTheme="majorHAnsi" w:hAnsiTheme="majorHAnsi" w:cstheme="majorHAnsi"/>
        </w:rPr>
        <w:t>RESIDENT]</w:t>
      </w:r>
    </w:p>
    <w:p w:rsidRPr="0096278E" w:rsidR="00FD0A5F" w:rsidP="00FD0A5F" w:rsidRDefault="00FD0A5F" w14:paraId="7148ACC9" w14:textId="0DDFBB9A">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Rocky Flats Site (Former Rocky Flats Plant site) </w:t>
      </w:r>
    </w:p>
    <w:p w:rsidRPr="0096278E" w:rsidR="00FD0A5F" w:rsidP="00FD0A5F" w:rsidRDefault="00FD0A5F" w14:paraId="0C198B57" w14:textId="6AAF148E">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Rocky Flats National Wildlife Refuge (Former Rocky Flats Plant buffer zone) </w:t>
      </w:r>
    </w:p>
    <w:p w:rsidRPr="0096278E" w:rsidR="00FD0A5F" w:rsidP="00FD0A5F" w:rsidRDefault="00FD0A5F" w14:paraId="4B0346DF" w14:textId="62330DE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Rock Creek Nature Preserve</w:t>
      </w:r>
    </w:p>
    <w:p w:rsidRPr="0096278E" w:rsidR="00FD0A5F" w:rsidP="00FD0A5F" w:rsidRDefault="00FD0A5F" w14:paraId="57C2B0AD"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Two Ponds National Wildlife Refuge</w:t>
      </w:r>
    </w:p>
    <w:p w:rsidRPr="0096278E" w:rsidR="00FD0A5F" w:rsidP="00FD0A5F" w:rsidRDefault="00FD0A5F" w14:paraId="6300CA9E"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Rocky Mountain Greenway</w:t>
      </w:r>
    </w:p>
    <w:p w:rsidRPr="0096278E" w:rsidR="00FD0A5F" w:rsidP="00FD0A5F" w:rsidRDefault="00FD0A5F" w14:paraId="3069ED36"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Westminster Hills Off-leash Dog Park</w:t>
      </w:r>
    </w:p>
    <w:p w:rsidRPr="0096278E" w:rsidR="00B72D92" w:rsidP="00D27443" w:rsidRDefault="00B72D92" w14:paraId="24E66C7E" w14:textId="6CD7629C">
      <w:pPr>
        <w:pStyle w:val="ListParagraph"/>
        <w:ind w:left="1530"/>
        <w:contextualSpacing/>
        <w:rPr>
          <w:rFonts w:asciiTheme="majorHAnsi" w:hAnsiTheme="majorHAnsi" w:cstheme="majorHAnsi"/>
        </w:rPr>
      </w:pPr>
    </w:p>
    <w:p w:rsidRPr="0096278E" w:rsidR="00B72D92" w:rsidP="009D11EA" w:rsidRDefault="00B72D92" w14:paraId="51AD4667" w14:textId="7400027D">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WELDON SPRING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2D5E4D" w:rsidP="00D27443" w:rsidRDefault="002D5E4D" w14:paraId="7F9DD321" w14:textId="6F61EFDD">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Weldon Spring Site (Former Weldon Spring Ordnance Works)  </w:t>
      </w:r>
    </w:p>
    <w:p w:rsidRPr="0096278E" w:rsidR="002D5E4D" w:rsidP="00D27443" w:rsidRDefault="002D5E4D" w14:paraId="64B99C30" w14:textId="5D76EA15">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Weldon Spring Conservation Area </w:t>
      </w:r>
    </w:p>
    <w:p w:rsidRPr="0096278E" w:rsidR="002D5E4D" w:rsidP="00D27443" w:rsidRDefault="003C01E4" w14:paraId="6B8B0DBD" w14:textId="4C14E12A">
      <w:pPr>
        <w:pStyle w:val="ListParagraph"/>
        <w:numPr>
          <w:ilvl w:val="0"/>
          <w:numId w:val="38"/>
        </w:numPr>
        <w:contextualSpacing/>
        <w:rPr>
          <w:rFonts w:asciiTheme="majorHAnsi" w:hAnsiTheme="majorHAnsi" w:cstheme="majorHAnsi"/>
        </w:rPr>
      </w:pPr>
      <w:r w:rsidRPr="0096278E" w:rsidDel="003C01E4">
        <w:rPr>
          <w:rFonts w:asciiTheme="majorHAnsi" w:hAnsiTheme="majorHAnsi" w:cstheme="majorHAnsi"/>
        </w:rPr>
        <w:t xml:space="preserve"> </w:t>
      </w:r>
      <w:r w:rsidRPr="0096278E" w:rsidR="002D5E4D">
        <w:rPr>
          <w:rFonts w:asciiTheme="majorHAnsi" w:hAnsiTheme="majorHAnsi" w:cstheme="majorHAnsi"/>
        </w:rPr>
        <w:t>[DUMMY] Shaw Nature Reserve</w:t>
      </w:r>
    </w:p>
    <w:p w:rsidRPr="0096278E" w:rsidR="002D5E4D" w:rsidP="00D27443" w:rsidRDefault="002D5E4D" w14:paraId="509AEEDD"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Forest Park</w:t>
      </w:r>
    </w:p>
    <w:p w:rsidRPr="0096278E" w:rsidR="00B72D92" w:rsidP="009D11EA" w:rsidRDefault="00B72D92" w14:paraId="3AE40A1A" w14:textId="77777777">
      <w:pPr>
        <w:pStyle w:val="ListParagraph"/>
        <w:ind w:left="1530"/>
        <w:contextualSpacing/>
        <w:rPr>
          <w:rFonts w:asciiTheme="majorHAnsi" w:hAnsiTheme="majorHAnsi" w:cstheme="majorHAnsi"/>
        </w:rPr>
      </w:pPr>
      <w:r w:rsidRPr="0096278E">
        <w:rPr>
          <w:rFonts w:asciiTheme="majorHAnsi" w:hAnsiTheme="majorHAnsi" w:cstheme="majorHAnsi"/>
        </w:rPr>
        <w:tab/>
      </w:r>
    </w:p>
    <w:p w:rsidRPr="0096278E" w:rsidR="00B72D92" w:rsidP="009D11EA" w:rsidRDefault="00B72D92" w14:paraId="596469E6" w14:textId="3F84A522">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FERNALD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2D5E4D" w:rsidP="00D27443" w:rsidRDefault="002D5E4D" w14:paraId="4D8404B9" w14:textId="3C886326">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Fernald Preserve (Former Feed Materials Production Center) </w:t>
      </w:r>
    </w:p>
    <w:p w:rsidRPr="0096278E" w:rsidR="002D5E4D" w:rsidP="00D27443" w:rsidRDefault="002D5E4D" w14:paraId="50D6EAE6" w14:textId="17A9EDE4">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Miami Whitewater Forest</w:t>
      </w:r>
    </w:p>
    <w:p w:rsidRPr="0096278E" w:rsidR="002D5E4D" w:rsidP="00D27443" w:rsidRDefault="002D5E4D" w14:paraId="5FFE51D2"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Pyramid Hill Sculpture Park</w:t>
      </w:r>
    </w:p>
    <w:p w:rsidRPr="0096278E" w:rsidR="002D5E4D" w:rsidP="00D27443" w:rsidRDefault="002D5E4D" w14:paraId="3A95BE14"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Simmonds Family Dog Park</w:t>
      </w:r>
    </w:p>
    <w:p w:rsidRPr="0096278E" w:rsidR="00B72D92" w:rsidP="009D11EA" w:rsidRDefault="00B72D92" w14:paraId="1E4CD9BB" w14:textId="77777777">
      <w:pPr>
        <w:pStyle w:val="ListParagraph"/>
        <w:ind w:left="1530"/>
        <w:contextualSpacing/>
        <w:rPr>
          <w:rFonts w:asciiTheme="majorHAnsi" w:hAnsiTheme="majorHAnsi" w:cstheme="majorHAnsi"/>
        </w:rPr>
      </w:pPr>
    </w:p>
    <w:p w:rsidRPr="0096278E" w:rsidR="00B72D92" w:rsidP="009D11EA" w:rsidRDefault="00B72D92" w14:paraId="0549AFD5" w14:textId="29C1D57E">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BLUEWATER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D03F18" w:rsidP="00D03F18" w:rsidRDefault="00D03F18" w14:paraId="70E2B527" w14:textId="3E66D19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Bluewater Disposal Site</w:t>
      </w:r>
      <w:r w:rsidRPr="0096278E" w:rsidR="002D5E4D">
        <w:rPr>
          <w:rFonts w:asciiTheme="majorHAnsi" w:hAnsiTheme="majorHAnsi" w:cstheme="majorHAnsi"/>
        </w:rPr>
        <w:t>, formerly ARCO (Atlantic Richfield Company)</w:t>
      </w:r>
      <w:r w:rsidRPr="0096278E">
        <w:rPr>
          <w:rFonts w:asciiTheme="majorHAnsi" w:hAnsiTheme="majorHAnsi" w:cstheme="majorHAnsi"/>
        </w:rPr>
        <w:t xml:space="preserve"> </w:t>
      </w:r>
    </w:p>
    <w:p w:rsidRPr="0096278E" w:rsidR="00D03F18" w:rsidP="00D03F18" w:rsidRDefault="00D03F18" w14:paraId="444C7EB2"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Bluewater Lake State Park</w:t>
      </w:r>
      <w:r w:rsidRPr="0096278E">
        <w:rPr>
          <w:rFonts w:asciiTheme="majorHAnsi" w:hAnsiTheme="majorHAnsi" w:cstheme="majorHAnsi"/>
        </w:rPr>
        <w:tab/>
      </w:r>
      <w:r w:rsidRPr="0096278E">
        <w:rPr>
          <w:rFonts w:asciiTheme="majorHAnsi" w:hAnsiTheme="majorHAnsi" w:cstheme="majorHAnsi"/>
        </w:rPr>
        <w:tab/>
      </w:r>
    </w:p>
    <w:p w:rsidRPr="0096278E" w:rsidR="00D03F18" w:rsidP="00D03F18" w:rsidRDefault="00D03F18" w14:paraId="45A5514C"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Chaco Culture National Historical Park</w:t>
      </w:r>
      <w:r w:rsidRPr="0096278E">
        <w:rPr>
          <w:rFonts w:asciiTheme="majorHAnsi" w:hAnsiTheme="majorHAnsi" w:cstheme="majorHAnsi"/>
        </w:rPr>
        <w:tab/>
      </w:r>
    </w:p>
    <w:p w:rsidRPr="0096278E" w:rsidR="00D03F18" w:rsidP="00D03F18" w:rsidRDefault="00D03F18" w14:paraId="722CBA41" w14:textId="098262D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Pr="0096278E" w:rsidR="002D5E4D">
        <w:rPr>
          <w:rFonts w:asciiTheme="majorHAnsi" w:hAnsiTheme="majorHAnsi" w:cstheme="majorHAnsi"/>
        </w:rPr>
        <w:t>Cibola National Forest</w:t>
      </w:r>
      <w:r w:rsidRPr="0096278E">
        <w:rPr>
          <w:rFonts w:asciiTheme="majorHAnsi" w:hAnsiTheme="majorHAnsi" w:cstheme="majorHAnsi"/>
        </w:rPr>
        <w:tab/>
      </w:r>
    </w:p>
    <w:p w:rsidRPr="0096278E" w:rsidR="00B72D92" w:rsidP="009D11EA" w:rsidRDefault="00B72D92" w14:paraId="6F87E7DC" w14:textId="77777777">
      <w:pPr>
        <w:ind w:left="720"/>
        <w:contextualSpacing/>
        <w:rPr>
          <w:rFonts w:asciiTheme="majorHAnsi" w:hAnsiTheme="majorHAnsi" w:cstheme="majorHAnsi"/>
          <w:sz w:val="22"/>
          <w:szCs w:val="22"/>
        </w:rPr>
      </w:pPr>
    </w:p>
    <w:p w:rsidRPr="0096278E" w:rsidR="00B72D92" w:rsidP="009D11EA" w:rsidRDefault="00B72D92" w14:paraId="4BD6E286" w14:textId="054DBFBD">
      <w:pPr>
        <w:ind w:left="720"/>
        <w:contextualSpacing/>
        <w:rPr>
          <w:rFonts w:asciiTheme="majorHAnsi" w:hAnsiTheme="majorHAnsi" w:cstheme="majorHAnsi"/>
          <w:sz w:val="22"/>
          <w:szCs w:val="22"/>
        </w:rPr>
      </w:pPr>
      <w:bookmarkStart w:name="_Hlk534819999" w:id="1"/>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SPLIT ROCK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A75960" w:rsidP="00A75960" w:rsidRDefault="00B72D92" w14:paraId="508DBF32" w14:textId="25C8C04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Split Rock </w:t>
      </w:r>
      <w:r w:rsidRPr="0096278E" w:rsidR="00C17601">
        <w:rPr>
          <w:rFonts w:asciiTheme="majorHAnsi" w:hAnsiTheme="majorHAnsi" w:cstheme="majorHAnsi"/>
        </w:rPr>
        <w:t xml:space="preserve">Disposal </w:t>
      </w:r>
      <w:r w:rsidRPr="0096278E">
        <w:rPr>
          <w:rFonts w:asciiTheme="majorHAnsi" w:hAnsiTheme="majorHAnsi" w:cstheme="majorHAnsi"/>
        </w:rPr>
        <w:t>Site</w:t>
      </w:r>
      <w:r w:rsidRPr="0096278E" w:rsidR="007D089D">
        <w:rPr>
          <w:rFonts w:asciiTheme="majorHAnsi" w:hAnsiTheme="majorHAnsi" w:cstheme="majorHAnsi"/>
        </w:rPr>
        <w:t>, formerly Western Nuclear, Inc. (WNI)</w:t>
      </w:r>
      <w:r w:rsidRPr="0096278E" w:rsidR="00A75960">
        <w:rPr>
          <w:rFonts w:asciiTheme="majorHAnsi" w:hAnsiTheme="majorHAnsi" w:cstheme="majorHAnsi"/>
        </w:rPr>
        <w:t xml:space="preserve"> </w:t>
      </w:r>
    </w:p>
    <w:p w:rsidRPr="0096278E" w:rsidR="002D5E4D" w:rsidP="00A75960" w:rsidRDefault="002D5E4D" w14:paraId="5199D824" w14:textId="619143A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Split Rock Café and Bar</w:t>
      </w:r>
    </w:p>
    <w:p w:rsidRPr="0096278E" w:rsidR="002D5E4D" w:rsidP="00A75960" w:rsidRDefault="002D5E4D" w14:paraId="639F0BC5" w14:textId="42CC0E4A">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Pathfinder National Wildlife Refuge</w:t>
      </w:r>
    </w:p>
    <w:p w:rsidRPr="0096278E" w:rsidR="002D5E4D" w:rsidP="00A75960" w:rsidRDefault="002D5E4D" w14:paraId="294D0F44" w14:textId="39EFEA12">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Whiskey Peak</w:t>
      </w:r>
    </w:p>
    <w:p w:rsidRPr="0096278E" w:rsidR="002D5E4D" w:rsidP="00D27443" w:rsidRDefault="002D5E4D" w14:paraId="00659C55" w14:textId="77777777">
      <w:pPr>
        <w:pStyle w:val="ListParagraph"/>
        <w:ind w:left="1530"/>
        <w:contextualSpacing/>
        <w:rPr>
          <w:rFonts w:asciiTheme="majorHAnsi" w:hAnsiTheme="majorHAnsi" w:cstheme="majorHAnsi"/>
        </w:rPr>
      </w:pPr>
    </w:p>
    <w:p w:rsidRPr="0096278E" w:rsidR="00B72D92" w:rsidP="009D11EA" w:rsidRDefault="00B72D92" w14:paraId="254679C0" w14:textId="5D914368">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MONTICELLO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791152" w:rsidP="00791152" w:rsidRDefault="00791152" w14:paraId="747CC8B5" w14:textId="31F33CDF">
      <w:pPr>
        <w:pStyle w:val="ListParagraph"/>
        <w:numPr>
          <w:ilvl w:val="0"/>
          <w:numId w:val="38"/>
        </w:numPr>
        <w:contextualSpacing/>
        <w:rPr>
          <w:rFonts w:asciiTheme="majorHAnsi" w:hAnsiTheme="majorHAnsi" w:cstheme="majorHAnsi"/>
          <w:color w:val="FF0000"/>
        </w:rPr>
      </w:pPr>
      <w:r w:rsidRPr="0096278E">
        <w:rPr>
          <w:rFonts w:asciiTheme="majorHAnsi" w:hAnsiTheme="majorHAnsi" w:cstheme="majorHAnsi"/>
        </w:rPr>
        <w:t>Monticello Disposal and Processing Sites</w:t>
      </w:r>
      <w:r w:rsidRPr="0096278E" w:rsidR="002D5E4D">
        <w:rPr>
          <w:rFonts w:asciiTheme="majorHAnsi" w:hAnsiTheme="majorHAnsi" w:cstheme="majorHAnsi"/>
        </w:rPr>
        <w:t>,</w:t>
      </w:r>
      <w:r w:rsidRPr="0096278E">
        <w:rPr>
          <w:rFonts w:asciiTheme="majorHAnsi" w:hAnsiTheme="majorHAnsi" w:cstheme="majorHAnsi"/>
        </w:rPr>
        <w:t xml:space="preserve"> </w:t>
      </w:r>
      <w:r w:rsidRPr="0096278E" w:rsidR="002D5E4D">
        <w:rPr>
          <w:rFonts w:asciiTheme="majorHAnsi" w:hAnsiTheme="majorHAnsi" w:cstheme="majorHAnsi"/>
        </w:rPr>
        <w:t>f</w:t>
      </w:r>
      <w:r w:rsidRPr="0096278E">
        <w:rPr>
          <w:rFonts w:asciiTheme="majorHAnsi" w:hAnsiTheme="majorHAnsi" w:cstheme="majorHAnsi"/>
        </w:rPr>
        <w:t>ormer</w:t>
      </w:r>
      <w:r w:rsidRPr="0096278E" w:rsidR="002D5E4D">
        <w:rPr>
          <w:rFonts w:asciiTheme="majorHAnsi" w:hAnsiTheme="majorHAnsi" w:cstheme="majorHAnsi"/>
        </w:rPr>
        <w:t>ly Vanadium Corporation of America</w:t>
      </w:r>
      <w:r w:rsidRPr="0096278E">
        <w:rPr>
          <w:rFonts w:asciiTheme="majorHAnsi" w:hAnsiTheme="majorHAnsi" w:cstheme="majorHAnsi"/>
        </w:rPr>
        <w:t xml:space="preserve"> </w:t>
      </w:r>
    </w:p>
    <w:p w:rsidRPr="0096278E" w:rsidR="00791152" w:rsidP="00791152" w:rsidRDefault="00791152" w14:paraId="722CB539" w14:textId="64FBF3AA">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Pr="0096278E" w:rsidR="002D5E4D">
        <w:rPr>
          <w:rFonts w:asciiTheme="majorHAnsi" w:hAnsiTheme="majorHAnsi" w:cstheme="majorHAnsi"/>
        </w:rPr>
        <w:t>Chesler Park Loop Trail</w:t>
      </w:r>
    </w:p>
    <w:p w:rsidRPr="0096278E" w:rsidR="00791152" w:rsidP="00791152" w:rsidRDefault="00791152" w14:paraId="38313415" w14:textId="48D063FA">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Pr="0096278E" w:rsidR="002D5E4D">
        <w:rPr>
          <w:rFonts w:asciiTheme="majorHAnsi" w:hAnsiTheme="majorHAnsi" w:cstheme="majorHAnsi"/>
        </w:rPr>
        <w:t>Canyon Country Discovery Center</w:t>
      </w:r>
    </w:p>
    <w:p w:rsidRPr="0096278E" w:rsidR="00791152" w:rsidP="00791152" w:rsidRDefault="00791152" w14:paraId="52A7E484" w14:textId="7D983EE4">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Pr="0096278E" w:rsidR="002D5E4D">
        <w:rPr>
          <w:rFonts w:asciiTheme="majorHAnsi" w:hAnsiTheme="majorHAnsi" w:cstheme="majorHAnsi"/>
        </w:rPr>
        <w:t>Frontier Museum</w:t>
      </w:r>
      <w:bookmarkEnd w:id="1"/>
    </w:p>
    <w:p w:rsidRPr="0096278E" w:rsidR="00B72D92" w:rsidP="009D11EA" w:rsidRDefault="00B72D92" w14:paraId="00C4BD4D" w14:textId="77777777">
      <w:pPr>
        <w:pStyle w:val="ListParagraph"/>
        <w:ind w:left="1530"/>
        <w:contextualSpacing/>
        <w:rPr>
          <w:rFonts w:asciiTheme="majorHAnsi" w:hAnsiTheme="majorHAnsi" w:cstheme="majorHAnsi"/>
        </w:rPr>
      </w:pPr>
    </w:p>
    <w:p w:rsidRPr="0096278E" w:rsidR="00B72D92" w:rsidP="009D11EA" w:rsidRDefault="00B72D92" w14:paraId="169ED764" w14:textId="6EAA326F">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Pr="0096278E" w:rsidR="00D27443">
        <w:rPr>
          <w:rFonts w:asciiTheme="majorHAnsi" w:hAnsiTheme="majorHAnsi" w:cstheme="majorHAnsi"/>
          <w:sz w:val="22"/>
          <w:szCs w:val="22"/>
        </w:rPr>
        <w:t>HOW</w:t>
      </w:r>
      <w:r w:rsidRPr="0096278E">
        <w:rPr>
          <w:rFonts w:asciiTheme="majorHAnsi" w:hAnsiTheme="majorHAnsi" w:cstheme="majorHAnsi"/>
          <w:sz w:val="22"/>
          <w:szCs w:val="22"/>
        </w:rPr>
        <w:t xml:space="preserve"> IF TUBA CITY </w:t>
      </w:r>
      <w:r w:rsidRPr="0096278E" w:rsidR="000B02A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rsidRPr="0096278E" w:rsidR="001F2A40" w:rsidP="001F2A40" w:rsidRDefault="001F2A40" w14:paraId="74830D17" w14:textId="2511FF59">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Tuba City Disposal Site</w:t>
      </w:r>
      <w:r w:rsidRPr="0096278E" w:rsidR="00A2549C">
        <w:rPr>
          <w:rFonts w:asciiTheme="majorHAnsi" w:hAnsiTheme="majorHAnsi" w:cstheme="majorHAnsi"/>
        </w:rPr>
        <w:t>, formerly Rare Metals Corporation</w:t>
      </w:r>
      <w:r w:rsidRPr="0096278E">
        <w:rPr>
          <w:rFonts w:asciiTheme="majorHAnsi" w:hAnsiTheme="majorHAnsi" w:cstheme="majorHAnsi"/>
        </w:rPr>
        <w:t xml:space="preserve"> </w:t>
      </w:r>
    </w:p>
    <w:p w:rsidRPr="0096278E" w:rsidR="001F2A40" w:rsidP="001F2A40" w:rsidRDefault="001F2A40" w14:paraId="629A294F"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Louise Yellowman County Park</w:t>
      </w:r>
    </w:p>
    <w:p w:rsidRPr="0096278E" w:rsidR="001F2A40" w:rsidP="001F2A40" w:rsidRDefault="001F2A40" w14:paraId="4F2FA293" w14:textId="77777777">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Coal Mine Canyon</w:t>
      </w:r>
    </w:p>
    <w:p w:rsidRPr="0096278E" w:rsidR="00B72D92" w:rsidP="001F2A40" w:rsidRDefault="001F2A40" w14:paraId="2AE8D734" w14:textId="3318FB4E">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Grand Canyon National Park</w:t>
      </w:r>
    </w:p>
    <w:p w:rsidRPr="0096278E" w:rsidR="00B72D92" w:rsidP="009D11EA" w:rsidRDefault="00B72D92" w14:paraId="4194ACB3" w14:textId="77777777">
      <w:pPr>
        <w:pStyle w:val="ListParagraph"/>
        <w:ind w:left="1530"/>
        <w:contextualSpacing/>
        <w:rPr>
          <w:rFonts w:asciiTheme="majorHAnsi" w:hAnsiTheme="majorHAnsi" w:cstheme="majorHAnsi"/>
        </w:rPr>
      </w:pPr>
    </w:p>
    <w:p w:rsidRPr="0096278E" w:rsidR="00B72D92" w:rsidP="009D11EA" w:rsidRDefault="00B72D92" w14:paraId="7FB23274" w14:textId="3E34E87C">
      <w:pPr>
        <w:ind w:left="720"/>
        <w:contextualSpacing/>
        <w:rPr>
          <w:rFonts w:asciiTheme="majorHAnsi" w:hAnsiTheme="majorHAnsi" w:cstheme="majorHAnsi"/>
          <w:sz w:val="22"/>
          <w:szCs w:val="22"/>
        </w:rPr>
      </w:pPr>
      <w:r w:rsidRPr="0096278E">
        <w:rPr>
          <w:rFonts w:asciiTheme="majorHAnsi" w:hAnsiTheme="majorHAnsi" w:cstheme="majorHAnsi"/>
          <w:sz w:val="22"/>
          <w:szCs w:val="22"/>
        </w:rPr>
        <w:t>[SHOW</w:t>
      </w:r>
      <w:r w:rsidRPr="0096278E" w:rsidR="00D27443">
        <w:rPr>
          <w:rFonts w:asciiTheme="majorHAnsi" w:hAnsiTheme="majorHAnsi" w:cstheme="majorHAnsi"/>
          <w:sz w:val="22"/>
          <w:szCs w:val="22"/>
        </w:rPr>
        <w:t xml:space="preserve"> FOR</w:t>
      </w:r>
      <w:r w:rsidRPr="0096278E">
        <w:rPr>
          <w:rFonts w:asciiTheme="majorHAnsi" w:hAnsiTheme="majorHAnsi" w:cstheme="majorHAnsi"/>
          <w:sz w:val="22"/>
          <w:szCs w:val="22"/>
        </w:rPr>
        <w:t xml:space="preserve"> ALL]</w:t>
      </w:r>
    </w:p>
    <w:p w:rsidRPr="0096278E" w:rsidR="000B02AE" w:rsidP="0027703C" w:rsidRDefault="00B72D92" w14:paraId="17B97B56" w14:textId="18400719">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I have not heard of any of these [EXCLUSIVE] [ANCHOR]</w:t>
      </w:r>
    </w:p>
    <w:p w:rsidR="009509D2" w:rsidP="009D11EA" w:rsidRDefault="009509D2" w14:paraId="4286678E" w14:textId="77777777">
      <w:pPr>
        <w:ind w:left="720"/>
        <w:contextualSpacing/>
        <w:rPr>
          <w:rFonts w:asciiTheme="majorHAnsi" w:hAnsiTheme="majorHAnsi" w:cstheme="majorHAnsi"/>
          <w:sz w:val="22"/>
          <w:szCs w:val="22"/>
        </w:rPr>
      </w:pPr>
    </w:p>
    <w:p w:rsidRPr="0096278E" w:rsidR="00B72D92" w:rsidP="008D1718" w:rsidRDefault="00B72D92" w14:paraId="41BD51B5" w14:textId="477692E9">
      <w:pPr>
        <w:widowControl/>
        <w:overflowPunct/>
        <w:autoSpaceDE/>
        <w:autoSpaceDN/>
        <w:adjustRightInd/>
        <w:spacing w:line="259" w:lineRule="auto"/>
        <w:ind w:firstLine="720"/>
        <w:textAlignment w:val="auto"/>
        <w:rPr>
          <w:rFonts w:asciiTheme="majorHAnsi" w:hAnsiTheme="majorHAnsi" w:cstheme="majorHAnsi"/>
          <w:sz w:val="22"/>
          <w:szCs w:val="22"/>
        </w:rPr>
      </w:pPr>
      <w:r w:rsidRPr="0096278E">
        <w:rPr>
          <w:rFonts w:asciiTheme="majorHAnsi" w:hAnsiTheme="majorHAnsi" w:cstheme="majorHAnsi"/>
          <w:sz w:val="22"/>
          <w:szCs w:val="22"/>
        </w:rPr>
        <w:t xml:space="preserve">[ASK IF NON-ULP COMMUNITY RESIDENT AND AWARE OF </w:t>
      </w:r>
      <w:r w:rsidRPr="0096278E">
        <w:rPr>
          <w:rFonts w:asciiTheme="majorHAnsi" w:hAnsiTheme="majorHAnsi" w:cstheme="majorHAnsi"/>
          <w:sz w:val="22"/>
          <w:szCs w:val="22"/>
          <w:u w:val="single"/>
        </w:rPr>
        <w:t>ANY</w:t>
      </w:r>
      <w:r w:rsidRPr="0096278E">
        <w:rPr>
          <w:rFonts w:asciiTheme="majorHAnsi" w:hAnsiTheme="majorHAnsi" w:cstheme="majorHAnsi"/>
          <w:sz w:val="22"/>
          <w:szCs w:val="22"/>
        </w:rPr>
        <w:t xml:space="preserve"> SITES IN Q</w:t>
      </w:r>
      <w:r w:rsidR="005A48E7">
        <w:rPr>
          <w:rFonts w:asciiTheme="majorHAnsi" w:hAnsiTheme="majorHAnsi" w:cstheme="majorHAnsi"/>
          <w:sz w:val="22"/>
          <w:szCs w:val="22"/>
        </w:rPr>
        <w:t>5</w:t>
      </w:r>
      <w:r w:rsidRPr="0096278E">
        <w:rPr>
          <w:rFonts w:asciiTheme="majorHAnsi" w:hAnsiTheme="majorHAnsi" w:cstheme="majorHAnsi"/>
          <w:sz w:val="22"/>
          <w:szCs w:val="22"/>
        </w:rPr>
        <w:t>]</w:t>
      </w:r>
    </w:p>
    <w:p w:rsidRPr="0096278E" w:rsidR="00B72D92" w:rsidP="009D11EA" w:rsidRDefault="00B72D92" w14:paraId="16F460D4" w14:textId="77777777">
      <w:pPr>
        <w:pStyle w:val="ListParagraph"/>
        <w:numPr>
          <w:ilvl w:val="3"/>
          <w:numId w:val="7"/>
        </w:numPr>
        <w:ind w:left="720" w:hanging="720"/>
        <w:contextualSpacing/>
        <w:rPr>
          <w:rFonts w:asciiTheme="majorHAnsi" w:hAnsiTheme="majorHAnsi" w:eastAsiaTheme="minorHAnsi" w:cstheme="majorHAnsi"/>
        </w:rPr>
      </w:pPr>
      <w:r w:rsidRPr="0096278E">
        <w:rPr>
          <w:rFonts w:asciiTheme="majorHAnsi" w:hAnsiTheme="majorHAnsi" w:eastAsiaTheme="minorHAnsi" w:cstheme="majorHAnsi"/>
        </w:rPr>
        <w:t>And how favorable are you toward each of these sites or locations? [GRID]</w:t>
      </w:r>
    </w:p>
    <w:p w:rsidRPr="0096278E" w:rsidR="00B72D92" w:rsidP="009D11EA" w:rsidRDefault="00B72D92" w14:paraId="383350D9" w14:textId="77777777">
      <w:pPr>
        <w:pStyle w:val="ListParagraph"/>
        <w:contextualSpacing/>
        <w:rPr>
          <w:rFonts w:asciiTheme="majorHAnsi" w:hAnsiTheme="majorHAnsi" w:eastAsiaTheme="minorHAnsi" w:cstheme="majorHAnsi"/>
        </w:rPr>
      </w:pPr>
    </w:p>
    <w:p w:rsidRPr="0096278E" w:rsidR="00B72D92" w:rsidP="009D11EA" w:rsidRDefault="00B72D92" w14:paraId="23B178A3" w14:textId="24663463">
      <w:pPr>
        <w:pStyle w:val="ListParagraph"/>
        <w:contextualSpacing/>
        <w:rPr>
          <w:rFonts w:asciiTheme="majorHAnsi" w:hAnsiTheme="majorHAnsi" w:eastAsiaTheme="minorHAnsi" w:cstheme="majorHAnsi"/>
        </w:rPr>
      </w:pPr>
      <w:r w:rsidRPr="0096278E">
        <w:rPr>
          <w:rFonts w:asciiTheme="majorHAnsi" w:hAnsiTheme="majorHAnsi" w:eastAsiaTheme="minorHAnsi" w:cstheme="majorHAnsi"/>
        </w:rPr>
        <w:t xml:space="preserve">[ROWS] [SHOW </w:t>
      </w:r>
      <w:r w:rsidRPr="0096278E" w:rsidR="007D1E77">
        <w:rPr>
          <w:rFonts w:asciiTheme="majorHAnsi" w:hAnsiTheme="majorHAnsi" w:eastAsiaTheme="minorHAnsi" w:cstheme="majorHAnsi"/>
        </w:rPr>
        <w:t xml:space="preserve">ONLY </w:t>
      </w:r>
      <w:r w:rsidRPr="0096278E">
        <w:rPr>
          <w:rFonts w:asciiTheme="majorHAnsi" w:hAnsiTheme="majorHAnsi" w:eastAsiaTheme="minorHAnsi" w:cstheme="majorHAnsi"/>
        </w:rPr>
        <w:t>THOSE SELECTED IN Q</w:t>
      </w:r>
      <w:r w:rsidR="005A48E7">
        <w:rPr>
          <w:rFonts w:asciiTheme="majorHAnsi" w:hAnsiTheme="majorHAnsi" w:eastAsiaTheme="minorHAnsi" w:cstheme="majorHAnsi"/>
        </w:rPr>
        <w:t>5</w:t>
      </w:r>
      <w:r w:rsidRPr="0096278E">
        <w:rPr>
          <w:rFonts w:asciiTheme="majorHAnsi" w:hAnsiTheme="majorHAnsi" w:eastAsiaTheme="minorHAnsi" w:cstheme="majorHAnsi"/>
        </w:rPr>
        <w:t>; HOLD ORDER FROM Q</w:t>
      </w:r>
      <w:r w:rsidR="005A48E7">
        <w:rPr>
          <w:rFonts w:asciiTheme="majorHAnsi" w:hAnsiTheme="majorHAnsi" w:eastAsiaTheme="minorHAnsi" w:cstheme="majorHAnsi"/>
        </w:rPr>
        <w:t>5</w:t>
      </w:r>
      <w:r w:rsidRPr="0096278E">
        <w:rPr>
          <w:rFonts w:asciiTheme="majorHAnsi" w:hAnsiTheme="majorHAnsi" w:eastAsiaTheme="minorHAnsi" w:cstheme="majorHAnsi"/>
        </w:rPr>
        <w:t>]</w:t>
      </w:r>
    </w:p>
    <w:p w:rsidRPr="0096278E" w:rsidR="00B72D92" w:rsidP="00F01527" w:rsidRDefault="009D11EA" w14:paraId="1355B77E" w14:textId="7FF4863D">
      <w:pPr>
        <w:pStyle w:val="ListParagraph"/>
        <w:numPr>
          <w:ilvl w:val="0"/>
          <w:numId w:val="39"/>
        </w:numPr>
        <w:ind w:left="1440" w:hanging="720"/>
        <w:contextualSpacing/>
        <w:rPr>
          <w:rFonts w:asciiTheme="majorHAnsi" w:hAnsiTheme="majorHAnsi" w:cstheme="majorHAnsi"/>
        </w:rPr>
      </w:pPr>
      <w:r w:rsidRPr="0096278E">
        <w:rPr>
          <w:rFonts w:asciiTheme="majorHAnsi" w:hAnsiTheme="majorHAnsi" w:cstheme="majorHAnsi"/>
        </w:rPr>
        <w:t>[PIPE SITES/LOCATIONS SELECTED IN Q</w:t>
      </w:r>
      <w:r w:rsidR="005A48E7">
        <w:rPr>
          <w:rFonts w:asciiTheme="majorHAnsi" w:hAnsiTheme="majorHAnsi" w:cstheme="majorHAnsi"/>
        </w:rPr>
        <w:t>5</w:t>
      </w:r>
      <w:r w:rsidRPr="0096278E">
        <w:rPr>
          <w:rFonts w:asciiTheme="majorHAnsi" w:hAnsiTheme="majorHAnsi" w:cstheme="majorHAnsi"/>
        </w:rPr>
        <w:t>]</w:t>
      </w:r>
    </w:p>
    <w:p w:rsidRPr="0096278E" w:rsidR="00B72D92" w:rsidP="009D11EA" w:rsidRDefault="00B72D92" w14:paraId="5A6D07EE" w14:textId="77777777">
      <w:pPr>
        <w:rPr>
          <w:rFonts w:asciiTheme="majorHAnsi" w:hAnsiTheme="majorHAnsi" w:cstheme="majorHAnsi"/>
          <w:sz w:val="22"/>
          <w:szCs w:val="22"/>
        </w:rPr>
      </w:pPr>
    </w:p>
    <w:p w:rsidRPr="0096278E" w:rsidR="00B72D92" w:rsidP="009D11EA" w:rsidRDefault="00B72D92" w14:paraId="23D62747" w14:textId="77777777">
      <w:pPr>
        <w:ind w:left="720"/>
        <w:rPr>
          <w:rFonts w:asciiTheme="majorHAnsi" w:hAnsiTheme="majorHAnsi" w:cstheme="majorHAnsi"/>
          <w:sz w:val="22"/>
          <w:szCs w:val="22"/>
        </w:rPr>
      </w:pPr>
      <w:r w:rsidRPr="0096278E">
        <w:rPr>
          <w:rFonts w:asciiTheme="majorHAnsi" w:hAnsiTheme="majorHAnsi" w:cstheme="majorHAnsi"/>
          <w:sz w:val="22"/>
          <w:szCs w:val="22"/>
        </w:rPr>
        <w:t>[COLUMNS] [SINGLE SELECT]</w:t>
      </w:r>
    </w:p>
    <w:p w:rsidRPr="0096278E" w:rsidR="00B72D92" w:rsidP="009D11EA" w:rsidRDefault="00B72D92" w14:paraId="69ADA542" w14:textId="77777777">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Very unfavorable</w:t>
      </w:r>
    </w:p>
    <w:p w:rsidRPr="0096278E" w:rsidR="00B72D92" w:rsidP="009D11EA" w:rsidRDefault="00B72D92" w14:paraId="45A9C658" w14:textId="77777777">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Somewhat unfavorable</w:t>
      </w:r>
    </w:p>
    <w:p w:rsidRPr="0096278E" w:rsidR="00B72D92" w:rsidP="009D11EA" w:rsidRDefault="00B72D92" w14:paraId="1D2AF0FE" w14:textId="77777777">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Neutral</w:t>
      </w:r>
    </w:p>
    <w:p w:rsidRPr="0096278E" w:rsidR="00B72D92" w:rsidP="009D11EA" w:rsidRDefault="00B72D92" w14:paraId="136BFDA5" w14:textId="77777777">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Somewhat favorable</w:t>
      </w:r>
    </w:p>
    <w:p w:rsidRPr="0096278E" w:rsidR="00B72D92" w:rsidP="009D11EA" w:rsidRDefault="00B72D92" w14:paraId="30EE4D5A" w14:textId="4B9297CD">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Very favorable</w:t>
      </w:r>
    </w:p>
    <w:p w:rsidR="0012797A" w:rsidP="0012797A" w:rsidRDefault="0012797A" w14:paraId="1C4401A5" w14:textId="79E9B45B">
      <w:pPr>
        <w:widowControl/>
        <w:overflowPunct/>
        <w:autoSpaceDE/>
        <w:autoSpaceDN/>
        <w:adjustRightInd/>
        <w:textAlignment w:val="auto"/>
        <w:rPr>
          <w:rFonts w:eastAsia="Calibri" w:asciiTheme="majorHAnsi" w:hAnsiTheme="majorHAnsi" w:cstheme="majorHAnsi"/>
          <w:sz w:val="22"/>
          <w:szCs w:val="22"/>
        </w:rPr>
      </w:pPr>
    </w:p>
    <w:p w:rsidRPr="0096278E" w:rsidR="00B72D92" w:rsidP="009D11EA" w:rsidRDefault="00B72D92" w14:paraId="2850591E" w14:textId="77777777">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DOE LM SITE AND PROGRAM AWARENESS</w:t>
      </w:r>
    </w:p>
    <w:p w:rsidRPr="0096278E" w:rsidR="00B72D92" w:rsidP="009D11EA" w:rsidRDefault="00B72D92" w14:paraId="2D779B28" w14:textId="7A9540D6">
      <w:pPr>
        <w:rPr>
          <w:rFonts w:asciiTheme="majorHAnsi" w:hAnsiTheme="majorHAnsi" w:cstheme="majorHAnsi"/>
          <w:sz w:val="22"/>
          <w:szCs w:val="22"/>
        </w:rPr>
      </w:pPr>
      <w:r w:rsidRPr="0096278E">
        <w:rPr>
          <w:rFonts w:asciiTheme="majorHAnsi" w:hAnsiTheme="majorHAnsi" w:cstheme="majorHAnsi"/>
          <w:sz w:val="22"/>
          <w:szCs w:val="22"/>
        </w:rPr>
        <w:t xml:space="preserve">[DISPLAY] Next, you will </w:t>
      </w:r>
      <w:r w:rsidRPr="0096278E" w:rsidR="00C17601">
        <w:rPr>
          <w:rFonts w:asciiTheme="majorHAnsi" w:hAnsiTheme="majorHAnsi" w:cstheme="majorHAnsi"/>
          <w:sz w:val="22"/>
          <w:szCs w:val="22"/>
        </w:rPr>
        <w:t>read</w:t>
      </w:r>
      <w:r w:rsidRPr="0096278E">
        <w:rPr>
          <w:rFonts w:asciiTheme="majorHAnsi" w:hAnsiTheme="majorHAnsi" w:cstheme="majorHAnsi"/>
          <w:sz w:val="22"/>
          <w:szCs w:val="22"/>
        </w:rPr>
        <w:t xml:space="preserve"> some more information about the U.S. Department of Energy.</w:t>
      </w:r>
    </w:p>
    <w:p w:rsidRPr="0096278E" w:rsidR="00B72D92" w:rsidP="009D11EA" w:rsidRDefault="00B72D92" w14:paraId="60881D67" w14:textId="77777777">
      <w:pPr>
        <w:rPr>
          <w:rFonts w:asciiTheme="majorHAnsi" w:hAnsiTheme="majorHAnsi" w:cstheme="majorHAnsi"/>
          <w:sz w:val="22"/>
          <w:szCs w:val="22"/>
        </w:rPr>
      </w:pPr>
    </w:p>
    <w:p w:rsidRPr="0096278E" w:rsidR="00B72D92" w:rsidP="009D11EA" w:rsidRDefault="00B72D92" w14:paraId="60DCEA62" w14:textId="77777777">
      <w:pPr>
        <w:rPr>
          <w:rFonts w:asciiTheme="majorHAnsi" w:hAnsiTheme="majorHAnsi" w:cstheme="majorHAnsi"/>
          <w:sz w:val="22"/>
          <w:szCs w:val="22"/>
        </w:rPr>
      </w:pPr>
      <w:r w:rsidRPr="0096278E">
        <w:rPr>
          <w:rFonts w:asciiTheme="majorHAnsi" w:hAnsiTheme="majorHAnsi" w:cstheme="majorHAnsi"/>
          <w:sz w:val="22"/>
          <w:szCs w:val="22"/>
        </w:rPr>
        <w:t xml:space="preserve">[DISPLAY FOR </w:t>
      </w:r>
      <w:r w:rsidRPr="0096278E">
        <w:rPr>
          <w:rFonts w:asciiTheme="majorHAnsi" w:hAnsiTheme="majorHAnsi" w:cstheme="majorHAnsi"/>
          <w:b/>
          <w:sz w:val="22"/>
          <w:szCs w:val="22"/>
          <w:u w:val="single"/>
        </w:rPr>
        <w:t>OPINION DRIVERS</w:t>
      </w:r>
      <w:r w:rsidRPr="0096278E">
        <w:rPr>
          <w:rFonts w:asciiTheme="majorHAnsi" w:hAnsiTheme="majorHAnsi" w:cstheme="majorHAnsi"/>
          <w:sz w:val="22"/>
          <w:szCs w:val="22"/>
        </w:rPr>
        <w:t xml:space="preserve"> AND </w:t>
      </w:r>
      <w:r w:rsidRPr="0096278E">
        <w:rPr>
          <w:rFonts w:asciiTheme="majorHAnsi" w:hAnsiTheme="majorHAnsi" w:cstheme="majorHAnsi"/>
          <w:b/>
          <w:sz w:val="22"/>
          <w:szCs w:val="22"/>
          <w:u w:val="single"/>
        </w:rPr>
        <w:t>NON-ULP COMMUNITY RESIDENTS</w:t>
      </w:r>
      <w:r w:rsidRPr="0096278E">
        <w:rPr>
          <w:rFonts w:asciiTheme="majorHAnsi" w:hAnsiTheme="majorHAnsi" w:cstheme="majorHAnsi"/>
          <w:sz w:val="22"/>
          <w:szCs w:val="22"/>
        </w:rPr>
        <w:t>]</w:t>
      </w:r>
    </w:p>
    <w:p w:rsidRPr="0096278E" w:rsidR="00B72D92" w:rsidP="009D11EA" w:rsidRDefault="00B72D92" w14:paraId="16189602" w14:textId="6DBCFDE5">
      <w:pPr>
        <w:ind w:left="720"/>
        <w:rPr>
          <w:rFonts w:asciiTheme="majorHAnsi" w:hAnsiTheme="majorHAnsi" w:cstheme="majorHAnsi"/>
          <w:sz w:val="22"/>
          <w:szCs w:val="22"/>
        </w:rPr>
      </w:pPr>
      <w:r w:rsidRPr="0096278E">
        <w:rPr>
          <w:rFonts w:asciiTheme="majorHAnsi" w:hAnsiTheme="majorHAnsi" w:cstheme="majorHAnsi"/>
          <w:sz w:val="22"/>
          <w:szCs w:val="22"/>
        </w:rPr>
        <w:t>The U.S. Department of Energy is a caretaker of America’s former nuclear energy legacy. This legacy</w:t>
      </w:r>
      <w:r w:rsidRPr="0096278E" w:rsidR="00EF26DD">
        <w:rPr>
          <w:rFonts w:asciiTheme="majorHAnsi" w:hAnsiTheme="majorHAnsi" w:cstheme="majorHAnsi"/>
          <w:sz w:val="22"/>
          <w:szCs w:val="22"/>
        </w:rPr>
        <w:t xml:space="preserve"> </w:t>
      </w:r>
      <w:r w:rsidRPr="0096278E">
        <w:rPr>
          <w:rFonts w:asciiTheme="majorHAnsi" w:hAnsiTheme="majorHAnsi" w:cstheme="majorHAnsi"/>
          <w:sz w:val="22"/>
          <w:szCs w:val="22"/>
        </w:rPr>
        <w:t>include</w:t>
      </w:r>
      <w:r w:rsidRPr="0096278E" w:rsidR="00C17601">
        <w:rPr>
          <w:rFonts w:asciiTheme="majorHAnsi" w:hAnsiTheme="majorHAnsi" w:cstheme="majorHAnsi"/>
          <w:sz w:val="22"/>
          <w:szCs w:val="22"/>
        </w:rPr>
        <w:t>s</w:t>
      </w:r>
      <w:r w:rsidRPr="0096278E">
        <w:rPr>
          <w:rFonts w:asciiTheme="majorHAnsi" w:hAnsiTheme="majorHAnsi" w:cstheme="majorHAnsi"/>
          <w:sz w:val="22"/>
          <w:szCs w:val="22"/>
        </w:rPr>
        <w:t xml:space="preserve"> environmental contamination </w:t>
      </w:r>
      <w:r w:rsidRPr="0096278E" w:rsidR="00C17601">
        <w:rPr>
          <w:rFonts w:asciiTheme="majorHAnsi" w:hAnsiTheme="majorHAnsi" w:cstheme="majorHAnsi"/>
          <w:sz w:val="22"/>
          <w:szCs w:val="22"/>
        </w:rPr>
        <w:t>or</w:t>
      </w:r>
      <w:r w:rsidRPr="0096278E">
        <w:rPr>
          <w:rFonts w:asciiTheme="majorHAnsi" w:hAnsiTheme="majorHAnsi" w:cstheme="majorHAnsi"/>
          <w:sz w:val="22"/>
          <w:szCs w:val="22"/>
        </w:rPr>
        <w:t xml:space="preserve"> hazardous waste at over 100 sites across the country. The Department has taken major steps toward fulfilling its commitments to clean up these sites. </w:t>
      </w:r>
    </w:p>
    <w:p w:rsidRPr="0096278E" w:rsidR="00B72D92" w:rsidP="009D11EA" w:rsidRDefault="00B72D92" w14:paraId="483F8D7D" w14:textId="77777777">
      <w:pPr>
        <w:ind w:left="720"/>
        <w:rPr>
          <w:rFonts w:asciiTheme="majorHAnsi" w:hAnsiTheme="majorHAnsi" w:cstheme="majorHAnsi"/>
          <w:sz w:val="22"/>
          <w:szCs w:val="22"/>
        </w:rPr>
      </w:pPr>
    </w:p>
    <w:p w:rsidRPr="0096278E" w:rsidR="00B72D92" w:rsidP="009D11EA" w:rsidRDefault="00B72D92" w14:paraId="4923C82E" w14:textId="1FF810C9">
      <w:pPr>
        <w:ind w:left="720"/>
        <w:rPr>
          <w:rFonts w:asciiTheme="majorHAnsi" w:hAnsiTheme="majorHAnsi" w:cstheme="majorHAnsi"/>
          <w:sz w:val="22"/>
          <w:szCs w:val="22"/>
        </w:rPr>
      </w:pPr>
      <w:r w:rsidRPr="0096278E">
        <w:rPr>
          <w:rFonts w:asciiTheme="majorHAnsi" w:hAnsiTheme="majorHAnsi" w:cstheme="majorHAnsi"/>
          <w:sz w:val="22"/>
          <w:szCs w:val="22"/>
        </w:rPr>
        <w:t xml:space="preserve">Once </w:t>
      </w:r>
      <w:r w:rsidRPr="0096278E" w:rsidR="00805CC8">
        <w:rPr>
          <w:rFonts w:asciiTheme="majorHAnsi" w:hAnsiTheme="majorHAnsi" w:cstheme="majorHAnsi"/>
          <w:sz w:val="22"/>
          <w:szCs w:val="22"/>
        </w:rPr>
        <w:t>these</w:t>
      </w:r>
      <w:r w:rsidRPr="0096278E" w:rsidR="00BC1BE1">
        <w:rPr>
          <w:rFonts w:asciiTheme="majorHAnsi" w:hAnsiTheme="majorHAnsi" w:cstheme="majorHAnsi"/>
          <w:sz w:val="22"/>
          <w:szCs w:val="22"/>
        </w:rPr>
        <w:t xml:space="preserve"> </w:t>
      </w:r>
      <w:r w:rsidRPr="0096278E">
        <w:rPr>
          <w:rFonts w:asciiTheme="majorHAnsi" w:hAnsiTheme="majorHAnsi" w:cstheme="majorHAnsi"/>
          <w:sz w:val="22"/>
          <w:szCs w:val="22"/>
        </w:rPr>
        <w:t>sites ha</w:t>
      </w:r>
      <w:r w:rsidRPr="0096278E" w:rsidR="004404A9">
        <w:rPr>
          <w:rFonts w:asciiTheme="majorHAnsi" w:hAnsiTheme="majorHAnsi" w:cstheme="majorHAnsi"/>
          <w:sz w:val="22"/>
          <w:szCs w:val="22"/>
        </w:rPr>
        <w:t>ve</w:t>
      </w:r>
      <w:r w:rsidRPr="0096278E">
        <w:rPr>
          <w:rFonts w:asciiTheme="majorHAnsi" w:hAnsiTheme="majorHAnsi" w:cstheme="majorHAnsi"/>
          <w:sz w:val="22"/>
          <w:szCs w:val="22"/>
        </w:rPr>
        <w:t xml:space="preserve"> been successfully cleaned up</w:t>
      </w:r>
      <w:r w:rsidRPr="0096278E" w:rsidR="00805CC8">
        <w:rPr>
          <w:rFonts w:asciiTheme="majorHAnsi" w:hAnsiTheme="majorHAnsi" w:cstheme="majorHAnsi"/>
          <w:sz w:val="22"/>
          <w:szCs w:val="22"/>
        </w:rPr>
        <w:t xml:space="preserve"> and have remedies in place</w:t>
      </w:r>
      <w:r w:rsidRPr="0096278E">
        <w:rPr>
          <w:rFonts w:asciiTheme="majorHAnsi" w:hAnsiTheme="majorHAnsi" w:cstheme="majorHAnsi"/>
          <w:sz w:val="22"/>
          <w:szCs w:val="22"/>
        </w:rPr>
        <w:t>,</w:t>
      </w:r>
      <w:r w:rsidRPr="0096278E" w:rsidR="00EF26DD">
        <w:rPr>
          <w:rFonts w:asciiTheme="majorHAnsi" w:hAnsiTheme="majorHAnsi" w:cstheme="majorHAnsi"/>
          <w:sz w:val="22"/>
          <w:szCs w:val="22"/>
        </w:rPr>
        <w:t xml:space="preserve"> t</w:t>
      </w:r>
      <w:r w:rsidRPr="0096278E">
        <w:rPr>
          <w:rFonts w:asciiTheme="majorHAnsi" w:hAnsiTheme="majorHAnsi" w:cstheme="majorHAnsi"/>
          <w:sz w:val="22"/>
          <w:szCs w:val="22"/>
        </w:rPr>
        <w:t xml:space="preserve">he Department </w:t>
      </w:r>
      <w:r w:rsidRPr="0096278E" w:rsidR="00BC1BE1">
        <w:rPr>
          <w:rFonts w:asciiTheme="majorHAnsi" w:hAnsiTheme="majorHAnsi" w:cstheme="majorHAnsi"/>
          <w:sz w:val="22"/>
          <w:szCs w:val="22"/>
        </w:rPr>
        <w:t>becomes</w:t>
      </w:r>
      <w:r w:rsidRPr="0096278E">
        <w:rPr>
          <w:rFonts w:asciiTheme="majorHAnsi" w:hAnsiTheme="majorHAnsi" w:cstheme="majorHAnsi"/>
          <w:sz w:val="22"/>
          <w:szCs w:val="22"/>
        </w:rPr>
        <w:t xml:space="preserve"> the federal land manager and steward of the cultural, historical, and natural resources at </w:t>
      </w:r>
      <w:r w:rsidRPr="0096278E" w:rsidR="00BC1BE1">
        <w:rPr>
          <w:rFonts w:asciiTheme="majorHAnsi" w:hAnsiTheme="majorHAnsi" w:cstheme="majorHAnsi"/>
          <w:sz w:val="22"/>
          <w:szCs w:val="22"/>
        </w:rPr>
        <w:t xml:space="preserve">some of </w:t>
      </w:r>
      <w:r w:rsidRPr="0096278E">
        <w:rPr>
          <w:rFonts w:asciiTheme="majorHAnsi" w:hAnsiTheme="majorHAnsi" w:cstheme="majorHAnsi"/>
          <w:sz w:val="22"/>
          <w:szCs w:val="22"/>
        </w:rPr>
        <w:t>these legacy sites. The Department works closely with federal, state, local, and Tribal governments, and monitors results to ensure public and environmental safety for generations to come.</w:t>
      </w:r>
    </w:p>
    <w:p w:rsidRPr="0096278E" w:rsidR="00B72D92" w:rsidP="009D11EA" w:rsidRDefault="00B72D92" w14:paraId="7CC36965" w14:textId="67F94E52">
      <w:pPr>
        <w:ind w:left="720"/>
        <w:rPr>
          <w:rFonts w:asciiTheme="majorHAnsi" w:hAnsiTheme="majorHAnsi" w:cstheme="majorHAnsi"/>
          <w:sz w:val="22"/>
          <w:szCs w:val="22"/>
        </w:rPr>
      </w:pPr>
    </w:p>
    <w:p w:rsidRPr="0096278E" w:rsidR="00B72D92" w:rsidP="009D11EA" w:rsidRDefault="00B72D92" w14:paraId="6FAF3BFA" w14:textId="6D30C2B5">
      <w:pPr>
        <w:ind w:left="720"/>
        <w:rPr>
          <w:rFonts w:asciiTheme="majorHAnsi" w:hAnsiTheme="majorHAnsi" w:cstheme="majorHAnsi"/>
          <w:sz w:val="22"/>
          <w:szCs w:val="22"/>
        </w:rPr>
      </w:pPr>
      <w:r w:rsidRPr="0096278E">
        <w:rPr>
          <w:rFonts w:asciiTheme="majorHAnsi" w:hAnsiTheme="majorHAnsi" w:cstheme="majorHAnsi"/>
          <w:sz w:val="22"/>
          <w:szCs w:val="22"/>
        </w:rPr>
        <w:t>[SHOW FOR ROCKY FLATS, WELDON SPRING, FERNALD, BLUEWATER, MONTICELLO, AND TUBA CITY COMMUNITY RESIDENTS: One example</w:t>
      </w:r>
      <w:r w:rsidRPr="0096278E" w:rsidR="00EF26DD">
        <w:rPr>
          <w:rFonts w:asciiTheme="majorHAnsi" w:hAnsiTheme="majorHAnsi" w:cstheme="majorHAnsi"/>
          <w:sz w:val="22"/>
          <w:szCs w:val="22"/>
        </w:rPr>
        <w:t xml:space="preserve"> of</w:t>
      </w:r>
      <w:r w:rsidRPr="0096278E">
        <w:rPr>
          <w:rFonts w:asciiTheme="majorHAnsi" w:hAnsiTheme="majorHAnsi" w:cstheme="majorHAnsi"/>
          <w:sz w:val="22"/>
          <w:szCs w:val="22"/>
        </w:rPr>
        <w:t xml:space="preserve"> </w:t>
      </w:r>
      <w:r w:rsidRPr="0096278E" w:rsidR="00EF26DD">
        <w:rPr>
          <w:rFonts w:asciiTheme="majorHAnsi" w:hAnsiTheme="majorHAnsi" w:cstheme="majorHAnsi"/>
          <w:sz w:val="22"/>
          <w:szCs w:val="22"/>
        </w:rPr>
        <w:t>a</w:t>
      </w:r>
      <w:r w:rsidRPr="0096278E">
        <w:rPr>
          <w:rFonts w:asciiTheme="majorHAnsi" w:hAnsiTheme="majorHAnsi" w:cstheme="majorHAnsi"/>
          <w:sz w:val="22"/>
          <w:szCs w:val="22"/>
        </w:rPr>
        <w:t xml:space="preserve"> legacy site that has been successfully cleaned up </w:t>
      </w:r>
      <w:r w:rsidRPr="0096278E" w:rsidR="00805CC8">
        <w:rPr>
          <w:rFonts w:asciiTheme="majorHAnsi" w:hAnsiTheme="majorHAnsi" w:cstheme="majorHAnsi"/>
          <w:sz w:val="22"/>
          <w:szCs w:val="22"/>
        </w:rPr>
        <w:t xml:space="preserve">and has remedies in place </w:t>
      </w:r>
      <w:r w:rsidRPr="0096278E">
        <w:rPr>
          <w:rFonts w:asciiTheme="majorHAnsi" w:hAnsiTheme="majorHAnsi" w:cstheme="majorHAnsi"/>
          <w:sz w:val="22"/>
          <w:szCs w:val="22"/>
        </w:rPr>
        <w:t>is [PIPE: SITE] / SHOW FOR SPLIT ROCK COMMUNITY RESIDENTS: One example of a site that is currently being cleaned up</w:t>
      </w:r>
      <w:r w:rsidRPr="0096278E" w:rsidR="00805CC8">
        <w:rPr>
          <w:rFonts w:asciiTheme="majorHAnsi" w:hAnsiTheme="majorHAnsi" w:cstheme="majorHAnsi"/>
          <w:sz w:val="22"/>
          <w:szCs w:val="22"/>
        </w:rPr>
        <w:t xml:space="preserve"> and having remedies put in place</w:t>
      </w:r>
      <w:r w:rsidRPr="0096278E">
        <w:rPr>
          <w:rFonts w:asciiTheme="majorHAnsi" w:hAnsiTheme="majorHAnsi" w:cstheme="majorHAnsi"/>
          <w:sz w:val="22"/>
          <w:szCs w:val="22"/>
        </w:rPr>
        <w:t xml:space="preserve"> is the Split Rock Disposal Site. This site is expected to be successfully cleaned up</w:t>
      </w:r>
      <w:r w:rsidRPr="0096278E" w:rsidR="00805CC8">
        <w:rPr>
          <w:rFonts w:asciiTheme="majorHAnsi" w:hAnsiTheme="majorHAnsi" w:cstheme="majorHAnsi"/>
          <w:sz w:val="22"/>
          <w:szCs w:val="22"/>
        </w:rPr>
        <w:t xml:space="preserve"> and have remedies in place</w:t>
      </w:r>
      <w:r w:rsidRPr="0096278E">
        <w:rPr>
          <w:rFonts w:asciiTheme="majorHAnsi" w:hAnsiTheme="majorHAnsi" w:cstheme="majorHAnsi"/>
          <w:sz w:val="22"/>
          <w:szCs w:val="22"/>
        </w:rPr>
        <w:t xml:space="preserve"> within the next five years.]</w:t>
      </w:r>
    </w:p>
    <w:p w:rsidRPr="0096278E" w:rsidR="00B72D92" w:rsidP="009D11EA" w:rsidRDefault="00B72D92" w14:paraId="309CE26D" w14:textId="77777777">
      <w:pPr>
        <w:rPr>
          <w:rFonts w:asciiTheme="majorHAnsi" w:hAnsiTheme="majorHAnsi" w:cstheme="majorHAnsi"/>
          <w:sz w:val="22"/>
          <w:szCs w:val="22"/>
        </w:rPr>
      </w:pPr>
    </w:p>
    <w:p w:rsidRPr="0096278E" w:rsidR="00B72D92" w:rsidP="009D11EA" w:rsidRDefault="00B72D92" w14:paraId="0DA74C23" w14:textId="77777777">
      <w:pPr>
        <w:widowControl/>
        <w:overflowPunct/>
        <w:autoSpaceDE/>
        <w:autoSpaceDN/>
        <w:adjustRightInd/>
        <w:textAlignment w:val="auto"/>
        <w:rPr>
          <w:rFonts w:asciiTheme="majorHAnsi" w:hAnsiTheme="majorHAnsi" w:cstheme="majorHAnsi"/>
          <w:i/>
          <w:sz w:val="22"/>
          <w:szCs w:val="22"/>
        </w:rPr>
      </w:pPr>
      <w:r w:rsidRPr="0096278E">
        <w:rPr>
          <w:rFonts w:asciiTheme="majorHAnsi" w:hAnsiTheme="majorHAnsi" w:cstheme="majorHAnsi"/>
          <w:sz w:val="22"/>
          <w:szCs w:val="22"/>
        </w:rPr>
        <w:t xml:space="preserve">[DISPLAY FOR </w:t>
      </w:r>
      <w:r w:rsidRPr="0096278E">
        <w:rPr>
          <w:rFonts w:asciiTheme="majorHAnsi" w:hAnsiTheme="majorHAnsi" w:cstheme="majorHAnsi"/>
          <w:b/>
          <w:sz w:val="22"/>
          <w:szCs w:val="22"/>
          <w:u w:val="single"/>
        </w:rPr>
        <w:t>ULP COMMUNITY RESIDENTS</w:t>
      </w:r>
      <w:r w:rsidRPr="0096278E">
        <w:rPr>
          <w:rFonts w:asciiTheme="majorHAnsi" w:hAnsiTheme="majorHAnsi" w:cstheme="majorHAnsi"/>
          <w:sz w:val="22"/>
          <w:szCs w:val="22"/>
        </w:rPr>
        <w:t>]</w:t>
      </w:r>
      <w:r w:rsidRPr="0096278E">
        <w:rPr>
          <w:rFonts w:asciiTheme="majorHAnsi" w:hAnsiTheme="majorHAnsi" w:cstheme="majorHAnsi"/>
          <w:i/>
          <w:sz w:val="22"/>
          <w:szCs w:val="22"/>
        </w:rPr>
        <w:t xml:space="preserve"> </w:t>
      </w:r>
    </w:p>
    <w:p w:rsidRPr="0096278E" w:rsidR="00B72D92" w:rsidP="009D11EA" w:rsidRDefault="00B72D92" w14:paraId="66209AB4" w14:textId="6693072B">
      <w:pPr>
        <w:widowControl/>
        <w:overflowPunct/>
        <w:autoSpaceDE/>
        <w:autoSpaceDN/>
        <w:adjustRightInd/>
        <w:ind w:left="720"/>
        <w:textAlignment w:val="auto"/>
        <w:rPr>
          <w:rFonts w:asciiTheme="majorHAnsi" w:hAnsiTheme="majorHAnsi" w:cstheme="majorHAnsi"/>
          <w:sz w:val="22"/>
          <w:szCs w:val="22"/>
        </w:rPr>
      </w:pPr>
      <w:r w:rsidRPr="0096278E">
        <w:rPr>
          <w:rFonts w:asciiTheme="majorHAnsi" w:hAnsiTheme="majorHAnsi" w:cstheme="majorHAnsi"/>
          <w:sz w:val="22"/>
          <w:szCs w:val="22"/>
        </w:rPr>
        <w:t xml:space="preserve">The U.S. Department of Energy currently manages the Uranium Leasing Program, whereby it leases lands to private industry for mineral exploration and </w:t>
      </w:r>
      <w:r w:rsidRPr="0096278E" w:rsidR="00C17601">
        <w:rPr>
          <w:rFonts w:asciiTheme="majorHAnsi" w:hAnsiTheme="majorHAnsi" w:cstheme="majorHAnsi"/>
          <w:sz w:val="22"/>
          <w:szCs w:val="22"/>
        </w:rPr>
        <w:t>the</w:t>
      </w:r>
      <w:r w:rsidRPr="0096278E">
        <w:rPr>
          <w:rFonts w:asciiTheme="majorHAnsi" w:hAnsiTheme="majorHAnsi" w:cstheme="majorHAnsi"/>
          <w:sz w:val="22"/>
          <w:szCs w:val="22"/>
        </w:rPr>
        <w:t xml:space="preserve"> development and mining of uranium and vanadium ore</w:t>
      </w:r>
      <w:r w:rsidRPr="0096278E" w:rsidR="008F4E5C">
        <w:rPr>
          <w:rFonts w:asciiTheme="majorHAnsi" w:hAnsiTheme="majorHAnsi" w:cstheme="majorHAnsi"/>
          <w:sz w:val="22"/>
          <w:szCs w:val="22"/>
        </w:rPr>
        <w:t xml:space="preserve"> – two minerals that are vital to the Nation's security and economic prosperity</w:t>
      </w:r>
      <w:r w:rsidRPr="0096278E">
        <w:rPr>
          <w:rFonts w:asciiTheme="majorHAnsi" w:hAnsiTheme="majorHAnsi" w:cstheme="majorHAnsi"/>
          <w:sz w:val="22"/>
          <w:szCs w:val="22"/>
        </w:rPr>
        <w:t xml:space="preserve">. In exchange for the leased land, private organizations pay royalties to the </w:t>
      </w:r>
      <w:r w:rsidRPr="0096278E" w:rsidR="00C17601">
        <w:rPr>
          <w:rFonts w:asciiTheme="majorHAnsi" w:hAnsiTheme="majorHAnsi" w:cstheme="majorHAnsi"/>
          <w:sz w:val="22"/>
          <w:szCs w:val="22"/>
        </w:rPr>
        <w:t>F</w:t>
      </w:r>
      <w:r w:rsidRPr="0096278E">
        <w:rPr>
          <w:rFonts w:asciiTheme="majorHAnsi" w:hAnsiTheme="majorHAnsi" w:cstheme="majorHAnsi"/>
          <w:sz w:val="22"/>
          <w:szCs w:val="22"/>
        </w:rPr>
        <w:t xml:space="preserve">ederal </w:t>
      </w:r>
      <w:r w:rsidRPr="0096278E" w:rsidR="00C17601">
        <w:rPr>
          <w:rFonts w:asciiTheme="majorHAnsi" w:hAnsiTheme="majorHAnsi" w:cstheme="majorHAnsi"/>
          <w:sz w:val="22"/>
          <w:szCs w:val="22"/>
        </w:rPr>
        <w:t>G</w:t>
      </w:r>
      <w:r w:rsidRPr="0096278E">
        <w:rPr>
          <w:rFonts w:asciiTheme="majorHAnsi" w:hAnsiTheme="majorHAnsi" w:cstheme="majorHAnsi"/>
          <w:sz w:val="22"/>
          <w:szCs w:val="22"/>
        </w:rPr>
        <w:t>overnment for all the ore that they produce.</w:t>
      </w:r>
    </w:p>
    <w:p w:rsidRPr="0096278E" w:rsidR="00B72D92" w:rsidP="009D11EA" w:rsidRDefault="00B72D92" w14:paraId="0BDBC9E1" w14:textId="77777777">
      <w:pPr>
        <w:widowControl/>
        <w:overflowPunct/>
        <w:autoSpaceDE/>
        <w:autoSpaceDN/>
        <w:adjustRightInd/>
        <w:ind w:left="720"/>
        <w:textAlignment w:val="auto"/>
        <w:rPr>
          <w:rFonts w:asciiTheme="majorHAnsi" w:hAnsiTheme="majorHAnsi" w:cstheme="majorHAnsi"/>
          <w:sz w:val="22"/>
          <w:szCs w:val="22"/>
        </w:rPr>
      </w:pPr>
    </w:p>
    <w:p w:rsidRPr="0096278E" w:rsidR="00B72D92" w:rsidP="009D11EA" w:rsidRDefault="00B72D92" w14:paraId="09DC7217" w14:textId="71EF034C">
      <w:pPr>
        <w:widowControl/>
        <w:overflowPunct/>
        <w:autoSpaceDE/>
        <w:autoSpaceDN/>
        <w:adjustRightInd/>
        <w:ind w:left="720"/>
        <w:textAlignment w:val="auto"/>
        <w:rPr>
          <w:rFonts w:asciiTheme="majorHAnsi" w:hAnsiTheme="majorHAnsi" w:cstheme="majorHAnsi"/>
          <w:sz w:val="22"/>
          <w:szCs w:val="22"/>
        </w:rPr>
      </w:pPr>
      <w:r w:rsidRPr="0096278E">
        <w:rPr>
          <w:rFonts w:asciiTheme="majorHAnsi" w:hAnsiTheme="majorHAnsi" w:cstheme="majorHAnsi"/>
          <w:sz w:val="22"/>
          <w:szCs w:val="22"/>
        </w:rPr>
        <w:t>The program oversees a total of 25,000 acres of land in southwestern Colorado, northern New Mexico, and southeastern Utah. The Department continues to administer 31 pieces of land, all located within the Uravan Mineral Belt in southwestern Colorado. Administrative duties include ongoing monitoring and oversight of leaseholders’ activities and annual inspections to identify and correct safety hazards or environmental compliance issues.</w:t>
      </w:r>
    </w:p>
    <w:p w:rsidRPr="0096278E" w:rsidR="00B72D92" w:rsidP="009D11EA" w:rsidRDefault="00B72D92" w14:paraId="69119C6B" w14:textId="0D7D3A62">
      <w:pPr>
        <w:rPr>
          <w:rFonts w:asciiTheme="majorHAnsi" w:hAnsiTheme="majorHAnsi" w:cstheme="majorHAnsi"/>
          <w:sz w:val="22"/>
          <w:szCs w:val="22"/>
        </w:rPr>
      </w:pPr>
    </w:p>
    <w:p w:rsidRPr="0096278E" w:rsidR="002F1147" w:rsidP="002F1147" w:rsidRDefault="002F1147" w14:paraId="55FEB041" w14:textId="77777777">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9D11EA" w:rsidRDefault="00B72D92" w14:paraId="63AA9A52" w14:textId="77777777">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Prior to taking this survey, were you aware that the U.S. Department of Energy is involved in… [GRID]</w:t>
      </w:r>
    </w:p>
    <w:p w:rsidRPr="0096278E" w:rsidR="00B72D92" w:rsidP="009D11EA" w:rsidRDefault="00B72D92" w14:paraId="22EF39BF" w14:textId="77777777">
      <w:pPr>
        <w:pStyle w:val="ListParagraph"/>
        <w:contextualSpacing/>
        <w:rPr>
          <w:rFonts w:asciiTheme="majorHAnsi" w:hAnsiTheme="majorHAnsi" w:cstheme="majorHAnsi"/>
        </w:rPr>
      </w:pPr>
    </w:p>
    <w:p w:rsidRPr="0096278E" w:rsidR="00B72D92" w:rsidP="009D11EA" w:rsidRDefault="00B72D92" w14:paraId="4E8714D3" w14:textId="77777777">
      <w:pPr>
        <w:ind w:left="1440" w:hanging="720"/>
        <w:rPr>
          <w:rFonts w:asciiTheme="majorHAnsi" w:hAnsiTheme="majorHAnsi" w:cstheme="majorHAnsi"/>
          <w:sz w:val="22"/>
          <w:szCs w:val="22"/>
        </w:rPr>
      </w:pPr>
      <w:r w:rsidRPr="0096278E">
        <w:rPr>
          <w:rFonts w:asciiTheme="majorHAnsi" w:hAnsiTheme="majorHAnsi" w:cstheme="majorHAnsi"/>
          <w:sz w:val="22"/>
          <w:szCs w:val="22"/>
        </w:rPr>
        <w:t>[ROWS]</w:t>
      </w:r>
    </w:p>
    <w:p w:rsidRPr="0096278E" w:rsidR="00B72D92" w:rsidP="00F01527" w:rsidRDefault="00B72D92" w14:paraId="2F36C496" w14:textId="1EFD81CC">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[ASK FOR OPINION DRIVERS</w:t>
      </w:r>
      <w:r w:rsidRPr="0096278E" w:rsidR="00805CC8">
        <w:rPr>
          <w:rFonts w:asciiTheme="majorHAnsi" w:hAnsiTheme="majorHAnsi" w:cstheme="majorHAnsi"/>
        </w:rPr>
        <w:t xml:space="preserve"> AND WELDON SPRING, FERNALD, AND BLUEWATER</w:t>
      </w:r>
      <w:r w:rsidRPr="0096278E">
        <w:rPr>
          <w:rFonts w:asciiTheme="majorHAnsi" w:hAnsiTheme="majorHAnsi" w:cstheme="majorHAnsi"/>
        </w:rPr>
        <w:t xml:space="preserve"> COMMUNITY RESIDENTS] Cleaning up</w:t>
      </w:r>
      <w:r w:rsidRPr="0096278E" w:rsidR="001C0C1E">
        <w:rPr>
          <w:rFonts w:asciiTheme="majorHAnsi" w:hAnsiTheme="majorHAnsi" w:cstheme="majorHAnsi"/>
        </w:rPr>
        <w:t xml:space="preserve"> </w:t>
      </w:r>
      <w:r w:rsidRPr="0096278E">
        <w:rPr>
          <w:rFonts w:asciiTheme="majorHAnsi" w:hAnsiTheme="majorHAnsi" w:cstheme="majorHAnsi"/>
        </w:rPr>
        <w:t xml:space="preserve">environmental contamination </w:t>
      </w:r>
      <w:r w:rsidRPr="0096278E" w:rsidR="006C22CC">
        <w:rPr>
          <w:rFonts w:asciiTheme="majorHAnsi" w:hAnsiTheme="majorHAnsi" w:cstheme="majorHAnsi"/>
        </w:rPr>
        <w:t>or</w:t>
      </w:r>
      <w:r w:rsidRPr="0096278E">
        <w:rPr>
          <w:rFonts w:asciiTheme="majorHAnsi" w:hAnsiTheme="majorHAnsi" w:cstheme="majorHAnsi"/>
        </w:rPr>
        <w:t xml:space="preserve"> hazardous waste? </w:t>
      </w:r>
    </w:p>
    <w:p w:rsidRPr="0096278E" w:rsidR="00B72D92" w:rsidP="00F01527" w:rsidRDefault="00B72D92" w14:paraId="6320717A" w14:textId="6772CB52">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FOR OPINION DRIVERS AND NON-ULP </w:t>
      </w:r>
      <w:r w:rsidRPr="0096278E" w:rsidR="000B02AE">
        <w:rPr>
          <w:rFonts w:asciiTheme="majorHAnsi" w:hAnsiTheme="majorHAnsi" w:cstheme="majorHAnsi"/>
        </w:rPr>
        <w:t xml:space="preserve">COMMUNITY </w:t>
      </w:r>
      <w:r w:rsidRPr="0096278E">
        <w:rPr>
          <w:rFonts w:asciiTheme="majorHAnsi" w:hAnsiTheme="majorHAnsi" w:cstheme="majorHAnsi"/>
        </w:rPr>
        <w:t>RESIDENTS] The long-term monitoring and maintenance of legacy sites that have been cleaned up</w:t>
      </w:r>
      <w:r w:rsidRPr="0096278E" w:rsidR="00805CC8">
        <w:rPr>
          <w:rFonts w:asciiTheme="majorHAnsi" w:hAnsiTheme="majorHAnsi" w:cstheme="majorHAnsi"/>
        </w:rPr>
        <w:t xml:space="preserve"> and have remedies in place</w:t>
      </w:r>
      <w:r w:rsidRPr="0096278E">
        <w:rPr>
          <w:rFonts w:asciiTheme="majorHAnsi" w:hAnsiTheme="majorHAnsi" w:cstheme="majorHAnsi"/>
        </w:rPr>
        <w:t>?</w:t>
      </w:r>
    </w:p>
    <w:p w:rsidRPr="0096278E" w:rsidR="00B72D92" w:rsidP="00F01527" w:rsidRDefault="00B72D92" w14:paraId="6EAE3DFE" w14:textId="1A55C433">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IF ROCKY FLATS, WELDON SPRING, FERNALD, BLUEWATER, MONTICELLO, AND TUBA CITY COMMUNITY RESIDENT] </w:t>
      </w:r>
      <w:r w:rsidRPr="0096278E" w:rsidR="00D33D59">
        <w:rPr>
          <w:rFonts w:asciiTheme="majorHAnsi" w:hAnsiTheme="majorHAnsi" w:cstheme="majorHAnsi"/>
        </w:rPr>
        <w:t>M</w:t>
      </w:r>
      <w:r w:rsidRPr="0096278E">
        <w:rPr>
          <w:rFonts w:asciiTheme="majorHAnsi" w:hAnsiTheme="majorHAnsi" w:cstheme="majorHAnsi"/>
        </w:rPr>
        <w:t>anaging [PIPE: SITE]?</w:t>
      </w:r>
    </w:p>
    <w:p w:rsidRPr="0096278E" w:rsidR="00B72D92" w:rsidP="00F01527" w:rsidRDefault="00B72D92" w14:paraId="2D8D2FF6" w14:textId="298D656A">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IF SPLIT ROCK COMMUNITY RESIDENT] </w:t>
      </w:r>
      <w:r w:rsidRPr="0096278E" w:rsidR="00D33D59">
        <w:rPr>
          <w:rFonts w:asciiTheme="majorHAnsi" w:hAnsiTheme="majorHAnsi" w:cstheme="majorHAnsi"/>
        </w:rPr>
        <w:t>C</w:t>
      </w:r>
      <w:r w:rsidRPr="0096278E">
        <w:rPr>
          <w:rFonts w:asciiTheme="majorHAnsi" w:hAnsiTheme="majorHAnsi" w:cstheme="majorHAnsi"/>
        </w:rPr>
        <w:t>leaning up the</w:t>
      </w:r>
      <w:r w:rsidRPr="0096278E" w:rsidR="00457197">
        <w:rPr>
          <w:rFonts w:asciiTheme="majorHAnsi" w:hAnsiTheme="majorHAnsi" w:cstheme="majorHAnsi"/>
        </w:rPr>
        <w:t xml:space="preserve"> surface of the</w:t>
      </w:r>
      <w:r w:rsidRPr="0096278E">
        <w:rPr>
          <w:rFonts w:asciiTheme="majorHAnsi" w:hAnsiTheme="majorHAnsi" w:cstheme="majorHAnsi"/>
        </w:rPr>
        <w:t xml:space="preserve"> Split Rock Disposal site</w:t>
      </w:r>
      <w:r w:rsidRPr="0096278E" w:rsidR="00457197">
        <w:rPr>
          <w:rFonts w:asciiTheme="majorHAnsi" w:hAnsiTheme="majorHAnsi" w:cstheme="majorHAnsi"/>
        </w:rPr>
        <w:t>, formerly Western Nuclear, Inc. (WNI)</w:t>
      </w:r>
      <w:r w:rsidRPr="0096278E">
        <w:rPr>
          <w:rFonts w:asciiTheme="majorHAnsi" w:hAnsiTheme="majorHAnsi" w:cstheme="majorHAnsi"/>
        </w:rPr>
        <w:t>?</w:t>
      </w:r>
    </w:p>
    <w:p w:rsidRPr="0096278E" w:rsidR="00B72D92" w:rsidP="00F01527" w:rsidRDefault="00B72D92" w14:paraId="1C75BF6B" w14:textId="6F5091B9">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IF ULP COMMUNITY RESIDENT] </w:t>
      </w:r>
      <w:r w:rsidRPr="0096278E" w:rsidR="00D33D59">
        <w:rPr>
          <w:rFonts w:asciiTheme="majorHAnsi" w:hAnsiTheme="majorHAnsi" w:cstheme="majorHAnsi"/>
        </w:rPr>
        <w:t>L</w:t>
      </w:r>
      <w:r w:rsidRPr="0096278E">
        <w:rPr>
          <w:rFonts w:asciiTheme="majorHAnsi" w:hAnsiTheme="majorHAnsi" w:cstheme="majorHAnsi"/>
        </w:rPr>
        <w:t xml:space="preserve">easing land to private industry for mineral exploration and </w:t>
      </w:r>
      <w:r w:rsidRPr="0096278E" w:rsidR="00D33D59">
        <w:rPr>
          <w:rFonts w:asciiTheme="majorHAnsi" w:hAnsiTheme="majorHAnsi" w:cstheme="majorHAnsi"/>
        </w:rPr>
        <w:t>the</w:t>
      </w:r>
      <w:r w:rsidRPr="0096278E">
        <w:rPr>
          <w:rFonts w:asciiTheme="majorHAnsi" w:hAnsiTheme="majorHAnsi" w:cstheme="majorHAnsi"/>
        </w:rPr>
        <w:t xml:space="preserve"> development and mining of uranium and vanadium ore?</w:t>
      </w:r>
    </w:p>
    <w:p w:rsidRPr="0096278E" w:rsidR="00B72D92" w:rsidP="009D11EA" w:rsidRDefault="00B72D92" w14:paraId="6C3D378C" w14:textId="77777777">
      <w:pPr>
        <w:pStyle w:val="ListParagraph"/>
        <w:contextualSpacing/>
        <w:rPr>
          <w:rFonts w:asciiTheme="majorHAnsi" w:hAnsiTheme="majorHAnsi" w:cstheme="majorHAnsi"/>
        </w:rPr>
      </w:pPr>
    </w:p>
    <w:p w:rsidRPr="0096278E" w:rsidR="00B72D92" w:rsidP="009D11EA" w:rsidRDefault="00B72D92" w14:paraId="0388E13C" w14:textId="44189969">
      <w:pPr>
        <w:pStyle w:val="ListParagraph"/>
        <w:contextualSpacing/>
        <w:rPr>
          <w:rFonts w:asciiTheme="majorHAnsi" w:hAnsiTheme="majorHAnsi" w:cstheme="majorHAnsi"/>
        </w:rPr>
      </w:pPr>
      <w:r w:rsidRPr="0096278E">
        <w:rPr>
          <w:rFonts w:asciiTheme="majorHAnsi" w:hAnsiTheme="majorHAnsi" w:cstheme="majorHAnsi"/>
        </w:rPr>
        <w:t>[COLUMNS] [SINGLE SELECT]</w:t>
      </w:r>
    </w:p>
    <w:p w:rsidRPr="0096278E" w:rsidR="00B72D92" w:rsidP="00F01527" w:rsidRDefault="00B72D92" w14:paraId="35357983" w14:textId="77777777">
      <w:pPr>
        <w:pStyle w:val="ListParagraph"/>
        <w:numPr>
          <w:ilvl w:val="0"/>
          <w:numId w:val="32"/>
        </w:numPr>
        <w:ind w:hanging="720"/>
        <w:contextualSpacing/>
        <w:rPr>
          <w:rFonts w:asciiTheme="majorHAnsi" w:hAnsiTheme="majorHAnsi" w:cstheme="majorHAnsi"/>
        </w:rPr>
      </w:pPr>
      <w:r w:rsidRPr="0096278E">
        <w:rPr>
          <w:rFonts w:asciiTheme="majorHAnsi" w:hAnsiTheme="majorHAnsi" w:cstheme="majorHAnsi"/>
        </w:rPr>
        <w:t>No</w:t>
      </w:r>
    </w:p>
    <w:p w:rsidRPr="0096278E" w:rsidR="00B72D92" w:rsidP="00F01527" w:rsidRDefault="00B72D92" w14:paraId="5F8371B3" w14:textId="77777777">
      <w:pPr>
        <w:pStyle w:val="ListParagraph"/>
        <w:numPr>
          <w:ilvl w:val="0"/>
          <w:numId w:val="32"/>
        </w:numPr>
        <w:ind w:hanging="720"/>
        <w:contextualSpacing/>
        <w:rPr>
          <w:rFonts w:asciiTheme="majorHAnsi" w:hAnsiTheme="majorHAnsi" w:cstheme="majorHAnsi"/>
        </w:rPr>
      </w:pPr>
      <w:r w:rsidRPr="0096278E">
        <w:rPr>
          <w:rFonts w:asciiTheme="majorHAnsi" w:hAnsiTheme="majorHAnsi" w:cstheme="majorHAnsi"/>
        </w:rPr>
        <w:t>Yes</w:t>
      </w:r>
    </w:p>
    <w:p w:rsidRPr="0096278E" w:rsidR="00B72D92" w:rsidP="00F01527" w:rsidRDefault="00D33D59" w14:paraId="50ADDB6F" w14:textId="0DC6D004">
      <w:pPr>
        <w:pStyle w:val="ListParagraph"/>
        <w:numPr>
          <w:ilvl w:val="0"/>
          <w:numId w:val="32"/>
        </w:numPr>
        <w:ind w:hanging="720"/>
        <w:contextualSpacing/>
        <w:rPr>
          <w:rFonts w:asciiTheme="majorHAnsi" w:hAnsiTheme="majorHAnsi" w:cstheme="majorHAnsi"/>
        </w:rPr>
      </w:pPr>
      <w:r w:rsidRPr="0096278E">
        <w:rPr>
          <w:rFonts w:asciiTheme="majorHAnsi" w:hAnsiTheme="majorHAnsi" w:cstheme="majorHAnsi"/>
        </w:rPr>
        <w:t>Unsure</w:t>
      </w:r>
    </w:p>
    <w:p w:rsidRPr="0096278E" w:rsidR="00B72D92" w:rsidP="009D11EA" w:rsidRDefault="00B72D92" w14:paraId="38C81162" w14:textId="77777777">
      <w:pPr>
        <w:pStyle w:val="ListParagraph"/>
        <w:contextualSpacing/>
        <w:rPr>
          <w:rFonts w:asciiTheme="majorHAnsi" w:hAnsiTheme="majorHAnsi" w:cstheme="majorHAnsi"/>
        </w:rPr>
      </w:pPr>
    </w:p>
    <w:p w:rsidRPr="0096278E" w:rsidR="00B72D92" w:rsidP="009D11EA" w:rsidRDefault="00B72D92" w14:paraId="6E4FB131" w14:textId="77777777">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IF COMMUNITY RESIDENT]</w:t>
      </w:r>
    </w:p>
    <w:p w:rsidRPr="0096278E" w:rsidR="00B72D92" w:rsidP="009D11EA" w:rsidRDefault="00D33D59" w14:paraId="024DA7C8" w14:textId="02DB0F97">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In the past six months, h</w:t>
      </w:r>
      <w:r w:rsidRPr="0096278E" w:rsidR="00B72D92">
        <w:rPr>
          <w:rFonts w:asciiTheme="majorHAnsi" w:hAnsiTheme="majorHAnsi" w:cstheme="majorHAnsi"/>
        </w:rPr>
        <w:t>ave you seen, read, or heard anything about [PIPE: SITE/PROGRAM] in the news or media? [SINGLE SELECT]</w:t>
      </w:r>
    </w:p>
    <w:p w:rsidRPr="0096278E" w:rsidR="00B72D92" w:rsidP="009D11EA" w:rsidRDefault="00B72D92" w14:paraId="782A443F" w14:textId="77777777">
      <w:pPr>
        <w:pStyle w:val="ListParagraph"/>
        <w:contextualSpacing/>
        <w:rPr>
          <w:rFonts w:asciiTheme="majorHAnsi" w:hAnsiTheme="majorHAnsi" w:cstheme="majorHAnsi"/>
        </w:rPr>
      </w:pPr>
    </w:p>
    <w:p w:rsidRPr="0096278E" w:rsidR="00B72D92" w:rsidP="009D11EA" w:rsidRDefault="00B72D92" w14:paraId="0889259F" w14:textId="77777777">
      <w:pPr>
        <w:pStyle w:val="ListParagraph"/>
        <w:numPr>
          <w:ilvl w:val="0"/>
          <w:numId w:val="23"/>
        </w:numPr>
        <w:ind w:hanging="720"/>
        <w:contextualSpacing/>
        <w:rPr>
          <w:rFonts w:asciiTheme="majorHAnsi" w:hAnsiTheme="majorHAnsi" w:cstheme="majorHAnsi"/>
        </w:rPr>
      </w:pPr>
      <w:r w:rsidRPr="0096278E">
        <w:rPr>
          <w:rFonts w:asciiTheme="majorHAnsi" w:hAnsiTheme="majorHAnsi" w:cstheme="majorHAnsi"/>
        </w:rPr>
        <w:t>No</w:t>
      </w:r>
    </w:p>
    <w:p w:rsidRPr="0096278E" w:rsidR="00B72D92" w:rsidP="009D11EA" w:rsidRDefault="00B72D92" w14:paraId="1074EB34" w14:textId="77777777">
      <w:pPr>
        <w:pStyle w:val="ListParagraph"/>
        <w:numPr>
          <w:ilvl w:val="0"/>
          <w:numId w:val="23"/>
        </w:numPr>
        <w:ind w:hanging="720"/>
        <w:contextualSpacing/>
        <w:rPr>
          <w:rFonts w:asciiTheme="majorHAnsi" w:hAnsiTheme="majorHAnsi" w:cstheme="majorHAnsi"/>
        </w:rPr>
      </w:pPr>
      <w:r w:rsidRPr="0096278E">
        <w:rPr>
          <w:rFonts w:asciiTheme="majorHAnsi" w:hAnsiTheme="majorHAnsi" w:cstheme="majorHAnsi"/>
        </w:rPr>
        <w:t>Yes</w:t>
      </w:r>
    </w:p>
    <w:p w:rsidRPr="0096278E" w:rsidR="00B72D92" w:rsidP="009D11EA" w:rsidRDefault="00D33D59" w14:paraId="706FE455" w14:textId="05D18967">
      <w:pPr>
        <w:pStyle w:val="ListParagraph"/>
        <w:numPr>
          <w:ilvl w:val="0"/>
          <w:numId w:val="23"/>
        </w:numPr>
        <w:ind w:hanging="720"/>
        <w:contextualSpacing/>
        <w:rPr>
          <w:rFonts w:asciiTheme="majorHAnsi" w:hAnsiTheme="majorHAnsi" w:cstheme="majorHAnsi"/>
        </w:rPr>
      </w:pPr>
      <w:r w:rsidRPr="0096278E">
        <w:rPr>
          <w:rFonts w:asciiTheme="majorHAnsi" w:hAnsiTheme="majorHAnsi" w:cstheme="majorHAnsi"/>
        </w:rPr>
        <w:t>Unsure</w:t>
      </w:r>
    </w:p>
    <w:p w:rsidRPr="0096278E" w:rsidR="00B72D92" w:rsidP="009D11EA" w:rsidRDefault="00B72D92" w14:paraId="0F9784CC" w14:textId="77777777">
      <w:pPr>
        <w:pStyle w:val="ListParagraph"/>
        <w:contextualSpacing/>
        <w:rPr>
          <w:rFonts w:asciiTheme="majorHAnsi" w:hAnsiTheme="majorHAnsi" w:cstheme="majorHAnsi"/>
        </w:rPr>
      </w:pPr>
    </w:p>
    <w:p w:rsidRPr="0096278E" w:rsidR="00B72D92" w:rsidP="009D11EA" w:rsidRDefault="00B72D92" w14:paraId="42CE3996" w14:textId="77777777">
      <w:pPr>
        <w:pStyle w:val="ListParagraph"/>
        <w:contextualSpacing/>
        <w:rPr>
          <w:rFonts w:asciiTheme="majorHAnsi" w:hAnsiTheme="majorHAnsi" w:cstheme="majorHAnsi"/>
        </w:rPr>
      </w:pPr>
      <w:r w:rsidRPr="0096278E">
        <w:rPr>
          <w:rFonts w:asciiTheme="majorHAnsi" w:hAnsiTheme="majorHAnsi" w:cstheme="majorHAnsi"/>
        </w:rPr>
        <w:t>[ASK IF COMMUNITY RESIDENT AND SEEN/READ/HEARD ABOUT LM SITE/PROGRAM)]</w:t>
      </w:r>
    </w:p>
    <w:p w:rsidRPr="0096278E" w:rsidR="00B72D92" w:rsidP="009D11EA" w:rsidRDefault="00B72D92" w14:paraId="7C840129" w14:textId="1A32B5C0">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And, has what you have seen, read, or heard in the media</w:t>
      </w:r>
      <w:r w:rsidRPr="0096278E" w:rsidR="00457197">
        <w:rPr>
          <w:rFonts w:asciiTheme="majorHAnsi" w:hAnsiTheme="majorHAnsi" w:cstheme="majorHAnsi"/>
        </w:rPr>
        <w:t xml:space="preserve"> about [PIPE: SITE/PROGRAM]</w:t>
      </w:r>
      <w:r w:rsidRPr="0096278E">
        <w:rPr>
          <w:rFonts w:asciiTheme="majorHAnsi" w:hAnsiTheme="majorHAnsi" w:cstheme="majorHAnsi"/>
        </w:rPr>
        <w:t xml:space="preserve"> been negative</w:t>
      </w:r>
      <w:r w:rsidRPr="0096278E" w:rsidR="007D089D">
        <w:rPr>
          <w:rFonts w:asciiTheme="majorHAnsi" w:hAnsiTheme="majorHAnsi" w:cstheme="majorHAnsi"/>
        </w:rPr>
        <w:t>,</w:t>
      </w:r>
      <w:r w:rsidRPr="0096278E">
        <w:rPr>
          <w:rFonts w:asciiTheme="majorHAnsi" w:hAnsiTheme="majorHAnsi" w:cstheme="majorHAnsi"/>
        </w:rPr>
        <w:t xml:space="preserve"> positive</w:t>
      </w:r>
      <w:r w:rsidRPr="0096278E" w:rsidR="007D089D">
        <w:rPr>
          <w:rFonts w:asciiTheme="majorHAnsi" w:hAnsiTheme="majorHAnsi" w:cstheme="majorHAnsi"/>
        </w:rPr>
        <w:t>, or balanced</w:t>
      </w:r>
      <w:r w:rsidRPr="0096278E">
        <w:rPr>
          <w:rFonts w:asciiTheme="majorHAnsi" w:hAnsiTheme="majorHAnsi" w:cstheme="majorHAnsi"/>
        </w:rPr>
        <w:t xml:space="preserve">? [SINGLE SELECT] </w:t>
      </w:r>
    </w:p>
    <w:p w:rsidRPr="0096278E" w:rsidR="00B72D92" w:rsidP="009D11EA" w:rsidRDefault="00B72D92" w14:paraId="6F2D81A5" w14:textId="77777777">
      <w:pPr>
        <w:pStyle w:val="ListParagraph"/>
        <w:contextualSpacing/>
        <w:rPr>
          <w:rFonts w:asciiTheme="majorHAnsi" w:hAnsiTheme="majorHAnsi" w:cstheme="majorHAnsi"/>
        </w:rPr>
      </w:pPr>
    </w:p>
    <w:p w:rsidRPr="0096278E" w:rsidR="00B72D92" w:rsidP="00F01527" w:rsidRDefault="001C0C1E" w14:paraId="3FD38B9B" w14:textId="1A349B53">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All negative</w:t>
      </w:r>
    </w:p>
    <w:p w:rsidRPr="0096278E" w:rsidR="001C0C1E" w:rsidP="00F01527" w:rsidRDefault="001C0C1E" w14:paraId="6F377B51" w14:textId="692723DF">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Mostly negative</w:t>
      </w:r>
    </w:p>
    <w:p w:rsidRPr="0096278E" w:rsidR="001C0C1E" w:rsidP="00F01527" w:rsidRDefault="001C0C1E" w14:paraId="1D98024C" w14:textId="0962071C">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 xml:space="preserve">Balanced </w:t>
      </w:r>
    </w:p>
    <w:p w:rsidRPr="0096278E" w:rsidR="001C0C1E" w:rsidP="00F01527" w:rsidRDefault="001C0C1E" w14:paraId="10B77226" w14:textId="218516F4">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Mostly positive</w:t>
      </w:r>
    </w:p>
    <w:p w:rsidRPr="0096278E" w:rsidR="001C0C1E" w:rsidP="00F01527" w:rsidRDefault="001C0C1E" w14:paraId="09CE4830" w14:textId="32840E9F">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All positive</w:t>
      </w:r>
    </w:p>
    <w:p w:rsidRPr="0096278E" w:rsidR="007D089D" w:rsidP="00F01527" w:rsidRDefault="00457197" w14:paraId="0F31B298" w14:textId="6504209A">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Don’t know</w:t>
      </w:r>
    </w:p>
    <w:p w:rsidRPr="0096278E" w:rsidR="000722D3" w:rsidRDefault="000722D3" w14:paraId="750CD5ED" w14:textId="56016473">
      <w:pPr>
        <w:widowControl/>
        <w:overflowPunct/>
        <w:autoSpaceDE/>
        <w:autoSpaceDN/>
        <w:adjustRightInd/>
        <w:spacing w:after="160" w:line="259" w:lineRule="auto"/>
        <w:textAlignment w:val="auto"/>
        <w:rPr>
          <w:rFonts w:eastAsia="Calibri" w:asciiTheme="majorHAnsi" w:hAnsiTheme="majorHAnsi" w:cstheme="majorHAnsi"/>
          <w:sz w:val="22"/>
          <w:szCs w:val="22"/>
        </w:rPr>
      </w:pPr>
    </w:p>
    <w:p w:rsidRPr="0096278E" w:rsidR="00B72D92" w:rsidP="009D11EA" w:rsidRDefault="00B72D92" w14:paraId="126E85FB" w14:textId="77777777">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MESSAGE CONCEPT TESTING</w:t>
      </w:r>
    </w:p>
    <w:p w:rsidRPr="0096278E" w:rsidR="00A37512" w:rsidP="0049426E" w:rsidRDefault="00B72D92" w14:paraId="1B7EA7EB" w14:textId="22829DC3">
      <w:pPr>
        <w:contextualSpacing/>
        <w:rPr>
          <w:rFonts w:asciiTheme="majorHAnsi" w:hAnsiTheme="majorHAnsi" w:cstheme="majorHAnsi"/>
          <w:sz w:val="22"/>
          <w:szCs w:val="22"/>
        </w:rPr>
      </w:pPr>
      <w:r w:rsidRPr="0096278E">
        <w:rPr>
          <w:rFonts w:asciiTheme="majorHAnsi" w:hAnsiTheme="majorHAnsi" w:cstheme="majorHAnsi"/>
          <w:sz w:val="22"/>
          <w:szCs w:val="22"/>
        </w:rPr>
        <w:t>Moving on…</w:t>
      </w:r>
    </w:p>
    <w:p w:rsidRPr="0096278E" w:rsidR="00C56A5F" w:rsidP="009D11EA" w:rsidRDefault="00C56A5F" w14:paraId="60A37F6C" w14:textId="77777777">
      <w:pPr>
        <w:ind w:firstLine="720"/>
        <w:contextualSpacing/>
        <w:rPr>
          <w:rFonts w:asciiTheme="majorHAnsi" w:hAnsiTheme="majorHAnsi" w:cstheme="majorHAnsi"/>
          <w:sz w:val="22"/>
          <w:szCs w:val="22"/>
        </w:rPr>
      </w:pPr>
    </w:p>
    <w:p w:rsidRPr="0096278E" w:rsidR="00B72D92" w:rsidP="009D11EA" w:rsidRDefault="00B72D92" w14:paraId="17A7FE54" w14:textId="3506CAEC">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IF OPINION DRIVER OR NON-ULP COMMUNITY RESIDENT]</w:t>
      </w:r>
    </w:p>
    <w:p w:rsidRPr="0096278E" w:rsidR="00B72D92" w:rsidP="009D11EA" w:rsidRDefault="00B72D92" w14:paraId="22D4A98B" w14:textId="36D43CBA">
      <w:pPr>
        <w:pStyle w:val="ListParagraph"/>
        <w:numPr>
          <w:ilvl w:val="3"/>
          <w:numId w:val="7"/>
        </w:numPr>
        <w:ind w:left="720" w:hanging="720"/>
        <w:contextualSpacing/>
        <w:rPr>
          <w:rFonts w:asciiTheme="majorHAnsi" w:hAnsiTheme="majorHAnsi" w:cstheme="majorHAnsi"/>
        </w:rPr>
      </w:pPr>
      <w:bookmarkStart w:name="_Hlk534806852" w:id="2"/>
      <w:r w:rsidRPr="0096278E">
        <w:rPr>
          <w:rFonts w:asciiTheme="majorHAnsi" w:hAnsiTheme="majorHAnsi" w:cstheme="majorHAnsi"/>
        </w:rPr>
        <w:t>The next question is about how you would like to see the U.S. Department of Energy manage its legacy sites moving forward.</w:t>
      </w:r>
    </w:p>
    <w:p w:rsidRPr="0096278E" w:rsidR="00B72D92" w:rsidP="009D11EA" w:rsidRDefault="00B72D92" w14:paraId="537908D8" w14:textId="77777777">
      <w:pPr>
        <w:pStyle w:val="ListParagraph"/>
        <w:contextualSpacing/>
        <w:rPr>
          <w:rFonts w:asciiTheme="majorHAnsi" w:hAnsiTheme="majorHAnsi" w:cstheme="majorHAnsi"/>
        </w:rPr>
      </w:pPr>
    </w:p>
    <w:p w:rsidRPr="0096278E" w:rsidR="00B72D92" w:rsidP="009D11EA" w:rsidRDefault="00B72D92" w14:paraId="65552E05" w14:textId="27D45EFC">
      <w:pPr>
        <w:pStyle w:val="ListParagraph"/>
        <w:contextualSpacing/>
        <w:rPr>
          <w:rFonts w:asciiTheme="majorHAnsi" w:hAnsiTheme="majorHAnsi" w:cstheme="majorHAnsi"/>
        </w:rPr>
      </w:pPr>
      <w:r w:rsidRPr="0096278E">
        <w:rPr>
          <w:rFonts w:asciiTheme="majorHAnsi" w:hAnsiTheme="majorHAnsi" w:cstheme="majorHAnsi"/>
        </w:rPr>
        <w:t xml:space="preserve">How important is it for the U.S. Department of Energy to do each of the following as it relates to managing [OPINION DRIVERS: its legacy sites / NON-ULP COMMUNITY RESIDENTS: [PIPE: SITE]]? </w:t>
      </w:r>
      <w:r w:rsidRPr="0096278E">
        <w:rPr>
          <w:rFonts w:asciiTheme="majorHAnsi" w:hAnsiTheme="majorHAnsi" w:cstheme="majorHAnsi"/>
        </w:rPr>
        <w:br/>
      </w:r>
    </w:p>
    <w:p w:rsidRPr="0096278E" w:rsidR="00B72D92" w:rsidP="009D11EA" w:rsidRDefault="00B72D92" w14:paraId="0FD350B5" w14:textId="1CE758B0">
      <w:pPr>
        <w:ind w:left="1440" w:hanging="720"/>
        <w:rPr>
          <w:rFonts w:asciiTheme="majorHAnsi" w:hAnsiTheme="majorHAnsi" w:cstheme="majorHAnsi"/>
          <w:sz w:val="22"/>
          <w:szCs w:val="22"/>
        </w:rPr>
      </w:pPr>
      <w:r w:rsidRPr="0096278E">
        <w:rPr>
          <w:rFonts w:asciiTheme="majorHAnsi" w:hAnsiTheme="majorHAnsi" w:cstheme="majorHAnsi"/>
          <w:sz w:val="22"/>
          <w:szCs w:val="22"/>
        </w:rPr>
        <w:t>[ROW</w:t>
      </w:r>
      <w:r w:rsidRPr="0096278E" w:rsidR="001C0C1E">
        <w:rPr>
          <w:rFonts w:asciiTheme="majorHAnsi" w:hAnsiTheme="majorHAnsi" w:cstheme="majorHAnsi"/>
          <w:sz w:val="22"/>
          <w:szCs w:val="22"/>
        </w:rPr>
        <w:t>S</w:t>
      </w:r>
      <w:r w:rsidRPr="0096278E">
        <w:rPr>
          <w:rFonts w:asciiTheme="majorHAnsi" w:hAnsiTheme="majorHAnsi" w:cstheme="majorHAnsi"/>
          <w:sz w:val="22"/>
          <w:szCs w:val="22"/>
        </w:rPr>
        <w:t>] [RANDOMIZE]</w:t>
      </w:r>
    </w:p>
    <w:p w:rsidRPr="0096278E" w:rsidR="00B72D92" w:rsidP="00F01527" w:rsidRDefault="007E3350" w14:paraId="02BEEA41" w14:textId="505A8FDA">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[ENVIRONMENT] </w:t>
      </w:r>
      <w:r w:rsidRPr="0096278E" w:rsidR="00D06D2F">
        <w:rPr>
          <w:rFonts w:asciiTheme="majorHAnsi" w:hAnsiTheme="majorHAnsi" w:cstheme="majorHAnsi"/>
        </w:rPr>
        <w:t>M</w:t>
      </w:r>
      <w:r w:rsidRPr="0096278E" w:rsidR="00B72D92">
        <w:rPr>
          <w:rFonts w:asciiTheme="majorHAnsi" w:hAnsiTheme="majorHAnsi" w:cstheme="majorHAnsi"/>
        </w:rPr>
        <w:t>onitor environmental impacts</w:t>
      </w:r>
    </w:p>
    <w:p w:rsidRPr="0096278E" w:rsidR="00B72D92" w:rsidP="00F01527" w:rsidRDefault="007E3350" w14:paraId="712D6CB8" w14:textId="527D94D6">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[ENVIRONMENT] </w:t>
      </w:r>
      <w:r w:rsidRPr="0096278E" w:rsidR="00BC1BE1">
        <w:rPr>
          <w:rFonts w:asciiTheme="majorHAnsi" w:hAnsiTheme="majorHAnsi" w:cstheme="majorHAnsi"/>
        </w:rPr>
        <w:t>Regularly c</w:t>
      </w:r>
      <w:r w:rsidRPr="0096278E" w:rsidR="00B72D92">
        <w:rPr>
          <w:rFonts w:asciiTheme="majorHAnsi" w:hAnsiTheme="majorHAnsi" w:cstheme="majorHAnsi"/>
        </w:rPr>
        <w:t xml:space="preserve">onduct site inspections </w:t>
      </w:r>
    </w:p>
    <w:p w:rsidRPr="0096278E" w:rsidR="00995801" w:rsidP="00995801" w:rsidRDefault="00995801" w14:paraId="2F9C4CE3" w14:textId="7777777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[ENVIRONMENT] Collaborate with federal, state, and local environmental agencies</w:t>
      </w:r>
    </w:p>
    <w:p w:rsidRPr="0096278E" w:rsidR="00995801" w:rsidP="00995801" w:rsidRDefault="00995801" w14:paraId="4E8006CF" w14:textId="4290CDE6">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w:t>
      </w:r>
      <w:r w:rsidRPr="0096278E" w:rsidR="000722D3">
        <w:rPr>
          <w:rFonts w:asciiTheme="majorHAnsi" w:hAnsiTheme="majorHAnsi" w:cstheme="majorHAnsi"/>
        </w:rPr>
        <w:t>HEALTH AND SAFETY</w:t>
      </w:r>
      <w:r w:rsidRPr="0096278E">
        <w:rPr>
          <w:rFonts w:asciiTheme="majorHAnsi" w:hAnsiTheme="majorHAnsi" w:cstheme="majorHAnsi"/>
        </w:rPr>
        <w:t>] Collaborate with federal, state, and local public health agencies</w:t>
      </w:r>
    </w:p>
    <w:p w:rsidRPr="0096278E" w:rsidR="00995801" w:rsidP="00995801" w:rsidRDefault="00995801" w14:paraId="4A9A90C9" w14:textId="1EF6BFB4">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[HEALTH AND SAFETY] Prevent public exposure to hazardous waste</w:t>
      </w:r>
    </w:p>
    <w:p w:rsidRPr="0096278E" w:rsidR="00B72D92" w:rsidP="00995801" w:rsidRDefault="007E3350" w14:paraId="76B0B605" w14:textId="26B149AF">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[HEALTH AND SAFETY] </w:t>
      </w:r>
      <w:r w:rsidRPr="0096278E" w:rsidR="00B72D92">
        <w:rPr>
          <w:rFonts w:asciiTheme="majorHAnsi" w:hAnsiTheme="majorHAnsi" w:cstheme="majorHAnsi"/>
        </w:rPr>
        <w:t>Share information with the public about site safety</w:t>
      </w:r>
    </w:p>
    <w:p w:rsidRPr="0096278E" w:rsidR="00D27443" w:rsidP="00F01527" w:rsidRDefault="007E3350" w14:paraId="206C40DF" w14:textId="7777777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[HEALTH AND SAFETY] </w:t>
      </w:r>
      <w:r w:rsidRPr="0096278E" w:rsidR="00B72D92">
        <w:rPr>
          <w:rFonts w:asciiTheme="majorHAnsi" w:hAnsiTheme="majorHAnsi" w:cstheme="majorHAnsi"/>
        </w:rPr>
        <w:t>Share monitoring and inspection</w:t>
      </w:r>
      <w:r w:rsidRPr="0096278E" w:rsidR="00BC1BE1">
        <w:rPr>
          <w:rFonts w:asciiTheme="majorHAnsi" w:hAnsiTheme="majorHAnsi" w:cstheme="majorHAnsi"/>
        </w:rPr>
        <w:t xml:space="preserve"> results </w:t>
      </w:r>
      <w:r w:rsidRPr="0096278E" w:rsidR="00B72D92">
        <w:rPr>
          <w:rFonts w:asciiTheme="majorHAnsi" w:hAnsiTheme="majorHAnsi" w:cstheme="majorHAnsi"/>
        </w:rPr>
        <w:t xml:space="preserve">with the public </w:t>
      </w:r>
    </w:p>
    <w:p w:rsidRPr="0096278E" w:rsidR="00805CC8" w:rsidP="00F01527" w:rsidRDefault="00805CC8" w14:paraId="79848AD5" w14:textId="6DA8C643">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[HISTORY] Educate the public</w:t>
      </w:r>
      <w:r w:rsidRPr="0096278E" w:rsidR="00B2019B">
        <w:rPr>
          <w:rFonts w:asciiTheme="majorHAnsi" w:hAnsiTheme="majorHAnsi" w:cstheme="majorHAnsi"/>
        </w:rPr>
        <w:t xml:space="preserve"> about the role of nuclear energy in </w:t>
      </w:r>
      <w:r w:rsidRPr="0096278E">
        <w:rPr>
          <w:rFonts w:asciiTheme="majorHAnsi" w:hAnsiTheme="majorHAnsi" w:cstheme="majorHAnsi"/>
        </w:rPr>
        <w:t>helping America win WWII and the Cold War</w:t>
      </w:r>
    </w:p>
    <w:p w:rsidRPr="0096278E" w:rsidR="00B2019B" w:rsidP="00B2019B" w:rsidRDefault="00B2019B" w14:paraId="3F6AB171" w14:textId="63B75843">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[HISTORY] Educate the public </w:t>
      </w:r>
      <w:r w:rsidRPr="0096278E" w:rsidR="00BB05AB">
        <w:rPr>
          <w:rFonts w:asciiTheme="majorHAnsi" w:hAnsiTheme="majorHAnsi" w:cstheme="majorHAnsi"/>
        </w:rPr>
        <w:t xml:space="preserve">on site clean-up and ongoing efforts to minimize any potential risks to human health and the environment. </w:t>
      </w:r>
    </w:p>
    <w:p w:rsidRPr="0096278E" w:rsidR="00EC7355" w:rsidP="00F01527" w:rsidRDefault="00EC7355" w14:paraId="70B11B75" w14:textId="7A08F10D">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[HISTORY] Fund pensions and insurance benefits for former weapons complex workers and their spouses</w:t>
      </w:r>
    </w:p>
    <w:p w:rsidRPr="0096278E" w:rsidR="00995801" w:rsidP="00995801" w:rsidRDefault="00995801" w14:paraId="0E404604" w14:textId="046A3C96">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[COMMUNITY] Welcome public feedback and questions through a wide range of channels</w:t>
      </w:r>
    </w:p>
    <w:p w:rsidRPr="0096278E" w:rsidR="00D27443" w:rsidP="00D27443" w:rsidRDefault="007E3350" w14:paraId="10F33D81" w14:textId="0BC1F0DD">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[COMMUNITY] </w:t>
      </w:r>
      <w:r w:rsidRPr="0096278E" w:rsidR="00B72D92">
        <w:rPr>
          <w:rFonts w:asciiTheme="majorHAnsi" w:hAnsiTheme="majorHAnsi" w:cstheme="majorHAnsi"/>
        </w:rPr>
        <w:t xml:space="preserve">Partner with </w:t>
      </w:r>
      <w:r w:rsidRPr="0096278E" w:rsidR="001C0C1E">
        <w:rPr>
          <w:rFonts w:asciiTheme="majorHAnsi" w:hAnsiTheme="majorHAnsi" w:cstheme="majorHAnsi"/>
        </w:rPr>
        <w:t>community organizations</w:t>
      </w:r>
    </w:p>
    <w:p w:rsidRPr="0096278E" w:rsidR="00B72D92" w:rsidP="00D27443" w:rsidRDefault="007E3350" w14:paraId="6E6FA642" w14:textId="2744AED1">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[COMMUNITY] </w:t>
      </w:r>
      <w:r w:rsidRPr="0096278E" w:rsidR="001C0C1E">
        <w:rPr>
          <w:rFonts w:asciiTheme="majorHAnsi" w:hAnsiTheme="majorHAnsi" w:cstheme="majorHAnsi"/>
        </w:rPr>
        <w:t xml:space="preserve">Engage with </w:t>
      </w:r>
      <w:r w:rsidRPr="0096278E" w:rsidR="00030580">
        <w:rPr>
          <w:rFonts w:asciiTheme="majorHAnsi" w:hAnsiTheme="majorHAnsi" w:cstheme="majorHAnsi"/>
        </w:rPr>
        <w:t>local N</w:t>
      </w:r>
      <w:r w:rsidRPr="0096278E" w:rsidR="00B72D92">
        <w:rPr>
          <w:rFonts w:asciiTheme="majorHAnsi" w:hAnsiTheme="majorHAnsi" w:cstheme="majorHAnsi"/>
        </w:rPr>
        <w:t xml:space="preserve">ative </w:t>
      </w:r>
      <w:r w:rsidRPr="0096278E" w:rsidR="00030580">
        <w:rPr>
          <w:rFonts w:asciiTheme="majorHAnsi" w:hAnsiTheme="majorHAnsi" w:cstheme="majorHAnsi"/>
        </w:rPr>
        <w:t xml:space="preserve">American </w:t>
      </w:r>
      <w:r w:rsidRPr="0096278E" w:rsidR="00B72D92">
        <w:rPr>
          <w:rFonts w:asciiTheme="majorHAnsi" w:hAnsiTheme="majorHAnsi" w:cstheme="majorHAnsi"/>
        </w:rPr>
        <w:t>tribes</w:t>
      </w:r>
    </w:p>
    <w:p w:rsidRPr="0096278E" w:rsidR="00BC1BE1" w:rsidP="00F01527" w:rsidRDefault="007E3350" w14:paraId="63C499EE" w14:textId="6A19302D">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[COMMUNITY] </w:t>
      </w:r>
      <w:r w:rsidRPr="0096278E" w:rsidR="00D33D59">
        <w:rPr>
          <w:rFonts w:asciiTheme="majorHAnsi" w:hAnsiTheme="majorHAnsi" w:cstheme="majorHAnsi"/>
        </w:rPr>
        <w:t>Consider</w:t>
      </w:r>
      <w:r w:rsidRPr="0096278E" w:rsidR="0048538A">
        <w:rPr>
          <w:rFonts w:asciiTheme="majorHAnsi" w:hAnsiTheme="majorHAnsi" w:cstheme="majorHAnsi"/>
        </w:rPr>
        <w:t xml:space="preserve"> </w:t>
      </w:r>
      <w:r w:rsidRPr="0096278E" w:rsidR="00D33D59">
        <w:rPr>
          <w:rFonts w:asciiTheme="majorHAnsi" w:hAnsiTheme="majorHAnsi" w:cstheme="majorHAnsi"/>
        </w:rPr>
        <w:t xml:space="preserve">opportunities to </w:t>
      </w:r>
      <w:r w:rsidRPr="0096278E" w:rsidR="00BC1BE1">
        <w:rPr>
          <w:rFonts w:asciiTheme="majorHAnsi" w:hAnsiTheme="majorHAnsi" w:cstheme="majorHAnsi"/>
        </w:rPr>
        <w:t>beneficial</w:t>
      </w:r>
      <w:r w:rsidRPr="0096278E" w:rsidR="00D33D59">
        <w:rPr>
          <w:rFonts w:asciiTheme="majorHAnsi" w:hAnsiTheme="majorHAnsi" w:cstheme="majorHAnsi"/>
        </w:rPr>
        <w:t xml:space="preserve">ly </w:t>
      </w:r>
      <w:r w:rsidRPr="0096278E" w:rsidR="0048538A">
        <w:rPr>
          <w:rFonts w:asciiTheme="majorHAnsi" w:hAnsiTheme="majorHAnsi" w:cstheme="majorHAnsi"/>
        </w:rPr>
        <w:t>reuse</w:t>
      </w:r>
      <w:r w:rsidRPr="0096278E" w:rsidR="00D33D59">
        <w:rPr>
          <w:rFonts w:asciiTheme="majorHAnsi" w:hAnsiTheme="majorHAnsi" w:cstheme="majorHAnsi"/>
        </w:rPr>
        <w:t xml:space="preserve"> site lands</w:t>
      </w:r>
    </w:p>
    <w:p w:rsidRPr="0096278E" w:rsidR="00B72D92" w:rsidP="009D11EA" w:rsidRDefault="00B72D92" w14:paraId="540F707E" w14:textId="77777777">
      <w:pPr>
        <w:pStyle w:val="ListParagraph"/>
        <w:rPr>
          <w:rFonts w:asciiTheme="majorHAnsi" w:hAnsiTheme="majorHAnsi" w:cstheme="majorHAnsi"/>
        </w:rPr>
      </w:pPr>
    </w:p>
    <w:p w:rsidRPr="0096278E" w:rsidR="00B72D92" w:rsidP="009D11EA" w:rsidRDefault="00B72D92" w14:paraId="6F5B7E6B" w14:textId="77777777">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[COLUMNS] [SINGLE SELECT]</w:t>
      </w:r>
    </w:p>
    <w:p w:rsidRPr="0096278E" w:rsidR="007A1973" w:rsidP="009D11EA" w:rsidRDefault="007A1973" w14:paraId="6F6BBF3E" w14:textId="55033CBE">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Not at all important</w:t>
      </w:r>
    </w:p>
    <w:p w:rsidRPr="0096278E" w:rsidR="007A1973" w:rsidP="009D11EA" w:rsidRDefault="007A1973" w14:paraId="50AF495F" w14:textId="77777777">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Not too important</w:t>
      </w:r>
    </w:p>
    <w:p w:rsidRPr="0096278E" w:rsidR="007A1973" w:rsidP="009D11EA" w:rsidRDefault="007A1973" w14:paraId="7FACB3C6" w14:textId="77777777">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Somewhat important</w:t>
      </w:r>
    </w:p>
    <w:p w:rsidRPr="0096278E" w:rsidR="007A1973" w:rsidP="009D11EA" w:rsidRDefault="007A1973" w14:paraId="5EC97E6A" w14:textId="77777777">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Very important</w:t>
      </w:r>
    </w:p>
    <w:p w:rsidRPr="0096278E" w:rsidR="00457197" w:rsidP="00457197" w:rsidRDefault="00457197" w14:paraId="32D4BEC5" w14:textId="41DB96FE">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Don’t know</w:t>
      </w:r>
    </w:p>
    <w:p w:rsidRPr="0096278E" w:rsidR="000722D3" w:rsidP="00B1108E" w:rsidRDefault="000722D3" w14:paraId="44F3F764" w14:textId="77777777">
      <w:pPr>
        <w:contextualSpacing/>
        <w:rPr>
          <w:rFonts w:asciiTheme="majorHAnsi" w:hAnsiTheme="majorHAnsi" w:cstheme="majorHAnsi"/>
          <w:sz w:val="22"/>
          <w:szCs w:val="22"/>
        </w:rPr>
      </w:pPr>
    </w:p>
    <w:p w:rsidRPr="0096278E" w:rsidR="00206562" w:rsidP="00D27443" w:rsidRDefault="00206562" w14:paraId="56769778" w14:textId="177A2BEE">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 xml:space="preserve">[ASK IF OPINION DRIVER OR NON-ULP COMMUNITY RESIDENT] </w:t>
      </w:r>
    </w:p>
    <w:p w:rsidRPr="0096278E" w:rsidR="00206562" w:rsidP="00206562" w:rsidRDefault="00206562" w14:paraId="1E9DC21E" w14:textId="77777777">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Which of the following do you think are most important for the U.S. Department of Energy to communicate about its legacy sites? Please rank each of the following, with 1 being the most important, and 4 being the least important. </w:t>
      </w:r>
    </w:p>
    <w:p w:rsidRPr="0096278E" w:rsidR="00206562" w:rsidP="00206562" w:rsidRDefault="00206562" w14:paraId="252CC57A" w14:textId="77777777">
      <w:pPr>
        <w:contextualSpacing/>
        <w:rPr>
          <w:rFonts w:asciiTheme="majorHAnsi" w:hAnsiTheme="majorHAnsi" w:cstheme="majorHAnsi"/>
          <w:sz w:val="22"/>
          <w:szCs w:val="22"/>
        </w:rPr>
      </w:pPr>
    </w:p>
    <w:p w:rsidRPr="0096278E" w:rsidR="00206562" w:rsidP="000722D3" w:rsidRDefault="00206562" w14:paraId="41A0A539" w14:textId="77777777">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Environment:</w:t>
      </w:r>
      <w:r w:rsidRPr="0096278E">
        <w:rPr>
          <w:rFonts w:asciiTheme="majorHAnsi" w:hAnsiTheme="majorHAnsi" w:cstheme="majorHAnsi"/>
        </w:rPr>
        <w:t xml:space="preserve"> Coordinating closely with federal, state, and local environmental and public health agencies to monitor the environmental impact of legacy sites through air, soil, and water testing, as needed.</w:t>
      </w:r>
    </w:p>
    <w:p w:rsidRPr="0096278E" w:rsidR="00206562" w:rsidP="000722D3" w:rsidRDefault="00206562" w14:paraId="4AEF559F" w14:textId="12EC135F">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Public health and safety:</w:t>
      </w:r>
      <w:r w:rsidRPr="0096278E">
        <w:rPr>
          <w:rFonts w:asciiTheme="majorHAnsi" w:hAnsiTheme="majorHAnsi" w:cstheme="majorHAnsi"/>
        </w:rPr>
        <w:t xml:space="preserve"> Transparently sharing information about </w:t>
      </w:r>
      <w:r w:rsidRPr="0096278E" w:rsidR="007A37AA">
        <w:rPr>
          <w:rFonts w:asciiTheme="majorHAnsi" w:hAnsiTheme="majorHAnsi" w:cstheme="majorHAnsi"/>
        </w:rPr>
        <w:t xml:space="preserve">the role our sites played in America’s nuclear history and </w:t>
      </w:r>
      <w:r w:rsidRPr="0096278E">
        <w:rPr>
          <w:rFonts w:asciiTheme="majorHAnsi" w:hAnsiTheme="majorHAnsi" w:cstheme="majorHAnsi"/>
        </w:rPr>
        <w:t xml:space="preserve">the long-term surveillance and maintenance work to prevent public exposure to hazardous waste. </w:t>
      </w:r>
    </w:p>
    <w:p w:rsidRPr="0096278E" w:rsidR="00206562" w:rsidP="000722D3" w:rsidRDefault="00206562" w14:paraId="5AB48D67" w14:textId="3C9D926C">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Community:</w:t>
      </w:r>
      <w:r w:rsidRPr="0096278E">
        <w:rPr>
          <w:rFonts w:asciiTheme="majorHAnsi" w:hAnsiTheme="majorHAnsi" w:cstheme="majorHAnsi"/>
        </w:rPr>
        <w:t xml:space="preserve"> Consulting with tribal nations, state and local government, community organizations and the public; and sometimes </w:t>
      </w:r>
      <w:r w:rsidRPr="0096278E">
        <w:rPr>
          <w:rFonts w:asciiTheme="majorHAnsi" w:hAnsiTheme="majorHAnsi" w:eastAsiaTheme="minorEastAsia" w:cstheme="majorHAnsi"/>
        </w:rPr>
        <w:t>return</w:t>
      </w:r>
      <w:r w:rsidRPr="0096278E">
        <w:rPr>
          <w:rFonts w:asciiTheme="majorHAnsi" w:hAnsiTheme="majorHAnsi" w:cstheme="majorHAnsi"/>
        </w:rPr>
        <w:t xml:space="preserve">ing sites </w:t>
      </w:r>
      <w:r w:rsidRPr="0096278E">
        <w:rPr>
          <w:rFonts w:asciiTheme="majorHAnsi" w:hAnsiTheme="majorHAnsi" w:eastAsiaTheme="minorEastAsia" w:cstheme="majorHAnsi"/>
        </w:rPr>
        <w:t>to the community to be reused</w:t>
      </w:r>
      <w:r w:rsidRPr="0096278E" w:rsidR="00F315BA">
        <w:rPr>
          <w:rFonts w:asciiTheme="majorHAnsi" w:hAnsiTheme="majorHAnsi" w:eastAsiaTheme="minorEastAsia" w:cstheme="majorHAnsi"/>
        </w:rPr>
        <w:t>,</w:t>
      </w:r>
      <w:r w:rsidRPr="0096278E">
        <w:rPr>
          <w:rFonts w:asciiTheme="majorHAnsi" w:hAnsiTheme="majorHAnsi" w:eastAsiaTheme="minorEastAsia" w:cstheme="majorHAnsi"/>
        </w:rPr>
        <w:t xml:space="preserve"> </w:t>
      </w:r>
      <w:r w:rsidRPr="0096278E" w:rsidR="009A7ED8">
        <w:rPr>
          <w:rFonts w:asciiTheme="majorHAnsi" w:hAnsiTheme="majorHAnsi" w:eastAsiaTheme="minorEastAsia" w:cstheme="majorHAnsi"/>
        </w:rPr>
        <w:t xml:space="preserve">such </w:t>
      </w:r>
      <w:r w:rsidRPr="0096278E">
        <w:rPr>
          <w:rFonts w:asciiTheme="majorHAnsi" w:hAnsiTheme="majorHAnsi" w:eastAsiaTheme="minorEastAsia" w:cstheme="majorHAnsi"/>
        </w:rPr>
        <w:t>as playgrounds, dog parks, wildlife refuges,</w:t>
      </w:r>
      <w:r w:rsidRPr="0096278E">
        <w:rPr>
          <w:rFonts w:asciiTheme="majorHAnsi" w:hAnsiTheme="majorHAnsi" w:cstheme="majorHAnsi"/>
        </w:rPr>
        <w:t xml:space="preserve"> or</w:t>
      </w:r>
      <w:r w:rsidRPr="0096278E">
        <w:rPr>
          <w:rFonts w:asciiTheme="majorHAnsi" w:hAnsiTheme="majorHAnsi" w:eastAsiaTheme="minorEastAsia" w:cstheme="majorHAnsi"/>
        </w:rPr>
        <w:t xml:space="preserve"> other beneficial spaces. </w:t>
      </w:r>
    </w:p>
    <w:p w:rsidRPr="0096278E" w:rsidR="00206562" w:rsidP="000722D3" w:rsidRDefault="00206562" w14:paraId="5BA17DAF" w14:textId="77777777">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History:</w:t>
      </w:r>
      <w:r w:rsidRPr="0096278E">
        <w:rPr>
          <w:rFonts w:asciiTheme="majorHAnsi" w:hAnsiTheme="majorHAnsi" w:cstheme="majorHAnsi"/>
        </w:rPr>
        <w:t xml:space="preserve"> Telling America’s nuclear story by communicating the significant natural, cultural, and historic importance of legacy sites.</w:t>
      </w:r>
    </w:p>
    <w:p w:rsidRPr="0096278E" w:rsidR="00E4611D" w:rsidP="009D11EA" w:rsidRDefault="00E4611D" w14:paraId="78F604B2" w14:textId="77777777">
      <w:pPr>
        <w:ind w:left="720"/>
        <w:contextualSpacing/>
        <w:rPr>
          <w:rFonts w:asciiTheme="majorHAnsi" w:hAnsiTheme="majorHAnsi" w:cstheme="majorHAnsi"/>
          <w:sz w:val="22"/>
          <w:szCs w:val="22"/>
        </w:rPr>
      </w:pPr>
    </w:p>
    <w:p w:rsidRPr="0096278E" w:rsidR="00E458E2" w:rsidP="00E458E2" w:rsidRDefault="00B72D92" w14:paraId="4605E6E4" w14:textId="77777777">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IF OPINION DRIVER]</w:t>
      </w:r>
    </w:p>
    <w:p w:rsidRPr="0096278E" w:rsidR="00B72D92" w:rsidP="00E458E2" w:rsidRDefault="00B72D92" w14:paraId="6414F992" w14:textId="0700D55C">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The U.S. Department of Energy looks for opportunities for some of its legacy sites and property to be reused in various beneficial ways where possible.</w:t>
      </w:r>
      <w:r w:rsidRPr="0096278E">
        <w:rPr>
          <w:rFonts w:asciiTheme="majorHAnsi" w:hAnsiTheme="majorHAnsi" w:cstheme="majorHAnsi"/>
        </w:rPr>
        <w:br/>
      </w:r>
      <w:r w:rsidRPr="0096278E">
        <w:rPr>
          <w:rFonts w:asciiTheme="majorHAnsi" w:hAnsiTheme="majorHAnsi" w:cstheme="majorHAnsi"/>
        </w:rPr>
        <w:br/>
        <w:t xml:space="preserve">Below is a list of different ways that some legacy sites and property could potentially be reused. </w:t>
      </w:r>
      <w:r w:rsidRPr="0096278E" w:rsidR="0079476B">
        <w:rPr>
          <w:rFonts w:asciiTheme="majorHAnsi" w:hAnsiTheme="majorHAnsi" w:cstheme="majorHAnsi"/>
        </w:rPr>
        <w:t>How interested would you be in seeing</w:t>
      </w:r>
      <w:r w:rsidRPr="0096278E">
        <w:rPr>
          <w:rFonts w:asciiTheme="majorHAnsi" w:hAnsiTheme="majorHAnsi" w:cstheme="majorHAnsi"/>
        </w:rPr>
        <w:t xml:space="preserve"> the U.S. Department of Energy reuse its legacy sites and property</w:t>
      </w:r>
      <w:r w:rsidRPr="0096278E" w:rsidR="001C0C1E">
        <w:rPr>
          <w:rFonts w:asciiTheme="majorHAnsi" w:hAnsiTheme="majorHAnsi" w:cstheme="majorHAnsi"/>
        </w:rPr>
        <w:t xml:space="preserve"> in each of the following ways</w:t>
      </w:r>
      <w:r w:rsidRPr="0096278E">
        <w:rPr>
          <w:rFonts w:asciiTheme="majorHAnsi" w:hAnsiTheme="majorHAnsi" w:cstheme="majorHAnsi"/>
        </w:rPr>
        <w:t>? [</w:t>
      </w:r>
      <w:r w:rsidRPr="0096278E" w:rsidR="00457197">
        <w:rPr>
          <w:rFonts w:asciiTheme="majorHAnsi" w:hAnsiTheme="majorHAnsi" w:cstheme="majorHAnsi"/>
        </w:rPr>
        <w:t>GRID</w:t>
      </w:r>
      <w:r w:rsidRPr="0096278E">
        <w:rPr>
          <w:rFonts w:asciiTheme="majorHAnsi" w:hAnsiTheme="majorHAnsi" w:cstheme="majorHAnsi"/>
        </w:rPr>
        <w:t>]</w:t>
      </w:r>
    </w:p>
    <w:p w:rsidRPr="0096278E" w:rsidR="00B72D92" w:rsidP="009D11EA" w:rsidRDefault="00B72D92" w14:paraId="13B74097" w14:textId="19202801">
      <w:pPr>
        <w:pStyle w:val="ListParagraph"/>
        <w:contextualSpacing/>
        <w:rPr>
          <w:rFonts w:asciiTheme="majorHAnsi" w:hAnsiTheme="majorHAnsi" w:cstheme="majorHAnsi"/>
        </w:rPr>
      </w:pPr>
    </w:p>
    <w:p w:rsidRPr="0096278E" w:rsidR="001C0C1E" w:rsidP="001C0C1E" w:rsidRDefault="001C0C1E" w14:paraId="6BB6C7ED" w14:textId="77777777">
      <w:pPr>
        <w:pStyle w:val="ListParagraph"/>
        <w:rPr>
          <w:rFonts w:asciiTheme="majorHAnsi" w:hAnsiTheme="majorHAnsi" w:cstheme="majorHAnsi"/>
        </w:rPr>
      </w:pPr>
      <w:r w:rsidRPr="0096278E">
        <w:rPr>
          <w:rFonts w:asciiTheme="majorHAnsi" w:hAnsiTheme="majorHAnsi" w:cstheme="majorHAnsi"/>
        </w:rPr>
        <w:t>[ROWS] [RANDOMIZE]</w:t>
      </w:r>
    </w:p>
    <w:p w:rsidRPr="0096278E" w:rsidR="00B72D92" w:rsidP="00F01527" w:rsidRDefault="00B72D92" w14:paraId="78359F91" w14:textId="7777777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Agriculture reuse</w:t>
      </w:r>
      <w:r w:rsidRPr="0096278E">
        <w:rPr>
          <w:rFonts w:asciiTheme="majorHAnsi" w:hAnsiTheme="majorHAnsi" w:cstheme="majorHAnsi"/>
        </w:rPr>
        <w:t>, such as livestock grazing, hay production, and livestock improvements</w:t>
      </w:r>
    </w:p>
    <w:p w:rsidRPr="0096278E" w:rsidR="00B72D92" w:rsidP="00F01527" w:rsidRDefault="00B72D92" w14:paraId="3C377F27" w14:textId="7777777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Community reuse</w:t>
      </w:r>
      <w:r w:rsidRPr="0096278E">
        <w:rPr>
          <w:rFonts w:asciiTheme="majorHAnsi" w:hAnsiTheme="majorHAnsi" w:cstheme="majorHAnsi"/>
        </w:rPr>
        <w:t>, such as open spaces, recreational areas, or education facilities for community use</w:t>
      </w:r>
    </w:p>
    <w:p w:rsidRPr="0096278E" w:rsidR="00B72D92" w:rsidP="00F01527" w:rsidRDefault="00B72D92" w14:paraId="3815D036" w14:textId="7EECFA1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 xml:space="preserve">Commercial and </w:t>
      </w:r>
      <w:r w:rsidRPr="0096278E" w:rsidR="004F1D32">
        <w:rPr>
          <w:rFonts w:asciiTheme="majorHAnsi" w:hAnsiTheme="majorHAnsi" w:cstheme="majorHAnsi"/>
          <w:b/>
        </w:rPr>
        <w:t>i</w:t>
      </w:r>
      <w:r w:rsidRPr="0096278E">
        <w:rPr>
          <w:rFonts w:asciiTheme="majorHAnsi" w:hAnsiTheme="majorHAnsi" w:cstheme="majorHAnsi"/>
          <w:b/>
        </w:rPr>
        <w:t>ndustrial reuse</w:t>
      </w:r>
      <w:r w:rsidRPr="0096278E">
        <w:rPr>
          <w:rFonts w:asciiTheme="majorHAnsi" w:hAnsiTheme="majorHAnsi" w:cstheme="majorHAnsi"/>
        </w:rPr>
        <w:t>, such as warehouse or office space</w:t>
      </w:r>
    </w:p>
    <w:p w:rsidRPr="0096278E" w:rsidR="00B72D92" w:rsidP="00F01527" w:rsidRDefault="00B72D92" w14:paraId="37E187AD" w14:textId="7777777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Renewable energy reuse</w:t>
      </w:r>
      <w:r w:rsidRPr="0096278E">
        <w:rPr>
          <w:rFonts w:asciiTheme="majorHAnsi" w:hAnsiTheme="majorHAnsi" w:cstheme="majorHAnsi"/>
        </w:rPr>
        <w:t>, such as solar farms, wind farms, or geothermal power stations</w:t>
      </w:r>
    </w:p>
    <w:p w:rsidRPr="0096278E" w:rsidR="00B72D92" w:rsidP="00F01527" w:rsidRDefault="00B72D92" w14:paraId="621ECC71" w14:textId="7777777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Conservation reuse</w:t>
      </w:r>
      <w:r w:rsidRPr="0096278E">
        <w:rPr>
          <w:rFonts w:asciiTheme="majorHAnsi" w:hAnsiTheme="majorHAnsi" w:cstheme="majorHAnsi"/>
        </w:rPr>
        <w:t>, such as refuges or preserves that create, restore or protect habitats</w:t>
      </w:r>
    </w:p>
    <w:p w:rsidRPr="0096278E" w:rsidR="00B72D92" w:rsidP="00F01527" w:rsidRDefault="00B72D92" w14:paraId="5295E7A9" w14:textId="1C45F76D">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Cultural resources reuse</w:t>
      </w:r>
      <w:r w:rsidRPr="0096278E">
        <w:rPr>
          <w:rFonts w:asciiTheme="majorHAnsi" w:hAnsiTheme="majorHAnsi" w:cstheme="majorHAnsi"/>
        </w:rPr>
        <w:t>, such as educational signage or interpretive centers to engage the public on the history of its sites</w:t>
      </w:r>
    </w:p>
    <w:p w:rsidRPr="0096278E" w:rsidR="00B72D92" w:rsidP="009D11EA" w:rsidRDefault="00B72D92" w14:paraId="56CAC342" w14:textId="77777777">
      <w:pPr>
        <w:pStyle w:val="ListParagraph"/>
        <w:rPr>
          <w:rFonts w:asciiTheme="majorHAnsi" w:hAnsiTheme="majorHAnsi" w:cstheme="majorHAnsi"/>
        </w:rPr>
      </w:pPr>
    </w:p>
    <w:p w:rsidRPr="0096278E" w:rsidR="00B72D92" w:rsidP="009D11EA" w:rsidRDefault="00B72D92" w14:paraId="3BB1AA52" w14:textId="77777777">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[COLUMNS] [SINGLE SELECT]</w:t>
      </w:r>
    </w:p>
    <w:p w:rsidRPr="0096278E" w:rsidR="00B72D92" w:rsidP="00F01527" w:rsidRDefault="0079476B" w14:paraId="29DFE27C" w14:textId="219C89C1">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Not at all interested</w:t>
      </w:r>
    </w:p>
    <w:p w:rsidRPr="0096278E" w:rsidR="00B72D92" w:rsidP="00F01527" w:rsidRDefault="0079476B" w14:paraId="63B955E0" w14:textId="04467FAB">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Not too interested</w:t>
      </w:r>
    </w:p>
    <w:p w:rsidRPr="0096278E" w:rsidR="00B72D92" w:rsidP="00F01527" w:rsidRDefault="00B72D92" w14:paraId="5E6A0487" w14:textId="2B821BF2">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 xml:space="preserve">Somewhat </w:t>
      </w:r>
      <w:r w:rsidRPr="0096278E" w:rsidR="0079476B">
        <w:rPr>
          <w:rFonts w:asciiTheme="majorHAnsi" w:hAnsiTheme="majorHAnsi" w:cstheme="majorHAnsi"/>
        </w:rPr>
        <w:t>interested</w:t>
      </w:r>
    </w:p>
    <w:p w:rsidRPr="0096278E" w:rsidR="00B72D92" w:rsidP="00F01527" w:rsidRDefault="0079476B" w14:paraId="5820573A" w14:textId="5EE8D4A6">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Very interested</w:t>
      </w:r>
    </w:p>
    <w:p w:rsidRPr="0096278E" w:rsidR="00B72D92" w:rsidP="00F01527" w:rsidRDefault="00B72D92" w14:paraId="28D400CB" w14:textId="26A75D04">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Don’t know</w:t>
      </w:r>
    </w:p>
    <w:p w:rsidRPr="0096278E" w:rsidR="00206562" w:rsidP="00206562" w:rsidRDefault="00206562" w14:paraId="2A618BF5" w14:textId="1E1B79FA">
      <w:pPr>
        <w:contextualSpacing/>
        <w:rPr>
          <w:rFonts w:asciiTheme="majorHAnsi" w:hAnsiTheme="majorHAnsi" w:cstheme="majorHAnsi"/>
          <w:sz w:val="22"/>
          <w:szCs w:val="22"/>
        </w:rPr>
      </w:pPr>
    </w:p>
    <w:p w:rsidRPr="0096278E" w:rsidR="00206562" w:rsidP="00206562" w:rsidRDefault="00206562" w14:paraId="7AB79B3F" w14:textId="7777777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 xml:space="preserve">[ASK IF OPINION DRIVER OR NON-ULP COMMUNITY RESIDENT] </w:t>
      </w:r>
    </w:p>
    <w:p w:rsidRPr="0096278E" w:rsidR="00206562" w:rsidP="00206562" w:rsidRDefault="00206562" w14:paraId="380A677D" w14:textId="36F16093">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Next, you’re going to read some more information from the U.S. Department of Energy about </w:t>
      </w:r>
      <w:r w:rsidRPr="0096278E" w:rsidR="002F1147">
        <w:rPr>
          <w:rFonts w:asciiTheme="majorHAnsi" w:hAnsiTheme="majorHAnsi" w:cstheme="majorHAnsi"/>
        </w:rPr>
        <w:t xml:space="preserve">radiation and </w:t>
      </w:r>
      <w:r w:rsidRPr="0096278E">
        <w:rPr>
          <w:rFonts w:asciiTheme="majorHAnsi" w:hAnsiTheme="majorHAnsi" w:cstheme="majorHAnsi"/>
        </w:rPr>
        <w:t xml:space="preserve">the levels of radiation at </w:t>
      </w:r>
      <w:r w:rsidRPr="0096278E">
        <w:rPr>
          <w:rFonts w:asciiTheme="majorHAnsi" w:hAnsiTheme="majorHAnsi" w:cstheme="majorHAnsi"/>
          <w:u w:val="single"/>
        </w:rPr>
        <w:t>some</w:t>
      </w:r>
      <w:r w:rsidRPr="0096278E">
        <w:rPr>
          <w:rFonts w:asciiTheme="majorHAnsi" w:hAnsiTheme="majorHAnsi" w:cstheme="majorHAnsi"/>
        </w:rPr>
        <w:t xml:space="preserve"> of its</w:t>
      </w:r>
      <w:r w:rsidRPr="0096278E" w:rsidR="000722D3">
        <w:rPr>
          <w:rFonts w:asciiTheme="majorHAnsi" w:hAnsiTheme="majorHAnsi" w:cstheme="majorHAnsi"/>
        </w:rPr>
        <w:t xml:space="preserve"> legacy</w:t>
      </w:r>
      <w:r w:rsidRPr="0096278E">
        <w:rPr>
          <w:rFonts w:asciiTheme="majorHAnsi" w:hAnsiTheme="majorHAnsi" w:cstheme="majorHAnsi"/>
        </w:rPr>
        <w:t xml:space="preserve"> sites.</w:t>
      </w:r>
    </w:p>
    <w:p w:rsidRPr="0096278E" w:rsidR="000722D3" w:rsidP="000722D3" w:rsidRDefault="000722D3" w14:paraId="23F659EE" w14:textId="77777777">
      <w:pPr>
        <w:pStyle w:val="ListParagraph"/>
        <w:contextualSpacing/>
        <w:rPr>
          <w:rFonts w:asciiTheme="majorHAnsi" w:hAnsiTheme="majorHAnsi" w:cstheme="majorHAnsi"/>
        </w:rPr>
      </w:pPr>
    </w:p>
    <w:p w:rsidRPr="0096278E" w:rsidR="00A40C8B" w:rsidP="002F1147" w:rsidRDefault="00047B6D" w14:paraId="11962EA5" w14:textId="5B587FC0">
      <w:pPr>
        <w:pStyle w:val="ListParagraph"/>
        <w:contextualSpacing/>
        <w:rPr>
          <w:rFonts w:asciiTheme="majorHAnsi" w:hAnsiTheme="majorHAnsi" w:cstheme="majorHAnsi"/>
        </w:rPr>
      </w:pPr>
      <w:r w:rsidRPr="0096278E">
        <w:rPr>
          <w:rFonts w:asciiTheme="majorHAnsi" w:hAnsiTheme="majorHAnsi" w:cstheme="majorHAnsi"/>
        </w:rPr>
        <w:t>“It's important to remember that uranium and the radiation it emits are naturally occurring, and we are exposed to radiation every day from sources like the sun, soil, and even the foods we eat.</w:t>
      </w:r>
    </w:p>
    <w:p w:rsidRPr="0096278E" w:rsidR="00A40C8B" w:rsidP="00A40C8B" w:rsidRDefault="00A40C8B" w14:paraId="45149E9A" w14:textId="71CAF141">
      <w:pPr>
        <w:pStyle w:val="ListParagraph"/>
        <w:autoSpaceDN w:val="0"/>
        <w:contextualSpacing/>
        <w:rPr>
          <w:rFonts w:asciiTheme="majorHAnsi" w:hAnsiTheme="majorHAnsi" w:cstheme="majorHAnsi"/>
        </w:rPr>
      </w:pPr>
      <w:r w:rsidRPr="0096278E">
        <w:rPr>
          <w:rFonts w:asciiTheme="majorHAnsi" w:hAnsiTheme="majorHAnsi" w:cstheme="majorHAnsi"/>
        </w:rPr>
        <w:t>The U.S. Department of Energy’s remediation work has reduced radiation levels at many of its legacy sites to a lower level than you might experience in everyday life. These lower radiation levels mean that visiting these public sites does not make you more likely to get cancer</w:t>
      </w:r>
      <w:r w:rsidRPr="0096278E" w:rsidR="00047B6D">
        <w:rPr>
          <w:rFonts w:asciiTheme="majorHAnsi" w:hAnsiTheme="majorHAnsi" w:cstheme="majorHAnsi"/>
        </w:rPr>
        <w:t xml:space="preserve">.” </w:t>
      </w:r>
    </w:p>
    <w:p w:rsidRPr="0096278E" w:rsidR="00A40C8B" w:rsidP="00A40C8B" w:rsidRDefault="00A40C8B" w14:paraId="6126F144" w14:textId="77777777">
      <w:pPr>
        <w:pStyle w:val="ListParagraph"/>
        <w:autoSpaceDN w:val="0"/>
        <w:contextualSpacing/>
        <w:rPr>
          <w:rFonts w:asciiTheme="majorHAnsi" w:hAnsiTheme="majorHAnsi" w:cstheme="majorHAnsi"/>
        </w:rPr>
      </w:pPr>
    </w:p>
    <w:p w:rsidRPr="0096278E" w:rsidR="00206562" w:rsidP="00A40C8B" w:rsidRDefault="00332BBF" w14:paraId="470C733B" w14:textId="772FD380">
      <w:pPr>
        <w:pStyle w:val="ListParagraph"/>
        <w:autoSpaceDN w:val="0"/>
        <w:contextualSpacing/>
        <w:rPr>
          <w:rFonts w:asciiTheme="majorHAnsi" w:hAnsiTheme="majorHAnsi" w:cstheme="majorHAnsi"/>
        </w:rPr>
      </w:pPr>
      <w:r w:rsidRPr="0096278E">
        <w:rPr>
          <w:rFonts w:asciiTheme="majorHAnsi" w:hAnsiTheme="majorHAnsi" w:cstheme="majorHAnsi"/>
        </w:rPr>
        <w:t xml:space="preserve">How </w:t>
      </w:r>
      <w:r w:rsidRPr="0096278E" w:rsidR="000722D3">
        <w:rPr>
          <w:rFonts w:asciiTheme="majorHAnsi" w:hAnsiTheme="majorHAnsi" w:cstheme="majorHAnsi"/>
        </w:rPr>
        <w:t>important is it for the U.S. Department of Energy to communicate this to the public</w:t>
      </w:r>
      <w:r w:rsidRPr="0096278E">
        <w:rPr>
          <w:rFonts w:asciiTheme="majorHAnsi" w:hAnsiTheme="majorHAnsi" w:cstheme="majorHAnsi"/>
        </w:rPr>
        <w:t>?</w:t>
      </w:r>
      <w:r w:rsidRPr="0096278E" w:rsidR="006D6765">
        <w:rPr>
          <w:rFonts w:asciiTheme="majorHAnsi" w:hAnsiTheme="majorHAnsi" w:cstheme="majorHAnsi"/>
        </w:rPr>
        <w:t xml:space="preserve"> [SINGLE SELECT]</w:t>
      </w:r>
    </w:p>
    <w:p w:rsidRPr="0096278E" w:rsidR="00206562" w:rsidP="00A40C8B" w:rsidRDefault="00206562" w14:paraId="52BE9170" w14:textId="77777777">
      <w:pPr>
        <w:pStyle w:val="ListParagraph"/>
        <w:autoSpaceDN w:val="0"/>
        <w:ind w:left="1440"/>
        <w:contextualSpacing/>
        <w:rPr>
          <w:rFonts w:asciiTheme="majorHAnsi" w:hAnsiTheme="majorHAnsi" w:cstheme="majorHAnsi"/>
        </w:rPr>
      </w:pPr>
    </w:p>
    <w:p w:rsidRPr="0096278E" w:rsidR="000722D3" w:rsidP="000722D3" w:rsidRDefault="000722D3" w14:paraId="796E41EB" w14:textId="77777777">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Not at all important</w:t>
      </w:r>
    </w:p>
    <w:p w:rsidRPr="0096278E" w:rsidR="000722D3" w:rsidP="000722D3" w:rsidRDefault="000722D3" w14:paraId="15E3DF4B" w14:textId="77777777">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Not too important</w:t>
      </w:r>
    </w:p>
    <w:p w:rsidRPr="0096278E" w:rsidR="000722D3" w:rsidP="000722D3" w:rsidRDefault="000722D3" w14:paraId="61F9EABB" w14:textId="77777777">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Somewhat important</w:t>
      </w:r>
    </w:p>
    <w:p w:rsidRPr="0096278E" w:rsidR="000722D3" w:rsidP="000722D3" w:rsidRDefault="000722D3" w14:paraId="4BAEE166" w14:textId="77777777">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Very important</w:t>
      </w:r>
    </w:p>
    <w:p w:rsidR="006D6765" w:rsidP="0096278E" w:rsidRDefault="000722D3" w14:paraId="79DCFB97" w14:textId="1B8F7189">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Don’t know</w:t>
      </w:r>
    </w:p>
    <w:p w:rsidRPr="0096278E" w:rsidR="0096278E" w:rsidP="0096278E" w:rsidRDefault="0096278E" w14:paraId="690352F5" w14:textId="77777777">
      <w:pPr>
        <w:pStyle w:val="ListParagraph"/>
        <w:ind w:left="1440"/>
        <w:contextualSpacing/>
        <w:rPr>
          <w:rFonts w:asciiTheme="majorHAnsi" w:hAnsiTheme="majorHAnsi" w:cstheme="majorHAnsi"/>
        </w:rPr>
      </w:pPr>
    </w:p>
    <w:p w:rsidR="00252342" w:rsidP="00252342" w:rsidRDefault="00252342" w14:paraId="2DACD887" w14:textId="2406980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 xml:space="preserve">[ASK IF OPINION DRIVER OR NON-ULP COMMUNITY RESIDENT] </w:t>
      </w:r>
    </w:p>
    <w:p w:rsidRPr="0096278E" w:rsidR="00252342" w:rsidP="00252342" w:rsidRDefault="00252342" w14:paraId="5AFB7282" w14:textId="4C4DB6B0">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And how do each of the following statements impact how confident you feel in the safety of these U.S. Department of Energy sites? [GRID]</w:t>
      </w:r>
    </w:p>
    <w:p w:rsidRPr="0096278E" w:rsidR="00252342" w:rsidP="00252342" w:rsidRDefault="00252342" w14:paraId="2653D9F3" w14:textId="31D7CDDE">
      <w:pPr>
        <w:pStyle w:val="ListParagraph"/>
        <w:contextualSpacing/>
        <w:rPr>
          <w:rFonts w:asciiTheme="majorHAnsi" w:hAnsiTheme="majorHAnsi" w:cstheme="majorHAnsi"/>
        </w:rPr>
      </w:pPr>
    </w:p>
    <w:p w:rsidRPr="0096278E" w:rsidR="00252342" w:rsidP="00252342" w:rsidRDefault="00252342" w14:paraId="30712A48" w14:textId="6CED27B1">
      <w:pPr>
        <w:pStyle w:val="ListParagraph"/>
        <w:contextualSpacing/>
        <w:rPr>
          <w:rFonts w:asciiTheme="majorHAnsi" w:hAnsiTheme="majorHAnsi" w:cstheme="majorHAnsi"/>
        </w:rPr>
      </w:pPr>
      <w:r w:rsidRPr="0096278E">
        <w:rPr>
          <w:rFonts w:asciiTheme="majorHAnsi" w:hAnsiTheme="majorHAnsi" w:cstheme="majorHAnsi"/>
        </w:rPr>
        <w:t>[ROWS]</w:t>
      </w:r>
    </w:p>
    <w:p w:rsidRPr="0096278E" w:rsidR="00252342" w:rsidP="00252342" w:rsidRDefault="00252342" w14:paraId="03E85D22" w14:textId="6CD4453A">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Uranium and the radiation it emits are naturally occurring</w:t>
      </w:r>
      <w:r w:rsidRPr="0096278E" w:rsidR="00A40C8B">
        <w:rPr>
          <w:rFonts w:asciiTheme="majorHAnsi" w:hAnsiTheme="majorHAnsi" w:cstheme="majorHAnsi"/>
        </w:rPr>
        <w:t>.</w:t>
      </w:r>
    </w:p>
    <w:p w:rsidRPr="0096278E" w:rsidR="00252342" w:rsidP="00252342" w:rsidRDefault="00252342" w14:paraId="044988D8" w14:textId="77777777">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We are exposed to radiation every day from sources like the sun, soil, and even the foods we eat.</w:t>
      </w:r>
    </w:p>
    <w:p w:rsidRPr="0096278E" w:rsidR="00252342" w:rsidP="00252342" w:rsidRDefault="002F1147" w14:paraId="14136F62" w14:textId="56BB9383">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 xml:space="preserve">For example, </w:t>
      </w:r>
      <w:r w:rsidRPr="0096278E" w:rsidR="00252342">
        <w:rPr>
          <w:rFonts w:asciiTheme="majorHAnsi" w:hAnsiTheme="majorHAnsi" w:cstheme="majorHAnsi"/>
        </w:rPr>
        <w:t xml:space="preserve">foods </w:t>
      </w:r>
      <w:r w:rsidRPr="0096278E">
        <w:rPr>
          <w:rFonts w:asciiTheme="majorHAnsi" w:hAnsiTheme="majorHAnsi" w:cstheme="majorHAnsi"/>
        </w:rPr>
        <w:t>like</w:t>
      </w:r>
      <w:r w:rsidRPr="0096278E" w:rsidR="00252342">
        <w:rPr>
          <w:rFonts w:asciiTheme="majorHAnsi" w:hAnsiTheme="majorHAnsi" w:cstheme="majorHAnsi"/>
        </w:rPr>
        <w:t xml:space="preserve"> bananas, potatoes, and carrots contain naturally occurring radiation that is not harmful.</w:t>
      </w:r>
    </w:p>
    <w:p w:rsidRPr="0096278E" w:rsidR="00252342" w:rsidP="00252342" w:rsidRDefault="00252342" w14:paraId="48A4BCD2" w14:textId="77777777">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The U.S. Department of Energy’s remediation work has reduced radiation levels at many of its legacy sites to a lower level than you might experience in everyday life.</w:t>
      </w:r>
    </w:p>
    <w:p w:rsidRPr="0096278E" w:rsidR="00252342" w:rsidP="00252342" w:rsidRDefault="00252342" w14:paraId="72ECA34C" w14:textId="77777777">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These lower radiation levels mean that visiting these public sites does not make you more likely to get cancer.</w:t>
      </w:r>
    </w:p>
    <w:p w:rsidRPr="0096278E" w:rsidR="00252342" w:rsidP="00252342" w:rsidRDefault="00252342" w14:paraId="3F01976A" w14:textId="351D982F">
      <w:pPr>
        <w:pStyle w:val="ListParagraph"/>
        <w:contextualSpacing/>
        <w:rPr>
          <w:rFonts w:asciiTheme="majorHAnsi" w:hAnsiTheme="majorHAnsi" w:cstheme="majorHAnsi"/>
        </w:rPr>
      </w:pPr>
    </w:p>
    <w:p w:rsidRPr="0096278E" w:rsidR="00252342" w:rsidP="00252342" w:rsidRDefault="00252342" w14:paraId="4B6404DC" w14:textId="4C24470E">
      <w:pPr>
        <w:pStyle w:val="ListParagraph"/>
        <w:contextualSpacing/>
        <w:rPr>
          <w:rFonts w:asciiTheme="majorHAnsi" w:hAnsiTheme="majorHAnsi" w:cstheme="majorHAnsi"/>
        </w:rPr>
      </w:pPr>
      <w:r w:rsidRPr="0096278E">
        <w:rPr>
          <w:rFonts w:asciiTheme="majorHAnsi" w:hAnsiTheme="majorHAnsi" w:cstheme="majorHAnsi"/>
        </w:rPr>
        <w:t>[COLUMNS] [SINGLE SELECT]</w:t>
      </w:r>
    </w:p>
    <w:p w:rsidRPr="0096278E" w:rsidR="00252342" w:rsidP="00252342" w:rsidRDefault="00252342" w14:paraId="2CD1EA8A" w14:textId="5662B09D">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much </w:t>
      </w:r>
      <w:r w:rsidRPr="0096278E">
        <w:rPr>
          <w:rFonts w:asciiTheme="majorHAnsi" w:hAnsiTheme="majorHAnsi" w:cstheme="majorHAnsi"/>
          <w:b/>
          <w:u w:val="single"/>
        </w:rPr>
        <w:t>less</w:t>
      </w:r>
      <w:r w:rsidRPr="0096278E">
        <w:rPr>
          <w:rFonts w:asciiTheme="majorHAnsi" w:hAnsiTheme="majorHAnsi" w:cstheme="majorHAnsi"/>
          <w:b/>
        </w:rPr>
        <w:t xml:space="preserve"> confident</w:t>
      </w:r>
      <w:r w:rsidRPr="0096278E">
        <w:rPr>
          <w:rFonts w:asciiTheme="majorHAnsi" w:hAnsiTheme="majorHAnsi" w:cstheme="majorHAnsi"/>
        </w:rPr>
        <w:t xml:space="preserve"> in the safety of these sites</w:t>
      </w:r>
    </w:p>
    <w:p w:rsidRPr="0096278E" w:rsidR="00252342" w:rsidP="00252342" w:rsidRDefault="00252342" w14:paraId="0C1F8122" w14:textId="52E36ECB">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somewhat </w:t>
      </w:r>
      <w:r w:rsidRPr="0096278E">
        <w:rPr>
          <w:rFonts w:asciiTheme="majorHAnsi" w:hAnsiTheme="majorHAnsi" w:cstheme="majorHAnsi"/>
          <w:b/>
          <w:u w:val="single"/>
        </w:rPr>
        <w:t>less</w:t>
      </w:r>
      <w:r w:rsidRPr="0096278E">
        <w:rPr>
          <w:rFonts w:asciiTheme="majorHAnsi" w:hAnsiTheme="majorHAnsi" w:cstheme="majorHAnsi"/>
          <w:b/>
        </w:rPr>
        <w:t xml:space="preserve"> confident</w:t>
      </w:r>
      <w:r w:rsidRPr="0096278E">
        <w:rPr>
          <w:rFonts w:asciiTheme="majorHAnsi" w:hAnsiTheme="majorHAnsi" w:cstheme="majorHAnsi"/>
        </w:rPr>
        <w:t xml:space="preserve"> in the safety of these sites</w:t>
      </w:r>
    </w:p>
    <w:p w:rsidRPr="0096278E" w:rsidR="00252342" w:rsidP="00252342" w:rsidRDefault="00252342" w14:paraId="2FA9B664" w14:textId="543105BF">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somewhat </w:t>
      </w:r>
      <w:r w:rsidRPr="0096278E">
        <w:rPr>
          <w:rFonts w:asciiTheme="majorHAnsi" w:hAnsiTheme="majorHAnsi" w:cstheme="majorHAnsi"/>
          <w:b/>
          <w:u w:val="single"/>
        </w:rPr>
        <w:t>more</w:t>
      </w:r>
      <w:r w:rsidRPr="0096278E">
        <w:rPr>
          <w:rFonts w:asciiTheme="majorHAnsi" w:hAnsiTheme="majorHAnsi" w:cstheme="majorHAnsi"/>
          <w:b/>
        </w:rPr>
        <w:t xml:space="preserve"> confident</w:t>
      </w:r>
      <w:r w:rsidRPr="0096278E">
        <w:rPr>
          <w:rFonts w:asciiTheme="majorHAnsi" w:hAnsiTheme="majorHAnsi" w:cstheme="majorHAnsi"/>
        </w:rPr>
        <w:t xml:space="preserve"> in the safety of these sites</w:t>
      </w:r>
    </w:p>
    <w:p w:rsidRPr="0096278E" w:rsidR="00252342" w:rsidP="00252342" w:rsidRDefault="00252342" w14:paraId="1CC6E748" w14:textId="14F144C3">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much </w:t>
      </w:r>
      <w:r w:rsidRPr="0096278E">
        <w:rPr>
          <w:rFonts w:asciiTheme="majorHAnsi" w:hAnsiTheme="majorHAnsi" w:cstheme="majorHAnsi"/>
          <w:b/>
          <w:u w:val="single"/>
        </w:rPr>
        <w:t>more</w:t>
      </w:r>
      <w:r w:rsidRPr="0096278E">
        <w:rPr>
          <w:rFonts w:asciiTheme="majorHAnsi" w:hAnsiTheme="majorHAnsi" w:cstheme="majorHAnsi"/>
          <w:b/>
        </w:rPr>
        <w:t xml:space="preserve"> confident </w:t>
      </w:r>
      <w:r w:rsidRPr="0096278E">
        <w:rPr>
          <w:rFonts w:asciiTheme="majorHAnsi" w:hAnsiTheme="majorHAnsi" w:cstheme="majorHAnsi"/>
        </w:rPr>
        <w:t>in the safety of these sites</w:t>
      </w:r>
    </w:p>
    <w:p w:rsidRPr="0096278E" w:rsidR="00252342" w:rsidP="00252342" w:rsidRDefault="00252342" w14:paraId="15A37D8A" w14:textId="68F054AB">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No impact</w:t>
      </w:r>
    </w:p>
    <w:p w:rsidRPr="0096278E" w:rsidR="00252342" w:rsidP="00252342" w:rsidRDefault="00252342" w14:paraId="64785938" w14:textId="32B5927F">
      <w:pPr>
        <w:contextualSpacing/>
        <w:rPr>
          <w:rFonts w:asciiTheme="majorHAnsi" w:hAnsiTheme="majorHAnsi" w:cstheme="majorHAnsi"/>
        </w:rPr>
      </w:pPr>
    </w:p>
    <w:bookmarkEnd w:id="2"/>
    <w:p w:rsidRPr="0096278E" w:rsidR="00B72D92" w:rsidP="009D11EA" w:rsidRDefault="00B72D92" w14:paraId="6CF23D7E" w14:textId="2A2C9D96">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DOE LM COMMUNICATIONS PREFERENCES</w:t>
      </w:r>
    </w:p>
    <w:p w:rsidRPr="0096278E" w:rsidR="00B72D92" w:rsidP="009D11EA" w:rsidRDefault="00B72D92" w14:paraId="242DEFC7" w14:textId="439DFBC8">
      <w:pPr>
        <w:contextualSpacing/>
        <w:rPr>
          <w:rFonts w:asciiTheme="majorHAnsi" w:hAnsiTheme="majorHAnsi" w:cstheme="majorHAnsi"/>
          <w:sz w:val="22"/>
          <w:szCs w:val="22"/>
        </w:rPr>
      </w:pPr>
      <w:r w:rsidRPr="0096278E">
        <w:rPr>
          <w:rFonts w:asciiTheme="majorHAnsi" w:hAnsiTheme="majorHAnsi" w:cstheme="majorHAnsi"/>
          <w:sz w:val="22"/>
          <w:szCs w:val="22"/>
        </w:rPr>
        <w:t xml:space="preserve">[DISPLAY] And now just a </w:t>
      </w:r>
      <w:r w:rsidRPr="0096278E" w:rsidR="004F1D32">
        <w:rPr>
          <w:rFonts w:asciiTheme="majorHAnsi" w:hAnsiTheme="majorHAnsi" w:cstheme="majorHAnsi"/>
          <w:sz w:val="22"/>
          <w:szCs w:val="22"/>
        </w:rPr>
        <w:t>few</w:t>
      </w:r>
      <w:r w:rsidRPr="0096278E">
        <w:rPr>
          <w:rFonts w:asciiTheme="majorHAnsi" w:hAnsiTheme="majorHAnsi" w:cstheme="majorHAnsi"/>
          <w:sz w:val="22"/>
          <w:szCs w:val="22"/>
        </w:rPr>
        <w:t xml:space="preserve"> final questions…</w:t>
      </w:r>
    </w:p>
    <w:p w:rsidRPr="0096278E" w:rsidR="00B72D92" w:rsidP="009D11EA" w:rsidRDefault="00B72D92" w14:paraId="11547971" w14:textId="71D35FC3">
      <w:pPr>
        <w:pStyle w:val="ListParagraph"/>
        <w:ind w:left="1440"/>
        <w:contextualSpacing/>
        <w:rPr>
          <w:rFonts w:asciiTheme="majorHAnsi" w:hAnsiTheme="majorHAnsi" w:cstheme="majorHAnsi"/>
        </w:rPr>
      </w:pPr>
    </w:p>
    <w:p w:rsidRPr="00D660F0" w:rsidR="006D6765" w:rsidP="006D6765" w:rsidRDefault="006D6765" w14:paraId="0C0D7713" w14:textId="31C8D803">
      <w:pPr>
        <w:ind w:left="720"/>
        <w:rPr>
          <w:rFonts w:asciiTheme="majorHAnsi" w:hAnsiTheme="majorHAnsi" w:cstheme="majorHAnsi"/>
          <w:sz w:val="22"/>
          <w:szCs w:val="22"/>
        </w:rPr>
      </w:pPr>
      <w:r w:rsidRPr="00D660F0">
        <w:rPr>
          <w:rFonts w:asciiTheme="majorHAnsi" w:hAnsiTheme="majorHAnsi" w:cstheme="majorHAnsi"/>
          <w:sz w:val="22"/>
          <w:szCs w:val="22"/>
        </w:rPr>
        <w:t>[ASK ALL]</w:t>
      </w:r>
    </w:p>
    <w:p w:rsidRPr="00D660F0" w:rsidR="00B72D92" w:rsidP="00E458E2" w:rsidRDefault="00855FFB" w14:paraId="70C396D9" w14:textId="4B1E0E02">
      <w:pPr>
        <w:pStyle w:val="ListParagraph"/>
        <w:numPr>
          <w:ilvl w:val="3"/>
          <w:numId w:val="7"/>
        </w:numPr>
        <w:ind w:left="720" w:hanging="720"/>
        <w:contextualSpacing/>
        <w:rPr>
          <w:rFonts w:asciiTheme="majorHAnsi" w:hAnsiTheme="majorHAnsi" w:cstheme="majorHAnsi"/>
        </w:rPr>
      </w:pPr>
      <w:r w:rsidRPr="00D660F0">
        <w:rPr>
          <w:rFonts w:asciiTheme="majorHAnsi" w:hAnsiTheme="majorHAnsi" w:cstheme="majorHAnsi"/>
        </w:rPr>
        <w:t xml:space="preserve">How interested would you be in getting </w:t>
      </w:r>
      <w:r w:rsidRPr="00D660F0" w:rsidR="009702D8">
        <w:rPr>
          <w:rFonts w:asciiTheme="majorHAnsi" w:hAnsiTheme="majorHAnsi" w:cstheme="majorHAnsi"/>
        </w:rPr>
        <w:t>information about the U.S. Department of Energy [SHOW IF OPINION DRIVER: and its legacy sites / SHOW IF COMMUNITY RESIDENT: and [PIPE: SITE/PROGRAM]]</w:t>
      </w:r>
      <w:r w:rsidRPr="00D660F0" w:rsidR="00851AE5">
        <w:rPr>
          <w:rFonts w:asciiTheme="majorHAnsi" w:hAnsiTheme="majorHAnsi" w:cstheme="majorHAnsi"/>
        </w:rPr>
        <w:t xml:space="preserve"> from each of the following</w:t>
      </w:r>
      <w:r w:rsidRPr="00D660F0" w:rsidR="00F13C6D">
        <w:rPr>
          <w:rFonts w:asciiTheme="majorHAnsi" w:hAnsiTheme="majorHAnsi" w:cstheme="majorHAnsi"/>
        </w:rPr>
        <w:t xml:space="preserve"> people</w:t>
      </w:r>
      <w:r w:rsidRPr="00D660F0" w:rsidR="004F3F91">
        <w:rPr>
          <w:rFonts w:asciiTheme="majorHAnsi" w:hAnsiTheme="majorHAnsi" w:cstheme="majorHAnsi"/>
        </w:rPr>
        <w:t>?</w:t>
      </w:r>
      <w:r w:rsidRPr="00D660F0">
        <w:rPr>
          <w:rFonts w:asciiTheme="majorHAnsi" w:hAnsiTheme="majorHAnsi" w:cstheme="majorHAnsi"/>
        </w:rPr>
        <w:t xml:space="preserve"> </w:t>
      </w:r>
    </w:p>
    <w:p w:rsidRPr="00D660F0" w:rsidR="00F13C6D" w:rsidP="009D11EA" w:rsidRDefault="00F13C6D" w14:paraId="48169479" w14:textId="77777777">
      <w:pPr>
        <w:pStyle w:val="ListParagraph"/>
        <w:contextualSpacing/>
        <w:rPr>
          <w:rFonts w:eastAsia="Times New Roman" w:asciiTheme="majorHAnsi" w:hAnsiTheme="majorHAnsi" w:cstheme="majorHAnsi"/>
          <w:sz w:val="24"/>
          <w:szCs w:val="24"/>
        </w:rPr>
      </w:pPr>
    </w:p>
    <w:p w:rsidRPr="00D660F0" w:rsidR="00B72D92" w:rsidP="009D11EA" w:rsidRDefault="00B72D92" w14:paraId="168477EF" w14:textId="2807A375">
      <w:pPr>
        <w:pStyle w:val="ListParagraph"/>
        <w:contextualSpacing/>
        <w:rPr>
          <w:rFonts w:asciiTheme="majorHAnsi" w:hAnsiTheme="majorHAnsi" w:cstheme="majorHAnsi"/>
        </w:rPr>
      </w:pPr>
      <w:r w:rsidRPr="00D660F0">
        <w:rPr>
          <w:rFonts w:asciiTheme="majorHAnsi" w:hAnsiTheme="majorHAnsi" w:cstheme="majorHAnsi"/>
        </w:rPr>
        <w:t>[ROWS] [RANDOMIZE]</w:t>
      </w:r>
    </w:p>
    <w:p w:rsidRPr="00D660F0" w:rsidR="00B72D92" w:rsidP="00F01527" w:rsidRDefault="00B72D92" w14:paraId="72F9B748" w14:textId="251E0A42">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family member, friend, or co</w:t>
      </w:r>
      <w:r w:rsidRPr="00D660F0" w:rsidR="004F1D32">
        <w:rPr>
          <w:rFonts w:asciiTheme="majorHAnsi" w:hAnsiTheme="majorHAnsi" w:cstheme="majorHAnsi"/>
        </w:rPr>
        <w:t>worker</w:t>
      </w:r>
    </w:p>
    <w:p w:rsidRPr="00D660F0" w:rsidR="00B72D92" w:rsidP="00F01527" w:rsidRDefault="00B72D92" w14:paraId="70F92C7B" w14:textId="19EAACCF">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neighbor or fellow community member</w:t>
      </w:r>
    </w:p>
    <w:p w:rsidRPr="00D660F0" w:rsidR="00B72D92" w:rsidP="00F01527" w:rsidRDefault="00B72D92" w14:paraId="222C571B" w14:textId="666A58F3">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local community leader</w:t>
      </w:r>
    </w:p>
    <w:p w:rsidRPr="00D660F0" w:rsidR="00B72D92" w:rsidP="00F01527" w:rsidRDefault="00B72D92" w14:paraId="1A167A5B" w14:textId="60BF99FB">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local Native tribe leader</w:t>
      </w:r>
    </w:p>
    <w:p w:rsidRPr="00D660F0" w:rsidR="00B72D92" w:rsidP="00F01527" w:rsidRDefault="00B72D92" w14:paraId="6B60BCD6" w14:textId="10451C3F">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U.S. Department of Energy local employee</w:t>
      </w:r>
    </w:p>
    <w:p w:rsidRPr="00D660F0" w:rsidR="00B72D92" w:rsidP="00F01527" w:rsidRDefault="00B72D92" w14:paraId="79395E64" w14:textId="7C114A43">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 xml:space="preserve">A U.S. Department of Energy </w:t>
      </w:r>
      <w:r w:rsidRPr="00D660F0" w:rsidR="004F1D32">
        <w:rPr>
          <w:rFonts w:asciiTheme="majorHAnsi" w:hAnsiTheme="majorHAnsi" w:cstheme="majorHAnsi"/>
        </w:rPr>
        <w:t>official</w:t>
      </w:r>
    </w:p>
    <w:p w:rsidRPr="00D660F0" w:rsidR="00B72D92" w:rsidP="00F01527" w:rsidRDefault="00B72D92" w14:paraId="28E71DE3" w14:textId="3F5CD740">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An environmental government official</w:t>
      </w:r>
    </w:p>
    <w:p w:rsidRPr="00D660F0" w:rsidR="00B72D92" w:rsidP="00F01527" w:rsidRDefault="00B72D92" w14:paraId="4572552C" w14:textId="77BA6143">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public health government official</w:t>
      </w:r>
    </w:p>
    <w:p w:rsidRPr="00D660F0" w:rsidR="00B72D92" w:rsidP="00F01527" w:rsidRDefault="00B72D92" w14:paraId="4E3A4C4E" w14:textId="559C6BF0">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journalist or blogger</w:t>
      </w:r>
    </w:p>
    <w:p w:rsidRPr="00D660F0" w:rsidR="00B72D92" w:rsidP="00F01527" w:rsidRDefault="00B72D92" w14:paraId="2D8E2594" w14:textId="43E95F58">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An academic expert</w:t>
      </w:r>
    </w:p>
    <w:p w:rsidRPr="00D660F0" w:rsidR="00B72D92" w:rsidP="00F01527" w:rsidRDefault="00B72D92" w14:paraId="41445F0E" w14:textId="4D0AB80B">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[SHOW IF ULP</w:t>
      </w:r>
      <w:r w:rsidRPr="00D660F0" w:rsidR="004F1D32">
        <w:rPr>
          <w:rFonts w:asciiTheme="majorHAnsi" w:hAnsiTheme="majorHAnsi" w:cstheme="majorHAnsi"/>
        </w:rPr>
        <w:t xml:space="preserve"> COMMUNITY</w:t>
      </w:r>
      <w:r w:rsidRPr="00D660F0">
        <w:rPr>
          <w:rFonts w:asciiTheme="majorHAnsi" w:hAnsiTheme="majorHAnsi" w:cstheme="majorHAnsi"/>
        </w:rPr>
        <w:t xml:space="preserve"> RESIDENT</w:t>
      </w:r>
      <w:r w:rsidRPr="00D660F0" w:rsidR="001C0C1E">
        <w:rPr>
          <w:rFonts w:asciiTheme="majorHAnsi" w:hAnsiTheme="majorHAnsi" w:cstheme="majorHAnsi"/>
        </w:rPr>
        <w:t xml:space="preserve"> OR OPINION DRIVER</w:t>
      </w:r>
      <w:r w:rsidRPr="00D660F0">
        <w:rPr>
          <w:rFonts w:asciiTheme="majorHAnsi" w:hAnsiTheme="majorHAnsi" w:cstheme="majorHAnsi"/>
        </w:rPr>
        <w:t>] A mining company official</w:t>
      </w:r>
    </w:p>
    <w:p w:rsidRPr="00D660F0" w:rsidR="00B72D92" w:rsidP="00F01527" w:rsidRDefault="00B72D92" w14:paraId="76FF7014" w14:textId="516F0555">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 xml:space="preserve">[SHOW IF ULP </w:t>
      </w:r>
      <w:r w:rsidRPr="00D660F0" w:rsidR="004F1D32">
        <w:rPr>
          <w:rFonts w:asciiTheme="majorHAnsi" w:hAnsiTheme="majorHAnsi" w:cstheme="majorHAnsi"/>
        </w:rPr>
        <w:t xml:space="preserve">COMMUNITY </w:t>
      </w:r>
      <w:r w:rsidRPr="00D660F0">
        <w:rPr>
          <w:rFonts w:asciiTheme="majorHAnsi" w:hAnsiTheme="majorHAnsi" w:cstheme="majorHAnsi"/>
        </w:rPr>
        <w:t>RESIDENT</w:t>
      </w:r>
      <w:r w:rsidRPr="00D660F0" w:rsidR="001C0C1E">
        <w:rPr>
          <w:rFonts w:asciiTheme="majorHAnsi" w:hAnsiTheme="majorHAnsi" w:cstheme="majorHAnsi"/>
        </w:rPr>
        <w:t xml:space="preserve"> OR OPINION DRIVER</w:t>
      </w:r>
      <w:r w:rsidRPr="00D660F0">
        <w:rPr>
          <w:rFonts w:asciiTheme="majorHAnsi" w:hAnsiTheme="majorHAnsi" w:cstheme="majorHAnsi"/>
        </w:rPr>
        <w:t>] A mining company employee</w:t>
      </w:r>
    </w:p>
    <w:p w:rsidRPr="00D660F0" w:rsidR="00B72D92" w:rsidP="009D11EA" w:rsidRDefault="00B72D92" w14:paraId="61D6D97B" w14:textId="2B2C640C">
      <w:pPr>
        <w:contextualSpacing/>
        <w:rPr>
          <w:rFonts w:asciiTheme="majorHAnsi" w:hAnsiTheme="majorHAnsi" w:cstheme="majorHAnsi"/>
          <w:sz w:val="22"/>
          <w:szCs w:val="22"/>
        </w:rPr>
      </w:pPr>
    </w:p>
    <w:p w:rsidR="008D1718" w:rsidRDefault="008D1718" w14:paraId="70514232" w14:textId="77777777">
      <w:pPr>
        <w:widowControl/>
        <w:overflowPunct/>
        <w:autoSpaceDE/>
        <w:autoSpaceDN/>
        <w:adjustRightInd/>
        <w:spacing w:after="160" w:line="259" w:lineRule="auto"/>
        <w:textAlignment w:val="auto"/>
        <w:rPr>
          <w:rFonts w:asciiTheme="majorHAnsi" w:hAnsiTheme="majorHAnsi" w:cstheme="majorHAnsi"/>
          <w:sz w:val="22"/>
          <w:szCs w:val="22"/>
        </w:rPr>
      </w:pPr>
      <w:r>
        <w:rPr>
          <w:rFonts w:asciiTheme="majorHAnsi" w:hAnsiTheme="majorHAnsi" w:cstheme="majorHAnsi"/>
          <w:sz w:val="22"/>
          <w:szCs w:val="22"/>
        </w:rPr>
        <w:br w:type="page"/>
      </w:r>
    </w:p>
    <w:p w:rsidRPr="00D660F0" w:rsidR="00B72D92" w:rsidP="009D11EA" w:rsidRDefault="00B72D92" w14:paraId="0A62416B" w14:textId="6525A5A9">
      <w:pPr>
        <w:ind w:left="720"/>
        <w:contextualSpacing/>
        <w:rPr>
          <w:rFonts w:asciiTheme="majorHAnsi" w:hAnsiTheme="majorHAnsi" w:cstheme="majorHAnsi"/>
          <w:sz w:val="22"/>
          <w:szCs w:val="22"/>
        </w:rPr>
      </w:pPr>
      <w:r w:rsidRPr="00D660F0">
        <w:rPr>
          <w:rFonts w:asciiTheme="majorHAnsi" w:hAnsiTheme="majorHAnsi" w:cstheme="majorHAnsi"/>
          <w:sz w:val="22"/>
          <w:szCs w:val="22"/>
        </w:rPr>
        <w:t>[COLUMNS] [SINGLE SELECT]</w:t>
      </w:r>
    </w:p>
    <w:p w:rsidRPr="00D660F0" w:rsidR="00B72D92" w:rsidP="009D11EA" w:rsidRDefault="00F13C6D" w14:paraId="164AE266" w14:textId="77260038">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 xml:space="preserve">Not at all interested </w:t>
      </w:r>
    </w:p>
    <w:p w:rsidRPr="00D660F0" w:rsidR="00F13C6D" w:rsidP="009D11EA" w:rsidRDefault="00F13C6D" w14:paraId="378CD817" w14:textId="74AB1CEC">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Not t</w:t>
      </w:r>
      <w:r w:rsidRPr="00D660F0" w:rsidR="00D660F0">
        <w:rPr>
          <w:rFonts w:asciiTheme="majorHAnsi" w:hAnsiTheme="majorHAnsi" w:cstheme="majorHAnsi"/>
        </w:rPr>
        <w:t>o</w:t>
      </w:r>
      <w:r w:rsidRPr="00D660F0">
        <w:rPr>
          <w:rFonts w:asciiTheme="majorHAnsi" w:hAnsiTheme="majorHAnsi" w:cstheme="majorHAnsi"/>
        </w:rPr>
        <w:t>o interested</w:t>
      </w:r>
    </w:p>
    <w:p w:rsidRPr="00D660F0" w:rsidR="00F13C6D" w:rsidP="009D11EA" w:rsidRDefault="00F13C6D" w14:paraId="5CAAE092" w14:textId="58742E67">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Somewhat interested</w:t>
      </w:r>
    </w:p>
    <w:p w:rsidRPr="00D660F0" w:rsidR="00F13C6D" w:rsidP="009D11EA" w:rsidRDefault="00F13C6D" w14:paraId="34DC9C12" w14:textId="345634B6">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 xml:space="preserve">Very interested </w:t>
      </w:r>
    </w:p>
    <w:p w:rsidRPr="00D660F0" w:rsidR="00F13C6D" w:rsidP="009D11EA" w:rsidRDefault="00F13C6D" w14:paraId="7235C4EB" w14:textId="7BF599A3">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Don’t know</w:t>
      </w:r>
    </w:p>
    <w:p w:rsidRPr="0096278E" w:rsidR="00B72D92" w:rsidP="001C0C1E" w:rsidRDefault="00B72D92" w14:paraId="51DC1422" w14:textId="7B9DB9AA">
      <w:pPr>
        <w:pStyle w:val="ListParagraph"/>
        <w:contextualSpacing/>
        <w:rPr>
          <w:rFonts w:asciiTheme="majorHAnsi" w:hAnsiTheme="majorHAnsi" w:cstheme="majorHAnsi"/>
        </w:rPr>
      </w:pPr>
    </w:p>
    <w:p w:rsidRPr="0096278E" w:rsidR="006D6765" w:rsidP="006D6765" w:rsidRDefault="006D6765" w14:paraId="32F2031E" w14:textId="77777777">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B72D92" w:rsidP="00E458E2" w:rsidRDefault="00B72D92" w14:paraId="02FD3538" w14:textId="28709248">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Which, if any, of the following </w:t>
      </w:r>
      <w:r w:rsidRPr="0096278E" w:rsidR="001C0C1E">
        <w:rPr>
          <w:rFonts w:asciiTheme="majorHAnsi" w:hAnsiTheme="majorHAnsi" w:cstheme="majorHAnsi"/>
        </w:rPr>
        <w:t xml:space="preserve">actions </w:t>
      </w:r>
      <w:r w:rsidRPr="0096278E" w:rsidR="004F1D32">
        <w:rPr>
          <w:rFonts w:asciiTheme="majorHAnsi" w:hAnsiTheme="majorHAnsi" w:cstheme="majorHAnsi"/>
        </w:rPr>
        <w:t>are</w:t>
      </w:r>
      <w:r w:rsidRPr="0096278E">
        <w:rPr>
          <w:rFonts w:asciiTheme="majorHAnsi" w:hAnsiTheme="majorHAnsi" w:cstheme="majorHAnsi"/>
        </w:rPr>
        <w:t xml:space="preserve"> you likely to </w:t>
      </w:r>
      <w:r w:rsidRPr="0096278E" w:rsidR="004F1D32">
        <w:rPr>
          <w:rFonts w:asciiTheme="majorHAnsi" w:hAnsiTheme="majorHAnsi" w:cstheme="majorHAnsi"/>
        </w:rPr>
        <w:t>take</w:t>
      </w:r>
      <w:r w:rsidRPr="0096278E">
        <w:rPr>
          <w:rFonts w:asciiTheme="majorHAnsi" w:hAnsiTheme="majorHAnsi" w:cstheme="majorHAnsi"/>
        </w:rPr>
        <w:t xml:space="preserve"> to get more information about the U.S. Department of Energy [SHOW IF OPINION DRIVER: and its </w:t>
      </w:r>
      <w:r w:rsidRPr="0096278E" w:rsidR="004F1D32">
        <w:rPr>
          <w:rFonts w:asciiTheme="majorHAnsi" w:hAnsiTheme="majorHAnsi" w:cstheme="majorHAnsi"/>
        </w:rPr>
        <w:t>l</w:t>
      </w:r>
      <w:r w:rsidRPr="0096278E">
        <w:rPr>
          <w:rFonts w:asciiTheme="majorHAnsi" w:hAnsiTheme="majorHAnsi" w:cstheme="majorHAnsi"/>
        </w:rPr>
        <w:t xml:space="preserve">egacy sites / SHOW IF COMMUNITY RESIDENT: and [PIPE: SITE/PROGRAM]]? </w:t>
      </w:r>
      <w:r w:rsidRPr="0096278E" w:rsidR="00E117A4">
        <w:rPr>
          <w:rFonts w:asciiTheme="majorHAnsi" w:hAnsiTheme="majorHAnsi" w:cstheme="majorHAnsi"/>
        </w:rPr>
        <w:t xml:space="preserve">If you are not likely to </w:t>
      </w:r>
      <w:r w:rsidRPr="0096278E" w:rsidR="004F1D32">
        <w:rPr>
          <w:rFonts w:asciiTheme="majorHAnsi" w:hAnsiTheme="majorHAnsi" w:cstheme="majorHAnsi"/>
        </w:rPr>
        <w:t xml:space="preserve">take any action to get </w:t>
      </w:r>
      <w:r w:rsidRPr="0096278E" w:rsidR="00E117A4">
        <w:rPr>
          <w:rFonts w:asciiTheme="majorHAnsi" w:hAnsiTheme="majorHAnsi" w:cstheme="majorHAnsi"/>
        </w:rPr>
        <w:t>more information, simpl</w:t>
      </w:r>
      <w:r w:rsidRPr="0096278E" w:rsidR="004F1D32">
        <w:rPr>
          <w:rFonts w:asciiTheme="majorHAnsi" w:hAnsiTheme="majorHAnsi" w:cstheme="majorHAnsi"/>
        </w:rPr>
        <w:t>y</w:t>
      </w:r>
      <w:r w:rsidRPr="0096278E" w:rsidR="00E117A4">
        <w:rPr>
          <w:rFonts w:asciiTheme="majorHAnsi" w:hAnsiTheme="majorHAnsi" w:cstheme="majorHAnsi"/>
        </w:rPr>
        <w:t xml:space="preserve"> select, “I would not</w:t>
      </w:r>
      <w:r w:rsidRPr="0096278E" w:rsidR="004F1D32">
        <w:rPr>
          <w:rFonts w:asciiTheme="majorHAnsi" w:hAnsiTheme="majorHAnsi" w:cstheme="majorHAnsi"/>
        </w:rPr>
        <w:t xml:space="preserve"> take action to</w:t>
      </w:r>
      <w:r w:rsidRPr="0096278E" w:rsidR="00E117A4">
        <w:rPr>
          <w:rFonts w:asciiTheme="majorHAnsi" w:hAnsiTheme="majorHAnsi" w:cstheme="majorHAnsi"/>
        </w:rPr>
        <w:t xml:space="preserve"> get more information.” </w:t>
      </w:r>
      <w:r w:rsidRPr="0096278E">
        <w:rPr>
          <w:rFonts w:asciiTheme="majorHAnsi" w:hAnsiTheme="majorHAnsi" w:cstheme="majorHAnsi"/>
        </w:rPr>
        <w:t>Please select all that apply. [RANDOMIZE, MULTI-SELECT]</w:t>
      </w:r>
    </w:p>
    <w:p w:rsidRPr="0096278E" w:rsidR="00B72D92" w:rsidP="009D11EA" w:rsidRDefault="00B72D92" w14:paraId="46EF6927" w14:textId="77777777">
      <w:pPr>
        <w:rPr>
          <w:rFonts w:asciiTheme="majorHAnsi" w:hAnsiTheme="majorHAnsi" w:cstheme="majorHAnsi"/>
          <w:sz w:val="22"/>
          <w:szCs w:val="22"/>
        </w:rPr>
      </w:pPr>
    </w:p>
    <w:p w:rsidRPr="0096278E" w:rsidR="00B72D92" w:rsidP="00F01527" w:rsidRDefault="00B72D92" w14:paraId="69A1E5C5" w14:textId="330AB794">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Search for information on a search engine</w:t>
      </w:r>
      <w:r w:rsidRPr="0096278E" w:rsidR="004F1D32">
        <w:rPr>
          <w:rFonts w:asciiTheme="majorHAnsi" w:hAnsiTheme="majorHAnsi" w:cstheme="majorHAnsi"/>
        </w:rPr>
        <w:t>,</w:t>
      </w:r>
      <w:r w:rsidRPr="0096278E">
        <w:rPr>
          <w:rFonts w:asciiTheme="majorHAnsi" w:hAnsiTheme="majorHAnsi" w:cstheme="majorHAnsi"/>
        </w:rPr>
        <w:t xml:space="preserve"> like Google </w:t>
      </w:r>
    </w:p>
    <w:p w:rsidRPr="0096278E" w:rsidR="00CA0AF4" w:rsidP="00F01527" w:rsidRDefault="00CA0AF4" w14:paraId="6517CFE7" w14:textId="6B3535B0">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Read a news article or blog post</w:t>
      </w:r>
    </w:p>
    <w:p w:rsidRPr="0096278E" w:rsidR="00E117A4" w:rsidP="00F01527" w:rsidRDefault="00E117A4" w14:paraId="50D803D2" w14:textId="76A327DD">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Ask friends, family, neighbors, or coworkers</w:t>
      </w:r>
      <w:r w:rsidRPr="0096278E" w:rsidR="004F1D32">
        <w:rPr>
          <w:rFonts w:asciiTheme="majorHAnsi" w:hAnsiTheme="majorHAnsi" w:cstheme="majorHAnsi"/>
        </w:rPr>
        <w:t xml:space="preserve"> for information</w:t>
      </w:r>
    </w:p>
    <w:p w:rsidRPr="0096278E" w:rsidR="00CA0AF4" w:rsidP="00F01527" w:rsidRDefault="00CA0AF4" w14:paraId="17237EBF" w14:textId="448B29F2">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Post a question in an online</w:t>
      </w:r>
      <w:r w:rsidRPr="0096278E" w:rsidR="004F1D32">
        <w:rPr>
          <w:rFonts w:asciiTheme="majorHAnsi" w:hAnsiTheme="majorHAnsi" w:cstheme="majorHAnsi"/>
        </w:rPr>
        <w:t xml:space="preserve"> community or forum,</w:t>
      </w:r>
      <w:r w:rsidRPr="0096278E">
        <w:rPr>
          <w:rFonts w:asciiTheme="majorHAnsi" w:hAnsiTheme="majorHAnsi" w:cstheme="majorHAnsi"/>
        </w:rPr>
        <w:t xml:space="preserve"> like Reddit</w:t>
      </w:r>
      <w:r w:rsidRPr="0096278E" w:rsidR="004F1D32">
        <w:rPr>
          <w:rFonts w:asciiTheme="majorHAnsi" w:hAnsiTheme="majorHAnsi" w:cstheme="majorHAnsi"/>
        </w:rPr>
        <w:t xml:space="preserve"> or a Facebook group</w:t>
      </w:r>
    </w:p>
    <w:p w:rsidRPr="0096278E" w:rsidR="00B72D92" w:rsidP="00F01527" w:rsidRDefault="00B72D92" w14:paraId="5477B527" w14:textId="57CF56C2">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Follow relevant social media accounts</w:t>
      </w:r>
      <w:r w:rsidRPr="0096278E" w:rsidR="00CA0AF4">
        <w:rPr>
          <w:rFonts w:asciiTheme="majorHAnsi" w:hAnsiTheme="majorHAnsi" w:cstheme="majorHAnsi"/>
        </w:rPr>
        <w:t xml:space="preserve"> or </w:t>
      </w:r>
      <w:r w:rsidRPr="0096278E" w:rsidR="004F1D32">
        <w:rPr>
          <w:rFonts w:asciiTheme="majorHAnsi" w:hAnsiTheme="majorHAnsi" w:cstheme="majorHAnsi"/>
        </w:rPr>
        <w:t xml:space="preserve">online </w:t>
      </w:r>
      <w:r w:rsidRPr="0096278E" w:rsidR="00CA0AF4">
        <w:rPr>
          <w:rFonts w:asciiTheme="majorHAnsi" w:hAnsiTheme="majorHAnsi" w:cstheme="majorHAnsi"/>
        </w:rPr>
        <w:t>groups</w:t>
      </w:r>
    </w:p>
    <w:p w:rsidRPr="0096278E" w:rsidR="00CA0AF4" w:rsidP="00F01527" w:rsidRDefault="00CA0AF4" w14:paraId="4564B886" w14:textId="54B7429E">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Sign up for a relevant email newsletter</w:t>
      </w:r>
    </w:p>
    <w:p w:rsidRPr="0096278E" w:rsidR="00B72D92" w:rsidP="00F01527" w:rsidRDefault="00B72D92" w14:paraId="0F6D7E53" w14:textId="1E666E30">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[SHOW FOR COMMUNITY RESIDENTS] Attend</w:t>
      </w:r>
      <w:r w:rsidRPr="0096278E">
        <w:rPr>
          <w:rFonts w:asciiTheme="majorHAnsi" w:hAnsiTheme="majorHAnsi" w:cstheme="majorHAnsi"/>
          <w:b/>
        </w:rPr>
        <w:t xml:space="preserve"> </w:t>
      </w:r>
      <w:r w:rsidRPr="0096278E" w:rsidR="00E117A4">
        <w:rPr>
          <w:rFonts w:asciiTheme="majorHAnsi" w:hAnsiTheme="majorHAnsi" w:cstheme="majorHAnsi"/>
        </w:rPr>
        <w:t xml:space="preserve">a </w:t>
      </w:r>
      <w:r w:rsidRPr="0096278E">
        <w:rPr>
          <w:rFonts w:asciiTheme="majorHAnsi" w:hAnsiTheme="majorHAnsi" w:cstheme="majorHAnsi"/>
        </w:rPr>
        <w:t>public or community meeting</w:t>
      </w:r>
    </w:p>
    <w:p w:rsidRPr="0096278E" w:rsidR="00984173" w:rsidP="00F01527" w:rsidRDefault="00E117A4" w14:paraId="509D3188" w14:textId="0638FD7C">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 xml:space="preserve">I would not </w:t>
      </w:r>
      <w:r w:rsidRPr="0096278E" w:rsidR="004F1D32">
        <w:rPr>
          <w:rFonts w:asciiTheme="majorHAnsi" w:hAnsiTheme="majorHAnsi" w:cstheme="majorHAnsi"/>
        </w:rPr>
        <w:t xml:space="preserve">take action to </w:t>
      </w:r>
      <w:r w:rsidRPr="0096278E">
        <w:rPr>
          <w:rFonts w:asciiTheme="majorHAnsi" w:hAnsiTheme="majorHAnsi" w:cstheme="majorHAnsi"/>
        </w:rPr>
        <w:t>get more information</w:t>
      </w:r>
      <w:r w:rsidRPr="0096278E" w:rsidR="00B72D92">
        <w:rPr>
          <w:rFonts w:asciiTheme="majorHAnsi" w:hAnsiTheme="majorHAnsi" w:cstheme="majorHAnsi"/>
        </w:rPr>
        <w:t xml:space="preserve"> [ANCHOR, EXCLUSIVE]</w:t>
      </w:r>
    </w:p>
    <w:p w:rsidRPr="0096278E" w:rsidR="001C0C1E" w:rsidP="001C0C1E" w:rsidRDefault="001C0C1E" w14:paraId="3CEF1380" w14:textId="096E7356">
      <w:pPr>
        <w:contextualSpacing/>
        <w:rPr>
          <w:rFonts w:asciiTheme="majorHAnsi" w:hAnsiTheme="majorHAnsi" w:cstheme="majorHAnsi"/>
          <w:sz w:val="22"/>
          <w:szCs w:val="22"/>
        </w:rPr>
      </w:pPr>
    </w:p>
    <w:p w:rsidRPr="0096278E" w:rsidR="006D6765" w:rsidP="006D6765" w:rsidRDefault="006D6765" w14:paraId="023FAC06" w14:textId="11290FDF">
      <w:pPr>
        <w:ind w:left="720"/>
        <w:rPr>
          <w:rFonts w:asciiTheme="majorHAnsi" w:hAnsiTheme="majorHAnsi" w:cstheme="majorHAnsi"/>
          <w:sz w:val="22"/>
          <w:szCs w:val="22"/>
        </w:rPr>
      </w:pPr>
      <w:r w:rsidRPr="0096278E">
        <w:rPr>
          <w:rFonts w:asciiTheme="majorHAnsi" w:hAnsiTheme="majorHAnsi" w:cstheme="majorHAnsi"/>
          <w:sz w:val="22"/>
          <w:szCs w:val="22"/>
        </w:rPr>
        <w:t>[ASK ALL]</w:t>
      </w:r>
    </w:p>
    <w:p w:rsidRPr="0096278E" w:rsidR="001C0C1E" w:rsidP="00E458E2" w:rsidRDefault="001C0C1E" w14:paraId="38F170F4" w14:textId="3F177608">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And, </w:t>
      </w:r>
      <w:r w:rsidRPr="0096278E" w:rsidR="00CA0AF4">
        <w:rPr>
          <w:rFonts w:asciiTheme="majorHAnsi" w:hAnsiTheme="majorHAnsi" w:cstheme="majorHAnsi"/>
        </w:rPr>
        <w:t xml:space="preserve">in which of the following formats would you prefer to get </w:t>
      </w:r>
      <w:r w:rsidRPr="0096278E">
        <w:rPr>
          <w:rFonts w:asciiTheme="majorHAnsi" w:hAnsiTheme="majorHAnsi" w:cstheme="majorHAnsi"/>
        </w:rPr>
        <w:t xml:space="preserve">information about </w:t>
      </w:r>
      <w:r w:rsidRPr="0096278E" w:rsidR="004F1D32">
        <w:rPr>
          <w:rFonts w:asciiTheme="majorHAnsi" w:hAnsiTheme="majorHAnsi" w:cstheme="majorHAnsi"/>
        </w:rPr>
        <w:t>the U.S. Department of Energy [SHOW IF OPINION DRIVER: and its legacy sites / SHOW IF COMMUNITY RESIDENT: and [PIPE: SITE/PROGRAM]]</w:t>
      </w:r>
      <w:r w:rsidRPr="0096278E" w:rsidR="00CA0AF4">
        <w:rPr>
          <w:rFonts w:asciiTheme="majorHAnsi" w:hAnsiTheme="majorHAnsi" w:cstheme="majorHAnsi"/>
        </w:rPr>
        <w:t>?</w:t>
      </w:r>
      <w:r w:rsidRPr="0096278E">
        <w:rPr>
          <w:rFonts w:asciiTheme="majorHAnsi" w:hAnsiTheme="majorHAnsi" w:cstheme="majorHAnsi"/>
        </w:rPr>
        <w:t xml:space="preserve"> Please select all that apply. [RANDOMIZE, MULTI-SELECT]</w:t>
      </w:r>
    </w:p>
    <w:p w:rsidRPr="0096278E" w:rsidR="001C0C1E" w:rsidP="001C0C1E" w:rsidRDefault="001C0C1E" w14:paraId="21870893" w14:textId="77777777">
      <w:pPr>
        <w:rPr>
          <w:rFonts w:asciiTheme="majorHAnsi" w:hAnsiTheme="majorHAnsi" w:cstheme="majorHAnsi"/>
          <w:sz w:val="22"/>
          <w:szCs w:val="22"/>
        </w:rPr>
      </w:pPr>
    </w:p>
    <w:p w:rsidRPr="0096278E" w:rsidR="00947589" w:rsidP="00F01527" w:rsidRDefault="00CA0AF4" w14:paraId="76770463" w14:textId="7777777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 xml:space="preserve">Written article </w:t>
      </w:r>
    </w:p>
    <w:p w:rsidRPr="0096278E" w:rsidR="00CA0AF4" w:rsidP="00F01527" w:rsidRDefault="00947589" w14:paraId="4A21F223" w14:textId="3D3182C1">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B</w:t>
      </w:r>
      <w:r w:rsidRPr="0096278E" w:rsidR="00CA0AF4">
        <w:rPr>
          <w:rFonts w:asciiTheme="majorHAnsi" w:hAnsiTheme="majorHAnsi" w:cstheme="majorHAnsi"/>
        </w:rPr>
        <w:t>log post</w:t>
      </w:r>
    </w:p>
    <w:p w:rsidRPr="0096278E" w:rsidR="00CA0AF4" w:rsidP="00F01527" w:rsidRDefault="00CA0AF4" w14:paraId="5391C572" w14:textId="49CC3213">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Research report or white paper</w:t>
      </w:r>
    </w:p>
    <w:p w:rsidRPr="0096278E" w:rsidR="00CA0AF4" w:rsidP="00F01527" w:rsidRDefault="00CA0AF4" w14:paraId="39A9ED3A" w14:textId="2F894648">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FAQ document</w:t>
      </w:r>
    </w:p>
    <w:p w:rsidRPr="0096278E" w:rsidR="001C0C1E" w:rsidP="00F01527" w:rsidRDefault="00CA0AF4" w14:paraId="0DA2F78B" w14:textId="5D680719">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Graph</w:t>
      </w:r>
      <w:r w:rsidRPr="0096278E" w:rsidR="004F1D32">
        <w:rPr>
          <w:rFonts w:asciiTheme="majorHAnsi" w:hAnsiTheme="majorHAnsi" w:cstheme="majorHAnsi"/>
        </w:rPr>
        <w:t xml:space="preserve"> or </w:t>
      </w:r>
      <w:r w:rsidRPr="0096278E" w:rsidR="001C0C1E">
        <w:rPr>
          <w:rFonts w:asciiTheme="majorHAnsi" w:hAnsiTheme="majorHAnsi" w:cstheme="majorHAnsi"/>
        </w:rPr>
        <w:t>chart</w:t>
      </w:r>
    </w:p>
    <w:p w:rsidRPr="0096278E" w:rsidR="001C0C1E" w:rsidP="00F01527" w:rsidRDefault="00E117A4" w14:paraId="3FFF58ED" w14:textId="4564143A">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V</w:t>
      </w:r>
      <w:r w:rsidRPr="0096278E" w:rsidR="001C0C1E">
        <w:rPr>
          <w:rFonts w:asciiTheme="majorHAnsi" w:hAnsiTheme="majorHAnsi" w:cstheme="majorHAnsi"/>
        </w:rPr>
        <w:t>ideo</w:t>
      </w:r>
    </w:p>
    <w:p w:rsidRPr="0096278E" w:rsidR="00CA0AF4" w:rsidP="00F01527" w:rsidRDefault="00CA0AF4" w14:paraId="2B68DCD9" w14:textId="72FCCCB4">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Webinar</w:t>
      </w:r>
    </w:p>
    <w:p w:rsidRPr="0096278E" w:rsidR="00B9721C" w:rsidP="00F01527" w:rsidRDefault="00B9721C" w14:paraId="6745FB11" w14:textId="18EDC38F">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Interactive website</w:t>
      </w:r>
    </w:p>
    <w:p w:rsidRPr="0096278E" w:rsidR="001C0C1E" w:rsidP="00F01527" w:rsidRDefault="00E117A4" w14:paraId="4203563D" w14:textId="7AE5256B">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P</w:t>
      </w:r>
      <w:r w:rsidRPr="0096278E" w:rsidR="001C0C1E">
        <w:rPr>
          <w:rFonts w:asciiTheme="majorHAnsi" w:hAnsiTheme="majorHAnsi" w:cstheme="majorHAnsi"/>
        </w:rPr>
        <w:t>odcast</w:t>
      </w:r>
      <w:r w:rsidRPr="0096278E" w:rsidR="00CA0AF4">
        <w:rPr>
          <w:rFonts w:asciiTheme="majorHAnsi" w:hAnsiTheme="majorHAnsi" w:cstheme="majorHAnsi"/>
        </w:rPr>
        <w:t xml:space="preserve"> or </w:t>
      </w:r>
      <w:r w:rsidRPr="0096278E">
        <w:rPr>
          <w:rFonts w:asciiTheme="majorHAnsi" w:hAnsiTheme="majorHAnsi" w:cstheme="majorHAnsi"/>
        </w:rPr>
        <w:t>radio</w:t>
      </w:r>
      <w:r w:rsidRPr="0096278E" w:rsidR="00CA0AF4">
        <w:rPr>
          <w:rFonts w:asciiTheme="majorHAnsi" w:hAnsiTheme="majorHAnsi" w:cstheme="majorHAnsi"/>
        </w:rPr>
        <w:t xml:space="preserve"> </w:t>
      </w:r>
    </w:p>
    <w:p w:rsidRPr="0096278E" w:rsidR="00CA0AF4" w:rsidP="00F01527" w:rsidRDefault="00CA0AF4" w14:paraId="3B917125" w14:textId="43D963D2">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In-person meeting or even</w:t>
      </w:r>
      <w:r w:rsidRPr="0096278E" w:rsidR="004F1D32">
        <w:rPr>
          <w:rFonts w:asciiTheme="majorHAnsi" w:hAnsiTheme="majorHAnsi" w:cstheme="majorHAnsi"/>
        </w:rPr>
        <w:t>t</w:t>
      </w:r>
    </w:p>
    <w:p w:rsidRPr="0096278E" w:rsidR="00CA0AF4" w:rsidP="00F01527" w:rsidRDefault="00CA0AF4" w14:paraId="100D782E" w14:textId="441A4A3C">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Email newsletter</w:t>
      </w:r>
    </w:p>
    <w:p w:rsidRPr="0096278E" w:rsidR="001C0C1E" w:rsidP="00F01527" w:rsidRDefault="001C0C1E" w14:paraId="5D62AA19" w14:textId="35AAE4AD">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None of these [ANCHOR, EXCLUSIVE]</w:t>
      </w:r>
    </w:p>
    <w:p w:rsidRPr="0096278E" w:rsidR="00CB188E" w:rsidP="00CB188E" w:rsidRDefault="00CB188E" w14:paraId="781388DA" w14:textId="7EE688A6">
      <w:pPr>
        <w:contextualSpacing/>
        <w:rPr>
          <w:rFonts w:asciiTheme="majorHAnsi" w:hAnsiTheme="majorHAnsi" w:cstheme="majorHAnsi"/>
          <w:sz w:val="22"/>
          <w:szCs w:val="22"/>
        </w:rPr>
      </w:pPr>
    </w:p>
    <w:p w:rsidRPr="00B43948" w:rsidR="004A1174" w:rsidP="004A1174" w:rsidRDefault="00CB188E" w14:paraId="3BED38CE" w14:textId="71FDD265">
      <w:pPr>
        <w:contextualSpacing/>
        <w:rPr>
          <w:rFonts w:asciiTheme="majorHAnsi" w:hAnsiTheme="majorHAnsi"/>
          <w:sz w:val="22"/>
          <w:szCs w:val="22"/>
        </w:rPr>
      </w:pPr>
      <w:r w:rsidRPr="0096278E">
        <w:rPr>
          <w:rFonts w:asciiTheme="majorHAnsi" w:hAnsiTheme="majorHAnsi" w:cstheme="majorHAnsi"/>
          <w:sz w:val="22"/>
          <w:szCs w:val="22"/>
        </w:rPr>
        <w:t>[DISPLAY] Thank you for your time and participation in this study.</w:t>
      </w:r>
      <w:r w:rsidRPr="0096278E" w:rsidR="004A1174">
        <w:rPr>
          <w:rFonts w:asciiTheme="majorHAnsi" w:hAnsiTheme="majorHAnsi" w:cstheme="majorHAnsi"/>
          <w:sz w:val="22"/>
          <w:szCs w:val="22"/>
        </w:rPr>
        <w:t xml:space="preserve"> To assist our efforts to elevate the support we provide, we welcome your comments and/or suggestions. Please feel free to send an email </w:t>
      </w:r>
      <w:r w:rsidR="00091F06">
        <w:rPr>
          <w:rFonts w:asciiTheme="majorHAnsi" w:hAnsiTheme="majorHAnsi" w:cstheme="majorHAnsi"/>
          <w:sz w:val="22"/>
          <w:szCs w:val="22"/>
        </w:rPr>
        <w:t>to</w:t>
      </w:r>
      <w:r w:rsidRPr="0096278E" w:rsidR="00091F06">
        <w:rPr>
          <w:rFonts w:asciiTheme="majorHAnsi" w:hAnsiTheme="majorHAnsi" w:cstheme="majorHAnsi"/>
          <w:sz w:val="22"/>
          <w:szCs w:val="22"/>
        </w:rPr>
        <w:t xml:space="preserve"> </w:t>
      </w:r>
      <w:r w:rsidRPr="0096278E" w:rsidR="004A1174">
        <w:rPr>
          <w:rFonts w:asciiTheme="majorHAnsi" w:hAnsiTheme="majorHAnsi" w:cstheme="majorHAnsi"/>
          <w:sz w:val="22"/>
          <w:szCs w:val="22"/>
        </w:rPr>
        <w:t>lm@hq.doe.gov.</w:t>
      </w:r>
      <w:r w:rsidRPr="00B43948" w:rsidR="004A1174">
        <w:rPr>
          <w:rFonts w:asciiTheme="majorHAnsi" w:hAnsiTheme="majorHAnsi"/>
          <w:sz w:val="22"/>
          <w:szCs w:val="22"/>
        </w:rPr>
        <w:t xml:space="preserve"> </w:t>
      </w:r>
    </w:p>
    <w:p w:rsidRPr="0027703C" w:rsidR="00CB188E" w:rsidP="00CB188E" w:rsidRDefault="00CB188E" w14:paraId="7FB56A37" w14:textId="6F529415">
      <w:pPr>
        <w:contextualSpacing/>
        <w:rPr>
          <w:rFonts w:asciiTheme="majorHAnsi" w:hAnsiTheme="majorHAnsi" w:cstheme="majorHAnsi"/>
          <w:sz w:val="22"/>
          <w:szCs w:val="22"/>
        </w:rPr>
      </w:pPr>
    </w:p>
    <w:p w:rsidRPr="0027703C" w:rsidR="001C0C1E" w:rsidP="001C0C1E" w:rsidRDefault="001C0C1E" w14:paraId="4E694E66" w14:textId="77777777">
      <w:pPr>
        <w:contextualSpacing/>
        <w:rPr>
          <w:rFonts w:asciiTheme="majorHAnsi" w:hAnsiTheme="majorHAnsi" w:cstheme="majorHAnsi"/>
          <w:sz w:val="22"/>
          <w:szCs w:val="22"/>
        </w:rPr>
      </w:pPr>
    </w:p>
    <w:sectPr w:rsidRPr="0027703C" w:rsidR="001C0C1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DD24" w14:textId="77777777" w:rsidR="00C0480E" w:rsidRDefault="00C0480E">
      <w:r>
        <w:separator/>
      </w:r>
    </w:p>
  </w:endnote>
  <w:endnote w:type="continuationSeparator" w:id="0">
    <w:p w14:paraId="27EFE340" w14:textId="77777777" w:rsidR="00C0480E" w:rsidRDefault="00C0480E">
      <w:r>
        <w:continuationSeparator/>
      </w:r>
    </w:p>
  </w:endnote>
  <w:endnote w:type="continuationNotice" w:id="1">
    <w:p w14:paraId="2CA6B07F" w14:textId="77777777" w:rsidR="000B09F1" w:rsidRDefault="000B0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2"/>
      </w:rPr>
      <w:id w:val="1119260866"/>
      <w:docPartObj>
        <w:docPartGallery w:val="Page Numbers (Bottom of Page)"/>
        <w:docPartUnique/>
      </w:docPartObj>
    </w:sdtPr>
    <w:sdtEndPr>
      <w:rPr>
        <w:noProof/>
      </w:rPr>
    </w:sdtEndPr>
    <w:sdtContent>
      <w:p w14:paraId="6D59D1C2" w14:textId="77777777" w:rsidR="00C0480E" w:rsidRPr="008C5AD2" w:rsidRDefault="00C0480E">
        <w:pPr>
          <w:pStyle w:val="Footer"/>
          <w:jc w:val="right"/>
          <w:rPr>
            <w:rFonts w:asciiTheme="majorHAnsi" w:hAnsiTheme="majorHAnsi" w:cstheme="majorHAnsi"/>
            <w:sz w:val="22"/>
          </w:rPr>
        </w:pPr>
        <w:r w:rsidRPr="008C5AD2">
          <w:rPr>
            <w:rFonts w:asciiTheme="majorHAnsi" w:hAnsiTheme="majorHAnsi" w:cstheme="majorHAnsi"/>
            <w:sz w:val="22"/>
          </w:rPr>
          <w:fldChar w:fldCharType="begin"/>
        </w:r>
        <w:r w:rsidRPr="008C5AD2">
          <w:rPr>
            <w:rFonts w:asciiTheme="majorHAnsi" w:hAnsiTheme="majorHAnsi" w:cstheme="majorHAnsi"/>
            <w:sz w:val="22"/>
          </w:rPr>
          <w:instrText xml:space="preserve"> PAGE   \* MERGEFORMAT </w:instrText>
        </w:r>
        <w:r w:rsidRPr="008C5AD2">
          <w:rPr>
            <w:rFonts w:asciiTheme="majorHAnsi" w:hAnsiTheme="majorHAnsi" w:cstheme="majorHAnsi"/>
            <w:sz w:val="22"/>
          </w:rPr>
          <w:fldChar w:fldCharType="separate"/>
        </w:r>
        <w:r w:rsidR="001B743E">
          <w:rPr>
            <w:rFonts w:asciiTheme="majorHAnsi" w:hAnsiTheme="majorHAnsi" w:cstheme="majorHAnsi"/>
            <w:noProof/>
            <w:sz w:val="22"/>
          </w:rPr>
          <w:t>3</w:t>
        </w:r>
        <w:r w:rsidRPr="008C5AD2">
          <w:rPr>
            <w:rFonts w:asciiTheme="majorHAnsi" w:hAnsiTheme="majorHAnsi" w:cstheme="majorHAnsi"/>
            <w:noProof/>
            <w:sz w:val="22"/>
          </w:rPr>
          <w:fldChar w:fldCharType="end"/>
        </w:r>
      </w:p>
    </w:sdtContent>
  </w:sdt>
  <w:p w14:paraId="29D0EED2" w14:textId="77777777" w:rsidR="00C0480E" w:rsidRDefault="00C0480E" w:rsidP="00B72D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C354C" w14:textId="77777777" w:rsidR="00C0480E" w:rsidRDefault="00C0480E">
      <w:r>
        <w:separator/>
      </w:r>
    </w:p>
  </w:footnote>
  <w:footnote w:type="continuationSeparator" w:id="0">
    <w:p w14:paraId="2FFC9526" w14:textId="77777777" w:rsidR="00C0480E" w:rsidRDefault="00C0480E">
      <w:r>
        <w:continuationSeparator/>
      </w:r>
    </w:p>
  </w:footnote>
  <w:footnote w:type="continuationNotice" w:id="1">
    <w:p w14:paraId="6D5ECBC9" w14:textId="77777777" w:rsidR="000B09F1" w:rsidRDefault="000B09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4570" w14:textId="77777777" w:rsidR="00C0480E" w:rsidRPr="008B7A9B" w:rsidRDefault="00C0480E" w:rsidP="00B72D92">
    <w:pPr>
      <w:pStyle w:val="Header"/>
      <w:jc w:val="right"/>
      <w:rPr>
        <w:rFonts w:asciiTheme="majorHAnsi" w:hAnsiTheme="majorHAnsi" w:cstheme="majorHAnsi"/>
        <w:sz w:val="20"/>
      </w:rPr>
    </w:pPr>
    <w:r w:rsidRPr="008B7A9B">
      <w:rPr>
        <w:rFonts w:asciiTheme="majorHAnsi" w:hAnsiTheme="majorHAnsi" w:cstheme="majorHAnsi"/>
        <w:sz w:val="22"/>
      </w:rPr>
      <w:t>OMB Control Number: 1910-5160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A90"/>
    <w:multiLevelType w:val="hybridMultilevel"/>
    <w:tmpl w:val="2F5A1B02"/>
    <w:lvl w:ilvl="0" w:tplc="5F8CF228">
      <w:start w:val="1"/>
      <w:numFmt w:val="bullet"/>
      <w:lvlText w:val="•"/>
      <w:lvlJc w:val="left"/>
      <w:pPr>
        <w:tabs>
          <w:tab w:val="num" w:pos="720"/>
        </w:tabs>
        <w:ind w:left="720" w:hanging="360"/>
      </w:pPr>
      <w:rPr>
        <w:rFonts w:ascii="Arial" w:hAnsi="Arial" w:hint="default"/>
      </w:rPr>
    </w:lvl>
    <w:lvl w:ilvl="1" w:tplc="7908B3C6" w:tentative="1">
      <w:start w:val="1"/>
      <w:numFmt w:val="bullet"/>
      <w:lvlText w:val="•"/>
      <w:lvlJc w:val="left"/>
      <w:pPr>
        <w:tabs>
          <w:tab w:val="num" w:pos="1440"/>
        </w:tabs>
        <w:ind w:left="1440" w:hanging="360"/>
      </w:pPr>
      <w:rPr>
        <w:rFonts w:ascii="Arial" w:hAnsi="Arial" w:hint="default"/>
      </w:rPr>
    </w:lvl>
    <w:lvl w:ilvl="2" w:tplc="49469636" w:tentative="1">
      <w:start w:val="1"/>
      <w:numFmt w:val="bullet"/>
      <w:lvlText w:val="•"/>
      <w:lvlJc w:val="left"/>
      <w:pPr>
        <w:tabs>
          <w:tab w:val="num" w:pos="2160"/>
        </w:tabs>
        <w:ind w:left="2160" w:hanging="360"/>
      </w:pPr>
      <w:rPr>
        <w:rFonts w:ascii="Arial" w:hAnsi="Arial" w:hint="default"/>
      </w:rPr>
    </w:lvl>
    <w:lvl w:ilvl="3" w:tplc="32D68F40" w:tentative="1">
      <w:start w:val="1"/>
      <w:numFmt w:val="bullet"/>
      <w:lvlText w:val="•"/>
      <w:lvlJc w:val="left"/>
      <w:pPr>
        <w:tabs>
          <w:tab w:val="num" w:pos="2880"/>
        </w:tabs>
        <w:ind w:left="2880" w:hanging="360"/>
      </w:pPr>
      <w:rPr>
        <w:rFonts w:ascii="Arial" w:hAnsi="Arial" w:hint="default"/>
      </w:rPr>
    </w:lvl>
    <w:lvl w:ilvl="4" w:tplc="F34C32D4" w:tentative="1">
      <w:start w:val="1"/>
      <w:numFmt w:val="bullet"/>
      <w:lvlText w:val="•"/>
      <w:lvlJc w:val="left"/>
      <w:pPr>
        <w:tabs>
          <w:tab w:val="num" w:pos="3600"/>
        </w:tabs>
        <w:ind w:left="3600" w:hanging="360"/>
      </w:pPr>
      <w:rPr>
        <w:rFonts w:ascii="Arial" w:hAnsi="Arial" w:hint="default"/>
      </w:rPr>
    </w:lvl>
    <w:lvl w:ilvl="5" w:tplc="45BA6EFE" w:tentative="1">
      <w:start w:val="1"/>
      <w:numFmt w:val="bullet"/>
      <w:lvlText w:val="•"/>
      <w:lvlJc w:val="left"/>
      <w:pPr>
        <w:tabs>
          <w:tab w:val="num" w:pos="4320"/>
        </w:tabs>
        <w:ind w:left="4320" w:hanging="360"/>
      </w:pPr>
      <w:rPr>
        <w:rFonts w:ascii="Arial" w:hAnsi="Arial" w:hint="default"/>
      </w:rPr>
    </w:lvl>
    <w:lvl w:ilvl="6" w:tplc="9702B6D6" w:tentative="1">
      <w:start w:val="1"/>
      <w:numFmt w:val="bullet"/>
      <w:lvlText w:val="•"/>
      <w:lvlJc w:val="left"/>
      <w:pPr>
        <w:tabs>
          <w:tab w:val="num" w:pos="5040"/>
        </w:tabs>
        <w:ind w:left="5040" w:hanging="360"/>
      </w:pPr>
      <w:rPr>
        <w:rFonts w:ascii="Arial" w:hAnsi="Arial" w:hint="default"/>
      </w:rPr>
    </w:lvl>
    <w:lvl w:ilvl="7" w:tplc="DFBA8A50" w:tentative="1">
      <w:start w:val="1"/>
      <w:numFmt w:val="bullet"/>
      <w:lvlText w:val="•"/>
      <w:lvlJc w:val="left"/>
      <w:pPr>
        <w:tabs>
          <w:tab w:val="num" w:pos="5760"/>
        </w:tabs>
        <w:ind w:left="5760" w:hanging="360"/>
      </w:pPr>
      <w:rPr>
        <w:rFonts w:ascii="Arial" w:hAnsi="Arial" w:hint="default"/>
      </w:rPr>
    </w:lvl>
    <w:lvl w:ilvl="8" w:tplc="92CC47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B2977"/>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D90B20"/>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2C3EAE"/>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0E1F93"/>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5D02C9"/>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02496A"/>
    <w:multiLevelType w:val="hybridMultilevel"/>
    <w:tmpl w:val="A202AAB8"/>
    <w:lvl w:ilvl="0" w:tplc="AEB25CE8">
      <w:start w:val="1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71A"/>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6E46E31"/>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3644DC"/>
    <w:multiLevelType w:val="hybridMultilevel"/>
    <w:tmpl w:val="22D6B002"/>
    <w:lvl w:ilvl="0" w:tplc="DAE87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0E28DB"/>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3B5C1B"/>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D56FE6"/>
    <w:multiLevelType w:val="hybridMultilevel"/>
    <w:tmpl w:val="D49C01E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E9709D"/>
    <w:multiLevelType w:val="hybridMultilevel"/>
    <w:tmpl w:val="A17A2E20"/>
    <w:lvl w:ilvl="0" w:tplc="EF0AD80C">
      <w:start w:val="1"/>
      <w:numFmt w:val="decimalZero"/>
      <w:lvlText w:val="%1"/>
      <w:lvlJc w:val="left"/>
      <w:pPr>
        <w:ind w:left="1080" w:hanging="360"/>
      </w:pPr>
      <w:rPr>
        <w:rFonts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53C66"/>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3E5DD0"/>
    <w:multiLevelType w:val="hybridMultilevel"/>
    <w:tmpl w:val="95101FDE"/>
    <w:lvl w:ilvl="0" w:tplc="FCFE442E">
      <w:start w:val="1"/>
      <w:numFmt w:val="bullet"/>
      <w:lvlText w:val="•"/>
      <w:lvlJc w:val="left"/>
      <w:pPr>
        <w:tabs>
          <w:tab w:val="num" w:pos="720"/>
        </w:tabs>
        <w:ind w:left="720" w:hanging="360"/>
      </w:pPr>
      <w:rPr>
        <w:rFonts w:ascii="Arial" w:hAnsi="Arial" w:hint="default"/>
      </w:rPr>
    </w:lvl>
    <w:lvl w:ilvl="1" w:tplc="F4D42050" w:tentative="1">
      <w:start w:val="1"/>
      <w:numFmt w:val="bullet"/>
      <w:lvlText w:val="•"/>
      <w:lvlJc w:val="left"/>
      <w:pPr>
        <w:tabs>
          <w:tab w:val="num" w:pos="1440"/>
        </w:tabs>
        <w:ind w:left="1440" w:hanging="360"/>
      </w:pPr>
      <w:rPr>
        <w:rFonts w:ascii="Arial" w:hAnsi="Arial" w:hint="default"/>
      </w:rPr>
    </w:lvl>
    <w:lvl w:ilvl="2" w:tplc="20E683C0" w:tentative="1">
      <w:start w:val="1"/>
      <w:numFmt w:val="bullet"/>
      <w:lvlText w:val="•"/>
      <w:lvlJc w:val="left"/>
      <w:pPr>
        <w:tabs>
          <w:tab w:val="num" w:pos="2160"/>
        </w:tabs>
        <w:ind w:left="2160" w:hanging="360"/>
      </w:pPr>
      <w:rPr>
        <w:rFonts w:ascii="Arial" w:hAnsi="Arial" w:hint="default"/>
      </w:rPr>
    </w:lvl>
    <w:lvl w:ilvl="3" w:tplc="F22AF59A" w:tentative="1">
      <w:start w:val="1"/>
      <w:numFmt w:val="bullet"/>
      <w:lvlText w:val="•"/>
      <w:lvlJc w:val="left"/>
      <w:pPr>
        <w:tabs>
          <w:tab w:val="num" w:pos="2880"/>
        </w:tabs>
        <w:ind w:left="2880" w:hanging="360"/>
      </w:pPr>
      <w:rPr>
        <w:rFonts w:ascii="Arial" w:hAnsi="Arial" w:hint="default"/>
      </w:rPr>
    </w:lvl>
    <w:lvl w:ilvl="4" w:tplc="C690162C" w:tentative="1">
      <w:start w:val="1"/>
      <w:numFmt w:val="bullet"/>
      <w:lvlText w:val="•"/>
      <w:lvlJc w:val="left"/>
      <w:pPr>
        <w:tabs>
          <w:tab w:val="num" w:pos="3600"/>
        </w:tabs>
        <w:ind w:left="3600" w:hanging="360"/>
      </w:pPr>
      <w:rPr>
        <w:rFonts w:ascii="Arial" w:hAnsi="Arial" w:hint="default"/>
      </w:rPr>
    </w:lvl>
    <w:lvl w:ilvl="5" w:tplc="F3D26C3C" w:tentative="1">
      <w:start w:val="1"/>
      <w:numFmt w:val="bullet"/>
      <w:lvlText w:val="•"/>
      <w:lvlJc w:val="left"/>
      <w:pPr>
        <w:tabs>
          <w:tab w:val="num" w:pos="4320"/>
        </w:tabs>
        <w:ind w:left="4320" w:hanging="360"/>
      </w:pPr>
      <w:rPr>
        <w:rFonts w:ascii="Arial" w:hAnsi="Arial" w:hint="default"/>
      </w:rPr>
    </w:lvl>
    <w:lvl w:ilvl="6" w:tplc="A1EEA25C" w:tentative="1">
      <w:start w:val="1"/>
      <w:numFmt w:val="bullet"/>
      <w:lvlText w:val="•"/>
      <w:lvlJc w:val="left"/>
      <w:pPr>
        <w:tabs>
          <w:tab w:val="num" w:pos="5040"/>
        </w:tabs>
        <w:ind w:left="5040" w:hanging="360"/>
      </w:pPr>
      <w:rPr>
        <w:rFonts w:ascii="Arial" w:hAnsi="Arial" w:hint="default"/>
      </w:rPr>
    </w:lvl>
    <w:lvl w:ilvl="7" w:tplc="4FC00BF2" w:tentative="1">
      <w:start w:val="1"/>
      <w:numFmt w:val="bullet"/>
      <w:lvlText w:val="•"/>
      <w:lvlJc w:val="left"/>
      <w:pPr>
        <w:tabs>
          <w:tab w:val="num" w:pos="5760"/>
        </w:tabs>
        <w:ind w:left="5760" w:hanging="360"/>
      </w:pPr>
      <w:rPr>
        <w:rFonts w:ascii="Arial" w:hAnsi="Arial" w:hint="default"/>
      </w:rPr>
    </w:lvl>
    <w:lvl w:ilvl="8" w:tplc="A1CA3A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1468F1"/>
    <w:multiLevelType w:val="hybridMultilevel"/>
    <w:tmpl w:val="F11685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EC1480"/>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5477EC"/>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3EB2998"/>
    <w:multiLevelType w:val="hybridMultilevel"/>
    <w:tmpl w:val="B8926B68"/>
    <w:lvl w:ilvl="0" w:tplc="EB221F72">
      <w:start w:val="1"/>
      <w:numFmt w:val="bullet"/>
      <w:lvlText w:val="•"/>
      <w:lvlJc w:val="left"/>
      <w:pPr>
        <w:tabs>
          <w:tab w:val="num" w:pos="720"/>
        </w:tabs>
        <w:ind w:left="720" w:hanging="360"/>
      </w:pPr>
      <w:rPr>
        <w:rFonts w:ascii="Arial" w:hAnsi="Arial" w:hint="default"/>
      </w:rPr>
    </w:lvl>
    <w:lvl w:ilvl="1" w:tplc="E1FADC10" w:tentative="1">
      <w:start w:val="1"/>
      <w:numFmt w:val="bullet"/>
      <w:lvlText w:val="•"/>
      <w:lvlJc w:val="left"/>
      <w:pPr>
        <w:tabs>
          <w:tab w:val="num" w:pos="1440"/>
        </w:tabs>
        <w:ind w:left="1440" w:hanging="360"/>
      </w:pPr>
      <w:rPr>
        <w:rFonts w:ascii="Arial" w:hAnsi="Arial" w:hint="default"/>
      </w:rPr>
    </w:lvl>
    <w:lvl w:ilvl="2" w:tplc="FA005EC6" w:tentative="1">
      <w:start w:val="1"/>
      <w:numFmt w:val="bullet"/>
      <w:lvlText w:val="•"/>
      <w:lvlJc w:val="left"/>
      <w:pPr>
        <w:tabs>
          <w:tab w:val="num" w:pos="2160"/>
        </w:tabs>
        <w:ind w:left="2160" w:hanging="360"/>
      </w:pPr>
      <w:rPr>
        <w:rFonts w:ascii="Arial" w:hAnsi="Arial" w:hint="default"/>
      </w:rPr>
    </w:lvl>
    <w:lvl w:ilvl="3" w:tplc="51328316" w:tentative="1">
      <w:start w:val="1"/>
      <w:numFmt w:val="bullet"/>
      <w:lvlText w:val="•"/>
      <w:lvlJc w:val="left"/>
      <w:pPr>
        <w:tabs>
          <w:tab w:val="num" w:pos="2880"/>
        </w:tabs>
        <w:ind w:left="2880" w:hanging="360"/>
      </w:pPr>
      <w:rPr>
        <w:rFonts w:ascii="Arial" w:hAnsi="Arial" w:hint="default"/>
      </w:rPr>
    </w:lvl>
    <w:lvl w:ilvl="4" w:tplc="8990040E" w:tentative="1">
      <w:start w:val="1"/>
      <w:numFmt w:val="bullet"/>
      <w:lvlText w:val="•"/>
      <w:lvlJc w:val="left"/>
      <w:pPr>
        <w:tabs>
          <w:tab w:val="num" w:pos="3600"/>
        </w:tabs>
        <w:ind w:left="3600" w:hanging="360"/>
      </w:pPr>
      <w:rPr>
        <w:rFonts w:ascii="Arial" w:hAnsi="Arial" w:hint="default"/>
      </w:rPr>
    </w:lvl>
    <w:lvl w:ilvl="5" w:tplc="DAFEDF56" w:tentative="1">
      <w:start w:val="1"/>
      <w:numFmt w:val="bullet"/>
      <w:lvlText w:val="•"/>
      <w:lvlJc w:val="left"/>
      <w:pPr>
        <w:tabs>
          <w:tab w:val="num" w:pos="4320"/>
        </w:tabs>
        <w:ind w:left="4320" w:hanging="360"/>
      </w:pPr>
      <w:rPr>
        <w:rFonts w:ascii="Arial" w:hAnsi="Arial" w:hint="default"/>
      </w:rPr>
    </w:lvl>
    <w:lvl w:ilvl="6" w:tplc="9DE851B8" w:tentative="1">
      <w:start w:val="1"/>
      <w:numFmt w:val="bullet"/>
      <w:lvlText w:val="•"/>
      <w:lvlJc w:val="left"/>
      <w:pPr>
        <w:tabs>
          <w:tab w:val="num" w:pos="5040"/>
        </w:tabs>
        <w:ind w:left="5040" w:hanging="360"/>
      </w:pPr>
      <w:rPr>
        <w:rFonts w:ascii="Arial" w:hAnsi="Arial" w:hint="default"/>
      </w:rPr>
    </w:lvl>
    <w:lvl w:ilvl="7" w:tplc="6B3A1B44" w:tentative="1">
      <w:start w:val="1"/>
      <w:numFmt w:val="bullet"/>
      <w:lvlText w:val="•"/>
      <w:lvlJc w:val="left"/>
      <w:pPr>
        <w:tabs>
          <w:tab w:val="num" w:pos="5760"/>
        </w:tabs>
        <w:ind w:left="5760" w:hanging="360"/>
      </w:pPr>
      <w:rPr>
        <w:rFonts w:ascii="Arial" w:hAnsi="Arial" w:hint="default"/>
      </w:rPr>
    </w:lvl>
    <w:lvl w:ilvl="8" w:tplc="4BB6E7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4A758C6"/>
    <w:multiLevelType w:val="hybridMultilevel"/>
    <w:tmpl w:val="E1E840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B0752C"/>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C709F9"/>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9500B68"/>
    <w:multiLevelType w:val="hybridMultilevel"/>
    <w:tmpl w:val="F108781A"/>
    <w:lvl w:ilvl="0" w:tplc="0A386D7E">
      <w:start w:val="1"/>
      <w:numFmt w:val="decimalZero"/>
      <w:lvlText w:val="%1"/>
      <w:lvlJc w:val="left"/>
      <w:pPr>
        <w:ind w:left="108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D4AA8"/>
    <w:multiLevelType w:val="hybridMultilevel"/>
    <w:tmpl w:val="79F08C7E"/>
    <w:lvl w:ilvl="0" w:tplc="04090015">
      <w:start w:val="1"/>
      <w:numFmt w:val="upperLetter"/>
      <w:lvlText w:val="%1."/>
      <w:lvlJc w:val="left"/>
      <w:pPr>
        <w:ind w:left="144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C212229"/>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D0F592A"/>
    <w:multiLevelType w:val="hybridMultilevel"/>
    <w:tmpl w:val="840ADE40"/>
    <w:lvl w:ilvl="0" w:tplc="52AABA02">
      <w:start w:val="1"/>
      <w:numFmt w:val="bullet"/>
      <w:lvlText w:val="•"/>
      <w:lvlJc w:val="left"/>
      <w:pPr>
        <w:tabs>
          <w:tab w:val="num" w:pos="720"/>
        </w:tabs>
        <w:ind w:left="720" w:hanging="360"/>
      </w:pPr>
      <w:rPr>
        <w:rFonts w:ascii="Arial" w:hAnsi="Arial" w:cs="Times New Roman" w:hint="default"/>
      </w:rPr>
    </w:lvl>
    <w:lvl w:ilvl="1" w:tplc="60AACA1A">
      <w:start w:val="1"/>
      <w:numFmt w:val="bullet"/>
      <w:lvlText w:val="•"/>
      <w:lvlJc w:val="left"/>
      <w:pPr>
        <w:tabs>
          <w:tab w:val="num" w:pos="1440"/>
        </w:tabs>
        <w:ind w:left="1440" w:hanging="360"/>
      </w:pPr>
      <w:rPr>
        <w:rFonts w:ascii="Arial" w:hAnsi="Arial" w:cs="Times New Roman" w:hint="default"/>
      </w:rPr>
    </w:lvl>
    <w:lvl w:ilvl="2" w:tplc="FF46AEB6">
      <w:start w:val="1"/>
      <w:numFmt w:val="bullet"/>
      <w:lvlText w:val="•"/>
      <w:lvlJc w:val="left"/>
      <w:pPr>
        <w:tabs>
          <w:tab w:val="num" w:pos="2160"/>
        </w:tabs>
        <w:ind w:left="2160" w:hanging="360"/>
      </w:pPr>
      <w:rPr>
        <w:rFonts w:ascii="Arial" w:hAnsi="Arial" w:cs="Times New Roman" w:hint="default"/>
      </w:rPr>
    </w:lvl>
    <w:lvl w:ilvl="3" w:tplc="F392C476">
      <w:start w:val="1"/>
      <w:numFmt w:val="bullet"/>
      <w:lvlText w:val="•"/>
      <w:lvlJc w:val="left"/>
      <w:pPr>
        <w:tabs>
          <w:tab w:val="num" w:pos="2880"/>
        </w:tabs>
        <w:ind w:left="2880" w:hanging="360"/>
      </w:pPr>
      <w:rPr>
        <w:rFonts w:ascii="Arial" w:hAnsi="Arial" w:cs="Times New Roman" w:hint="default"/>
      </w:rPr>
    </w:lvl>
    <w:lvl w:ilvl="4" w:tplc="81528592">
      <w:start w:val="1"/>
      <w:numFmt w:val="bullet"/>
      <w:lvlText w:val="•"/>
      <w:lvlJc w:val="left"/>
      <w:pPr>
        <w:tabs>
          <w:tab w:val="num" w:pos="3600"/>
        </w:tabs>
        <w:ind w:left="3600" w:hanging="360"/>
      </w:pPr>
      <w:rPr>
        <w:rFonts w:ascii="Arial" w:hAnsi="Arial" w:cs="Times New Roman" w:hint="default"/>
      </w:rPr>
    </w:lvl>
    <w:lvl w:ilvl="5" w:tplc="BADAEF8A">
      <w:start w:val="1"/>
      <w:numFmt w:val="bullet"/>
      <w:lvlText w:val="•"/>
      <w:lvlJc w:val="left"/>
      <w:pPr>
        <w:tabs>
          <w:tab w:val="num" w:pos="4320"/>
        </w:tabs>
        <w:ind w:left="4320" w:hanging="360"/>
      </w:pPr>
      <w:rPr>
        <w:rFonts w:ascii="Arial" w:hAnsi="Arial" w:cs="Times New Roman" w:hint="default"/>
      </w:rPr>
    </w:lvl>
    <w:lvl w:ilvl="6" w:tplc="008AFDF4">
      <w:start w:val="1"/>
      <w:numFmt w:val="bullet"/>
      <w:lvlText w:val="•"/>
      <w:lvlJc w:val="left"/>
      <w:pPr>
        <w:tabs>
          <w:tab w:val="num" w:pos="5040"/>
        </w:tabs>
        <w:ind w:left="5040" w:hanging="360"/>
      </w:pPr>
      <w:rPr>
        <w:rFonts w:ascii="Arial" w:hAnsi="Arial" w:cs="Times New Roman" w:hint="default"/>
      </w:rPr>
    </w:lvl>
    <w:lvl w:ilvl="7" w:tplc="FE06CBC8">
      <w:start w:val="1"/>
      <w:numFmt w:val="bullet"/>
      <w:lvlText w:val="•"/>
      <w:lvlJc w:val="left"/>
      <w:pPr>
        <w:tabs>
          <w:tab w:val="num" w:pos="5760"/>
        </w:tabs>
        <w:ind w:left="5760" w:hanging="360"/>
      </w:pPr>
      <w:rPr>
        <w:rFonts w:ascii="Arial" w:hAnsi="Arial" w:cs="Times New Roman" w:hint="default"/>
      </w:rPr>
    </w:lvl>
    <w:lvl w:ilvl="8" w:tplc="3676A0A4">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2E540760"/>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213E65"/>
    <w:multiLevelType w:val="hybridMultilevel"/>
    <w:tmpl w:val="19F634AC"/>
    <w:lvl w:ilvl="0" w:tplc="218C5F94">
      <w:start w:val="1"/>
      <w:numFmt w:val="decimalZero"/>
      <w:lvlText w:val="%1"/>
      <w:lvlJc w:val="left"/>
      <w:pPr>
        <w:ind w:left="1440" w:hanging="360"/>
      </w:pPr>
      <w:rPr>
        <w:rFonts w:asciiTheme="majorHAnsi" w:hAnsiTheme="majorHAnsi" w:cs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39E04D7"/>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5F709AC"/>
    <w:multiLevelType w:val="hybridMultilevel"/>
    <w:tmpl w:val="2E18D7FC"/>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9ED77FA"/>
    <w:multiLevelType w:val="hybridMultilevel"/>
    <w:tmpl w:val="16786E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AE659A4"/>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35311B"/>
    <w:multiLevelType w:val="hybridMultilevel"/>
    <w:tmpl w:val="32287CF6"/>
    <w:lvl w:ilvl="0" w:tplc="572EFC70">
      <w:start w:val="1"/>
      <w:numFmt w:val="decimal"/>
      <w:lvlText w:val="S%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1360FB"/>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CFF3480"/>
    <w:multiLevelType w:val="hybridMultilevel"/>
    <w:tmpl w:val="C6845FCE"/>
    <w:lvl w:ilvl="0" w:tplc="04090015">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BC1ACE"/>
    <w:multiLevelType w:val="hybridMultilevel"/>
    <w:tmpl w:val="EACC1DF8"/>
    <w:lvl w:ilvl="0" w:tplc="009A58AE">
      <w:start w:val="1"/>
      <w:numFmt w:val="bullet"/>
      <w:lvlText w:val="•"/>
      <w:lvlJc w:val="left"/>
      <w:pPr>
        <w:tabs>
          <w:tab w:val="num" w:pos="720"/>
        </w:tabs>
        <w:ind w:left="720" w:hanging="360"/>
      </w:pPr>
      <w:rPr>
        <w:rFonts w:ascii="Arial" w:hAnsi="Arial" w:hint="default"/>
      </w:rPr>
    </w:lvl>
    <w:lvl w:ilvl="1" w:tplc="9D7E8A5A" w:tentative="1">
      <w:start w:val="1"/>
      <w:numFmt w:val="bullet"/>
      <w:lvlText w:val="•"/>
      <w:lvlJc w:val="left"/>
      <w:pPr>
        <w:tabs>
          <w:tab w:val="num" w:pos="1440"/>
        </w:tabs>
        <w:ind w:left="1440" w:hanging="360"/>
      </w:pPr>
      <w:rPr>
        <w:rFonts w:ascii="Arial" w:hAnsi="Arial" w:hint="default"/>
      </w:rPr>
    </w:lvl>
    <w:lvl w:ilvl="2" w:tplc="23A0118E" w:tentative="1">
      <w:start w:val="1"/>
      <w:numFmt w:val="bullet"/>
      <w:lvlText w:val="•"/>
      <w:lvlJc w:val="left"/>
      <w:pPr>
        <w:tabs>
          <w:tab w:val="num" w:pos="2160"/>
        </w:tabs>
        <w:ind w:left="2160" w:hanging="360"/>
      </w:pPr>
      <w:rPr>
        <w:rFonts w:ascii="Arial" w:hAnsi="Arial" w:hint="default"/>
      </w:rPr>
    </w:lvl>
    <w:lvl w:ilvl="3" w:tplc="ED42BCFA" w:tentative="1">
      <w:start w:val="1"/>
      <w:numFmt w:val="bullet"/>
      <w:lvlText w:val="•"/>
      <w:lvlJc w:val="left"/>
      <w:pPr>
        <w:tabs>
          <w:tab w:val="num" w:pos="2880"/>
        </w:tabs>
        <w:ind w:left="2880" w:hanging="360"/>
      </w:pPr>
      <w:rPr>
        <w:rFonts w:ascii="Arial" w:hAnsi="Arial" w:hint="default"/>
      </w:rPr>
    </w:lvl>
    <w:lvl w:ilvl="4" w:tplc="702E2B9A" w:tentative="1">
      <w:start w:val="1"/>
      <w:numFmt w:val="bullet"/>
      <w:lvlText w:val="•"/>
      <w:lvlJc w:val="left"/>
      <w:pPr>
        <w:tabs>
          <w:tab w:val="num" w:pos="3600"/>
        </w:tabs>
        <w:ind w:left="3600" w:hanging="360"/>
      </w:pPr>
      <w:rPr>
        <w:rFonts w:ascii="Arial" w:hAnsi="Arial" w:hint="default"/>
      </w:rPr>
    </w:lvl>
    <w:lvl w:ilvl="5" w:tplc="3EBC319A" w:tentative="1">
      <w:start w:val="1"/>
      <w:numFmt w:val="bullet"/>
      <w:lvlText w:val="•"/>
      <w:lvlJc w:val="left"/>
      <w:pPr>
        <w:tabs>
          <w:tab w:val="num" w:pos="4320"/>
        </w:tabs>
        <w:ind w:left="4320" w:hanging="360"/>
      </w:pPr>
      <w:rPr>
        <w:rFonts w:ascii="Arial" w:hAnsi="Arial" w:hint="default"/>
      </w:rPr>
    </w:lvl>
    <w:lvl w:ilvl="6" w:tplc="63B8F4A4" w:tentative="1">
      <w:start w:val="1"/>
      <w:numFmt w:val="bullet"/>
      <w:lvlText w:val="•"/>
      <w:lvlJc w:val="left"/>
      <w:pPr>
        <w:tabs>
          <w:tab w:val="num" w:pos="5040"/>
        </w:tabs>
        <w:ind w:left="5040" w:hanging="360"/>
      </w:pPr>
      <w:rPr>
        <w:rFonts w:ascii="Arial" w:hAnsi="Arial" w:hint="default"/>
      </w:rPr>
    </w:lvl>
    <w:lvl w:ilvl="7" w:tplc="BB1CB012" w:tentative="1">
      <w:start w:val="1"/>
      <w:numFmt w:val="bullet"/>
      <w:lvlText w:val="•"/>
      <w:lvlJc w:val="left"/>
      <w:pPr>
        <w:tabs>
          <w:tab w:val="num" w:pos="5760"/>
        </w:tabs>
        <w:ind w:left="5760" w:hanging="360"/>
      </w:pPr>
      <w:rPr>
        <w:rFonts w:ascii="Arial" w:hAnsi="Arial" w:hint="default"/>
      </w:rPr>
    </w:lvl>
    <w:lvl w:ilvl="8" w:tplc="4DB47A5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E870D4C"/>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02930E5"/>
    <w:multiLevelType w:val="hybridMultilevel"/>
    <w:tmpl w:val="912CEEBE"/>
    <w:lvl w:ilvl="0" w:tplc="2EB067A6">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1E525C7"/>
    <w:multiLevelType w:val="hybridMultilevel"/>
    <w:tmpl w:val="7BB8BC6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3E27EA6"/>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4744A78"/>
    <w:multiLevelType w:val="hybridMultilevel"/>
    <w:tmpl w:val="FB22EC5E"/>
    <w:lvl w:ilvl="0" w:tplc="09CADEF6">
      <w:start w:val="1"/>
      <w:numFmt w:val="decimalZero"/>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B7759E6"/>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B857617"/>
    <w:multiLevelType w:val="hybridMultilevel"/>
    <w:tmpl w:val="181C390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F9A1408"/>
    <w:multiLevelType w:val="hybridMultilevel"/>
    <w:tmpl w:val="DDC67A1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0342115"/>
    <w:multiLevelType w:val="hybridMultilevel"/>
    <w:tmpl w:val="CACC9350"/>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06862D9"/>
    <w:multiLevelType w:val="hybridMultilevel"/>
    <w:tmpl w:val="7A2EDB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3D582C"/>
    <w:multiLevelType w:val="hybridMultilevel"/>
    <w:tmpl w:val="8278B038"/>
    <w:lvl w:ilvl="0" w:tplc="EA181936">
      <w:start w:val="1"/>
      <w:numFmt w:val="decimalZero"/>
      <w:lvlText w:val="%1"/>
      <w:lvlJc w:val="left"/>
      <w:pPr>
        <w:ind w:left="1530" w:hanging="81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A31880"/>
    <w:multiLevelType w:val="hybridMultilevel"/>
    <w:tmpl w:val="3AAA0F5A"/>
    <w:lvl w:ilvl="0" w:tplc="664E38A6">
      <w:start w:val="1"/>
      <w:numFmt w:val="bullet"/>
      <w:lvlText w:val="•"/>
      <w:lvlJc w:val="left"/>
      <w:pPr>
        <w:tabs>
          <w:tab w:val="num" w:pos="720"/>
        </w:tabs>
        <w:ind w:left="720" w:hanging="360"/>
      </w:pPr>
      <w:rPr>
        <w:rFonts w:ascii="Arial" w:hAnsi="Arial" w:hint="default"/>
      </w:rPr>
    </w:lvl>
    <w:lvl w:ilvl="1" w:tplc="9774A50E" w:tentative="1">
      <w:start w:val="1"/>
      <w:numFmt w:val="bullet"/>
      <w:lvlText w:val="•"/>
      <w:lvlJc w:val="left"/>
      <w:pPr>
        <w:tabs>
          <w:tab w:val="num" w:pos="1440"/>
        </w:tabs>
        <w:ind w:left="1440" w:hanging="360"/>
      </w:pPr>
      <w:rPr>
        <w:rFonts w:ascii="Arial" w:hAnsi="Arial" w:hint="default"/>
      </w:rPr>
    </w:lvl>
    <w:lvl w:ilvl="2" w:tplc="82624A18" w:tentative="1">
      <w:start w:val="1"/>
      <w:numFmt w:val="bullet"/>
      <w:lvlText w:val="•"/>
      <w:lvlJc w:val="left"/>
      <w:pPr>
        <w:tabs>
          <w:tab w:val="num" w:pos="2160"/>
        </w:tabs>
        <w:ind w:left="2160" w:hanging="360"/>
      </w:pPr>
      <w:rPr>
        <w:rFonts w:ascii="Arial" w:hAnsi="Arial" w:hint="default"/>
      </w:rPr>
    </w:lvl>
    <w:lvl w:ilvl="3" w:tplc="EE42E4DA" w:tentative="1">
      <w:start w:val="1"/>
      <w:numFmt w:val="bullet"/>
      <w:lvlText w:val="•"/>
      <w:lvlJc w:val="left"/>
      <w:pPr>
        <w:tabs>
          <w:tab w:val="num" w:pos="2880"/>
        </w:tabs>
        <w:ind w:left="2880" w:hanging="360"/>
      </w:pPr>
      <w:rPr>
        <w:rFonts w:ascii="Arial" w:hAnsi="Arial" w:hint="default"/>
      </w:rPr>
    </w:lvl>
    <w:lvl w:ilvl="4" w:tplc="39E8E758" w:tentative="1">
      <w:start w:val="1"/>
      <w:numFmt w:val="bullet"/>
      <w:lvlText w:val="•"/>
      <w:lvlJc w:val="left"/>
      <w:pPr>
        <w:tabs>
          <w:tab w:val="num" w:pos="3600"/>
        </w:tabs>
        <w:ind w:left="3600" w:hanging="360"/>
      </w:pPr>
      <w:rPr>
        <w:rFonts w:ascii="Arial" w:hAnsi="Arial" w:hint="default"/>
      </w:rPr>
    </w:lvl>
    <w:lvl w:ilvl="5" w:tplc="B58A1C02" w:tentative="1">
      <w:start w:val="1"/>
      <w:numFmt w:val="bullet"/>
      <w:lvlText w:val="•"/>
      <w:lvlJc w:val="left"/>
      <w:pPr>
        <w:tabs>
          <w:tab w:val="num" w:pos="4320"/>
        </w:tabs>
        <w:ind w:left="4320" w:hanging="360"/>
      </w:pPr>
      <w:rPr>
        <w:rFonts w:ascii="Arial" w:hAnsi="Arial" w:hint="default"/>
      </w:rPr>
    </w:lvl>
    <w:lvl w:ilvl="6" w:tplc="E9A606CE" w:tentative="1">
      <w:start w:val="1"/>
      <w:numFmt w:val="bullet"/>
      <w:lvlText w:val="•"/>
      <w:lvlJc w:val="left"/>
      <w:pPr>
        <w:tabs>
          <w:tab w:val="num" w:pos="5040"/>
        </w:tabs>
        <w:ind w:left="5040" w:hanging="360"/>
      </w:pPr>
      <w:rPr>
        <w:rFonts w:ascii="Arial" w:hAnsi="Arial" w:hint="default"/>
      </w:rPr>
    </w:lvl>
    <w:lvl w:ilvl="7" w:tplc="6B0E71AE" w:tentative="1">
      <w:start w:val="1"/>
      <w:numFmt w:val="bullet"/>
      <w:lvlText w:val="•"/>
      <w:lvlJc w:val="left"/>
      <w:pPr>
        <w:tabs>
          <w:tab w:val="num" w:pos="5760"/>
        </w:tabs>
        <w:ind w:left="5760" w:hanging="360"/>
      </w:pPr>
      <w:rPr>
        <w:rFonts w:ascii="Arial" w:hAnsi="Arial" w:hint="default"/>
      </w:rPr>
    </w:lvl>
    <w:lvl w:ilvl="8" w:tplc="BE88FEE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1DA4C66"/>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2AC4654"/>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5351B63"/>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3203A7"/>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83D53F9"/>
    <w:multiLevelType w:val="hybridMultilevel"/>
    <w:tmpl w:val="7E2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DD65C7"/>
    <w:multiLevelType w:val="hybridMultilevel"/>
    <w:tmpl w:val="B8ECBD0E"/>
    <w:lvl w:ilvl="0" w:tplc="193A118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6521D8"/>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3394C92"/>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74F17BC"/>
    <w:multiLevelType w:val="hybridMultilevel"/>
    <w:tmpl w:val="7B10B348"/>
    <w:lvl w:ilvl="0" w:tplc="04090015">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7B300C7"/>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B2713C0"/>
    <w:multiLevelType w:val="hybridMultilevel"/>
    <w:tmpl w:val="2E18D7FC"/>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C14073F"/>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D31FC5"/>
    <w:multiLevelType w:val="hybridMultilevel"/>
    <w:tmpl w:val="4320A810"/>
    <w:lvl w:ilvl="0" w:tplc="EAEABEBA">
      <w:start w:val="1"/>
      <w:numFmt w:val="decimalZero"/>
      <w:lvlText w:val="%1"/>
      <w:lvlJc w:val="left"/>
      <w:pPr>
        <w:ind w:left="1440" w:hanging="360"/>
      </w:pPr>
      <w:rPr>
        <w:rFonts w:asciiTheme="majorHAnsi" w:hAnsiTheme="majorHAnsi" w:cs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F1A7AB2"/>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F2768B5"/>
    <w:multiLevelType w:val="hybridMultilevel"/>
    <w:tmpl w:val="8D5C7B6A"/>
    <w:lvl w:ilvl="0" w:tplc="24B450AA">
      <w:start w:val="1"/>
      <w:numFmt w:val="bullet"/>
      <w:lvlText w:val="•"/>
      <w:lvlJc w:val="left"/>
      <w:pPr>
        <w:tabs>
          <w:tab w:val="num" w:pos="720"/>
        </w:tabs>
        <w:ind w:left="720" w:hanging="360"/>
      </w:pPr>
      <w:rPr>
        <w:rFonts w:ascii="Arial" w:hAnsi="Arial" w:hint="default"/>
      </w:rPr>
    </w:lvl>
    <w:lvl w:ilvl="1" w:tplc="14BAAA44" w:tentative="1">
      <w:start w:val="1"/>
      <w:numFmt w:val="bullet"/>
      <w:lvlText w:val="•"/>
      <w:lvlJc w:val="left"/>
      <w:pPr>
        <w:tabs>
          <w:tab w:val="num" w:pos="1440"/>
        </w:tabs>
        <w:ind w:left="1440" w:hanging="360"/>
      </w:pPr>
      <w:rPr>
        <w:rFonts w:ascii="Arial" w:hAnsi="Arial" w:hint="default"/>
      </w:rPr>
    </w:lvl>
    <w:lvl w:ilvl="2" w:tplc="67269D24" w:tentative="1">
      <w:start w:val="1"/>
      <w:numFmt w:val="bullet"/>
      <w:lvlText w:val="•"/>
      <w:lvlJc w:val="left"/>
      <w:pPr>
        <w:tabs>
          <w:tab w:val="num" w:pos="2160"/>
        </w:tabs>
        <w:ind w:left="2160" w:hanging="360"/>
      </w:pPr>
      <w:rPr>
        <w:rFonts w:ascii="Arial" w:hAnsi="Arial" w:hint="default"/>
      </w:rPr>
    </w:lvl>
    <w:lvl w:ilvl="3" w:tplc="DDBAE7A8" w:tentative="1">
      <w:start w:val="1"/>
      <w:numFmt w:val="bullet"/>
      <w:lvlText w:val="•"/>
      <w:lvlJc w:val="left"/>
      <w:pPr>
        <w:tabs>
          <w:tab w:val="num" w:pos="2880"/>
        </w:tabs>
        <w:ind w:left="2880" w:hanging="360"/>
      </w:pPr>
      <w:rPr>
        <w:rFonts w:ascii="Arial" w:hAnsi="Arial" w:hint="default"/>
      </w:rPr>
    </w:lvl>
    <w:lvl w:ilvl="4" w:tplc="DC08C3D0" w:tentative="1">
      <w:start w:val="1"/>
      <w:numFmt w:val="bullet"/>
      <w:lvlText w:val="•"/>
      <w:lvlJc w:val="left"/>
      <w:pPr>
        <w:tabs>
          <w:tab w:val="num" w:pos="3600"/>
        </w:tabs>
        <w:ind w:left="3600" w:hanging="360"/>
      </w:pPr>
      <w:rPr>
        <w:rFonts w:ascii="Arial" w:hAnsi="Arial" w:hint="default"/>
      </w:rPr>
    </w:lvl>
    <w:lvl w:ilvl="5" w:tplc="A1920444" w:tentative="1">
      <w:start w:val="1"/>
      <w:numFmt w:val="bullet"/>
      <w:lvlText w:val="•"/>
      <w:lvlJc w:val="left"/>
      <w:pPr>
        <w:tabs>
          <w:tab w:val="num" w:pos="4320"/>
        </w:tabs>
        <w:ind w:left="4320" w:hanging="360"/>
      </w:pPr>
      <w:rPr>
        <w:rFonts w:ascii="Arial" w:hAnsi="Arial" w:hint="default"/>
      </w:rPr>
    </w:lvl>
    <w:lvl w:ilvl="6" w:tplc="21CCF788" w:tentative="1">
      <w:start w:val="1"/>
      <w:numFmt w:val="bullet"/>
      <w:lvlText w:val="•"/>
      <w:lvlJc w:val="left"/>
      <w:pPr>
        <w:tabs>
          <w:tab w:val="num" w:pos="5040"/>
        </w:tabs>
        <w:ind w:left="5040" w:hanging="360"/>
      </w:pPr>
      <w:rPr>
        <w:rFonts w:ascii="Arial" w:hAnsi="Arial" w:hint="default"/>
      </w:rPr>
    </w:lvl>
    <w:lvl w:ilvl="7" w:tplc="CE1E0A70" w:tentative="1">
      <w:start w:val="1"/>
      <w:numFmt w:val="bullet"/>
      <w:lvlText w:val="•"/>
      <w:lvlJc w:val="left"/>
      <w:pPr>
        <w:tabs>
          <w:tab w:val="num" w:pos="5760"/>
        </w:tabs>
        <w:ind w:left="5760" w:hanging="360"/>
      </w:pPr>
      <w:rPr>
        <w:rFonts w:ascii="Arial" w:hAnsi="Arial" w:hint="default"/>
      </w:rPr>
    </w:lvl>
    <w:lvl w:ilvl="8" w:tplc="D478A9E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0070FF3"/>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1244500"/>
    <w:multiLevelType w:val="hybridMultilevel"/>
    <w:tmpl w:val="6776930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3792913"/>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3BB1DEE"/>
    <w:multiLevelType w:val="hybridMultilevel"/>
    <w:tmpl w:val="F6FE2842"/>
    <w:lvl w:ilvl="0" w:tplc="F53A7566">
      <w:start w:val="1"/>
      <w:numFmt w:val="bullet"/>
      <w:lvlText w:val="•"/>
      <w:lvlJc w:val="left"/>
      <w:pPr>
        <w:tabs>
          <w:tab w:val="num" w:pos="720"/>
        </w:tabs>
        <w:ind w:left="720" w:hanging="360"/>
      </w:pPr>
      <w:rPr>
        <w:rFonts w:ascii="Arial" w:hAnsi="Arial" w:hint="default"/>
      </w:rPr>
    </w:lvl>
    <w:lvl w:ilvl="1" w:tplc="59BCFCE4" w:tentative="1">
      <w:start w:val="1"/>
      <w:numFmt w:val="bullet"/>
      <w:lvlText w:val="•"/>
      <w:lvlJc w:val="left"/>
      <w:pPr>
        <w:tabs>
          <w:tab w:val="num" w:pos="1440"/>
        </w:tabs>
        <w:ind w:left="1440" w:hanging="360"/>
      </w:pPr>
      <w:rPr>
        <w:rFonts w:ascii="Arial" w:hAnsi="Arial" w:hint="default"/>
      </w:rPr>
    </w:lvl>
    <w:lvl w:ilvl="2" w:tplc="7608B458" w:tentative="1">
      <w:start w:val="1"/>
      <w:numFmt w:val="bullet"/>
      <w:lvlText w:val="•"/>
      <w:lvlJc w:val="left"/>
      <w:pPr>
        <w:tabs>
          <w:tab w:val="num" w:pos="2160"/>
        </w:tabs>
        <w:ind w:left="2160" w:hanging="360"/>
      </w:pPr>
      <w:rPr>
        <w:rFonts w:ascii="Arial" w:hAnsi="Arial" w:hint="default"/>
      </w:rPr>
    </w:lvl>
    <w:lvl w:ilvl="3" w:tplc="365E4056" w:tentative="1">
      <w:start w:val="1"/>
      <w:numFmt w:val="bullet"/>
      <w:lvlText w:val="•"/>
      <w:lvlJc w:val="left"/>
      <w:pPr>
        <w:tabs>
          <w:tab w:val="num" w:pos="2880"/>
        </w:tabs>
        <w:ind w:left="2880" w:hanging="360"/>
      </w:pPr>
      <w:rPr>
        <w:rFonts w:ascii="Arial" w:hAnsi="Arial" w:hint="default"/>
      </w:rPr>
    </w:lvl>
    <w:lvl w:ilvl="4" w:tplc="9708B5C0" w:tentative="1">
      <w:start w:val="1"/>
      <w:numFmt w:val="bullet"/>
      <w:lvlText w:val="•"/>
      <w:lvlJc w:val="left"/>
      <w:pPr>
        <w:tabs>
          <w:tab w:val="num" w:pos="3600"/>
        </w:tabs>
        <w:ind w:left="3600" w:hanging="360"/>
      </w:pPr>
      <w:rPr>
        <w:rFonts w:ascii="Arial" w:hAnsi="Arial" w:hint="default"/>
      </w:rPr>
    </w:lvl>
    <w:lvl w:ilvl="5" w:tplc="1A742FF0" w:tentative="1">
      <w:start w:val="1"/>
      <w:numFmt w:val="bullet"/>
      <w:lvlText w:val="•"/>
      <w:lvlJc w:val="left"/>
      <w:pPr>
        <w:tabs>
          <w:tab w:val="num" w:pos="4320"/>
        </w:tabs>
        <w:ind w:left="4320" w:hanging="360"/>
      </w:pPr>
      <w:rPr>
        <w:rFonts w:ascii="Arial" w:hAnsi="Arial" w:hint="default"/>
      </w:rPr>
    </w:lvl>
    <w:lvl w:ilvl="6" w:tplc="8C3A347E" w:tentative="1">
      <w:start w:val="1"/>
      <w:numFmt w:val="bullet"/>
      <w:lvlText w:val="•"/>
      <w:lvlJc w:val="left"/>
      <w:pPr>
        <w:tabs>
          <w:tab w:val="num" w:pos="5040"/>
        </w:tabs>
        <w:ind w:left="5040" w:hanging="360"/>
      </w:pPr>
      <w:rPr>
        <w:rFonts w:ascii="Arial" w:hAnsi="Arial" w:hint="default"/>
      </w:rPr>
    </w:lvl>
    <w:lvl w:ilvl="7" w:tplc="2352569A" w:tentative="1">
      <w:start w:val="1"/>
      <w:numFmt w:val="bullet"/>
      <w:lvlText w:val="•"/>
      <w:lvlJc w:val="left"/>
      <w:pPr>
        <w:tabs>
          <w:tab w:val="num" w:pos="5760"/>
        </w:tabs>
        <w:ind w:left="5760" w:hanging="360"/>
      </w:pPr>
      <w:rPr>
        <w:rFonts w:ascii="Arial" w:hAnsi="Arial" w:hint="default"/>
      </w:rPr>
    </w:lvl>
    <w:lvl w:ilvl="8" w:tplc="E5F22C5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453609A"/>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5D418AD"/>
    <w:multiLevelType w:val="hybridMultilevel"/>
    <w:tmpl w:val="B8ECBD0E"/>
    <w:lvl w:ilvl="0" w:tplc="193A118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1B455D"/>
    <w:multiLevelType w:val="hybridMultilevel"/>
    <w:tmpl w:val="FDBA7F9E"/>
    <w:lvl w:ilvl="0" w:tplc="04090011">
      <w:start w:val="1"/>
      <w:numFmt w:val="decimal"/>
      <w:lvlText w:val="%1)"/>
      <w:lvlJc w:val="left"/>
      <w:pPr>
        <w:ind w:left="1080" w:firstLine="0"/>
      </w:pPr>
      <w:rPr>
        <w:rFonts w:hint="default"/>
        <w:sz w:val="20"/>
        <w:szCs w:val="20"/>
      </w:rPr>
    </w:lvl>
    <w:lvl w:ilvl="1" w:tplc="45F42876">
      <w:start w:val="1"/>
      <w:numFmt w:val="decimal"/>
      <w:lvlText w:val="%2)"/>
      <w:lvlJc w:val="left"/>
      <w:pPr>
        <w:ind w:left="1440" w:hanging="360"/>
      </w:pPr>
      <w:rPr>
        <w:rFonts w:ascii="Calibri" w:eastAsia="Times New Roman" w:hAnsi="Calibri" w:cs="Calibri"/>
        <w:b w:val="0"/>
        <w:sz w:val="20"/>
        <w:szCs w:val="22"/>
      </w:rPr>
    </w:lvl>
    <w:lvl w:ilvl="2" w:tplc="04090019">
      <w:start w:val="1"/>
      <w:numFmt w:val="lowerLetter"/>
      <w:lvlText w:val="%3."/>
      <w:lvlJc w:val="left"/>
      <w:pPr>
        <w:ind w:left="2160" w:hanging="180"/>
      </w:pPr>
    </w:lvl>
    <w:lvl w:ilvl="3" w:tplc="492684C6">
      <w:start w:val="1"/>
      <w:numFmt w:val="decimalZero"/>
      <w:lvlText w:val="%4"/>
      <w:lvlJc w:val="left"/>
      <w:pPr>
        <w:ind w:left="1080" w:hanging="360"/>
      </w:pPr>
      <w:rPr>
        <w:rFonts w:cs="Times New Roman" w:hint="default"/>
        <w:b w:val="0"/>
        <w:sz w:val="22"/>
        <w:szCs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75F5BC1"/>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7710785"/>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7D169CA"/>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88444E0"/>
    <w:multiLevelType w:val="hybridMultilevel"/>
    <w:tmpl w:val="ACEE95D2"/>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89D61BA"/>
    <w:multiLevelType w:val="hybridMultilevel"/>
    <w:tmpl w:val="EAEE6376"/>
    <w:lvl w:ilvl="0" w:tplc="2374941E">
      <w:start w:val="18"/>
      <w:numFmt w:val="decimal"/>
      <w:lvlText w:val="%1."/>
      <w:lvlJc w:val="left"/>
      <w:pPr>
        <w:ind w:left="28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950908"/>
    <w:multiLevelType w:val="hybridMultilevel"/>
    <w:tmpl w:val="22D6B002"/>
    <w:lvl w:ilvl="0" w:tplc="DAE87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9E77396"/>
    <w:multiLevelType w:val="hybridMultilevel"/>
    <w:tmpl w:val="2A149E34"/>
    <w:lvl w:ilvl="0" w:tplc="A7D2D4A6">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F859E3"/>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7B401AF4"/>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0" w15:restartNumberingAfterBreak="0">
    <w:nsid w:val="7C244986"/>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7A6E12"/>
    <w:multiLevelType w:val="hybridMultilevel"/>
    <w:tmpl w:val="F58ED8E2"/>
    <w:lvl w:ilvl="0" w:tplc="1054C4E2">
      <w:start w:val="1"/>
      <w:numFmt w:val="bullet"/>
      <w:lvlText w:val="•"/>
      <w:lvlJc w:val="left"/>
      <w:pPr>
        <w:tabs>
          <w:tab w:val="num" w:pos="720"/>
        </w:tabs>
        <w:ind w:left="720" w:hanging="360"/>
      </w:pPr>
      <w:rPr>
        <w:rFonts w:ascii="Arial" w:hAnsi="Arial" w:hint="default"/>
      </w:rPr>
    </w:lvl>
    <w:lvl w:ilvl="1" w:tplc="C8A879DA" w:tentative="1">
      <w:start w:val="1"/>
      <w:numFmt w:val="bullet"/>
      <w:lvlText w:val="•"/>
      <w:lvlJc w:val="left"/>
      <w:pPr>
        <w:tabs>
          <w:tab w:val="num" w:pos="1440"/>
        </w:tabs>
        <w:ind w:left="1440" w:hanging="360"/>
      </w:pPr>
      <w:rPr>
        <w:rFonts w:ascii="Arial" w:hAnsi="Arial" w:hint="default"/>
      </w:rPr>
    </w:lvl>
    <w:lvl w:ilvl="2" w:tplc="442A624A" w:tentative="1">
      <w:start w:val="1"/>
      <w:numFmt w:val="bullet"/>
      <w:lvlText w:val="•"/>
      <w:lvlJc w:val="left"/>
      <w:pPr>
        <w:tabs>
          <w:tab w:val="num" w:pos="2160"/>
        </w:tabs>
        <w:ind w:left="2160" w:hanging="360"/>
      </w:pPr>
      <w:rPr>
        <w:rFonts w:ascii="Arial" w:hAnsi="Arial" w:hint="default"/>
      </w:rPr>
    </w:lvl>
    <w:lvl w:ilvl="3" w:tplc="24BCC500" w:tentative="1">
      <w:start w:val="1"/>
      <w:numFmt w:val="bullet"/>
      <w:lvlText w:val="•"/>
      <w:lvlJc w:val="left"/>
      <w:pPr>
        <w:tabs>
          <w:tab w:val="num" w:pos="2880"/>
        </w:tabs>
        <w:ind w:left="2880" w:hanging="360"/>
      </w:pPr>
      <w:rPr>
        <w:rFonts w:ascii="Arial" w:hAnsi="Arial" w:hint="default"/>
      </w:rPr>
    </w:lvl>
    <w:lvl w:ilvl="4" w:tplc="235C06F6" w:tentative="1">
      <w:start w:val="1"/>
      <w:numFmt w:val="bullet"/>
      <w:lvlText w:val="•"/>
      <w:lvlJc w:val="left"/>
      <w:pPr>
        <w:tabs>
          <w:tab w:val="num" w:pos="3600"/>
        </w:tabs>
        <w:ind w:left="3600" w:hanging="360"/>
      </w:pPr>
      <w:rPr>
        <w:rFonts w:ascii="Arial" w:hAnsi="Arial" w:hint="default"/>
      </w:rPr>
    </w:lvl>
    <w:lvl w:ilvl="5" w:tplc="867CAFCE" w:tentative="1">
      <w:start w:val="1"/>
      <w:numFmt w:val="bullet"/>
      <w:lvlText w:val="•"/>
      <w:lvlJc w:val="left"/>
      <w:pPr>
        <w:tabs>
          <w:tab w:val="num" w:pos="4320"/>
        </w:tabs>
        <w:ind w:left="4320" w:hanging="360"/>
      </w:pPr>
      <w:rPr>
        <w:rFonts w:ascii="Arial" w:hAnsi="Arial" w:hint="default"/>
      </w:rPr>
    </w:lvl>
    <w:lvl w:ilvl="6" w:tplc="F9AE54BA" w:tentative="1">
      <w:start w:val="1"/>
      <w:numFmt w:val="bullet"/>
      <w:lvlText w:val="•"/>
      <w:lvlJc w:val="left"/>
      <w:pPr>
        <w:tabs>
          <w:tab w:val="num" w:pos="5040"/>
        </w:tabs>
        <w:ind w:left="5040" w:hanging="360"/>
      </w:pPr>
      <w:rPr>
        <w:rFonts w:ascii="Arial" w:hAnsi="Arial" w:hint="default"/>
      </w:rPr>
    </w:lvl>
    <w:lvl w:ilvl="7" w:tplc="E78C7DA6" w:tentative="1">
      <w:start w:val="1"/>
      <w:numFmt w:val="bullet"/>
      <w:lvlText w:val="•"/>
      <w:lvlJc w:val="left"/>
      <w:pPr>
        <w:tabs>
          <w:tab w:val="num" w:pos="5760"/>
        </w:tabs>
        <w:ind w:left="5760" w:hanging="360"/>
      </w:pPr>
      <w:rPr>
        <w:rFonts w:ascii="Arial" w:hAnsi="Arial" w:hint="default"/>
      </w:rPr>
    </w:lvl>
    <w:lvl w:ilvl="8" w:tplc="DAFE04F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E916014"/>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9"/>
  </w:num>
  <w:num w:numId="2">
    <w:abstractNumId w:val="33"/>
  </w:num>
  <w:num w:numId="3">
    <w:abstractNumId w:val="2"/>
  </w:num>
  <w:num w:numId="4">
    <w:abstractNumId w:val="21"/>
  </w:num>
  <w:num w:numId="5">
    <w:abstractNumId w:val="41"/>
  </w:num>
  <w:num w:numId="6">
    <w:abstractNumId w:val="56"/>
  </w:num>
  <w:num w:numId="7">
    <w:abstractNumId w:val="65"/>
  </w:num>
  <w:num w:numId="8">
    <w:abstractNumId w:val="58"/>
  </w:num>
  <w:num w:numId="9">
    <w:abstractNumId w:val="32"/>
  </w:num>
  <w:num w:numId="10">
    <w:abstractNumId w:val="42"/>
  </w:num>
  <w:num w:numId="11">
    <w:abstractNumId w:val="14"/>
  </w:num>
  <w:num w:numId="12">
    <w:abstractNumId w:val="52"/>
  </w:num>
  <w:num w:numId="13">
    <w:abstractNumId w:val="54"/>
  </w:num>
  <w:num w:numId="14">
    <w:abstractNumId w:val="70"/>
  </w:num>
  <w:num w:numId="15">
    <w:abstractNumId w:val="53"/>
  </w:num>
  <w:num w:numId="16">
    <w:abstractNumId w:val="23"/>
  </w:num>
  <w:num w:numId="17">
    <w:abstractNumId w:val="74"/>
  </w:num>
  <w:num w:numId="18">
    <w:abstractNumId w:val="78"/>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9"/>
  </w:num>
  <w:num w:numId="22">
    <w:abstractNumId w:val="64"/>
  </w:num>
  <w:num w:numId="23">
    <w:abstractNumId w:val="49"/>
  </w:num>
  <w:num w:numId="24">
    <w:abstractNumId w:val="60"/>
  </w:num>
  <w:num w:numId="25">
    <w:abstractNumId w:val="77"/>
  </w:num>
  <w:num w:numId="26">
    <w:abstractNumId w:val="71"/>
  </w:num>
  <w:num w:numId="27">
    <w:abstractNumId w:val="25"/>
  </w:num>
  <w:num w:numId="28">
    <w:abstractNumId w:val="50"/>
  </w:num>
  <w:num w:numId="29">
    <w:abstractNumId w:val="35"/>
  </w:num>
  <w:num w:numId="30">
    <w:abstractNumId w:val="57"/>
  </w:num>
  <w:num w:numId="31">
    <w:abstractNumId w:val="39"/>
  </w:num>
  <w:num w:numId="32">
    <w:abstractNumId w:val="44"/>
  </w:num>
  <w:num w:numId="33">
    <w:abstractNumId w:val="13"/>
  </w:num>
  <w:num w:numId="34">
    <w:abstractNumId w:val="20"/>
  </w:num>
  <w:num w:numId="35">
    <w:abstractNumId w:val="16"/>
  </w:num>
  <w:num w:numId="36">
    <w:abstractNumId w:val="31"/>
  </w:num>
  <w:num w:numId="37">
    <w:abstractNumId w:val="18"/>
  </w:num>
  <w:num w:numId="38">
    <w:abstractNumId w:val="47"/>
  </w:num>
  <w:num w:numId="39">
    <w:abstractNumId w:val="51"/>
  </w:num>
  <w:num w:numId="40">
    <w:abstractNumId w:val="38"/>
  </w:num>
  <w:num w:numId="41">
    <w:abstractNumId w:val="27"/>
  </w:num>
  <w:num w:numId="42">
    <w:abstractNumId w:val="80"/>
  </w:num>
  <w:num w:numId="43">
    <w:abstractNumId w:val="28"/>
  </w:num>
  <w:num w:numId="44">
    <w:abstractNumId w:val="76"/>
  </w:num>
  <w:num w:numId="45">
    <w:abstractNumId w:val="40"/>
  </w:num>
  <w:num w:numId="46">
    <w:abstractNumId w:val="17"/>
  </w:num>
  <w:num w:numId="47">
    <w:abstractNumId w:val="6"/>
  </w:num>
  <w:num w:numId="48">
    <w:abstractNumId w:val="11"/>
  </w:num>
  <w:num w:numId="49">
    <w:abstractNumId w:val="61"/>
  </w:num>
  <w:num w:numId="50">
    <w:abstractNumId w:val="66"/>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45"/>
  </w:num>
  <w:num w:numId="57">
    <w:abstractNumId w:val="30"/>
  </w:num>
  <w:num w:numId="58">
    <w:abstractNumId w:val="36"/>
  </w:num>
  <w:num w:numId="59">
    <w:abstractNumId w:val="67"/>
  </w:num>
  <w:num w:numId="60">
    <w:abstractNumId w:val="19"/>
  </w:num>
  <w:num w:numId="61">
    <w:abstractNumId w:val="15"/>
  </w:num>
  <w:num w:numId="62">
    <w:abstractNumId w:val="48"/>
  </w:num>
  <w:num w:numId="63">
    <w:abstractNumId w:val="37"/>
  </w:num>
  <w:num w:numId="64">
    <w:abstractNumId w:val="0"/>
  </w:num>
  <w:num w:numId="65">
    <w:abstractNumId w:val="8"/>
  </w:num>
  <w:num w:numId="66">
    <w:abstractNumId w:val="4"/>
  </w:num>
  <w:num w:numId="67">
    <w:abstractNumId w:val="22"/>
  </w:num>
  <w:num w:numId="68">
    <w:abstractNumId w:val="81"/>
  </w:num>
  <w:num w:numId="69">
    <w:abstractNumId w:val="29"/>
  </w:num>
  <w:num w:numId="70">
    <w:abstractNumId w:val="62"/>
  </w:num>
  <w:num w:numId="71">
    <w:abstractNumId w:val="72"/>
  </w:num>
  <w:num w:numId="72">
    <w:abstractNumId w:val="43"/>
  </w:num>
  <w:num w:numId="73">
    <w:abstractNumId w:val="24"/>
  </w:num>
  <w:num w:numId="74">
    <w:abstractNumId w:val="1"/>
  </w:num>
  <w:num w:numId="75">
    <w:abstractNumId w:val="46"/>
  </w:num>
  <w:num w:numId="76">
    <w:abstractNumId w:val="63"/>
  </w:num>
  <w:num w:numId="77">
    <w:abstractNumId w:val="10"/>
  </w:num>
  <w:num w:numId="78">
    <w:abstractNumId w:val="82"/>
  </w:num>
  <w:num w:numId="79">
    <w:abstractNumId w:val="3"/>
  </w:num>
  <w:num w:numId="80">
    <w:abstractNumId w:val="55"/>
  </w:num>
  <w:num w:numId="81">
    <w:abstractNumId w:val="26"/>
  </w:num>
  <w:num w:numId="82">
    <w:abstractNumId w:val="7"/>
  </w:num>
  <w:num w:numId="83">
    <w:abstractNumId w:val="5"/>
  </w:num>
  <w:num w:numId="84">
    <w:abstractNumId w:val="34"/>
  </w:num>
  <w:num w:numId="85">
    <w:abstractNumId w:val="79"/>
  </w:num>
  <w:num w:numId="86">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92"/>
    <w:rsid w:val="0001126F"/>
    <w:rsid w:val="000154DD"/>
    <w:rsid w:val="00020C58"/>
    <w:rsid w:val="000271D0"/>
    <w:rsid w:val="00030580"/>
    <w:rsid w:val="000331DD"/>
    <w:rsid w:val="00035591"/>
    <w:rsid w:val="00042DEA"/>
    <w:rsid w:val="00047B6D"/>
    <w:rsid w:val="00051849"/>
    <w:rsid w:val="00054FC2"/>
    <w:rsid w:val="000665BF"/>
    <w:rsid w:val="000722D3"/>
    <w:rsid w:val="00091F06"/>
    <w:rsid w:val="00094FB3"/>
    <w:rsid w:val="000B02AE"/>
    <w:rsid w:val="000B09F1"/>
    <w:rsid w:val="000B76DE"/>
    <w:rsid w:val="000C36F8"/>
    <w:rsid w:val="000D0365"/>
    <w:rsid w:val="000D0D9B"/>
    <w:rsid w:val="000D2A5F"/>
    <w:rsid w:val="000F4CF0"/>
    <w:rsid w:val="000F5E89"/>
    <w:rsid w:val="00107D7A"/>
    <w:rsid w:val="0012322E"/>
    <w:rsid w:val="00123FC3"/>
    <w:rsid w:val="00126605"/>
    <w:rsid w:val="0012797A"/>
    <w:rsid w:val="0013108C"/>
    <w:rsid w:val="00132CE9"/>
    <w:rsid w:val="001517C9"/>
    <w:rsid w:val="001567F9"/>
    <w:rsid w:val="00156F81"/>
    <w:rsid w:val="00164D87"/>
    <w:rsid w:val="00167E0C"/>
    <w:rsid w:val="001762D3"/>
    <w:rsid w:val="00180E48"/>
    <w:rsid w:val="00181C0D"/>
    <w:rsid w:val="00191A3D"/>
    <w:rsid w:val="00194C43"/>
    <w:rsid w:val="00196E7F"/>
    <w:rsid w:val="00197C6C"/>
    <w:rsid w:val="001A1522"/>
    <w:rsid w:val="001B0CD6"/>
    <w:rsid w:val="001B743E"/>
    <w:rsid w:val="001C0C1E"/>
    <w:rsid w:val="001C32B6"/>
    <w:rsid w:val="001C5733"/>
    <w:rsid w:val="001C669B"/>
    <w:rsid w:val="001D29AA"/>
    <w:rsid w:val="001F2A40"/>
    <w:rsid w:val="00204849"/>
    <w:rsid w:val="00205615"/>
    <w:rsid w:val="00206562"/>
    <w:rsid w:val="002120F2"/>
    <w:rsid w:val="0022269E"/>
    <w:rsid w:val="002305BB"/>
    <w:rsid w:val="002472C7"/>
    <w:rsid w:val="00252342"/>
    <w:rsid w:val="00257951"/>
    <w:rsid w:val="0027703C"/>
    <w:rsid w:val="00280C81"/>
    <w:rsid w:val="00281CDC"/>
    <w:rsid w:val="00294D52"/>
    <w:rsid w:val="002B5294"/>
    <w:rsid w:val="002B53F1"/>
    <w:rsid w:val="002C4CA4"/>
    <w:rsid w:val="002D186E"/>
    <w:rsid w:val="002D5E4D"/>
    <w:rsid w:val="002F1147"/>
    <w:rsid w:val="00301C01"/>
    <w:rsid w:val="003217EC"/>
    <w:rsid w:val="00332BBF"/>
    <w:rsid w:val="00333166"/>
    <w:rsid w:val="00364F2D"/>
    <w:rsid w:val="0036686A"/>
    <w:rsid w:val="003709AB"/>
    <w:rsid w:val="003860E3"/>
    <w:rsid w:val="003938BE"/>
    <w:rsid w:val="003A0E0C"/>
    <w:rsid w:val="003B361F"/>
    <w:rsid w:val="003C01E4"/>
    <w:rsid w:val="003E64C2"/>
    <w:rsid w:val="003E71DD"/>
    <w:rsid w:val="00401263"/>
    <w:rsid w:val="00415A97"/>
    <w:rsid w:val="00426A9B"/>
    <w:rsid w:val="00426C85"/>
    <w:rsid w:val="004306CC"/>
    <w:rsid w:val="004310C4"/>
    <w:rsid w:val="0043663E"/>
    <w:rsid w:val="00436FAE"/>
    <w:rsid w:val="004404A9"/>
    <w:rsid w:val="004407C5"/>
    <w:rsid w:val="004415AF"/>
    <w:rsid w:val="00454E4A"/>
    <w:rsid w:val="00457197"/>
    <w:rsid w:val="00464EB9"/>
    <w:rsid w:val="0048538A"/>
    <w:rsid w:val="004864FC"/>
    <w:rsid w:val="00490625"/>
    <w:rsid w:val="0049426E"/>
    <w:rsid w:val="004A1174"/>
    <w:rsid w:val="004A21C3"/>
    <w:rsid w:val="004A6E05"/>
    <w:rsid w:val="004B07FB"/>
    <w:rsid w:val="004B1BCB"/>
    <w:rsid w:val="004B76B3"/>
    <w:rsid w:val="004B7F0E"/>
    <w:rsid w:val="004D6E45"/>
    <w:rsid w:val="004E05AA"/>
    <w:rsid w:val="004F1D32"/>
    <w:rsid w:val="004F3F91"/>
    <w:rsid w:val="005432A9"/>
    <w:rsid w:val="0056613F"/>
    <w:rsid w:val="00567670"/>
    <w:rsid w:val="005727D8"/>
    <w:rsid w:val="00586521"/>
    <w:rsid w:val="005A48E7"/>
    <w:rsid w:val="005C61A0"/>
    <w:rsid w:val="005D7C20"/>
    <w:rsid w:val="005E0154"/>
    <w:rsid w:val="00600B05"/>
    <w:rsid w:val="006041F4"/>
    <w:rsid w:val="006240F3"/>
    <w:rsid w:val="00626DC8"/>
    <w:rsid w:val="00636677"/>
    <w:rsid w:val="00637DC9"/>
    <w:rsid w:val="006422E4"/>
    <w:rsid w:val="00660F7C"/>
    <w:rsid w:val="006656D3"/>
    <w:rsid w:val="00670FD0"/>
    <w:rsid w:val="00690421"/>
    <w:rsid w:val="00691899"/>
    <w:rsid w:val="0069256D"/>
    <w:rsid w:val="006C22CC"/>
    <w:rsid w:val="006C7933"/>
    <w:rsid w:val="006D6765"/>
    <w:rsid w:val="006D750C"/>
    <w:rsid w:val="006F271B"/>
    <w:rsid w:val="00710C1F"/>
    <w:rsid w:val="007136F8"/>
    <w:rsid w:val="0071785B"/>
    <w:rsid w:val="00717DC9"/>
    <w:rsid w:val="00734A5E"/>
    <w:rsid w:val="00747104"/>
    <w:rsid w:val="007477B1"/>
    <w:rsid w:val="00755B23"/>
    <w:rsid w:val="00763FBC"/>
    <w:rsid w:val="0076710D"/>
    <w:rsid w:val="00781221"/>
    <w:rsid w:val="00781EA5"/>
    <w:rsid w:val="00791152"/>
    <w:rsid w:val="00792FFA"/>
    <w:rsid w:val="007932B7"/>
    <w:rsid w:val="0079476B"/>
    <w:rsid w:val="00795ABA"/>
    <w:rsid w:val="00796DCB"/>
    <w:rsid w:val="007A1973"/>
    <w:rsid w:val="007A37AA"/>
    <w:rsid w:val="007A4DAE"/>
    <w:rsid w:val="007A6D68"/>
    <w:rsid w:val="007B533A"/>
    <w:rsid w:val="007C3A52"/>
    <w:rsid w:val="007C7589"/>
    <w:rsid w:val="007D089D"/>
    <w:rsid w:val="007D1E77"/>
    <w:rsid w:val="007E0932"/>
    <w:rsid w:val="007E3350"/>
    <w:rsid w:val="007E6688"/>
    <w:rsid w:val="007F0AC4"/>
    <w:rsid w:val="00805CC8"/>
    <w:rsid w:val="0080618E"/>
    <w:rsid w:val="00810C02"/>
    <w:rsid w:val="00831BB9"/>
    <w:rsid w:val="0083626C"/>
    <w:rsid w:val="008470A2"/>
    <w:rsid w:val="00851AE5"/>
    <w:rsid w:val="00855FFB"/>
    <w:rsid w:val="00866E9B"/>
    <w:rsid w:val="00870395"/>
    <w:rsid w:val="008774A3"/>
    <w:rsid w:val="008C1B89"/>
    <w:rsid w:val="008C5DF3"/>
    <w:rsid w:val="008D1718"/>
    <w:rsid w:val="008D59CB"/>
    <w:rsid w:val="008F27C5"/>
    <w:rsid w:val="008F43CC"/>
    <w:rsid w:val="008F4E5C"/>
    <w:rsid w:val="00903952"/>
    <w:rsid w:val="00912242"/>
    <w:rsid w:val="00930C7D"/>
    <w:rsid w:val="009444D9"/>
    <w:rsid w:val="00947589"/>
    <w:rsid w:val="009509D2"/>
    <w:rsid w:val="00951E3C"/>
    <w:rsid w:val="0096278E"/>
    <w:rsid w:val="009702D8"/>
    <w:rsid w:val="009717E5"/>
    <w:rsid w:val="00984173"/>
    <w:rsid w:val="009910A7"/>
    <w:rsid w:val="00995801"/>
    <w:rsid w:val="009A7ED8"/>
    <w:rsid w:val="009B610D"/>
    <w:rsid w:val="009D11EA"/>
    <w:rsid w:val="009D31D2"/>
    <w:rsid w:val="009D4AF0"/>
    <w:rsid w:val="009F16DE"/>
    <w:rsid w:val="009F40B6"/>
    <w:rsid w:val="00A063BD"/>
    <w:rsid w:val="00A1029D"/>
    <w:rsid w:val="00A123A7"/>
    <w:rsid w:val="00A201D0"/>
    <w:rsid w:val="00A2549C"/>
    <w:rsid w:val="00A333BB"/>
    <w:rsid w:val="00A36F30"/>
    <w:rsid w:val="00A37512"/>
    <w:rsid w:val="00A40C8B"/>
    <w:rsid w:val="00A45C6B"/>
    <w:rsid w:val="00A54E40"/>
    <w:rsid w:val="00A63FAD"/>
    <w:rsid w:val="00A6738C"/>
    <w:rsid w:val="00A75960"/>
    <w:rsid w:val="00A759FE"/>
    <w:rsid w:val="00A809A1"/>
    <w:rsid w:val="00AC0C05"/>
    <w:rsid w:val="00AE75D2"/>
    <w:rsid w:val="00AF5B78"/>
    <w:rsid w:val="00B1108E"/>
    <w:rsid w:val="00B12A55"/>
    <w:rsid w:val="00B13005"/>
    <w:rsid w:val="00B1561A"/>
    <w:rsid w:val="00B2019B"/>
    <w:rsid w:val="00B21A39"/>
    <w:rsid w:val="00B228BA"/>
    <w:rsid w:val="00B30879"/>
    <w:rsid w:val="00B339C5"/>
    <w:rsid w:val="00B34F57"/>
    <w:rsid w:val="00B41830"/>
    <w:rsid w:val="00B41DB6"/>
    <w:rsid w:val="00B5431C"/>
    <w:rsid w:val="00B601F2"/>
    <w:rsid w:val="00B60B24"/>
    <w:rsid w:val="00B6330E"/>
    <w:rsid w:val="00B72D92"/>
    <w:rsid w:val="00B86DE2"/>
    <w:rsid w:val="00B9721C"/>
    <w:rsid w:val="00BA16EC"/>
    <w:rsid w:val="00BA65A8"/>
    <w:rsid w:val="00BB05AB"/>
    <w:rsid w:val="00BB6E98"/>
    <w:rsid w:val="00BC1BE1"/>
    <w:rsid w:val="00BC2CE7"/>
    <w:rsid w:val="00BE1173"/>
    <w:rsid w:val="00BE1228"/>
    <w:rsid w:val="00BE27F2"/>
    <w:rsid w:val="00BF3FBC"/>
    <w:rsid w:val="00BF6603"/>
    <w:rsid w:val="00C0480E"/>
    <w:rsid w:val="00C06915"/>
    <w:rsid w:val="00C07529"/>
    <w:rsid w:val="00C13A91"/>
    <w:rsid w:val="00C14D96"/>
    <w:rsid w:val="00C15DD4"/>
    <w:rsid w:val="00C1617F"/>
    <w:rsid w:val="00C171F3"/>
    <w:rsid w:val="00C17601"/>
    <w:rsid w:val="00C51D1A"/>
    <w:rsid w:val="00C558CB"/>
    <w:rsid w:val="00C56A5F"/>
    <w:rsid w:val="00C66032"/>
    <w:rsid w:val="00C664F9"/>
    <w:rsid w:val="00C83448"/>
    <w:rsid w:val="00C938C1"/>
    <w:rsid w:val="00CA0AF4"/>
    <w:rsid w:val="00CB188E"/>
    <w:rsid w:val="00CC263F"/>
    <w:rsid w:val="00CD05C4"/>
    <w:rsid w:val="00CF778F"/>
    <w:rsid w:val="00D0171B"/>
    <w:rsid w:val="00D03F18"/>
    <w:rsid w:val="00D06D2F"/>
    <w:rsid w:val="00D105A6"/>
    <w:rsid w:val="00D10C0A"/>
    <w:rsid w:val="00D16A51"/>
    <w:rsid w:val="00D17B7B"/>
    <w:rsid w:val="00D27443"/>
    <w:rsid w:val="00D33D59"/>
    <w:rsid w:val="00D65AE3"/>
    <w:rsid w:val="00D660F0"/>
    <w:rsid w:val="00D769B9"/>
    <w:rsid w:val="00D83D9A"/>
    <w:rsid w:val="00DA19D1"/>
    <w:rsid w:val="00DA27F0"/>
    <w:rsid w:val="00DB2BC4"/>
    <w:rsid w:val="00DC2E40"/>
    <w:rsid w:val="00DD3A11"/>
    <w:rsid w:val="00DD6244"/>
    <w:rsid w:val="00DE084F"/>
    <w:rsid w:val="00DF4121"/>
    <w:rsid w:val="00E117A4"/>
    <w:rsid w:val="00E17A45"/>
    <w:rsid w:val="00E2603D"/>
    <w:rsid w:val="00E30897"/>
    <w:rsid w:val="00E427A0"/>
    <w:rsid w:val="00E458E2"/>
    <w:rsid w:val="00E4611D"/>
    <w:rsid w:val="00E535FF"/>
    <w:rsid w:val="00E55E4F"/>
    <w:rsid w:val="00E842F6"/>
    <w:rsid w:val="00E8540E"/>
    <w:rsid w:val="00EC29DB"/>
    <w:rsid w:val="00EC7355"/>
    <w:rsid w:val="00ED1D33"/>
    <w:rsid w:val="00EE488C"/>
    <w:rsid w:val="00EE5CCF"/>
    <w:rsid w:val="00EF26DD"/>
    <w:rsid w:val="00EF584E"/>
    <w:rsid w:val="00F00866"/>
    <w:rsid w:val="00F01527"/>
    <w:rsid w:val="00F136D9"/>
    <w:rsid w:val="00F13C6D"/>
    <w:rsid w:val="00F315BA"/>
    <w:rsid w:val="00F519F2"/>
    <w:rsid w:val="00F57214"/>
    <w:rsid w:val="00F713C4"/>
    <w:rsid w:val="00F8150A"/>
    <w:rsid w:val="00F87101"/>
    <w:rsid w:val="00F92F43"/>
    <w:rsid w:val="00F93B86"/>
    <w:rsid w:val="00F93F87"/>
    <w:rsid w:val="00F97C24"/>
    <w:rsid w:val="00FA229C"/>
    <w:rsid w:val="00FC785E"/>
    <w:rsid w:val="00FD0A5F"/>
    <w:rsid w:val="00FE2ADB"/>
    <w:rsid w:val="00FF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43CD5B"/>
  <w15:chartTrackingRefBased/>
  <w15:docId w15:val="{D530FB0C-A847-494B-854E-B15B95DC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D9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Heading2">
    <w:name w:val="heading 2"/>
    <w:next w:val="Normal"/>
    <w:link w:val="Heading2Char"/>
    <w:uiPriority w:val="1"/>
    <w:qFormat/>
    <w:rsid w:val="00B72D92"/>
    <w:pPr>
      <w:spacing w:before="360" w:after="60" w:line="240" w:lineRule="auto"/>
      <w:outlineLvl w:val="1"/>
    </w:pPr>
    <w:rPr>
      <w:rFonts w:ascii="Franklin Gothic Medium" w:eastAsia="Times New Roman" w:hAnsi="Franklin Gothic Medium" w:cs="Times New Roman"/>
      <w:bCs/>
      <w:caps/>
      <w:color w:val="44546A" w:themeColor="text2"/>
      <w:spacing w:val="2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72D92"/>
    <w:rPr>
      <w:rFonts w:ascii="Franklin Gothic Medium" w:eastAsia="Times New Roman" w:hAnsi="Franklin Gothic Medium" w:cs="Times New Roman"/>
      <w:bCs/>
      <w:caps/>
      <w:color w:val="44546A" w:themeColor="text2"/>
      <w:spacing w:val="20"/>
      <w:sz w:val="26"/>
      <w:szCs w:val="28"/>
    </w:rPr>
  </w:style>
  <w:style w:type="paragraph" w:styleId="Header">
    <w:name w:val="header"/>
    <w:basedOn w:val="Normal"/>
    <w:link w:val="HeaderChar"/>
    <w:uiPriority w:val="99"/>
    <w:unhideWhenUsed/>
    <w:rsid w:val="00B72D92"/>
    <w:pPr>
      <w:tabs>
        <w:tab w:val="center" w:pos="4680"/>
        <w:tab w:val="right" w:pos="9360"/>
      </w:tabs>
    </w:pPr>
  </w:style>
  <w:style w:type="character" w:customStyle="1" w:styleId="HeaderChar">
    <w:name w:val="Header Char"/>
    <w:basedOn w:val="DefaultParagraphFont"/>
    <w:link w:val="Header"/>
    <w:uiPriority w:val="99"/>
    <w:rsid w:val="00B72D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D92"/>
    <w:pPr>
      <w:tabs>
        <w:tab w:val="center" w:pos="4680"/>
        <w:tab w:val="right" w:pos="9360"/>
      </w:tabs>
    </w:pPr>
  </w:style>
  <w:style w:type="character" w:customStyle="1" w:styleId="FooterChar">
    <w:name w:val="Footer Char"/>
    <w:basedOn w:val="DefaultParagraphFont"/>
    <w:link w:val="Footer"/>
    <w:uiPriority w:val="99"/>
    <w:rsid w:val="00B72D9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72D92"/>
    <w:pPr>
      <w:widowControl/>
      <w:overflowPunct/>
      <w:autoSpaceDE/>
      <w:autoSpaceDN/>
      <w:adjustRightInd/>
      <w:textAlignment w:val="auto"/>
    </w:pPr>
    <w:rPr>
      <w:rFonts w:ascii="Calibri Light" w:eastAsiaTheme="minorHAnsi" w:hAnsi="Calibri Light" w:cs="Calibri Light"/>
      <w:sz w:val="22"/>
      <w:szCs w:val="22"/>
    </w:rPr>
  </w:style>
  <w:style w:type="character" w:customStyle="1" w:styleId="PlainTextChar">
    <w:name w:val="Plain Text Char"/>
    <w:basedOn w:val="DefaultParagraphFont"/>
    <w:link w:val="PlainText"/>
    <w:uiPriority w:val="99"/>
    <w:semiHidden/>
    <w:rsid w:val="00B72D92"/>
    <w:rPr>
      <w:rFonts w:ascii="Calibri Light" w:hAnsi="Calibri Light" w:cs="Calibri Light"/>
    </w:r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
    <w:basedOn w:val="Normal"/>
    <w:link w:val="ListParagraphChar"/>
    <w:uiPriority w:val="34"/>
    <w:qFormat/>
    <w:rsid w:val="00B72D92"/>
    <w:pPr>
      <w:widowControl/>
      <w:overflowPunct/>
      <w:autoSpaceDE/>
      <w:autoSpaceDN/>
      <w:adjustRightInd/>
      <w:ind w:left="720"/>
      <w:textAlignment w:val="auto"/>
    </w:pPr>
    <w:rPr>
      <w:rFonts w:ascii="Calibri" w:eastAsia="Calibri" w:hAnsi="Calibri" w:cs="Calibri"/>
      <w:sz w:val="22"/>
      <w:szCs w:val="22"/>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B72D92"/>
    <w:rPr>
      <w:rFonts w:ascii="Calibri" w:eastAsia="Calibri" w:hAnsi="Calibri" w:cs="Calibri"/>
    </w:rPr>
  </w:style>
  <w:style w:type="paragraph" w:customStyle="1" w:styleId="Options">
    <w:name w:val="Options"/>
    <w:basedOn w:val="Normal"/>
    <w:rsid w:val="00B72D92"/>
    <w:pPr>
      <w:widowControl/>
      <w:overflowPunct/>
      <w:autoSpaceDE/>
      <w:autoSpaceDN/>
      <w:adjustRightInd/>
      <w:textAlignment w:val="auto"/>
    </w:pPr>
    <w:rPr>
      <w:rFonts w:ascii="Verdana" w:eastAsia="Calibri" w:hAnsi="Verdana"/>
      <w:sz w:val="20"/>
      <w:szCs w:val="20"/>
    </w:rPr>
  </w:style>
  <w:style w:type="paragraph" w:styleId="BalloonText">
    <w:name w:val="Balloon Text"/>
    <w:basedOn w:val="Normal"/>
    <w:link w:val="BalloonTextChar"/>
    <w:uiPriority w:val="99"/>
    <w:semiHidden/>
    <w:unhideWhenUsed/>
    <w:rsid w:val="00B72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92"/>
    <w:rPr>
      <w:rFonts w:ascii="Segoe UI" w:eastAsia="Times New Roman" w:hAnsi="Segoe UI" w:cs="Segoe UI"/>
      <w:sz w:val="18"/>
      <w:szCs w:val="18"/>
    </w:rPr>
  </w:style>
  <w:style w:type="character" w:styleId="CommentReference">
    <w:name w:val="annotation reference"/>
    <w:basedOn w:val="DefaultParagraphFont"/>
    <w:uiPriority w:val="99"/>
    <w:unhideWhenUsed/>
    <w:rsid w:val="00B72D92"/>
    <w:rPr>
      <w:sz w:val="16"/>
      <w:szCs w:val="16"/>
    </w:rPr>
  </w:style>
  <w:style w:type="paragraph" w:styleId="CommentText">
    <w:name w:val="annotation text"/>
    <w:basedOn w:val="Normal"/>
    <w:link w:val="CommentTextChar"/>
    <w:uiPriority w:val="99"/>
    <w:unhideWhenUsed/>
    <w:rsid w:val="00B72D92"/>
    <w:rPr>
      <w:sz w:val="20"/>
      <w:szCs w:val="20"/>
    </w:rPr>
  </w:style>
  <w:style w:type="character" w:customStyle="1" w:styleId="CommentTextChar">
    <w:name w:val="Comment Text Char"/>
    <w:basedOn w:val="DefaultParagraphFont"/>
    <w:link w:val="CommentText"/>
    <w:uiPriority w:val="99"/>
    <w:rsid w:val="00B72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D92"/>
    <w:rPr>
      <w:b/>
      <w:bCs/>
    </w:rPr>
  </w:style>
  <w:style w:type="character" w:customStyle="1" w:styleId="CommentSubjectChar">
    <w:name w:val="Comment Subject Char"/>
    <w:basedOn w:val="CommentTextChar"/>
    <w:link w:val="CommentSubject"/>
    <w:uiPriority w:val="99"/>
    <w:semiHidden/>
    <w:rsid w:val="00B72D92"/>
    <w:rPr>
      <w:rFonts w:ascii="Times New Roman" w:eastAsia="Times New Roman" w:hAnsi="Times New Roman" w:cs="Times New Roman"/>
      <w:b/>
      <w:bCs/>
      <w:sz w:val="20"/>
      <w:szCs w:val="20"/>
    </w:rPr>
  </w:style>
  <w:style w:type="paragraph" w:customStyle="1" w:styleId="Default">
    <w:name w:val="Default"/>
    <w:rsid w:val="00B72D9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72D92"/>
    <w:rPr>
      <w:color w:val="0563C1" w:themeColor="hyperlink"/>
      <w:u w:val="single"/>
    </w:rPr>
  </w:style>
  <w:style w:type="character" w:customStyle="1" w:styleId="UnresolvedMention1">
    <w:name w:val="Unresolved Mention1"/>
    <w:basedOn w:val="DefaultParagraphFont"/>
    <w:uiPriority w:val="99"/>
    <w:semiHidden/>
    <w:unhideWhenUsed/>
    <w:rsid w:val="00B72D92"/>
    <w:rPr>
      <w:color w:val="605E5C"/>
      <w:shd w:val="clear" w:color="auto" w:fill="E1DFDD"/>
    </w:rPr>
  </w:style>
  <w:style w:type="table" w:styleId="TableGrid">
    <w:name w:val="Table Grid"/>
    <w:basedOn w:val="TableNormal"/>
    <w:uiPriority w:val="39"/>
    <w:rsid w:val="00B7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PBody">
    <w:name w:val="OCP Body"/>
    <w:basedOn w:val="Normal"/>
    <w:rsid w:val="00B72D92"/>
    <w:pPr>
      <w:widowControl/>
      <w:overflowPunct/>
      <w:autoSpaceDE/>
      <w:autoSpaceDN/>
      <w:adjustRightInd/>
      <w:spacing w:after="240"/>
      <w:textAlignment w:val="auto"/>
    </w:pPr>
    <w:rPr>
      <w:rFonts w:ascii="Arial" w:eastAsiaTheme="minorHAnsi" w:hAnsi="Arial" w:cs="Arial"/>
      <w:color w:val="40404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6240">
      <w:bodyDiv w:val="1"/>
      <w:marLeft w:val="0"/>
      <w:marRight w:val="0"/>
      <w:marTop w:val="0"/>
      <w:marBottom w:val="0"/>
      <w:divBdr>
        <w:top w:val="none" w:sz="0" w:space="0" w:color="auto"/>
        <w:left w:val="none" w:sz="0" w:space="0" w:color="auto"/>
        <w:bottom w:val="none" w:sz="0" w:space="0" w:color="auto"/>
        <w:right w:val="none" w:sz="0" w:space="0" w:color="auto"/>
      </w:divBdr>
    </w:div>
    <w:div w:id="263810699">
      <w:bodyDiv w:val="1"/>
      <w:marLeft w:val="0"/>
      <w:marRight w:val="0"/>
      <w:marTop w:val="0"/>
      <w:marBottom w:val="0"/>
      <w:divBdr>
        <w:top w:val="none" w:sz="0" w:space="0" w:color="auto"/>
        <w:left w:val="none" w:sz="0" w:space="0" w:color="auto"/>
        <w:bottom w:val="none" w:sz="0" w:space="0" w:color="auto"/>
        <w:right w:val="none" w:sz="0" w:space="0" w:color="auto"/>
      </w:divBdr>
    </w:div>
    <w:div w:id="457340092">
      <w:bodyDiv w:val="1"/>
      <w:marLeft w:val="0"/>
      <w:marRight w:val="0"/>
      <w:marTop w:val="0"/>
      <w:marBottom w:val="0"/>
      <w:divBdr>
        <w:top w:val="none" w:sz="0" w:space="0" w:color="auto"/>
        <w:left w:val="none" w:sz="0" w:space="0" w:color="auto"/>
        <w:bottom w:val="none" w:sz="0" w:space="0" w:color="auto"/>
        <w:right w:val="none" w:sz="0" w:space="0" w:color="auto"/>
      </w:divBdr>
    </w:div>
    <w:div w:id="545794076">
      <w:bodyDiv w:val="1"/>
      <w:marLeft w:val="0"/>
      <w:marRight w:val="0"/>
      <w:marTop w:val="0"/>
      <w:marBottom w:val="0"/>
      <w:divBdr>
        <w:top w:val="none" w:sz="0" w:space="0" w:color="auto"/>
        <w:left w:val="none" w:sz="0" w:space="0" w:color="auto"/>
        <w:bottom w:val="none" w:sz="0" w:space="0" w:color="auto"/>
        <w:right w:val="none" w:sz="0" w:space="0" w:color="auto"/>
      </w:divBdr>
      <w:divsChild>
        <w:div w:id="1378696677">
          <w:marLeft w:val="446"/>
          <w:marRight w:val="0"/>
          <w:marTop w:val="0"/>
          <w:marBottom w:val="120"/>
          <w:divBdr>
            <w:top w:val="none" w:sz="0" w:space="0" w:color="auto"/>
            <w:left w:val="none" w:sz="0" w:space="0" w:color="auto"/>
            <w:bottom w:val="none" w:sz="0" w:space="0" w:color="auto"/>
            <w:right w:val="none" w:sz="0" w:space="0" w:color="auto"/>
          </w:divBdr>
        </w:div>
      </w:divsChild>
    </w:div>
    <w:div w:id="604072435">
      <w:bodyDiv w:val="1"/>
      <w:marLeft w:val="0"/>
      <w:marRight w:val="0"/>
      <w:marTop w:val="0"/>
      <w:marBottom w:val="0"/>
      <w:divBdr>
        <w:top w:val="none" w:sz="0" w:space="0" w:color="auto"/>
        <w:left w:val="none" w:sz="0" w:space="0" w:color="auto"/>
        <w:bottom w:val="none" w:sz="0" w:space="0" w:color="auto"/>
        <w:right w:val="none" w:sz="0" w:space="0" w:color="auto"/>
      </w:divBdr>
    </w:div>
    <w:div w:id="618150180">
      <w:bodyDiv w:val="1"/>
      <w:marLeft w:val="0"/>
      <w:marRight w:val="0"/>
      <w:marTop w:val="0"/>
      <w:marBottom w:val="0"/>
      <w:divBdr>
        <w:top w:val="none" w:sz="0" w:space="0" w:color="auto"/>
        <w:left w:val="none" w:sz="0" w:space="0" w:color="auto"/>
        <w:bottom w:val="none" w:sz="0" w:space="0" w:color="auto"/>
        <w:right w:val="none" w:sz="0" w:space="0" w:color="auto"/>
      </w:divBdr>
    </w:div>
    <w:div w:id="812061736">
      <w:bodyDiv w:val="1"/>
      <w:marLeft w:val="0"/>
      <w:marRight w:val="0"/>
      <w:marTop w:val="0"/>
      <w:marBottom w:val="0"/>
      <w:divBdr>
        <w:top w:val="none" w:sz="0" w:space="0" w:color="auto"/>
        <w:left w:val="none" w:sz="0" w:space="0" w:color="auto"/>
        <w:bottom w:val="none" w:sz="0" w:space="0" w:color="auto"/>
        <w:right w:val="none" w:sz="0" w:space="0" w:color="auto"/>
      </w:divBdr>
    </w:div>
    <w:div w:id="821770208">
      <w:bodyDiv w:val="1"/>
      <w:marLeft w:val="0"/>
      <w:marRight w:val="0"/>
      <w:marTop w:val="0"/>
      <w:marBottom w:val="0"/>
      <w:divBdr>
        <w:top w:val="none" w:sz="0" w:space="0" w:color="auto"/>
        <w:left w:val="none" w:sz="0" w:space="0" w:color="auto"/>
        <w:bottom w:val="none" w:sz="0" w:space="0" w:color="auto"/>
        <w:right w:val="none" w:sz="0" w:space="0" w:color="auto"/>
      </w:divBdr>
      <w:divsChild>
        <w:div w:id="848836605">
          <w:marLeft w:val="446"/>
          <w:marRight w:val="0"/>
          <w:marTop w:val="0"/>
          <w:marBottom w:val="120"/>
          <w:divBdr>
            <w:top w:val="none" w:sz="0" w:space="0" w:color="auto"/>
            <w:left w:val="none" w:sz="0" w:space="0" w:color="auto"/>
            <w:bottom w:val="none" w:sz="0" w:space="0" w:color="auto"/>
            <w:right w:val="none" w:sz="0" w:space="0" w:color="auto"/>
          </w:divBdr>
        </w:div>
        <w:div w:id="1439175709">
          <w:marLeft w:val="446"/>
          <w:marRight w:val="0"/>
          <w:marTop w:val="0"/>
          <w:marBottom w:val="120"/>
          <w:divBdr>
            <w:top w:val="none" w:sz="0" w:space="0" w:color="auto"/>
            <w:left w:val="none" w:sz="0" w:space="0" w:color="auto"/>
            <w:bottom w:val="none" w:sz="0" w:space="0" w:color="auto"/>
            <w:right w:val="none" w:sz="0" w:space="0" w:color="auto"/>
          </w:divBdr>
        </w:div>
      </w:divsChild>
    </w:div>
    <w:div w:id="851921903">
      <w:bodyDiv w:val="1"/>
      <w:marLeft w:val="0"/>
      <w:marRight w:val="0"/>
      <w:marTop w:val="0"/>
      <w:marBottom w:val="0"/>
      <w:divBdr>
        <w:top w:val="none" w:sz="0" w:space="0" w:color="auto"/>
        <w:left w:val="none" w:sz="0" w:space="0" w:color="auto"/>
        <w:bottom w:val="none" w:sz="0" w:space="0" w:color="auto"/>
        <w:right w:val="none" w:sz="0" w:space="0" w:color="auto"/>
      </w:divBdr>
    </w:div>
    <w:div w:id="1023090183">
      <w:bodyDiv w:val="1"/>
      <w:marLeft w:val="0"/>
      <w:marRight w:val="0"/>
      <w:marTop w:val="0"/>
      <w:marBottom w:val="0"/>
      <w:divBdr>
        <w:top w:val="none" w:sz="0" w:space="0" w:color="auto"/>
        <w:left w:val="none" w:sz="0" w:space="0" w:color="auto"/>
        <w:bottom w:val="none" w:sz="0" w:space="0" w:color="auto"/>
        <w:right w:val="none" w:sz="0" w:space="0" w:color="auto"/>
      </w:divBdr>
      <w:divsChild>
        <w:div w:id="208415311">
          <w:marLeft w:val="446"/>
          <w:marRight w:val="0"/>
          <w:marTop w:val="0"/>
          <w:marBottom w:val="120"/>
          <w:divBdr>
            <w:top w:val="none" w:sz="0" w:space="0" w:color="auto"/>
            <w:left w:val="none" w:sz="0" w:space="0" w:color="auto"/>
            <w:bottom w:val="none" w:sz="0" w:space="0" w:color="auto"/>
            <w:right w:val="none" w:sz="0" w:space="0" w:color="auto"/>
          </w:divBdr>
        </w:div>
      </w:divsChild>
    </w:div>
    <w:div w:id="1124033723">
      <w:bodyDiv w:val="1"/>
      <w:marLeft w:val="0"/>
      <w:marRight w:val="0"/>
      <w:marTop w:val="0"/>
      <w:marBottom w:val="0"/>
      <w:divBdr>
        <w:top w:val="none" w:sz="0" w:space="0" w:color="auto"/>
        <w:left w:val="none" w:sz="0" w:space="0" w:color="auto"/>
        <w:bottom w:val="none" w:sz="0" w:space="0" w:color="auto"/>
        <w:right w:val="none" w:sz="0" w:space="0" w:color="auto"/>
      </w:divBdr>
      <w:divsChild>
        <w:div w:id="1275288354">
          <w:marLeft w:val="446"/>
          <w:marRight w:val="0"/>
          <w:marTop w:val="0"/>
          <w:marBottom w:val="120"/>
          <w:divBdr>
            <w:top w:val="none" w:sz="0" w:space="0" w:color="auto"/>
            <w:left w:val="none" w:sz="0" w:space="0" w:color="auto"/>
            <w:bottom w:val="none" w:sz="0" w:space="0" w:color="auto"/>
            <w:right w:val="none" w:sz="0" w:space="0" w:color="auto"/>
          </w:divBdr>
        </w:div>
      </w:divsChild>
    </w:div>
    <w:div w:id="1209149160">
      <w:bodyDiv w:val="1"/>
      <w:marLeft w:val="0"/>
      <w:marRight w:val="0"/>
      <w:marTop w:val="0"/>
      <w:marBottom w:val="0"/>
      <w:divBdr>
        <w:top w:val="none" w:sz="0" w:space="0" w:color="auto"/>
        <w:left w:val="none" w:sz="0" w:space="0" w:color="auto"/>
        <w:bottom w:val="none" w:sz="0" w:space="0" w:color="auto"/>
        <w:right w:val="none" w:sz="0" w:space="0" w:color="auto"/>
      </w:divBdr>
      <w:divsChild>
        <w:div w:id="768308441">
          <w:marLeft w:val="0"/>
          <w:marRight w:val="0"/>
          <w:marTop w:val="0"/>
          <w:marBottom w:val="0"/>
          <w:divBdr>
            <w:top w:val="none" w:sz="0" w:space="0" w:color="auto"/>
            <w:left w:val="none" w:sz="0" w:space="0" w:color="auto"/>
            <w:bottom w:val="none" w:sz="0" w:space="0" w:color="auto"/>
            <w:right w:val="none" w:sz="0" w:space="0" w:color="auto"/>
          </w:divBdr>
          <w:divsChild>
            <w:div w:id="5715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6941">
      <w:bodyDiv w:val="1"/>
      <w:marLeft w:val="0"/>
      <w:marRight w:val="0"/>
      <w:marTop w:val="0"/>
      <w:marBottom w:val="0"/>
      <w:divBdr>
        <w:top w:val="none" w:sz="0" w:space="0" w:color="auto"/>
        <w:left w:val="none" w:sz="0" w:space="0" w:color="auto"/>
        <w:bottom w:val="none" w:sz="0" w:space="0" w:color="auto"/>
        <w:right w:val="none" w:sz="0" w:space="0" w:color="auto"/>
      </w:divBdr>
    </w:div>
    <w:div w:id="1377854658">
      <w:bodyDiv w:val="1"/>
      <w:marLeft w:val="0"/>
      <w:marRight w:val="0"/>
      <w:marTop w:val="0"/>
      <w:marBottom w:val="0"/>
      <w:divBdr>
        <w:top w:val="none" w:sz="0" w:space="0" w:color="auto"/>
        <w:left w:val="none" w:sz="0" w:space="0" w:color="auto"/>
        <w:bottom w:val="none" w:sz="0" w:space="0" w:color="auto"/>
        <w:right w:val="none" w:sz="0" w:space="0" w:color="auto"/>
      </w:divBdr>
      <w:divsChild>
        <w:div w:id="609818985">
          <w:marLeft w:val="446"/>
          <w:marRight w:val="0"/>
          <w:marTop w:val="0"/>
          <w:marBottom w:val="120"/>
          <w:divBdr>
            <w:top w:val="none" w:sz="0" w:space="0" w:color="auto"/>
            <w:left w:val="none" w:sz="0" w:space="0" w:color="auto"/>
            <w:bottom w:val="none" w:sz="0" w:space="0" w:color="auto"/>
            <w:right w:val="none" w:sz="0" w:space="0" w:color="auto"/>
          </w:divBdr>
        </w:div>
      </w:divsChild>
    </w:div>
    <w:div w:id="1388990386">
      <w:bodyDiv w:val="1"/>
      <w:marLeft w:val="0"/>
      <w:marRight w:val="0"/>
      <w:marTop w:val="0"/>
      <w:marBottom w:val="0"/>
      <w:divBdr>
        <w:top w:val="none" w:sz="0" w:space="0" w:color="auto"/>
        <w:left w:val="none" w:sz="0" w:space="0" w:color="auto"/>
        <w:bottom w:val="none" w:sz="0" w:space="0" w:color="auto"/>
        <w:right w:val="none" w:sz="0" w:space="0" w:color="auto"/>
      </w:divBdr>
    </w:div>
    <w:div w:id="1480805825">
      <w:bodyDiv w:val="1"/>
      <w:marLeft w:val="0"/>
      <w:marRight w:val="0"/>
      <w:marTop w:val="0"/>
      <w:marBottom w:val="0"/>
      <w:divBdr>
        <w:top w:val="none" w:sz="0" w:space="0" w:color="auto"/>
        <w:left w:val="none" w:sz="0" w:space="0" w:color="auto"/>
        <w:bottom w:val="none" w:sz="0" w:space="0" w:color="auto"/>
        <w:right w:val="none" w:sz="0" w:space="0" w:color="auto"/>
      </w:divBdr>
    </w:div>
    <w:div w:id="1561404207">
      <w:bodyDiv w:val="1"/>
      <w:marLeft w:val="0"/>
      <w:marRight w:val="0"/>
      <w:marTop w:val="0"/>
      <w:marBottom w:val="0"/>
      <w:divBdr>
        <w:top w:val="none" w:sz="0" w:space="0" w:color="auto"/>
        <w:left w:val="none" w:sz="0" w:space="0" w:color="auto"/>
        <w:bottom w:val="none" w:sz="0" w:space="0" w:color="auto"/>
        <w:right w:val="none" w:sz="0" w:space="0" w:color="auto"/>
      </w:divBdr>
    </w:div>
    <w:div w:id="1637687045">
      <w:bodyDiv w:val="1"/>
      <w:marLeft w:val="0"/>
      <w:marRight w:val="0"/>
      <w:marTop w:val="0"/>
      <w:marBottom w:val="0"/>
      <w:divBdr>
        <w:top w:val="none" w:sz="0" w:space="0" w:color="auto"/>
        <w:left w:val="none" w:sz="0" w:space="0" w:color="auto"/>
        <w:bottom w:val="none" w:sz="0" w:space="0" w:color="auto"/>
        <w:right w:val="none" w:sz="0" w:space="0" w:color="auto"/>
      </w:divBdr>
      <w:divsChild>
        <w:div w:id="1976762697">
          <w:marLeft w:val="446"/>
          <w:marRight w:val="0"/>
          <w:marTop w:val="0"/>
          <w:marBottom w:val="120"/>
          <w:divBdr>
            <w:top w:val="none" w:sz="0" w:space="0" w:color="auto"/>
            <w:left w:val="none" w:sz="0" w:space="0" w:color="auto"/>
            <w:bottom w:val="none" w:sz="0" w:space="0" w:color="auto"/>
            <w:right w:val="none" w:sz="0" w:space="0" w:color="auto"/>
          </w:divBdr>
        </w:div>
      </w:divsChild>
    </w:div>
    <w:div w:id="1689988707">
      <w:bodyDiv w:val="1"/>
      <w:marLeft w:val="0"/>
      <w:marRight w:val="0"/>
      <w:marTop w:val="0"/>
      <w:marBottom w:val="0"/>
      <w:divBdr>
        <w:top w:val="none" w:sz="0" w:space="0" w:color="auto"/>
        <w:left w:val="none" w:sz="0" w:space="0" w:color="auto"/>
        <w:bottom w:val="none" w:sz="0" w:space="0" w:color="auto"/>
        <w:right w:val="none" w:sz="0" w:space="0" w:color="auto"/>
      </w:divBdr>
      <w:divsChild>
        <w:div w:id="1018703334">
          <w:marLeft w:val="446"/>
          <w:marRight w:val="0"/>
          <w:marTop w:val="0"/>
          <w:marBottom w:val="120"/>
          <w:divBdr>
            <w:top w:val="none" w:sz="0" w:space="0" w:color="auto"/>
            <w:left w:val="none" w:sz="0" w:space="0" w:color="auto"/>
            <w:bottom w:val="none" w:sz="0" w:space="0" w:color="auto"/>
            <w:right w:val="none" w:sz="0" w:space="0" w:color="auto"/>
          </w:divBdr>
        </w:div>
      </w:divsChild>
    </w:div>
    <w:div w:id="1702586778">
      <w:bodyDiv w:val="1"/>
      <w:marLeft w:val="0"/>
      <w:marRight w:val="0"/>
      <w:marTop w:val="0"/>
      <w:marBottom w:val="0"/>
      <w:divBdr>
        <w:top w:val="none" w:sz="0" w:space="0" w:color="auto"/>
        <w:left w:val="none" w:sz="0" w:space="0" w:color="auto"/>
        <w:bottom w:val="none" w:sz="0" w:space="0" w:color="auto"/>
        <w:right w:val="none" w:sz="0" w:space="0" w:color="auto"/>
      </w:divBdr>
    </w:div>
    <w:div w:id="1846281493">
      <w:bodyDiv w:val="1"/>
      <w:marLeft w:val="0"/>
      <w:marRight w:val="0"/>
      <w:marTop w:val="0"/>
      <w:marBottom w:val="0"/>
      <w:divBdr>
        <w:top w:val="none" w:sz="0" w:space="0" w:color="auto"/>
        <w:left w:val="none" w:sz="0" w:space="0" w:color="auto"/>
        <w:bottom w:val="none" w:sz="0" w:space="0" w:color="auto"/>
        <w:right w:val="none" w:sz="0" w:space="0" w:color="auto"/>
      </w:divBdr>
    </w:div>
    <w:div w:id="1950695618">
      <w:bodyDiv w:val="1"/>
      <w:marLeft w:val="0"/>
      <w:marRight w:val="0"/>
      <w:marTop w:val="0"/>
      <w:marBottom w:val="0"/>
      <w:divBdr>
        <w:top w:val="none" w:sz="0" w:space="0" w:color="auto"/>
        <w:left w:val="none" w:sz="0" w:space="0" w:color="auto"/>
        <w:bottom w:val="none" w:sz="0" w:space="0" w:color="auto"/>
        <w:right w:val="none" w:sz="0" w:space="0" w:color="auto"/>
      </w:divBdr>
      <w:divsChild>
        <w:div w:id="1693064968">
          <w:marLeft w:val="446"/>
          <w:marRight w:val="0"/>
          <w:marTop w:val="0"/>
          <w:marBottom w:val="120"/>
          <w:divBdr>
            <w:top w:val="none" w:sz="0" w:space="0" w:color="auto"/>
            <w:left w:val="none" w:sz="0" w:space="0" w:color="auto"/>
            <w:bottom w:val="none" w:sz="0" w:space="0" w:color="auto"/>
            <w:right w:val="none" w:sz="0" w:space="0" w:color="auto"/>
          </w:divBdr>
        </w:div>
      </w:divsChild>
    </w:div>
    <w:div w:id="20018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e.Hill@hq.do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8C3A9E816994C927B7E7E9DA9F753" ma:contentTypeVersion="7" ma:contentTypeDescription="Create a new document." ma:contentTypeScope="" ma:versionID="4842ca48ae74accc06d9d99e8b3acdb5">
  <xsd:schema xmlns:xsd="http://www.w3.org/2001/XMLSchema" xmlns:xs="http://www.w3.org/2001/XMLSchema" xmlns:p="http://schemas.microsoft.com/office/2006/metadata/properties" xmlns:ns2="a2d20251-99a6-4637-871f-08b9a176abbb" xmlns:ns3="370204d0-9f31-4f3d-bc30-0b2f0f14769a" targetNamespace="http://schemas.microsoft.com/office/2006/metadata/properties" ma:root="true" ma:fieldsID="6c8b950c1a293e3a6eac69382a52538e" ns2:_="" ns3:_="">
    <xsd:import namespace="a2d20251-99a6-4637-871f-08b9a176abbb"/>
    <xsd:import namespace="370204d0-9f31-4f3d-bc30-0b2f0f147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0251-99a6-4637-871f-08b9a176a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204d0-9f31-4f3d-bc30-0b2f0f147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3A61-1C8A-4BBA-A95C-B16FA0B6F4D9}">
  <ds:schemaRefs>
    <ds:schemaRef ds:uri="http://purl.org/dc/elements/1.1/"/>
    <ds:schemaRef ds:uri="http://purl.org/dc/dcmitype/"/>
    <ds:schemaRef ds:uri="http://schemas.openxmlformats.org/package/2006/metadata/core-properties"/>
    <ds:schemaRef ds:uri="370204d0-9f31-4f3d-bc30-0b2f0f14769a"/>
    <ds:schemaRef ds:uri="http://www.w3.org/XML/1998/namespace"/>
    <ds:schemaRef ds:uri="http://schemas.microsoft.com/office/2006/documentManagement/types"/>
    <ds:schemaRef ds:uri="a2d20251-99a6-4637-871f-08b9a176abbb"/>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B4081BE-2721-4B11-B47D-F9617E2BCD51}">
  <ds:schemaRefs>
    <ds:schemaRef ds:uri="http://schemas.microsoft.com/sharepoint/v3/contenttype/forms"/>
  </ds:schemaRefs>
</ds:datastoreItem>
</file>

<file path=customXml/itemProps3.xml><?xml version="1.0" encoding="utf-8"?>
<ds:datastoreItem xmlns:ds="http://schemas.openxmlformats.org/officeDocument/2006/customXml" ds:itemID="{46ED16C3-D1C2-490B-AD99-C4670EAF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0251-99a6-4637-871f-08b9a176abbb"/>
    <ds:schemaRef ds:uri="370204d0-9f31-4f3d-bc30-0b2f0f147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57E37-7FB5-4E2A-92E6-F0846EB5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3897</Words>
  <Characters>22215</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26060</CharactersWithSpaces>
  <SharedDoc>false</SharedDoc>
  <HLinks>
    <vt:vector size="6" baseType="variant">
      <vt:variant>
        <vt:i4>5767280</vt:i4>
      </vt:variant>
      <vt:variant>
        <vt:i4>0</vt:i4>
      </vt:variant>
      <vt:variant>
        <vt:i4>0</vt:i4>
      </vt:variant>
      <vt:variant>
        <vt:i4>5</vt:i4>
      </vt:variant>
      <vt:variant>
        <vt:lpwstr>mailto:Denise.Hill@hq.doe.gov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Cohen</dc:creator>
  <cp:keywords/>
  <dc:description/>
  <cp:lastModifiedBy>Freeman, Yohanna (CONTR)</cp:lastModifiedBy>
  <cp:revision>2</cp:revision>
  <cp:lastPrinted>2019-01-11T19:12:00Z</cp:lastPrinted>
  <dcterms:created xsi:type="dcterms:W3CDTF">2019-10-07T16:17:00Z</dcterms:created>
  <dcterms:modified xsi:type="dcterms:W3CDTF">2019-10-07T16:17:00Z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0x010100A408C3A9E816994C927B7E7E9DA9F753</vt:lpwstr>
  </property>
</Properties>
</file>