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6C2F" w:rsidP="00DE1B62" w14:paraId="556D79D0" w14:textId="466CF28C">
      <w:r>
        <w:t>OMB Control Number: 19</w:t>
      </w:r>
      <w:r>
        <w:t xml:space="preserve">10 – 5160 </w:t>
      </w:r>
      <w:r>
        <w:tab/>
      </w:r>
      <w:r>
        <w:tab/>
      </w:r>
      <w:r>
        <w:tab/>
      </w:r>
      <w:r>
        <w:tab/>
      </w:r>
      <w:r>
        <w:tab/>
      </w:r>
      <w:r>
        <w:tab/>
        <w:t>Expiration: 11/3</w:t>
      </w:r>
      <w:r w:rsidR="00B835BC">
        <w:t>0</w:t>
      </w:r>
      <w:r>
        <w:t>/2022</w:t>
      </w:r>
    </w:p>
    <w:p w:rsidR="00DE1B62" w:rsidP="00DE1B62" w14:paraId="45DDF413" w14:textId="7EE351F1">
      <w:r>
        <w:t>Paperwork Reduction Act Burden Disclosure Statement</w:t>
      </w:r>
    </w:p>
    <w:p w:rsidR="00DE1B62" w:rsidP="00DE1B62" w14:paraId="6EE9680C" w14:textId="2B5FF356">
      <w:r>
        <w:t>This data is being collected to get feedback from START (Stakeholder Tool for Assessing Radioactive Transportation) training course attendees.  The data you supply will be used for improving START training courses by determining how best to relay information and lead demonstrations and make the application more accessible to new</w:t>
      </w:r>
      <w:r w:rsidR="00E32E71">
        <w:t xml:space="preserve"> and exi</w:t>
      </w:r>
      <w:r w:rsidR="00E857E3">
        <w:t>sting</w:t>
      </w:r>
      <w:r>
        <w:t xml:space="preserve"> users.</w:t>
      </w:r>
    </w:p>
    <w:p w:rsidR="00DE1B62" w:rsidP="00DE1B62" w14:paraId="0B498AD3" w14:textId="77777777">
      <w:r>
        <w:t xml:space="preserve">Public reporting burden for this collection of information is estimated to average 5 minutes per response, including the time for reviewing instructions, searching existing data sources, </w:t>
      </w:r>
      <w:r>
        <w:t>gathering</w:t>
      </w:r>
      <w: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(1910-5160), U.S. Department of Energy, 1000 Independence Ave SW, Washington, DC 20585; and to the Office of Management and Budget (OMB), OIRA, Paperwork Reduction Project (1910-5160), Washington, DC 20503.</w:t>
      </w:r>
    </w:p>
    <w:p w:rsidR="00DE1B62" w:rsidP="00DE1B62" w14:paraId="1F5F7AE0" w14:textId="77777777">
      <w: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F641CB" w:rsidP="00DE1B62" w14:paraId="4382AF63" w14:textId="2CF99C06">
      <w:r>
        <w:t>Submission of this data is voluntary.</w:t>
      </w:r>
    </w:p>
    <w:p w:rsidR="00F641CB" w14:paraId="1F923889" w14:textId="77777777"/>
    <w:p w:rsidR="001E3794" w14:paraId="6D14EC2F" w14:textId="6A177327">
      <w:r>
        <w:t xml:space="preserve">Please state your opinion </w:t>
      </w:r>
      <w:r w:rsidR="00A611A6">
        <w:t>ranging from strongly disagree to strongly agree for statements 1-</w:t>
      </w:r>
      <w:r w:rsidR="007B1A7E">
        <w:t>6</w:t>
      </w:r>
      <w:r w:rsidR="00A611A6">
        <w:t xml:space="preserve">. </w:t>
      </w:r>
      <w:r w:rsidR="00E7489D">
        <w:t xml:space="preserve"> </w:t>
      </w:r>
      <w:r w:rsidR="00B26F98">
        <w:t>Questions 7 &amp; 8 are free response.</w:t>
      </w:r>
    </w:p>
    <w:p w:rsidR="00C33016" w:rsidP="00C33016" w14:paraId="4FCE72F6" w14:textId="77777777">
      <w:pPr>
        <w:pStyle w:val="ListParagraph"/>
        <w:numPr>
          <w:ilvl w:val="0"/>
          <w:numId w:val="1"/>
        </w:numPr>
        <w:rPr>
          <w:b/>
          <w:bCs/>
        </w:rPr>
      </w:pPr>
      <w:r w:rsidRPr="007D20D9">
        <w:rPr>
          <w:b/>
          <w:bCs/>
        </w:rPr>
        <w:t>The course was organized and presented in clear a manner</w:t>
      </w:r>
    </w:p>
    <w:p w:rsidR="00C33016" w:rsidP="00C33016" w14:paraId="7F1F7975" w14:textId="77777777">
      <w:pPr>
        <w:pStyle w:val="ListParagraph"/>
        <w:rPr>
          <w:b/>
          <w:bCs/>
        </w:rPr>
      </w:pPr>
    </w:p>
    <w:p w:rsidR="00751FA4" w:rsidRPr="00C33016" w:rsidP="00C33016" w14:paraId="6F3B111E" w14:textId="3E1D24F4">
      <w:pPr>
        <w:pStyle w:val="ListParagraph"/>
        <w:rPr>
          <w:b/>
          <w:bCs/>
        </w:rPr>
      </w:pPr>
      <w:r>
        <w:t xml:space="preserve">Strongly </w:t>
      </w:r>
      <w:r w:rsidR="0095120E">
        <w:t>D</w:t>
      </w:r>
      <w:r>
        <w:t>isagree</w:t>
      </w:r>
      <w:r w:rsidR="0095120E">
        <w:t xml:space="preserve">          </w:t>
      </w:r>
      <w:r>
        <w:t>Disagre</w:t>
      </w:r>
      <w:r w:rsidR="0095120E">
        <w:t>e</w:t>
      </w:r>
      <w:r w:rsidR="0095120E">
        <w:t xml:space="preserve">          N</w:t>
      </w:r>
      <w:r w:rsidR="00ED7FB5">
        <w:t xml:space="preserve">either Agree </w:t>
      </w:r>
      <w:r w:rsidR="0051457E">
        <w:t>n</w:t>
      </w:r>
      <w:r w:rsidR="00ED7FB5">
        <w:t>or Disagree</w:t>
      </w:r>
      <w:r w:rsidR="0095120E">
        <w:t xml:space="preserve">          Agree          Strongly Agree</w:t>
      </w:r>
    </w:p>
    <w:p w:rsidR="00ED7FB5" w:rsidRPr="007D20D9" w:rsidP="0095120E" w14:paraId="4F6E5D76" w14:textId="77777777">
      <w:pPr>
        <w:pStyle w:val="ListParagraph"/>
        <w:rPr>
          <w:b/>
          <w:bCs/>
        </w:rPr>
      </w:pPr>
    </w:p>
    <w:p w:rsidR="001E3794" w:rsidRPr="007D20D9" w:rsidP="001E3794" w14:paraId="7044A6DD" w14:textId="28D937D4">
      <w:pPr>
        <w:pStyle w:val="ListParagraph"/>
        <w:numPr>
          <w:ilvl w:val="0"/>
          <w:numId w:val="1"/>
        </w:numPr>
        <w:rPr>
          <w:b/>
          <w:bCs/>
        </w:rPr>
      </w:pPr>
      <w:r w:rsidRPr="007D20D9">
        <w:rPr>
          <w:b/>
          <w:bCs/>
        </w:rPr>
        <w:t>T</w:t>
      </w:r>
      <w:r w:rsidRPr="007D20D9">
        <w:rPr>
          <w:b/>
          <w:bCs/>
        </w:rPr>
        <w:t xml:space="preserve">he course </w:t>
      </w:r>
      <w:r w:rsidR="00E857E3">
        <w:rPr>
          <w:b/>
          <w:bCs/>
        </w:rPr>
        <w:t>helped increase</w:t>
      </w:r>
      <w:r w:rsidRPr="007D20D9">
        <w:rPr>
          <w:b/>
          <w:bCs/>
        </w:rPr>
        <w:t xml:space="preserve"> my understanding of START</w:t>
      </w:r>
    </w:p>
    <w:p w:rsidR="007D20D9" w:rsidP="007D20D9" w14:paraId="037E0E13" w14:textId="77777777">
      <w:pPr>
        <w:pStyle w:val="ListParagraph"/>
      </w:pPr>
    </w:p>
    <w:p w:rsidR="007D20D9" w:rsidP="007D20D9" w14:paraId="7DA1C2E0" w14:textId="4884D92A">
      <w:pPr>
        <w:pStyle w:val="ListParagraph"/>
      </w:pPr>
      <w:r>
        <w:t xml:space="preserve">Strongly Disagree          </w:t>
      </w:r>
      <w:r>
        <w:t>Disagree</w:t>
      </w:r>
      <w:r>
        <w:t xml:space="preserve">          Neither Agree </w:t>
      </w:r>
      <w:r w:rsidR="0051457E">
        <w:t>nor</w:t>
      </w:r>
      <w:r>
        <w:t xml:space="preserve"> Disagree          Agree          Strongly Agree</w:t>
      </w:r>
    </w:p>
    <w:p w:rsidR="007D20D9" w:rsidP="007D20D9" w14:paraId="7281561A" w14:textId="77777777">
      <w:pPr>
        <w:pStyle w:val="ListParagraph"/>
      </w:pPr>
    </w:p>
    <w:p w:rsidR="001E3794" w:rsidRPr="007D20D9" w:rsidP="001E3794" w14:paraId="14C26D77" w14:textId="66D12718">
      <w:pPr>
        <w:pStyle w:val="ListParagraph"/>
        <w:numPr>
          <w:ilvl w:val="0"/>
          <w:numId w:val="1"/>
        </w:numPr>
        <w:rPr>
          <w:b/>
          <w:bCs/>
        </w:rPr>
      </w:pPr>
      <w:r w:rsidRPr="007D20D9">
        <w:rPr>
          <w:b/>
          <w:bCs/>
        </w:rPr>
        <w:t xml:space="preserve">The course was easy to follow </w:t>
      </w:r>
    </w:p>
    <w:p w:rsidR="007D20D9" w:rsidP="007D20D9" w14:paraId="00D5A31B" w14:textId="77777777">
      <w:pPr>
        <w:pStyle w:val="ListParagraph"/>
      </w:pPr>
    </w:p>
    <w:p w:rsidR="00ED7FB5" w:rsidP="00ED7FB5" w14:paraId="6BE6DEF4" w14:textId="40A26422">
      <w:pPr>
        <w:pStyle w:val="ListParagraph"/>
      </w:pPr>
      <w:r>
        <w:t xml:space="preserve">Strongly Disagree          </w:t>
      </w:r>
      <w:r>
        <w:t>Disagree</w:t>
      </w:r>
      <w:r>
        <w:t xml:space="preserve">          Neither Agree </w:t>
      </w:r>
      <w:r w:rsidR="0051457E">
        <w:t>nor</w:t>
      </w:r>
      <w:r>
        <w:t xml:space="preserve"> Disagree          Agree          Strongly Agree</w:t>
      </w:r>
    </w:p>
    <w:p w:rsidR="0095120E" w:rsidRPr="007D20D9" w:rsidP="0095120E" w14:paraId="2635A69D" w14:textId="77777777">
      <w:pPr>
        <w:pStyle w:val="ListParagraph"/>
        <w:rPr>
          <w:b/>
          <w:bCs/>
        </w:rPr>
      </w:pPr>
    </w:p>
    <w:p w:rsidR="001E3794" w:rsidRPr="007D20D9" w:rsidP="001E3794" w14:paraId="01EE2768" w14:textId="7063193E">
      <w:pPr>
        <w:pStyle w:val="ListParagraph"/>
        <w:numPr>
          <w:ilvl w:val="0"/>
          <w:numId w:val="1"/>
        </w:numPr>
        <w:rPr>
          <w:b/>
          <w:bCs/>
        </w:rPr>
      </w:pPr>
      <w:r w:rsidRPr="007D20D9">
        <w:rPr>
          <w:b/>
          <w:bCs/>
        </w:rPr>
        <w:t>The length of the course was adequate</w:t>
      </w:r>
    </w:p>
    <w:p w:rsidR="00ED7FB5" w:rsidP="007D20D9" w14:paraId="24CC60DA" w14:textId="77777777">
      <w:pPr>
        <w:pStyle w:val="ListParagraph"/>
      </w:pPr>
    </w:p>
    <w:p w:rsidR="00ED7FB5" w:rsidP="00ED7FB5" w14:paraId="356C08A0" w14:textId="3123490B">
      <w:pPr>
        <w:pStyle w:val="ListParagraph"/>
      </w:pPr>
      <w:r>
        <w:t xml:space="preserve">Strongly Disagree          </w:t>
      </w:r>
      <w:r>
        <w:t>Disagree</w:t>
      </w:r>
      <w:r>
        <w:t xml:space="preserve">          Neither Agree </w:t>
      </w:r>
      <w:r w:rsidR="0051457E">
        <w:t>n</w:t>
      </w:r>
      <w:r>
        <w:t>or Disagree          Agree          Strongly Agree</w:t>
      </w:r>
    </w:p>
    <w:p w:rsidR="00B26F98" w:rsidP="00ED7FB5" w14:paraId="31B5F840" w14:textId="77777777">
      <w:pPr>
        <w:pStyle w:val="ListParagraph"/>
      </w:pPr>
    </w:p>
    <w:p w:rsidR="00ED7FB5" w:rsidP="00ED7FB5" w14:paraId="17A226CE" w14:textId="77777777">
      <w:pPr>
        <w:pStyle w:val="ListParagraph"/>
      </w:pPr>
    </w:p>
    <w:p w:rsidR="00C33016" w:rsidP="00C33016" w14:paraId="1C5C53F4" w14:textId="77777777">
      <w:pPr>
        <w:pStyle w:val="ListParagraph"/>
        <w:numPr>
          <w:ilvl w:val="0"/>
          <w:numId w:val="1"/>
        </w:numPr>
        <w:rPr>
          <w:b/>
          <w:bCs/>
        </w:rPr>
      </w:pPr>
      <w:r w:rsidRPr="007D20D9">
        <w:rPr>
          <w:b/>
          <w:bCs/>
        </w:rPr>
        <w:t>I am interested in more START courses</w:t>
      </w:r>
    </w:p>
    <w:p w:rsidR="00C33016" w:rsidP="00C33016" w14:paraId="26A81183" w14:textId="77777777">
      <w:pPr>
        <w:pStyle w:val="ListParagraph"/>
        <w:rPr>
          <w:b/>
          <w:bCs/>
        </w:rPr>
      </w:pPr>
    </w:p>
    <w:p w:rsidR="00ED7FB5" w:rsidP="00C33016" w14:paraId="1332897E" w14:textId="18B49912">
      <w:pPr>
        <w:pStyle w:val="ListParagraph"/>
      </w:pPr>
      <w:r>
        <w:t xml:space="preserve">Strongly Disagree          </w:t>
      </w:r>
      <w:r>
        <w:t>Disagree</w:t>
      </w:r>
      <w:r>
        <w:t xml:space="preserve">          Neither Agree </w:t>
      </w:r>
      <w:r w:rsidR="0051457E">
        <w:t>n</w:t>
      </w:r>
      <w:r>
        <w:t>or Disagree          Agree          Strongly Agree</w:t>
      </w:r>
    </w:p>
    <w:p w:rsidR="00C33016" w:rsidRPr="00C33016" w:rsidP="00C33016" w14:paraId="63611025" w14:textId="77777777">
      <w:pPr>
        <w:pStyle w:val="ListParagraph"/>
        <w:rPr>
          <w:b/>
          <w:bCs/>
        </w:rPr>
      </w:pPr>
    </w:p>
    <w:p w:rsidR="00C33016" w:rsidP="00C33016" w14:paraId="352844CE" w14:textId="77777777">
      <w:pPr>
        <w:pStyle w:val="ListParagraph"/>
        <w:numPr>
          <w:ilvl w:val="0"/>
          <w:numId w:val="1"/>
        </w:numPr>
        <w:rPr>
          <w:b/>
          <w:bCs/>
        </w:rPr>
      </w:pPr>
      <w:r w:rsidRPr="007D20D9">
        <w:rPr>
          <w:b/>
          <w:bCs/>
        </w:rPr>
        <w:t xml:space="preserve">START would be useful for my organization </w:t>
      </w:r>
    </w:p>
    <w:p w:rsidR="00C33016" w:rsidP="00C33016" w14:paraId="27E274C6" w14:textId="77777777">
      <w:pPr>
        <w:pStyle w:val="ListParagraph"/>
        <w:rPr>
          <w:b/>
          <w:bCs/>
        </w:rPr>
      </w:pPr>
    </w:p>
    <w:p w:rsidR="00ED7FB5" w:rsidRPr="00C33016" w:rsidP="00C33016" w14:paraId="06BC6A49" w14:textId="64E45D76">
      <w:pPr>
        <w:pStyle w:val="ListParagraph"/>
        <w:rPr>
          <w:b/>
          <w:bCs/>
        </w:rPr>
      </w:pPr>
      <w:r>
        <w:t xml:space="preserve">Strongly Disagree          </w:t>
      </w:r>
      <w:r>
        <w:t>Disagree</w:t>
      </w:r>
      <w:r>
        <w:t xml:space="preserve">          Neither Agree </w:t>
      </w:r>
      <w:r w:rsidR="0051457E">
        <w:t>n</w:t>
      </w:r>
      <w:r>
        <w:t>or Disagree          Agree          Strongly Agree</w:t>
      </w:r>
    </w:p>
    <w:p w:rsidR="00C33016" w:rsidP="00ED7FB5" w14:paraId="610790F9" w14:textId="77777777">
      <w:pPr>
        <w:pStyle w:val="ListParagraph"/>
      </w:pPr>
    </w:p>
    <w:p w:rsidR="001E3794" w:rsidP="001E3794" w14:paraId="2900328D" w14:textId="02231C5E">
      <w:pPr>
        <w:pStyle w:val="ListParagraph"/>
        <w:numPr>
          <w:ilvl w:val="0"/>
          <w:numId w:val="1"/>
        </w:numPr>
        <w:rPr>
          <w:b/>
          <w:bCs/>
        </w:rPr>
      </w:pPr>
      <w:r w:rsidRPr="0034749B">
        <w:rPr>
          <w:rFonts w:eastAsia="Times New Roman"/>
          <w:b/>
          <w:bCs/>
        </w:rPr>
        <w:t>What portion of the course did you find most helped your learning</w:t>
      </w:r>
      <w:r>
        <w:rPr>
          <w:rFonts w:eastAsia="Times New Roman"/>
        </w:rPr>
        <w:t xml:space="preserve">? </w:t>
      </w:r>
      <w:r w:rsidR="00E7489D">
        <w:rPr>
          <w:b/>
          <w:bCs/>
        </w:rPr>
        <w:t>Free Response</w:t>
      </w:r>
      <w:r w:rsidR="009727C9">
        <w:rPr>
          <w:b/>
          <w:bCs/>
        </w:rPr>
        <w:t>.</w:t>
      </w:r>
    </w:p>
    <w:p w:rsidR="007D20D9" w:rsidP="007D20D9" w14:paraId="5F6BEE78" w14:textId="6AEF5161">
      <w:pPr>
        <w:rPr>
          <w:b/>
          <w:bCs/>
        </w:rPr>
      </w:pPr>
    </w:p>
    <w:p w:rsidR="007D20D9" w:rsidRPr="007D20D9" w:rsidP="007D20D9" w14:paraId="7A11D6AB" w14:textId="77777777">
      <w:pPr>
        <w:rPr>
          <w:b/>
          <w:bCs/>
        </w:rPr>
      </w:pPr>
    </w:p>
    <w:p w:rsidR="001E3794" w:rsidRPr="007D20D9" w:rsidP="001E3794" w14:paraId="1599ACC1" w14:textId="697A1733">
      <w:pPr>
        <w:pStyle w:val="ListParagraph"/>
        <w:numPr>
          <w:ilvl w:val="0"/>
          <w:numId w:val="1"/>
        </w:numPr>
        <w:rPr>
          <w:b/>
          <w:bCs/>
        </w:rPr>
      </w:pPr>
      <w:r>
        <w:rPr>
          <w:b/>
          <w:bCs/>
        </w:rPr>
        <w:t xml:space="preserve">Please </w:t>
      </w:r>
      <w:r w:rsidR="00282248">
        <w:rPr>
          <w:b/>
          <w:bCs/>
        </w:rPr>
        <w:t>enter</w:t>
      </w:r>
      <w:r>
        <w:rPr>
          <w:b/>
          <w:bCs/>
        </w:rPr>
        <w:t xml:space="preserve"> o</w:t>
      </w:r>
      <w:r w:rsidRPr="007D20D9">
        <w:rPr>
          <w:b/>
          <w:bCs/>
        </w:rPr>
        <w:t>ther comments and suggestions</w:t>
      </w:r>
      <w:r w:rsidR="00282248">
        <w:rPr>
          <w:b/>
          <w:bCs/>
        </w:rPr>
        <w:t xml:space="preserve"> below.</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701776D"/>
    <w:multiLevelType w:val="hybridMultilevel"/>
    <w:tmpl w:val="9F422E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73898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794"/>
    <w:rsid w:val="001E3794"/>
    <w:rsid w:val="00282248"/>
    <w:rsid w:val="0034749B"/>
    <w:rsid w:val="0051457E"/>
    <w:rsid w:val="0053392D"/>
    <w:rsid w:val="00751FA4"/>
    <w:rsid w:val="007B1A7E"/>
    <w:rsid w:val="007D20D9"/>
    <w:rsid w:val="007E053F"/>
    <w:rsid w:val="0095120E"/>
    <w:rsid w:val="0096123A"/>
    <w:rsid w:val="009727C9"/>
    <w:rsid w:val="00984279"/>
    <w:rsid w:val="00A611A6"/>
    <w:rsid w:val="00B26F98"/>
    <w:rsid w:val="00B835BC"/>
    <w:rsid w:val="00BE4E8B"/>
    <w:rsid w:val="00C021F1"/>
    <w:rsid w:val="00C33016"/>
    <w:rsid w:val="00CC7FBD"/>
    <w:rsid w:val="00D36C2F"/>
    <w:rsid w:val="00DE1B62"/>
    <w:rsid w:val="00E32E71"/>
    <w:rsid w:val="00E7489D"/>
    <w:rsid w:val="00E857E3"/>
    <w:rsid w:val="00ED7FB5"/>
    <w:rsid w:val="00F641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F1124F"/>
  <w15:chartTrackingRefBased/>
  <w15:docId w15:val="{F91A15DE-9CD3-4F99-8132-3E365EFE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Hogan, Sara</dc:creator>
  <cp:lastModifiedBy>Freeman, Yohanna</cp:lastModifiedBy>
  <cp:revision>2</cp:revision>
  <dcterms:created xsi:type="dcterms:W3CDTF">2022-11-09T13:29:00Z</dcterms:created>
  <dcterms:modified xsi:type="dcterms:W3CDTF">2022-11-09T13:29:00Z</dcterms:modified>
</cp:coreProperties>
</file>