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3B5041" w:rsidRPr="00B06FE2" w:rsidP="003B5041" w14:paraId="7787EB72" w14:textId="77777777">
      <w:pPr>
        <w:pStyle w:val="Heading3"/>
        <w:rPr>
          <w:rFonts w:ascii="Calibri" w:eastAsia="Calibri" w:hAnsi="Calibri" w:cs="Calibri"/>
          <w:b/>
          <w:bCs/>
          <w:color w:val="auto"/>
          <w:sz w:val="22"/>
          <w:szCs w:val="22"/>
          <w:u w:val="single"/>
        </w:rPr>
      </w:pPr>
      <w:r w:rsidRPr="00CB27A6">
        <w:rPr>
          <w:rFonts w:ascii="Calibri" w:eastAsia="Calibri" w:hAnsi="Calibri" w:cs="Calibri"/>
          <w:b/>
          <w:bCs/>
          <w:color w:val="auto"/>
          <w:sz w:val="22"/>
          <w:szCs w:val="22"/>
          <w:highlight w:val="yellow"/>
          <w:u w:val="single"/>
        </w:rPr>
        <w:t>This screenshot replaces the screenshot</w:t>
      </w:r>
      <w:r w:rsidR="0099060A">
        <w:rPr>
          <w:rFonts w:ascii="Calibri" w:eastAsia="Calibri" w:hAnsi="Calibri" w:cs="Calibri"/>
          <w:b/>
          <w:bCs/>
          <w:color w:val="auto"/>
          <w:sz w:val="22"/>
          <w:szCs w:val="22"/>
          <w:highlight w:val="yellow"/>
          <w:u w:val="single"/>
        </w:rPr>
        <w:t>s</w:t>
      </w:r>
      <w:r w:rsidRPr="00CB27A6">
        <w:rPr>
          <w:rFonts w:ascii="Calibri" w:eastAsia="Calibri" w:hAnsi="Calibri" w:cs="Calibri"/>
          <w:b/>
          <w:bCs/>
          <w:color w:val="auto"/>
          <w:sz w:val="22"/>
          <w:szCs w:val="22"/>
          <w:highlight w:val="yellow"/>
          <w:u w:val="single"/>
        </w:rPr>
        <w:t xml:space="preserve"> of page</w:t>
      </w:r>
      <w:r w:rsidRPr="00CB27A6" w:rsidR="00CB27A6">
        <w:rPr>
          <w:rFonts w:ascii="Calibri" w:eastAsia="Calibri" w:hAnsi="Calibri" w:cs="Calibri"/>
          <w:b/>
          <w:bCs/>
          <w:color w:val="auto"/>
          <w:sz w:val="22"/>
          <w:szCs w:val="22"/>
          <w:highlight w:val="yellow"/>
          <w:u w:val="single"/>
        </w:rPr>
        <w:t>s</w:t>
      </w:r>
      <w:r w:rsidRPr="00CB27A6">
        <w:rPr>
          <w:rFonts w:ascii="Calibri" w:eastAsia="Calibri" w:hAnsi="Calibri" w:cs="Calibri"/>
          <w:b/>
          <w:bCs/>
          <w:color w:val="auto"/>
          <w:sz w:val="22"/>
          <w:szCs w:val="22"/>
          <w:highlight w:val="yellow"/>
          <w:u w:val="single"/>
        </w:rPr>
        <w:t xml:space="preserve"> 1 and 2 of the </w:t>
      </w:r>
      <w:r w:rsidR="00BB7663">
        <w:rPr>
          <w:rFonts w:ascii="Calibri" w:eastAsia="Calibri" w:hAnsi="Calibri" w:cs="Calibri"/>
          <w:b/>
          <w:bCs/>
          <w:color w:val="auto"/>
          <w:sz w:val="22"/>
          <w:szCs w:val="22"/>
          <w:highlight w:val="yellow"/>
          <w:u w:val="single"/>
        </w:rPr>
        <w:t xml:space="preserve">current </w:t>
      </w:r>
      <w:r w:rsidRPr="00CB27A6">
        <w:rPr>
          <w:rFonts w:ascii="Calibri" w:eastAsia="Calibri" w:hAnsi="Calibri" w:cs="Calibri"/>
          <w:b/>
          <w:bCs/>
          <w:color w:val="auto"/>
          <w:sz w:val="22"/>
          <w:szCs w:val="22"/>
          <w:highlight w:val="yellow"/>
          <w:u w:val="single"/>
        </w:rPr>
        <w:t>OMB approved FCC Form 500 screenshots</w:t>
      </w:r>
      <w:r w:rsidRPr="00CB27A6">
        <w:rPr>
          <w:rFonts w:ascii="Calibri" w:eastAsia="Calibri" w:hAnsi="Calibri" w:cs="Calibri"/>
          <w:b/>
          <w:bCs/>
          <w:color w:val="auto"/>
          <w:sz w:val="22"/>
          <w:szCs w:val="22"/>
          <w:highlight w:val="yellow"/>
        </w:rPr>
        <w:t>:</w:t>
      </w:r>
    </w:p>
    <w:p w:rsidR="0351A4CF" w:rsidP="65594A25" w14:paraId="34607524" w14:textId="77777777">
      <w:r>
        <w:rPr>
          <w:noProof/>
        </w:rPr>
        <w:drawing>
          <wp:inline distT="0" distB="0" distL="0" distR="0">
            <wp:extent cx="4210050" cy="7505917"/>
            <wp:effectExtent l="0" t="0" r="0" b="0"/>
            <wp:docPr id="6877032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70327" name="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7505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D41" w:rsidRPr="00B06FE2" w:rsidP="00E67D41" w14:paraId="737AC250" w14:textId="77777777">
      <w:pPr>
        <w:pStyle w:val="Heading3"/>
        <w:rPr>
          <w:rFonts w:ascii="Calibri" w:eastAsia="Calibri" w:hAnsi="Calibri" w:cs="Calibri"/>
          <w:b/>
          <w:bCs/>
          <w:color w:val="auto"/>
          <w:sz w:val="22"/>
          <w:szCs w:val="22"/>
          <w:u w:val="single"/>
        </w:rPr>
      </w:pPr>
      <w:r w:rsidRPr="00CB27A6">
        <w:rPr>
          <w:rFonts w:ascii="Calibri" w:eastAsia="Calibri" w:hAnsi="Calibri" w:cs="Calibri"/>
          <w:b/>
          <w:bCs/>
          <w:color w:val="auto"/>
          <w:sz w:val="22"/>
          <w:szCs w:val="22"/>
          <w:highlight w:val="yellow"/>
          <w:u w:val="single"/>
        </w:rPr>
        <w:t xml:space="preserve">This </w:t>
      </w:r>
      <w:r w:rsidR="00E5632B">
        <w:rPr>
          <w:rFonts w:ascii="Calibri" w:eastAsia="Calibri" w:hAnsi="Calibri" w:cs="Calibri"/>
          <w:b/>
          <w:bCs/>
          <w:color w:val="auto"/>
          <w:sz w:val="22"/>
          <w:szCs w:val="22"/>
          <w:highlight w:val="yellow"/>
          <w:u w:val="single"/>
        </w:rPr>
        <w:t xml:space="preserve">page </w:t>
      </w:r>
      <w:r w:rsidRPr="00CB27A6">
        <w:rPr>
          <w:rFonts w:ascii="Calibri" w:eastAsia="Calibri" w:hAnsi="Calibri" w:cs="Calibri"/>
          <w:b/>
          <w:bCs/>
          <w:color w:val="auto"/>
          <w:sz w:val="22"/>
          <w:szCs w:val="22"/>
          <w:highlight w:val="yellow"/>
          <w:u w:val="single"/>
        </w:rPr>
        <w:t xml:space="preserve">replaces page </w:t>
      </w:r>
      <w:r>
        <w:rPr>
          <w:rFonts w:ascii="Calibri" w:eastAsia="Calibri" w:hAnsi="Calibri" w:cs="Calibri"/>
          <w:b/>
          <w:bCs/>
          <w:color w:val="auto"/>
          <w:sz w:val="22"/>
          <w:szCs w:val="22"/>
          <w:highlight w:val="yellow"/>
          <w:u w:val="single"/>
        </w:rPr>
        <w:t>5</w:t>
      </w:r>
      <w:r w:rsidRPr="00CB27A6">
        <w:rPr>
          <w:rFonts w:ascii="Calibri" w:eastAsia="Calibri" w:hAnsi="Calibri" w:cs="Calibri"/>
          <w:b/>
          <w:bCs/>
          <w:color w:val="auto"/>
          <w:sz w:val="22"/>
          <w:szCs w:val="22"/>
          <w:highlight w:val="yellow"/>
          <w:u w:val="single"/>
        </w:rPr>
        <w:t xml:space="preserve"> of the current OMB approved FCC Form 500 screenshots</w:t>
      </w:r>
      <w:r w:rsidRPr="00CB27A6">
        <w:rPr>
          <w:rFonts w:ascii="Calibri" w:eastAsia="Calibri" w:hAnsi="Calibri" w:cs="Calibri"/>
          <w:b/>
          <w:bCs/>
          <w:color w:val="auto"/>
          <w:sz w:val="22"/>
          <w:szCs w:val="22"/>
          <w:highlight w:val="yellow"/>
        </w:rPr>
        <w:t>:</w:t>
      </w:r>
    </w:p>
    <w:p w:rsidR="00E67D41" w:rsidRPr="00E67D41" w:rsidP="00E67D41" w14:paraId="477D67E8" w14:textId="77777777">
      <w:pPr>
        <w:rPr>
          <w:b/>
          <w:bCs/>
          <w:u w:val="single"/>
        </w:rPr>
      </w:pPr>
      <w:r w:rsidRPr="007D0119">
        <w:rPr>
          <w:b/>
          <w:bCs/>
          <w:u w:val="single"/>
        </w:rPr>
        <w:t>Invoicing Method Change</w:t>
      </w:r>
    </w:p>
    <w:p w:rsidR="00E67D41" w:rsidP="00CB27A6" w14:paraId="3107F80A" w14:textId="77777777">
      <w:pPr>
        <w:pStyle w:val="Heading3"/>
        <w:rPr>
          <w:rFonts w:ascii="Calibri" w:eastAsia="Calibri" w:hAnsi="Calibri" w:cs="Calibri"/>
          <w:b/>
          <w:bCs/>
          <w:color w:val="auto"/>
          <w:sz w:val="22"/>
          <w:szCs w:val="22"/>
          <w:highlight w:val="yellow"/>
          <w:u w:val="single"/>
        </w:rPr>
      </w:pPr>
      <w:r>
        <w:rPr>
          <w:noProof/>
        </w:rPr>
        <w:drawing>
          <wp:inline distT="0" distB="0" distL="0" distR="0">
            <wp:extent cx="5937250" cy="4343400"/>
            <wp:effectExtent l="0" t="0" r="6350" b="0"/>
            <wp:docPr id="1025051319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051319" name="Picture 1" descr="Graphical user interface, text, application, emai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D41" w:rsidP="00CB27A6" w14:paraId="19C3596C" w14:textId="77777777">
      <w:pPr>
        <w:pStyle w:val="Heading3"/>
        <w:rPr>
          <w:rFonts w:ascii="Calibri" w:eastAsia="Calibri" w:hAnsi="Calibri" w:cs="Calibri"/>
          <w:b/>
          <w:bCs/>
          <w:color w:val="auto"/>
          <w:sz w:val="22"/>
          <w:szCs w:val="22"/>
          <w:highlight w:val="yellow"/>
          <w:u w:val="single"/>
        </w:rPr>
      </w:pPr>
    </w:p>
    <w:p w:rsidR="00E67D41" w:rsidP="00CB27A6" w14:paraId="764A4A24" w14:textId="77777777">
      <w:pPr>
        <w:pStyle w:val="Heading3"/>
        <w:rPr>
          <w:rFonts w:ascii="Calibri" w:eastAsia="Calibri" w:hAnsi="Calibri" w:cs="Calibri"/>
          <w:b/>
          <w:bCs/>
          <w:color w:val="auto"/>
          <w:sz w:val="22"/>
          <w:szCs w:val="22"/>
          <w:highlight w:val="yellow"/>
          <w:u w:val="single"/>
        </w:rPr>
      </w:pPr>
    </w:p>
    <w:p w:rsidR="00E67D41" w:rsidP="00CB27A6" w14:paraId="1B0B32FA" w14:textId="77777777">
      <w:pPr>
        <w:pStyle w:val="Heading3"/>
        <w:rPr>
          <w:rFonts w:ascii="Calibri" w:eastAsia="Calibri" w:hAnsi="Calibri" w:cs="Calibri"/>
          <w:b/>
          <w:bCs/>
          <w:color w:val="auto"/>
          <w:sz w:val="22"/>
          <w:szCs w:val="22"/>
          <w:highlight w:val="yellow"/>
          <w:u w:val="single"/>
        </w:rPr>
      </w:pPr>
    </w:p>
    <w:p w:rsidR="00E67D41" w:rsidP="00CB27A6" w14:paraId="17AF69E1" w14:textId="77777777">
      <w:pPr>
        <w:pStyle w:val="Heading3"/>
        <w:rPr>
          <w:rFonts w:ascii="Calibri" w:eastAsia="Calibri" w:hAnsi="Calibri" w:cs="Calibri"/>
          <w:b/>
          <w:bCs/>
          <w:color w:val="auto"/>
          <w:sz w:val="22"/>
          <w:szCs w:val="22"/>
          <w:highlight w:val="yellow"/>
          <w:u w:val="single"/>
        </w:rPr>
      </w:pPr>
    </w:p>
    <w:p w:rsidR="00E67D41" w:rsidRPr="00E67D41" w:rsidP="00E67D41" w14:paraId="3F7D9409" w14:textId="77777777">
      <w:pPr>
        <w:rPr>
          <w:highlight w:val="yellow"/>
        </w:rPr>
      </w:pPr>
    </w:p>
    <w:p w:rsidR="00E67D41" w:rsidP="00CB27A6" w14:paraId="4FA4F90E" w14:textId="77777777">
      <w:pPr>
        <w:pStyle w:val="Heading3"/>
        <w:rPr>
          <w:rFonts w:ascii="Calibri" w:eastAsia="Calibri" w:hAnsi="Calibri" w:cs="Calibri"/>
          <w:b/>
          <w:bCs/>
          <w:color w:val="auto"/>
          <w:sz w:val="22"/>
          <w:szCs w:val="22"/>
          <w:highlight w:val="yellow"/>
          <w:u w:val="single"/>
        </w:rPr>
      </w:pPr>
    </w:p>
    <w:p w:rsidR="00E67D41" w:rsidP="00CB27A6" w14:paraId="06F37B7C" w14:textId="77777777">
      <w:pPr>
        <w:pStyle w:val="Heading3"/>
        <w:rPr>
          <w:rFonts w:ascii="Calibri" w:eastAsia="Calibri" w:hAnsi="Calibri" w:cs="Calibri"/>
          <w:b/>
          <w:bCs/>
          <w:color w:val="auto"/>
          <w:sz w:val="22"/>
          <w:szCs w:val="22"/>
          <w:highlight w:val="yellow"/>
          <w:u w:val="single"/>
        </w:rPr>
      </w:pPr>
    </w:p>
    <w:p w:rsidR="00E67D41" w:rsidP="00E67D41" w14:paraId="45D4FF04" w14:textId="77777777">
      <w:pPr>
        <w:rPr>
          <w:highlight w:val="yellow"/>
        </w:rPr>
      </w:pPr>
    </w:p>
    <w:p w:rsidR="00E67D41" w:rsidRPr="00E67D41" w:rsidP="00E67D41" w14:paraId="1748146C" w14:textId="77777777">
      <w:pPr>
        <w:rPr>
          <w:highlight w:val="yellow"/>
        </w:rPr>
      </w:pPr>
    </w:p>
    <w:p w:rsidR="00CB27A6" w:rsidRPr="00B06FE2" w:rsidP="00CB27A6" w14:paraId="43443027" w14:textId="77777777">
      <w:pPr>
        <w:pStyle w:val="Heading3"/>
        <w:rPr>
          <w:rFonts w:ascii="Calibri" w:eastAsia="Calibri" w:hAnsi="Calibri" w:cs="Calibri"/>
          <w:b/>
          <w:bCs/>
          <w:color w:val="auto"/>
          <w:sz w:val="22"/>
          <w:szCs w:val="22"/>
          <w:u w:val="single"/>
        </w:rPr>
      </w:pPr>
      <w:r w:rsidRPr="00CB27A6">
        <w:rPr>
          <w:rFonts w:ascii="Calibri" w:eastAsia="Calibri" w:hAnsi="Calibri" w:cs="Calibri"/>
          <w:b/>
          <w:bCs/>
          <w:color w:val="auto"/>
          <w:sz w:val="22"/>
          <w:szCs w:val="22"/>
          <w:highlight w:val="yellow"/>
          <w:u w:val="single"/>
        </w:rPr>
        <w:t xml:space="preserve">This </w:t>
      </w:r>
      <w:r w:rsidR="00E5632B">
        <w:rPr>
          <w:rFonts w:ascii="Calibri" w:eastAsia="Calibri" w:hAnsi="Calibri" w:cs="Calibri"/>
          <w:b/>
          <w:bCs/>
          <w:color w:val="auto"/>
          <w:sz w:val="22"/>
          <w:szCs w:val="22"/>
          <w:highlight w:val="yellow"/>
          <w:u w:val="single"/>
        </w:rPr>
        <w:t xml:space="preserve">page </w:t>
      </w:r>
      <w:r w:rsidRPr="00CB27A6">
        <w:rPr>
          <w:rFonts w:ascii="Calibri" w:eastAsia="Calibri" w:hAnsi="Calibri" w:cs="Calibri"/>
          <w:b/>
          <w:bCs/>
          <w:color w:val="auto"/>
          <w:sz w:val="22"/>
          <w:szCs w:val="22"/>
          <w:highlight w:val="yellow"/>
          <w:u w:val="single"/>
        </w:rPr>
        <w:t>replaces page 22 of the current OMB approved FCC Form 500 screenshots</w:t>
      </w:r>
      <w:r w:rsidRPr="00CB27A6">
        <w:rPr>
          <w:rFonts w:ascii="Calibri" w:eastAsia="Calibri" w:hAnsi="Calibri" w:cs="Calibri"/>
          <w:b/>
          <w:bCs/>
          <w:color w:val="auto"/>
          <w:sz w:val="22"/>
          <w:szCs w:val="22"/>
          <w:highlight w:val="yellow"/>
        </w:rPr>
        <w:t>:</w:t>
      </w:r>
    </w:p>
    <w:p w:rsidR="5BE5403E" w:rsidP="65594A25" w14:paraId="29F8157F" w14:textId="77777777">
      <w:r w:rsidRPr="00781A8E">
        <w:rPr>
          <w:rFonts w:cs="Times New Roman"/>
          <w:b/>
        </w:rPr>
        <w:t xml:space="preserve">If </w:t>
      </w:r>
      <w:r>
        <w:rPr>
          <w:rFonts w:cs="Times New Roman"/>
          <w:b/>
        </w:rPr>
        <w:t>respondents</w:t>
      </w:r>
      <w:r w:rsidRPr="00781A8E">
        <w:rPr>
          <w:rFonts w:cs="Times New Roman"/>
          <w:b/>
        </w:rPr>
        <w:t xml:space="preserve"> use the FCC Form 500 to </w:t>
      </w:r>
      <w:r>
        <w:rPr>
          <w:rFonts w:cs="Times New Roman"/>
          <w:b/>
        </w:rPr>
        <w:t>request invoicing method change</w:t>
      </w:r>
      <w:r w:rsidRPr="00781A8E">
        <w:rPr>
          <w:rFonts w:cs="Times New Roman"/>
          <w:b/>
        </w:rPr>
        <w:t xml:space="preserve">, they </w:t>
      </w:r>
      <w:r>
        <w:rPr>
          <w:rFonts w:cs="Times New Roman"/>
          <w:b/>
        </w:rPr>
        <w:t xml:space="preserve">will be prompted to provide additional information in </w:t>
      </w:r>
      <w:r w:rsidRPr="00781A8E">
        <w:rPr>
          <w:rFonts w:cs="Times New Roman"/>
          <w:b/>
        </w:rPr>
        <w:t>the below screens in EPC</w:t>
      </w:r>
    </w:p>
    <w:p w:rsidR="00535B68" w:rsidP="302C40F0" w14:paraId="2D5D6DFF" w14:textId="77777777">
      <w:r>
        <w:rPr>
          <w:noProof/>
        </w:rPr>
        <w:drawing>
          <wp:inline distT="0" distB="0" distL="0" distR="0">
            <wp:extent cx="5160129" cy="6934200"/>
            <wp:effectExtent l="0" t="0" r="2540" b="0"/>
            <wp:docPr id="952432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43265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63" cy="6946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73E4D" w14:paraId="1DF1CA43" w14:textId="777777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444875" cy="447675"/>
              <wp:effectExtent l="0" t="0" r="0" b="9525"/>
              <wp:wrapNone/>
              <wp:docPr id="1184395106" name="Text Box 2" descr="Confidential/For Internal USAC/FCC Use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444875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012EA" w:rsidRPr="00A012EA" w:rsidP="00A012EA" w14:paraId="37507F6C" w14:textId="777777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A012E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8"/>
                              <w:szCs w:val="28"/>
                            </w:rPr>
                            <w:t>Confidential/For Internal USAC/FCC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Confidential/For Internal USAC/FCC Use" style="width:271.25pt;height:35.25pt;margin-top:0;margin-left:220.05pt;mso-position-horizontal:righ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textbox style="mso-fit-shape-to-text:t" inset="0,15pt,20pt,0">
                <w:txbxContent>
                  <w:p w:rsidR="00A012EA" w:rsidRPr="00A012EA" w:rsidP="00A012EA" w14:paraId="387646BB" w14:textId="2C84363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8"/>
                        <w:szCs w:val="28"/>
                      </w:rPr>
                    </w:pPr>
                    <w:r w:rsidRPr="00A012EA">
                      <w:rPr>
                        <w:rFonts w:ascii="Aptos" w:eastAsia="Aptos" w:hAnsi="Aptos" w:cs="Aptos"/>
                        <w:noProof/>
                        <w:color w:val="000000"/>
                        <w:sz w:val="28"/>
                        <w:szCs w:val="28"/>
                      </w:rPr>
                      <w:t>Confidential/For Internal USAC/FCC Use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73E4D" w14:paraId="10730433" w14:textId="777777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444875" cy="447675"/>
              <wp:effectExtent l="0" t="0" r="0" b="9525"/>
              <wp:wrapNone/>
              <wp:docPr id="131994641" name="Text Box 3" descr="Confidential/For Internal USAC/FCC Use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444875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012EA" w:rsidRPr="00A012EA" w:rsidP="00A012EA" w14:paraId="60B4E8E6" w14:textId="777777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alt="Confidential/For Internal USAC/FCC Use" style="width:271.25pt;height:35.25pt;margin-top:0;margin-left:220.05pt;mso-position-horizontal:righ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3360" filled="f" stroked="f">
              <v:textbox style="mso-fit-shape-to-text:t" inset="0,15pt,20pt,0">
                <w:txbxContent>
                  <w:p w:rsidR="00A012EA" w:rsidRPr="00A012EA" w:rsidP="00A012EA" w14:paraId="3C59D015" w14:textId="4898547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73E4D" w14:paraId="4924789E" w14:textId="777777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444875" cy="447675"/>
              <wp:effectExtent l="0" t="0" r="0" b="9525"/>
              <wp:wrapNone/>
              <wp:docPr id="2025520735" name="Text Box 1" descr="Confidential/For Internal USAC/FCC Use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444875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012EA" w:rsidRPr="00A012EA" w:rsidP="00A012EA" w14:paraId="1BF14C53" w14:textId="777777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A012E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8"/>
                              <w:szCs w:val="28"/>
                            </w:rPr>
                            <w:t>Confidential/For Internal USAC/FCC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1" type="#_x0000_t202" alt="Confidential/For Internal USAC/FCC Use" style="width:271.25pt;height:35.25pt;margin-top:0;margin-left:220.05pt;mso-position-horizontal:righ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59264" filled="f" stroked="f">
              <v:textbox style="mso-fit-shape-to-text:t" inset="0,15pt,20pt,0">
                <w:txbxContent>
                  <w:p w:rsidR="00A012EA" w:rsidRPr="00A012EA" w:rsidP="00A012EA" w14:paraId="08A04697" w14:textId="07C0BC9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8"/>
                        <w:szCs w:val="28"/>
                      </w:rPr>
                    </w:pPr>
                    <w:r w:rsidRPr="00A012EA">
                      <w:rPr>
                        <w:rFonts w:ascii="Aptos" w:eastAsia="Aptos" w:hAnsi="Aptos" w:cs="Aptos"/>
                        <w:noProof/>
                        <w:color w:val="000000"/>
                        <w:sz w:val="28"/>
                        <w:szCs w:val="28"/>
                      </w:rPr>
                      <w:t>Confidential/For Internal USAC/FCC Use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B1ED1E"/>
    <w:multiLevelType w:val="hybridMultilevel"/>
    <w:tmpl w:val="30385D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50F69"/>
    <w:multiLevelType w:val="hybridMultilevel"/>
    <w:tmpl w:val="537AC7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56422"/>
    <w:multiLevelType w:val="hybridMultilevel"/>
    <w:tmpl w:val="838034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3483B4"/>
    <w:multiLevelType w:val="hybridMultilevel"/>
    <w:tmpl w:val="2E5AB2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7B6FA"/>
    <w:multiLevelType w:val="hybridMultilevel"/>
    <w:tmpl w:val="CB369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821BC"/>
    <w:multiLevelType w:val="hybridMultilevel"/>
    <w:tmpl w:val="D18C82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522627"/>
    <w:multiLevelType w:val="hybridMultilevel"/>
    <w:tmpl w:val="42AE5F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F8BC3E"/>
    <w:multiLevelType w:val="hybridMultilevel"/>
    <w:tmpl w:val="069265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D60228"/>
    <w:multiLevelType w:val="hybridMultilevel"/>
    <w:tmpl w:val="FAF8B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431814">
    <w:abstractNumId w:val="2"/>
  </w:num>
  <w:num w:numId="2" w16cid:durableId="235091842">
    <w:abstractNumId w:val="1"/>
  </w:num>
  <w:num w:numId="3" w16cid:durableId="1907569139">
    <w:abstractNumId w:val="6"/>
  </w:num>
  <w:num w:numId="4" w16cid:durableId="192230484">
    <w:abstractNumId w:val="7"/>
  </w:num>
  <w:num w:numId="5" w16cid:durableId="831876277">
    <w:abstractNumId w:val="5"/>
  </w:num>
  <w:num w:numId="6" w16cid:durableId="1032144656">
    <w:abstractNumId w:val="8"/>
  </w:num>
  <w:num w:numId="7" w16cid:durableId="1371302627">
    <w:abstractNumId w:val="0"/>
  </w:num>
  <w:num w:numId="8" w16cid:durableId="397825366">
    <w:abstractNumId w:val="4"/>
  </w:num>
  <w:num w:numId="9" w16cid:durableId="689719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E017E4"/>
    <w:rsid w:val="0000042C"/>
    <w:rsid w:val="00007831"/>
    <w:rsid w:val="00026487"/>
    <w:rsid w:val="0004107A"/>
    <w:rsid w:val="00041DED"/>
    <w:rsid w:val="00066F5D"/>
    <w:rsid w:val="00073920"/>
    <w:rsid w:val="00073E4D"/>
    <w:rsid w:val="00082103"/>
    <w:rsid w:val="0008228A"/>
    <w:rsid w:val="000C059E"/>
    <w:rsid w:val="0011222C"/>
    <w:rsid w:val="00116D86"/>
    <w:rsid w:val="00121AE4"/>
    <w:rsid w:val="001507D2"/>
    <w:rsid w:val="00162876"/>
    <w:rsid w:val="00174F93"/>
    <w:rsid w:val="00192574"/>
    <w:rsid w:val="001A26FA"/>
    <w:rsid w:val="001C6AAE"/>
    <w:rsid w:val="001D3DF7"/>
    <w:rsid w:val="001E3359"/>
    <w:rsid w:val="00207E1C"/>
    <w:rsid w:val="002206FF"/>
    <w:rsid w:val="00233E6D"/>
    <w:rsid w:val="0025474E"/>
    <w:rsid w:val="0026488E"/>
    <w:rsid w:val="00264A9A"/>
    <w:rsid w:val="002A2591"/>
    <w:rsid w:val="002B67F7"/>
    <w:rsid w:val="002B7AA0"/>
    <w:rsid w:val="002C4010"/>
    <w:rsid w:val="002C48A4"/>
    <w:rsid w:val="002F0587"/>
    <w:rsid w:val="00314620"/>
    <w:rsid w:val="00323C27"/>
    <w:rsid w:val="003345DE"/>
    <w:rsid w:val="00343925"/>
    <w:rsid w:val="00360CA9"/>
    <w:rsid w:val="0039617A"/>
    <w:rsid w:val="003B5041"/>
    <w:rsid w:val="003F01BB"/>
    <w:rsid w:val="00416C74"/>
    <w:rsid w:val="00430133"/>
    <w:rsid w:val="00452425"/>
    <w:rsid w:val="004644E0"/>
    <w:rsid w:val="00484122"/>
    <w:rsid w:val="004B556B"/>
    <w:rsid w:val="004D159E"/>
    <w:rsid w:val="00506D0A"/>
    <w:rsid w:val="00523BD8"/>
    <w:rsid w:val="00535B68"/>
    <w:rsid w:val="00543850"/>
    <w:rsid w:val="00556EB0"/>
    <w:rsid w:val="005651C6"/>
    <w:rsid w:val="00565C45"/>
    <w:rsid w:val="00570605"/>
    <w:rsid w:val="00577E11"/>
    <w:rsid w:val="00583F77"/>
    <w:rsid w:val="005B2082"/>
    <w:rsid w:val="005C03C1"/>
    <w:rsid w:val="005F0A0A"/>
    <w:rsid w:val="00615AE7"/>
    <w:rsid w:val="00617463"/>
    <w:rsid w:val="00623D97"/>
    <w:rsid w:val="006259FE"/>
    <w:rsid w:val="0064521C"/>
    <w:rsid w:val="00652217"/>
    <w:rsid w:val="0067249C"/>
    <w:rsid w:val="006769B5"/>
    <w:rsid w:val="006F344E"/>
    <w:rsid w:val="00705C1B"/>
    <w:rsid w:val="007107A3"/>
    <w:rsid w:val="00717C3E"/>
    <w:rsid w:val="007222AE"/>
    <w:rsid w:val="007245B8"/>
    <w:rsid w:val="00734610"/>
    <w:rsid w:val="00745CD4"/>
    <w:rsid w:val="007624E5"/>
    <w:rsid w:val="00781A8E"/>
    <w:rsid w:val="007A5B18"/>
    <w:rsid w:val="007B5A50"/>
    <w:rsid w:val="007C0358"/>
    <w:rsid w:val="007D0119"/>
    <w:rsid w:val="008136FC"/>
    <w:rsid w:val="008151C3"/>
    <w:rsid w:val="00826E28"/>
    <w:rsid w:val="00843974"/>
    <w:rsid w:val="0085418C"/>
    <w:rsid w:val="008A17F0"/>
    <w:rsid w:val="008A2997"/>
    <w:rsid w:val="00909EF4"/>
    <w:rsid w:val="00915553"/>
    <w:rsid w:val="00916A79"/>
    <w:rsid w:val="00921996"/>
    <w:rsid w:val="0094120F"/>
    <w:rsid w:val="00974A86"/>
    <w:rsid w:val="0099060A"/>
    <w:rsid w:val="009A3FA8"/>
    <w:rsid w:val="009B3545"/>
    <w:rsid w:val="009B57F5"/>
    <w:rsid w:val="009E0723"/>
    <w:rsid w:val="009E5755"/>
    <w:rsid w:val="009F2A2C"/>
    <w:rsid w:val="00A012EA"/>
    <w:rsid w:val="00A07D08"/>
    <w:rsid w:val="00A47ECF"/>
    <w:rsid w:val="00A6397E"/>
    <w:rsid w:val="00A74FA7"/>
    <w:rsid w:val="00AC49DA"/>
    <w:rsid w:val="00B06FE2"/>
    <w:rsid w:val="00B10DAD"/>
    <w:rsid w:val="00B12CF8"/>
    <w:rsid w:val="00B17216"/>
    <w:rsid w:val="00B236A5"/>
    <w:rsid w:val="00B85AD7"/>
    <w:rsid w:val="00B90170"/>
    <w:rsid w:val="00BB7663"/>
    <w:rsid w:val="00BD51FA"/>
    <w:rsid w:val="00C012E3"/>
    <w:rsid w:val="00C07EC5"/>
    <w:rsid w:val="00C1092E"/>
    <w:rsid w:val="00C42363"/>
    <w:rsid w:val="00C6144F"/>
    <w:rsid w:val="00C721EC"/>
    <w:rsid w:val="00C727C9"/>
    <w:rsid w:val="00C8737A"/>
    <w:rsid w:val="00C933D4"/>
    <w:rsid w:val="00C96C6A"/>
    <w:rsid w:val="00CB27A6"/>
    <w:rsid w:val="00CB7C0F"/>
    <w:rsid w:val="00CC2644"/>
    <w:rsid w:val="00CC74AD"/>
    <w:rsid w:val="00CD68A2"/>
    <w:rsid w:val="00D0683F"/>
    <w:rsid w:val="00D713EB"/>
    <w:rsid w:val="00D74D66"/>
    <w:rsid w:val="00D840ED"/>
    <w:rsid w:val="00DA6042"/>
    <w:rsid w:val="00DB0680"/>
    <w:rsid w:val="00DC21D0"/>
    <w:rsid w:val="00DD1489"/>
    <w:rsid w:val="00E02CDA"/>
    <w:rsid w:val="00E05BF4"/>
    <w:rsid w:val="00E20C1E"/>
    <w:rsid w:val="00E37522"/>
    <w:rsid w:val="00E4200E"/>
    <w:rsid w:val="00E55AA2"/>
    <w:rsid w:val="00E5632B"/>
    <w:rsid w:val="00E67D41"/>
    <w:rsid w:val="00E729E8"/>
    <w:rsid w:val="00E73B68"/>
    <w:rsid w:val="00E92B6F"/>
    <w:rsid w:val="00EB4C43"/>
    <w:rsid w:val="00EB718A"/>
    <w:rsid w:val="00EB7782"/>
    <w:rsid w:val="00ED3E06"/>
    <w:rsid w:val="00EF2191"/>
    <w:rsid w:val="00F20BA8"/>
    <w:rsid w:val="00F250BB"/>
    <w:rsid w:val="00F32390"/>
    <w:rsid w:val="00F37F4D"/>
    <w:rsid w:val="00F80756"/>
    <w:rsid w:val="00F90DEA"/>
    <w:rsid w:val="00FB25E0"/>
    <w:rsid w:val="0148B36E"/>
    <w:rsid w:val="01AB039B"/>
    <w:rsid w:val="01EC7DEE"/>
    <w:rsid w:val="02983177"/>
    <w:rsid w:val="02A2746B"/>
    <w:rsid w:val="0351A4CF"/>
    <w:rsid w:val="05409AA1"/>
    <w:rsid w:val="05ED4A2D"/>
    <w:rsid w:val="0682E548"/>
    <w:rsid w:val="06940A4D"/>
    <w:rsid w:val="06A3F003"/>
    <w:rsid w:val="08141E2F"/>
    <w:rsid w:val="09D96453"/>
    <w:rsid w:val="0AA13B15"/>
    <w:rsid w:val="0ABB29D0"/>
    <w:rsid w:val="0CC6DF6B"/>
    <w:rsid w:val="0E262E7A"/>
    <w:rsid w:val="0E4E000E"/>
    <w:rsid w:val="0F3B39B8"/>
    <w:rsid w:val="0FF28B43"/>
    <w:rsid w:val="0FFAD519"/>
    <w:rsid w:val="108E8EE6"/>
    <w:rsid w:val="10B671F3"/>
    <w:rsid w:val="131E71A8"/>
    <w:rsid w:val="13B47F5E"/>
    <w:rsid w:val="13D62C3E"/>
    <w:rsid w:val="141F7161"/>
    <w:rsid w:val="158A7604"/>
    <w:rsid w:val="15FA48BF"/>
    <w:rsid w:val="1684FA1D"/>
    <w:rsid w:val="169D5BAF"/>
    <w:rsid w:val="16F9884C"/>
    <w:rsid w:val="172E578D"/>
    <w:rsid w:val="17D36CA4"/>
    <w:rsid w:val="182864A3"/>
    <w:rsid w:val="1837A52D"/>
    <w:rsid w:val="19AE787D"/>
    <w:rsid w:val="1A603CA6"/>
    <w:rsid w:val="1AFCD72D"/>
    <w:rsid w:val="1B048FAB"/>
    <w:rsid w:val="1B2A9A10"/>
    <w:rsid w:val="1B56220F"/>
    <w:rsid w:val="1B5D8E02"/>
    <w:rsid w:val="1C8E113B"/>
    <w:rsid w:val="1DAA1E19"/>
    <w:rsid w:val="1DC7E87D"/>
    <w:rsid w:val="1DF5D3C4"/>
    <w:rsid w:val="1E780381"/>
    <w:rsid w:val="1EE48D0E"/>
    <w:rsid w:val="1F6D6026"/>
    <w:rsid w:val="206D3FF0"/>
    <w:rsid w:val="20B532AC"/>
    <w:rsid w:val="217E8385"/>
    <w:rsid w:val="223A2A5C"/>
    <w:rsid w:val="2257906F"/>
    <w:rsid w:val="231B478E"/>
    <w:rsid w:val="23F6AD7E"/>
    <w:rsid w:val="249D30C4"/>
    <w:rsid w:val="2561792C"/>
    <w:rsid w:val="260AA672"/>
    <w:rsid w:val="26F60949"/>
    <w:rsid w:val="27233E5C"/>
    <w:rsid w:val="27A1D924"/>
    <w:rsid w:val="2990492F"/>
    <w:rsid w:val="2A94A772"/>
    <w:rsid w:val="2AAC7C6B"/>
    <w:rsid w:val="2AE98D24"/>
    <w:rsid w:val="2B330E71"/>
    <w:rsid w:val="2B426783"/>
    <w:rsid w:val="2C6EB799"/>
    <w:rsid w:val="2C87EBF9"/>
    <w:rsid w:val="2D281C1C"/>
    <w:rsid w:val="2D87F414"/>
    <w:rsid w:val="2E783F37"/>
    <w:rsid w:val="2F731529"/>
    <w:rsid w:val="302C40F0"/>
    <w:rsid w:val="305D11F8"/>
    <w:rsid w:val="311E129C"/>
    <w:rsid w:val="315532D7"/>
    <w:rsid w:val="317391F9"/>
    <w:rsid w:val="31D008F7"/>
    <w:rsid w:val="32274A30"/>
    <w:rsid w:val="328B2908"/>
    <w:rsid w:val="34080620"/>
    <w:rsid w:val="34644DA5"/>
    <w:rsid w:val="358EF345"/>
    <w:rsid w:val="36CB6E4C"/>
    <w:rsid w:val="36E366AD"/>
    <w:rsid w:val="37E174D2"/>
    <w:rsid w:val="38C9D4B6"/>
    <w:rsid w:val="390DE8A6"/>
    <w:rsid w:val="392F8512"/>
    <w:rsid w:val="3940CBB1"/>
    <w:rsid w:val="397CAFCA"/>
    <w:rsid w:val="39871FCD"/>
    <w:rsid w:val="3988358E"/>
    <w:rsid w:val="3989150F"/>
    <w:rsid w:val="39CA817D"/>
    <w:rsid w:val="39E99395"/>
    <w:rsid w:val="3A9185A0"/>
    <w:rsid w:val="3AF64FB3"/>
    <w:rsid w:val="3B1E47AC"/>
    <w:rsid w:val="3B9CCDF5"/>
    <w:rsid w:val="3CB840F6"/>
    <w:rsid w:val="3D30F23C"/>
    <w:rsid w:val="3E6F1ADA"/>
    <w:rsid w:val="3F375164"/>
    <w:rsid w:val="417416BC"/>
    <w:rsid w:val="418018B3"/>
    <w:rsid w:val="41B4DAE5"/>
    <w:rsid w:val="42084362"/>
    <w:rsid w:val="435B3B86"/>
    <w:rsid w:val="43970B47"/>
    <w:rsid w:val="444EA2A3"/>
    <w:rsid w:val="446B06E0"/>
    <w:rsid w:val="446F6145"/>
    <w:rsid w:val="45D12C31"/>
    <w:rsid w:val="460A68DC"/>
    <w:rsid w:val="4656310E"/>
    <w:rsid w:val="466AB932"/>
    <w:rsid w:val="46B61353"/>
    <w:rsid w:val="47D48E71"/>
    <w:rsid w:val="49673D96"/>
    <w:rsid w:val="49ABFB28"/>
    <w:rsid w:val="4AB24FDF"/>
    <w:rsid w:val="4CF38AD4"/>
    <w:rsid w:val="4D6CC87A"/>
    <w:rsid w:val="4D7CC3EA"/>
    <w:rsid w:val="4D9E16CA"/>
    <w:rsid w:val="4E814055"/>
    <w:rsid w:val="4F67C30B"/>
    <w:rsid w:val="4F7B9D2C"/>
    <w:rsid w:val="4F9D8CAF"/>
    <w:rsid w:val="4FCD854A"/>
    <w:rsid w:val="50DA0E75"/>
    <w:rsid w:val="516CEFAF"/>
    <w:rsid w:val="51E4FBE2"/>
    <w:rsid w:val="5224461E"/>
    <w:rsid w:val="5329312F"/>
    <w:rsid w:val="5347B3C1"/>
    <w:rsid w:val="54362C8A"/>
    <w:rsid w:val="552DA50E"/>
    <w:rsid w:val="556C711C"/>
    <w:rsid w:val="5614951B"/>
    <w:rsid w:val="571EFED0"/>
    <w:rsid w:val="5729CF26"/>
    <w:rsid w:val="57CA4D98"/>
    <w:rsid w:val="5904EBB7"/>
    <w:rsid w:val="59E90156"/>
    <w:rsid w:val="5AA84E7E"/>
    <w:rsid w:val="5AAD14E6"/>
    <w:rsid w:val="5AC8CB49"/>
    <w:rsid w:val="5B2E3AB3"/>
    <w:rsid w:val="5B6F16A5"/>
    <w:rsid w:val="5BE5403E"/>
    <w:rsid w:val="5DDC51B6"/>
    <w:rsid w:val="5E7C74A2"/>
    <w:rsid w:val="5ED859B5"/>
    <w:rsid w:val="60563847"/>
    <w:rsid w:val="626EF669"/>
    <w:rsid w:val="62D7E1BD"/>
    <w:rsid w:val="636329EA"/>
    <w:rsid w:val="63E017E4"/>
    <w:rsid w:val="6419E85B"/>
    <w:rsid w:val="6425B2CC"/>
    <w:rsid w:val="652155CB"/>
    <w:rsid w:val="65594A25"/>
    <w:rsid w:val="6624686C"/>
    <w:rsid w:val="66F5C02F"/>
    <w:rsid w:val="6764EFEE"/>
    <w:rsid w:val="67809AC3"/>
    <w:rsid w:val="67C537D2"/>
    <w:rsid w:val="680CF3D8"/>
    <w:rsid w:val="69124189"/>
    <w:rsid w:val="69F4AA59"/>
    <w:rsid w:val="6A05CBBD"/>
    <w:rsid w:val="6AC220B1"/>
    <w:rsid w:val="6AF4CD38"/>
    <w:rsid w:val="6B826273"/>
    <w:rsid w:val="6C440508"/>
    <w:rsid w:val="6C9CA7F4"/>
    <w:rsid w:val="6CB1ED47"/>
    <w:rsid w:val="6CC81E81"/>
    <w:rsid w:val="6EEC6A85"/>
    <w:rsid w:val="6F9823FD"/>
    <w:rsid w:val="6FF5A87A"/>
    <w:rsid w:val="709CF349"/>
    <w:rsid w:val="709E9B67"/>
    <w:rsid w:val="70F90C17"/>
    <w:rsid w:val="7165A099"/>
    <w:rsid w:val="7277EECB"/>
    <w:rsid w:val="729194C6"/>
    <w:rsid w:val="7308D6AC"/>
    <w:rsid w:val="735E6F6B"/>
    <w:rsid w:val="7363FEBA"/>
    <w:rsid w:val="737BE3CC"/>
    <w:rsid w:val="7407DA8B"/>
    <w:rsid w:val="74C6990D"/>
    <w:rsid w:val="75A91FA4"/>
    <w:rsid w:val="76631818"/>
    <w:rsid w:val="766DF616"/>
    <w:rsid w:val="76E04692"/>
    <w:rsid w:val="79EB7A35"/>
    <w:rsid w:val="7A5834C9"/>
    <w:rsid w:val="7A9D9872"/>
    <w:rsid w:val="7BA544F8"/>
    <w:rsid w:val="7BA9360D"/>
    <w:rsid w:val="7C90D270"/>
    <w:rsid w:val="7CE07C48"/>
    <w:rsid w:val="7D3DB2C5"/>
    <w:rsid w:val="7DB166D1"/>
    <w:rsid w:val="7E1E5D71"/>
    <w:rsid w:val="7E9ECB80"/>
    <w:rsid w:val="7EF0E9FA"/>
    <w:rsid w:val="7EF97C2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4C7F6D"/>
  <w15:chartTrackingRefBased/>
  <w15:docId w15:val="{D7B2233D-F6ED-4B5E-983A-A0D3CD2C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3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E4D"/>
  </w:style>
  <w:style w:type="paragraph" w:styleId="ListParagraph">
    <w:name w:val="List Paragraph"/>
    <w:basedOn w:val="Normal"/>
    <w:uiPriority w:val="34"/>
    <w:qFormat/>
    <w:rsid w:val="5BE5403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16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D86"/>
  </w:style>
  <w:style w:type="character" w:styleId="CommentReference">
    <w:name w:val="annotation reference"/>
    <w:basedOn w:val="DefaultParagraphFont"/>
    <w:uiPriority w:val="99"/>
    <w:semiHidden/>
    <w:unhideWhenUsed/>
    <w:rsid w:val="00625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5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59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9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9F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0BA8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F20BA8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F90D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0B9A2CB15844FBE481E429C9763DE" ma:contentTypeVersion="20" ma:contentTypeDescription="Create a new document." ma:contentTypeScope="" ma:versionID="ac3b59166886e12bc67c966d0e18c264">
  <xsd:schema xmlns:xsd="http://www.w3.org/2001/XMLSchema" xmlns:xs="http://www.w3.org/2001/XMLSchema" xmlns:p="http://schemas.microsoft.com/office/2006/metadata/properties" xmlns:ns2="c123d5f3-4db4-436f-bc7d-84b65f5a0b9a" xmlns:ns3="ce9d8eaf-8627-42d1-b3ce-a47231cd03d3" targetNamespace="http://schemas.microsoft.com/office/2006/metadata/properties" ma:root="true" ma:fieldsID="adc18f39fb2afe151d9cc70691201074" ns2:_="" ns3:_="">
    <xsd:import namespace="c123d5f3-4db4-436f-bc7d-84b65f5a0b9a"/>
    <xsd:import namespace="ce9d8eaf-8627-42d1-b3ce-a47231cd03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at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3d5f3-4db4-436f-bc7d-84b65f5a0b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107016-80ea-4005-8de6-4f7eb71f48a8}" ma:internalName="TaxCatchAll" ma:showField="CatchAllData" ma:web="c123d5f3-4db4-436f-bc7d-84b65f5a0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d8eaf-8627-42d1-b3ce-a47231cd0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d55bd0-b283-4673-bd71-a704af8c7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e9d8eaf-8627-42d1-b3ce-a47231cd03d3" xsi:nil="true"/>
    <lcf76f155ced4ddcb4097134ff3c332f xmlns="ce9d8eaf-8627-42d1-b3ce-a47231cd03d3">
      <Terms xmlns="http://schemas.microsoft.com/office/infopath/2007/PartnerControls"/>
    </lcf76f155ced4ddcb4097134ff3c332f>
    <TaxCatchAll xmlns="c123d5f3-4db4-436f-bc7d-84b65f5a0b9a" xsi:nil="true"/>
  </documentManagement>
</p:properties>
</file>

<file path=customXml/itemProps1.xml><?xml version="1.0" encoding="utf-8"?>
<ds:datastoreItem xmlns:ds="http://schemas.openxmlformats.org/officeDocument/2006/customXml" ds:itemID="{F58C660F-6F50-40F1-B370-3FD6AAF98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3DC526-7FF4-4F71-A124-4B2EAA5BF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3d5f3-4db4-436f-bc7d-84b65f5a0b9a"/>
    <ds:schemaRef ds:uri="ce9d8eaf-8627-42d1-b3ce-a47231cd0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85526E-C890-4F85-B359-1B7FB491258E}">
  <ds:schemaRefs>
    <ds:schemaRef ds:uri="http://schemas.microsoft.com/office/2006/metadata/properties"/>
    <ds:schemaRef ds:uri="http://schemas.microsoft.com/office/infopath/2007/PartnerControls"/>
    <ds:schemaRef ds:uri="ce9d8eaf-8627-42d1-b3ce-a47231cd03d3"/>
    <ds:schemaRef ds:uri="c123d5f3-4db4-436f-bc7d-84b65f5a0b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Hargis</dc:creator>
  <cp:lastModifiedBy>Nicole Ongele</cp:lastModifiedBy>
  <cp:revision>2</cp:revision>
  <dcterms:created xsi:type="dcterms:W3CDTF">2026-03-04T17:07:00Z</dcterms:created>
  <dcterms:modified xsi:type="dcterms:W3CDTF">2026-03-04T17:07:00Z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#000000,14,Aptos</vt:lpwstr>
  </property>
  <property fmtid="{D5CDD505-2E9C-101B-9397-08002B2CF9AE}" pid="3" name="ClassificationContentMarkingHeaderShapeIds">
    <vt:lpwstr>78bafe5f,46986f62,7de1411</vt:lpwstr>
  </property>
  <property fmtid="{D5CDD505-2E9C-101B-9397-08002B2CF9AE}" pid="4" name="ClassificationContentMarkingHeaderText">
    <vt:lpwstr>Confidential/For Internal USAC/FCC Use</vt:lpwstr>
  </property>
  <property fmtid="{D5CDD505-2E9C-101B-9397-08002B2CF9AE}" pid="5" name="ContentTypeId">
    <vt:lpwstr>0x010100EAF0B9A2CB15844FBE481E429C9763DE</vt:lpwstr>
  </property>
  <property fmtid="{D5CDD505-2E9C-101B-9397-08002B2CF9AE}" pid="6" name="GrammarlyDocumentId">
    <vt:lpwstr>04580764-c2ee-48d3-bcb3-3b7e2707605a</vt:lpwstr>
  </property>
  <property fmtid="{D5CDD505-2E9C-101B-9397-08002B2CF9AE}" pid="7" name="MediaServiceImageTags">
    <vt:lpwstr/>
  </property>
  <property fmtid="{D5CDD505-2E9C-101B-9397-08002B2CF9AE}" pid="8" name="MSIP_Label_aa83a60c-af51-49ec-a988-166098a8e207_ActionId">
    <vt:lpwstr>0d1264d1-8b6c-40e4-baea-cb102fbaed96</vt:lpwstr>
  </property>
  <property fmtid="{D5CDD505-2E9C-101B-9397-08002B2CF9AE}" pid="9" name="MSIP_Label_aa83a60c-af51-49ec-a988-166098a8e207_ContentBits">
    <vt:lpwstr>1</vt:lpwstr>
  </property>
  <property fmtid="{D5CDD505-2E9C-101B-9397-08002B2CF9AE}" pid="10" name="MSIP_Label_aa83a60c-af51-49ec-a988-166098a8e207_Enabled">
    <vt:lpwstr>true</vt:lpwstr>
  </property>
  <property fmtid="{D5CDD505-2E9C-101B-9397-08002B2CF9AE}" pid="11" name="MSIP_Label_aa83a60c-af51-49ec-a988-166098a8e207_Method">
    <vt:lpwstr>Privileged</vt:lpwstr>
  </property>
  <property fmtid="{D5CDD505-2E9C-101B-9397-08002B2CF9AE}" pid="12" name="MSIP_Label_aa83a60c-af51-49ec-a988-166098a8e207_Name">
    <vt:lpwstr>USAC - Confidential - For Internal USAC and FCC Use</vt:lpwstr>
  </property>
  <property fmtid="{D5CDD505-2E9C-101B-9397-08002B2CF9AE}" pid="13" name="MSIP_Label_aa83a60c-af51-49ec-a988-166098a8e207_SetDate">
    <vt:lpwstr>2025-12-11T17:13:56Z</vt:lpwstr>
  </property>
  <property fmtid="{D5CDD505-2E9C-101B-9397-08002B2CF9AE}" pid="14" name="MSIP_Label_aa83a60c-af51-49ec-a988-166098a8e207_SiteId">
    <vt:lpwstr>1a823251-47b0-4320-a4f3-7e39bb407718</vt:lpwstr>
  </property>
  <property fmtid="{D5CDD505-2E9C-101B-9397-08002B2CF9AE}" pid="15" name="MSIP_Label_aa83a60c-af51-49ec-a988-166098a8e207_Tag">
    <vt:lpwstr>10, 0, 1, 2</vt:lpwstr>
  </property>
</Properties>
</file>