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24859810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34275184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636EF52A" w14:textId="77777777"/>
    <w:p w:rsidR="00707179" w14:paraId="32C03FA6" w14:textId="77777777"/>
    <w:p w:rsidR="00707179" w:rsidRPr="00D84BB5" w14:paraId="145692A8" w14:textId="415A0F46">
      <w:pPr>
        <w:rPr>
          <w:sz w:val="24"/>
          <w:szCs w:val="24"/>
        </w:rPr>
      </w:pPr>
    </w:p>
    <w:p w:rsidR="00EF3048" w:rsidRPr="003F4828" w:rsidP="003F4828" w14:paraId="2706602D" w14:textId="76F3B3A6">
      <w:pPr>
        <w:spacing w:line="281" w:lineRule="auto"/>
        <w:ind w:left="180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F4828" w:rsidR="0003160B">
        <w:rPr>
          <w:rFonts w:ascii="Times New Roman" w:hAnsi="Times New Roman" w:cs="Times New Roman"/>
        </w:rPr>
        <w:t xml:space="preserve">March </w:t>
      </w:r>
      <w:r w:rsidR="00566912">
        <w:rPr>
          <w:rFonts w:ascii="Times New Roman" w:hAnsi="Times New Roman" w:cs="Times New Roman"/>
        </w:rPr>
        <w:t>13</w:t>
      </w:r>
      <w:r w:rsidRPr="003F4828" w:rsidR="0003160B">
        <w:rPr>
          <w:rFonts w:ascii="Times New Roman" w:hAnsi="Times New Roman" w:cs="Times New Roman"/>
        </w:rPr>
        <w:t xml:space="preserve">, </w:t>
      </w:r>
      <w:r w:rsidRPr="003F4828" w:rsidR="00566912">
        <w:rPr>
          <w:rFonts w:ascii="Times New Roman" w:hAnsi="Times New Roman" w:cs="Times New Roman"/>
        </w:rPr>
        <w:t>202</w:t>
      </w:r>
      <w:r w:rsidR="00566912">
        <w:rPr>
          <w:rFonts w:ascii="Times New Roman" w:hAnsi="Times New Roman" w:cs="Times New Roman"/>
        </w:rPr>
        <w:t>3</w:t>
      </w:r>
    </w:p>
    <w:p w:rsidR="00EF3048" w:rsidP="00D84BB5" w14:paraId="4EFA8545" w14:textId="7EC3EC5F">
      <w:pPr>
        <w:spacing w:line="281" w:lineRule="auto"/>
        <w:ind w:left="180" w:right="360"/>
        <w:rPr>
          <w:rFonts w:ascii="Times New Roman" w:hAnsi="Times New Roman" w:cs="Times New Roman"/>
          <w:sz w:val="24"/>
          <w:szCs w:val="24"/>
        </w:rPr>
      </w:pPr>
    </w:p>
    <w:p w:rsidR="007022C6" w:rsidP="00D84BB5" w14:paraId="3C1DCA34" w14:textId="496BCA83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7022C6" w:rsidP="00D84BB5" w14:paraId="6B3AF1F2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2C6" w:rsidP="003F4828" w14:paraId="69E4F519" w14:textId="4F60C414">
      <w:pPr>
        <w:keepLines/>
        <w:tabs>
          <w:tab w:val="left" w:pos="5220"/>
        </w:tabs>
        <w:spacing w:before="1" w:line="281" w:lineRule="auto"/>
        <w:ind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7022C6" w:rsidP="00D84BB5" w14:paraId="620A1ADB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2C6" w:rsidP="00D84BB5" w14:paraId="5284CF9A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2C6" w:rsidP="003F4828" w14:paraId="48A0CCEA" w14:textId="5DC220AD">
      <w:pPr>
        <w:keepLines/>
        <w:tabs>
          <w:tab w:val="left" w:pos="5220"/>
        </w:tabs>
        <w:spacing w:before="1" w:line="281" w:lineRule="auto"/>
        <w:ind w:righ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3DC" w:rsidRPr="003F4828" w:rsidP="00D84BB5" w14:paraId="47480A8F" w14:textId="36995DD8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</w:rPr>
      </w:pPr>
      <w:r w:rsidRPr="003F4828">
        <w:rPr>
          <w:rFonts w:ascii="Times New Roman" w:hAnsi="Times New Roman" w:cs="Times New Roman"/>
          <w:shd w:val="clear" w:color="auto" w:fill="FFFFFF"/>
        </w:rPr>
        <w:t xml:space="preserve">You have been </w:t>
      </w:r>
      <w:r w:rsidRPr="003F4828" w:rsidR="006A5196">
        <w:rPr>
          <w:rFonts w:ascii="Times New Roman" w:hAnsi="Times New Roman" w:cs="Times New Roman"/>
          <w:shd w:val="clear" w:color="auto" w:fill="FFFFFF"/>
        </w:rPr>
        <w:t>selected to participate in</w:t>
      </w:r>
      <w:r w:rsidRPr="003F4828" w:rsidR="00933EAD">
        <w:rPr>
          <w:rFonts w:ascii="Times New Roman" w:hAnsi="Times New Roman" w:cs="Times New Roman"/>
          <w:shd w:val="clear" w:color="auto" w:fill="FFFFFF"/>
        </w:rPr>
        <w:t xml:space="preserve"> </w:t>
      </w:r>
      <w:r w:rsidR="007C0793">
        <w:rPr>
          <w:rFonts w:ascii="Times New Roman" w:hAnsi="Times New Roman" w:cs="Times New Roman"/>
          <w:shd w:val="clear" w:color="auto" w:fill="FFFFFF"/>
        </w:rPr>
        <w:t>an</w:t>
      </w:r>
      <w:r w:rsidRPr="003F4828" w:rsidR="00933EAD">
        <w:rPr>
          <w:rFonts w:ascii="Times New Roman" w:hAnsi="Times New Roman" w:cs="Times New Roman"/>
          <w:shd w:val="clear" w:color="auto" w:fill="FFFFFF"/>
        </w:rPr>
        <w:t xml:space="preserve"> interview for</w:t>
      </w:r>
      <w:r w:rsidRPr="003F4828" w:rsidR="006A5196">
        <w:rPr>
          <w:rFonts w:ascii="Times New Roman" w:hAnsi="Times New Roman" w:cs="Times New Roman"/>
          <w:shd w:val="clear" w:color="auto" w:fill="FFFFFF"/>
        </w:rPr>
        <w:t xml:space="preserve"> the June Area </w:t>
      </w:r>
      <w:r w:rsidRPr="003F4828" w:rsidR="00BD7729">
        <w:rPr>
          <w:rFonts w:ascii="Times New Roman" w:hAnsi="Times New Roman" w:cs="Times New Roman"/>
          <w:shd w:val="clear" w:color="auto" w:fill="FFFFFF"/>
        </w:rPr>
        <w:t>survey</w:t>
      </w:r>
      <w:r w:rsidRPr="003F4828" w:rsidR="006A5196">
        <w:rPr>
          <w:rFonts w:ascii="Times New Roman" w:hAnsi="Times New Roman" w:cs="Times New Roman"/>
          <w:shd w:val="clear" w:color="auto" w:fill="FFFFFF"/>
        </w:rPr>
        <w:t xml:space="preserve">. </w:t>
      </w:r>
      <w:r w:rsidR="009600CF">
        <w:rPr>
          <w:rFonts w:ascii="Times New Roman" w:hAnsi="Times New Roman" w:cs="Times New Roman"/>
        </w:rPr>
        <w:t>Information</w:t>
      </w:r>
      <w:r w:rsidRPr="003F4828" w:rsidR="009600CF">
        <w:rPr>
          <w:rFonts w:ascii="Times New Roman" w:hAnsi="Times New Roman" w:cs="Times New Roman"/>
        </w:rPr>
        <w:t xml:space="preserve"> </w:t>
      </w:r>
      <w:r w:rsidRPr="003F4828">
        <w:rPr>
          <w:rFonts w:ascii="Times New Roman" w:hAnsi="Times New Roman" w:cs="Times New Roman"/>
        </w:rPr>
        <w:t xml:space="preserve">from this survey </w:t>
      </w:r>
      <w:r w:rsidRPr="003F4828">
        <w:rPr>
          <w:rFonts w:ascii="Times New Roman" w:hAnsi="Times New Roman" w:cs="Times New Roman"/>
        </w:rPr>
        <w:t>are</w:t>
      </w:r>
      <w:r w:rsidRPr="003F4828">
        <w:rPr>
          <w:rFonts w:ascii="Times New Roman" w:hAnsi="Times New Roman" w:cs="Times New Roman"/>
        </w:rPr>
        <w:t xml:space="preserve"> used to develop comprehensive estimates of land uses and agricultural activities across the United States. Data from this survey are a critical foundation for </w:t>
      </w:r>
      <w:r w:rsidRPr="003F4828" w:rsidR="00FC36E7">
        <w:rPr>
          <w:rFonts w:ascii="Times New Roman" w:hAnsi="Times New Roman" w:cs="Times New Roman"/>
        </w:rPr>
        <w:t>many</w:t>
      </w:r>
      <w:r w:rsidRPr="003F4828">
        <w:rPr>
          <w:rFonts w:ascii="Times New Roman" w:hAnsi="Times New Roman" w:cs="Times New Roman"/>
        </w:rPr>
        <w:t xml:space="preserve"> USDA reports.</w:t>
      </w:r>
    </w:p>
    <w:p w:rsidR="008A63DC" w:rsidRPr="003F4828" w:rsidP="00D84BB5" w14:paraId="2A17DC30" w14:textId="77777777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  <w:color w:val="000000" w:themeColor="text1"/>
        </w:rPr>
      </w:pPr>
    </w:p>
    <w:p w:rsidR="006E77B7" w:rsidRPr="003F4828" w:rsidP="00B458CD" w14:paraId="5FC56DBA" w14:textId="4A9FFA9E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</w:rPr>
      </w:pPr>
      <w:r w:rsidRPr="003F4828">
        <w:rPr>
          <w:rFonts w:ascii="Times New Roman" w:hAnsi="Times New Roman" w:cs="Times New Roman"/>
          <w:color w:val="000000" w:themeColor="text1"/>
        </w:rPr>
        <w:t xml:space="preserve">Please retain the enclosed </w:t>
      </w:r>
      <w:r w:rsidRPr="003F4828" w:rsidR="00CE6AAA">
        <w:rPr>
          <w:rFonts w:ascii="Times New Roman" w:hAnsi="Times New Roman" w:cs="Times New Roman"/>
          <w:color w:val="000000" w:themeColor="text1"/>
        </w:rPr>
        <w:t>aerial photo and county</w:t>
      </w:r>
      <w:r w:rsidRPr="003F4828" w:rsidR="00953C34">
        <w:rPr>
          <w:rFonts w:ascii="Times New Roman" w:hAnsi="Times New Roman" w:cs="Times New Roman"/>
          <w:color w:val="000000" w:themeColor="text1"/>
        </w:rPr>
        <w:t xml:space="preserve"> map</w:t>
      </w:r>
      <w:r w:rsidRPr="003F4828" w:rsidR="0006546C">
        <w:rPr>
          <w:rFonts w:ascii="Times New Roman" w:hAnsi="Times New Roman" w:cs="Times New Roman"/>
          <w:color w:val="000000" w:themeColor="text1"/>
        </w:rPr>
        <w:t xml:space="preserve"> for your upcoming interview</w:t>
      </w:r>
      <w:r w:rsidRPr="003F4828">
        <w:rPr>
          <w:rFonts w:ascii="Times New Roman" w:hAnsi="Times New Roman" w:cs="Times New Roman"/>
          <w:color w:val="000000" w:themeColor="text1"/>
        </w:rPr>
        <w:t xml:space="preserve">. </w:t>
      </w:r>
      <w:r w:rsidRPr="003F4828" w:rsidR="00FC36E7">
        <w:rPr>
          <w:rFonts w:ascii="Times New Roman" w:hAnsi="Times New Roman" w:cs="Times New Roman"/>
          <w:color w:val="000000" w:themeColor="text1"/>
        </w:rPr>
        <w:t>A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 NASS representative will </w:t>
      </w:r>
      <w:r w:rsidR="007C0793">
        <w:rPr>
          <w:rFonts w:ascii="Times New Roman" w:hAnsi="Times New Roman" w:cs="Times New Roman"/>
          <w:color w:val="000000" w:themeColor="text1"/>
        </w:rPr>
        <w:t>contact you by phone or in</w:t>
      </w:r>
      <w:r w:rsidR="00202F86">
        <w:rPr>
          <w:rFonts w:ascii="Times New Roman" w:hAnsi="Times New Roman" w:cs="Times New Roman"/>
          <w:color w:val="000000" w:themeColor="text1"/>
        </w:rPr>
        <w:t xml:space="preserve"> </w:t>
      </w:r>
      <w:r w:rsidR="007C0793">
        <w:rPr>
          <w:rFonts w:ascii="Times New Roman" w:hAnsi="Times New Roman" w:cs="Times New Roman"/>
          <w:color w:val="000000" w:themeColor="text1"/>
        </w:rPr>
        <w:t>person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 </w:t>
      </w:r>
      <w:r w:rsidRPr="003F4828" w:rsidR="008A63DC">
        <w:rPr>
          <w:rFonts w:ascii="Times New Roman" w:hAnsi="Times New Roman" w:cs="Times New Roman"/>
          <w:color w:val="000000" w:themeColor="text1"/>
        </w:rPr>
        <w:t xml:space="preserve">to confirm whether 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the land </w:t>
      </w:r>
      <w:r w:rsidR="00784013">
        <w:rPr>
          <w:rFonts w:ascii="Times New Roman" w:hAnsi="Times New Roman" w:cs="Times New Roman"/>
          <w:color w:val="000000" w:themeColor="text1"/>
        </w:rPr>
        <w:t xml:space="preserve">where </w:t>
      </w:r>
      <w:r w:rsidRPr="003F4828" w:rsidR="00D25DF6">
        <w:rPr>
          <w:rFonts w:ascii="Times New Roman" w:hAnsi="Times New Roman" w:cs="Times New Roman"/>
          <w:color w:val="000000" w:themeColor="text1"/>
        </w:rPr>
        <w:t>you</w:t>
      </w:r>
      <w:r w:rsidR="00784013">
        <w:rPr>
          <w:rFonts w:ascii="Times New Roman" w:hAnsi="Times New Roman" w:cs="Times New Roman"/>
          <w:color w:val="000000" w:themeColor="text1"/>
        </w:rPr>
        <w:t xml:space="preserve"> live or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 operate </w:t>
      </w:r>
      <w:r w:rsidRPr="003F4828" w:rsidR="008A63DC">
        <w:rPr>
          <w:rFonts w:ascii="Times New Roman" w:hAnsi="Times New Roman" w:cs="Times New Roman"/>
          <w:color w:val="000000" w:themeColor="text1"/>
        </w:rPr>
        <w:t>lies within the red segment boundaries</w:t>
      </w:r>
      <w:r w:rsidRPr="003F4828">
        <w:rPr>
          <w:rFonts w:ascii="Times New Roman" w:hAnsi="Times New Roman" w:cs="Times New Roman"/>
          <w:color w:val="000000" w:themeColor="text1"/>
        </w:rPr>
        <w:t xml:space="preserve"> on the map</w:t>
      </w:r>
      <w:r w:rsidR="00B018DE">
        <w:rPr>
          <w:rFonts w:ascii="Times New Roman" w:hAnsi="Times New Roman" w:cs="Times New Roman"/>
          <w:color w:val="000000" w:themeColor="text1"/>
        </w:rPr>
        <w:t>. The</w:t>
      </w:r>
      <w:r w:rsidR="00202F86">
        <w:rPr>
          <w:rFonts w:ascii="Times New Roman" w:hAnsi="Times New Roman" w:cs="Times New Roman"/>
          <w:color w:val="000000" w:themeColor="text1"/>
        </w:rPr>
        <w:t xml:space="preserve"> rep</w:t>
      </w:r>
      <w:r w:rsidR="006923AA">
        <w:rPr>
          <w:rFonts w:ascii="Times New Roman" w:hAnsi="Times New Roman" w:cs="Times New Roman"/>
          <w:color w:val="000000" w:themeColor="text1"/>
        </w:rPr>
        <w:t>resentative</w:t>
      </w:r>
      <w:r w:rsidR="00B018DE">
        <w:rPr>
          <w:rFonts w:ascii="Times New Roman" w:hAnsi="Times New Roman" w:cs="Times New Roman"/>
          <w:color w:val="000000" w:themeColor="text1"/>
        </w:rPr>
        <w:t xml:space="preserve"> will also </w:t>
      </w:r>
      <w:r w:rsidRPr="003F4828" w:rsidR="009A1FD5">
        <w:rPr>
          <w:rFonts w:ascii="Times New Roman" w:hAnsi="Times New Roman" w:cs="Times New Roman"/>
          <w:color w:val="000000" w:themeColor="text1"/>
        </w:rPr>
        <w:t>ask</w:t>
      </w:r>
      <w:r w:rsidR="003F4828">
        <w:rPr>
          <w:rFonts w:ascii="Times New Roman" w:hAnsi="Times New Roman" w:cs="Times New Roman"/>
          <w:color w:val="000000" w:themeColor="text1"/>
        </w:rPr>
        <w:t xml:space="preserve"> questions</w:t>
      </w:r>
      <w:r w:rsidRPr="003F4828" w:rsidR="008A63DC">
        <w:rPr>
          <w:rFonts w:ascii="Times New Roman" w:hAnsi="Times New Roman" w:cs="Times New Roman"/>
          <w:color w:val="000000" w:themeColor="text1"/>
        </w:rPr>
        <w:t xml:space="preserve"> </w:t>
      </w:r>
      <w:r w:rsidRPr="003F4828" w:rsidR="00FF5C43">
        <w:rPr>
          <w:rFonts w:ascii="Times New Roman" w:hAnsi="Times New Roman" w:cs="Times New Roman"/>
          <w:color w:val="000000" w:themeColor="text1"/>
        </w:rPr>
        <w:t xml:space="preserve">about </w:t>
      </w:r>
      <w:r w:rsidRPr="003F4828" w:rsidR="00537664">
        <w:rPr>
          <w:rFonts w:ascii="Times New Roman" w:hAnsi="Times New Roman" w:cs="Times New Roman"/>
          <w:color w:val="000000" w:themeColor="text1"/>
        </w:rPr>
        <w:t xml:space="preserve">agricultural </w:t>
      </w:r>
      <w:r w:rsidRPr="003F4828" w:rsidR="00FF5C43">
        <w:rPr>
          <w:rFonts w:ascii="Times New Roman" w:hAnsi="Times New Roman" w:cs="Times New Roman"/>
          <w:color w:val="000000" w:themeColor="text1"/>
        </w:rPr>
        <w:t>land use on your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 operation</w:t>
      </w:r>
      <w:r w:rsidR="00B018DE">
        <w:rPr>
          <w:rFonts w:ascii="Times New Roman" w:hAnsi="Times New Roman" w:cs="Times New Roman"/>
          <w:color w:val="000000" w:themeColor="text1"/>
        </w:rPr>
        <w:t xml:space="preserve"> </w:t>
      </w:r>
      <w:r w:rsidRPr="003F4828" w:rsidR="003F4828">
        <w:rPr>
          <w:rFonts w:ascii="Times New Roman" w:hAnsi="Times New Roman" w:cs="Times New Roman"/>
          <w:color w:val="000000" w:themeColor="text1"/>
        </w:rPr>
        <w:t>such as total acres operated, grain storage,</w:t>
      </w:r>
      <w:r w:rsidR="003F4828">
        <w:rPr>
          <w:rFonts w:ascii="Times New Roman" w:hAnsi="Times New Roman" w:cs="Times New Roman"/>
          <w:color w:val="000000" w:themeColor="text1"/>
        </w:rPr>
        <w:t xml:space="preserve"> and</w:t>
      </w:r>
      <w:r w:rsidRPr="003F4828" w:rsidR="003F4828">
        <w:rPr>
          <w:rFonts w:ascii="Times New Roman" w:hAnsi="Times New Roman" w:cs="Times New Roman"/>
          <w:color w:val="000000" w:themeColor="text1"/>
        </w:rPr>
        <w:t xml:space="preserve"> livestock inventory</w:t>
      </w:r>
      <w:r w:rsidRPr="003F4828" w:rsidR="00FF5C43">
        <w:rPr>
          <w:rFonts w:ascii="Times New Roman" w:hAnsi="Times New Roman" w:cs="Times New Roman"/>
          <w:color w:val="000000" w:themeColor="text1"/>
        </w:rPr>
        <w:t>.</w:t>
      </w:r>
      <w:r w:rsidRPr="003F4828" w:rsidR="00537664">
        <w:rPr>
          <w:rFonts w:ascii="Times New Roman" w:hAnsi="Times New Roman" w:cs="Times New Roman"/>
          <w:color w:val="000000" w:themeColor="text1"/>
        </w:rPr>
        <w:t xml:space="preserve"> </w:t>
      </w:r>
      <w:r w:rsidRPr="003F4828" w:rsidR="00D25DF6">
        <w:rPr>
          <w:rFonts w:ascii="Times New Roman" w:hAnsi="Times New Roman" w:cs="Times New Roman"/>
          <w:color w:val="000000" w:themeColor="text1"/>
        </w:rPr>
        <w:t xml:space="preserve">The interview is estimated to take </w:t>
      </w:r>
      <w:r w:rsidRPr="003F4828" w:rsidR="002668F6">
        <w:rPr>
          <w:rFonts w:ascii="Times New Roman" w:hAnsi="Times New Roman" w:cs="Times New Roman"/>
          <w:color w:val="000000" w:themeColor="text1"/>
        </w:rPr>
        <w:t xml:space="preserve">20 </w:t>
      </w:r>
      <w:r w:rsidRPr="003F4828" w:rsidR="00D25DF6">
        <w:rPr>
          <w:rFonts w:ascii="Times New Roman" w:hAnsi="Times New Roman" w:cs="Times New Roman"/>
          <w:color w:val="000000" w:themeColor="text1"/>
        </w:rPr>
        <w:t>minutes.</w:t>
      </w:r>
      <w:r w:rsidRPr="003F4828" w:rsidR="00537664">
        <w:rPr>
          <w:rFonts w:ascii="Times New Roman" w:hAnsi="Times New Roman" w:cs="Times New Roman"/>
          <w:color w:val="000000" w:themeColor="text1"/>
        </w:rPr>
        <w:br/>
      </w:r>
    </w:p>
    <w:p w:rsidR="000D6DE1" w:rsidRPr="003F4828" w:rsidP="00D84BB5" w14:paraId="688C4D79" w14:textId="1CD5A176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</w:rPr>
      </w:pPr>
      <w:r w:rsidRPr="003F4828">
        <w:rPr>
          <w:rFonts w:ascii="Times New Roman" w:hAnsi="Times New Roman" w:cs="Times New Roman"/>
        </w:rPr>
        <w:t xml:space="preserve">The information you provide will be used for statistical purposes only. In accordance with federal law, your responses will be kept confidential, and the </w:t>
      </w:r>
      <w:r w:rsidR="006923AA">
        <w:rPr>
          <w:rFonts w:ascii="Times New Roman" w:hAnsi="Times New Roman" w:cs="Times New Roman"/>
        </w:rPr>
        <w:t>data</w:t>
      </w:r>
      <w:r w:rsidRPr="003F4828">
        <w:rPr>
          <w:rFonts w:ascii="Times New Roman" w:hAnsi="Times New Roman" w:cs="Times New Roman"/>
        </w:rPr>
        <w:t xml:space="preserve"> will be available in aggregate form only to ensure that no individual producer or operation can be identified.</w:t>
      </w:r>
    </w:p>
    <w:p w:rsidR="00B458CD" w:rsidRPr="003F4828" w:rsidP="00D84BB5" w14:paraId="08C6FB06" w14:textId="21B3CDBE">
      <w:pPr>
        <w:keepLines/>
        <w:tabs>
          <w:tab w:val="left" w:pos="5220"/>
        </w:tabs>
        <w:spacing w:before="1" w:line="281" w:lineRule="auto"/>
        <w:ind w:left="187" w:right="360"/>
        <w:rPr>
          <w:rFonts w:ascii="Times New Roman" w:hAnsi="Times New Roman" w:cs="Times New Roman"/>
        </w:rPr>
      </w:pPr>
    </w:p>
    <w:p w:rsidR="004B6B61" w:rsidRPr="003F4828" w:rsidP="00B458CD" w14:paraId="275D527A" w14:textId="55401CE1">
      <w:pPr>
        <w:keepLines/>
        <w:tabs>
          <w:tab w:val="left" w:pos="5220"/>
        </w:tabs>
        <w:spacing w:before="1" w:line="281" w:lineRule="auto"/>
        <w:ind w:left="180" w:right="360"/>
        <w:rPr>
          <w:rFonts w:ascii="Times New Roman" w:hAnsi="Times New Roman" w:cs="Times New Roman"/>
        </w:rPr>
      </w:pPr>
      <w:r w:rsidRPr="003F4828">
        <w:rPr>
          <w:rFonts w:ascii="Times New Roman" w:hAnsi="Times New Roman" w:cs="Times New Roman"/>
        </w:rPr>
        <w:t xml:space="preserve">Thank you for </w:t>
      </w:r>
      <w:r w:rsidRPr="003F4828" w:rsidR="007C3C54">
        <w:rPr>
          <w:rFonts w:ascii="Times New Roman" w:hAnsi="Times New Roman" w:cs="Times New Roman"/>
        </w:rPr>
        <w:t xml:space="preserve">your </w:t>
      </w:r>
      <w:r w:rsidR="00C774B6">
        <w:rPr>
          <w:rFonts w:ascii="Times New Roman" w:hAnsi="Times New Roman" w:cs="Times New Roman"/>
        </w:rPr>
        <w:t>participatio</w:t>
      </w:r>
      <w:r w:rsidR="006726C8">
        <w:rPr>
          <w:rFonts w:ascii="Times New Roman" w:hAnsi="Times New Roman" w:cs="Times New Roman"/>
        </w:rPr>
        <w:t>n</w:t>
      </w:r>
      <w:r w:rsidRPr="003F4828" w:rsidR="00C774B6">
        <w:rPr>
          <w:rFonts w:ascii="Times New Roman" w:hAnsi="Times New Roman" w:cs="Times New Roman"/>
        </w:rPr>
        <w:t xml:space="preserve"> </w:t>
      </w:r>
      <w:r w:rsidRPr="003F4828">
        <w:rPr>
          <w:rFonts w:ascii="Times New Roman" w:hAnsi="Times New Roman" w:cs="Times New Roman"/>
        </w:rPr>
        <w:t>and support of</w:t>
      </w:r>
      <w:r w:rsidRPr="003F4828" w:rsidR="00076169">
        <w:rPr>
          <w:rFonts w:ascii="Times New Roman" w:hAnsi="Times New Roman" w:cs="Times New Roman"/>
        </w:rPr>
        <w:t xml:space="preserve"> </w:t>
      </w:r>
      <w:r w:rsidRPr="003F4828">
        <w:rPr>
          <w:rFonts w:ascii="Times New Roman" w:hAnsi="Times New Roman" w:cs="Times New Roman"/>
        </w:rPr>
        <w:t xml:space="preserve">U.S. agriculture. </w:t>
      </w:r>
      <w:r w:rsidRPr="003F4828" w:rsidR="006E77B7">
        <w:rPr>
          <w:rFonts w:ascii="Times New Roman" w:hAnsi="Times New Roman" w:cs="Times New Roman"/>
        </w:rPr>
        <w:t xml:space="preserve">For more information about </w:t>
      </w:r>
      <w:r w:rsidRPr="003F4828" w:rsidR="002E73E5">
        <w:rPr>
          <w:rFonts w:ascii="Times New Roman" w:hAnsi="Times New Roman" w:cs="Times New Roman"/>
        </w:rPr>
        <w:t>NASS</w:t>
      </w:r>
      <w:r w:rsidRPr="003F4828" w:rsidR="006E77B7">
        <w:rPr>
          <w:rFonts w:ascii="Times New Roman" w:hAnsi="Times New Roman" w:cs="Times New Roman"/>
        </w:rPr>
        <w:t xml:space="preserve"> surveys, please visit </w:t>
      </w:r>
      <w:r w:rsidRPr="003F4828" w:rsidR="006E77B7">
        <w:rPr>
          <w:rFonts w:ascii="Times New Roman" w:hAnsi="Times New Roman" w:cs="Times New Roman"/>
          <w:u w:val="single"/>
        </w:rPr>
        <w:t>nass.usda.gov/Surveys</w:t>
      </w:r>
      <w:r w:rsidRPr="003F4828" w:rsidR="006E77B7">
        <w:rPr>
          <w:rFonts w:ascii="Times New Roman" w:hAnsi="Times New Roman" w:cs="Times New Roman"/>
        </w:rPr>
        <w:t xml:space="preserve">. </w:t>
      </w:r>
      <w:r w:rsidRPr="003F4828">
        <w:rPr>
          <w:rFonts w:ascii="Times New Roman" w:hAnsi="Times New Roman" w:cs="Times New Roman"/>
          <w:spacing w:val="-3"/>
          <w:lang w:val="en-GB"/>
        </w:rPr>
        <w:t xml:space="preserve">If you have any questions, </w:t>
      </w:r>
      <w:r w:rsidRPr="003F4828" w:rsidR="002C1E7C">
        <w:rPr>
          <w:rFonts w:ascii="Times New Roman" w:hAnsi="Times New Roman" w:cs="Times New Roman"/>
          <w:spacing w:val="-3"/>
          <w:lang w:val="en-GB"/>
        </w:rPr>
        <w:t>please</w:t>
      </w:r>
      <w:r w:rsidRPr="003F4828" w:rsidR="002C1E7C">
        <w:rPr>
          <w:rFonts w:ascii="Times New Roman" w:hAnsi="Times New Roman" w:cs="Times New Roman"/>
          <w:spacing w:val="-3"/>
        </w:rPr>
        <w:t xml:space="preserve"> </w:t>
      </w:r>
      <w:r w:rsidR="00C774B6">
        <w:rPr>
          <w:rFonts w:ascii="Times New Roman" w:hAnsi="Times New Roman" w:cs="Times New Roman"/>
          <w:spacing w:val="-3"/>
        </w:rPr>
        <w:t>call</w:t>
      </w:r>
      <w:r w:rsidRPr="003F4828" w:rsidR="00C774B6">
        <w:rPr>
          <w:rFonts w:ascii="Times New Roman" w:hAnsi="Times New Roman" w:cs="Times New Roman"/>
          <w:spacing w:val="-3"/>
        </w:rPr>
        <w:t xml:space="preserve"> </w:t>
      </w:r>
      <w:r w:rsidRPr="003F4828">
        <w:rPr>
          <w:rFonts w:ascii="Times New Roman" w:hAnsi="Times New Roman" w:cs="Times New Roman"/>
          <w:spacing w:val="-3"/>
        </w:rPr>
        <w:t>us at 888</w:t>
      </w:r>
      <w:r w:rsidRPr="003F4828" w:rsidR="00476A42">
        <w:rPr>
          <w:rFonts w:ascii="Times New Roman" w:hAnsi="Times New Roman" w:cs="Times New Roman"/>
          <w:spacing w:val="-3"/>
        </w:rPr>
        <w:t>-</w:t>
      </w:r>
      <w:r w:rsidRPr="003F4828">
        <w:rPr>
          <w:rFonts w:ascii="Times New Roman" w:hAnsi="Times New Roman" w:cs="Times New Roman"/>
          <w:spacing w:val="-3"/>
        </w:rPr>
        <w:t>424-7828.</w:t>
      </w:r>
      <w:r w:rsidRPr="003F4828">
        <w:rPr>
          <w:rFonts w:ascii="Times New Roman" w:hAnsi="Times New Roman" w:cs="Times New Roman"/>
          <w:noProof/>
          <w:spacing w:val="-3"/>
        </w:rPr>
        <w:t xml:space="preserve"> </w:t>
      </w:r>
    </w:p>
    <w:p w:rsidR="004B6B61" w:rsidRPr="003F4828" w:rsidP="00D84BB5" w14:paraId="4231ECAF" w14:textId="7FF43D44">
      <w:pPr>
        <w:spacing w:line="281" w:lineRule="auto"/>
        <w:ind w:left="180" w:right="360"/>
        <w:rPr>
          <w:rFonts w:ascii="Times New Roman" w:hAnsi="Times New Roman" w:cs="Times New Roman"/>
          <w:noProof/>
          <w:spacing w:val="-3"/>
        </w:rPr>
      </w:pPr>
      <w:r w:rsidRPr="003F48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-202565</wp:posOffset>
            </wp:positionH>
            <wp:positionV relativeFrom="page">
              <wp:posOffset>7669530</wp:posOffset>
            </wp:positionV>
            <wp:extent cx="1638300" cy="868680"/>
            <wp:effectExtent l="0" t="0" r="0" b="0"/>
            <wp:wrapNone/>
            <wp:docPr id="24" name="Picture 24" descr="cid:image001.png@01D305DF.A452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7" descr="cid:image001.png@01D305DF.A45201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4828" w:rsidR="00D84BB5">
        <w:rPr>
          <w:rFonts w:ascii="Times New Roman" w:hAnsi="Times New Roman" w:cs="Times New Roman"/>
          <w:noProof/>
          <w:spacing w:val="-3"/>
        </w:rPr>
        <w:br/>
      </w:r>
    </w:p>
    <w:p w:rsidR="004B6B61" w:rsidRPr="003F4828" w:rsidP="00D84BB5" w14:paraId="1051D1AA" w14:textId="55D5A3A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231F20"/>
        </w:rPr>
      </w:pPr>
      <w:r w:rsidRPr="003F4828">
        <w:rPr>
          <w:rFonts w:ascii="Times New Roman" w:hAnsi="Times New Roman" w:cs="Times New Roman"/>
          <w:color w:val="000000"/>
        </w:rPr>
        <w:t>Sincerely,</w:t>
      </w:r>
      <w:r w:rsidRPr="003F4828">
        <w:rPr>
          <w:rFonts w:ascii="Times New Roman" w:hAnsi="Times New Roman" w:cs="Times New Roman"/>
          <w:color w:val="231F20"/>
        </w:rPr>
        <w:br/>
      </w:r>
    </w:p>
    <w:p w:rsidR="004B6B61" w:rsidRPr="003F4828" w:rsidP="00D84BB5" w14:paraId="2DE5234D" w14:textId="5CCB7B4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</w:rPr>
      </w:pPr>
    </w:p>
    <w:p w:rsidR="004B6B61" w:rsidRPr="003F4828" w:rsidP="00D84BB5" w14:paraId="4A8811D2" w14:textId="32C583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</w:rPr>
      </w:pPr>
      <w:r w:rsidRPr="003F4828">
        <w:rPr>
          <w:rFonts w:ascii="Times New Roman" w:hAnsi="Times New Roman" w:cs="Times New Roman"/>
          <w:color w:val="000000"/>
        </w:rPr>
        <w:t>Joseph L. Parsons</w:t>
      </w:r>
    </w:p>
    <w:p w:rsidR="004B6B61" w:rsidRPr="003F4828" w:rsidP="00D84BB5" w14:paraId="61207EC0" w14:textId="78C086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  <w:rPr>
          <w:rFonts w:ascii="Times New Roman" w:hAnsi="Times New Roman" w:cs="Times New Roman"/>
          <w:color w:val="000000"/>
        </w:rPr>
      </w:pPr>
      <w:r w:rsidRPr="003F4828">
        <w:rPr>
          <w:rFonts w:ascii="Times New Roman" w:hAnsi="Times New Roman" w:cs="Times New Roman"/>
          <w:color w:val="000000"/>
        </w:rPr>
        <w:t>Chair, Agricultural Statistics Board</w:t>
      </w:r>
    </w:p>
    <w:p w:rsidR="0084205E" w:rsidRPr="003F4828" w:rsidP="00D84BB5" w14:paraId="1016DE9A" w14:textId="5F419FC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left="180" w:right="360"/>
      </w:pPr>
      <w:r w:rsidRPr="003F4828">
        <w:rPr>
          <w:rFonts w:ascii="Times New Roman" w:hAnsi="Times New Roman" w:cs="Times New Roman"/>
          <w:color w:val="000000"/>
        </w:rPr>
        <w:t>U.S. Department of Agriculture</w:t>
      </w:r>
      <w:r w:rsidRPr="003F4828">
        <w:rPr>
          <w:rFonts w:ascii="Times New Roman" w:hAnsi="Times New Roman" w:cs="Times New Roman"/>
          <w:color w:val="000000"/>
        </w:rPr>
        <w:br/>
        <w:t>National Agricultural Statistics Service</w:t>
      </w:r>
    </w:p>
    <w:sectPr w:rsidSect="00FF5C43">
      <w:footerReference w:type="first" r:id="rId13"/>
      <w:pgSz w:w="12240" w:h="15840"/>
      <w:pgMar w:top="720" w:right="720" w:bottom="720" w:left="720" w:header="720" w:footer="22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BF5" w:rsidRPr="003F4828" w:rsidP="006930EA" w14:paraId="7D6D9A76" w14:textId="77777777">
    <w:pPr>
      <w:ind w:right="43"/>
      <w:jc w:val="center"/>
      <w:rPr>
        <w:rFonts w:ascii="Arial" w:hAnsi="Arial" w:cs="Arial"/>
        <w:color w:val="231F20"/>
        <w:sz w:val="16"/>
        <w:szCs w:val="16"/>
      </w:rPr>
    </w:pPr>
    <w:r w:rsidRPr="003F4828">
      <w:rPr>
        <w:rFonts w:ascii="Arial" w:hAnsi="Arial" w:cs="Arial"/>
        <w:color w:val="231F20"/>
        <w:sz w:val="16"/>
        <w:szCs w:val="16"/>
      </w:rPr>
      <w:t>1400 Independence Ave, SW – Washington, DC  20250</w:t>
    </w:r>
  </w:p>
  <w:p w:rsidR="00696BF5" w:rsidRPr="003F4828" w:rsidP="00D84BB5" w14:paraId="70CB8B30" w14:textId="4C7EB57C">
    <w:pPr>
      <w:spacing w:line="281" w:lineRule="auto"/>
      <w:ind w:right="43"/>
      <w:jc w:val="center"/>
      <w:rPr>
        <w:rFonts w:ascii="Arial" w:hAnsi="Arial" w:cs="Arial"/>
        <w:i/>
        <w:color w:val="231F20"/>
        <w:sz w:val="16"/>
        <w:szCs w:val="16"/>
      </w:rPr>
    </w:pPr>
    <w:hyperlink w:history="1">
      <w:r w:rsidRPr="003F4828">
        <w:rPr>
          <w:rStyle w:val="Hyperlink"/>
          <w:rFonts w:ascii="Arial" w:hAnsi="Arial" w:cs="Arial"/>
          <w:sz w:val="16"/>
          <w:szCs w:val="16"/>
        </w:rPr>
        <w:t xml:space="preserve"> www.nass.usda.gov</w:t>
      </w:r>
    </w:hyperlink>
    <w:r w:rsidRPr="003F4828">
      <w:rPr>
        <w:rStyle w:val="Hyperlink"/>
        <w:rFonts w:ascii="Arial" w:hAnsi="Arial" w:cs="Arial"/>
        <w:sz w:val="16"/>
        <w:szCs w:val="16"/>
      </w:rPr>
      <w:br/>
    </w:r>
    <w:r w:rsidRPr="003F4828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  <w:p w:rsidR="00696BF5" w:rsidRPr="003F4828" w:rsidP="00537664" w14:paraId="34052732" w14:textId="68D61118">
    <w:pPr>
      <w:widowControl/>
      <w:adjustRightInd w:val="0"/>
      <w:jc w:val="center"/>
      <w:rPr>
        <w:rFonts w:ascii="Arial" w:hAnsi="Arial" w:cs="Arial"/>
        <w:i/>
        <w:color w:val="231F20"/>
        <w:sz w:val="16"/>
        <w:szCs w:val="16"/>
      </w:rPr>
    </w:pPr>
    <w:r w:rsidRPr="003F4828">
      <w:rPr>
        <w:rFonts w:ascii="Arial" w:hAnsi="Arial" w:eastAsiaTheme="minorHAnsi" w:cs="Arial"/>
        <w:sz w:val="16"/>
        <w:szCs w:val="16"/>
      </w:rPr>
      <w:t xml:space="preserve">OMB No. 0535-0213 Approval Expires: </w:t>
    </w:r>
    <w:r w:rsidRPr="003F4828" w:rsidR="003F4828">
      <w:rPr>
        <w:rFonts w:ascii="Arial" w:hAnsi="Arial" w:eastAsiaTheme="minorHAnsi" w:cs="Arial"/>
        <w:sz w:val="16"/>
        <w:szCs w:val="16"/>
      </w:rPr>
      <w:t>04</w:t>
    </w:r>
    <w:r w:rsidRPr="003F4828">
      <w:rPr>
        <w:rFonts w:ascii="Arial" w:hAnsi="Arial" w:eastAsiaTheme="minorHAnsi" w:cs="Arial"/>
        <w:sz w:val="16"/>
        <w:szCs w:val="16"/>
      </w:rPr>
      <w:t>/3</w:t>
    </w:r>
    <w:r w:rsidRPr="003F4828" w:rsidR="003F4828">
      <w:rPr>
        <w:rFonts w:ascii="Arial" w:hAnsi="Arial" w:eastAsiaTheme="minorHAnsi" w:cs="Arial"/>
        <w:sz w:val="16"/>
        <w:szCs w:val="16"/>
      </w:rPr>
      <w:t>0</w:t>
    </w:r>
    <w:r w:rsidRPr="003F4828">
      <w:rPr>
        <w:rFonts w:ascii="Arial" w:hAnsi="Arial" w:eastAsiaTheme="minorHAnsi" w:cs="Arial"/>
        <w:sz w:val="16"/>
        <w:szCs w:val="16"/>
      </w:rPr>
      <w:t>/</w:t>
    </w:r>
    <w:r w:rsidRPr="003F4828" w:rsidR="003F4828">
      <w:rPr>
        <w:rFonts w:ascii="Arial" w:hAnsi="Arial" w:eastAsiaTheme="minorHAnsi" w:cs="Arial"/>
        <w:sz w:val="16"/>
        <w:szCs w:val="16"/>
      </w:rPr>
      <w:t>2024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696A53"/>
    <w:multiLevelType w:val="hybridMultilevel"/>
    <w:tmpl w:val="6422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C3E"/>
    <w:multiLevelType w:val="hybridMultilevel"/>
    <w:tmpl w:val="E424D4C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4879"/>
    <w:rsid w:val="0003160B"/>
    <w:rsid w:val="0003449A"/>
    <w:rsid w:val="0005078E"/>
    <w:rsid w:val="0006546C"/>
    <w:rsid w:val="00076169"/>
    <w:rsid w:val="000762E1"/>
    <w:rsid w:val="000B5189"/>
    <w:rsid w:val="000C5E14"/>
    <w:rsid w:val="000D6DE1"/>
    <w:rsid w:val="000E43A7"/>
    <w:rsid w:val="000F4F00"/>
    <w:rsid w:val="00100A12"/>
    <w:rsid w:val="00101D87"/>
    <w:rsid w:val="00127907"/>
    <w:rsid w:val="00152ADC"/>
    <w:rsid w:val="00153DED"/>
    <w:rsid w:val="00175F39"/>
    <w:rsid w:val="001769E6"/>
    <w:rsid w:val="001A7F05"/>
    <w:rsid w:val="001B0BBC"/>
    <w:rsid w:val="001C4180"/>
    <w:rsid w:val="00202F86"/>
    <w:rsid w:val="00220581"/>
    <w:rsid w:val="00230769"/>
    <w:rsid w:val="00261265"/>
    <w:rsid w:val="002668F6"/>
    <w:rsid w:val="00276A92"/>
    <w:rsid w:val="002912D1"/>
    <w:rsid w:val="002A1FB8"/>
    <w:rsid w:val="002B004E"/>
    <w:rsid w:val="002B01CF"/>
    <w:rsid w:val="002B1013"/>
    <w:rsid w:val="002B70A4"/>
    <w:rsid w:val="002C1E7C"/>
    <w:rsid w:val="002D17D6"/>
    <w:rsid w:val="002E6003"/>
    <w:rsid w:val="002E73E5"/>
    <w:rsid w:val="002F59A9"/>
    <w:rsid w:val="002F60FE"/>
    <w:rsid w:val="0030195D"/>
    <w:rsid w:val="0031203C"/>
    <w:rsid w:val="00332C8F"/>
    <w:rsid w:val="00336AD2"/>
    <w:rsid w:val="00357B9C"/>
    <w:rsid w:val="00376585"/>
    <w:rsid w:val="00390A47"/>
    <w:rsid w:val="00392EDD"/>
    <w:rsid w:val="003A1CE2"/>
    <w:rsid w:val="003C6B47"/>
    <w:rsid w:val="003C6F15"/>
    <w:rsid w:val="003D308B"/>
    <w:rsid w:val="003D3134"/>
    <w:rsid w:val="003E2B87"/>
    <w:rsid w:val="003E5601"/>
    <w:rsid w:val="003F4828"/>
    <w:rsid w:val="003F49AA"/>
    <w:rsid w:val="004454DF"/>
    <w:rsid w:val="004550FA"/>
    <w:rsid w:val="00461E7E"/>
    <w:rsid w:val="00474DA0"/>
    <w:rsid w:val="00476A42"/>
    <w:rsid w:val="00481351"/>
    <w:rsid w:val="00494657"/>
    <w:rsid w:val="004B6B61"/>
    <w:rsid w:val="004D3456"/>
    <w:rsid w:val="004E5F0C"/>
    <w:rsid w:val="004F3938"/>
    <w:rsid w:val="00523B0E"/>
    <w:rsid w:val="00537664"/>
    <w:rsid w:val="00546BAD"/>
    <w:rsid w:val="00551BE0"/>
    <w:rsid w:val="005637FA"/>
    <w:rsid w:val="00566912"/>
    <w:rsid w:val="00570F52"/>
    <w:rsid w:val="00595F85"/>
    <w:rsid w:val="00597AF5"/>
    <w:rsid w:val="005B4047"/>
    <w:rsid w:val="005B5BB6"/>
    <w:rsid w:val="005D2E65"/>
    <w:rsid w:val="005D5A04"/>
    <w:rsid w:val="005D724D"/>
    <w:rsid w:val="00610760"/>
    <w:rsid w:val="00616241"/>
    <w:rsid w:val="006173D0"/>
    <w:rsid w:val="00627549"/>
    <w:rsid w:val="006410D6"/>
    <w:rsid w:val="006528A3"/>
    <w:rsid w:val="006726C8"/>
    <w:rsid w:val="006750EC"/>
    <w:rsid w:val="006923AA"/>
    <w:rsid w:val="006930EA"/>
    <w:rsid w:val="00696BF5"/>
    <w:rsid w:val="0069725D"/>
    <w:rsid w:val="006A5196"/>
    <w:rsid w:val="006B056A"/>
    <w:rsid w:val="006C29D9"/>
    <w:rsid w:val="006C5657"/>
    <w:rsid w:val="006E77B7"/>
    <w:rsid w:val="006F0A05"/>
    <w:rsid w:val="007022C6"/>
    <w:rsid w:val="007033F1"/>
    <w:rsid w:val="00707179"/>
    <w:rsid w:val="007412B7"/>
    <w:rsid w:val="00760016"/>
    <w:rsid w:val="007736D4"/>
    <w:rsid w:val="00774A2E"/>
    <w:rsid w:val="00784013"/>
    <w:rsid w:val="0078732C"/>
    <w:rsid w:val="007A4A34"/>
    <w:rsid w:val="007A64C0"/>
    <w:rsid w:val="007C0793"/>
    <w:rsid w:val="007C3C54"/>
    <w:rsid w:val="007F295D"/>
    <w:rsid w:val="007F4537"/>
    <w:rsid w:val="007F6DAE"/>
    <w:rsid w:val="00803B55"/>
    <w:rsid w:val="008221A8"/>
    <w:rsid w:val="0082501F"/>
    <w:rsid w:val="0083309A"/>
    <w:rsid w:val="00833E06"/>
    <w:rsid w:val="008345DD"/>
    <w:rsid w:val="0084205E"/>
    <w:rsid w:val="008437DF"/>
    <w:rsid w:val="00856807"/>
    <w:rsid w:val="00864826"/>
    <w:rsid w:val="00881B36"/>
    <w:rsid w:val="00896456"/>
    <w:rsid w:val="0089771E"/>
    <w:rsid w:val="008A4645"/>
    <w:rsid w:val="008A63DC"/>
    <w:rsid w:val="008A7A19"/>
    <w:rsid w:val="008B5071"/>
    <w:rsid w:val="008C3F5D"/>
    <w:rsid w:val="008D20F3"/>
    <w:rsid w:val="008F306B"/>
    <w:rsid w:val="009022E5"/>
    <w:rsid w:val="009140C4"/>
    <w:rsid w:val="00914C23"/>
    <w:rsid w:val="00933EAD"/>
    <w:rsid w:val="0093414B"/>
    <w:rsid w:val="00937381"/>
    <w:rsid w:val="0094557B"/>
    <w:rsid w:val="009502A7"/>
    <w:rsid w:val="00953C34"/>
    <w:rsid w:val="009600CF"/>
    <w:rsid w:val="009809FC"/>
    <w:rsid w:val="00991FEB"/>
    <w:rsid w:val="00993D2D"/>
    <w:rsid w:val="00997BEA"/>
    <w:rsid w:val="009A1FD5"/>
    <w:rsid w:val="009A6B2D"/>
    <w:rsid w:val="009B40D4"/>
    <w:rsid w:val="00A01678"/>
    <w:rsid w:val="00A238AA"/>
    <w:rsid w:val="00A361E0"/>
    <w:rsid w:val="00A50F53"/>
    <w:rsid w:val="00A73A0E"/>
    <w:rsid w:val="00A7468A"/>
    <w:rsid w:val="00AA25FF"/>
    <w:rsid w:val="00AA5EEA"/>
    <w:rsid w:val="00AA7BE8"/>
    <w:rsid w:val="00AC3264"/>
    <w:rsid w:val="00B018DE"/>
    <w:rsid w:val="00B04FAB"/>
    <w:rsid w:val="00B072F5"/>
    <w:rsid w:val="00B1312E"/>
    <w:rsid w:val="00B15517"/>
    <w:rsid w:val="00B16211"/>
    <w:rsid w:val="00B16743"/>
    <w:rsid w:val="00B24559"/>
    <w:rsid w:val="00B458CD"/>
    <w:rsid w:val="00B52AA4"/>
    <w:rsid w:val="00B66195"/>
    <w:rsid w:val="00B7049F"/>
    <w:rsid w:val="00B8630E"/>
    <w:rsid w:val="00B90599"/>
    <w:rsid w:val="00BB7FA1"/>
    <w:rsid w:val="00BC170F"/>
    <w:rsid w:val="00BD6D4D"/>
    <w:rsid w:val="00BD7729"/>
    <w:rsid w:val="00BE236F"/>
    <w:rsid w:val="00C121C8"/>
    <w:rsid w:val="00C13B5C"/>
    <w:rsid w:val="00C20596"/>
    <w:rsid w:val="00C27C8E"/>
    <w:rsid w:val="00C3333D"/>
    <w:rsid w:val="00C54EBC"/>
    <w:rsid w:val="00C54FBB"/>
    <w:rsid w:val="00C57FD7"/>
    <w:rsid w:val="00C7294D"/>
    <w:rsid w:val="00C774B6"/>
    <w:rsid w:val="00C77750"/>
    <w:rsid w:val="00C83009"/>
    <w:rsid w:val="00C83434"/>
    <w:rsid w:val="00CA34A0"/>
    <w:rsid w:val="00CB31D8"/>
    <w:rsid w:val="00CD06A6"/>
    <w:rsid w:val="00CD734F"/>
    <w:rsid w:val="00CE6AAA"/>
    <w:rsid w:val="00CF03CD"/>
    <w:rsid w:val="00CF793B"/>
    <w:rsid w:val="00D2037C"/>
    <w:rsid w:val="00D25DF6"/>
    <w:rsid w:val="00D4193C"/>
    <w:rsid w:val="00D7659B"/>
    <w:rsid w:val="00D84BB5"/>
    <w:rsid w:val="00D86350"/>
    <w:rsid w:val="00D876B2"/>
    <w:rsid w:val="00DA0F4F"/>
    <w:rsid w:val="00DA2EDD"/>
    <w:rsid w:val="00DB4743"/>
    <w:rsid w:val="00DC4611"/>
    <w:rsid w:val="00DF5C5B"/>
    <w:rsid w:val="00E07C90"/>
    <w:rsid w:val="00E327B7"/>
    <w:rsid w:val="00E551B8"/>
    <w:rsid w:val="00E725AE"/>
    <w:rsid w:val="00EA497C"/>
    <w:rsid w:val="00EB055A"/>
    <w:rsid w:val="00EC4AFA"/>
    <w:rsid w:val="00EC5935"/>
    <w:rsid w:val="00ED45F1"/>
    <w:rsid w:val="00ED4A70"/>
    <w:rsid w:val="00ED74B3"/>
    <w:rsid w:val="00EF3048"/>
    <w:rsid w:val="00F01661"/>
    <w:rsid w:val="00F25020"/>
    <w:rsid w:val="00F32A56"/>
    <w:rsid w:val="00F36E0F"/>
    <w:rsid w:val="00F37A6A"/>
    <w:rsid w:val="00F5571A"/>
    <w:rsid w:val="00F726DD"/>
    <w:rsid w:val="00F72A59"/>
    <w:rsid w:val="00F946BF"/>
    <w:rsid w:val="00F97513"/>
    <w:rsid w:val="00FB5CC4"/>
    <w:rsid w:val="00FC36E7"/>
    <w:rsid w:val="00FC6987"/>
    <w:rsid w:val="00FE6F17"/>
    <w:rsid w:val="00FF5C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5B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png" /><Relationship Id="rId12" Type="http://schemas.openxmlformats.org/officeDocument/2006/relationships/image" Target="cid:image001.png@01D305DF.A4520180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6fc76e44c87b324e1c49ee80f3e3cab7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0ee612525c7a7961324c8edec98490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4e974542-5edc-4232-aa4c-d083a8df847c">18</Doc_x0020_Category>
    <_dlc_DocId xmlns="4e974542-5edc-4232-aa4c-d083a8df847c">FNVPY7D4E5RX-169807097-27449</_dlc_DocId>
    <_dlc_DocIdUrl xmlns="4e974542-5edc-4232-aa4c-d083a8df847c">
      <Url>https://usdagcc.sharepoint.com/sites/NASSportal/NASSdocs/_layouts/15/DocIdRedir.aspx?ID=FNVPY7D4E5RX-169807097-27449</Url>
      <Description>FNVPY7D4E5RX-169807097-27449</Description>
    </_dlc_DocIdUrl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2023-02-14T06:00:00+00:00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2122</NaraRetentionYear_txt>
    <SurveyTxt0 xmlns="e53944dc-2f8c-4705-87a5-3476f8dfe585">AREA;ACES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>https://usdagcc.sharepoint.com/sites/NASSportal/NASSdocs/Lists/NASS%20Announcements/DispForm.aspx?ID=16784</Url>
      <Description>https://usdagcc.sharepoint.com/sites/NASSportal/NASSdocs/Lists/NASS%20Announcements/DispForm.aspx?ID=16784</Description>
    </Pub_URL>
    <grs_Retain-NoYrs xmlns="4e974542-5edc-4232-aa4c-d083a8df847c">99</grs_Retain-NoYrs>
    <Retain xmlns="4e974542-5edc-4232-aa4c-d083a8df847c">1</Retain>
    <BB-Text xmlns="4e974542-5edc-4232-aa4c-d083a8df847c" xsi:nil="true"/>
    <grs_Authority xmlns="4e974542-5edc-4232-aa4c-d083a8df847c">N1-355-07-01, Item 11b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AREA</SurveyGroupBy1>
    <Expire_x0020_Date xmlns="4e974542-5edc-4232-aa4c-d083a8df847c">2122-02-14T06:00:00+00:00</Expire_x0020_Date>
    <AddMeta xmlns="4e974542-5edc-4232-aa4c-d083a8df847c">Draft</AddMeta>
    <DocCenterID xmlns="2ac02eac-2c06-43cf-a7ca-c7990c261205">27449</DocCenterID>
    <LinkToFileAtDC xmlns="2ac02eac-2c06-43cf-a7ca-c7990c261205">
      <Url>https://usdagcc.sharepoint.com/sites/NASSportal/NASSdocs/docCenter2/2023_Area_Prescreening_PreSurvey_Letter_FINAL.docx</Url>
      <Description>https://usdagcc.sharepoint.com/sites/NASSportal/NASSdocs/docCenter2/2023_Area_Prescreening_PreSurvey_Letter_FINAL.docx</Description>
    </LinkToFileAtDC>
    <ECM_WF_Status xmlns="4e974542-5edc-4232-aa4c-d083a8df847c">Ready to Run</ECM_WF_Status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https://usdagcc.sharepoint.com/sites/NASSportal/NASSdocs/docCenter2/2023_Area_Prescreening_PreSurvey_Letter_FINAL.docx</Url>
      <Description>2023 Area Prescreening Presurvey letter</Description>
    </Doc_x0020_Title0>
    <Report_x002f_Memo_x0020_Number xmlns="4e974542-5edc-4232-aa4c-d083a8df847c" xsi:nil="true"/>
    <Doc-ID xmlns="4e974542-5edc-4232-aa4c-d083a8df847c" xsi:nil="true"/>
    <ExpireDate xmlns="e53944dc-2f8c-4705-87a5-3476f8dfe585">2025-02-17T06:00:00+00:00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AREA * 23</TermName>
          <TermId xmlns="http://schemas.microsoft.com/office/infopath/2007/PartnerControls">40257cc7-3d4f-4ce8-95f8-20f83c4f34fb</TermId>
        </TermInfo>
        <TermInfo xmlns="http://schemas.microsoft.com/office/infopath/2007/PartnerControls">
          <TermName xmlns="http://schemas.microsoft.com/office/infopath/2007/PartnerControls">ACES * 219</TermName>
          <TermId xmlns="http://schemas.microsoft.com/office/infopath/2007/PartnerControls">88f044d4-edb1-47ca-941e-4aee38a97749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DFP_x002d_ID xmlns="2ac02eac-2c06-43cf-a7ca-c7990c261205">43431</DFP_x002d_ID>
    <Approver xmlns="4e974542-5edc-4232-aa4c-d083a8df847c">
      <UserInfo>
        <DisplayName>Barrett, Jim - REE-NASS</DisplayName>
        <AccountId>84</AccountId>
        <AccountType/>
      </UserInfo>
    </Approver>
    <Doc_x0020_Type xmlns="4e974542-5edc-4232-aa4c-d083a8df847c">Function:Sub Function:</Doc_x0020_Type>
    <BB xmlns="4e974542-5edc-4232-aa4c-d083a8df847c">Yes</BB>
    <NASS_Name xmlns="4e974542-5edc-4232-aa4c-d083a8df847c" xsi:nil="true"/>
    <Nara_x0020_Doc_x0020_Type_x0020_ID_nbr xmlns="e53944dc-2f8c-4705-87a5-3476f8dfe585">600</Nara_x0020_Doc_x0020_Type_x0020_ID_nbr>
    <Published_x0020_Date xmlns="e53944dc-2f8c-4705-87a5-3476f8dfe585">2023-02-14T21:45:47+00:00</Published_x0020_Date>
    <Approval_x0020_Date xmlns="4e974542-5edc-4232-aa4c-d083a8df847c" xsi:nil="true"/>
    <TaxCatchAll xmlns="73fb875a-8af9-4255-b008-0995492d31cd">
      <Value>467</Value>
      <Value>77</Value>
      <Value>290</Value>
      <Value>639</Value>
      <Value>315</Value>
    </TaxCatchAll>
    <SurveyTxt xmlns="4e974542-5edc-4232-aa4c-d083a8df847c" xsi:nil="true"/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2912D-FEC8-43DD-8AC1-D212923EC35C}">
  <ds:schemaRefs/>
</ds:datastoreItem>
</file>

<file path=customXml/itemProps3.xml><?xml version="1.0" encoding="utf-8"?>
<ds:datastoreItem xmlns:ds="http://schemas.openxmlformats.org/officeDocument/2006/customXml" ds:itemID="{1C31E622-AD0D-4A97-9A05-8C0B08CD126A}">
  <ds:schemaRefs/>
</ds:datastoreItem>
</file>

<file path=customXml/itemProps4.xml><?xml version="1.0" encoding="utf-8"?>
<ds:datastoreItem xmlns:ds="http://schemas.openxmlformats.org/officeDocument/2006/customXml" ds:itemID="{78056CE2-41AF-493F-B8B5-FFDD0150A605}">
  <ds:schemaRefs/>
</ds:datastoreItem>
</file>

<file path=customXml/itemProps5.xml><?xml version="1.0" encoding="utf-8"?>
<ds:datastoreItem xmlns:ds="http://schemas.openxmlformats.org/officeDocument/2006/customXml" ds:itemID="{7535471F-DA3C-42AA-9D85-33A3934660B7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Tract Presurvey letter</vt:lpstr>
    </vt:vector>
  </TitlesOfParts>
  <Company>NASS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Area Prescreening Presurvey letter</dc:title>
  <dc:creator>Krueger, Kris - NASS</dc:creator>
  <cp:lastModifiedBy>Barrett, Jim - REE-NASS</cp:lastModifiedBy>
  <cp:revision>2</cp:revision>
  <dcterms:created xsi:type="dcterms:W3CDTF">2023-02-13T17:11:00Z</dcterms:created>
  <dcterms:modified xsi:type="dcterms:W3CDTF">2023-02-13T17:11:00Z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736;#ARMS 2 * 25|91eb843c-b678-4c8d-bb37-461fe61162b2</vt:lpwstr>
  </property>
  <property fmtid="{D5CDD505-2E9C-101B-9397-08002B2CF9AE}" pid="13" name="Survey1">
    <vt:lpwstr>290;#AREA * 23|40257cc7-3d4f-4ce8-95f8-20f83c4f34fb;#639;#ACES * 219|88f044d4-edb1-47ca-941e-4aee38a97749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6f21ac19-b2ba-4408-94a8-3060cf6a1513</vt:lpwstr>
  </property>
</Properties>
</file>