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54776" w:rsidRPr="00A54776" w:rsidP="00A54776" w14:paraId="410F54F4" w14:textId="54443F0F">
      <w:pPr>
        <w:jc w:val="center"/>
        <w:rPr>
          <w:rFonts w:ascii="Arial" w:hAnsi="Arial" w:cs="Arial"/>
          <w:b/>
          <w:bCs/>
          <w:i/>
          <w:iCs/>
          <w:sz w:val="44"/>
          <w:szCs w:val="44"/>
        </w:rPr>
      </w:pPr>
      <w:r w:rsidRPr="00A54776">
        <w:rPr>
          <w:rFonts w:ascii="Arial" w:hAnsi="Arial" w:cs="Arial"/>
          <w:b/>
          <w:bCs/>
          <w:i/>
          <w:iCs/>
          <w:sz w:val="44"/>
          <w:szCs w:val="44"/>
        </w:rPr>
        <w:t xml:space="preserve">Attachment </w:t>
      </w:r>
      <w:r w:rsidR="00F925C6">
        <w:rPr>
          <w:rFonts w:ascii="Arial" w:hAnsi="Arial" w:cs="Arial"/>
          <w:b/>
          <w:bCs/>
          <w:i/>
          <w:iCs/>
          <w:sz w:val="44"/>
          <w:szCs w:val="44"/>
        </w:rPr>
        <w:t>8</w:t>
      </w:r>
    </w:p>
    <w:p w:rsidR="00A54776" w:rsidRPr="00A54776" w:rsidP="00A54776" w14:paraId="043AEB09" w14:textId="77777777">
      <w:pPr>
        <w:jc w:val="center"/>
        <w:rPr>
          <w:rFonts w:ascii="Arial" w:hAnsi="Arial" w:cs="Arial"/>
          <w:b/>
          <w:i/>
          <w:sz w:val="44"/>
          <w:szCs w:val="44"/>
        </w:rPr>
      </w:pPr>
    </w:p>
    <w:p w:rsidR="00A54776" w:rsidRPr="00A54776" w:rsidP="00A54776" w14:paraId="63577C4D" w14:textId="77777777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A54776">
        <w:rPr>
          <w:rFonts w:ascii="Arial" w:hAnsi="Arial" w:cs="Arial"/>
          <w:b/>
          <w:bCs/>
          <w:i/>
          <w:iCs/>
          <w:sz w:val="36"/>
          <w:szCs w:val="36"/>
        </w:rPr>
        <w:t xml:space="preserve">Laboratory Assessment 2025-2026 and Earlier </w:t>
      </w:r>
    </w:p>
    <w:p w:rsidR="00303712" w14:paraId="190010AD" w14:textId="328C70D9">
      <w:r>
        <w:br w:type="page"/>
      </w:r>
    </w:p>
    <w:p w:rsidR="00303712" w:rsidRPr="00615EB7" w:rsidP="00615EB7" w14:paraId="50D210EB" w14:textId="15081B42">
      <w:pPr>
        <w:jc w:val="center"/>
        <w:rPr>
          <w:rFonts w:ascii="Arial" w:hAnsi="Arial" w:cs="Arial"/>
          <w:b/>
          <w:bCs/>
        </w:rPr>
      </w:pPr>
      <w:r w:rsidRPr="25012D05">
        <w:rPr>
          <w:rFonts w:ascii="Arial" w:hAnsi="Arial" w:cs="Arial"/>
          <w:b/>
          <w:bCs/>
        </w:rPr>
        <w:t xml:space="preserve">Attachment </w:t>
      </w:r>
      <w:r w:rsidR="0081078E">
        <w:rPr>
          <w:rFonts w:ascii="Arial" w:hAnsi="Arial" w:cs="Arial"/>
          <w:b/>
          <w:bCs/>
        </w:rPr>
        <w:t>8</w:t>
      </w:r>
      <w:r w:rsidRPr="25012D05">
        <w:rPr>
          <w:rFonts w:ascii="Arial" w:hAnsi="Arial" w:cs="Arial"/>
          <w:b/>
          <w:bCs/>
        </w:rPr>
        <w:t>: Laboratory Assessment 2025-2026 and Earlier</w:t>
      </w:r>
    </w:p>
    <w:tbl>
      <w:tblPr>
        <w:tblW w:w="12955" w:type="dxa"/>
        <w:tblLook w:val="04A0"/>
      </w:tblPr>
      <w:tblGrid>
        <w:gridCol w:w="1615"/>
        <w:gridCol w:w="11340"/>
      </w:tblGrid>
      <w:tr w14:paraId="4CA416F1" w14:textId="77777777" w:rsidTr="009C3705">
        <w:tblPrEx>
          <w:tblW w:w="12955" w:type="dxa"/>
          <w:tblLook w:val="04A0"/>
        </w:tblPrEx>
        <w:trPr>
          <w:trHeight w:val="350"/>
        </w:trPr>
        <w:tc>
          <w:tcPr>
            <w:tcW w:w="1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EA8CBED" w14:textId="3F1470C5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NCEH MASTER LIST OF ANALYTES TABLE LEGEND</w:t>
            </w:r>
          </w:p>
        </w:tc>
      </w:tr>
      <w:tr w14:paraId="1DF43C12" w14:textId="77777777" w:rsidTr="009C3705">
        <w:tblPrEx>
          <w:tblW w:w="12955" w:type="dxa"/>
          <w:tblLook w:val="04A0"/>
        </w:tblPrEx>
        <w:trPr>
          <w:trHeight w:val="288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E10FF3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9C7" w:rsidRPr="00D934AF" w:rsidP="007759C7" w14:paraId="7D1B5E0E" w14:textId="546141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Empty cell indicates that the analyte was not measured or reported to NCHS during that cycle</w:t>
            </w:r>
          </w:p>
        </w:tc>
      </w:tr>
      <w:tr w14:paraId="5190CF53" w14:textId="77777777" w:rsidTr="009C3705">
        <w:tblPrEx>
          <w:tblW w:w="12955" w:type="dxa"/>
          <w:tblLook w:val="04A0"/>
        </w:tblPrEx>
        <w:trPr>
          <w:trHeight w:val="288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DB1311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1B616AD" w14:textId="094B48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Measured during cycle and reported to NCHS via data file submission, or measurement is planned for future NHANES survey</w:t>
            </w:r>
          </w:p>
        </w:tc>
      </w:tr>
      <w:tr w14:paraId="390F0FD5" w14:textId="77777777" w:rsidTr="009C3705">
        <w:tblPrEx>
          <w:tblW w:w="12955" w:type="dxa"/>
          <w:tblLook w:val="04A0"/>
        </w:tblPrEx>
        <w:trPr>
          <w:trHeight w:val="288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B6E93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C13A78A" w14:textId="282A211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Sample was pooled during cycle</w:t>
            </w:r>
          </w:p>
        </w:tc>
      </w:tr>
      <w:tr w14:paraId="77B7D35D" w14:textId="77777777" w:rsidTr="009C3705">
        <w:tblPrEx>
          <w:tblW w:w="12955" w:type="dxa"/>
          <w:tblLook w:val="04A0"/>
        </w:tblPrEx>
        <w:trPr>
          <w:trHeight w:val="288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1DF28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92C68A8" w14:textId="73440BC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Measurement of analyte originally planned for regular NHANES but later converted to surplus sample request during cycle</w:t>
            </w:r>
            <w:r w:rsidRPr="00D934AF" w:rsidR="00C0706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per NCHS</w:t>
            </w:r>
          </w:p>
        </w:tc>
      </w:tr>
      <w:tr w14:paraId="6F3F39AD" w14:textId="77777777" w:rsidTr="009C3705">
        <w:tblPrEx>
          <w:tblW w:w="12955" w:type="dxa"/>
          <w:tblLook w:val="04A0"/>
        </w:tblPrEx>
        <w:trPr>
          <w:trHeight w:val="288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2348A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&amp; Surplus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21809DE" w14:textId="322931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Table data published in exposure report as regular sample and as surplus sample (updated data, children only data, etc.</w:t>
            </w:r>
            <w:r w:rsidRPr="00D934AF" w:rsidR="0025363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)</w:t>
            </w:r>
          </w:p>
        </w:tc>
      </w:tr>
      <w:tr w14:paraId="37495C11" w14:textId="77777777" w:rsidTr="009C3705">
        <w:tblPrEx>
          <w:tblW w:w="12955" w:type="dxa"/>
          <w:tblLook w:val="04A0"/>
        </w:tblPrEx>
        <w:trPr>
          <w:trHeight w:val="288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7948C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 PRBC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8D53B1B" w14:textId="76BA6AF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 Packed Red Blood Cells (PRBC) available during cycle</w:t>
            </w:r>
          </w:p>
        </w:tc>
      </w:tr>
      <w:tr w14:paraId="081296EC" w14:textId="77777777" w:rsidTr="009C3705">
        <w:tblPrEx>
          <w:tblW w:w="12955" w:type="dxa"/>
          <w:tblLook w:val="04A0"/>
        </w:tblPrEx>
        <w:trPr>
          <w:trHeight w:val="288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45DC9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CFB8462" w14:textId="68A626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Measuring is contingent upon funding and other resources during cycle</w:t>
            </w:r>
          </w:p>
        </w:tc>
      </w:tr>
      <w:tr w14:paraId="704DE5A3" w14:textId="77777777" w:rsidTr="009C3705">
        <w:tblPrEx>
          <w:tblW w:w="12955" w:type="dxa"/>
          <w:tblLook w:val="04A0"/>
        </w:tblPrEx>
        <w:trPr>
          <w:trHeight w:val="288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C347D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X1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4CBFA4C" w14:textId="491078E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Measured but not reported, as MECs were contaminated with those analytes</w:t>
            </w:r>
          </w:p>
        </w:tc>
      </w:tr>
      <w:tr w14:paraId="73378FC6" w14:textId="77777777" w:rsidTr="009C3705">
        <w:tblPrEx>
          <w:tblW w:w="12955" w:type="dxa"/>
          <w:tblLook w:val="04A0"/>
        </w:tblPrEx>
        <w:trPr>
          <w:trHeight w:val="288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76F889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CD8C62E" w14:textId="17FB1E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Analyte/chemical originally intended to be measured and withdrawn during cycle; please follow up with branch for description</w:t>
            </w:r>
          </w:p>
        </w:tc>
      </w:tr>
      <w:tr w14:paraId="76D6343B" w14:textId="77777777" w:rsidTr="009C3705">
        <w:tblPrEx>
          <w:tblW w:w="12955" w:type="dxa"/>
          <w:tblLook w:val="04A0"/>
        </w:tblPrEx>
        <w:trPr>
          <w:trHeight w:val="288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593A08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B834AB6" w14:textId="714E710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Dropped during cycle/cycled out; </w:t>
            </w:r>
            <w:r w:rsidRPr="00D934AF" w:rsidR="002003B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unless otherwise stated, 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most common reason is no detection</w:t>
            </w:r>
          </w:p>
        </w:tc>
      </w:tr>
      <w:tr w14:paraId="74679917" w14:textId="77777777" w:rsidTr="009C3705">
        <w:tblPrEx>
          <w:tblW w:w="12955" w:type="dxa"/>
          <w:tblLook w:val="04A0"/>
        </w:tblPrEx>
        <w:trPr>
          <w:trHeight w:val="288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29EAF0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DEV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CAE43B0" w14:textId="5F7068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Method in development during cycle</w:t>
            </w:r>
          </w:p>
        </w:tc>
      </w:tr>
      <w:tr w14:paraId="77FA01A5" w14:textId="77777777" w:rsidTr="009C3705">
        <w:tblPrEx>
          <w:tblW w:w="12955" w:type="dxa"/>
          <w:tblLook w:val="04A0"/>
        </w:tblPrEx>
        <w:trPr>
          <w:trHeight w:val="288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56905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Strikethrough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90ECDCC" w14:textId="417D6B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Analyte methodology discontinued/dropped for methods issues</w:t>
            </w:r>
            <w:r w:rsidRPr="00D934AF" w:rsidR="00DA27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; i</w:t>
            </w:r>
            <w:r w:rsidRPr="00D934AF" w:rsidR="002003B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ncluded in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table for archival purposes</w:t>
            </w:r>
          </w:p>
        </w:tc>
      </w:tr>
      <w:tr w14:paraId="706469E0" w14:textId="77777777" w:rsidTr="009C3705">
        <w:tblPrEx>
          <w:tblW w:w="12955" w:type="dxa"/>
          <w:tblLook w:val="04A0"/>
        </w:tblPrEx>
        <w:trPr>
          <w:trHeight w:val="288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D1DFE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2B622DE" w14:textId="03905B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Was not approved by NCHS</w:t>
            </w:r>
          </w:p>
        </w:tc>
      </w:tr>
      <w:tr w14:paraId="035DFB81" w14:textId="77777777" w:rsidTr="009C3705">
        <w:tblPrEx>
          <w:tblW w:w="12955" w:type="dxa"/>
          <w:tblLook w:val="04A0"/>
        </w:tblPrEx>
        <w:trPr>
          <w:trHeight w:val="288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73E9E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Segoe UI Symbol"/>
                <w:color w:val="000000"/>
                <w:sz w:val="20"/>
                <w:szCs w:val="20"/>
              </w:rPr>
              <w:t>♀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4AAB13A" w14:textId="5D34D12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Female</w:t>
            </w:r>
          </w:p>
        </w:tc>
      </w:tr>
      <w:tr w14:paraId="185D8181" w14:textId="77777777" w:rsidTr="009C3705">
        <w:tblPrEx>
          <w:tblW w:w="12955" w:type="dxa"/>
          <w:tblLook w:val="04A0"/>
        </w:tblPrEx>
        <w:trPr>
          <w:trHeight w:val="288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78639E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Segoe UI Symbol"/>
                <w:color w:val="000000"/>
                <w:sz w:val="20"/>
                <w:szCs w:val="20"/>
              </w:rPr>
              <w:t>♂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912FC14" w14:textId="381C119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Male</w:t>
            </w:r>
          </w:p>
        </w:tc>
      </w:tr>
      <w:tr w14:paraId="423909FA" w14:textId="77777777" w:rsidTr="009C3705">
        <w:tblPrEx>
          <w:tblW w:w="12955" w:type="dxa"/>
          <w:tblLook w:val="04A0"/>
        </w:tblPrEx>
        <w:trPr>
          <w:trHeight w:val="288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63DFD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{Analyte} Isomer 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331A2A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Refer to one of the 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isomer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associated with specified analyte</w:t>
            </w:r>
          </w:p>
        </w:tc>
      </w:tr>
    </w:tbl>
    <w:p w:rsidR="004038C3" w14:paraId="4E1F531D" w14:textId="77777777">
      <w:pPr>
        <w:sectPr w:rsidSect="007759C7">
          <w:footerReference w:type="default" r:id="rId7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4A0"/>
      </w:tblPr>
      <w:tblGrid>
        <w:gridCol w:w="4405"/>
        <w:gridCol w:w="417"/>
        <w:gridCol w:w="1093"/>
        <w:gridCol w:w="1010"/>
        <w:gridCol w:w="1085"/>
        <w:gridCol w:w="899"/>
        <w:gridCol w:w="811"/>
        <w:gridCol w:w="811"/>
        <w:gridCol w:w="932"/>
        <w:gridCol w:w="518"/>
        <w:gridCol w:w="521"/>
        <w:gridCol w:w="448"/>
      </w:tblGrid>
      <w:tr w14:paraId="12F87515" w14:textId="77777777" w:rsidTr="00352CCE">
        <w:tblPrEx>
          <w:tblW w:w="5000" w:type="pct"/>
          <w:tblLayout w:type="fixed"/>
          <w:tblLook w:val="04A0"/>
        </w:tblPrEx>
        <w:trPr>
          <w:trHeight w:val="612"/>
          <w:tblHeader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7759C7" w:rsidRPr="00D934AF" w:rsidP="007759C7" w14:paraId="21408F98" w14:textId="313C56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  <w:t>Analyte/Chemical/Metabolite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7759C7" w:rsidRPr="00D934AF" w:rsidP="007759C7" w14:paraId="44D1708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  <w:t>Measured Matrix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7759C7" w:rsidRPr="00D934AF" w:rsidP="007759C7" w14:paraId="31D7526C" w14:textId="037BB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  <w:t xml:space="preserve">Sample Cycle </w:t>
            </w:r>
            <w:r w:rsidRPr="00D934AF" w:rsidR="002820A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br/>
            </w:r>
            <w:r w:rsidRPr="00D934A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u w:val="single"/>
              </w:rPr>
              <w:t xml:space="preserve">&lt; </w:t>
            </w:r>
            <w:r w:rsidRPr="00D934A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  <w:t>21-23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6C5379" w:rsidRPr="00D934AF" w:rsidP="007759C7" w14:paraId="092D87F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  <w:t xml:space="preserve">Sample Cycle </w:t>
            </w:r>
          </w:p>
          <w:p w:rsidR="007759C7" w:rsidRPr="00D934AF" w:rsidP="007759C7" w14:paraId="2C81CF7A" w14:textId="126EF2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u w:val="single"/>
              </w:rPr>
              <w:t>&gt;</w:t>
            </w:r>
            <w:r w:rsidRPr="00D934A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  <w:t xml:space="preserve"> 25-26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7759C7" w:rsidRPr="00D934AF" w:rsidP="007759C7" w14:paraId="0B0157C9" w14:textId="270833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  <w:t>11-12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7759C7" w:rsidRPr="00D934AF" w:rsidP="007759C7" w14:paraId="4D91730A" w14:textId="371839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  <w:t>13-14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7759C7" w:rsidRPr="00D934AF" w:rsidP="007759C7" w14:paraId="5FF7293D" w14:textId="3FB685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  <w:t>15-16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7759C7" w:rsidRPr="00D934AF" w:rsidP="007759C7" w14:paraId="27F5E480" w14:textId="524DB7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  <w:t>17-18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7759C7" w:rsidRPr="00D934AF" w:rsidP="007759C7" w14:paraId="1F4BC616" w14:textId="38718A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  <w:t>19-20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7759C7" w:rsidRPr="00D934AF" w:rsidP="007759C7" w14:paraId="38FB0DB0" w14:textId="414DF7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  <w:t>21-23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7759C7" w:rsidRPr="00D934AF" w:rsidP="007759C7" w14:paraId="1248EEA9" w14:textId="0D9B34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</w:rPr>
              <w:t>25-26</w:t>
            </w:r>
          </w:p>
        </w:tc>
      </w:tr>
      <w:tr w14:paraId="66979C4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76E22C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Formaldehyde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737EC5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PRBC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67721E6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Full set, then 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2005C8C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Full set, then 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8F49FA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B9DEBA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466A75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12F3CB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C39905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7638BF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0FC355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C4FCB0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1524C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Acrylamide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2D45C7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8F0C2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7596E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CE040F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 PRBC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22925F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FA22D3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BADE24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8CE0D2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3DBE28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58DCF2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65B0D6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C2D96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Glycidamide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BE252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49259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D8551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EA2D6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816EA1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2200F2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2F178D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4B4F89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DB18CB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F6F92A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E1AF88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E1D18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Ethylene Oxide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D4F62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98293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158EF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BE01A2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F58668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D62BFA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05E7B3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3AA1D9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03DE23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11BAF2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047F8A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BBC53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Acrylonitrile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2D9EE9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DA281C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 of 6+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E58FDD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 of 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70EFF7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56A5FD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CEB105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0DDFE7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F79066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0F7AD6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8C5332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0CBE5F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2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641AADF4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Sex Steroid Hormones (Reproductive Hormones)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6E90459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2FCA22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788BD3B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274595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33826C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2D81FA4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6E6A44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7DC4D9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03CDFF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695C692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941FC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Estradiol, Total (E2)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738107E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381817EF" w14:textId="108431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Pro</w:t>
            </w:r>
            <w:r w:rsidR="005D192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osed  6+, only this Analyte 2</w:t>
            </w:r>
            <w:r w:rsidRPr="00D934AF" w:rsidR="009C370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–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0F5AF38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Proposed:  5+ , only this Analyte 2-4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F3D7BB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4C067C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45B56D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F1FBD30" w14:textId="14C76F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FA9CC0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005107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D55A30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8FA3FC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93A2787" w14:textId="64D3F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Steroid Hormone</w:t>
            </w:r>
            <w:r w:rsidRPr="00D934AF" w:rsidR="000A786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–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Binding Globulin (SHBG)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70B284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2151B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ECD43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3AD5B2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C8E630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D7A9D9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3FBDE8E" w14:textId="3FC21C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095B26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9E8B69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FB25F2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C3AC8A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36C93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Testosterone, Total (TT)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750303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A5626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60F5C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66DEAC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1D4FB4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2B9DAD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F0C6AF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A6FE31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168AC8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7AF541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B38EF0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630B2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17α-Hydroxyprogesterone (17-OHP) / Hydroxyprogesterone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54F8B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7AA3C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28F119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45D110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163FD4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3F9948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8C37D79" w14:textId="03EC37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EB1458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1C60DB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608D0A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431C07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236F36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Progesterone (P4)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12392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2CAB9C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E93E7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B233D5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1F3D65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271BA5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00772EE" w14:textId="421739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8D0D2B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E31013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909489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21A9A6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3B23E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Estrone (E1)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81EF0B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605A4E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2194E9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8BC453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9B9795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B702D2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98146BA" w14:textId="1018C1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F83165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2FC564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587B43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A8E8AD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1A2EA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Estrone sulfate (E1S)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202F6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6B90E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465CD8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08B929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58246D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1E4D6F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3168270" w14:textId="20BBB2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196E6F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5269DB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57E54F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6223E2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971C8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Androstenedione (AD)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D23DC4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3C5D3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74341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A29829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584C49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1776D0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D9DEBDA" w14:textId="5BB181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E6DC2E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3DB781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59B694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82475E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AB740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Dehydroepiandrosterone sulfate (DHEAS)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322E8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D3BACA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55AB9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48F920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2E2EAA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650815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97E2EA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8CFE2D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A3DC10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E22CD2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7C0329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9CC15FB" w14:textId="7CF571C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Anti-M</w:t>
            </w:r>
            <w:r w:rsidRPr="00D934AF" w:rsidR="0025017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ü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llerian hormone (AMH)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57409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FA8486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Segoe UI Symbol"/>
                <w:color w:val="000000"/>
                <w:sz w:val="20"/>
                <w:szCs w:val="20"/>
              </w:rPr>
              <w:t>♀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6+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5EF405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</w:t>
            </w:r>
            <w:r w:rsidRPr="00D934AF">
              <w:rPr>
                <w:rFonts w:ascii="Arial Narrow" w:eastAsia="Times New Roman" w:hAnsi="Arial Narrow" w:cs="Segoe UI Symbol"/>
                <w:color w:val="000000"/>
                <w:sz w:val="20"/>
                <w:szCs w:val="20"/>
              </w:rPr>
              <w:t>♀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5+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684DD3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2267D7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9A8F25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165A37E" w14:textId="43CCDB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33DBF8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2E8DAE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A22E53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5A0B64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360B85F" w14:textId="6F1B85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Follicle</w:t>
            </w:r>
            <w:r w:rsidRPr="00D934AF" w:rsidR="0072433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-s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timulating hormone (FSH)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208DEA3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7F5FAB7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6+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1442638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1F1F85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AD1969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58C2A4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D3DC6F2" w14:textId="251280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60608C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08AC1F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63FB8C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931F10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17CE78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Luteinizing hormone (LH)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FCA1E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2800D7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363183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BA4691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D608E4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C3EAAA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B25D4DD" w14:textId="51DDBC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563D01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131F55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49DEA4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67E7373" w14:textId="77777777" w:rsidTr="00352CCE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5BF757DA" w14:textId="64E8685E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</w:rPr>
              <w:t>T</w:t>
            </w:r>
            <w:r w:rsidRPr="00D934AF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</w:rPr>
              <w:t>rans</w:t>
            </w: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 xml:space="preserve"> Fatty Acids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3AF231A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78674C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2DF08D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006783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1E29C8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4407A4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7438EB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46BB39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178FDF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05840B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35BD9E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06FD5A4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C7" w:rsidRPr="00D934AF" w:rsidP="007759C7" w14:paraId="7C1FD9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trans-9-Hexadecenoic acid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6CEC70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Plasma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459ADF7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 of 3+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617B326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 of 3+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E490A9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327D15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995EC7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79C60A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533AF1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AD104C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FB251E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9D2DDD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C7" w:rsidRPr="00D934AF" w:rsidP="007759C7" w14:paraId="407BED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trans-9-Octadecenoic acid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D4DF7C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32681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73C41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DB001E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445F16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A49F6B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28BD56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987A0D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3326E2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0B9FAA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122BA7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C7" w:rsidRPr="00D934AF" w:rsidP="007759C7" w14:paraId="499592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trans,trans-9,12-Octadecadienoic acid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A1828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BC8E2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49A47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DC7CA9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4B3C00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ED97BD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871D28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1A59D6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994E3B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FEFE4A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E00154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C7" w:rsidRPr="00D934AF" w:rsidP="007759C7" w14:paraId="6C5880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trans-11-Octadecanoic acid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A44F3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249DD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6C39C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957669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906858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A3D05A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20F86D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8B449B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77C84B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EFD144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404A9B2" w14:textId="77777777" w:rsidTr="00352CCE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143C25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Thyroid Function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626BCD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5CABF5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4C01458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67D57B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0401EC2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58CE69B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01B981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44BCCD2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1A184AB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30F7E3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30EA9FE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6D9DE88F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1EEF08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Free thyroxine (FT4)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368E1CD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04F668D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7C209AB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TBA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9DBD7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1F03A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7F9E1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85D639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1C37D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3AF1D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00226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74B2A8F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DEFA8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Total thyroxine (TF4)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E1DCD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85F52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2BEADC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C2A06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350E1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0F5C2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F32074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D4E038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4EA89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4A2CD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368C5B3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50953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Thyroid peroxidase antibodies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1E325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21F55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71D5BD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9C7" w:rsidRPr="00D934AF" w:rsidP="007759C7" w14:paraId="1C582843" w14:textId="76E25D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9C7" w:rsidRPr="00D934AF" w:rsidP="007759C7" w14:paraId="7D0D42D1" w14:textId="2B910E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9C7" w:rsidRPr="00D934AF" w:rsidP="007759C7" w14:paraId="00C939C6" w14:textId="15E5CA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9C7" w:rsidRPr="00D934AF" w:rsidP="007759C7" w14:paraId="42BA1F7F" w14:textId="74D476F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9C7" w:rsidRPr="00D934AF" w:rsidP="007759C7" w14:paraId="79571850" w14:textId="7796F22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9C7" w:rsidRPr="00D934AF" w:rsidP="007759C7" w14:paraId="1D4C9DD1" w14:textId="3362FD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F4F0C0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3ECF71F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194AA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Thyroglobulin antibodies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F53F5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2EF95F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C5991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32CFB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FAEF1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56851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E19CD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EDF1A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013B3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ED00E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4D89D8A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754D5D8" w14:textId="0DEA3D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hyroid-stimulating hormone 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(TSH)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C9C9E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2F7E54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C709D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74930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DD7FC6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1FA75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07A7BE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5F117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D1C92C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C36CE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6DDD626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C4A364C" w14:textId="616D23F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(TSH) receptor antibodies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611C6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2E961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E46DE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FCC13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303F8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A60F6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4CD44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1BEE1D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2EB22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1A83A9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20B4441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11469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Thyroglobulin *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7201E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6504D1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1AAF6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6B2EF5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995CCE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2E1A4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573E7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A9677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967A73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8877C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</w:tr>
      <w:tr w14:paraId="69031F3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EA4C32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Free T3 * -Triiodothyronine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1DE99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3A981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8CFF7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D4FEF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EAEDA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502EF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CA11B2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B9C7E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DB605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AFDE33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</w:tr>
      <w:tr w14:paraId="53BA83B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7D106C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Total T3 * -Triiodothyronine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8FCCD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553CC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AD68E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41A062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56A046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F3759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96F8AE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730E9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A742F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65AC814" w14:textId="080F86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501818E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55C55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Fructose (CT)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25A54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E5ED0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266704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92A74B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CCCD9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9B8BDE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F5B29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74D5B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DBC0B3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2068B3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540781C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477FE7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Cholinesterase Assays in Blood and Serum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10DF2A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5C7F96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25AA63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14AAB1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735EB52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1359396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60FC8F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41B8819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F0B0D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RBC Acetylcholinesterase activity (AChE activity)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816851" w14:paraId="26100AA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Whole Blood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5074CD7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Full Set, 6+ 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2BFBBF5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Full Set, 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73E8A71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3F5F6E4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4B159D5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1741D16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530AF1C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65EA09D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5E88D0A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32A19C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E4F395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Butyrylcholinesterase activity (BChE activity)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2056C79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C34E78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4A29B1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7D2520B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1464F86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00996A4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188F9CE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58834C1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400A211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5FA39F7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7C73D0BF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12B0C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Butyrylcholinesterase concentration (BChE) 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B961E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915ABB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F6A793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62B8B04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624FA5A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2493D0C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55BDA14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66E1476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6B7E45F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664EE9F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20B104A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021C2B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Chlorinated Tyrosines</w:t>
            </w: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0DCDAC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264CE08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6E4EB26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5C1EC99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2428C4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4B0C2A5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2CC1C5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404755D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20B28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 3-chlorotyrosine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411D56B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1D94AEB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6+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6C00064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7FD195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3C3340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2B05E5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32103D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49DBBE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23D7FF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C63808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FA4360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BB446E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 3,5-dichlorotyrosine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E11288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34C41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F89B8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1826D0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39E85E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384DF1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B704BB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E150F0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8ED98A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E06A2E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50DE88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19B9C1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Metals and Metalloids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062DEC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2ADC79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6728D5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24956A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1318EB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3DFDD2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4D8BBE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7250403F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19D55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Antimony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BD7E3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742C552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63CCDDC7" w14:textId="0CA210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  <w:r w:rsidRPr="00D934AF" w:rsidR="001A680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–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 &amp; 1/3 of 6+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4564FA87" w14:textId="7FD2C2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  <w:r w:rsidRPr="00D934AF" w:rsidR="0037259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–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&amp; 1/2 of 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DEBE1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D3EE6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12523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8DDB0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BB6AE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A5AA3B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24669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59171FE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BBDB8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Arsenic (total)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85C246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1EC45D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04080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59E0D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B7559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001D8A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1E20C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8142D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92C63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6F271F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E0B78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3AB1B72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72F86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Arsenic (V) acid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548F0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A371B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2F2314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FC574F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52508B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8CB23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4209D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254EA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EBAA11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8C2F7C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AA944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02AE816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ECB17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Arsenobetaine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058F6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FE380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5B62E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91742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C65D3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96111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BF488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F1890E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C7C63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AFAA2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C4233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263D50B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BA604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Arsenocholine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AF698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14665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4A3A1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485C8E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B78CD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47894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0EFC7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9D83C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78B7E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D9100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ED6EC8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36DB495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94E23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Arsenous (III) acid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5A711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56259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92100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2252C9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72D95D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AD96C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22E35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1CD261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63AA2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26611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0B18F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6473D3A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59963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Dimethylarsinic acid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890C2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248F0B9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EBC92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33E89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1215B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7D2CE2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D3C89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66C8A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D023CF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9EA4B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C701F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50410AE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A8B62B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Monomethylarsonic acid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056F76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35DD3A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18C9D9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A862B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8458D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F4A581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222BF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A25EE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C3981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5328F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FAA38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723F927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A4CCFF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Trimethylarsine oxide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FD3BE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944F6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5A9398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810657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811E2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11AA3D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60BED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29BBBC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B7E9C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34A905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E9055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6C53E4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BE2CAF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Barium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691BA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FAAC19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4D29D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EE556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F2387E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1220F9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2BE2B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48513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05516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B468E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CD873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6285CE4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7F432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Beryllium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E44C4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F3955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57F81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799C4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11FF0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168734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F1B439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3FC8E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AED3F9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AADBFE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6A8BD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5F54FF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247D9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Cadmium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97F57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816851" w14:paraId="05570D2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Whole Blood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79FD91E" w14:textId="67001C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Full; 1/2</w:t>
            </w:r>
            <w:r w:rsidRPr="00D934AF" w:rsidR="001A680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(13</w:t>
            </w:r>
            <w:r w:rsidRPr="00D934AF" w:rsidR="001A680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–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A5959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0BFB26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52BC7B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B99E7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A5DF3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14886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64CAC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676C8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EC04BD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F090B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Cadmium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90AE86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72823BB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938B658" w14:textId="0643CA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  <w:r w:rsidRPr="00D934AF" w:rsidR="007C383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–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 &amp; 1/3 of 6+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FB7F48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3-4 &amp; 1/2 of 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F2DDA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D1DB4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7966F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151A7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48C0FA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C40B1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8F80A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57C4A40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229B7B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Cesium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579CE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CE2E27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71731A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FD954A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F92256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4B094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52B23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2FE2C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BED22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35632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CE066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2D8D690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DD585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Chromium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3825F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B8C1A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8EFBE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207D0C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8679C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9DF3D8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447E2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4D376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F64024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AB80A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175C1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5A76F0C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501F7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Chromium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7809C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816851" w14:paraId="7BFED56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Whole Blood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A4D79E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40+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94B6B3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D5CE9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064BFC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41D45E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20E786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02D824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CEA96A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EA1A6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183157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00003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Cobalt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B9A91B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816851" w14:paraId="33D5E3D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F9283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2C4E7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6E9B7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F21791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23061A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51FBB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D5606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83328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D96E95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D86BB7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CDB1BB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Cobalt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CC24E9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816851" w14:paraId="554E936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27ADE38" w14:textId="4D3E7A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  <w:r w:rsidRPr="00D934AF" w:rsidR="007C383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–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 &amp; 1/3 of 6+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EABDC76" w14:textId="349341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  <w:r w:rsidRPr="00D934AF" w:rsidR="007C383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–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&amp; 1/2 of 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2359E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DFDCE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CD903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C6845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72FDD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241DC3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3AA76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67FC1F7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4D335C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Copper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5C3C4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816851" w14:paraId="224F8FA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147AC6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 of 12+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5AE9D8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 of 12+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6DD11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9F1E8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063CF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00BDA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1CA4F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94929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6C829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0C1556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E4FF9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Lead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D3440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816851" w14:paraId="08A0558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9FDEB65" w14:textId="37B6B4F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  <w:r w:rsidRPr="00D934AF" w:rsidR="007C383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–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 &amp; 1/3 of 6+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D3C42E0" w14:textId="6A880E1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  <w:r w:rsidRPr="00D934AF" w:rsidR="007C383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–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&amp; 1/2 of 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BDE8CA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3C5BCB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3E512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600623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7C4E5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7B45D3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D696E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1C85A40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3F64A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Lead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AA81F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2EBF36F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Whole Blood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8AD675E" w14:textId="464F674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Full; 1/2</w:t>
            </w:r>
            <w:r w:rsidRPr="00D934AF" w:rsidR="007C383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(13</w:t>
            </w:r>
            <w:r w:rsidRPr="00D934AF" w:rsidR="007C383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–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F636A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Full; 1+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40212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E8C83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F9ADF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36A5D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2A2B6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7515E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79B51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74975F5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DF19B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Manganese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8FA531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65352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58A55B5" w14:textId="0C37F3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Full; 1/2</w:t>
            </w:r>
            <w:r w:rsidRPr="00D934AF" w:rsidR="007C383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(13</w:t>
            </w:r>
            <w:r w:rsidRPr="00D934AF" w:rsidR="007C383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–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706B78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7BB87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046D1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7DBA1A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FD634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799B1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E4A80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B220E9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34BFBCA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E31A9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Manganese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246611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816851" w14:paraId="61072E6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B8B3194" w14:textId="153E6AB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  <w:r w:rsidRPr="00D934AF" w:rsidR="007C383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–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 &amp; 1/3 of 6+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5F9F2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3-4 &amp; 1/2 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0DEBC1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BE3C7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C721C1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0AC58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EDD3D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89759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15A00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A0C535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AB4F7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Mercury (total)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B8064B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816851" w14:paraId="17A4CA9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Whole Blood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7FC3A2D" w14:textId="0C3884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Full; 1/2</w:t>
            </w:r>
            <w:r w:rsidRPr="00D934AF" w:rsidR="007C383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(13</w:t>
            </w:r>
            <w:r w:rsidRPr="00D934AF" w:rsidR="007C383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–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250A2D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A8411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7AB13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90F5A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D161D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484E6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988CB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FF1CB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55E19B8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5E704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Mercury (inorganic)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0AAC592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0E475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770E5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11098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4AC44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FBBB14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E8C51E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82FAA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7BAE2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7850A1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1CC9B87F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B177AB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Mercury (ethyl)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ECB39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55F979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F46C80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973B3E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6C910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A8688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63504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AF3AA9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0E40C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7BE1DA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3833D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75B203E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1B7B0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Mercury (methyl)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EF68E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3B432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2F52A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26D82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E4241D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EE56C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272650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99B00C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A7AC6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316BEF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AA98DC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78D6504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94BE3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Mercury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F5402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4EE39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227D500" w14:textId="418E6E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  <w:r w:rsidRPr="00D934AF" w:rsidR="007C383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–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 &amp; 1/3 of 6+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D2346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3-4 &amp; 1/2 of 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D52A7B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6F997B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03EE9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8863F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13BD4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F55CF2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9FA0D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1FA485D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0D385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Molybdenum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DAF66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2CEAB5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340B8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4DFB8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5A4EC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3003E9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B6EADA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007D3D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7572E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69763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8C02D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53A7AE1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5B01E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Nickel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0802C8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03929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C03D4D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A08FC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5B923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A8D53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AD153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B7081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62E50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9C5EB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8E351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6503311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2CE85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Platinum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7E6E40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FC64D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58CEFB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AD493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81CF8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A6626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BCFAF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97B3A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78A88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8A2CC9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890C5D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1DEC69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67EDA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Selenium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B87D1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816851" w14:paraId="747BCAF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Whole Blood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C269F41" w14:textId="784E35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Full; 1/2</w:t>
            </w:r>
            <w:r w:rsidRPr="00D934AF" w:rsidR="007C383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(13</w:t>
            </w:r>
            <w:r w:rsidRPr="00D934AF" w:rsidR="007C383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–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0B85091" w14:textId="0F5E8FF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Full; 1/2</w:t>
            </w:r>
            <w:r w:rsidRPr="00D934AF" w:rsidR="007C383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(13-14)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9F776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5989C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AB450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28392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CA7AC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77EF8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D04F2A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34955ADF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A747BD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Selenium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1BFFF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816851" w14:paraId="1DABAA5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DB1E6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 of 12+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CD1828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 of 12+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C88C6B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63D10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FB8C2F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E1D15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CD205D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035F31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0BBED8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CC159F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0CBEF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Strontium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AB5E7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7F769A8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4134A65" w14:textId="4F58E4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  <w:r w:rsidRPr="00D934AF" w:rsidR="007C383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–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 &amp; 1/3 of 6+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319C93F" w14:textId="1045A42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  <w:r w:rsidRPr="00D934AF" w:rsidR="007C383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–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&amp; 1/2 of 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F4A7DC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7C934D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CFD9A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8199A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9513F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D0FA64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C6A80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0EFEF21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0A4F7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Thallium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3AA63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AB4C7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467AB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828D2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1276C1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06AE3D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FB339A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9B846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D721C8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DBE81C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08665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0E5FFE6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59AC4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Tin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D6AD8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700AE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03BAB6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C2A56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F3B76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741788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5BA1F6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05266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4290D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5E94BE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210EC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4F70E34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3B059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Tungsten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F6E8B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EDF66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B631BD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42FD88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A9384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83E812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0EC99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FCE18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09FA78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7EA8E9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C6CA7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0CD0B4B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8CB659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Uranium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E05536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D5D98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ABB7F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61E31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F5F7A9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CEEA5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A44BE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A4CB2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B5F305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DCF6E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9C745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AB6516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DB17A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Zinc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CA790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363D9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89E2C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 of 12+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72A676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 of 12+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0CCCE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C0AA7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FB5FE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3EF4BE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E3EE9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E8924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E5415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7DAB44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F5DC3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Iodine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B19FD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F1159A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7A9DE2C" w14:textId="4F5F00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  <w:r w:rsidRPr="00D934AF" w:rsidR="00E6301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–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 &amp; 1/3 of 6+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ABD0AC9" w14:textId="64DD9B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  <w:r w:rsidRPr="00D934AF" w:rsidR="00E6301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–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&amp; 1/2 of 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153A1D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0740F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F8607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3D850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C8BA2C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3F1A6D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89A05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65C86B0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C43878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Iodine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5B2F7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DC4F8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Salt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88C3E9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7499D1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E1D4A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4B4C9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6B3F19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0486CA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57BFB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05E2C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7D873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D011B2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4BFD7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Iodine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EC578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8B39C6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Salt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D84ED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F86AAF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C59BC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99584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804829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01380C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74102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3F894C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2713B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360ABD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E7BE3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Fluoride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1C0D2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D513A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03683BF" w14:textId="4A7F9D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</w:t>
            </w:r>
            <w:r w:rsidRPr="00D934AF" w:rsidR="00E6301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–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19  &amp; MEC examined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669262D" w14:textId="1D40FD9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</w:t>
            </w:r>
            <w:r w:rsidRPr="00D934AF" w:rsidR="00E6301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–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17  &amp; MEC examined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AEA8CD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32A4E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91088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A3ECD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64D76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4C7828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4E795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1C9B9B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EAC65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Fluoride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6B3C5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9A1F8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5BD48E0" w14:textId="53C3073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6-19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9A197DD" w14:textId="580065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5-19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74BAEA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D77634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82880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4CCC87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F33D7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2D382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73185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DC10E4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02E5526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Caffeine and Metabolites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3295CF0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38333C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209D7A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547EDEC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2234589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4D38A2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10C5BB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0CBD23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4EF68FB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63F3A8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15822B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20378F2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24CF10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5-acetylamino-6-amino-3-methyluracil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4CC7D82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29BC7A5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6+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3EADD5C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DEE6D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EE1770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A9F43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AFC7C8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34368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BFA5B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E8A06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C9205E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E7ABC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1-methyluric acid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59301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3A26B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8F59EA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1D3F3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B3F29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129A5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5C09C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9403C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06A6D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DF9A09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F59448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8F8B1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3-methyluric acid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7B1F1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0951E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3BB6D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858D7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35410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B184A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DF783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B8B456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8F335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55DECF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5FC878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EA7E09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7-methyluric acid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95FD4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C7B3A2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E733C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5F5C1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01387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85446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430F7E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5A2B5D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E2745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3AB19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9EDE4E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3E820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1,3-dimethyluric acid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B3E71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58A66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9782D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2745CA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51294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4C8C72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58DA4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5DA47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1E7AB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FB410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5637ED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673162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1,7-dimethyluric acid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826DF9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265D825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C5F45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DF6B14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BFAB18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B785FC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3FE4A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D7548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75A4A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DE355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2ACFDF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5051A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3,7-dimethyluric acid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2FD497C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9D06E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C1E06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6E4FD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9DD50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A61FE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C5CC80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E72F6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B7143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328E38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6A28CE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197E3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1,3,7-trimethyluric acid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B07CE6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58626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69216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D8138A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166F6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5FCD7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FE369D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25F52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DEC5E0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FE0ED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3170E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39F11B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504587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1-methylxanthine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2C323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32299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1602B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2164BE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0E66E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3321FE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4FF787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7BDAE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2E3BC5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5BDB2C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980F76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F07824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8776C4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3-methylxanthine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881AE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214C0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12B19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D705D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AD15E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D2B5CB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39172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DDD1A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63B3F1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9F09E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D13236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E1D6C6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7-methylxanthine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9D495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B730A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77995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E7995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965E8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5847E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6F633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E16C3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A4B8B0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F20EC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F071C9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241A79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1,3-dimethylxanthine (theophylline) 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BC82EA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9B226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26A2D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E4DD5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AF37B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9E0B7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CFE78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96CB3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A1FBE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EDBBDA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7C9047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EDF8E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1,7-dimethylxanthine (paraxanthine) 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157F0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5BD5E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2CD3F58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A7E8F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45DF84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40A2D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56E6E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88133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FA95C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F5916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D6DA8C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5BDBD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3,7-dimethylxanthine (theobromine) 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B2150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816B4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A154D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E41C0A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B87D0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462536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B25F4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A0F7C1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F179B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7C78C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3CF77C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2F107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1,3,7-trimethylxanthine (caffeine)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3AF1E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035CE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B38C12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2B5608C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E9A67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48514C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079DE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E4B12F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12387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B0EC6B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0EB740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69E251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5932E6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Fatty acids (30)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10BFF6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2F54678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54157D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577A1D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02BC8D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168679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3FE38CE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17A0D3A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0FE3A8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2BBC39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6EE9B3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6A32F8A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C020DA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Capric acid (C10:0)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5D32D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119641B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Plasma /Serum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4C637759" w14:textId="11FECA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NH11</w:t>
            </w:r>
            <w:r w:rsidRPr="00D934AF" w:rsidR="00E6301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–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 3+ &amp; 12+ fasting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C7" w:rsidRPr="00D934AF" w:rsidP="007759C7" w14:paraId="1EE66CD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8E985D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1BF480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23A97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CE303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C1353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C7E3B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1B364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652A39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07975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Lauric acid (C12:0)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EA486B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8D06FD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F5FA4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23279C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1AE2A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1A95F4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9B84A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E0873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537461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48891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640283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3B85C8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B5B80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Myristic acid (14:0)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057A6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DA14A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FA3D3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AEE511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3A9E6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7E9779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29D19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FECAC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5AB056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CFA41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7B7DD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19511A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2C34E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Pentadecanoic acid (C15:0)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9B24C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82943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21D3D3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26C24F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76571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9B1E6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8EEB6A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8E13E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43A5D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E201A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0A1FD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FA7093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ED406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Palmitic acid (16:0)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709F8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48764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924D49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4FC45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CFB67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3BA98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874C9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36CEF5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527C5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1CF11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FD814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AADE58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61A0D6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Margaric acid (C17:0)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081E5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240680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BE489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9863C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DCFF1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D7785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D3E632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D6D9BD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10153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AFDF2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B46801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EC011E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C4C263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Stearic acid (18:0)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062FD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0A6B1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606281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53D18F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3F4289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8C705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63A88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EA40D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6A22E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6E08D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F9052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268A6F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97BDC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Arachidic acid (20:0)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FC438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5AD37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13E9D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2A3992B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DBEB2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7DA61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FE141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FA517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B7BE5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B0E01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356C2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2DC05B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3DA24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Docosanoic acid (22:0)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2C95D1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205262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A9493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0EF966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26A836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B3FDB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BE45D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2D65D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4BC012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B8427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7DFE18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4608CCF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DD4C3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Tricosanoic acid (C23:0)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6546D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FFFB1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F42C1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F0816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453923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51C91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40F9F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66CB9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4027E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EC69E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4BDE7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B84134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706AE6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Lignoceric acid (24:0)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65C76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42DE2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F4BC08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825DA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F3C4A1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6F292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2DC73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E3D21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A499C3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4FABD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256EB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5AFCAC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4E4AEE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Myristoleic acid (14:1n-5)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4160C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CE513B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B323B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1295BA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AAD17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D6255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068D3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0864F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BB632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7CBE4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407AE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1BD6D2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40232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Palmitoleic acid (16:1n-7)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3617A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DAC9F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277C0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7233E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E0FC4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DF2254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D8C4F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AC3C1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2F0E2D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E3B751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A07365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4CA7F2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B11ED3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cis-Vaccenic acid (18:1n-7)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9C6A5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4C470B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2F2589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E1DBB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5A6922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24273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A5EAD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D2AE05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0EDA8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8726F1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91D51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31C188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77D7F0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Oleic acid (18:1n-9)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47EB9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CB0CF5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60FD0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7C6E39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415A29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D0A93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9D8EF1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2592D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244D9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65371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A39B68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D869ED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7E507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Eicosenoic acid (20:1n-9)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855C0C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CD282A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2EAA5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ED509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DCD69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C6653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C8B7BB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E1635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5164D8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3A8C41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C7708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7F9872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0882C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Docosenoic acid (22:1n-9)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330F23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7C817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229DC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AEF19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1AAC9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FFEA1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67682D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B862E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5AA07C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6FA0B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18BB7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571BAF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AC27D1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Nervonic acid (24:1n-9)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245D5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C2498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3033F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EAECD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31458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E95439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F4E6D5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EC678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F09C0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418E4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A05A40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3F3FB8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71D7DB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Linoleic acid (18:2n-6)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16C27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D27B9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8022A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63857A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A873B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0F1EB1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BD5C5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318C6C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88DF0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85000D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03C4A1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C47FF4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20423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alpha-Linolenic acid (18:3n-3)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3D218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E049E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23459A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D5FE5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2E538D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EC175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EB2815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119396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FBB16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7556B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319B52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2544F5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118F3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gamma-Linolenic acid (18:3n-6)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53AA6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61C86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F55E41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D1C26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C06049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DEABA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1090E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37130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859F24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DAF42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7891E1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E0292F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774A78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Stearidonic acid (C18:4n-3)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14BC7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33525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8EAAA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D8ACF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1568B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0277CC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5E974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8390F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02045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11786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EA153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432060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3CCDE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Eicosadienoic acid (20:2n-6) 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5896C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42659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1E40D98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8E5D5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436B8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245B3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6FB85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A3BAB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E1FD6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682D4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B5CAE6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E1D96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homo-gamma-Linolenic acid (20:3n-6)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034DD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72C7AD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071BE1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696110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6174A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68C234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93156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4C39C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F5764B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6BEA8C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85029D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D9BB1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Eicosatrienoic acid (C20:3n-9)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8FF417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237FFC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FF370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931C8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5DD64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956DD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482ABE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408D0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141D7D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6027BB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948B2E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660FB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Arachidonic acid (20:4n-6)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1A545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C5D2F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DF3A6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745741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E83D9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34069E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92A8A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00849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906CC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4E7BC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846FC7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50364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Eicosapentaenoic acid (20:5n-3)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2E35C7B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03ADA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CD4646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B1CAD5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633C2D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AC6AE2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315397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04B1F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D1713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961CE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F1E739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65130D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Docosatetraenoic acid (22:4n-6) 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3CB4B0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0909F1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D7E0C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7A030B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77919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BDF67A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49727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5D963A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FCFB3D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E31FF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63DB23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E455B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Docosapentaenoic acid (22:5n-3)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5DE6E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13B7D9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524D9AA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63253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3B772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FA6486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93390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A31A7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DE10E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DE431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A2A893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7EB42D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Docosapentaenoic acid (22:5n-6)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377048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9910C7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C9891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420BA8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76A1A9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2EBFF9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2B979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067E98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6D77EA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C6217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C0239F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CDE04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Docosahexaenoic acid (22:6n-3)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4C654B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64FDA1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C7" w:rsidRPr="00D934AF" w:rsidP="007759C7" w14:paraId="711DC2B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1DC3F89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2249A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51477AE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3E4229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0B35D5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2B3FA6B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9C7" w:rsidRPr="00D934AF" w:rsidP="007759C7" w14:paraId="43EAA6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D30843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2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1C75AA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Fatty acids in RBCs (NBB)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6912CD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116726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3D3AF3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19AABA0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45AEAC3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591119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001343C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7759C7" w:rsidRPr="00D934AF" w:rsidP="007759C7" w14:paraId="7E1B6C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2678610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CCE" w:rsidRPr="00D934AF" w:rsidP="00352CCE" w14:paraId="61134254" w14:textId="297BCA9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% alpha-Linolenic acid (C18:3n3) 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CE" w:rsidRPr="00D934AF" w:rsidP="00352CCE" w14:paraId="3AE46BB4" w14:textId="023145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RBC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CE" w:rsidRPr="00D934AF" w:rsidP="00352CCE" w14:paraId="6804B467" w14:textId="028CE4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6+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CE" w:rsidRPr="00D934AF" w:rsidP="00352CCE" w14:paraId="1789AF5C" w14:textId="6FC1D4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CCE" w:rsidRPr="00D934AF" w:rsidP="00352CCE" w14:paraId="18190B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CCE" w:rsidRPr="00D934AF" w:rsidP="00352CCE" w14:paraId="13C8E4A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CCE" w:rsidRPr="00D934AF" w:rsidP="00352CCE" w14:paraId="1CF7F3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CCE" w:rsidRPr="00D934AF" w:rsidP="00352CCE" w14:paraId="6F47DD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CCE" w:rsidRPr="00D934AF" w:rsidP="00352CCE" w14:paraId="3319247D" w14:textId="4B1E9B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CCE" w:rsidRPr="00D934AF" w:rsidP="00352CCE" w14:paraId="6699982A" w14:textId="70339A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CCE" w:rsidRPr="00D934AF" w:rsidP="00352CCE" w14:paraId="2D6F6B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14:paraId="3927743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3B670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% Arachidic acid (C20:0)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8F816B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08D94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2794B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26185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23B37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4DC07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82286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F9B35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059A7D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A88B2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204DE7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E32" w:rsidRPr="00D934AF" w:rsidP="009F7E32" w14:paraId="3F93478D" w14:textId="20C568A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% Arachidonic acid (C20:4n6) 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32" w:rsidRPr="00D934AF" w:rsidP="009F7E32" w14:paraId="102CBAA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32" w:rsidRPr="00D934AF" w:rsidP="009F7E32" w14:paraId="1F0239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32" w:rsidRPr="00D934AF" w:rsidP="009F7E32" w14:paraId="335700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E32" w:rsidRPr="00D934AF" w:rsidP="009F7E32" w14:paraId="2BA9FB1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E32" w:rsidRPr="00D934AF" w:rsidP="009F7E32" w14:paraId="331291A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E32" w:rsidRPr="00D934AF" w:rsidP="009F7E32" w14:paraId="6A6B58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E32" w:rsidRPr="00D934AF" w:rsidP="009F7E32" w14:paraId="331D48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E32" w:rsidRPr="00D934AF" w:rsidP="009F7E32" w14:paraId="056CB069" w14:textId="10C9F4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E32" w:rsidRPr="00D934AF" w:rsidP="009F7E32" w14:paraId="35B86338" w14:textId="2EB7F68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E32" w:rsidRPr="00D934AF" w:rsidP="009F7E32" w14:paraId="7DC322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14:paraId="2021BA5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9413DA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% Docosanoic acid (C22:0)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6E7CE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5FADD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401EBD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8C181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28F29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929E4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73C6C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42BF7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5C0BC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E0AD1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12CFC2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8F678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% Docosahexaenoic acid (C22:6n3) 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26BE3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000D1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A6FDE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0A9580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BA3D0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67625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D9A4E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3D521D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2801E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82010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59EEDFF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67155CC5" w14:textId="6127AF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% Docosapentaenoic acid 3 (C22:5n3) 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EC" w:rsidRPr="00D934AF" w:rsidP="00C852EC" w14:paraId="3994DBE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EC" w:rsidRPr="00D934AF" w:rsidP="00C852EC" w14:paraId="1EC48A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EC" w:rsidRPr="00D934AF" w:rsidP="00C852EC" w14:paraId="74EF09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114B61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13DE4B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520E23B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037C87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5B629005" w14:textId="66E346E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6F3BEC5A" w14:textId="3824A17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68E71F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14:paraId="491F7C0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6E7E637C" w14:textId="573D84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% Docosapentaenoic acid 6 (C22:5n6)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EC" w:rsidRPr="00D934AF" w:rsidP="00C852EC" w14:paraId="01BB73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EC" w:rsidRPr="00D934AF" w:rsidP="00C852EC" w14:paraId="0F3790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EC" w:rsidRPr="00D934AF" w:rsidP="00C852EC" w14:paraId="61B545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02404F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782F24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439063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1557919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5B78EA54" w14:textId="7052B1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48C27341" w14:textId="2F6454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66CC5D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14:paraId="27C2EE3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7F2E7F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% Docosatetraenoic acid (C22:4n6)</w:t>
            </w:r>
          </w:p>
          <w:p w:rsidR="00C852EC" w:rsidRPr="00D934AF" w:rsidP="00C852EC" w14:paraId="16EE8A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EC" w:rsidRPr="00D934AF" w:rsidP="00C852EC" w14:paraId="584E14D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EC" w:rsidRPr="00D934AF" w:rsidP="00C852EC" w14:paraId="46822E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EC" w:rsidRPr="00D934AF" w:rsidP="00C852EC" w14:paraId="0B33C32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5BD395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5F1474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2EBDD3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43775EB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557A9BB4" w14:textId="37031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5BB42BD2" w14:textId="0C351B2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2A01F28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14:paraId="37A1D9F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3FE55DD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% Docosatetraenoic acid (C22:4n6)</w:t>
            </w:r>
          </w:p>
          <w:p w:rsidR="00C852EC" w:rsidRPr="00D934AF" w:rsidP="00C852EC" w14:paraId="74EF16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EC" w:rsidRPr="00D934AF" w:rsidP="00C852EC" w14:paraId="133574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EC" w:rsidRPr="00D934AF" w:rsidP="00C852EC" w14:paraId="04BCCE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EC" w:rsidRPr="00D934AF" w:rsidP="00C852EC" w14:paraId="5A3995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6E1BB7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384D75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0EA1D4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71591E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03053FDA" w14:textId="6C5FA60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7B6F2D23" w14:textId="2C70FB8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732398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14:paraId="2D59E7A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66C2D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% 11-Eicosenoic acid (C20:1n9)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F1EF7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20E2D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4F3B3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440040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6E866A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CB5E45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9068E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B8C8F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A62A3E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53716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5BCB8B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3F5C5AF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% Eicosapentaenoic acid (C20:5n3)</w:t>
            </w:r>
          </w:p>
          <w:p w:rsidR="00C852EC" w:rsidRPr="00D934AF" w:rsidP="00C852EC" w14:paraId="701320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EC" w:rsidRPr="00D934AF" w:rsidP="00C852EC" w14:paraId="28C009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EC" w:rsidRPr="00D934AF" w:rsidP="00C852EC" w14:paraId="6A3E26C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EC" w:rsidRPr="00D934AF" w:rsidP="00C852EC" w14:paraId="6D6175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4EE99D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735355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5F0FBD1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79D6F6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46B594FD" w14:textId="55BEE4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3F21940A" w14:textId="175DAB2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2EC" w:rsidRPr="00D934AF" w:rsidP="00C852EC" w14:paraId="06390D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14:paraId="45E9CCA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D5899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% gamma-Linolenic acid (C18:3n6) 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AF31E5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BDF10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79AEA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D2562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E3E51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7C9B4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01E8F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F6A9B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7C999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C084F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BFBF38F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55DEF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% homo-gamma-Linolenic acid (C20:3n6)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FCB14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CE6AF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8EF9D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B69D8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6A128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F8EA7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EB053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D923D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E4065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77238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3FFEB8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231FDB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BBB9A7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% Tetracosanoic acid (C24:0)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72218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22152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363B54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32D45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AC18D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E51EC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7DDC1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157243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7149A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C7C239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16E5E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618510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2E02A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% Linoleic acid (C18:2n6)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CB93DB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98244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5877E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A12DF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10D78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CE2CC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3BB85D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C0A3E8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0DAE8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7ECBF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08D418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A4C6D9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DE96A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% Myristic acid (C14:0)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E9A81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854FD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F8C14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BE9E01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64669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6503E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F815B5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9B34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D30C5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31AA2C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FE39E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C02C5D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115A3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% 15-Tetracosenoic acid (C24:1n9)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6362C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7606F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9A1D3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046F43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D143A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C273D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86EFF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5419EC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75CC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F2C92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323B20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16DAE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% Oleic acid (C18:1n9)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7BE62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DD22C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314AD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B4CBA1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98C83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E9D189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BC646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0972B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27703B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AD6C4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C3472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131074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B7194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% Palmitoleic acid (C16:1n7)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F6669C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6F56B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01AED4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40CDF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CF5B1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8B890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B959E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5E391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663F0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301A55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FB26D9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0EFD3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% Palmitic acid (C16:0)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B8DF6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02CDB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3E601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9E58D1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6635E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D2CA9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57A96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ADB71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FA1E4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0CBE8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9B56A0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23783F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B22C6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% Stearic acid (C18:0)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023CAA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822F8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09EAD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260A39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07074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528B5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5C34D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078DD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7E224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99CDF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30B7B9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6CECA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Fat-Soluble Vitamins and Micronutrients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62AA3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3CC1D2C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2BF09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5E81FE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51D4C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0097AB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6B684A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5486630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A904A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Vitamin A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C8364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7BC287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9753D8" w14:paraId="2868F822" w14:textId="1A0A64F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           NH17–18: 6+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E03EBD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77B9FD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CB034A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EDFD47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BE59F4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31B874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220D88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120707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07E6B7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2913A4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Vitamin 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8750F4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DD809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3E05E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190EE6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017A0D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583333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551E67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203DA6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8DF1DB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2834C4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211D0A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98BEAA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CEE658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Retinyl palmitate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0BB26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6B800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BFFD8D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12EE6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F49FAF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42EF2F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82BA32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D1EFC9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8CC01A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567EEE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F451D8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F24592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7B55A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Retinyl stearate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35B51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15F15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7C3B1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98913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AAB387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5A35B3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6F0442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A732B7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F58316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56C11D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DF51B4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5E972B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7CBEED" w14:textId="09F16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Gamma-Tocopherol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CB565E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6127C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E3EF57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05BD49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DF6553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E3085C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6884EB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640002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05354F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7EFCF1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D05BAE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7E28E8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delta-Tocopherol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982A5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41EFAA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38251A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9823E1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495DA5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3E531F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ABA90C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251A13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0A1F94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0E49A7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3B296A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FDF8E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alpha-carotene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E6A9DE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B38020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EB39ED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BE16A2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1B2686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45B480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CE5FE0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E4EE46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39C198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68D3EE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9DE7C9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54A7F1A" w14:textId="03D6CAE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Trans-beta-carotene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5FADAA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3A2A9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248EC5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29FBA5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4BC9BA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2AC662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AD6E19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09A5E3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D1E1CF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749B1D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137EF2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DDD165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75F7DE2" w14:textId="73992C1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Cis-beta-carotene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56D21B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6B24D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1647A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6A94A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795942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0610D2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643915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92B016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1E1CDF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EA77F1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AC40AC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4E974B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5AF7A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alpha-Cryptoxanthin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7EDDC9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B34966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B7B99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FCE14F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007DE6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8EB69C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A470EF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316726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F307EC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27BDD6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9571B8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B3032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beta-Cryptoxanthin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31223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9F336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291CD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E79DB0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3D513B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061E80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70E8C1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4210F7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35B429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F16661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05E138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DC8ED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Lutein/zeaxanthin combined or measured and reported as separate analytes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05D7B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D5EE4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C7C92D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2194FE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01BA4B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F8BD3A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2449F1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D97156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81C320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CB755A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48BBF8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420FC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trans-Lycopene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07B643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8C0A1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0F3CCE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407C0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880771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364DD5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F8D4FF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B428BE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2FD10F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1802EC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D8FE68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46A839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03E986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Total lycopene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C684C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84DA77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61E96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E738E7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22E4B5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50C509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47BCB5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C342AA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8546FE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A54DB3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A9CD9C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54794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25-OH Vitamin D (D2 + D3)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62229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7914E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C7996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F97C76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CC92A2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C6330D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455D96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C817BA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E71F44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4B571F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FE18AF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634126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E5C96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25-OH Vitamin D2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11867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046CD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73901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0ECE5B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B34929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AE7814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E57F21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EEE252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114451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1ABBA8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420B7B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CFE8B7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6B29F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25-OH Vitamin D3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D98C6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8FA245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F512C6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821E6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79A701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ACAA02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A6FFAA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4EF886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4507F9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F3B386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DEF363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60884D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C38CD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epimer-25-OH Vitamin D3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A4140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44651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8A93DC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FB4CA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5DB82B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13221D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B48DE8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58E3F3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D1B9D6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7719D3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CA9B81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F33AF1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34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FDD7D0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Iron-Status and Inflammation Indicators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3F11791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1C5F26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9473B8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CC354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3C91786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33C3F2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6BE1F8F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CD00E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Ferritin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4C41B4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256E7E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B0C6256" w14:textId="1D47B9C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NH03–16: 1–5 &amp; </w:t>
            </w:r>
            <w:r w:rsidRPr="00D934AF">
              <w:rPr>
                <w:rFonts w:ascii="Arial Narrow" w:eastAsia="Times New Roman" w:hAnsi="Arial Narrow" w:cs="Segoe UI Symbol"/>
                <w:color w:val="000000"/>
                <w:sz w:val="20"/>
                <w:szCs w:val="20"/>
              </w:rPr>
              <w:t>♀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12–49   NH17–20: 1–5 &amp; 12+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525650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1-5 &amp; 12+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6A151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5B6D5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22299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45A82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F58C2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B1EF33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D644C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501C94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7192AB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Transferrin receptor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B87B8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0AB6AFD" w14:textId="5915BD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NH03–16: 1–5 &amp; </w:t>
            </w:r>
            <w:r w:rsidRPr="00D934AF">
              <w:rPr>
                <w:rFonts w:ascii="Arial Narrow" w:eastAsia="Times New Roman" w:hAnsi="Arial Narrow" w:cs="Segoe UI Symbol"/>
                <w:color w:val="000000"/>
                <w:sz w:val="20"/>
                <w:szCs w:val="20"/>
              </w:rPr>
              <w:t>♀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12–49     NH17–18: 1–5 &amp; 12+     NH19–20: 1–5y &amp; </w:t>
            </w:r>
            <w:r w:rsidRPr="00D934AF">
              <w:rPr>
                <w:rFonts w:ascii="Arial Narrow" w:eastAsia="Times New Roman" w:hAnsi="Arial Narrow" w:cs="Segoe UI Symbol"/>
                <w:color w:val="000000"/>
                <w:sz w:val="20"/>
                <w:szCs w:val="20"/>
              </w:rPr>
              <w:t>♀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12–49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B34375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1-5 &amp; </w:t>
            </w:r>
            <w:r w:rsidRPr="00D934AF">
              <w:rPr>
                <w:rFonts w:ascii="Arial Narrow" w:eastAsia="Times New Roman" w:hAnsi="Arial Narrow" w:cs="Segoe UI Symbol"/>
                <w:color w:val="000000"/>
                <w:sz w:val="20"/>
                <w:szCs w:val="20"/>
              </w:rPr>
              <w:t>♀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12-49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D3CC14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ECEA5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8BA31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9FCCD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25FFA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70B69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BCAFAB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005C18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09461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Alpha-acid-1-glycoprotein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78031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BE4C423" w14:textId="20A9F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NH15–18: 1–5 &amp; </w:t>
            </w:r>
            <w:r w:rsidRPr="00D934AF">
              <w:rPr>
                <w:rFonts w:ascii="Arial Narrow" w:eastAsia="Times New Roman" w:hAnsi="Arial Narrow" w:cs="Segoe UI Symbol"/>
                <w:color w:val="000000"/>
                <w:sz w:val="20"/>
                <w:szCs w:val="20"/>
              </w:rPr>
              <w:t>♀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12–49</w:t>
            </w: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24545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67D01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4BFF5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329F68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BE27E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B1A7FA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29F52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53F14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756687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7DEBF6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Iron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762687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54EECC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FDE940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8E2265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6E4AD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DDEB4D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3CCB8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FD9A3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B57C85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AE0E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D6644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0196A0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8F306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TIBC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E5AE7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05E184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4D5B3E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56499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F5D42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7C688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67A02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B42C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82C99C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2142FA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B75C5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20A5A6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A0612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Transferrin saturation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5EE24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BFD34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BC68A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AC0B0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D2EEF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C961AD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58FB4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50293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ED136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B366D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FE479A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23B5B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Protoporphyrin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A2DDEB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CC63F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C7BA80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EEA5C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FD85A1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A0437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EDFCC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AA8279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004D9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5217B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09284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CAE3BA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B1BB8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Phytoestrogens and Metabolites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1937F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288515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2A56D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F6D04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45B11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4C256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3E83AD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12E39D3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33259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Daidzein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DAF67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D2F0E5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146607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6+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3EFCA4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12F51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F44FD2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4AFA5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164858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86337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4261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AA83AC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859350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1408C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Enterodiol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8A259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752F94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530E3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F93368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DA0B5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969BA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835F68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940B6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2A8EB1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54F82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64035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BF91C5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154F4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Enterolactone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3332A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CEAF1A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C44EB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B05E68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C6A05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A6FBE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BFCB3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88DD5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4528D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E10F7A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877CD7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EC197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Equol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3D8AF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AD12D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5B9E8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81EE0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38911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C7DC2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F9DF2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96400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C6F75B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B0487B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7D81A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276BE5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712B8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Genistein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44C72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3C6DB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EE5AB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C0077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8FB77D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2307C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927B9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3FA4E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4B388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685E11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91916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795937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070A81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O-Desmethylangolensin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CEDFC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10D30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20E13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1E79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91CBC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E7830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3ED3C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F48B2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2F148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D7549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A6C1DC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2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1046A24F" w14:textId="52F229E8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Water</w:t>
            </w:r>
            <w:r w:rsidRPr="00D934AF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</w:rPr>
              <w:t>-</w:t>
            </w: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Soluble Vitamins and Related Compounds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0CD6A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36919E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214B0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ECAD3C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62A9D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BE66A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19B9B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9A783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4EEDD2C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0BFA9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Folate (Serum)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3D0827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128EAF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1+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9CBBFC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88832C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C10798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F12C7D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E8A86B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35EBFA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4EAFA6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594221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B88A3A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4BD17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Folate (RBC)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52A555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RBC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418E1F8" w14:textId="0F3221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NH11–16: 1+     NH17–20: </w:t>
            </w:r>
            <w:r w:rsidRPr="00D934AF">
              <w:rPr>
                <w:rFonts w:ascii="Arial Narrow" w:eastAsia="Times New Roman" w:hAnsi="Arial Narrow" w:cs="Segoe UI Symbol"/>
                <w:color w:val="000000"/>
                <w:sz w:val="20"/>
                <w:szCs w:val="20"/>
              </w:rPr>
              <w:t>♀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12–49; 1/2 (</w:t>
            </w:r>
            <w:r w:rsidRPr="00D934AF">
              <w:rPr>
                <w:rFonts w:ascii="Arial Narrow" w:eastAsia="Times New Roman" w:hAnsi="Arial Narrow" w:cs="Segoe UI Symbol"/>
                <w:color w:val="000000"/>
                <w:sz w:val="20"/>
                <w:szCs w:val="20"/>
              </w:rPr>
              <w:t>♂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1+, </w:t>
            </w:r>
            <w:r w:rsidRPr="00D934AF">
              <w:rPr>
                <w:rFonts w:ascii="Arial Narrow" w:eastAsia="Times New Roman" w:hAnsi="Arial Narrow" w:cs="Segoe UI Symbol"/>
                <w:color w:val="000000"/>
                <w:sz w:val="20"/>
                <w:szCs w:val="20"/>
              </w:rPr>
              <w:t>♀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1–11 &amp; 50+)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9A1A822" w14:textId="0B5231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Segoe UI Symbol"/>
                <w:color w:val="000000"/>
                <w:sz w:val="20"/>
                <w:szCs w:val="20"/>
              </w:rPr>
              <w:t>♀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12–49 ; 1/2 (</w:t>
            </w:r>
            <w:r w:rsidRPr="00D934AF">
              <w:rPr>
                <w:rFonts w:ascii="Arial Narrow" w:eastAsia="Times New Roman" w:hAnsi="Arial Narrow" w:cs="Segoe UI Symbol"/>
                <w:color w:val="000000"/>
                <w:sz w:val="20"/>
                <w:szCs w:val="20"/>
              </w:rPr>
              <w:t>♂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1+, </w:t>
            </w:r>
            <w:r w:rsidRPr="00D934AF">
              <w:rPr>
                <w:rFonts w:ascii="Arial Narrow" w:eastAsia="Times New Roman" w:hAnsi="Arial Narrow" w:cs="Segoe UI Symbol"/>
                <w:color w:val="000000"/>
                <w:sz w:val="20"/>
                <w:szCs w:val="20"/>
              </w:rPr>
              <w:t>♀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1–11 &amp; 50+)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9BBED4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98B91B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A62052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D6C83A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704943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5B79C7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FFA2C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1E2FB6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3FB10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Total folate (calculated)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1A234D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6D19E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2C8EC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133ACE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67E0DB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CE0E47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AAAACC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0B2796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9E81F9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91190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7319A1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BD3DF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5-Methyltetrahydrofolate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A439AA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E912B5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239BD8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C28614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42878A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FA83C7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424466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EAD6E2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E66AED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44F746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2FF341F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4F041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Folic acid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0094A3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F6FB1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AE776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CB7C25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0A65B3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9072DB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372B22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229841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DBD653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5E08F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B7BA44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37F50B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5-Formyltetrahydrofolate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6496DC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A06371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B7BB9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4858F8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2DFC3F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D6EF00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3FAB64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42E853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7B8C81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6E1475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0E4B8A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15A54C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Tetrahydrofolate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172D1A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CE19D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65A993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CB3805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D500C8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2FE9A3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C6E5EA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133365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4B8A59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AB445C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0A6562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18DD4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5,10-Methenyltetrahydrofolate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9205A9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9417C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05016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B888EB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0D707D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453F63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41A015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4B21A2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FA2492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FDDF2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A44FB0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8442D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MeFox oxidation product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AA4837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4538C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42F93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033CC7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E38C27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289D82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D371AF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612C07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86F42D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F6329B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8B0D4D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35ED3F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Folate forms by LC-MS/MS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7F6B32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E44965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848955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3972A7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944DF9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2434F7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B4D7D3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6C9D57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80FF7D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7A324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9FF8C2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2E19F1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Folate forms by LC-MS/MS (RBC)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4A1C3B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CDD6B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569D7B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886500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3B97C6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DE757E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F24583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059164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4B7F1D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FC5955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DAB67C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BB010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Total folate (calculated)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C844C6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RBC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A72C109" w14:textId="07E20AC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NH19–20: 6+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F645F0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89E1A1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45C6F1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91F048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5FC63F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E94B14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962F9B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512CF6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93C464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3BA04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5-Methyltetrahydrofolate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25CEA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19EB18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00DA2D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62D1CA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BB0E08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BA254D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D9C8B2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992231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659FD3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554974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132C5C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860D0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Folic acid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52066D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716C51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F93BB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18EF2E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4096A4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83FD26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377AFB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19D6B8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F32142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F3BB8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75DA5E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3DB118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5-Formyltetrahydrofolate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63D44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7754E9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A552C1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089F09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6DE753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F44967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54CAC3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976BBB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B0CA5F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F46BA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808F7D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EB336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Ttrahydrofolate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C5048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EF05A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5C505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26D1A8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EA0A72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4388C6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86F4F7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1477DD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EB3682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3AEE80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FC4038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B184B9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5,10-Methenyltetrahydrofolate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E1860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84A6CB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A3A5A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BBF7F9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C8E3B2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780916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A56D96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0DF657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54360C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4E4FC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E93FC0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DC7C92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MeFox oxidation product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47BB9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9808F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40625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ADF901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DA6EDE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801E8B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C49DC6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898EAB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D70D75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D0186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EDB991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E37AD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Homocysteine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900FF6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Plasma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652D96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20+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36A123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74A8A3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1A675C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A01BD9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FD349A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7BE93C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537B43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508D4E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1453548" w14:textId="77777777" w:rsidTr="00BF7B8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18" w:rsidRPr="00D934AF" w:rsidP="00352CCE" w14:paraId="598D3A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Methylmalonic acid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18" w:rsidRPr="00D934AF" w:rsidP="00352CCE" w14:paraId="1A04B2F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Plasma/ Serum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352CCE" w14:paraId="4151810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3+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C229A4" w14:paraId="6ECF82DE" w14:textId="76166C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352CCE" w14:paraId="29DC67A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352CCE" w14:paraId="07802B0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352CCE" w14:paraId="5AFFBDC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352CCE" w14:paraId="202150E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352CCE" w14:paraId="3929187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352CCE" w14:paraId="789D4F3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18" w:rsidRPr="00D934AF" w:rsidP="00352CCE" w14:paraId="45F41E8F" w14:textId="26FC64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  <w:r w:rsidRPr="00D934AF" w:rsidR="00B13DD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65959825" w14:textId="77777777" w:rsidTr="00BF7B8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18" w:rsidRPr="00D934AF" w:rsidP="00352CCE" w14:paraId="1719E3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Vitamin B12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352CCE" w14:paraId="572AFF8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352CCE" w14:paraId="279A44D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20+</w:t>
            </w: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352CCE" w14:paraId="644F17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352CCE" w14:paraId="4945D3A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352CCE" w14:paraId="16D5B06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352CCE" w14:paraId="1EDDD14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352CCE" w14:paraId="3EB2C43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352CCE" w14:paraId="6B1F7FD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352CCE" w14:paraId="3278954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18" w:rsidRPr="00D934AF" w:rsidP="00352CCE" w14:paraId="57049359" w14:textId="1739FF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  <w:r w:rsidRPr="00D934AF" w:rsidR="00B13DD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0603623E" w14:textId="77777777" w:rsidTr="00BF7B8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18" w:rsidRPr="00D934AF" w:rsidP="00352CCE" w14:paraId="36FAA2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fr-BE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fr-BE"/>
              </w:rPr>
              <w:t>Vitamin B6 (pyridoxal-5'-phosphate)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A18" w:rsidRPr="00D934AF" w:rsidP="00352CCE" w14:paraId="484B1B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fr-BE"/>
              </w:rPr>
            </w:pP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352CCE" w14:paraId="0457A21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1+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352CCE" w14:paraId="30F25D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352CCE" w14:paraId="5CF69E8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352CCE" w14:paraId="7C2C4D8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352CCE" w14:paraId="4AA7F00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352CCE" w14:paraId="27AFA28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352CCE" w14:paraId="17FB873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18" w:rsidRPr="00D934AF" w:rsidP="00352CCE" w14:paraId="277EFED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18" w:rsidRPr="00D934AF" w:rsidP="00352CCE" w14:paraId="4E03E209" w14:textId="3BA6B8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  <w:r w:rsidRPr="00D934AF" w:rsidR="00B13DD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677B81E1" w14:textId="77777777" w:rsidTr="000C0A18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ADC986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Vitamin B6 (4-pyridoxic acid)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BCE69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89FF6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BB9C49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0B89B8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533FB8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645A10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83F060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4D6D96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15F8B0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9665FF0" w14:textId="05FE9C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  <w:r w:rsidRPr="00D934AF" w:rsidR="00B13DD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275B4D50" w14:textId="77777777" w:rsidTr="000C0A18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83293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Vitamin C (ascorbic acid)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743B6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BB67DB9" w14:textId="70484D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NH17–18: 6+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301E7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B18AD9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CC88E5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50A601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A148E0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1993CD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EBFFAF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60ACC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C1302CF" w14:textId="77777777" w:rsidTr="000C0A18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A73A2F" w:rsidP="00352CCE" w14:paraId="74B1B393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8"/>
                <w:szCs w:val="18"/>
              </w:rPr>
            </w:pPr>
            <w:r w:rsidRPr="00A73A2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Vitamin D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A73A2F" w:rsidP="00352CCE" w14:paraId="60431379" w14:textId="777777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A73A2F" w:rsidP="00352CCE" w14:paraId="084EF994" w14:textId="777777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A73A2F" w:rsidP="00352CCE" w14:paraId="58C95677" w14:textId="777777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A73A2F" w:rsidP="00352CCE" w14:paraId="3F06F9C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73A2F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A73A2F" w:rsidP="00352CCE" w14:paraId="09AA473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73A2F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A73A2F" w:rsidP="00352CCE" w14:paraId="647B4B6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73A2F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A73A2F" w:rsidP="00352CCE" w14:paraId="69092F6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73A2F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A73A2F" w:rsidP="00352CCE" w14:paraId="206D1D2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73A2F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A73A2F" w:rsidP="00352CCE" w14:paraId="150314C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73A2F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A73A2F" w:rsidP="00352CCE" w14:paraId="32406943" w14:textId="777777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73A2F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</w:tr>
      <w:tr w14:paraId="300CC00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305FA660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Personal Care and Consumer Product Chemicals and Metabolites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07E8F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24E98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C2F36C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A5555D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6CA37D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6CD62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0491D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42AD419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42F53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Benzophenone-3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6B1FDA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55D204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0ABFC23" w14:textId="59A5CF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3–4 &amp; 1/2 of 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0F4BB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7C385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2F655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F2CA0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E0388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8A4081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7D788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2D7385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BB9447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Bisphenol A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D84A5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4DD87D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1B1967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4E6AF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0F3DB8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63A1C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E5957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4713F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7A18E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BE673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009363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59964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Bisphenol F 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8ABCF7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24352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BC7FBD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21508A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BFA96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77490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DEB48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637E4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93B66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6CBB5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B98298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C7181D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Bisphenol S 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98E24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D2348A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DA66BF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48963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5AA1F5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A817E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4E11D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B2535A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D88E4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7ABF9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11A71A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77E6C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Triclocarban 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80A9F6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A92CE7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D07C2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DBB0B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BAD167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A437B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9D333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66F6B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B7025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851B1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E0654D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E86B6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4-tert-Octyl phenol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111A4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CF1FC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A692A1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F812B9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97336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3F028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F4B4C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6C60D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70B6BB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C308F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099749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3F0C1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Triclosan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62EA5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6A118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D2CE3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E1B278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2C817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12BD9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A386AA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16106C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24CCB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7248F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A34FD7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A1B21A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Butyl paraben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DE782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57D99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E7707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76AECE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C0EDA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0D385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DC1B4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B481B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86270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38CC38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C272F1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DEC6A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Hydroxy Butyl paraben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1B66B3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E3C81D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24CD8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909AC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33C45D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A4FE3A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5DC7C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6AF21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79C3E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02951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AA5F5A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646CF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Ethyl paraben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590D1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FB5B5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8F5E1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BCDB38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D6E07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120E8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677C3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B9C14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DC1D4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FF30F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042AF5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BCE71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Methyl paraben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9D1B2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CAFB2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B6227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F8FC7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9E3B03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EEB15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BAD56C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3E8460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D333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173BDB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0C4CB5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94E42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n-Propyl paraben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A6D24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80BEF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CFEE56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9B2952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30FD3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235F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50222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E01E6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9E3CE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36690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4B1612F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8B999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Di-hydroxy avobenzone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33271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1354D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4F622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18D430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35213F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ED537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4CDBFA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43F43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A034A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B4E44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F9E530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3EA08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2,4-Dichlorophenol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44CCB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13778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8298FD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D7F6C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C7990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EA776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98D12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3FAF2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D3E167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1F0D8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3A6733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7E507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2,5-Dichlorophenol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84F02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A1586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6DD3E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0BDD8D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E33AE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FADF5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FBF54A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A1EFA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17C37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57925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0D45B2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39F3FB4" w14:textId="334B5BA4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Flame</w:t>
            </w:r>
            <w:r w:rsidRPr="00D934AF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</w:rPr>
              <w:t>-</w:t>
            </w: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Retardant Metabolites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F5BA8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A655E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DE2BBE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E4E7E4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44E63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E49F2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5E7A8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3327E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33B47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4387C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5FCDD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1465BF0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DB9D4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Bis(1-chloro-2-propyl) phosphate (BCPP)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D25195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349A47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B36B037" w14:textId="2B7853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3–4 &amp; 1/2 of 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C12D8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A0FC6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A378D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03D63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E1204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43206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E274A9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8F9C36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E5D40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Bis(2-chloroethyl) phosphate (BCEtP)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A866F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26425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6F05E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E5863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FDC804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931F1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BFED6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A8AA13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357BE2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827C6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3375BE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0CA23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Bis(1,3-dichloro-2-propyl) phosphate (BDCPP)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5C88FB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A3DA1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96FD6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279E58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9684F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1CA55C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A4A43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E0408A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BCC19C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005A2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DE9253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DCE1D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Dibenzyl phosphate (DBzP)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7467C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61A3B7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768C4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943CB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8D3B8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D5723D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30694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E75D86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9FA9DA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E7E49F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638DA5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4463C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Dibutyl phosphate (DBuP)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5945B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78527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A3F2E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4E96D1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A0B59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080379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1E209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78041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E4D94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14D86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662F83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E1CDEB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Di-o-cresylphosphate (DoCP)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49A26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8C3993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2D902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A4D8B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BE9BDD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124CF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C3E03E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22828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9AE6A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3307E1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64450F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DD98C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Di-p-cresylphosphate (DpCP)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DFB9C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8AE75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7CE06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5DB9FC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58E9D1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B2D73D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9C1DB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D1F88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DC1188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3D6108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B40FB8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5E343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Di-cresyl phosphate (DCP)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A9098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829D3C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7AD66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24DE8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1F031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6A295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64E2BB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FF0BC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16E79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63F08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7D9F50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6FE7B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Diphenyl phosphate (DPhP)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BD9A6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7DA51D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D829FC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737E2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60A0E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AEDFF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761CC0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DDD6B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280852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7822B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876A81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F9936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2,3,4,5-Tetrabromobenzoic acid (TBBA)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3C31E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F62BD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A04B1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10DD7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B0D4B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825D3A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E3690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E4ACE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6F195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CFE07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B62BE2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B1A57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2-((isopropyl)phenyl) phenyl phosphate (iPPPP)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C8BC8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9A22F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E01ED6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AFD07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807ECE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31871C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BD280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587E7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9CF36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D62339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CB4259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62536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4-((tert-butyl)phenyl)phenyl phosphate (tBPPP)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C9896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4D842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76A24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DF58C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01B971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D80149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5A39A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7AA84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C955D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928C90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36C9B2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61235B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Bis(2-butoxyethyl) phosphate (BBOEP)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3A2B79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46B0C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9DCBD5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4587E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1EBBB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B8FFB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DA733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265E61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A397B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A330C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06CD1C8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88805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Bis(2-butoxyethyl) 2-hydroxyethyl phosphate (BBOEHEP)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54F6D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31B7C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07708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19043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682C7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2323B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C1D50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BA560C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27E102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93D7C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3AE9993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5CC1FB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Bis(2-butoxyethyl) [(3-hydroxybutyl)oxy]ethyl phosphate (3HO-TBOEP)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2E889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DDF1A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312463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F1B9B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132AE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06F76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F1B2F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0F3C0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22402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A8427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06F25BC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EA820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2-ethylhexyl phenyl phosphate (EHPHP)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2E2BF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FC873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807838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34EE0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40D99D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8D2F2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FB73A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3563F9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ED1EA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61C4E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34C3A5F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AB848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2-ethyl-5-hydroxyhexyl diphenyl phosphate (5HO-EHDPP)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AB7858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D8974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D4E61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2EEE7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22B4C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22111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99BC7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8350A8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5E196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A4C86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0DC3AE9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0C3C5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1-hydroxy-2-propyl bis(1-chloro-2-propyl) phosphate (BCIPHIPP)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180BE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31249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F8840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93174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95FE4E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EDDDB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0282B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02821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E8C4A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7059F7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65E8441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70E85B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Tris(2-chloroethyl)phosphate (TCEtP)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32C9E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1CFA9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6B16F8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010F41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57048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FA5E0C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9ABFE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64B17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9D517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EE72E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48823E3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A8849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Dibutyl 3-Hydroxybutyl Phosphate (3HO-TBuP)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970AB8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270EF0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18E8D9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4DC01E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740C49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AC3BDD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25780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1E212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8FD82E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09328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3399A5D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799269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 isobutyl phosphate (DiBuP)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96B00B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90768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C48EE1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4E329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9AE58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07845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11E8D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C1AE48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EBD8EB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919F3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089B3B6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87C741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4-Hydroxyphenyl diphenyl phosphate (4HO-DPhP)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97E4C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D421D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C7D6C8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2B86B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7FF0BC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E735B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A7B13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E9A41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EC98A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4DB355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676149F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642B9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2-(2-Methylphenoxy)-4H-1,3,2-benzodioxaphosphorin 2-oxide (CBDP)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8D74B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67164B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73208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57E6F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E7DB6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7CC29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E5FD1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CF55E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C2A475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D00163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3D097E4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2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1A5F90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Fungicides and Metabolites (OAT)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F489C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FAEC5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EE825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B05476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49015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68A31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EA82B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4877E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3EBE2BA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3F28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ortho-Phenylphenol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21443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E74646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23C1A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6CEF7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CF802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193D8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FDD8B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13FF6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DE9B2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9697D8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F006F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08FEF0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09D04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Ethylenethio Urea (ETU)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2B045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F54F82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9BFFA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50C45B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2DBC2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3C5FD4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D91F9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424A2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C7D4F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E4E45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BDE0C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5AF551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CD14D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Pentachlorophenol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49670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A66DDC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75682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CE4705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2B7E9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4827FE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D7230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0B174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2C17D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3E7D5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061D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018197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25F479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Propylenethio Urea (PTU)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C4B35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C43720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279AA5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088AF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6D246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BD665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B11CD1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4F656A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96645D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39128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2DB3F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DF37655" w14:textId="77777777" w:rsidTr="00093BEF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79659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Herbicides and Metabolites</w:t>
            </w:r>
          </w:p>
        </w:tc>
      </w:tr>
      <w:tr w14:paraId="14BBF5E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00F92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Atrazine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086D44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F8A252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1C0D51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DBC81F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3D3B9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C822CC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8FC2D4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D60C6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49D4CE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19B47B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D1B8B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4A47C6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9D616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Atrazine mercapturate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520AC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17F0D5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230B1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11D349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8770B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9FAAD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0D3AD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3A3EE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30FBEB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E1588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B14B65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DE85AB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5454F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Desethyl atrazine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F159FF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BA66F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B12E7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F3FE5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4189D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A51F09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486E7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66671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31CA3A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CBFE0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8130D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BC6374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5EC80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Desisopropyl atrazine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D1C217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B3D23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387F2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15E46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8CC0B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6D5099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5DD128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D1CEC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99E90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313057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9F568E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E4328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Desisopropyl atrazine mercapturate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162BBC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3C9AB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AC8767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776101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7553B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BC60CC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7E4FF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72E20C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FABE2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0B3D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A35B88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0E9E08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6C5B5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Diaminochloroatrazine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9D9F5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9A6EB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3A8F4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3C7C48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1CBC9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205197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8AEAA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FCAC4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0E3E8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25BAA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1AACF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52253B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757F9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2,4-Dichlorophenoxyacetic acid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508CE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DF9E4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6CF4A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971E4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16977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622E3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3806EE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2BE6E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C468C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976CD6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DB288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3F39C5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0F3A5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2,4,5-Trichlorophenoxyacetic acid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E1A1A0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A652CD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67664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6F6F95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BC87F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5D81B5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E9CE71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45A301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2F337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796818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A03AE4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3C0907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Desethyl atrazine mercapturate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D72F22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DC1BD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C8DF6D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D42641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70616E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FAA5CC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5B576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D8D791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76BF98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4502E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31F120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A9D257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A4186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N-(phosphonomethyl)glycine (Glyphosate)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ECFE4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87E3D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E025F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C2706B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038E7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21CD23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&amp; 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6B906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33A849C" w14:textId="631AF0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  <w:r w:rsidR="006C12CC">
              <w:t xml:space="preserve"> </w:t>
            </w:r>
            <w:r w:rsidRPr="006C12CC" w:rsidR="006C12CC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6FE2C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FEC4D8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767225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D656C9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0B72FC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N-Acetyl-AMPA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EB0E5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36F6A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44892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F17801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399F9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4FAFE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BF362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31672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F2F08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A5484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75EDD8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8217CB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702DF6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N-Acetyl-glyphosate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44230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A39C8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5CD9A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BAB71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B1C74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D9F2A1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E1E9E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7C5C8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9B7C3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9DEFFB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B05C9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504232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7BB5C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Aminomethlphosphonic acid (AMPA)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9D71A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C13D4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FD6215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4C9108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08B8D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4D219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B344B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033D8C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1135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F31A6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ED74F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2BAB83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AC5211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Dicamba (3,6-dichloro-2-methoxybenzoic acid)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792BF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3CB628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C90D5C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B66E8C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5FBC7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733541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72E4F9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6AF83F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6671C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CB3F54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ED594C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DCCFCF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3B03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3,6 Dichlorosalicylic acid (dicamba metabolite)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30FC08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E59B7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2F325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4F9E28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7405C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B0D63C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BB998A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A21B32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9E1D4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78FDE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55C379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D1E619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C122F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Glufosinate (Phosphinothricin; (RS)-2-Amino-4-(hydroxy(methyl)phosphonoyl)butanoic acid)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0BC01C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79CE1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880B3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C75A3F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820BA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A8CD9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873CC1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D6972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14D66A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16749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27EFF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68663D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92E5D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N-Acetyl-glufosinate (N-acetylphosphinothricin)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B88A9B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4E4DE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B2B48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697708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AC492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2363A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57605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BC91B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D3AB85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0BDE9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0AAE0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2F9856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CAFFFD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3-(Methylphosphinico)propionic acid (glufosinate metabolite)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6F707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DD9CB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7690A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3D582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064A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953E5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294BD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F2FB3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41578D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6C994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E4D9FD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49EBDF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97E62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Sulfonyl Urea Herbicides (Herbicides: Substituted Ureas)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0A620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104CBC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AFB14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3D4A426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4E24FD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91DF6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D9693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3BB6E48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8EA1B9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Bensulfuron-methyl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83099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517DFF" w14:paraId="2B7953A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88A8AE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5FF8EF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81C8B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A2AEF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C43AF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BA4BE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A3E23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CD495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289636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0ED0DD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26A93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Chlorsulfuron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DBA708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47B94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40776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D684E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596CB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50D98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59C8F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24819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3046C6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BBE69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2DF70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E79BDE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139A5E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Ethametsulfuron-methyl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B9DBDB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D833E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F10EF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7AD86A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71287B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CEE08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2C6CC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F9BDD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98151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120B5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ED64D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BC42F2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F77BB4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Foramsulfuron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F57B97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37369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DAC71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B8AD5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83EA9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70099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D1492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94F018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6FB7FB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95ECB1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4A1519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E60995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052ADF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Halosulfuron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EE87D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81CB38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01FB96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C1968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5D2C6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228AC9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D718D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84852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98516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1B79FF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C817B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BF2643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AE766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Mesosulfuron-methyl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A529E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E8BE2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77CDF0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C85E9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85B2C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CBCF3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7C72F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F78C8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7C14A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D6502B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7275B9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4E14AF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CFA4A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Metsulfuron-methyl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8FE3C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C6F8B5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E41870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2E542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023BC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61284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F7868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93C40A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788BA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3743C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D3DBF5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D3CA48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206871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Nicosulfuron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F79DD5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12C43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A2055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579CA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C5B830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DBE38D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596C09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367DE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2E074D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7EFBD1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336ED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ADF12E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A7FF1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Oxasulfuron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94DB5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52AF0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B5E466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AC099B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9D4E9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81E0B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39E8E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4CF26E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A13BBB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216235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657A1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85A026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AE4AA8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Primisulfuron-methyl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16F57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783AF9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1F4E81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B795E5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A2576E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A4FCF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2CA73A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BC333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A8B00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1AD41D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EC436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0BC1E2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01B5B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Prosulfuron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49E73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DCCC0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3002BA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896CB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C10A6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5C7EA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7662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5ADA0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0E938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E38A96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EC7595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12B86F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BDE72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Rimsulfuron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FDE3D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BDCF3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676A34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061FD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A4458B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B0CA3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EE561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0D5EAE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9A28FE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C76F9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B41AA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0421CC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DE4ED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Sulfometuron-methyl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28B21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E980C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A222B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BD9C5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C8CA2C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A4E2E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45D75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069D1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6A1B2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439B3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4B9A0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D69EF0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35727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Sulfosulfuron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18F99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CF4F9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D237A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52A84D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B3787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C55E6F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68B0ED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FC518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738DC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B5CE3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57FA85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B7D917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4043F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Thifensulfuron-methyl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2136E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E7AAE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37D9A4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493D1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5D75C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2059D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C869D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35DAC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B9F6E5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E5972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899B3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A56989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B422A1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Triasulfuron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455A6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4E03B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96820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ABB94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934171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E65FE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9F3BD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6AD20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ACB18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C6DA7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5AD099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BAF827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7298A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Triflusulfuron-methyl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FC3F3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B52051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499F2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0F2A2D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75CC9A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DB1A99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3C40B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2F835D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73529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D90A0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069F38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0459F2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2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72D65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Insect Repellent and Metabolites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3ADF1A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31B5D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BE81A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25F40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B3A9FB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30DAC8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EA1C0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E65539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040FD87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9F865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N,N-Diethyl-meta-toluamide (DEET)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96CFF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59225D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2C1A0B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940360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F6542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AC706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044BD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820C05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B80C9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6BDA29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41426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47DC80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EF0D0B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3-(Diethylcarbamoyl) benzoic acid (DEET acid/DCBA)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7838A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C61FC9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62519C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859F1B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D9B6C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EB159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4B860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047FC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49E4C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7E7D9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3A8914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8703A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3-(Ethylcarbamoyl) benzoic acid (MEA/ECBA)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47DEE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E2D66E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ED2A4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20965D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D952F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F3B74F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70327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F002E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514CD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A2549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36FD0C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8B3112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4DADCE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N,N-Diethyl-3-(hydroxymethyl) benzamide (Desethyl hydroxy DEET/DHMB)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B58C7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7D769B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DFEC7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22815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6DEA9E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729A7D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417B1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C080E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C3020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D6A79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F91D80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8A539A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Neonicotinoid Insecticides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5A11E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31283AC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F62B7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391875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A72135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55CDA8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6394D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F5C589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4C06F3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576F49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2C4FB25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919BE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Acetamiprid (ACET)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BA601B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A9D760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5C566D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10856A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7F1E0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535A47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5F324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BC090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574150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15887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08B85D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87A973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Clothianidin (CLOT)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207F5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65CEF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65F4E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141B09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20A4B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F5ADC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BBFE40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B9ADE1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F470F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42A27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0315B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4C8A35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39B18C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N-Desmethylacetamiprid (AND)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01315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734CB8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F7096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D4840D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7EB94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3BF08B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2BF5D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277C5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7F1DA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45E68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41630B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02F043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5-Hydroxyimidacloprid (OHIM)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6C09F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6B3A0E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431A37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F5951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087D98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6B126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52D2B8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0EABC5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84762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589FC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9B0F0E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3C090C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256FCC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Imidacloprid (IMID)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E2CF9A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E7313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FD225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BE820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320DA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E6DF7D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BC8F28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70D0A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A5B61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EBC0D4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F55A5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F819E3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D7EA9A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Thiacloprid (THIA)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F3EA4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13634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776A8E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E39FD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1AEE8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E21B4E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E24E8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90276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E8AE6D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1C6F4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8A5E65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C6975D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A9FC0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Clothianidin Desmethyl (CLOD) 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DAEBFA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3FC37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DDA9F7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72442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51A80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4B528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4D8E56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FE54D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AD914F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506EA1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54ED5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4490B2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4DB9BD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Clothianidin Urea (CLOU)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7F5766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ECCCA6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17CA71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62395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E3479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E19CD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EF80CB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D0C453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AC6F6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DE063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B47555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13E19F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Flupyradifurone (FLUP)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67796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4CA82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7F42C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D6443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A7673C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D4489D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968A9D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F4861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6CEF8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D27E4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E6CB4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6C0A77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AA2C8E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Imidacloprid Guanidine (IMIG)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201D9A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C06A0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53F6C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D2E96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F5028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13E0A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427748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8AE26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C05F3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B4A1B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50B1F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97D39E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7E502B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Nitenpyram Desmethyl (NITD)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7A58D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51F42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B46C18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47B25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34CD2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53E3F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02682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06AF17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BEAD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B04ED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7072E0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AB152F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42417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Thiamethoxam Desmethyl (TMXD)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79B2B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6E02F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17AF5D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53648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E8EA2D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10AAA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13E2B9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91AC1B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286F6A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EB1C4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4BE7C4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CD66B7F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FC935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Sulfoxaflor 1 (SLF1)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51E48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5CB931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DD6E21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7ACC5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A32F88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76546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690AD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765051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9814BB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42E88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1DF41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D6B446F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8E6B2A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Sulfoxaflor 2 (SLF2)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56101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577A2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99079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69BC1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5449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C8DA3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0B9239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9979E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89F6F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79657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D9C3A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ED0BB5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72D36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Carbamate Pesticide Metabolites</w:t>
            </w: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C8382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C3856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86D768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A6924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EB223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13132B9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17CE1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5BA2184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8AF68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Carbofuranphenol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C54276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379B88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FA9AA0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AEBA5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D3368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8372BC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798088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E8CE21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DCA502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57243D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FEAA6C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48A2E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2-Isopropoxyphenol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43885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75472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DC7D5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65CAFE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CD40B6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DC63E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9678DD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4B84E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DA30B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2FEB1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8CEF5D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34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80DE363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Organophosphorus Insecticides: Dialkyl Phosphate Metabolites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37D909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fr-BE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fr-B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1C4BB1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fr-BE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fr-BE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1ED9F57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fr-BE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fr-B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AAB1E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fr-BE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fr-B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1B016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fr-BE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fr-B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B51B6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fr-BE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fr-BE"/>
              </w:rPr>
              <w:t> </w:t>
            </w:r>
          </w:p>
        </w:tc>
      </w:tr>
      <w:tr w14:paraId="599D7C4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6B93B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Diethylphosphate (DEP)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B2A938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B6A795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EBDA33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C2C7AE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173FA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94B15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9571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035F4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0EAFA2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18AA6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F11D1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0FAD2C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9B667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Dimethylphosphate (DMP)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59BFF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CA081F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4A742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FBFD9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E01A4A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016E1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8CB55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B9230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25688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CB4D9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FE435D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17600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Diethylthiophosphate (DETP)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6FB3C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F48F6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D380A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A06DB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42DA3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5F856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31B84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1C67D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6C164E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4482C9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953014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0F232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Dimethylthiophosphate (DMTP)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68557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482D2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9CBF2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01C46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7BB09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D6DFED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FD680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3118A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2FB9E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9F5D5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6FC54E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ED5237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0640F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Diethyldithiophosphate (DEDTP)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9BF089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0BA1A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E860A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743CE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F4E61C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D08CD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5B8F8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431D8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754993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38587B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4B3BF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A81E4D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1BF12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Dimethyldithiophosphate (DMDTP)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A34C8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601C16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C662C8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6C6AD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EF90B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336C3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6F362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227A2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593BD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FD541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338F0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A555E62" w14:textId="77777777" w:rsidTr="00093BEF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434D828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Organophosphorus Insecticides: Specific Metabolites</w:t>
            </w:r>
          </w:p>
        </w:tc>
      </w:tr>
      <w:tr w14:paraId="2D60F3B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812A5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Acephate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E7724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BAD9B6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E2E775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7A4E05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B3ED8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4FCB7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E062B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DC89A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3EA33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AB761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81DE1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50FC92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B72BC5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Dimethoate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BB183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404CF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7A28D5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215B4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5A82D7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FE4D5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8D3A4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A4851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361BA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733E7D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D5230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052E85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9A3BE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Methamidaphos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9C087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A089E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7BB9D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384C58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79AA2B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261E6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0CC25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2D24A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87CA4E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0CF5C8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E1D97B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C12CAF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7A7CC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Omethoate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B5C19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75D1B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9E2D6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E5A287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3CF36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F5841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7C3498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9E8FC1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A1CBB3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B477FF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10586D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04CA55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801059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Malathion dicarboxylic acid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A3FB9C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9C819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C790C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AE1CB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340BD9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5B5E5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E439F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35A27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4B2D6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BEED8F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5065DE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7C4B1A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770705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2-Isopropyl-4-methyl-6-hydroxypyrimidine (IMPY)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F93BD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1EB4A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AA367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9D154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EA93AD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D4368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E1875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B6F51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888BD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0D8C9D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092035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FE0E8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para-Nitrophenol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245631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AF7B1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B4FA9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A1C9CD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6B9E4D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48C9B7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3507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A5F9A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B95FC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29C2A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C16C5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F20377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C974A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3,5,6-Trichloro-2-pyridinol (TCPy)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3194E9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CE85B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902B8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87FA7F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45B715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31802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B30576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895D7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77CD6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B3E0F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6E44B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89A149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FCD9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2-diethylamino-6-methyl pyrimidin-4-ol 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C2554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F358C3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451AD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C7990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EA903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50465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4AC6F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639F27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817C6B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32EAA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04DED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260B88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2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3A149B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Pyrethroid Metabolites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3ABE0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33CF59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34A856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391669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BD7B0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C933FC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803A6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F217A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556D090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393CB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trans-3-(2,2-Dichlorovinyl)-2,2-dimethylcyclopropane carboxylic acid (trans-DCCA)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80584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6BACE5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789E3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44929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FDC0D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44928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810521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529E6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38C7F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001E3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375EA8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DB21B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4D89F8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1CEF6AF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30075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cis-3-(2,2-Dibromovinyl)-2,2-dimethylcyclopropane carboxylic acid (cis-DBCA)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3B93F9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4C988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2745E4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5513BD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87222A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DA7BE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74414E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9E3E5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6FA50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BEC77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99F5D6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115FBF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BDA6F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4-Fluoro-3-phenoxybenzoic acid (4F3PBA)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5EA64E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C2EDC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CC52C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354269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E5A17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14CE1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D60EA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A1257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CACCA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BD4A4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7ADC9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36392D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370461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3-Phenoxybenzoic acid (3PBA)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53EAB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041E18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A7626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1A36B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557885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A1559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0908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59140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07695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420D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10A4E1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4696D5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E060A8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cis-3-(2,2-Dichlorovinyl)-2,2-dimethylcyclopropane carboxylic acid (cis-DCCA)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8CE48D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CCC2BC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FB75CE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87524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0F8B23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FDA2E8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0384B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AADFF9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03277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B1106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73FC4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9FA53C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34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B93FD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Organochlorine Pesticides and Metabolites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77A2D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53AF7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22CF2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17128C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D36EFC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F988A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34FA6A5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36D4B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Aldrin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309206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02D9E3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11B425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DCC59A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397F39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767FFB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BC98A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DC624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57DD7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7B042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FF214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673361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5CD478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Dieldrin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F3D859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63AEE9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DE0C1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25BA6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11644A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E5422D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CC9751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79DB0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7803AC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D5AE9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3B65F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2AF4FC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CEEC2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Endrin 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EA4F6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991B44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5BD62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D83507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1B306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C00CC7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5B166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1AC576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BA0EB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77A16E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1CCA3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AE2791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A9466C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Heptachlor Epoxide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A379F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2FB89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6D39C0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F1556F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B611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3D6D28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35736B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3DB1B1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7AB311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D8679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AC9213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D4BB8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Oxychlordane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CF898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800E2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4F32A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FA024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DA1B0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EEEAF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5D6DA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E9167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B4F0F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318631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99E59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9F9D62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0B975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trans-Nonachlor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4B8C69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FA718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872F0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C7664E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50962D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42258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4A18B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46394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B4139B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04F01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20AF8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C1545B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098916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p,p'-DDT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80EAE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64E0F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BAD313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E4619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23BA3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5088DA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42E00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3E566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28F7D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5CB03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85CD2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DF37BF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72123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p,p'-DDE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D5BB6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263CE5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9EEB8B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63217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AAF4A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1DC0C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1D651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5EF24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25179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AAE9B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78FAD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F3F07D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0E7FD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o,p'-DDT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EF46BD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1D90EC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F1A0B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5470A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787C6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64862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202B9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D85B1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CF7A5B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39E11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2129D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B62F44F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01DAE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Hexachlorobenzene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DC249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17D737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4C3D1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73705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4CFB2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EF6F0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266435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832C41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E996B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EBE73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F96128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E4354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beta-Hexachlorocyclohexane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811E3A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158391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09402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930B0C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BFBB38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22393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9E8AFD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EAF1C6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EE09B8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9BAEE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35E31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EBA2F8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B52217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gamma-Hexachlorocyclohexane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8DB54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1401DD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3C4D7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184B94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BC3DE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43650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2CA93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095BA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B19F69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E15E3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8B3A4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86F345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7BEC3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Mirex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C4DEE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4D45A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1AF66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10D196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E941C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3150D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9A81C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16190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6FF2A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61238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404D5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58FED0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D3799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2,4,5-Trichlorophenol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90641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00B568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E02D4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D9874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CAED8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AC7438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976F8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43A3B6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905BB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BED88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2997E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C92A91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D83F15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2,4,6-Trichlorophenol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9CE765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09FAC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8B7AD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9913DD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3FE6F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3186C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AF9EF9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168F1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20C96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7EBE5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FDA80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09F8B0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37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116DF9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Polybrominated Diphenyl Ethers and Brominated Biphenyl 153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306A0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03B55B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F54C5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21816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119AA1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01E0D52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3A54E6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2,2',4’-Tribromodiphenyl ether (BDE 17)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7BCB9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E37846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2DE984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0843B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BEB6C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1A789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34AAD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2E57A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89912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369C92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C5772E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70E226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95CFD1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2,4,4’-Tribromodiphenyl ether (BDE 28)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F6685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B0BDD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14FA2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72B2A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DF842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8091D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0AC126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44BBA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84C6D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70071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1A0065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44B5F8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2,2’,4,4’-Tetrabromodiphenyl ether (BDE 47)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A9D87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869ECE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2B349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3154B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30F38D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A0547B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79DD2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CAC3A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64EB1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40D8D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703A3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442440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32068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2,3',4,4'-Tetrabromodiphenyl ether (BDE 66) 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D44FE9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AE792F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0FECD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A13F1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A1DF3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A0F0E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EBCA4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60D9B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30FDE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2EA73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7604B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BF9C54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D392AB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2,2’,3,4,4’-Pentabromodiphenyl ether (BDE 85)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527BA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01EC7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7CE36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CFC176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E1A378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ED165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2280F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5E16AA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3C642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7E544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18F92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241A89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811AF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2,2’,4,4’,5-Pentabromodiphenyl ether (BDE 99)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97A13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B42AB5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7B4F2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3C5A2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00582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E5FD1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CECCE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3C10D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03E14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8961F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D5FC84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BEC8D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2,2’,4,4’,6-Pentabromodiphenyl ether (BDE 100)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CED20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FFE8E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3BD4A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FD834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468CB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366F3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FAA2E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EB3F6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9012B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CF77C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545760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E9260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2,2’,4,4’,5,5’-Hexabromodiphenyl ether (BDE 153)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0841E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7862F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1C851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CF2440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5285C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86E3E3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8560A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7D3B7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04008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394B6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B1AFC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02A8A0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4CE31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2,2’,4,4’,5,6’-Hexabromodiphenyl ether (BDE 154)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54739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86B84D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FD428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91C4B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D7EBD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240366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473ADA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4D924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94AC3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44563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518B6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6CD7C4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AFF06E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2,2’,3,4,4’,5’,6-Heptabromodiphenyl ether (BDE 183)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4B911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AF29A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81A365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0A26D2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24380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2B5468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F5EB7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FA809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C78E7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555D2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8887A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F0D939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42520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2,2',3,3',4,4',5,5',6,6'-Decabromodiphenyl ether (BDE 209)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F5453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11184A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81B68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E8751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848B8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8EA02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47A7B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9F2987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AD09A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FB67A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677DA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EC915F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6E2DE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2,2’,4,4’,5,5’-Hexabromobiphenyl (PBB 153)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876BB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DF32A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4A516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C4DA78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A21D0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E501B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24B1B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6603D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51C02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EA1279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77857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906206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34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335C77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Polychlorinated Dibenzo-p-dioxins</w:t>
            </w: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D5F64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FB26B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AE201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1B5A359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EC659D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A7156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573E26D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B16CD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1,2,3,4,6,7,8-Heptachlorodibenzo-p-dioxin (HpCDD) 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4CD714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87EDCC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5E9668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6105DB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CE8AA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4DBE2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29BEE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307CBB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D1F6D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9A9195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DF57A0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6644F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1,2,3,4,7,8-Hexachlorodibenzo-p-dioxin (HxCDD)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138D2B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BF813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70AC3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2EE75A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1238A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B97DC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BE5EFF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F3436E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12B9AD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0DF9F7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997587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D56AC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1,2,3,6,7,8-Hexachlorodibenzo-p-dioxin (HxCDD) 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11164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34BC1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C4765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9FFA59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F8073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DD534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73F454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1510D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D8F4CB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D7E83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AB88D2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E2A7A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1,2,3,7,8,9-Hexachlorodibenzo-p-dioxin (HxCDD) 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EBC41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72BA6A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0A5F6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9EB29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DB19F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2369CB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427AD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12EE2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EBF5E8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E9A90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6BAE98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50CE6B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1,2,3,4,6,7,8,9-Octachlorodibenzo-p-dioxin (OCDD) 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AFAEA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715F22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FF8BB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446D9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D1DE0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E43A20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3AAD7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C0913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350E4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52F6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4A6E18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B9D96F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1,2,3,7,8-Pentachlorodibenzo-p-dioxin (PeCDD) 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7B561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45898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5D66E8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E5AF4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25938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3E8E7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8FACEA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8D75E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93FC9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F2AB6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15D004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126B9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2,3,7,8-Tetrachlorodibenzo-p-dioxin (TCDD) 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5B6C6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FDCD4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5C9A4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3AA60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A36992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B9EF60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C51BB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68B08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EC008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80B53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587AF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0D1C4E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2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7DF8AF1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 xml:space="preserve">Polychlorinated Dibenzofurans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5E204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AD007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9B17F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96221C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4B6B6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1071B8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5CA97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82CFC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50615F7B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8C67C6" w14:paraId="3A7C75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1,2,3,4,6,7,8-Heptachlorodibenzofuran (HpCDF)  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50" w:rsidRPr="00D934AF" w:rsidP="00352CCE" w14:paraId="53B3271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50" w:rsidRPr="00D934AF" w:rsidP="00352CCE" w14:paraId="1AEF03B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50" w:rsidRPr="00D934AF" w:rsidP="00352CCE" w14:paraId="5E6EF22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614BA3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2DD0D71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3FD950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0F0147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3F1F9E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3B0178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4265A4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CF45AF8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4298DDE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1,2,3,4,7,8,9-Heptachlorodibenzofuran (HpCDF)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7D84E5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6E6B9E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31A4A7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14A93E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3BC883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1674B8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16D5B6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1FC71D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34BDB8C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6D673F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ECC2EE8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3552A8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1,2,3,4,7,8-Hexachlorodibenzofuran (HxCDF)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3F14FA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22E564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55421C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645691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6814DC1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034CE0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375844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505644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188063C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1081AA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5965BB3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8D3F8C1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6A3052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1,2,3,6,7,8-Hexachlorodibenzofuran (HxCDF) 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5AE43D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010F0A3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3906748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47B250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1EC1F0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1141B8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2157C5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3F449A9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45EB26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6938F3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4347BD7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06FACD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1,2,3,7,8,9-Hexachlorodibenzofuran (HxCDF)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5EB1E76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6A0633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0AE635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3C9A1F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7FC3E9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19D6138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44B91A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0C2B70C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799141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54907D9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462E95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38D3131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6C7F8F5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2,3,4,6,7,8-Hexachlorodibenzofuran (HxCDF)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74AAEB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5C0DE1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1B87AA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3E9823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6DA4B2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626EE9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540D5B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1F7D51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25A738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1B26A6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34DFAA1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DD87F7E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5AA4C9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1,2,3,4,6,7,8,9-Octachlorodibenzofuran (OCDF)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7ED0C7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2A71E1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6DDBE4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27E9BE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4D3CFD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37CE48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7FC1C09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4706D8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6CA9601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38D8C07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6E5CEC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A26EFD3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759FFD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1,2,3,7,8-Pentachlorodibenzofuran (PeCDF)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15D7C8F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1246319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29E9DA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0B7AEB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05A8390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219FB0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0633E6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101916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2D7317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3365F5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6977208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AE1AA6F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62CB27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2,3,4,7,8-Pentachlorodibenzofuran (PeCDF)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26C68F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2A8A5EB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196154C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45FD06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16E73C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3FF93E2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57D3664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64072C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024A9B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0337B59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0B3E94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6DEFAC7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3E5459D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2,3,7,8-Tetrachlorodibenzofuran (TCDF) </w:t>
            </w: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45070B3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3A46C1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50" w:rsidRPr="00D934AF" w:rsidP="00352CCE" w14:paraId="4788C0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6455D6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4C04FC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765C158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45B3F8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245D83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3288D9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050" w:rsidRPr="00D934AF" w:rsidP="00352CCE" w14:paraId="471E0C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E0AB6A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2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1347955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Dioxin-like Polychlorinated Biphenyls: Coplanar PCBs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3C39C7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FB7E9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1D8C61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D76C2D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01DB77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F14A9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6B56A5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8BE0D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4527C81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C0E14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3,4,4',5-Tetrachlorobiphenyl (PCB 81) 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33C6C9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01FCA9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EAB802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4606A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D167B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985908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40687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97D888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FEC0E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DEB40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5F3D66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2336F6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3,3',4,4',5-Pentachlorobiphenyl (PCB 126) 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A4659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7D13B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0F2E9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1EC07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6EEA1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BA66F6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B0DAF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71CE6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AB4E6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901D2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F475D7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674151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3,3',4,4',5,5'-Hexachlorobiphenyl (PCB 169) 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E59E2B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95AFA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259CA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9B811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5784A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2DCAD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6F4BC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5F07F4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64F75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14F03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1D28EE3" w14:textId="77777777" w:rsidTr="00093BEF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FDA393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Dioxin-like Polychlorinated Biphenyls: Mono-ortho-Substituted PCBs</w:t>
            </w:r>
          </w:p>
        </w:tc>
      </w:tr>
      <w:tr w14:paraId="78DEE80C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25C057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2,3,3',4,4'-Pentachlorobiphenyl (PCB 105)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5ED998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0E" w:rsidRPr="00D934AF" w:rsidP="00352CCE" w14:paraId="5CBA22C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0E" w:rsidRPr="00D934AF" w:rsidP="00352CCE" w14:paraId="6BD4420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0E" w:rsidRPr="00D934AF" w:rsidP="00352CCE" w14:paraId="48F68A7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352AFB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4D09E7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1002C3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5519F48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5FC6C4B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6775B3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296DEB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8D7AC49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1A7919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2,3,3',4,4'-Pentachlorobiphenyl (PCB 114)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30E" w:rsidRPr="00D934AF" w:rsidP="00352CCE" w14:paraId="32D4618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0E" w:rsidRPr="00D934AF" w:rsidP="00352CCE" w14:paraId="18AE2E9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0E" w:rsidRPr="00D934AF" w:rsidP="00352CCE" w14:paraId="6D3E39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0737DED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056BD5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14F097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6CE376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6D35BE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41EC2A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1C36AEA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A0FDBEF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04F9686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2,3',4,4',5-Pentachlorobiphenyl (PCB 118)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6F260E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30E" w:rsidRPr="00D934AF" w:rsidP="00352CCE" w14:paraId="220561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0E" w:rsidRPr="00D934AF" w:rsidP="00352CCE" w14:paraId="437421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0E" w:rsidRPr="00D934AF" w:rsidP="00352CCE" w14:paraId="593005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225127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1E54B0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31FAC2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7BF8D9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14B9D5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38361F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0F7301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FB548E3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5D754B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2',3,4,4',5-Pentachlorobiphenyl (PCB 123)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77EC81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30E" w:rsidRPr="00D934AF" w:rsidP="00352CCE" w14:paraId="471DD8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0E" w:rsidRPr="00D934AF" w:rsidP="00352CCE" w14:paraId="5F124D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0E" w:rsidRPr="00D934AF" w:rsidP="00352CCE" w14:paraId="5C2837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0DD8B1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4D242F6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003A82A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5FB399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080984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7021DA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5DC5FE2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DC88285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38B9F0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2,3,3',4,4',5-Hexachlorobiphenyl (PCB 156)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505D74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30E" w:rsidRPr="00D934AF" w:rsidP="00352CCE" w14:paraId="2C59334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0E" w:rsidRPr="00D934AF" w:rsidP="00352CCE" w14:paraId="751101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0E" w:rsidRPr="00D934AF" w:rsidP="00352CCE" w14:paraId="286D12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7B6097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438ED99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5A3E14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1AAB17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30A797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2876FA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776D0E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9CCE110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0043F7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2,3,3',4,4',5'-Hexachlorobiphenyl (PCB 157) 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30E" w:rsidRPr="00D934AF" w:rsidP="00352CCE" w14:paraId="4A6A1D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0E" w:rsidRPr="00D934AF" w:rsidP="00352CCE" w14:paraId="63F48E7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0E" w:rsidRPr="00D934AF" w:rsidP="00352CCE" w14:paraId="380A36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7AE38D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06C810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443CCE6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6BC600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261407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6969A9F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15AAF0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F34FA84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23E300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2,3',4,4',5,5'-Hexachlorobiphenyl (PCB 167)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568A7E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30E" w:rsidRPr="00D934AF" w:rsidP="00352CCE" w14:paraId="1A1AA7D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0E" w:rsidRPr="00D934AF" w:rsidP="00352CCE" w14:paraId="0BA65C6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0E" w:rsidRPr="00D934AF" w:rsidP="00352CCE" w14:paraId="08334E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3352C8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09D7ABD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31E72F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0D15C1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16BE64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2124C7A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1B0AFA6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979ECC4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7E7B5D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2,3,3’,4,4’,5,5’-Heptachlorobiphenyl (PCB 189)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5DB1EB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0E" w:rsidRPr="00D934AF" w:rsidP="00352CCE" w14:paraId="0DA36B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0E" w:rsidRPr="00D934AF" w:rsidP="00352CCE" w14:paraId="515779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0E" w:rsidRPr="00D934AF" w:rsidP="00352CCE" w14:paraId="23D672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75064E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0DF2986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2ECE535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3C60A80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631A991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0E70CA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30E" w:rsidRPr="00D934AF" w:rsidP="00352CCE" w14:paraId="18135A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F34298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157CF8CB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 xml:space="preserve">Polychlorinated Biphenyls: Non-Dioxin-Like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66132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9CFC0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20747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C3CB9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0B85F6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C30D5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871C2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23407D18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7F29AAF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2,4,4'-Trichlorobiphenyl (PCB 28)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7C914C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E" w:rsidRPr="00D934AF" w:rsidP="00352CCE" w14:paraId="6D420A8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E" w:rsidRPr="00D934AF" w:rsidP="00352CCE" w14:paraId="199AA77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E" w:rsidRPr="00D934AF" w:rsidP="00352CCE" w14:paraId="5D16A87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94AA8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0373E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72578D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3D83C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9A4277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98B65C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3CDA50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CBF139C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7C0BD8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2,2'3,5'-Tetrachloro biphenyl (PCB 44)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6D6E94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46467C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1916D4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BD544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FABA09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63C72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7FA160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02C79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54073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4A6C42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</w:tr>
      <w:tr w14:paraId="0179CE50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96017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2,2',4,5'-Tetrachloro biphenyl (PCB 49)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67421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503490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0B8F90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1D9B7B9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70E06C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CB7E9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685836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B0DFCC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2A71E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70418EA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E0A05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</w:tr>
      <w:tr w14:paraId="7732300F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8EC92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2,2',5,5'-Tetrachlorobiphenyl (PCB 52)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6AFB9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7E7639B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189207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35475A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D744C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19F5B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9777C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7EFCB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55F1CF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CE7B27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FB614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2DDC789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B6AA4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2,3',4,4'-Tetrachlorobiphenyl (PCB 66) 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25351E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01E9E0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044447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A752D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C5E0B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EE3AAA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F16151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D34FA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48B974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A36C98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C2210F0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13CB2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2,4,4',5-Tetrachlorobiphenyl (PCB 74)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0A823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1D65FE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6CD4D7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3C4FE53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018C3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12017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72DF9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79D1EF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5F0CF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256F3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CC712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06F7B05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1F0BA5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2,2’,3,4,5’-Pentachlorobiphenyl (PCB 87)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2B29EF8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02D5F5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6534BD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34DF1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02899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0A39E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001D86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1D887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ADC5C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2C4BC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A918237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FCF340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2,2',4,4',5-Pentachlorobiphenyl (PCB 99)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B0CAA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7FECE0D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3D7ABF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2902DD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DF699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85DA0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AD2899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9F612E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04094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89803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AC7B5A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3CE0BAC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B3D660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2,2',4,5,5'-Pentachlorobiphenyl (PCB 101)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D80D4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225383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78DE7B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0A32BEC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7CD7D3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14A2F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6067CC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1ED171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F9C83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26B8E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34D9EB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17C6F24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2A2ACB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2,3,3’,4’,6-Pentachlorobiphenyl (PCB 110)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45C98DA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604CF67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0398448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3895D8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7D531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8C962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0E7C5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68EAD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7AA061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75C1A8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6EAC690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DC076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2,2',3,3',4,4'-Hexachlorobiphenyl (PCB 128) 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1B88E5A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6DDE65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07ED629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8EB64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98571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F72FF5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9BB16F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96D7B9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82C2D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1D942F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9752DB9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7D04B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2,2',3,4,4',5' and 2,3,3’,4,4’,6-Hexachlorobiphenyl (PCB 138 &amp; 158) 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4CDCB3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49D8636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0D6B12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FA36B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B5C52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FD394D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301C3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5A7F7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77BD5F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6FED6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6468227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F6804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2,2',3,4',5,5'-Hexachlorobiphenyl (PCB 146)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47D90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400A2C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616409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55D643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7E53C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056C7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C34C6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7FAC14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7924D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2A27ED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7EE871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1F25118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9FBD81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2,2’,3,4’,5’,6-Hexachlorobiphenyl (PCB 149)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5D9D3CC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74324D8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48D511B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11502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E0725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335DF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4BE1A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C08CA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841D10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FFC02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F08F5B5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81DD3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2,2’,3,5,5’,6-Hexachlorobiphenyl (PCB 151)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B55D6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071E20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29C671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3D071D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5122AF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507F51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D5345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E8FFC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4E5CB5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7EB67C8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9D4428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5E6DA59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5C6F1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2,2',4,4',5,5'-Hexachlorobiphenyl (PCB 153)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C211B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0D17D1E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65DBB7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3910E3A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7FAE8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FB32D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7F034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51A69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146197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94BE5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FACDE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EBD2045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4538A2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2,2',3,3',4,4',5-Heptachlorobiphenyl (PCB 170)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3E8FEA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1C7EDE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4A3A3C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3734B7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7C7E8F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E4673E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FDA44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373A7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6DCCF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01DC8A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1A700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68BF167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88BE3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2,2',3,3',4,5,5'-Heptachlorobiphenyl (PCB 172) 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59B445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73CECB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5F538D8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36934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600D54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90242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6CE8B4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CC16B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33D1F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AEB0E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3A70653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1B8BC1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2,2',3,3',4,5',6'-Heptachlorobiphenyl (PCB 177)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71540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356324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3789A4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366A2CC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24591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1F59E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6D960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7C5DEC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A4660F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9037AD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58C55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CE855DF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9AA5FA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2,2',3,3',5,5',6-Heptachlorobiphenyl (PCB 178) 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5823E6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7460DAD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42B831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F560C3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31F82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ADB97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5592F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97DA6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45F681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B295D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5254C50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83333A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2,2',3,4,4',5,5'-Heptachlorobiphenyl (PCB 180) 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3F50D6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1B3152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4E46EE2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22BB79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22E2E9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0BEF6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914D8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FB4AD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716A379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2E3B8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627D0E5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2ED62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2,2',3,4,4',5',6-Heptachlorobiphenyl (PCB 183) 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27DCD6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5E1B11A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4F8014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7FAE73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27EB0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14E8E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DBB216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7EFC2CA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B4AC9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F26FF9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5A1BD86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085AC0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2,2',3,4',5,5',6-Heptachlorobiphenyl (PCB 187)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3260D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05DE94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46E185B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54D3329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548346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7E0E34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1F53C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81FE3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A5F0BA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B4E4BD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5BFAEC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D96890C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78F0895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2,2’,3,3’,4,4’,5,5’-Octachlorobiphenyl (PCB 194)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ED253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25D788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588AC2B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5E5DEE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490D20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2D5DE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71C23EC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3EE5F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ACFFFC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893BE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70F35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8C0B4E3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31440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2,2’,3,3’,4,4’,5,6-Octachlorobiphenyl (PCB 195)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B0C1E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3AED149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343B79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68A6DC3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45B3FF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BB2991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DA8BC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D65F18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AEF78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1FEC94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201C3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FA1CB75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3E82B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2,2’,3,3’,4,4’,5,6’ and 2,2’,3,4,4’,5,5’,6-Octachlorobiphenyl (PCB 196 &amp; 203)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7CCC43F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435861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30B0A87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43BDD5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7A7DD2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4DDAF2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387F6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720AE7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277135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D2C180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E2BCF29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D0733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2,2’,3,3’,4,5,5’,6-Octachlorobiphenyl (PCB 199) </w:t>
            </w: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7848DF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1EB6F8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E" w:rsidRPr="00D934AF" w:rsidP="00352CCE" w14:paraId="6C70D3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3F5DB7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96796E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66153F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823068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52BEAF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78524E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0E" w:rsidRPr="00D934AF" w:rsidP="00352CCE" w14:paraId="08A99E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185910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1B73F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2,2’,3,3’,4,4’,5,5’,6-Nonachlorobiphenyl (PCB 206)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DFE53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0E82F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678FC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A75C4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30866E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460EE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5BBFF9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8488A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FD451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C4FBA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9A532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30F7E9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C1A64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2,2',3,3',4,4',5,5',6,6'-Decachloro biphenyl (PCB 209)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B88DF9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CF63F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DFD72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F0C67D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9F848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50D7B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14B6D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5A66E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CFAF9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33812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92D1F1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51475CD" w14:textId="77777777" w:rsidTr="00093BEF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47845A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Perfluoroalkyl and Polyfluoroalkyl Substances: Surfactants</w:t>
            </w:r>
          </w:p>
        </w:tc>
      </w:tr>
      <w:tr w14:paraId="592C0CB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CF80F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Perfluorobutane sulfonic acid (PFBS)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3743C7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D40445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58BD19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FF583D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8CEFEE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816E30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&amp; 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11052F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A4BBC4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681BA0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9CA125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82E096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58CA6D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9F171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Pefluorodecanoic acid (PFDA)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E9630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2C169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0EC17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C4C4A2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5C6916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&amp; 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DC56D0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9F426A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67C3D6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74C2C4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04B587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4A79A9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FE8699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Perflurododecanoic acid (PFDoA)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22741D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714836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90110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8E7DC0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1F02BA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&amp; 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5C80B0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65BBF1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8BEEB7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F5AFAD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056953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F9F1A1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CE2D9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Perfluoroheptanoic acid (PFHpA)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5B2FF1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EF040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1E010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BECD8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833BE5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419254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&amp; 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3B81EA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97D1B9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F99A80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4D126A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6C5DC3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3DFBD4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5B940B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Perfluorohexane sulfonic acid (PFHxS)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EF4B4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CBF59A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3DFC3C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A67384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4E8085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&amp; 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493C83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473E58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D3A45B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F90474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D0A6C0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F85A4B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96C6F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Perfluorononanoic acid (PFNA)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00FE1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C570AA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23FBE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278F95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602831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96B757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&amp; 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A87842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BE6495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C98D27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DCF181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CDC03A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8BF491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50DDC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Perfluorooctanoic acid (PFOA)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FE02F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67DF5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950BA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920D00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ADA390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&amp; 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0CB4F4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2AD79C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4250A4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C090B5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20584A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457533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D6407A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n-Perfluorooctanoic acid (n-PFOA)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186FED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2EA6DA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67D24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A00D3C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CC9594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&amp; 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372C66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532D79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A861BE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5E8D7B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0A851C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A87C85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520E0F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Branched Perfluorooctanoic acid isomers (Sb-PFOA)*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96338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E6C05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10E7C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3CD809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DCB30B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718D31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E6707C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1A3134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827292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162133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8D014C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61DCD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Perfluorooctane sulfonic acid (PFOS)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073F3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B4782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163F8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348C81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A30E4E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0CA8E3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5BED06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44F273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BA035C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C3C1A7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DCF9DF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1BA166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n-Perfluorooctane sulfonic (n-PFOS)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AFAF7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9068FB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BC3AA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C7F66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E84C61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6B0D8B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 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977D02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47A68C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7125BA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652185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67B935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8BB9E3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EBB2C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Perfluoromethylheptane sulfonic acid isomers (Sm-PFOS)*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D36FA1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1248D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24450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1CAF5E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24909D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70A81C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921638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0F3AFF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FB1AD7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E58337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CDF96F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0B1AE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Perfluorooctane sulfonamide (PFOSA or FOSA)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B7E3F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544D3C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C7E14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BE343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89C1A7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7B0B67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1553F5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E6B97F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0B2A54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07B122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C74EE1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15CF5B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8B05A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Perfluoroheptanesulfooic acid (PFHpS)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09189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A5440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D3487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3458A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DF098C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221872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B4A7EA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3EA32F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&amp; 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AB3486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AEDD3F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0E8785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9C4323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64A9CE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Perfluorohexanoic acid (PFHxA)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7734C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D4C865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BCB0F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817BA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169B1A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ED0C13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99200C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134996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9EDC65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1DF64E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22ED59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0941F2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6C6F1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9-Chlorohexadecafluoro-3-oxanonane-1-sulfonic acid (9Cl-PF3ONS)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939D0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A11EB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C814C5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75AE26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4AD3F3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56030F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642A4A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5B48F3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AE6E8F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783A66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DFD7C1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D7CE60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Adona (4,8-dioxa-3H-perfluorononanoic acid) (ADONA)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B925F5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9610F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BA4711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E934D2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402D9A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C64E6B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5F498E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39BCC2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AF50C3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5E2EF2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B50677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08E5E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 xml:space="preserve">GenX 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( 2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,3,3,3-tetrafluoro-2-(1,1,2,2,3,3,3-heptafluoropropoxy)-propanoic acid (HFPO-DA))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0D73C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C371C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95356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D1D49E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7A9B33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44CD53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29D6EF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CB6991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41D3E9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0F6E8D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8FEA8A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69DF9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2-(N-Ethyl-perfluorooctane sulfonamido) acetic acid (EtFOSAA)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575AEA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EBAD6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0C59F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88258B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B9233D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2DB339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E561C9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892A6D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D1665F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F53480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167917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C9806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2-(N-Methyl-perfluorooctane sulfonamido) acetic acid (MeFOSAA)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F4D7A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A59A0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B6203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A37128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DCE91D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8BDEC4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91E2D5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5BE62B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3DE910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C6D8A8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BF910E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D436B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Perfluoroundecanoic acid (PFUA or PFUnDA)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E7C0F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86F88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9C8CC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760822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C6EF22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74DB5E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B47A3E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6669D1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9A6727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181647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6B8C049" w14:textId="77777777" w:rsidTr="00093BEF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D09A9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Perfluoroalkyl and Polyfluoroalkyl Substances: Urine</w:t>
            </w:r>
          </w:p>
        </w:tc>
      </w:tr>
      <w:tr w14:paraId="49B92A70" w14:textId="77777777" w:rsidTr="00050E83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38B5851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Perfluorobutanoic acid (PFBA)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050E83" w14:paraId="26C0862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2E726C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38C6E13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0BA63F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99A50B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&amp; 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017C06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6A3DA25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5989926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0DC39A5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2404082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9DB36D3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5F9DF0F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PFBS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49320B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E83" w:rsidRPr="00D934AF" w:rsidP="00352CCE" w14:paraId="1FE64F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618D2BE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7FD9D92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636D0C7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6983A31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7A13B6B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615567C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247AA99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10C8C21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00CB146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DBFD0A9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39D2E9F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PFDA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6B6749C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E83" w:rsidRPr="00D934AF" w:rsidP="00352CCE" w14:paraId="7485C4D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ADE120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467466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903BFE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2FE67B8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381EC09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0ED0329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6430648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2F8D5AF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5CE6CFD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84B2AE5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62B492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Perfluoroheptane sulfonic acid (PFHpS)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E83" w:rsidRPr="00D934AF" w:rsidP="00352CCE" w14:paraId="445D629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D9B69A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5E30499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7D83E23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78B742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BF42AA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71160A4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759476E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5BA1FED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70BA5B3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05E5EC8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36B977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PFHpA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041F8B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E83" w:rsidRPr="00D934AF" w:rsidP="00352CCE" w14:paraId="494A51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31D385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5306F46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CDB50B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14B3430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3C1F749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1DC92AF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981F23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1936E3F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69D3E0A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62D967D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3F66D8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PFHxS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679248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E83" w:rsidRPr="00D934AF" w:rsidP="00352CCE" w14:paraId="71FEAE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52770F1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3C8A26A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1AF93A2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66386BB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1D8A2AB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5896A93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26E790C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1CAA19A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4A7031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4CFBB1F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2DF328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Perfluorohexanoic acid (PFHxA)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E83" w:rsidRPr="00D934AF" w:rsidP="00352CCE" w14:paraId="64584BD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2A62519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18E2046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31D07DE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267AB22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C11549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FE6F73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6AA6514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0988939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5791F0C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956FC7E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004A55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PFNA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3EB1782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E83" w:rsidRPr="00D934AF" w:rsidP="00352CCE" w14:paraId="395C73B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2ACF6CF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7294693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2955E3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774D1C5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6445B2D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60EBA00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A66FAE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6BB4E30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1577A08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E9FBFBE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09213B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n-PFOA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5AEAD9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E83" w:rsidRPr="00D934AF" w:rsidP="00352CCE" w14:paraId="7E9570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5FD983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2CC5211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21924DA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04BA26F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74765C2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7BBB00E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501DFCE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297AF35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6CD5516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4059F65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618BBD3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Sb-PFOA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48E664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E83" w:rsidRPr="00D934AF" w:rsidP="00352CCE" w14:paraId="49A209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685A24C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6542254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359D3B6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6BFDE9F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07057E0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78BF94B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68BA5FE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50FE900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50E7B48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251DDDC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46C0C5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n-PFOS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6C5DEC1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E83" w:rsidRPr="00D934AF" w:rsidP="00352CCE" w14:paraId="6A3830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089F590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6426EBE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434197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1DC2A8D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FD38D6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01E39D3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14129B0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28D110F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7783B20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9EFD312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69B90BA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Sm-PFOS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7AFFD6A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E83" w:rsidRPr="00D934AF" w:rsidP="00352CCE" w14:paraId="43D9F9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1C34D08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31308C3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2E808E5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14E0C64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0E23F14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13ED10C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08AA960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1349CF8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11AA363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A1B491E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10813E9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Perfluoropentanoic acid (PFPeA)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E83" w:rsidRPr="00D934AF" w:rsidP="00352CCE" w14:paraId="494C0E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05D58CA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6C8102E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2C59793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7F8CF5D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5DC053C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365A0FB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3819E24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540BA9B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5E7ADA7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8792726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73D0C77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PFUnDA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2B81B3B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E83" w:rsidRPr="00D934AF" w:rsidP="00352CCE" w14:paraId="29D955D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11BE0BF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2DCEE4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30AEB9F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3A21293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253655A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3080D67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59B145B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00CB475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117C4BE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ADA3530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0ADFCB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9-Chlorohexadecafluoro-3-oxanonane-1-sulfonic acid (9Cl-PF3ONS)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E83" w:rsidRPr="00D934AF" w:rsidP="00352CCE" w14:paraId="4694F5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5B935BD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3F3660C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242AA14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127B1B5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17D4583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849ACC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D76CE0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61CA93B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3390F38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3D5524B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00375B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Adona (4,8-dioxa-3H-perfluorononanoic acid) (ADONA)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E83" w:rsidRPr="00D934AF" w:rsidP="00352CCE" w14:paraId="66BAB75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2418698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5795885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1E9BFD5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6153ECD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6BB1F14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2483518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5CDC266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04BAF0C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12B3B93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E144D3D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83" w:rsidRPr="00D934AF" w:rsidP="00352CCE" w14:paraId="79C2BC84" w14:textId="3927C2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 xml:space="preserve">GenX 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( 2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,3,3,3-tetrafluoro-2-(1,1,2,2,3,3,3-heptafluoropropoxy)-propanoic acid (HFPO-DA))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83" w:rsidRPr="00D934AF" w:rsidP="00352CCE" w14:paraId="3EC719C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7734AAA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3A83ADD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68B0338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4AB5542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296B1A8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0CE5F1F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6C8004F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064B641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83" w:rsidRPr="00D934AF" w:rsidP="00352CCE" w14:paraId="154B1FE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8AC1184" w14:textId="77777777" w:rsidTr="00093BEF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BE419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Phthalate and Phthalate Alternative Metabolites</w:t>
            </w:r>
          </w:p>
        </w:tc>
      </w:tr>
      <w:tr w14:paraId="59DEA26D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6C28CD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Mono-benzyl phthalate (MBzP)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7469D5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24" w:rsidRPr="00D934AF" w:rsidP="00352CCE" w14:paraId="1B25FEC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24" w:rsidRPr="00D934AF" w:rsidP="00352CCE" w14:paraId="1BAC7AC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24" w:rsidRPr="00D934AF" w:rsidP="00352CCE" w14:paraId="42EFE82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08A93C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5F74F8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255F2B8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4F14CB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6BDC67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01739B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4B320B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5C686BD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4D0A17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Mono-2-hydroxybutyl phthalate (MHBP)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C24" w:rsidRPr="00D934AF" w:rsidP="00352CCE" w14:paraId="173267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C24" w:rsidRPr="00D934AF" w:rsidP="00352CCE" w14:paraId="03ACFF5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C24" w:rsidRPr="00D934AF" w:rsidP="00352CCE" w14:paraId="1ECD80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4CCF65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4B67D1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68D151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411FD4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7D1D100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5EFDCD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49B87D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716FCC9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6C2BD8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Mono-n-butyl phthalate (MnBP)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690E36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C24" w:rsidRPr="00D934AF" w:rsidP="00352CCE" w14:paraId="61465F0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C24" w:rsidRPr="00D934AF" w:rsidP="00352CCE" w14:paraId="63B839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C24" w:rsidRPr="00D934AF" w:rsidP="00352CCE" w14:paraId="2D7D19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333B80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0CCD08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30CD82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5707F5B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6769CFC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615614B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3E6656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FF66E84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47ECAD1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Mono-iso-butyl phthalate (MiBP)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C24" w:rsidRPr="00D934AF" w:rsidP="00352CCE" w14:paraId="5DB958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C24" w:rsidRPr="00D934AF" w:rsidP="00352CCE" w14:paraId="2A7768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C24" w:rsidRPr="00D934AF" w:rsidP="00352CCE" w14:paraId="41FFF0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12C50F7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2CEEDD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62B1D4A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5B38B3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293DFC3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4A01BF6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24" w:rsidRPr="00D934AF" w:rsidP="00352CCE" w14:paraId="4018515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3A94550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2BFAC9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Mono-2-hydroxyisobutyl phthalate (MHiBP)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4F0A22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A51C2E" w14:paraId="52EB03FD" w14:textId="6C244C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1D04E0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5F28FF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42D851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17" w:rsidRPr="00D934AF" w:rsidP="00352CCE" w14:paraId="7FABF12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&amp; 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17" w:rsidRPr="00D934AF" w:rsidP="00352CCE" w14:paraId="024FC43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&amp; Surplus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17" w:rsidRPr="00D934AF" w:rsidP="00352CCE" w14:paraId="4927DB8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&amp; 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191DD0E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27E490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067723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7F06385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2FD4D3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Mono-cyclohexyl phthalate (MCHP)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12B7FE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37A3026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03A0C3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496B61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378627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30AD33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7F910D9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7AC2C4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1CF945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21E597D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7FFEAAE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26B21DD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0C26D7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Mono-ethyl phthalate (MEP)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491DC98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16CA5C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6C3B18A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322E5B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376C74F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6D0C4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22191ED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38C017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3C5973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4EB6E1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8E774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F31CCAF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22FEFD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Mono-2-ethylhexyl phthalate (MEHP)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2B3F50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37037B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1BA23A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39B37A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358017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0E1A88B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2AFCC2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3DCD14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7F89AFB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60260F9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4BDD55F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248616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Mono-(2-ethyl-5-hydroxyhexyl) phthalate (MEHHP)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471892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14AF4B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23F0A5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61FC84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2F6EAA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4387D6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4D2FD7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3F731B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3DEF71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25D394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40EBE50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EE316BB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71AF6E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Mono-(2-ethyl-5-oxohexyl) phthalate (MEOHP)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7223D9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644E3D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28A8A7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693632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F2A12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6C198D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2B522C8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0A8383A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725F39A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4A3358D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FEFE75D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8EBBE6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Mono-(2-ethyl-5-carboxypentyl) phthalate (MECPP)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66F35C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213B8B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0455FB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719E87B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69CA2B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0BF40F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2D1451B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7F909A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6985D3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4E0A5CD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7E989D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79C9477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718BB94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Mono-carboxyisononyl phthalate (MCNP)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184F67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394D23B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5F602F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08034E3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01DBE1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6B6035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64EF3F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496E1B9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202564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58B35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8837E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5D03D4C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CF86DC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Mono-oxoisodecyl phthalate (MODP)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4197346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60C1D1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06994C8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421AC3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17BF26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1B2D9A0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3F7B36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74E097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67117E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2536E3D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4BA423B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60CC66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Mono-isononyl phthalate (MiNP)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1C7D5B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103410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386573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270A88D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A30BB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1A9BF92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6CB2B7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1F496F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F3A09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09CA6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9BA6431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188B92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Mono-oxoisononyl phthalate (MONP)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3D6DB9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35794F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09F2AFA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3E48C9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0966D9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49ACAE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17" w:rsidRPr="00D934AF" w:rsidP="00352CCE" w14:paraId="009D311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&amp; Surplus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17" w:rsidRPr="00D934AF" w:rsidP="00352CCE" w14:paraId="2970099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&amp; 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4A2C59A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2277DCF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6B6556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5AF3E41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6EA27AB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Mono-carboxyisoctyl phthalate (MCOP)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6A4A092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354D2A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6C683A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758D91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31BF5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72A89E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49DB6AD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019EDC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46717FE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0B451E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8761EE1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EF441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Mono-methyl phthalate (MMP)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B75DF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53FD9EC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43C1DF9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7FAB51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6A5F13C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C8632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2345781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3B1DC1D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7FA1E5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00E62AB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190178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6BB7F44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168B79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Mono-(3-carboxypropyl) phthalate (MCPP)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7FD1C6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2DB52B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1A5544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441029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D0E6A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0D0B0C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7BE0A7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747638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7662741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3A0D99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839E678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20E14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Mono-n-octyl phthalate (MOP)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0138CA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7AB330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475563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31E24FE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220B6C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4C1194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9786ED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7C412C5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6B4FA1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68FC7A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38FDB5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3877651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604B76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Cyclohexane 1,2-dicarboxylic acid mono hydroxy isononyl ester (MHNCH®)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4A0C8A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5E1F82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79CFE2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372425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00B5C08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7A797F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37DBCE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19C54EA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41680B6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4F895B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BAED7BE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ED2EC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Cyclohexane-1,2-dicarboxylic acid-mono(carboxyoctyl) ester (MCOCH)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CBC34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3B29648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3E0371C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252FCE9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3615F3D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033754C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7CBCCE9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724EE8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83A5F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267D1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73DC762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291114A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2D9778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Mono (2-ethyl-5-carboxypentyl) terephthalate (MECPTP)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270236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1AE43C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40EA30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73500F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6163F6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17" w:rsidRPr="00D934AF" w:rsidP="00352CCE" w14:paraId="52ED2C5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&amp; Surplus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17" w:rsidRPr="00D934AF" w:rsidP="00352CCE" w14:paraId="6FCBA25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&amp; 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721F79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3C8D05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090868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C45A60A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32510B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Mono (2-ethyl-5-hydroxyhexyl) terephthalate (MEHHTP)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6A2AF3B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0CD3B7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17" w:rsidRPr="00D934AF" w:rsidP="00352CCE" w14:paraId="312146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64940C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1EC20A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17" w:rsidRPr="00D934AF" w:rsidP="00352CCE" w14:paraId="1511995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&amp; Surplus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C17" w:rsidRPr="00D934AF" w:rsidP="00352CCE" w14:paraId="5F33897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&amp; 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572EBB8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36DC33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C17" w:rsidRPr="00D934AF" w:rsidP="00352CCE" w14:paraId="389F8F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6AA590F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37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6FFB9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Polycyclic Aromatic Hydrocarbon Metabolites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B8BBED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B2420F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4121AD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59CAC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689270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4B75D14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0276C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2-Hydroxyfluorene 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37701C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78C6FB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1A65DF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67016E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52ADF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8B9E9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F3A00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F25C0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653D5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93899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0B97EE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1EB0CE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3-Hydroxyfluorene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15BC2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83DCF4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6448E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F2D3C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576B8C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69B0E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59928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FAB78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03D63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E1117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BC8132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7457D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9-Hydroxyfluorene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FFD58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5313B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CD663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7A867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29D60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A8B67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15A1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5DAFD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D4BD1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0A382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74A2B8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592E9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1-Hydroxyphenanthrene  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00D02D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E31EF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CC3D0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F2E41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C8D33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FF1CC6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A3C1B3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EEBACA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24B16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5A072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D35F5F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373BB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2-Hydroxyphenanthrene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9FE02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0BAEB1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DDAA0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73B483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84DA3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5927A3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F6782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0244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F0C59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7C0DE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FD1DD8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A297E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3-Hydroxyphenanthrene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4D8DF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EF5BE3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48F6F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DB506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4B6BD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18EC79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D8C75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0867FD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2E1FD0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2B473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0871D8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12BE48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2- &amp; 3-Hydroxyphenanthrene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BE9CA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30206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FBE24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C793C9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215F1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ECBF03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0CA0A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20A38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D1D797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EC9D8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9E76F2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A859E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4-Hydroxyphenanthrene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31BFDF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3EAA6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C1397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69FB1A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76EF6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70224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838776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9491F1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53B18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71DB6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B387F5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EA01A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1-Hydroxypyrene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F230A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E5342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B1E7E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BECCE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6C8CF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C0B1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B65CE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BAEA5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5FF3E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BFFB1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312D51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1790B5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1-Hydroxynapthalene (1-Naphthol)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BB5A67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2BFAE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EA09FD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32186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82E57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4D71A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B31EC8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54B50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562FD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92AD6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F1CBD2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48554D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2-Hydroxynapthalene (2-Naphthol)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A1521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7ABC61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3DC2E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0EC5C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6A031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AA6534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9D518F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F2B9D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74965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5D608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8897C07" w14:textId="77777777" w:rsidTr="00093BEF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C912D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Phenylpyrazole insecticides (fipronil)</w:t>
            </w:r>
          </w:p>
        </w:tc>
      </w:tr>
      <w:tr w14:paraId="4EA0CB91" w14:textId="77777777" w:rsidTr="00352CCE">
        <w:tblPrEx>
          <w:tblW w:w="5000" w:type="pct"/>
          <w:tblLayout w:type="fixed"/>
          <w:tblLook w:val="04A0"/>
        </w:tblPrEx>
        <w:trPr>
          <w:trHeight w:val="720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D67FE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Fipronil ((RS)-5-Amino-1-[2,6-dichloro-4-(trifluoromethyl)phenyl]-4-(trifluoromethylsulfinyl)pyrazole-3-carbonitrile)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98AD71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E6ABCE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FDE26E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886B03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222774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F46EE6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F35D3A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F061B9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85C586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9B923D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</w:tr>
      <w:tr w14:paraId="0894EEE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9AE59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Fipronil desulfinyl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0A136C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3C0033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847CC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58094F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0DFDF5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786C52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846086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1BD9A8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1DE2CF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36F1C1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</w:tr>
      <w:tr w14:paraId="068AFAC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49ED4D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Fipronil Sulfone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C57EE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45E1B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93EA1C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2D1DDE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83BF6F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F7E0CB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1BB928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3F196D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634A6B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CECE14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</w:tr>
      <w:tr w14:paraId="6BED559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CC418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Fipronil Carboxamide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9F4C5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E3F040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28994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31588B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C29DE7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D48783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038888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3DBA0B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BB1E43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28C503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</w:tr>
      <w:tr w14:paraId="30D7A27F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AF89FD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Fipronil Sulfide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F1931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48EF9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C0FA9E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FF56EA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5A42E4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69039A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5FF952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90AC85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DB3DDF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857F17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</w:tr>
      <w:tr w14:paraId="5E1AB38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B81BF6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Hydroxy Fipronil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B9971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8A5BD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955A0D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5070E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ACE992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2D60AC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867D16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1D8375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ED0629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B64290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C86E56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</w:tr>
      <w:tr w14:paraId="3925301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352CCE" w:rsidRPr="00D934AF" w:rsidP="00352CCE" w14:paraId="4166DEB2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</w:pPr>
            <w:r w:rsidRPr="00D934AF">
              <w:rPr>
                <w:rFonts w:ascii="Arial Narrow" w:eastAsia="Times New Roman" w:hAnsi="Arial Narrow" w:cs="Calibri"/>
                <w:b/>
                <w:strike/>
                <w:color w:val="FFFFFF"/>
                <w:sz w:val="18"/>
                <w:szCs w:val="18"/>
              </w:rPr>
              <w:t xml:space="preserve">Tobacco Alkaloids and Metabolites (Cotinine and Nicotine Analogs)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352CCE" w:rsidRPr="00D934AF" w:rsidP="00352CCE" w14:paraId="227A2E8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352CCE" w:rsidRPr="00D934AF" w:rsidP="00352CCE" w14:paraId="4457BF0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352CCE" w:rsidRPr="00D934AF" w:rsidP="00352CCE" w14:paraId="7548E63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352CCE" w:rsidRPr="00D934AF" w:rsidP="00352CCE" w14:paraId="08B4579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352CCE" w:rsidRPr="00D934AF" w:rsidP="00352CCE" w14:paraId="0991420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352CCE" w:rsidRPr="00D934AF" w:rsidP="00352CCE" w14:paraId="249FD2C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352CCE" w:rsidRPr="00D934AF" w:rsidP="00352CCE" w14:paraId="2265DEE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FFFFFF"/>
                <w:sz w:val="20"/>
                <w:szCs w:val="20"/>
              </w:rPr>
              <w:t> </w:t>
            </w:r>
          </w:p>
        </w:tc>
      </w:tr>
      <w:tr w14:paraId="1DFFC55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2B3AD7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Anabasine, Total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2127B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A15221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7C8C57C" w14:textId="38BA9C1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3–5 &amp; 1/3 of 6+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C4D01AF" w14:textId="54D0C6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3–4 &amp; 1/2 of 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146760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72AFA7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6D817E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B19BCE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56FD3E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E21792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5306E2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F2E934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84239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Anatabine, Total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FB5101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03717D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C9AC3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8449C7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B33BB3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AA18D4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2B609B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CA0071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23D44D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385CDA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60DF13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8D3B8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Cotinine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D4A533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768929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3+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1CDA57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951BFE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3C4D4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46C508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A5A922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FA4C73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F7B70E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DA74BA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5BB1EDF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FEB1FD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Cotinine, Total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A30A38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6FDCBD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1816BCC" w14:textId="70BDCE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3–5 &amp; 1/3 of 6+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D111440" w14:textId="05539D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3–4 &amp; 1/2 of 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342BC5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240E3F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E75A28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1E969F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293F17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0A2506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DF406F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659F85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69C2A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Cotinine N-Oxide, Total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00DBF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A87D4E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7FFE0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E4A535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46CCA0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C8F9E6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CBC94C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9A5964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083DE4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DF3A04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4955A7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4986B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trans-3'-Hydroxycotinine, Total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DF685D" w14:paraId="56588EE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E6F4DC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3+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F066EB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4D1D2D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0919D8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D560D3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9455BB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4DC041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79608A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1D6B2C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692A1A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0BCE08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trans-3'-Hydroxycotinine, Total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8FE453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DB2A606" w14:textId="3298CC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3–5 &amp; 1/3 of 6+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99819DC" w14:textId="7189B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3–4 &amp; 1/2 of 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B24D30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EC19A8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451E9B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580B01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4EFE6D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2780F2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2E998A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C705F53" w14:textId="77777777" w:rsidTr="00352CCE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24F6F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Norcotinine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C6B31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74995A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CFE5A5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4DCAA6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082E3F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86FBEA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1F1597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3030E4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7480CB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21CAE9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163604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</w:tr>
      <w:tr w14:paraId="2D84B17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E05EF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1-(3-Pyridyl)-1-butanol-4-carboxylic acid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4C042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EC52B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D3413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1E093E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F96A4B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138CE6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B521BE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806583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6743A1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3E61A1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8B98D1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699D1E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Nicotine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616DF1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67A44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BB45AA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1065E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C6470B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4455EB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44EB0D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9E35B0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22838D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C188DE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507D66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3529B9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16619A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Nicotine 1'-Oxide, Total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4F3BA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5437A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8AD529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C46EC1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7DBD16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6FDF65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7E1882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230503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2828CA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55B86E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590154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327C3B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Nornicotine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78B8D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FC73C6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9642B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2F3498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A577E4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9944E4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98BB42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F8B75D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43496F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091589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300ECF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34C910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8E44AF" w14:paraId="338D1232" w14:textId="77777777">
            <w:pPr>
              <w:keepNext/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Tobacco Biomarkers: Tobacco-specific Nitrosamines (TSNAs)</w:t>
            </w: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5FFD4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2776A1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3A2DCC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0A1E27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1EDD4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C0CC7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1534A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3D51C9CF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B650F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N'-Nitrosoanabasine (NAB)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EFDD2E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A901E69" w14:textId="07B61B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3–5 &amp; 1/3 of  6+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5EB9B28" w14:textId="3DF450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3–4 &amp; 1/2 of 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AAC0E6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5B2044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959DB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754E4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EDF86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033241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4FD1D1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6C8395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5B7D2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N'-Nitrosoanatabine (NAT)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821E2E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70B41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5E6C15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094D9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96390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BB289D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B5F48D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17A0F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2A194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BCD1C6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B77F7C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A4CC4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N'-Nitrosonornicotine (NNN)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E0FD3A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036D8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31B86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1F38B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733E1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C54D0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CE0FA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E0191E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D478DE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D1AE2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2CB544E" w14:textId="77777777" w:rsidTr="00352CCE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46A0F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4-(Methylnitrosamino)-1-(3-pyridyl)-1-Butanol (NNAL)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3EFB1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D84225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12657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706C2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95DF8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51E21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061C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5761A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EEE8DE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C78F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901BACA" w14:textId="77777777" w:rsidTr="00352CCE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D6E3A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4-(Methylnitrosamino)-1-(3-pyridyl)-1-butanone (NNK)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8CE194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5AC7A3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4D90C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5C86F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57286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5A4F0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3B1797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A8E47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F61FDC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D510A3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9FCCBA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34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267DD4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Tobacco Biomarkers: Volatile N-Nitrosamines</w:t>
            </w: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"/>
              </w:rPr>
              <w:t xml:space="preserve">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5A0DD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375ADF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3431DAF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7AAAA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94E3A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936E5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val=""/>
              </w:rPr>
              <w:t> </w:t>
            </w:r>
          </w:p>
        </w:tc>
      </w:tr>
      <w:tr w14:paraId="481BCFC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21CBF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N-Nitrosodiethylamine (NDEA)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3D9135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9C8838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C6A60A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80AD09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1F211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E8C5B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992BDA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D8307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6BF38A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0EC664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D44C6E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DFF3B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N-nitrosodimethylamine (NDMA)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3A3CD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E03199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7F921B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B8EAF4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BE672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2B09A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C224B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AAEB5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B6DB1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A33B8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A3AF96F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28F0A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N-Nitrosoethylmethylamine (NMEA)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4A3B1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6EC58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41412A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11BCCD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28EDE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E0DDC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4E3B59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EBA60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F116DF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AB484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9F121F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37FE3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N-nitrosomorpholine (NMOR)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C5400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DB5485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EA3FD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43A58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D5A8B8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5A819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CF4AF8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1FF17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241D9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3442F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9EC64DF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2B044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N-Nitrosopiperidine (NPIP)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F4047C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00D70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EA20A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97265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4B808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32D8B3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5420C4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1DDD7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69131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B34F6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F1FF2E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CE68F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N-Nitrosopyrrolidine  (NPYR)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541885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BB963D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2370E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52CCE2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2EEA0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79482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74EE0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819BB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E27C33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6791B7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F0D28C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40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17B5A098" w14:textId="4F99BD59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 xml:space="preserve">Disinfection </w:t>
            </w:r>
            <w:r w:rsidRPr="00D934AF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</w:rPr>
              <w:t>Byproducts</w:t>
            </w: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 xml:space="preserve"> - Volatile Organic Compounds (VOCs) - Trihalomethanes &amp; MTBE (IN WATER)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DDEAE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2DB2E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3D8309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71656C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A411E6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6E326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Bromodichloromethane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335AC9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D29CCA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79C1EC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B56379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59ED67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996B22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53D65F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F7DD93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A0247E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48D429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FE8B248" w14:textId="77777777" w:rsidTr="00352CCE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F385D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Dibromochloromethane (Chlorodibromomethane)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06478F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9822E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23E74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10980A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499CBE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B2F539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1A60A4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9E4A0B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2F5F69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1024A4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5ED2FF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D0C2CE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Tribromomethane (Bromoform)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7227A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0C139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FC47F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06DBBC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CC9E96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90D11E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573B44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2D9372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225C80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E78A8B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860872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7565CE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Trichloromethane (Chloroform)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73767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39537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E766D8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05543A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211A66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A29887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6664A4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D3C4CF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D61DBB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E373E5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724E81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A2D7E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Methyl tert-butyl ether (MTBE)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E6CB2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B07EF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A8E14B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7BED5C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F1D016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6CB7D6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7976A2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6CF624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CFA4C6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951187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592CC1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482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3DE8D083" w14:textId="5E05B1E9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 xml:space="preserve">Disinfection </w:t>
            </w:r>
            <w:r w:rsidRPr="00D934AF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</w:rPr>
              <w:t>Byproducts</w:t>
            </w: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 xml:space="preserve"> - Volatile Organic Compounds (VOCs) - Trihalomethanes &amp; MTBE</w:t>
            </w: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27940B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31A592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BAD63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Bromodichloromethane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5DAA5A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Whole Blood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01122D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 of 12+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C72C75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 of 12+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A56D6C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07B9AA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0E85E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D7BFF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8FB16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3939E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12352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7B52ED7" w14:textId="77777777" w:rsidTr="00352CCE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4DAF19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Dibromochloromethane (Chlorodibromomethane)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1E728E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2BCD3A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B5254A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08639C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8642A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5C68B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CD498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2E972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0E2583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65EA38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0CB96E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CD2C7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Tribromomethane (Bromoform)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0D2AE2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41323D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F6270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E91D0D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B05A5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29E2D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932274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418CD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6A07A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57627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B64F11F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D6872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Trichloromethane (Chloroform)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B0B27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5E71D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7E5846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B8846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6035C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9EF5A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E6A23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8E6D2A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A2B21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53BED7A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AEFADC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482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4A8313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Perchlorate and Other Anions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  <w:hideMark/>
          </w:tcPr>
          <w:p w:rsidR="00352CCE" w:rsidRPr="00D934AF" w:rsidP="00352CCE" w14:paraId="21A1E58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0358E53D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7EBAD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Nitrate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767FBA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B2EB24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979270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7DA1E7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5CF918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70F8B4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A5F712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A847B9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78575C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604B9D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E5A902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F4803D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045F0A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Perchlorate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D11C4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DA987C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BCAB2A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A33ECC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50F9F2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358931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810055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9A8C91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B37814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B6829C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618C4F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1DC8BF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18C7B1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Thiocyanate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FE90C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6A82C9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678C48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21791F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D48337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5EAF13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134791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515297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7E56F9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7F78D5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EF6EC8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C12FEA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4F1B6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 xml:space="preserve">Perchlorate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7FFBC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8FA0F5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C2C19E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2EBB3A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758C31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3425CD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3F0A97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2A2937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1FF6C5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EECC72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CA048B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ACC2B6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7FBF586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Nitrate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AAE5EA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CE" w:rsidRPr="00D934AF" w:rsidP="00352CCE" w14:paraId="3E72D9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71A8E3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0CE169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D4667F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10E596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E88779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460DE6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340191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D103A4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297F62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94007B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25A945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Fluoride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69D40D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72772C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0F6BE84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9BBDD4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72446E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5C0030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240DC9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3D5A62E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F91ACB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29B85B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43651E1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5E3051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4874A3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Iodide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CCE" w:rsidRPr="00D934AF" w:rsidP="00352CCE" w14:paraId="3DA458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4D5A39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2F2654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824F55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CE4F7A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6FC99F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73ABF86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2764F5B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67340C3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52C6129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CE" w:rsidRPr="00D934AF" w:rsidP="00352CCE" w14:paraId="13C41EE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0E5E92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40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1466C5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Tobacco Biomarkers: Heterocyclic Amines</w:t>
            </w: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15B80A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506635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7C127F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352CCE" w:rsidRPr="00D934AF" w:rsidP="00352CCE" w14:paraId="6CA0D3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43737798" w14:textId="77777777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3F2EF58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3-Amino-1,4-dimethyl-5H-pyrido[4,3-b]indole (Trp-P-1)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811" w:rsidRPr="00D934AF" w:rsidP="00352CCE" w14:paraId="078F27D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811" w:rsidRPr="00D934AF" w:rsidP="00352CCE" w14:paraId="19F777F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811" w:rsidRPr="00D934AF" w:rsidP="00352CCE" w14:paraId="45C1D59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382B9E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7C65D74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69FFB1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113D00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6C3C05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55ADD8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094BFE9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E61C270" w14:textId="77777777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3FBFE2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2-Amino-3-methyl-9H-pyriodo[2,3-b]indole (MeA-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α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-C)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811" w:rsidRPr="00D934AF" w:rsidP="00352CCE" w14:paraId="3F66F1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811" w:rsidRPr="00D934AF" w:rsidP="00352CCE" w14:paraId="6B54CE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811" w:rsidRPr="00D934AF" w:rsidP="00352CCE" w14:paraId="2F70D1B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162B08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0BEEB2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5F48C3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05794C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1986D0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63E8F9D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7BC5628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0004B97" w14:textId="77777777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676D24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2-Amino-1-methyl-6-phenylimidazo[4,5-b]pyridine  (PhIP)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811" w:rsidRPr="00D934AF" w:rsidP="00352CCE" w14:paraId="610BAB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811" w:rsidRPr="00D934AF" w:rsidP="00352CCE" w14:paraId="17C9FA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811" w:rsidRPr="00D934AF" w:rsidP="00352CCE" w14:paraId="3AAC968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0A170AD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3106A4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66E690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3650B9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51F461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273E4A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1BAEE7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22956B2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4660B3B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2-Amino-9H-pyrido[2,3-b]indole (A-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α</w:t>
            </w: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-C)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811" w:rsidRPr="00D934AF" w:rsidP="00352CCE" w14:paraId="06DABD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811" w:rsidRPr="00D934AF" w:rsidP="00352CCE" w14:paraId="10ABAC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811" w:rsidRPr="00D934AF" w:rsidP="00352CCE" w14:paraId="2500DB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2CFF39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564DAE4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7D23BE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5F474D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4D67ED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2710CA8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352CCE" w14:paraId="4A379A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C7F60A1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11" w:rsidRPr="00D934AF" w:rsidP="00E2556B" w14:paraId="1274DD00" w14:textId="67B8A88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2-Amino-3-methyl-3H-imidazo[4,5-f]quinolone (IQ)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811" w:rsidRPr="00D934AF" w:rsidP="00E2556B" w14:paraId="284EF4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811" w:rsidRPr="00D934AF" w:rsidP="00E2556B" w14:paraId="7816530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811" w:rsidRPr="00D934AF" w:rsidP="00E2556B" w14:paraId="0B7D13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11" w:rsidRPr="00D934AF" w:rsidP="00E2556B" w14:paraId="5869D58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11" w:rsidRPr="00D934AF" w:rsidP="00E2556B" w14:paraId="6F308C07" w14:textId="5B185A0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11" w:rsidRPr="00D934AF" w:rsidP="00E2556B" w14:paraId="3478E467" w14:textId="4882E2A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11" w:rsidRPr="00D934AF" w:rsidP="00E2556B" w14:paraId="1CDF00A3" w14:textId="74F453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11" w:rsidRPr="00D934AF" w:rsidP="00E2556B" w14:paraId="3228300D" w14:textId="02FBA6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11" w:rsidRPr="00D934AF" w:rsidP="00E2556B" w14:paraId="4AC83D76" w14:textId="0B3983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11" w:rsidRPr="00D934AF" w:rsidP="00E2556B" w14:paraId="7EEAB0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14:paraId="4E87C23E" w14:textId="77777777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35A0FB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2-Amino-6-methyldipyrido[1,2-a:3',2'-d]imidazole (Glu-P1)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811" w:rsidRPr="00D934AF" w:rsidP="00E2556B" w14:paraId="7BD029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811" w:rsidRPr="00D934AF" w:rsidP="00E2556B" w14:paraId="7BE4BD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811" w:rsidRPr="00D934AF" w:rsidP="00E2556B" w14:paraId="114929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3EBBE5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496EAB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35A7C1E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7FC71F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150899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05E363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7F5DDA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E324393" w14:textId="77777777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11" w:rsidRPr="00D934AF" w:rsidP="00E2556B" w14:paraId="423464CE" w14:textId="133449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2-Aminodipyrido[1,2-a:3',2'-d] imidazole (Glu-P2)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811" w:rsidRPr="00D934AF" w:rsidP="00E2556B" w14:paraId="6F0C03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811" w:rsidRPr="00D934AF" w:rsidP="00E2556B" w14:paraId="3AEAAA8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811" w:rsidRPr="00D934AF" w:rsidP="00E2556B" w14:paraId="579DEF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11" w:rsidRPr="00D934AF" w:rsidP="00E2556B" w14:paraId="60F6899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11" w:rsidRPr="00D934AF" w:rsidP="00E2556B" w14:paraId="6D08C4F6" w14:textId="5D452A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11" w:rsidRPr="00D934AF" w:rsidP="00E2556B" w14:paraId="0478F52D" w14:textId="6394401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11" w:rsidRPr="00D934AF" w:rsidP="00E2556B" w14:paraId="2F6270BA" w14:textId="398A3E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11" w:rsidRPr="00D934AF" w:rsidP="00E2556B" w14:paraId="6E8B5DF1" w14:textId="2675894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11" w:rsidRPr="00D934AF" w:rsidP="00E2556B" w14:paraId="739FE69A" w14:textId="0620F0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11" w:rsidRPr="00D934AF" w:rsidP="00E2556B" w14:paraId="585E8C1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14:paraId="51C48988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171060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1-Methyl-9H-pyrido[3,4-]indole (Harman)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6A42B5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811" w:rsidRPr="00D934AF" w:rsidP="00E2556B" w14:paraId="1C2BB9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811" w:rsidRPr="00D934AF" w:rsidP="00E2556B" w14:paraId="5471E5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811" w:rsidRPr="00D934AF" w:rsidP="00E2556B" w14:paraId="308C56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12DAB43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6B3F4C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767843B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7EC9E4B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225763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0D85499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4D65B45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07DB20E" w14:textId="77777777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7BDD00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1-Methyl-3-amino-5H-pyrido[4,3-b]indole (Trp-P-2)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811" w:rsidRPr="00D934AF" w:rsidP="00E2556B" w14:paraId="6856A2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811" w:rsidRPr="00D934AF" w:rsidP="00E2556B" w14:paraId="5EB603B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811" w:rsidRPr="00D934AF" w:rsidP="00E2556B" w14:paraId="07BA64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149EBEE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290EFAD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3EB8D5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53DBDF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352222C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799E22E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42AF0C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1C63325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01249C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9H-Pyrido[3,4-]indole (Norharman)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74A221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11" w:rsidRPr="00D934AF" w:rsidP="00E2556B" w14:paraId="0AFB52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11" w:rsidRPr="00D934AF" w:rsidP="00E2556B" w14:paraId="66882F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11" w:rsidRPr="00D934AF" w:rsidP="00E2556B" w14:paraId="11959B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338AB8A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6BDB6A7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5B9011C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4105C7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15BD579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1BD5B61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811" w:rsidRPr="00D934AF" w:rsidP="00E2556B" w14:paraId="70B744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3005B2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6BA4F56B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Volatile Organic Compounds (VOCs)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3268080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5C09B0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7AB451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72B0D0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043B76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78370E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732379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6C77304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FB50D7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1,1,1-Trichloroethane (Methyl chloroform)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4FD2F14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Whole Blood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6A7E7F6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 of 12+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11EAEAD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 of 12+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C3EF7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69EE8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9380F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6B7EC8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8FAE6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C779F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440FE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42C19EB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383F0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1,1,1,2-Tetrachloroethane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67A1ED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4A15AB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3C5680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D8E68B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B53A62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31AA5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04161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73C195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7A59AB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72E355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3ADBB1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8F3281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1,1,2,2-Tetrachloroethane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435641D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5F27B6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119638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AF5C9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23576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80A7B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52D83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E0B3E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056AA2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7CB0C8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CE595B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AEF45D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1,1,2-Trichloroethane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2856EC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29BAAD9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79A2F0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AEC36E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30397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BC7E60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ECFAB5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FED604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0927F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F2581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366A15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EAC75C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1,2,3-Trichloropropane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592E27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5AAAA6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5FCC427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A1F59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FA639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6FACD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EA235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FD9EAC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6115A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2DC95A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1787645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347F6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1,1-Dichloroethane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3AB6FE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1959F3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2ADFB7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39A99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D12AEC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0C77A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FC4D61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D56A0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F49CF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D9927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B2DB86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02028E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1,1-Dichloroethene (Vinylidene chloride)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2CCD15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52AE9C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0FAB14A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1438F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7DE42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4A5A4A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1A9BE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7FB6B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34DBE8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8922F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570160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4070A1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1,2-Dibromo-3-chloropropane (DBCP)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7D1A54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76292F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25001E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09D42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C12B3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47BE2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FA495F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81AB6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3D5FB5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31847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E88C34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80A65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1,2-Dibromoethane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1E1369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77F77F8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6CE4BEA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1E73E2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EBC28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36833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F8A5F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A77D4E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230B0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0E8BE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BE72BD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5DF96E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FB82B6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1,2-Dichlorobenzene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766A3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27A3FA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58BD8D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7ADC30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C325F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3925A1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097391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475F03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B8C2A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B3B8D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6ACFFD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0EDCCBE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DACCD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1,2-Dichloroethane (Ethylene dichloride)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9526A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39D812E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315975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4FF1B3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68A2D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DF917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81A8BD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D73C13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CC792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F4466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E1BE2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33228EF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7872C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cis-1,2-Dichloroethene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7D113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1ADB2B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6525829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6B11045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6E19E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89BEC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0DE1F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4603A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AC073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40AB0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91B9B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05D158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FD2EB5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trans--1,2-Dichloroethylene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99BA4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130F17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44FCFC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387BF2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60207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6DD58B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4A0B0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393B6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4D85AA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B1B32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D6F42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076F585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0E1098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1,2-Dichloropropane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8F131C" w14:paraId="2DCA08CA" w14:textId="25BCC2A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Whole Blood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3ABFFE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728B1ED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E2A32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3D2261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000BC4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E7A75E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B0A6B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9C424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4A7B27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9AF756B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4EB5CB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1,3-Dichlorobenzene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2F43519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449D9A3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6D322F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39442E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07BFE0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71411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07EA59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447579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9B481E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4CE7C3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23D032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0D980200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4B3859D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1,4-Dichlorobenzene (p-Dichlorobenzene)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4BDA9FD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1D339B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5FD603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304CE39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0C36CD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343390A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39405B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5028C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DD7A5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5000D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E1F30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106044BE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B9178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1,4-Dioxane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36BFA05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707823E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4C06CC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3BD3EA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4BD5897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A07EF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D7813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028AD1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22823D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988F0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58452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3ED123B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839EC1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1-Bromopropane/Propyl bromide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4123EC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1A266E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4F672D8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444A7D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8B94E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7F24C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2574CA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0C9C17A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B44A0B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2D72D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795DD59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8E1371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2,5-Dimethylfuran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30AC55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7F419B1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12E848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742F73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B7E84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FA312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4E063D9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07545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0DEA18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8BC7B9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21DF1E3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2248AF5A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B5964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2-Hexanone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4F7F61B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64D4140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371212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4B5CF29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47D49F1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42E833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113A3D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4981D5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4F72A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91F893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9E005B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3B330964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97BD0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Benzene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DE9AA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083B6B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6A9C4E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0978EC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F27528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229642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97ACA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6B00A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AA1B7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08F6F61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054B77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4F5E9CA8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2FFC10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Benzonitrile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40485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6C7AD2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3EF24D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709EDE6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9C5F8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AD0532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05141F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0195F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8641A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355ED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227DCE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2901D208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BACBB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Chlorobenzene (Monochlorobenzene)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2C9BB8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6CF15E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02CA38B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22EF8A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AA0E9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A3743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52A5A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24E345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3DE0B6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0BD4B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67E40F01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45E358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Chloroethane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3DBD2C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1D5FF1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04C669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4AC5CD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2156C1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85BB3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114BE8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3DE6E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74211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CA420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F77F4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5953A7BB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33207B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Cyclohexane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003DD4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5F1060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124073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4D8DED5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8D7047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4BD305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97D2E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274BF8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3E44A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4804396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51B09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65E23FA7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9569BD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Dibromomethane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0AA6021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1DABFF8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6A77CF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115DE8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AA40D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2A2478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069F31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244B45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6A91D9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0E139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B5639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9124BB7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33B0D8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Dichloromethane (Methylene chloride)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226DFF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70F6D9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48FC55E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378C9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BC99A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202BEB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4FEA778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0F8C0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200A0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3D113B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51471E19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2DEF92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Diethyl ether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5AE594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348F0C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6ED9EB1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391D41C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32722A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0E729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F25C5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07047C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225539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D05597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130E78BC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305A918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Ethyl acetate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D8CD5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3EE105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598BC8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629784E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9D196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287F53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37B6EF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001654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3BC83C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221997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4AC8C3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723551DB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2D3A85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Ethylbenzene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391CE1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23F30D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3E57475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3559DE8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3B9D0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A7836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0D70A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24C087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090DBE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F60A4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986C4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2C0EC6ED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029233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Furan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3DC6C4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0D6B41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66BAC92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26C462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6F5F2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345275B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A7AED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3900041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0AAC82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42CDE8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0529A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7AB7E8C5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4DF22E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n-Heptane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EF13A8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6760372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713167C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0F6814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26FA0E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21C16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A8518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0EFB75D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FE3A5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3B5F38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4F11D8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158211D2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C69D0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Hexachloroethane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027ACB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3BCFF9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3494FA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525407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CAC34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5674D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7100F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E40C0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5223B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3D52C3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2B3118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9FDAB3A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39F256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n-Hexane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20DCAD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4CFA0EB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3012D02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5CC759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6BEA9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3B85ED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C01A0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056DA6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AAB4B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8733B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7AB84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1AD5448E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39E7C0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Isobutyronitrile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209F0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625AD4B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519FD9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7C56E71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2CEC6A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04D091A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06F5F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BA8AF7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16070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BD80D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4A863CB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41ADA67C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02B3B4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Isopropylbenzene (Cumene)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433000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238C13E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4FE4AD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12E9C1D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2CBE25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5C2DB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F5C70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48419D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8570B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5E73C6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A8A2B5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4DBBE9C8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3DD8C2E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Methyl tert-butyl ether (MTBE)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3FB917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3AD289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D1" w:rsidRPr="00D934AF" w:rsidP="00E2556B" w14:paraId="39EC54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3A6926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6EF86FA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4BE0F6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1067C2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77AEC6E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0710A7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D1" w:rsidRPr="00D934AF" w:rsidP="00E2556B" w14:paraId="24F45D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2D07AF3F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D046F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Methylcyclopentane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E2CE3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4B0EA2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0B8152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7B544B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BE783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BB6A2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895959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D98E23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D2AB3A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A3A70B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F0424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3C39B2E5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ADABF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Methyl isobutyl ketone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4FB2D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431F81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2ABD8F2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4528A5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37347A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88F91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6D2926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74817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3B18A6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D17978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D1D685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777E733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C90BF6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Nitrobenzene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80AAA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3C4D2DC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77E11A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11B5509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3E185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DCF29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F69BC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66673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357C6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974AE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C4FAB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3726EF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91626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Nitromethane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1E0ED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5D0059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71873E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6C6282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A41F08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EB572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1F415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BDBF9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1125F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8D4CD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6D639C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31B466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817C90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n-Octane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3870B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0EE221E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143C40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669127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9B331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A797BB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18C58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02171C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E15B3E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1A4A1D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3E213B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6445690C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386974A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Styrene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841CC6" w14:paraId="40AC79C7" w14:textId="0F64EC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Whole Blood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33C8A0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32BAC87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42A89D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X1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59B97F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X1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3C4B48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X1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2F2539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X1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421C22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X1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4C72750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5E00EB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2901E204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55DBD4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Tetrachloroethene (Perchloroethylene)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6D7C44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5367470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3C1CD55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393190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3D75B85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682DA3D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39F35E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488997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619244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436C338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485ACB25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484885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Tetrachloromethane (Carbon tetrachloride)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213EF4F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074914C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19AFF1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0DD3DD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13EB71E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4A7CF4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36CEB0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324F3F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25312E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6AC951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669BB6D5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5E3036D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Tetrahydrofuran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7AB58FC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2258C6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42BBE3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3D0E68D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6CD9A65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74CF89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58E5BB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0060F6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22D555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6D3F75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367CA3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0578F1E4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7EC1FC5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Toluene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72F9A1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6DBCDD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01823F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7CCD75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X1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712F977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49D2C9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368778E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X1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06350E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X1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3C7573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00D84F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67549097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0BE4699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Trichloroethene (Trichloroethylene)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54B34F7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7DFCED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6B3B55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5E3B629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2742069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2B045A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6116732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354DCC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04BCA8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549EB3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3FE7EA82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323BD0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α,α,α-Trifluorotoluene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3BB9366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4B67F6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6E5D60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0F532F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054F739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54123F8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5B1BBF1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527E8CC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5BEC7E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1AB229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B35E134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3F1C4E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Vinyl bromide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3BEEE8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57503D3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3C49EE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7B5B1D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718DF1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6D8506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235B0E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7757560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6C8B7D5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3E5555B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6AC539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04F3081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4D0D41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m-/p-Xylene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109CCB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6A494E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195525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728B43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63A6E72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14FF41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1F828B6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6E2AA55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7515D9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6255C1A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0EF2B67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099602AE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4904719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o-Xylene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4A86BEE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2E570A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5C285B0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1339D78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2D0DBB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02F0EAD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6F6E1A7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6DFA11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2D77F36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6DC069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65149EDB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5AF179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α-Pinene</w:t>
            </w: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7CC33E8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694329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9C" w:rsidRPr="00D934AF" w:rsidP="00E2556B" w14:paraId="50AEEAD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6173ED5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37659F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5098DA3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12F756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35CDB2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2F3B8B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B9C" w:rsidRPr="00D934AF" w:rsidP="00E2556B" w14:paraId="1A590B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3F5D6901" w14:textId="77777777" w:rsidTr="00093BEF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631F35B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Volatile Organic Compound Metabolites (VOC metabolites)</w:t>
            </w: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 xml:space="preserve"> </w:t>
            </w:r>
          </w:p>
        </w:tc>
      </w:tr>
      <w:tr w14:paraId="68BE00FF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D9220E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N-Acetyl-S- (2-carboxyethyl)-L-cysteine (CEMA)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C4" w:rsidRPr="00D934AF" w:rsidP="00E2556B" w14:paraId="6A0634E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C4" w:rsidRPr="00D934AF" w:rsidP="00E2556B" w14:paraId="0B29930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C4" w:rsidRPr="00D934AF" w:rsidP="00E2556B" w14:paraId="54F999EE" w14:textId="495CE2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3–4 &amp; 1/2 of 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69310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2DA00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058F8E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05108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FD19FC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7EC84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7B2FD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1ED34769" w14:textId="77777777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C392AB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N-Acetyl-S- (3-hydroxypropyl)-L-cysteine (HPMA)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827FC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5117546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070D84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2CB24B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F05473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8897A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D2298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3413E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9035E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1556A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4F2B9E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2D7DBF96" w14:textId="77777777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A6755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N-Acetyl-S-(2-carbamoylethyl)-L-cysteine (AAMA)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94009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08B537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2B2A20E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0A3CA2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34108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0FF28C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7CB861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5E35A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E11C10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A26D5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ED787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7E7B0069" w14:textId="77777777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C2BA4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N-Acetyl-S-(2-carbamoyl-2-hydroxyethyl)-L-cysteine (GAMA)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41452A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15825B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450104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310CF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6FA32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775D80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EEC86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2DFFCA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5EBD7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3B62A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12729590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FCBC6D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N-Acetyl-S-(1-cyano-2-hydroxyethyl)-L-cysteine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5797E1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78C4EC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35AAB7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152FA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758FD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C037F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D39B9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A8680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4F81F6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DD93F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0A61429E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0E07E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N-Acetyl-S-(2-cyanoethyl)-L-cysteine (CYMA)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4F5CB9C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335115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48C551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4E56BE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06895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72B90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D51A5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053AF9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5855F7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8AC70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3AC32AB3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0454C3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N-Acetyl-S- (2-hydroxyethyl)-L-cysteine (HEMA)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0D88AE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4F9734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76B99A3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95EBB4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2425C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6EEA9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CF1C6B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2624B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FE8FE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86E4E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766A5345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C49E7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N-Acetyl-S-(phenyl)-L-cysteine (PMA)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6A5518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5D8EF1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4FCF43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D4B11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3F5B5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4425C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0E1A8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C0A38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F37A5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4C8CCE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799DA2B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80980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N-Acetyl-S-(n-propyl)-L-cysteine (BPMA)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4F970AE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708934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5AAC25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914DC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06D2F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7C7A17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08A95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F8A6A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C2EC5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95FB4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76C88393" w14:textId="77777777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45387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N-Acetyl-S- (3,4-dihydroxybutyl)-L-cysteine (DHBM)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437978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26145C4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7624C9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C4CD54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A9E50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67A34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935EBA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49F4D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E691E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1B34E1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020C6041" w14:textId="77777777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56CA4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N-Acetyl-S- (1-hydroxymethyl-2-propenyl)-L-cysteine (MHB1) 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33FC07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66B498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394141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7709C4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627FE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75A48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D8996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24E26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B39E5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722ED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91233CE" w14:textId="77777777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FD541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N-Acetyl-S- (2-hydroxy-3-butenyl)-L-cysteine (MHB2)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23476B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05F57E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35FD07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720494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CA785B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1C20A1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C0AB0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11B96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A734DD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47DCC4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FBF539F" w14:textId="77777777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A5A3D4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N-Acetyl-S-(2-hydroxy-3-methyl-3-buten-1-yl)-L-cysteine + N-Acetyl-S-[1-(hydroxymethyl)-2-methyl-2-propen-1-yl]-L-cysteine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52EDA5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01F908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49BC9B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3A5FA2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179AE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41B43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4F928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5933C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C95DB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C07BB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84C4B9F" w14:textId="77777777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9F7CD1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N-Acetyl-S- (4-hydroxy-2-butenyl)-L-cysteine (MHB3)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328476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1EC4CE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7F411E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02B89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13F5D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6EF6A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9D395D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5275D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22E50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5DADC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5D19473E" w14:textId="77777777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1FDB4E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N-Acetyl-S-(4-hydroxy-2-methyl-2 buten-1-yl)-L-cysteine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2D12E1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4869AF1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196F43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C89C5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C5D384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F4567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4AF7D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B5E4D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BD583A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927F6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58953B9E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DCF02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2-Thioxothiazolidine-4-carboxylic acid (TTCA)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79AA12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0CA6479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6214B4E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F6E09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B638A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4D360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C23761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77743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5674C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6E98B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34DAE183" w14:textId="77777777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701CF0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N-Acetyl-S-(3-hydroxypropyl-1-methyl)-L-cysteine (HPMM)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213F1D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A46DD3" w14:paraId="0D6BA84D" w14:textId="6009F7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762442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682A42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384E54D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3019F8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6F4CED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753864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0F7E52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7C3F15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1B194E3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64EA3FFD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4C0A1B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2-Aminothiazoline-4-carboxylic acid (ATCA)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3AC577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449729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762A66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53B95F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09A350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594FAEA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60EBD1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51C282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2E1B2C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637B206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0595F5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3FE34A5C" w14:textId="77777777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09A5CBE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N-Acetyl-S-(N-methylcarbamoyl)-L-cysteine (AMCA)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388CA54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06AD63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44CAE1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3649F87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4ECDF65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4E709D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515B250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30A7DE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331EEC3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445962A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3429BA7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696D0AEC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0DA891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Phenylglyoxylic acid (PHGA)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16D638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33406A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4932FE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444CD3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524A16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7F40D4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751F2FA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4874D5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452F0DE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39361E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6C2BDA9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378729F0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1748F18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N-Acetyl-S- (2-hydroxypropyl)-L-cysteine (HPM2)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646784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725A45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0C2194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7F454A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2052F8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2A06E9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662C4A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4C36B4F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69C911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61C401D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0628C383" w14:textId="77777777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5760A2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N-Acetyl-S-(1-phenyl-2-hydroxyethyl)-L-cysteine + N-Acetyl-S-(2-phenyl-2-hydroxyethyl)-L-cysteine (PHEM)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314E5D9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2668EB9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22226D6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1DCCAE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50442F9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62E3D7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59BEFED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0F428E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07744B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137EE5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3BF31C27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64E1259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Mandelic acid (MADA)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2C6D24F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7230209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3B606E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7D7BC5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1067828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6E076C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2DDC52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7858232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684A260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7FA29D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1C77D3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0D80CEF2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788BC7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N-Acetyl-S-(trichlorovinyl)-L-cysteine (TCVM)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256F8B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4340D5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2948B47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65408C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784D9A3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54223F5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40E3F2B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03E282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23B7975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5536CEC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32A8B6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A32EAD3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218FD4E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N-Acetyl-S-(benzyl)-L-cysteine (BMA)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25E6BA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1F7D01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19ADB2D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37B25A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503CAD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42CE66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033D6E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66D514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1770DE0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6003507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011F388E" w14:textId="77777777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0E679B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N-Acetyl-S-(1,2-dichlorovinyl)-L-cysteine (1DCV)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37CC6C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3863BD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655AAD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62C552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46F859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409F68C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3E83D8F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63281F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155E96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68BCC13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2C4C2B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242CD8F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25C94F7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N-Acetyl-S-(2,2-dichlorovinyl)-L-cysteine (2DCV)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36FA64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3EF5C53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759A8D5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452E1B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14D65B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7E7F488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740D75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435314A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654B53C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15D9093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51B93AA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17D4AD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N-Acetyl-S-(dimethylphenyl)-L-cysteine (DPMA)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550698C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7921180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05A30A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5ADB666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2DF371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6F4E7D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3133574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19A7019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36F532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77911D3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1B69214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5DFCA6D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2-Methylhippuric acid (2MHA)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4098736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338FD0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2F4CB30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2C7E1B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7CE611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213468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72965F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0DD41B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1D3ED5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0E9B95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51890701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540EBB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3- &amp; 4-Methylhippuric acid (34MH)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544078A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4860E6B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487F20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501135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3F467B8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0DFEDA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051B656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070EC05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5BF6B1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220C6B9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1170B08C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10DE88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MMA N-Acetyl-S-methyl-L-cysteine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441C20B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DD3" w:rsidRPr="00D934AF" w:rsidP="00E2556B" w14:paraId="0620B114" w14:textId="6CAA51E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3–4, 1/2 of 5+</w:t>
            </w: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2F360B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476439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6AFA8FE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296EDA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1CB39F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3207281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5799A3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3C3327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70C4152E" w14:textId="77777777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2B31AD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PPMA N-Acetyl-S-(6-hydroxy-2,4-cyclohexadiene-1-yl)-L-cysteine)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2BECDFE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3955CF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2C07FD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499B01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5A8352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7AF03E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6DAAE1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4F9584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360283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198DD2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48836011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2D6D7E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t,t-Muconic acid (MUCA)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5CABDF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48B7BB8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4BA15A1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080A2B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094027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7D27F3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00B70E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09A34B5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588D0B3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35F30E9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14:paraId="65BE3C78" w14:textId="77777777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7309424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N-Acetyl-S(((4-[Methylsulfinyl]butyl) amino)thioxomethyl)-L-cysteine (SUMA)</w:t>
            </w: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45401F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4808CB7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DD3" w:rsidRPr="00D934AF" w:rsidP="00E2556B" w14:paraId="14730F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1D28038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231BA56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76A496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233E619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2B324B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437BB49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DD3" w:rsidRPr="00D934AF" w:rsidP="00E2556B" w14:paraId="7BCC3F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9ED0F1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4E22B6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Aldehydes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24C84C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3322B8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561F145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015CB01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5BDD26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4E0F27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367C8E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6365AE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4ED230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708E8B2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277C62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554CC0B1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669E1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Acetaldehyde 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C4" w:rsidRPr="00D934AF" w:rsidP="00E2556B" w14:paraId="670F9CE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C4" w:rsidRPr="00D934AF" w:rsidP="00E2556B" w14:paraId="5D03E6CB" w14:textId="55460E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 of smokers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C4" w:rsidRPr="00D934AF" w:rsidP="00E2556B" w14:paraId="79B9EA8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 of smokers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C668B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505FE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1F56B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F2FB4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43D62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1EA917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EDA3C6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F173344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C892EB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Acrolein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5D35D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08B805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16C6F3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69807EE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1926D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977A1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D71E7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5C2314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5E8A0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852A0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4F250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7577BC2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816A7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Benzaldehyde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8162D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65EF72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2E044F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766EA8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E48E31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D3D9E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FEE2C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F3531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6B62C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5D4B37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BF594B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3234049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233B9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Butyraldehyde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5666FB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05D8D2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6A074E2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354ED5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C5464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C98D9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ECCBED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FC116A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D8E6CB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BEC975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E76EB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E493B11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A661B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Crotonaldehyde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A2C202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29D942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0EDD7CD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620A3A7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D71A73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C28ED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938B9B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039FAF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B5EEE1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3E0C01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0364D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D4DFB2C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A6BBA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Decanaldehyde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1E9B96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4E79FB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38A9DD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67AB5FD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487A0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2235F9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21677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2F8EEB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2EA29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C3CC5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26AFBE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F5E28C7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3A99A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Furaldehyde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C917B9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543E9D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011BF61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28BC4ED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B2A0F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7A0EA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360F38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96AE6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52C889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88125C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D92449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A6B4395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A4F1E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Heptanaldehyde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853F3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57A875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74A5559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05D215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7A18B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B8121B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3F6580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C9C888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C2F219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727DF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FB97F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B890879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00CA6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Hexanaldehyde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05AD6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37D4B07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7582808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2A8931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C2CA01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70735D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AA8CF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93F41A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AC64E0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4AB47F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9F4B32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3C54DCE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317041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Isobutyraldehyde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2504C3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42C10A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02C300C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E010CF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95BF8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86154C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8FF31E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1299D2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47E597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E3A75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624CA10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3468AA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Isopentanaldehyde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14416E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2D4845A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48A5A25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551A8B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8C153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BBCE1A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82A36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67FCD8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FFDAA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1813D9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F3002C7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C6873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Nonanaldehyde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E1545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411DE5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33094D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070008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761F3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3CF61A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5E17FD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6F2E61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F7147F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7E17E4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0B65D8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AA2B2B9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FE75F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Octanaldehyde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A3D83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64FAC9A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0415F79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59C8F8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DF26F1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89C935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9CDE7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B2E1A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2B7E78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43A78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222C3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A3503DC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EAF68F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Pentanaldehyde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A5A3B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32A29B1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2324CD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55EE47E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14A47A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9ABDBD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11D78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2A3FB6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7F137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BFB42D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13FDE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2828FE0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EE208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Propanaldehyde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07C7B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1288B8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220A86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08D2B4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657C4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01635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F113A6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2FAC6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9976BD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111037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4BE45A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475A2BE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5D662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o-Tolualdehyde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C8A2E6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4C234AE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00FE96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41CE774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8C234B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D6BFF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33E80D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FE0FAF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508A7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80254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C64DCC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F7DC139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FF129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trans-Hexanal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11D471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1E18BC5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35FEBAB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084EA9A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CCFEA2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F55A1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32BDBB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499749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E1BA99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645D7C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0072CF0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40BCAE0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66A749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trans-Octenal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5D076B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00AEDCE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4F5E398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6CD1CA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7463FB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D075D2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E8E26F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E79C4B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607DA64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F6007C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216E99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38E579E" w14:textId="77777777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372D3B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trans-Nonenal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7319D6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357044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2F02775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C4" w:rsidRPr="00D934AF" w:rsidP="00E2556B" w14:paraId="0CA82A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2A7B11C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E66100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3C82C03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F15546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054ADE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7B9FEB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C4" w:rsidRPr="00D934AF" w:rsidP="00E2556B" w14:paraId="410763D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9B1C67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2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16C435CC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Tobacco Biomarkers: Aromatic Amines  (TVB)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00508E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2D676D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73D653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00566F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0EF4913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5774438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224F51A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57FBC41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709E73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> </w:t>
            </w:r>
          </w:p>
        </w:tc>
      </w:tr>
      <w:tr w14:paraId="4DE9112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417BB58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4-Aminobiphenyl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1D7AD8F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0CE245D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5F9DEED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8E1A97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42F2C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0D93D6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91582D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948631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90D66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22343B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4385CE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142F66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1-Aminonaphthalene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00F4B2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467D32D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4C13BCC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C3CF9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A2F1A1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C09DFA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1D5824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6F2AB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6B441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C4F95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C7FA3C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14FCFC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2-Aminonaphthalene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3DE3977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5F362EE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3CB1639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C46DA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528B72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6086D6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C59CE6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C5011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6CC4FA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71931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01FDFE4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7BBA1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o-Anisidine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643ED7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59E81A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3841DF8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22854E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04E9B4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2A7DFD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D4213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AF295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76F68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80B3BB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6034035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81078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2,6-Dimethylaniline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7AE7F15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2F238DD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02052EA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BDA68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4E6B4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19C6C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902531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93A40D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AD66DB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F3CF29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B23A536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670208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o-Toluidine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569DB1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7AA280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4722222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3862EB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DBB849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DDB5C3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36D9A5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EC81A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D9B97D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51D2BB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381066F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185E1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Quinoline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81F763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A081D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4600CA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3D1CD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2BE58D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WD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B6233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1530D3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A2FA2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07010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635A82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145FAEC" w14:textId="77777777" w:rsidTr="00093BEF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17E0AC7D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Urinary Aromatic Diamines (formerly Diisocyanate metabolites and urinary amines)</w:t>
            </w:r>
          </w:p>
        </w:tc>
      </w:tr>
      <w:tr w14:paraId="15AA63A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4B7FC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4,4'-Diaminodiphenylmethane (4MDA)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715D14B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AF0356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C3E70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260CA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653DD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A5BACF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A07CC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84341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72402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B8342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1D5CAC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4BE897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1,5-Diaminonaphthalene (5NDA)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5CAC54B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A3C1E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F6212B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0749B3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472A7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D8362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47148F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90823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83A3A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CE1E9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32A874A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1D1A77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2,4-Diaminotoluene (4TDA)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3312A7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DA9D0E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6BF04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9140F0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19072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D9204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5B853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B5E8A9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4F8134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C097DC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7B4DFF8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1951FD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2,6-Diaminotoluene (6TDA)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10F33B9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E4305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C2F19D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5FF0FC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50DAB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87AFA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0EF3FA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56A83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239F8F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51091C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32F8FAE0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101302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p-Phenylenediamine (PPDA)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55A0C97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45CD15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7D7AF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8768FD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779CA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655D4D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5D206C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55AEA9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BE77F9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B15EB8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25CD3FD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4BD27A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o-Phenylenediamine (OPDA)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37A65D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46D17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82D2B4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7E21F5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8D8BFD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E45862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C37A2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D5126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D34D7B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F4359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E427D59" w14:textId="77777777" w:rsidTr="00352CCE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E16173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5-Amino-1,3,3-trimethylcyclohexanemethylamine (IPDA)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4086184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35D96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8600C5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7C6497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CFDF8C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63CF4B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B8583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C25B4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D7F6F1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CD54E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686F444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7CF74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Hexamethylenediamine (HAD)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6CADBE4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069CA5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585358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262D9B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547871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415709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58C38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F6FC1A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D65AF7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10922C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D914D32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255D0B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β-N-Methylamino-L-alanine (BMAA)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2134A1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B1BB50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0FC82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22DABB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D21845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9DED6E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4E7E2F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EFBFA2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3B84F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0CB2D3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00A333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A4B71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trike/>
                <w:color w:val="000000"/>
                <w:sz w:val="20"/>
                <w:szCs w:val="20"/>
              </w:rPr>
              <w:t>Trimethylamine N-oxide (TMAO)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2B464D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3102A8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E3CA00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6D36F8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86B539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87343E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901435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08170E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0D5BB1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27650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588885F7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482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725C81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Benzene Metabolites (VOC metabolites II)</w:t>
            </w: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61CEE087" w14:textId="777777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</w:tr>
      <w:tr w14:paraId="34883C7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888364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N-2-Furoylglycine (N2FG)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6C977B6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0A65824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7342795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835B8E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00335A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62F442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E56743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5B653D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EBAB5A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BD850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6B3C56C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983852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5-Hydroxymethyl-2-furancarboxylic acid (HMFA)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75981BA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6769EAD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6563798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43ACD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EDFC39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96082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672BDA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AE1894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95B4C3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E86DC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D62FA8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9A981C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2,5-Furandicarboxylic acid (FDCA)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46E5467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64CD883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3BEF944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11829A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702DE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42E52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01492A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049AFA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5E4AE5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1008E6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0E1138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930E37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5-Hydroxymethyl-2-furoylglycine (HMFG)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6393BD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35D9ACD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7AC8B0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01633B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ECBDE3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E187D7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C91CFD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0DF38E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E95FE6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B4DC09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0D93D3B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5B7EDC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N-Acetyl-S-(phenyl)-L-cysteine (PMA/PHMA)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1C28BD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61F3626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5112058B" w14:textId="412A7E2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3–4 &amp; 1/2 of 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B6B8B5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7CCC33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56A33E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65608B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D9978F3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3C1D0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D6E705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264608C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90EE91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t,t-Muconic acid (MUCA)/Muconic acid (MUCA)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7C11A77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4C53823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3AB6373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B701EC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759992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35627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B47252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369833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1DBAF6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3E57F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605553A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7CAA136" w14:textId="2721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bookmarkStart w:id="0" w:name="RANGE!A731:I731"/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5-Hydroxy-N-methyl-2-pyrrolidone (5HMP)</w:t>
            </w:r>
            <w:bookmarkEnd w:id="0"/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6397914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48ADF40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5477FEE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A7A7A2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7ADC1C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FF0AAD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ED5E97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0F6B714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7E45C0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EAA24D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4F217753" w14:textId="77777777" w:rsidTr="00093BEF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2556B" w:rsidRPr="00D934AF" w:rsidP="00E2556B" w14:paraId="44781DF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b/>
                <w:color w:val="FFFFFF"/>
                <w:sz w:val="18"/>
                <w:szCs w:val="18"/>
              </w:rPr>
              <w:t>Terpenes in Serum (Terpenes)</w:t>
            </w:r>
            <w:r w:rsidRPr="00D934AF">
              <w:rPr>
                <w:rFonts w:ascii="Arial Narrow" w:eastAsia="Times New Roman" w:hAnsi="Arial Narrow" w:cs="Calibri"/>
                <w:color w:val="FFFFFF"/>
                <w:sz w:val="20"/>
                <w:szCs w:val="20"/>
              </w:rPr>
              <w:t xml:space="preserve"> </w:t>
            </w:r>
          </w:p>
        </w:tc>
      </w:tr>
      <w:tr w14:paraId="09200871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1EB7DA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α-Pinene (SAPN)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5240229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Serum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017CF50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 of 5+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31D090B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 of 5+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94BA1E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558F0AD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6B9F120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5084C40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1061470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7EEF263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379924A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259B83AE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CF08E8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β-Pinene (SBPN)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239787D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0743E814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532B02FC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41E4E7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09B5320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074D079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312A006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335E5E9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466075C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7D93AE8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53DC8CB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5A176FD1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β-Myrcene (SBMY)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50299B50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6738259A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7007611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662532A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3C16306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3A4AB3A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5EDC0E2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3B16BB6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721FB60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45972E6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351FA5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F0F647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Δ-3-Carene (SD3C)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1C8EA345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271A46B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36179A3F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42852C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0A07B94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655CCAA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33D6BF3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5073297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6D0B0E8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5C3834E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7A24D5A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AFE1B4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d-Limonene (SLIM)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7169187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67DD0E88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26836E5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B2BFD62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01A457E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18CD988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2260674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6767E38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17909F7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2242DCF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</w:tr>
      <w:tr w14:paraId="41CE3EB9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7225A8F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β-Caryophyllene (SBCP)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29D0974D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42493106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0CEA9B0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1F4A524E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0144505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Surplus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34CB7A9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7D2BC4C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132919A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2AC976E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0DE2687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14:paraId="19FF7743" w14:textId="77777777" w:rsidTr="00352CCE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2049207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α-Humulene (SAHU)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306F463B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37E6067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6B" w:rsidRPr="00D934AF" w:rsidP="00E2556B" w14:paraId="0E931CE9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6B" w:rsidRPr="00D934AF" w:rsidP="00E2556B" w14:paraId="3CC8DF07" w14:textId="777777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0120D4D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639289B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07B9CEC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7E3E8E6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40EA8ED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56B" w:rsidRPr="00D934AF" w:rsidP="00E2556B" w14:paraId="0175A9C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34AF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7759C7" w14:paraId="028EFA84" w14:textId="05169D2F">
      <w:r>
        <w:br w:type="textWrapping" w:clear="all"/>
      </w:r>
    </w:p>
    <w:sectPr w:rsidSect="007759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4776" w14:paraId="15492EF3" w14:textId="3E398853">
    <w:pPr>
      <w:pStyle w:val="Footer"/>
      <w:jc w:val="center"/>
    </w:pPr>
    <w:r>
      <w:t>8</w:t>
    </w:r>
    <w:r>
      <w:t>-</w:t>
    </w:r>
    <w:sdt>
      <w:sdtPr>
        <w:id w:val="-13168712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A54776" w14:paraId="28F677C5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C7"/>
    <w:rsid w:val="000041FA"/>
    <w:rsid w:val="00033359"/>
    <w:rsid w:val="00050E83"/>
    <w:rsid w:val="00093BEF"/>
    <w:rsid w:val="00095D0A"/>
    <w:rsid w:val="000A7869"/>
    <w:rsid w:val="000C0A18"/>
    <w:rsid w:val="000D068D"/>
    <w:rsid w:val="000E1228"/>
    <w:rsid w:val="000E6AEA"/>
    <w:rsid w:val="000F79CC"/>
    <w:rsid w:val="00113D9D"/>
    <w:rsid w:val="00133A08"/>
    <w:rsid w:val="00151D8A"/>
    <w:rsid w:val="00187BCA"/>
    <w:rsid w:val="001A6809"/>
    <w:rsid w:val="001B7173"/>
    <w:rsid w:val="001D0E9C"/>
    <w:rsid w:val="002003BD"/>
    <w:rsid w:val="00225033"/>
    <w:rsid w:val="00250175"/>
    <w:rsid w:val="00253636"/>
    <w:rsid w:val="00274F11"/>
    <w:rsid w:val="002820A1"/>
    <w:rsid w:val="002B0811"/>
    <w:rsid w:val="002D07A7"/>
    <w:rsid w:val="002D0D76"/>
    <w:rsid w:val="00302A6B"/>
    <w:rsid w:val="00303712"/>
    <w:rsid w:val="00352CCE"/>
    <w:rsid w:val="00372594"/>
    <w:rsid w:val="003D6D20"/>
    <w:rsid w:val="003D7050"/>
    <w:rsid w:val="003E2A98"/>
    <w:rsid w:val="003F23BC"/>
    <w:rsid w:val="003F741E"/>
    <w:rsid w:val="004038C3"/>
    <w:rsid w:val="00407785"/>
    <w:rsid w:val="004117D3"/>
    <w:rsid w:val="00471370"/>
    <w:rsid w:val="004A13AD"/>
    <w:rsid w:val="004A657D"/>
    <w:rsid w:val="004F549C"/>
    <w:rsid w:val="00517DFF"/>
    <w:rsid w:val="00541F66"/>
    <w:rsid w:val="00560D5E"/>
    <w:rsid w:val="00570493"/>
    <w:rsid w:val="00580A72"/>
    <w:rsid w:val="005A4604"/>
    <w:rsid w:val="005C7EC7"/>
    <w:rsid w:val="005D1920"/>
    <w:rsid w:val="00615EB7"/>
    <w:rsid w:val="00653390"/>
    <w:rsid w:val="00656324"/>
    <w:rsid w:val="00664C57"/>
    <w:rsid w:val="00685045"/>
    <w:rsid w:val="006C12CC"/>
    <w:rsid w:val="006C5379"/>
    <w:rsid w:val="006D760A"/>
    <w:rsid w:val="006E453F"/>
    <w:rsid w:val="00722E83"/>
    <w:rsid w:val="00724332"/>
    <w:rsid w:val="0074630E"/>
    <w:rsid w:val="0077246B"/>
    <w:rsid w:val="00774042"/>
    <w:rsid w:val="007759C7"/>
    <w:rsid w:val="00790368"/>
    <w:rsid w:val="007954D1"/>
    <w:rsid w:val="007B17BE"/>
    <w:rsid w:val="007B35B6"/>
    <w:rsid w:val="007C383E"/>
    <w:rsid w:val="007E6BBB"/>
    <w:rsid w:val="007F2C24"/>
    <w:rsid w:val="0081078E"/>
    <w:rsid w:val="00816851"/>
    <w:rsid w:val="00831E99"/>
    <w:rsid w:val="00841CC6"/>
    <w:rsid w:val="00861A7E"/>
    <w:rsid w:val="00867D1C"/>
    <w:rsid w:val="008B1B33"/>
    <w:rsid w:val="008B555D"/>
    <w:rsid w:val="008C1F0B"/>
    <w:rsid w:val="008C57BD"/>
    <w:rsid w:val="008C67C6"/>
    <w:rsid w:val="008D400B"/>
    <w:rsid w:val="008E44AF"/>
    <w:rsid w:val="008F131C"/>
    <w:rsid w:val="008F4A10"/>
    <w:rsid w:val="00922D21"/>
    <w:rsid w:val="00934D0E"/>
    <w:rsid w:val="00947296"/>
    <w:rsid w:val="00951A25"/>
    <w:rsid w:val="009753D8"/>
    <w:rsid w:val="00976E79"/>
    <w:rsid w:val="00983048"/>
    <w:rsid w:val="009A16ED"/>
    <w:rsid w:val="009C3705"/>
    <w:rsid w:val="009E3C89"/>
    <w:rsid w:val="009E5277"/>
    <w:rsid w:val="009F7E32"/>
    <w:rsid w:val="00A1580B"/>
    <w:rsid w:val="00A3121F"/>
    <w:rsid w:val="00A46B1C"/>
    <w:rsid w:val="00A46DD3"/>
    <w:rsid w:val="00A51C2E"/>
    <w:rsid w:val="00A54776"/>
    <w:rsid w:val="00A6371E"/>
    <w:rsid w:val="00A70A3D"/>
    <w:rsid w:val="00A73A2F"/>
    <w:rsid w:val="00A85A36"/>
    <w:rsid w:val="00A92F94"/>
    <w:rsid w:val="00AA5616"/>
    <w:rsid w:val="00AA5C99"/>
    <w:rsid w:val="00AB18C4"/>
    <w:rsid w:val="00AE655D"/>
    <w:rsid w:val="00B040FF"/>
    <w:rsid w:val="00B13DDD"/>
    <w:rsid w:val="00B20D6B"/>
    <w:rsid w:val="00B23CF9"/>
    <w:rsid w:val="00B52504"/>
    <w:rsid w:val="00B6703E"/>
    <w:rsid w:val="00B87CF2"/>
    <w:rsid w:val="00BF473D"/>
    <w:rsid w:val="00C07064"/>
    <w:rsid w:val="00C11B9C"/>
    <w:rsid w:val="00C229A4"/>
    <w:rsid w:val="00C41DA5"/>
    <w:rsid w:val="00C42C17"/>
    <w:rsid w:val="00C505B4"/>
    <w:rsid w:val="00C546BA"/>
    <w:rsid w:val="00C60103"/>
    <w:rsid w:val="00C82DAB"/>
    <w:rsid w:val="00C852EC"/>
    <w:rsid w:val="00C9320F"/>
    <w:rsid w:val="00CF0B7D"/>
    <w:rsid w:val="00CF6756"/>
    <w:rsid w:val="00D1086D"/>
    <w:rsid w:val="00D26641"/>
    <w:rsid w:val="00D87EB4"/>
    <w:rsid w:val="00D934AF"/>
    <w:rsid w:val="00D9527D"/>
    <w:rsid w:val="00DA27E3"/>
    <w:rsid w:val="00DB5404"/>
    <w:rsid w:val="00DF4325"/>
    <w:rsid w:val="00DF685D"/>
    <w:rsid w:val="00E1649F"/>
    <w:rsid w:val="00E2556B"/>
    <w:rsid w:val="00E6170C"/>
    <w:rsid w:val="00E6301B"/>
    <w:rsid w:val="00E85508"/>
    <w:rsid w:val="00EC701F"/>
    <w:rsid w:val="00EE1F69"/>
    <w:rsid w:val="00EF3CB6"/>
    <w:rsid w:val="00EF4F80"/>
    <w:rsid w:val="00F05E3D"/>
    <w:rsid w:val="00F24D81"/>
    <w:rsid w:val="00F70ECF"/>
    <w:rsid w:val="00F77706"/>
    <w:rsid w:val="00F925C6"/>
    <w:rsid w:val="00FB1818"/>
    <w:rsid w:val="25012D05"/>
    <w:rsid w:val="39606F6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B6913A"/>
  <w15:chartTrackingRefBased/>
  <w15:docId w15:val="{FE715BE1-9A95-4C22-B198-969EAF49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59C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59C7"/>
    <w:rPr>
      <w:color w:val="954F72"/>
      <w:u w:val="single"/>
    </w:rPr>
  </w:style>
  <w:style w:type="paragraph" w:customStyle="1" w:styleId="msonormal">
    <w:name w:val="msonormal"/>
    <w:basedOn w:val="Normal"/>
    <w:rsid w:val="0077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759C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font6">
    <w:name w:val="font6"/>
    <w:basedOn w:val="Normal"/>
    <w:rsid w:val="007759C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u w:val="single"/>
    </w:rPr>
  </w:style>
  <w:style w:type="paragraph" w:customStyle="1" w:styleId="xl65">
    <w:name w:val="xl65"/>
    <w:basedOn w:val="Normal"/>
    <w:rsid w:val="0077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77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77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7759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7759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7759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77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77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20"/>
      <w:szCs w:val="20"/>
    </w:rPr>
  </w:style>
  <w:style w:type="paragraph" w:customStyle="1" w:styleId="xl73">
    <w:name w:val="xl73"/>
    <w:basedOn w:val="Normal"/>
    <w:rsid w:val="0077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7759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77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6">
    <w:name w:val="xl76"/>
    <w:basedOn w:val="Normal"/>
    <w:rsid w:val="0077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7">
    <w:name w:val="xl77"/>
    <w:basedOn w:val="Normal"/>
    <w:rsid w:val="0077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77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77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80">
    <w:name w:val="xl80"/>
    <w:basedOn w:val="Normal"/>
    <w:rsid w:val="0077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0"/>
      <w:szCs w:val="20"/>
    </w:rPr>
  </w:style>
  <w:style w:type="paragraph" w:customStyle="1" w:styleId="xl81">
    <w:name w:val="xl81"/>
    <w:basedOn w:val="Normal"/>
    <w:rsid w:val="0077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77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77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84">
    <w:name w:val="xl84"/>
    <w:basedOn w:val="Normal"/>
    <w:rsid w:val="0077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0"/>
      <w:szCs w:val="20"/>
    </w:rPr>
  </w:style>
  <w:style w:type="paragraph" w:customStyle="1" w:styleId="xl85">
    <w:name w:val="xl85"/>
    <w:basedOn w:val="Normal"/>
    <w:rsid w:val="0077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77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77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77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89">
    <w:name w:val="xl89"/>
    <w:basedOn w:val="Normal"/>
    <w:rsid w:val="0077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77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77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77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93">
    <w:name w:val="xl93"/>
    <w:basedOn w:val="Normal"/>
    <w:rsid w:val="0077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77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16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68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68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8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5D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4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776"/>
  </w:style>
  <w:style w:type="paragraph" w:styleId="Footer">
    <w:name w:val="footer"/>
    <w:basedOn w:val="Normal"/>
    <w:link w:val="FooterChar"/>
    <w:uiPriority w:val="99"/>
    <w:unhideWhenUsed/>
    <w:rsid w:val="00A54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2D250F897D247A13B824656BD67F9" ma:contentTypeVersion="15" ma:contentTypeDescription="Create a new document." ma:contentTypeScope="" ma:versionID="672cba2cd31665ea91fcabc496b69d7b">
  <xsd:schema xmlns:xsd="http://www.w3.org/2001/XMLSchema" xmlns:xs="http://www.w3.org/2001/XMLSchema" xmlns:p="http://schemas.microsoft.com/office/2006/metadata/properties" xmlns:ns2="96130f07-0140-4a5a-91a6-61f831c6cbf1" xmlns:ns3="ee6d41b0-f7e1-44c2-825b-44eaef1c1ca7" targetNamespace="http://schemas.microsoft.com/office/2006/metadata/properties" ma:root="true" ma:fieldsID="6945e7fbe29fa66fd63a92230acf6c10" ns2:_="" ns3:_="">
    <xsd:import namespace="96130f07-0140-4a5a-91a6-61f831c6cbf1"/>
    <xsd:import namespace="ee6d41b0-f7e1-44c2-825b-44eaef1c1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30f07-0140-4a5a-91a6-61f831c6c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d41b0-f7e1-44c2-825b-44eaef1c1ca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e4d1898-2f7e-4f67-ab9a-c6ea878b0c30}" ma:internalName="TaxCatchAll" ma:showField="CatchAllData" ma:web="ee6d41b0-f7e1-44c2-825b-44eaef1c1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d41b0-f7e1-44c2-825b-44eaef1c1ca7" xsi:nil="true"/>
    <lcf76f155ced4ddcb4097134ff3c332f xmlns="96130f07-0140-4a5a-91a6-61f831c6cbf1">
      <Terms xmlns="http://schemas.microsoft.com/office/infopath/2007/PartnerControls"/>
    </lcf76f155ced4ddcb4097134ff3c332f>
    <SharedWithUsers xmlns="ee6d41b0-f7e1-44c2-825b-44eaef1c1ca7">
      <UserInfo>
        <DisplayName/>
        <AccountId xsi:nil="true"/>
        <AccountType/>
      </UserInfo>
    </SharedWithUsers>
    <MediaLengthInSeconds xmlns="96130f07-0140-4a5a-91a6-61f831c6cbf1" xsi:nil="true"/>
  </documentManagement>
</p:properties>
</file>

<file path=customXml/itemProps1.xml><?xml version="1.0" encoding="utf-8"?>
<ds:datastoreItem xmlns:ds="http://schemas.openxmlformats.org/officeDocument/2006/customXml" ds:itemID="{EC94BE0D-EEDF-4DC7-8435-9A80C1D1E2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279E3-C960-454A-8B36-FD7C03FC3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30f07-0140-4a5a-91a6-61f831c6cbf1"/>
    <ds:schemaRef ds:uri="ee6d41b0-f7e1-44c2-825b-44eaef1c1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7D540-D7CD-46E9-808F-9F1EE7461FAA}">
  <ds:schemaRefs>
    <ds:schemaRef ds:uri="http://schemas.microsoft.com/office/2006/metadata/properties"/>
    <ds:schemaRef ds:uri="http://schemas.microsoft.com/office/infopath/2007/PartnerControls"/>
    <ds:schemaRef ds:uri="69c12e85-ea9a-4a92-8c36-da5f1e0f6986"/>
    <ds:schemaRef ds:uri="3597f9fb-0113-491a-b5be-a2367042f90d"/>
    <ds:schemaRef ds:uri="ee6d41b0-f7e1-44c2-825b-44eaef1c1ca7"/>
    <ds:schemaRef ds:uri="96130f07-0140-4a5a-91a6-61f831c6cb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29</Pages>
  <Words>5828</Words>
  <Characters>33226</Characters>
  <Application>Microsoft Office Word</Application>
  <DocSecurity>0</DocSecurity>
  <Lines>276</Lines>
  <Paragraphs>77</Paragraphs>
  <ScaleCrop>false</ScaleCrop>
  <Company/>
  <LinksUpToDate>false</LinksUpToDate>
  <CharactersWithSpaces>38977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Touarti, Christina</dc:creator>
  <cp:lastModifiedBy>Ogburn, Damon (CDC/IOD/OPHDST/NCHS)</cp:lastModifiedBy>
  <cp:revision>17</cp:revision>
  <dcterms:created xsi:type="dcterms:W3CDTF">2023-12-02T03:18:00Z</dcterms:created>
  <dcterms:modified xsi:type="dcterms:W3CDTF">2024-07-16T20:07:00Z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0x010100F0D2D250F897D247A13B824656BD67F9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a15369cf-1b0e-4ea9-9743-49a49bb54a68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2023-11-28T19:47:43Z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Order">
    <vt:r8>848000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WorkflowStatus">
    <vt:lpwstr>In Progress</vt:lpwstr>
  </property>
  <property fmtid="{D5CDD505-2E9C-101B-9397-08002B2CF9AE}" pid="16" name="xd_ProgID">
    <vt:lpwstr/>
  </property>
  <property fmtid="{D5CDD505-2E9C-101B-9397-08002B2CF9AE}" pid="17" name="xd_Signature">
    <vt:bool>false</vt:bool>
  </property>
  <property fmtid="{D5CDD505-2E9C-101B-9397-08002B2CF9AE}" pid="18" name="_ExtendedDescription">
    <vt:lpwstr/>
  </property>
</Properties>
</file>