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3955" w:type="dxa"/>
        <w:tblLook w:val="04A0"/>
      </w:tblPr>
      <w:tblGrid>
        <w:gridCol w:w="6364"/>
        <w:gridCol w:w="7591"/>
      </w:tblGrid>
      <w:tr w14:paraId="1F611CA0" w14:textId="77777777" w:rsidTr="00AD20AD">
        <w:tblPrEx>
          <w:tblW w:w="13955" w:type="dxa"/>
          <w:tblLook w:val="04A0"/>
        </w:tblPrEx>
        <w:tc>
          <w:tcPr>
            <w:tcW w:w="6364" w:type="dxa"/>
          </w:tcPr>
          <w:p w:rsidR="00BB7837" w:rsidRPr="00E061D9" w:rsidP="00BB7837" w14:paraId="2C111FDB" w14:textId="1A7C15BB">
            <w:pPr>
              <w:jc w:val="center"/>
              <w:rPr>
                <w:b/>
                <w:bCs/>
              </w:rPr>
            </w:pPr>
            <w:r w:rsidRPr="00E061D9">
              <w:rPr>
                <w:b/>
                <w:bCs/>
              </w:rPr>
              <w:t>August 2021 – 2023</w:t>
            </w:r>
            <w:r w:rsidR="00D268C9">
              <w:rPr>
                <w:b/>
                <w:bCs/>
              </w:rPr>
              <w:t xml:space="preserve"> NHANES</w:t>
            </w:r>
            <w:r w:rsidR="00355DE6">
              <w:rPr>
                <w:b/>
                <w:bCs/>
              </w:rPr>
              <w:t xml:space="preserve"> IC </w:t>
            </w:r>
            <w:r w:rsidR="00D268C9">
              <w:rPr>
                <w:b/>
                <w:bCs/>
              </w:rPr>
              <w:t>f</w:t>
            </w:r>
            <w:r w:rsidR="00355DE6">
              <w:rPr>
                <w:b/>
                <w:bCs/>
              </w:rPr>
              <w:t>orms</w:t>
            </w:r>
          </w:p>
        </w:tc>
        <w:tc>
          <w:tcPr>
            <w:tcW w:w="7591" w:type="dxa"/>
          </w:tcPr>
          <w:p w:rsidR="00BB7837" w:rsidRPr="00E061D9" w:rsidP="00BB7837" w14:paraId="27FFE782" w14:textId="024F4A71">
            <w:pPr>
              <w:jc w:val="center"/>
              <w:rPr>
                <w:b/>
                <w:bCs/>
              </w:rPr>
            </w:pPr>
            <w:r w:rsidRPr="00E061D9">
              <w:rPr>
                <w:b/>
                <w:bCs/>
              </w:rPr>
              <w:t>2025 – 2026</w:t>
            </w:r>
            <w:r w:rsidRPr="00E061D9" w:rsidR="00A77D47">
              <w:rPr>
                <w:b/>
                <w:bCs/>
              </w:rPr>
              <w:t xml:space="preserve"> NHANES</w:t>
            </w:r>
            <w:r w:rsidR="00D268C9">
              <w:rPr>
                <w:b/>
                <w:bCs/>
              </w:rPr>
              <w:t xml:space="preserve"> </w:t>
            </w:r>
            <w:r w:rsidR="00355DE6">
              <w:rPr>
                <w:b/>
                <w:bCs/>
              </w:rPr>
              <w:t xml:space="preserve">IC </w:t>
            </w:r>
            <w:r w:rsidR="00D268C9">
              <w:rPr>
                <w:b/>
                <w:bCs/>
              </w:rPr>
              <w:t>f</w:t>
            </w:r>
            <w:r w:rsidR="00355DE6">
              <w:rPr>
                <w:b/>
                <w:bCs/>
              </w:rPr>
              <w:t>orms</w:t>
            </w:r>
          </w:p>
        </w:tc>
      </w:tr>
      <w:tr w14:paraId="6F239405" w14:textId="77777777" w:rsidTr="00AD20AD">
        <w:tblPrEx>
          <w:tblW w:w="13955" w:type="dxa"/>
          <w:tblLook w:val="04A0"/>
        </w:tblPrEx>
        <w:trPr>
          <w:trHeight w:val="692"/>
        </w:trPr>
        <w:tc>
          <w:tcPr>
            <w:tcW w:w="6364" w:type="dxa"/>
          </w:tcPr>
          <w:p w:rsidR="00BB7837" w:rsidRPr="00546068" w14:paraId="6A3998DD" w14:textId="37702F8E">
            <w:r w:rsidRPr="00546068">
              <w:t>Household Screener</w:t>
            </w:r>
          </w:p>
          <w:p w:rsidR="00BB7837" w:rsidP="00A86DAA" w14:paraId="6B93FB04" w14:textId="3C4B2B0B">
            <w:pPr>
              <w:pStyle w:val="ListParagraph"/>
              <w:numPr>
                <w:ilvl w:val="0"/>
                <w:numId w:val="1"/>
              </w:numPr>
            </w:pPr>
            <w:r>
              <w:t>Att_3b_ScreenerInstrument22OCT13.docx</w:t>
            </w:r>
          </w:p>
        </w:tc>
        <w:tc>
          <w:tcPr>
            <w:tcW w:w="7591" w:type="dxa"/>
          </w:tcPr>
          <w:p w:rsidR="00BB7837" w14:paraId="01AD7D46" w14:textId="2FBA05F5">
            <w:r>
              <w:t>Screener</w:t>
            </w:r>
          </w:p>
          <w:p w:rsidR="00BB7837" w:rsidP="00E061D9" w14:paraId="2711C0F1" w14:textId="24204A9B">
            <w:pPr>
              <w:pStyle w:val="ListParagraph"/>
              <w:numPr>
                <w:ilvl w:val="0"/>
                <w:numId w:val="1"/>
              </w:numPr>
            </w:pPr>
            <w:r>
              <w:t>Attachment_6a_Household Screener Questionnaire</w:t>
            </w:r>
            <w:r w:rsidR="006B1BF6">
              <w:t>_2024JULY16</w:t>
            </w:r>
          </w:p>
        </w:tc>
      </w:tr>
      <w:tr w14:paraId="2BE3D097" w14:textId="77777777" w:rsidTr="00AD20AD">
        <w:tblPrEx>
          <w:tblW w:w="13955" w:type="dxa"/>
          <w:tblLook w:val="04A0"/>
        </w:tblPrEx>
        <w:trPr>
          <w:trHeight w:val="638"/>
        </w:trPr>
        <w:tc>
          <w:tcPr>
            <w:tcW w:w="6364" w:type="dxa"/>
          </w:tcPr>
          <w:p w:rsidR="00BB7837" w14:paraId="332D96AF" w14:textId="77777777">
            <w:r>
              <w:t>Household Interview</w:t>
            </w:r>
          </w:p>
          <w:p w:rsidR="00A77D47" w:rsidP="00A86DAA" w14:paraId="42F2860B" w14:textId="348DF334">
            <w:pPr>
              <w:pStyle w:val="ListParagraph"/>
              <w:numPr>
                <w:ilvl w:val="0"/>
                <w:numId w:val="1"/>
              </w:numPr>
            </w:pPr>
            <w:r>
              <w:t>Att_3c_HHInterview2022OCT13.docx</w:t>
            </w:r>
          </w:p>
        </w:tc>
        <w:tc>
          <w:tcPr>
            <w:tcW w:w="7591" w:type="dxa"/>
          </w:tcPr>
          <w:p w:rsidR="00BB7837" w14:paraId="3764D80E" w14:textId="77777777">
            <w:r>
              <w:t>Home Interview</w:t>
            </w:r>
          </w:p>
          <w:p w:rsidR="006B1BF6" w:rsidP="006B1BF6" w14:paraId="29E84D62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Attachment_6b_Survey Participant Questionnaire_2024AUG29</w:t>
            </w:r>
          </w:p>
          <w:p w:rsidR="006B1BF6" w:rsidP="006B1BF6" w14:paraId="6D0D2225" w14:textId="2069CFD3">
            <w:pPr>
              <w:pStyle w:val="ListParagraph"/>
              <w:numPr>
                <w:ilvl w:val="0"/>
                <w:numId w:val="1"/>
              </w:numPr>
            </w:pPr>
            <w:r>
              <w:t>Attachment_6c_Household Quesitonnaire_2024JULY16</w:t>
            </w:r>
          </w:p>
        </w:tc>
      </w:tr>
      <w:tr w14:paraId="7DD16AA0" w14:textId="77777777" w:rsidTr="00AD20AD">
        <w:tblPrEx>
          <w:tblW w:w="13955" w:type="dxa"/>
          <w:tblLook w:val="04A0"/>
        </w:tblPrEx>
        <w:trPr>
          <w:trHeight w:val="692"/>
        </w:trPr>
        <w:tc>
          <w:tcPr>
            <w:tcW w:w="6364" w:type="dxa"/>
          </w:tcPr>
          <w:p w:rsidR="00BB7837" w14:paraId="24F23846" w14:textId="77777777">
            <w:r>
              <w:t>Mobile Exam Center (MEC) Interview &amp; Examination</w:t>
            </w:r>
          </w:p>
          <w:p w:rsidR="00A86DAA" w:rsidP="00A86DAA" w14:paraId="5DC6011A" w14:textId="2C34FFD5">
            <w:pPr>
              <w:pStyle w:val="ListParagraph"/>
              <w:numPr>
                <w:ilvl w:val="0"/>
                <w:numId w:val="1"/>
              </w:numPr>
            </w:pPr>
            <w:r>
              <w:t>Att_3e_MEC Interview &amp; Exam_revised_2022OCT13.docx</w:t>
            </w:r>
          </w:p>
        </w:tc>
        <w:tc>
          <w:tcPr>
            <w:tcW w:w="7591" w:type="dxa"/>
          </w:tcPr>
          <w:p w:rsidR="00BB7837" w14:paraId="13742FAD" w14:textId="77777777">
            <w:r>
              <w:t xml:space="preserve">MEC </w:t>
            </w:r>
            <w:r>
              <w:t xml:space="preserve"> </w:t>
            </w:r>
            <w:r w:rsidR="00941435">
              <w:t>Interview &amp; Examination</w:t>
            </w:r>
          </w:p>
          <w:p w:rsidR="006B1BF6" w:rsidP="006B1BF6" w14:paraId="102530E5" w14:textId="2C55DC6B">
            <w:pPr>
              <w:pStyle w:val="ListParagraph"/>
              <w:numPr>
                <w:ilvl w:val="0"/>
                <w:numId w:val="1"/>
              </w:numPr>
            </w:pPr>
            <w:r>
              <w:t>Attachment_6g_MEC Exam and Interview Data Collection_2024JULY16</w:t>
            </w:r>
          </w:p>
        </w:tc>
      </w:tr>
      <w:tr w14:paraId="0D937C2B" w14:textId="77777777" w:rsidTr="00546068">
        <w:tblPrEx>
          <w:tblW w:w="13955" w:type="dxa"/>
          <w:tblLook w:val="04A0"/>
        </w:tblPrEx>
        <w:trPr>
          <w:trHeight w:val="2060"/>
        </w:trPr>
        <w:tc>
          <w:tcPr>
            <w:tcW w:w="6364" w:type="dxa"/>
            <w:vMerge w:val="restart"/>
          </w:tcPr>
          <w:p w:rsidR="00E061D9" w14:paraId="00544254" w14:textId="77777777">
            <w:r>
              <w:t>Day 1 and Day 2 Telephone Dietary Recall &amp; Dietary Supplements</w:t>
            </w:r>
          </w:p>
          <w:p w:rsidR="00E061D9" w:rsidP="00A86DAA" w14:paraId="3F21D659" w14:textId="3B812F03">
            <w:pPr>
              <w:pStyle w:val="ListParagraph"/>
              <w:numPr>
                <w:ilvl w:val="0"/>
                <w:numId w:val="1"/>
              </w:numPr>
            </w:pPr>
            <w:r>
              <w:t>Att_3g_DietaryInterview_2022OCT13.docx</w:t>
            </w:r>
          </w:p>
        </w:tc>
        <w:tc>
          <w:tcPr>
            <w:tcW w:w="7591" w:type="dxa"/>
          </w:tcPr>
          <w:p w:rsidR="00E061D9" w14:paraId="11BDB3AF" w14:textId="656CB243">
            <w:r>
              <w:t>Day 1 Telephone Dietary Recall, Dietary Supplements, and Flexible Consumer Behavior Survey Phone Follow-up</w:t>
            </w:r>
          </w:p>
          <w:p w:rsidR="006B1BF6" w:rsidP="006B1BF6" w14:paraId="2E6A954B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Attachment_6j_Day1 Dietary Instrument_2024JULY16</w:t>
            </w:r>
          </w:p>
          <w:p w:rsidR="006B1BF6" w:rsidP="006B1BF6" w14:paraId="5F37D3B4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Attachment_6f_MEC_Dietary_RecruitmentSchedulingInstrument_2024JULY16</w:t>
            </w:r>
          </w:p>
          <w:p w:rsidR="006B1BF6" w:rsidP="006B1BF6" w14:paraId="7B49E728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Attachment_6i_Dietary Front End Instrument_2024JULY16</w:t>
            </w:r>
          </w:p>
          <w:p w:rsidR="006B1BF6" w:rsidP="006B1BF6" w14:paraId="3A05D07C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Attachment_6l_Dietary Incentives and Scheduling Instrument_2024JULY16</w:t>
            </w:r>
          </w:p>
          <w:p w:rsidR="00AD20AD" w:rsidP="006B1BF6" w14:paraId="350FEAB2" w14:textId="77777777">
            <w:pPr>
              <w:pStyle w:val="ListParagraph"/>
              <w:numPr>
                <w:ilvl w:val="0"/>
                <w:numId w:val="1"/>
              </w:numPr>
            </w:pPr>
            <w:r>
              <w:t>Attachment</w:t>
            </w:r>
            <w:r w:rsidR="00546068">
              <w:t>_6o_MEC_Dietary_ReminderCallInstrument_2024JULY16</w:t>
            </w:r>
          </w:p>
          <w:p w:rsidR="00546068" w:rsidP="006B1BF6" w14:paraId="1028F033" w14:textId="5348B2E0">
            <w:pPr>
              <w:pStyle w:val="ListParagraph"/>
              <w:numPr>
                <w:ilvl w:val="0"/>
                <w:numId w:val="1"/>
              </w:numPr>
            </w:pPr>
            <w:r>
              <w:t>Attachment_6m_FCBS Instrument_2024JULY16</w:t>
            </w:r>
          </w:p>
        </w:tc>
      </w:tr>
      <w:tr w14:paraId="61691FC5" w14:textId="77777777" w:rsidTr="00546068">
        <w:tblPrEx>
          <w:tblW w:w="13955" w:type="dxa"/>
          <w:tblLook w:val="04A0"/>
        </w:tblPrEx>
        <w:trPr>
          <w:trHeight w:val="269"/>
        </w:trPr>
        <w:tc>
          <w:tcPr>
            <w:tcW w:w="6364" w:type="dxa"/>
            <w:vMerge/>
          </w:tcPr>
          <w:p w:rsidR="00AD20AD" w:rsidP="00A86DAA" w14:paraId="65F4671F" w14:textId="7B582A1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91" w:type="dxa"/>
            <w:vMerge w:val="restart"/>
          </w:tcPr>
          <w:p w:rsidR="00AD20AD" w14:paraId="3C549086" w14:textId="77777777">
            <w:r>
              <w:t>Day 2 Telephone Dietary Recall &amp; Dietary Supplements</w:t>
            </w:r>
          </w:p>
          <w:p w:rsidR="00546068" w:rsidP="00546068" w14:paraId="6C24F8C9" w14:textId="604D0B02">
            <w:pPr>
              <w:pStyle w:val="ListParagraph"/>
              <w:numPr>
                <w:ilvl w:val="0"/>
                <w:numId w:val="3"/>
              </w:numPr>
            </w:pPr>
            <w:r>
              <w:t>Attachment_6k_Day2 Dietary Instrument_2024JULY16</w:t>
            </w:r>
          </w:p>
        </w:tc>
      </w:tr>
      <w:tr w14:paraId="74999C07" w14:textId="77777777" w:rsidTr="00546068">
        <w:tblPrEx>
          <w:tblW w:w="13955" w:type="dxa"/>
          <w:tblLook w:val="04A0"/>
        </w:tblPrEx>
        <w:trPr>
          <w:trHeight w:val="70"/>
        </w:trPr>
        <w:tc>
          <w:tcPr>
            <w:tcW w:w="6364" w:type="dxa"/>
          </w:tcPr>
          <w:p w:rsidR="00AD20AD" w14:paraId="5F0DCF56" w14:textId="77777777">
            <w:r>
              <w:t>Flexible Consumer Behavior Survey Phone Follow-up</w:t>
            </w:r>
          </w:p>
          <w:p w:rsidR="00AD20AD" w:rsidP="00A86DAA" w14:paraId="18F4A003" w14:textId="53686E41">
            <w:pPr>
              <w:pStyle w:val="ListParagraph"/>
              <w:numPr>
                <w:ilvl w:val="0"/>
                <w:numId w:val="1"/>
              </w:numPr>
            </w:pPr>
            <w:r>
              <w:t>Att_3i_FCBS_PhoneFollow-Up_2022OCT13.docx</w:t>
            </w:r>
          </w:p>
        </w:tc>
        <w:tc>
          <w:tcPr>
            <w:tcW w:w="7591" w:type="dxa"/>
            <w:vMerge/>
          </w:tcPr>
          <w:p w:rsidR="00AD20AD" w14:paraId="7BAB4597" w14:textId="38CAC6BB"/>
        </w:tc>
      </w:tr>
      <w:tr w14:paraId="4B4B9C0A" w14:textId="77777777" w:rsidTr="00AD20AD">
        <w:tblPrEx>
          <w:tblW w:w="13955" w:type="dxa"/>
          <w:tblLook w:val="04A0"/>
        </w:tblPrEx>
        <w:tc>
          <w:tcPr>
            <w:tcW w:w="6364" w:type="dxa"/>
          </w:tcPr>
          <w:p w:rsidR="00BB7837" w14:paraId="77377D96" w14:textId="77777777">
            <w:r>
              <w:t>Developmental Projects &amp; Special Studies</w:t>
            </w:r>
          </w:p>
          <w:p w:rsidR="00A86DAA" w:rsidP="00A86DAA" w14:paraId="5FD18243" w14:textId="77777777">
            <w:pPr>
              <w:pStyle w:val="ListParagraph"/>
              <w:numPr>
                <w:ilvl w:val="0"/>
                <w:numId w:val="1"/>
              </w:numPr>
            </w:pPr>
            <w:r>
              <w:t>Att_13a_Introductory Letter for SP Questionnaire2022OCT13.docx</w:t>
            </w:r>
          </w:p>
          <w:p w:rsidR="00A86DAA" w:rsidP="00A86DAA" w14:paraId="712B516E" w14:textId="77777777">
            <w:pPr>
              <w:pStyle w:val="ListParagraph"/>
              <w:numPr>
                <w:ilvl w:val="0"/>
                <w:numId w:val="1"/>
              </w:numPr>
            </w:pPr>
            <w:r>
              <w:t>Att_3f2_NHANES_Follow_up_Questionnaire_v9_2022OCT13.pdf</w:t>
            </w:r>
          </w:p>
          <w:p w:rsidR="00A86DAA" w:rsidP="00A86DAA" w14:paraId="7E8B4C1F" w14:textId="77777777">
            <w:pPr>
              <w:pStyle w:val="ListParagraph"/>
              <w:numPr>
                <w:ilvl w:val="0"/>
                <w:numId w:val="1"/>
              </w:numPr>
            </w:pPr>
            <w:r>
              <w:t>Att_3f4_NHANES_Refuser_No_Show_v8_02022OCT13.pdf</w:t>
            </w:r>
          </w:p>
          <w:p w:rsidR="00A86DAA" w:rsidP="00A86DAA" w14:paraId="4403A138" w14:textId="4C058E00">
            <w:pPr>
              <w:pStyle w:val="ListParagraph"/>
              <w:numPr>
                <w:ilvl w:val="0"/>
                <w:numId w:val="1"/>
              </w:numPr>
            </w:pPr>
            <w:r>
              <w:t>Att_16_</w:t>
            </w:r>
            <w:r w:rsidR="00E061D9">
              <w:t>Spec_Studies 2022OCT13.docx</w:t>
            </w:r>
          </w:p>
        </w:tc>
        <w:tc>
          <w:tcPr>
            <w:tcW w:w="7591" w:type="dxa"/>
          </w:tcPr>
          <w:p w:rsidR="00BB7837" w14:paraId="17E47DED" w14:textId="77777777">
            <w:r>
              <w:t>Developmental Projects &amp; Special Studies</w:t>
            </w:r>
          </w:p>
          <w:p w:rsidR="00546068" w:rsidP="00546068" w14:paraId="5A4CB1BE" w14:textId="005FE28B">
            <w:pPr>
              <w:pStyle w:val="ListParagraph"/>
              <w:numPr>
                <w:ilvl w:val="0"/>
                <w:numId w:val="4"/>
              </w:numPr>
            </w:pPr>
            <w:r>
              <w:t>Attachment_13_DevelopmentalProjects_SpecialStudies_2024JULY16</w:t>
            </w:r>
          </w:p>
        </w:tc>
      </w:tr>
      <w:tr w14:paraId="229298A5" w14:textId="77777777" w:rsidTr="00AD20AD">
        <w:tblPrEx>
          <w:tblW w:w="13955" w:type="dxa"/>
          <w:tblLook w:val="04A0"/>
        </w:tblPrEx>
        <w:trPr>
          <w:gridAfter w:val="1"/>
          <w:wAfter w:w="7591" w:type="dxa"/>
          <w:trHeight w:val="782"/>
        </w:trPr>
        <w:tc>
          <w:tcPr>
            <w:tcW w:w="6364" w:type="dxa"/>
          </w:tcPr>
          <w:p w:rsidR="005E7168" w14:paraId="4236058F" w14:textId="77777777">
            <w:r>
              <w:t>24-hour wearable device projects</w:t>
            </w:r>
          </w:p>
          <w:p w:rsidR="005E7168" w:rsidP="00E061D9" w14:paraId="04D9B921" w14:textId="3655D272">
            <w:pPr>
              <w:pStyle w:val="ListParagraph"/>
              <w:numPr>
                <w:ilvl w:val="0"/>
                <w:numId w:val="2"/>
              </w:numPr>
            </w:pPr>
            <w:r>
              <w:t>Att_17_24-Hour Wearable Devices2022OCT13.docx</w:t>
            </w:r>
          </w:p>
        </w:tc>
      </w:tr>
    </w:tbl>
    <w:p w:rsidR="00546068" w14:paraId="2CFD5234" w14:textId="77777777"/>
    <w:sectPr w:rsidSect="00BB78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BC05EF"/>
    <w:multiLevelType w:val="hybridMultilevel"/>
    <w:tmpl w:val="BE3214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60D3"/>
    <w:multiLevelType w:val="hybridMultilevel"/>
    <w:tmpl w:val="B2AAD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29567B"/>
    <w:multiLevelType w:val="hybridMultilevel"/>
    <w:tmpl w:val="C624DB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2139B4"/>
    <w:multiLevelType w:val="hybridMultilevel"/>
    <w:tmpl w:val="E6C81E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226202">
    <w:abstractNumId w:val="2"/>
  </w:num>
  <w:num w:numId="2" w16cid:durableId="340863556">
    <w:abstractNumId w:val="1"/>
  </w:num>
  <w:num w:numId="3" w16cid:durableId="718868129">
    <w:abstractNumId w:val="3"/>
  </w:num>
  <w:num w:numId="4" w16cid:durableId="51322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37"/>
    <w:rsid w:val="0001524C"/>
    <w:rsid w:val="00355DE6"/>
    <w:rsid w:val="00546068"/>
    <w:rsid w:val="00557CDF"/>
    <w:rsid w:val="005E7168"/>
    <w:rsid w:val="006B1BF6"/>
    <w:rsid w:val="00941435"/>
    <w:rsid w:val="00A77D47"/>
    <w:rsid w:val="00A80297"/>
    <w:rsid w:val="00A86DAA"/>
    <w:rsid w:val="00AD20AD"/>
    <w:rsid w:val="00BB7837"/>
    <w:rsid w:val="00D268C9"/>
    <w:rsid w:val="00E061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117468"/>
  <w15:chartTrackingRefBased/>
  <w15:docId w15:val="{EA228CAA-E967-4946-9370-FE5A0E4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Ogburn, Damon (CDC/IOD/OPHDST/NCHS)</dc:creator>
  <cp:lastModifiedBy>Ogburn, Damon (CDC/IOD/OPHDST/NCHS)</cp:lastModifiedBy>
  <cp:revision>3</cp:revision>
  <dcterms:created xsi:type="dcterms:W3CDTF">2024-09-19T21:26:00Z</dcterms:created>
  <dcterms:modified xsi:type="dcterms:W3CDTF">2024-09-19T23:54:00Z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546e348e-6dfe-4798-ae9e-af6b9fceb1f5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2024-09-19T23:07:22Z</vt:lpwstr>
  </property>
  <property fmtid="{D5CDD505-2E9C-101B-9397-08002B2CF9AE}" pid="8" name="MSIP_Label_7b94a7b8-f06c-4dfe-bdcc-9b548fd58c31_SiteId">
    <vt:lpwstr>9ce70869-60db-44fd-abe8-d2767077fc8f</vt:lpwstr>
  </property>
</Properties>
</file>