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335"/>
        <w:gridCol w:w="3"/>
        <w:gridCol w:w="3"/>
        <w:gridCol w:w="3"/>
      </w:tblGrid>
      <w:tr w14:paraId="5C6784DF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gridAfter w:val="3"/>
          <w:wAfter w:w="5" w:type="dxa"/>
          <w:jc w:val="center"/>
        </w:trPr>
        <w:tc>
          <w:tcPr>
            <w:tcW w:w="4995" w:type="pct"/>
            <w:tcBorders>
              <w:top w:val="single" w:sz="6" w:space="0" w:color="CCFFFF"/>
              <w:left w:val="single" w:sz="6" w:space="0" w:color="CCFFFF"/>
              <w:bottom w:val="single" w:sz="6" w:space="0" w:color="CCFFFF"/>
              <w:right w:val="single" w:sz="6" w:space="0" w:color="CCFFFF"/>
            </w:tcBorders>
            <w:tcMar>
              <w:top w:w="3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027"/>
              <w:gridCol w:w="1278"/>
              <w:gridCol w:w="1487"/>
              <w:gridCol w:w="1355"/>
              <w:gridCol w:w="2158"/>
            </w:tblGrid>
            <w:tr w14:paraId="58F1C472" w14:textId="77777777" w:rsidTr="00CD0E04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5000" w:type="pct"/>
                  <w:gridSpan w:val="5"/>
                  <w:shd w:val="clear" w:color="auto" w:fill="2E5B89"/>
                  <w:vAlign w:val="center"/>
                  <w:hideMark/>
                </w:tcPr>
                <w:p w:rsidR="007E1618" w:rsidRPr="007E1618" w:rsidP="007E1618" w14:paraId="7C07F93E" w14:textId="168CB7FA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7E1618">
                    <w:rPr>
                      <w:b/>
                      <w:bCs/>
                      <w:color w:val="FFFFFF" w:themeColor="background1"/>
                    </w:rPr>
                    <w:t>U</w:t>
                  </w:r>
                  <w:r w:rsidR="00BB1E1D">
                    <w:rPr>
                      <w:b/>
                      <w:bCs/>
                      <w:color w:val="FFFFFF" w:themeColor="background1"/>
                    </w:rPr>
                    <w:t>A</w:t>
                  </w:r>
                  <w:r w:rsidRPr="007E1618">
                    <w:rPr>
                      <w:b/>
                      <w:bCs/>
                      <w:color w:val="FFFFFF" w:themeColor="background1"/>
                    </w:rPr>
                    <w:t>C Basic Information</w:t>
                  </w:r>
                </w:p>
              </w:tc>
            </w:tr>
            <w:tr w14:paraId="64061AD8" w14:textId="77777777" w:rsidTr="00CD0E04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618" w:type="pct"/>
                  <w:vMerge w:val="restar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4E0A2C3E" w14:textId="0AE299FC">
                  <w:pPr>
                    <w:rPr>
                      <w:sz w:val="20"/>
                      <w:szCs w:val="20"/>
                    </w:rPr>
                  </w:pPr>
                  <w:r w:rsidRPr="00061391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03095" cy="1903095"/>
                        <wp:effectExtent l="0" t="0" r="0" b="0"/>
                        <wp:docPr id="4" name="Picture 4" descr="Photo of Chi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ContentPlaceHolder1_ucUACBasicInfo_imgUACPhoto" descr="Photo of Chil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903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775036C3" w14:textId="5B445D9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61391">
                    <w:rPr>
                      <w:b/>
                      <w:bCs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763905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903605" cy="212725"/>
                            <wp:effectExtent l="7620" t="6985" r="12700" b="8890"/>
                            <wp:wrapNone/>
                            <wp:docPr id="29" name="Text Box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3605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E1618" w:rsidRPr="00061391" w14:textId="3CF21E82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(auto populate)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9" o:spid="_x0000_s1025" type="#_x0000_t202" style="width:71.15pt;height:16.75pt;margin-top:3pt;margin-left:60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            <v:textbox>
                              <w:txbxContent>
                                <w:p w:rsidR="007E1618" w:rsidRPr="00061391" w14:paraId="2698B133" w14:textId="3CF21E82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>
                    <w:rPr>
                      <w:b/>
                      <w:bCs/>
                      <w:sz w:val="20"/>
                      <w:szCs w:val="20"/>
                    </w:rPr>
                    <w:t>First Name:</w:t>
                  </w:r>
                </w:p>
              </w:tc>
              <w:tc>
                <w:tcPr>
                  <w:tcW w:w="801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5B51DACA" w14:textId="0357375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6E434C46" w14:textId="67A206E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847725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309370" cy="219075"/>
                            <wp:effectExtent l="13970" t="13335" r="10160" b="5715"/>
                            <wp:wrapNone/>
                            <wp:docPr id="28" name="Text Box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9370" cy="219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61391" w:rsidRPr="00061391" w:rsidP="00061391" w14:textId="77777777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(auto populate)</w:t>
                                        </w:r>
                                      </w:p>
                                      <w:p w:rsidR="00061391" w:rsidP="00061391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8" o:spid="_x0000_s1026" type="#_x0000_t202" style="width:103.1pt;height:17.25pt;margin-top:2pt;margin-left:66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>
                            <v:textbox>
                              <w:txbxContent>
                                <w:p w:rsidR="00061391" w:rsidRPr="00061391" w:rsidP="00061391" w14:paraId="68159C02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  <w:p w:rsidR="00061391" w:rsidP="00061391" w14:paraId="77E5998A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 w:rsidR="007E1618">
                    <w:rPr>
                      <w:b/>
                      <w:bCs/>
                      <w:sz w:val="20"/>
                      <w:szCs w:val="20"/>
                    </w:rPr>
                    <w:t>AKA:</w:t>
                  </w:r>
                </w:p>
              </w:tc>
              <w:tc>
                <w:tcPr>
                  <w:tcW w:w="116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26D211EB" w14:textId="7777777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14:paraId="6EC6B29D" w14:textId="77777777" w:rsidTr="00CD0E04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618" w:type="pct"/>
                  <w:vMerge/>
                  <w:vAlign w:val="center"/>
                  <w:hideMark/>
                </w:tcPr>
                <w:p w:rsidR="007E1618" w:rsidRPr="007E1618" w:rsidP="007E1618" w14:paraId="5940AC54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212006E2" w14:textId="29E1EEE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765175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903605" cy="212725"/>
                            <wp:effectExtent l="8890" t="11430" r="11430" b="13970"/>
                            <wp:wrapNone/>
                            <wp:docPr id="27" name="Text Box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3605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61391" w:rsidRPr="00061391" w:rsidP="00061391" w14:textId="77777777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(auto populate)</w:t>
                                        </w:r>
                                      </w:p>
                                      <w:p w:rsidR="00061391" w:rsidP="00061391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7" o:spid="_x0000_s1027" type="#_x0000_t202" style="width:71.15pt;height:16.75pt;margin-top:0.9pt;margin-left:60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>
                            <v:textbox>
                              <w:txbxContent>
                                <w:p w:rsidR="00061391" w:rsidRPr="00061391" w:rsidP="00061391" w14:paraId="3CA38442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  <w:p w:rsidR="00061391" w:rsidP="00061391" w14:paraId="29735958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 w:rsidR="007E1618">
                    <w:rPr>
                      <w:b/>
                      <w:bCs/>
                      <w:sz w:val="20"/>
                      <w:szCs w:val="20"/>
                    </w:rPr>
                    <w:t>Last Name:</w:t>
                  </w:r>
                </w:p>
              </w:tc>
              <w:tc>
                <w:tcPr>
                  <w:tcW w:w="801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64B4C2F2" w14:textId="6B99243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05A7BC9F" w14:textId="7777777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1618">
                    <w:rPr>
                      <w:b/>
                      <w:bCs/>
                      <w:sz w:val="20"/>
                      <w:szCs w:val="20"/>
                    </w:rPr>
                    <w:t>Status:</w:t>
                  </w:r>
                </w:p>
              </w:tc>
              <w:tc>
                <w:tcPr>
                  <w:tcW w:w="116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0EFBD929" w14:textId="3A127899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302385" cy="212725"/>
                            <wp:effectExtent l="13970" t="5080" r="7620" b="10795"/>
                            <wp:wrapNone/>
                            <wp:docPr id="26" name="Text Box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2385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61391" w:rsidRPr="00061391" w:rsidP="00061391" w14:textId="133D4476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(System Generated)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6" o:spid="_x0000_s1028" type="#_x0000_t202" style="width:102.55pt;height:16.75pt;margin-top:0.4pt;margin-left:-1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>
                            <v:textbox>
                              <w:txbxContent>
                                <w:p w:rsidR="00061391" w:rsidRPr="00061391" w:rsidP="00061391" w14:paraId="416091AB" w14:textId="133D4476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(System Generated)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14:paraId="58219134" w14:textId="77777777" w:rsidTr="00CD0E04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618" w:type="pct"/>
                  <w:vMerge/>
                  <w:vAlign w:val="center"/>
                  <w:hideMark/>
                </w:tcPr>
                <w:p w:rsidR="007E1618" w:rsidRPr="007E1618" w:rsidP="007E1618" w14:paraId="57BF1E21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59F3C3CF" w14:textId="21E51B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765175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903605" cy="212725"/>
                            <wp:effectExtent l="8890" t="9525" r="11430" b="6350"/>
                            <wp:wrapNone/>
                            <wp:docPr id="25" name="Text Box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3605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061391" w:rsidP="0014395B" w14:textId="77777777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(auto populate)</w:t>
                                        </w:r>
                                      </w:p>
                                      <w:p w:rsidR="00061391" w:rsidP="00061391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5" o:spid="_x0000_s1029" type="#_x0000_t202" style="width:71.15pt;height:16.75pt;margin-top:1.35pt;margin-left:60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>
                            <v:textbox>
                              <w:txbxContent>
                                <w:p w:rsidR="0014395B" w:rsidRPr="00061391" w:rsidP="0014395B" w14:paraId="45045235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  <w:p w:rsidR="00061391" w:rsidP="00061391" w14:paraId="5567D038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 w:rsidR="007E1618">
                    <w:rPr>
                      <w:b/>
                      <w:bCs/>
                      <w:sz w:val="20"/>
                      <w:szCs w:val="20"/>
                    </w:rPr>
                    <w:t>Date of Birth:</w:t>
                  </w:r>
                </w:p>
              </w:tc>
              <w:tc>
                <w:tcPr>
                  <w:tcW w:w="801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77ABC4A5" w14:textId="59DD02C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13A3F617" w14:textId="7777777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1618">
                    <w:rPr>
                      <w:b/>
                      <w:bCs/>
                      <w:sz w:val="20"/>
                      <w:szCs w:val="20"/>
                    </w:rPr>
                    <w:t>Admitted Date:</w:t>
                  </w:r>
                </w:p>
              </w:tc>
              <w:tc>
                <w:tcPr>
                  <w:tcW w:w="116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1424857C" w14:textId="55BB3E27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1309370" cy="212725"/>
                            <wp:effectExtent l="13970" t="5080" r="10160" b="10795"/>
                            <wp:wrapNone/>
                            <wp:docPr id="24" name="Text Box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9370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061391" w:rsidP="0014395B" w14:textId="77777777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(System Generated)</w:t>
                                        </w:r>
                                      </w:p>
                                      <w:p w:rsidR="00061391" w:rsidP="00061391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4" o:spid="_x0000_s1030" type="#_x0000_t202" style="width:103.1pt;height:16.75pt;margin-top:1.75pt;margin-left:-1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>
                            <v:textbox>
                              <w:txbxContent>
                                <w:p w:rsidR="0014395B" w:rsidRPr="00061391" w:rsidP="0014395B" w14:paraId="28B034D5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(System Generated)</w:t>
                                  </w:r>
                                </w:p>
                                <w:p w:rsidR="00061391" w:rsidP="00061391" w14:paraId="2628F7CD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14:paraId="40769530" w14:textId="77777777" w:rsidTr="00CD0E04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618" w:type="pct"/>
                  <w:vMerge/>
                  <w:vAlign w:val="center"/>
                  <w:hideMark/>
                </w:tcPr>
                <w:p w:rsidR="007E1618" w:rsidRPr="007E1618" w:rsidP="007E1618" w14:paraId="1ACC69B6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2F001B39" w14:textId="31CDF56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765175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903605" cy="212725"/>
                            <wp:effectExtent l="8890" t="7620" r="11430" b="8255"/>
                            <wp:wrapNone/>
                            <wp:docPr id="23" name="Text Box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3605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061391" w:rsidP="0014395B" w14:textId="77777777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(auto populate)</w:t>
                                        </w:r>
                                      </w:p>
                                      <w:p w:rsidR="00061391" w:rsidP="00061391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3" o:spid="_x0000_s1031" type="#_x0000_t202" style="width:71.15pt;height:16.75pt;margin-top:1pt;margin-left:60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>
                            <v:textbox>
                              <w:txbxContent>
                                <w:p w:rsidR="0014395B" w:rsidRPr="00061391" w:rsidP="0014395B" w14:paraId="51D28DC0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  <w:p w:rsidR="00061391" w:rsidP="00061391" w14:paraId="7E561A16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 w:rsidR="007E1618">
                    <w:rPr>
                      <w:b/>
                      <w:bCs/>
                      <w:sz w:val="20"/>
                      <w:szCs w:val="20"/>
                    </w:rPr>
                    <w:t>A#:</w:t>
                  </w:r>
                </w:p>
              </w:tc>
              <w:tc>
                <w:tcPr>
                  <w:tcW w:w="801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322124B6" w14:textId="644629A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3C8A2D23" w14:textId="2E0B603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1618">
                    <w:rPr>
                      <w:b/>
                      <w:bCs/>
                      <w:sz w:val="20"/>
                      <w:szCs w:val="20"/>
                    </w:rPr>
                    <w:t>Length of Stay:</w:t>
                  </w:r>
                </w:p>
              </w:tc>
              <w:tc>
                <w:tcPr>
                  <w:tcW w:w="116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1BF27B72" w14:textId="65C2FCDB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309370" cy="212725"/>
                            <wp:effectExtent l="13970" t="12065" r="10160" b="13335"/>
                            <wp:wrapNone/>
                            <wp:docPr id="22" name="Text Box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9370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061391" w:rsidP="0014395B" w14:textId="77777777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(System Generated)</w:t>
                                        </w:r>
                                      </w:p>
                                      <w:p w:rsidR="00061391" w:rsidP="00061391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2" o:spid="_x0000_s1032" type="#_x0000_t202" style="width:103.1pt;height:16.75pt;margin-top:1.35pt;margin-left:-1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>
                            <v:textbox>
                              <w:txbxContent>
                                <w:p w:rsidR="0014395B" w:rsidRPr="00061391" w:rsidP="0014395B" w14:paraId="0AE7930B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(System Generated)</w:t>
                                  </w:r>
                                </w:p>
                                <w:p w:rsidR="00061391" w:rsidP="00061391" w14:paraId="696017F1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14:paraId="2EF379E8" w14:textId="77777777" w:rsidTr="00CD0E04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618" w:type="pct"/>
                  <w:vMerge/>
                  <w:vAlign w:val="center"/>
                  <w:hideMark/>
                </w:tcPr>
                <w:p w:rsidR="007E1618" w:rsidRPr="007E1618" w:rsidP="007E1618" w14:paraId="204624F0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3E03BE24" w14:textId="37B0498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767715</wp:posOffset>
                            </wp:positionH>
                            <wp:positionV relativeFrom="paragraph">
                              <wp:posOffset>436245</wp:posOffset>
                            </wp:positionV>
                            <wp:extent cx="903605" cy="212725"/>
                            <wp:effectExtent l="11430" t="13970" r="8890" b="11430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3605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061391" w:rsidP="0014395B" w14:textId="77777777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(auto populate)</w:t>
                                        </w:r>
                                      </w:p>
                                      <w:p w:rsidR="00061391" w:rsidP="00061391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1" o:spid="_x0000_s1033" type="#_x0000_t202" style="width:71.15pt;height:16.75pt;margin-top:34.35pt;margin-left:60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1792">
                            <v:textbox>
                              <w:txbxContent>
                                <w:p w:rsidR="0014395B" w:rsidRPr="00061391" w:rsidP="0014395B" w14:paraId="0A31CB70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  <w:p w:rsidR="00061391" w:rsidP="00061391" w14:paraId="04618298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766445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903605" cy="212725"/>
                            <wp:effectExtent l="10160" t="6985" r="10160" b="8890"/>
                            <wp:wrapNone/>
                            <wp:docPr id="20" name="Text Box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3605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061391" w:rsidP="0014395B" w14:textId="77777777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(auto populate)</w:t>
                                        </w:r>
                                      </w:p>
                                      <w:p w:rsidR="00061391" w:rsidP="00061391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0" o:spid="_x0000_s1034" type="#_x0000_t202" style="width:71.15pt;height:16.75pt;margin-top:6.8pt;margin-left:60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>
                            <v:textbox>
                              <w:txbxContent>
                                <w:p w:rsidR="0014395B" w:rsidRPr="00061391" w:rsidP="0014395B" w14:paraId="1594D811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  <w:p w:rsidR="00061391" w:rsidP="00061391" w14:paraId="0E6185A6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 w:rsidR="007E1618">
                    <w:rPr>
                      <w:b/>
                      <w:bCs/>
                      <w:sz w:val="20"/>
                      <w:szCs w:val="20"/>
                    </w:rPr>
                    <w:t>Country of Birth:</w:t>
                  </w:r>
                </w:p>
              </w:tc>
              <w:tc>
                <w:tcPr>
                  <w:tcW w:w="801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30A23256" w14:textId="5E69401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5971DD1D" w14:textId="7777777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1618">
                    <w:rPr>
                      <w:b/>
                      <w:bCs/>
                      <w:sz w:val="20"/>
                      <w:szCs w:val="20"/>
                    </w:rPr>
                    <w:t>Current Program:</w:t>
                  </w:r>
                </w:p>
              </w:tc>
              <w:tc>
                <w:tcPr>
                  <w:tcW w:w="116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003C9381" w14:textId="10E1A83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436245</wp:posOffset>
                            </wp:positionV>
                            <wp:extent cx="1309370" cy="212725"/>
                            <wp:effectExtent l="13970" t="13970" r="10160" b="11430"/>
                            <wp:wrapNone/>
                            <wp:docPr id="19" name="Text Box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9370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061391" w:rsidP="0014395B" w14:textId="77777777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(auto populate)</w:t>
                                        </w:r>
                                      </w:p>
                                      <w:p w:rsidR="00061391" w:rsidP="00061391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9" o:spid="_x0000_s1035" type="#_x0000_t202" style="width:103.1pt;height:16.75pt;margin-top:34.35pt;margin-left:-1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3840">
                            <v:textbox>
                              <w:txbxContent>
                                <w:p w:rsidR="0014395B" w:rsidRPr="00061391" w:rsidP="0014395B" w14:paraId="0CAA3D22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  <w:p w:rsidR="00061391" w:rsidP="00061391" w14:paraId="25C57C0E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86360</wp:posOffset>
                            </wp:positionV>
                            <wp:extent cx="1309370" cy="212725"/>
                            <wp:effectExtent l="13970" t="6985" r="10160" b="8890"/>
                            <wp:wrapNone/>
                            <wp:docPr id="18" name="Text Box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9370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061391" w:rsidP="0014395B" w14:textId="77777777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(auto populate)</w:t>
                                        </w:r>
                                      </w:p>
                                      <w:p w:rsidR="00061391" w:rsidP="00061391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8" o:spid="_x0000_s1036" type="#_x0000_t202" style="width:103.1pt;height:16.75pt;margin-top:6.8pt;margin-left:-1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>
                            <v:textbox>
                              <w:txbxContent>
                                <w:p w:rsidR="0014395B" w:rsidRPr="00061391" w:rsidP="0014395B" w14:paraId="33563133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  <w:p w:rsidR="00061391" w:rsidP="00061391" w14:paraId="5D6C3FC3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14:paraId="69985E42" w14:textId="77777777" w:rsidTr="00CD0E04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618" w:type="pct"/>
                  <w:vMerge/>
                  <w:vAlign w:val="center"/>
                  <w:hideMark/>
                </w:tcPr>
                <w:p w:rsidR="007E1618" w:rsidRPr="007E1618" w:rsidP="007E1618" w14:paraId="4D987C0B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6DDB9426" w14:textId="20951BC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Sex</w:t>
                  </w:r>
                  <w:r w:rsidRPr="007E1618"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01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1BCF7410" w14:textId="66171EC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1618" w:rsidRPr="007E1618" w:rsidP="007E1618" w14:paraId="00A43FD7" w14:textId="7777777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1618">
                    <w:rPr>
                      <w:b/>
                      <w:bCs/>
                      <w:sz w:val="20"/>
                      <w:szCs w:val="20"/>
                    </w:rPr>
                    <w:t>Portal ID:</w:t>
                  </w:r>
                </w:p>
              </w:tc>
              <w:tc>
                <w:tcPr>
                  <w:tcW w:w="116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3831CD29" w14:textId="72DF9C5D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>
                            <wp:simplePos x="0" y="0"/>
                            <wp:positionH relativeFrom="column">
                              <wp:posOffset>-940463</wp:posOffset>
                            </wp:positionH>
                            <wp:positionV relativeFrom="paragraph">
                              <wp:posOffset>365208</wp:posOffset>
                            </wp:positionV>
                            <wp:extent cx="2270556" cy="357809"/>
                            <wp:effectExtent l="0" t="0" r="15875" b="23495"/>
                            <wp:wrapNone/>
                            <wp:docPr id="193" name="Text Box 1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70556" cy="3578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F3694" w:rsidRPr="00CE04F9" w:rsidP="006F3694" w14:textId="44927F34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E04F9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 xml:space="preserve">(Auto populate – </w:t>
                                        </w:r>
                                        <w:hyperlink w:anchor="LocatioOfChildAppendix" w:history="1">
                                          <w:r w:rsidRPr="00CE04F9">
                                            <w:rPr>
                                              <w:rStyle w:val="Hyperlink"/>
                                              <w:i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t>Source U</w:t>
                                          </w:r>
                                          <w:r w:rsidR="00BB1E1D">
                                            <w:rPr>
                                              <w:rStyle w:val="Hyperlink"/>
                                              <w:i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t>A</w:t>
                                          </w:r>
                                          <w:r w:rsidRPr="00CE04F9">
                                            <w:rPr>
                                              <w:rStyle w:val="Hyperlink"/>
                                              <w:i/>
                                              <w:iCs/>
                                              <w:sz w:val="16"/>
                                              <w:szCs w:val="16"/>
                                            </w:rPr>
                                            <w:t>C Portal Discharge Tab)</w:t>
                                          </w:r>
                                        </w:hyperlink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93" o:spid="_x0000_s1037" type="#_x0000_t202" style="width:178.8pt;height:28.15pt;margin-top:28.75pt;margin-left:-74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0704">
                            <v:textbox>
                              <w:txbxContent>
                                <w:p w:rsidR="006F3694" w:rsidRPr="00CE04F9" w:rsidP="006F3694" w14:paraId="6A35B9C1" w14:textId="44927F3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04F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(Auto populate – </w:t>
                                  </w:r>
                                  <w:hyperlink w:anchor="LocatioOfChildAppendix" w:history="1">
                                    <w:r w:rsidRPr="00CE04F9">
                                      <w:rPr>
                                        <w:rStyle w:val="Hyperlink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  <w:t>Source U</w:t>
                                    </w:r>
                                    <w:r w:rsidR="00BB1E1D">
                                      <w:rPr>
                                        <w:rStyle w:val="Hyperlink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Pr="00CE04F9">
                                      <w:rPr>
                                        <w:rStyle w:val="Hyperlink"/>
                                        <w:i/>
                                        <w:iCs/>
                                        <w:sz w:val="16"/>
                                        <w:szCs w:val="16"/>
                                      </w:rPr>
                                      <w:t>C Portal Discharge Tab)</w:t>
                                    </w:r>
                                  </w:hyperlink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14:paraId="03BA7B2A" w14:textId="77777777" w:rsidTr="00CD0E04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618" w:type="pct"/>
                  <w:vAlign w:val="center"/>
                </w:tcPr>
                <w:p w:rsidR="006F3694" w:rsidRPr="007E1618" w:rsidP="006F3694" w14:paraId="3CB01F77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90" w:type="pct"/>
                  <w:gridSpan w:val="2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6F3694" w:rsidRPr="006F3694" w:rsidP="006F3694" w14:paraId="52F57BB7" w14:textId="7699F9F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027A51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 xml:space="preserve">Physical Location of the Child: </w:t>
                  </w:r>
                </w:p>
              </w:tc>
              <w:tc>
                <w:tcPr>
                  <w:tcW w:w="73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6F3694" w:rsidRPr="007E1618" w:rsidP="006F3694" w14:paraId="2E980D5F" w14:textId="0F2E00C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928370</wp:posOffset>
                            </wp:positionV>
                            <wp:extent cx="1309370" cy="212725"/>
                            <wp:effectExtent l="13970" t="13970" r="10160" b="1143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9370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F3694" w:rsidRPr="00061391" w:rsidP="006F3694" w14:textId="77777777">
                                        <w:pPr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61391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(auto populate)</w:t>
                                        </w:r>
                                      </w:p>
                                      <w:p w:rsidR="006F3694" w:rsidP="006F3694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" o:spid="_x0000_s1038" type="#_x0000_t202" style="width:103.1pt;height:16.75pt;margin-top:73.1pt;margin-left:-0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8656">
                            <v:textbox>
                              <w:txbxContent>
                                <w:p w:rsidR="006F3694" w:rsidRPr="00061391" w:rsidP="006F3694" w14:paraId="60B0219D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61391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  <w:p w:rsidR="006F3694" w:rsidP="006F3694" w14:paraId="60066B36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16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6F3694" w:rsidRPr="007E1618" w:rsidP="006F3694" w14:paraId="1A45D2F3" w14:textId="3B590B9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E1618" w:rsidRPr="007E1618" w:rsidP="007E1618" w14:paraId="1564F068" w14:textId="77777777"/>
        </w:tc>
      </w:tr>
      <w:tr w14:paraId="4E7898BF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gridAfter w:val="3"/>
          <w:wAfter w:w="5" w:type="dxa"/>
          <w:jc w:val="center"/>
        </w:trPr>
        <w:tc>
          <w:tcPr>
            <w:tcW w:w="4995" w:type="pct"/>
            <w:tcMar>
              <w:top w:w="30" w:type="dxa"/>
              <w:left w:w="30" w:type="dxa"/>
              <w:bottom w:w="0" w:type="dxa"/>
              <w:right w:w="0" w:type="dxa"/>
            </w:tcMar>
          </w:tcPr>
          <w:p w:rsidR="007E1618" w:rsidRPr="007E1618" w:rsidP="007E1618" w14:paraId="0A61369B" w14:textId="491D033C"/>
        </w:tc>
      </w:tr>
      <w:tr w14:paraId="2F3A41C7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gridAfter w:val="3"/>
          <w:wAfter w:w="5" w:type="dxa"/>
          <w:jc w:val="center"/>
        </w:trPr>
        <w:tc>
          <w:tcPr>
            <w:tcW w:w="4995" w:type="pct"/>
            <w:shd w:val="clear" w:color="auto" w:fill="6699CC"/>
            <w:tcMar>
              <w:top w:w="30" w:type="dxa"/>
              <w:left w:w="0" w:type="dxa"/>
              <w:bottom w:w="0" w:type="dxa"/>
              <w:right w:w="0" w:type="dxa"/>
            </w:tcMar>
            <w:hideMark/>
          </w:tcPr>
          <w:p w:rsidR="007E1618" w:rsidRPr="007E1618" w:rsidP="00A14509" w14:paraId="0388B952" w14:textId="135669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E1618">
              <w:rPr>
                <w:b/>
                <w:bCs/>
                <w:color w:val="FFFFFF" w:themeColor="background1"/>
                <w:sz w:val="20"/>
                <w:szCs w:val="20"/>
              </w:rPr>
              <w:t>Foster Care Travel Request</w:t>
            </w:r>
          </w:p>
        </w:tc>
      </w:tr>
      <w:tr w14:paraId="614DD7A1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gridAfter w:val="3"/>
          <w:wAfter w:w="5" w:type="dxa"/>
          <w:jc w:val="center"/>
        </w:trPr>
        <w:tc>
          <w:tcPr>
            <w:tcW w:w="4995" w:type="pct"/>
            <w:tcBorders>
              <w:top w:val="single" w:sz="6" w:space="0" w:color="auto"/>
            </w:tcBorders>
            <w:shd w:val="clear" w:color="auto" w:fill="CCFFFF"/>
            <w:tcMar>
              <w:top w:w="30" w:type="dxa"/>
              <w:left w:w="90" w:type="dxa"/>
              <w:bottom w:w="0" w:type="dxa"/>
              <w:right w:w="0" w:type="dxa"/>
            </w:tcMar>
            <w:hideMark/>
          </w:tcPr>
          <w:p w:rsidR="007E1618" w:rsidRPr="007E1618" w:rsidP="007E1618" w14:paraId="68FA319A" w14:textId="77777777">
            <w:pPr>
              <w:rPr>
                <w:b/>
                <w:bCs/>
                <w:sz w:val="20"/>
                <w:szCs w:val="20"/>
              </w:rPr>
            </w:pPr>
            <w:r w:rsidRPr="007E1618">
              <w:rPr>
                <w:b/>
                <w:bCs/>
                <w:sz w:val="20"/>
                <w:szCs w:val="20"/>
              </w:rPr>
              <w:t>Requester Information</w:t>
            </w:r>
          </w:p>
        </w:tc>
      </w:tr>
      <w:tr w14:paraId="66593661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gridAfter w:val="3"/>
          <w:wAfter w:w="5" w:type="dxa"/>
          <w:jc w:val="center"/>
        </w:trPr>
        <w:tc>
          <w:tcPr>
            <w:tcW w:w="4995" w:type="pct"/>
            <w:tcMar>
              <w:top w:w="3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1501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2"/>
              <w:gridCol w:w="4414"/>
              <w:gridCol w:w="2225"/>
              <w:gridCol w:w="6158"/>
            </w:tblGrid>
            <w:tr w14:paraId="6474A7DC" w14:textId="77777777" w:rsidTr="00CD0E04">
              <w:tblPrEx>
                <w:tblW w:w="15019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774"/>
              </w:trPr>
              <w:tc>
                <w:tcPr>
                  <w:tcW w:w="2222" w:type="dxa"/>
                  <w:tcBorders>
                    <w:top w:val="single" w:sz="6" w:space="0" w:color="C0C0C0"/>
                  </w:tcBorders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14395B" w:rsidRPr="007E1618" w:rsidP="0014395B" w14:paraId="025630E8" w14:textId="05F4DEEB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1271270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362075" cy="373380"/>
                            <wp:effectExtent l="0" t="0" r="28575" b="26670"/>
                            <wp:wrapNone/>
                            <wp:docPr id="17" name="Text Box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62075" cy="3733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AE7C24" w:rsidP="0014395B" w14:textId="0E43309F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 xml:space="preserve">&lt;Pop-Up Calendar&gt;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MM/DD/YYYY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7" o:spid="_x0000_s1039" type="#_x0000_t202" style="width:107.25pt;height:29.4pt;margin-top:1.3pt;margin-left:100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7936">
                            <v:textbox>
                              <w:txbxContent>
                                <w:p w:rsidR="0014395B" w:rsidRPr="00AE7C24" w:rsidP="0014395B" w14:paraId="539D1C16" w14:textId="0E43309F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&lt;Pop-Up Calendar&gt;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MM/DD/YYYY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>
                    <w:rPr>
                      <w:sz w:val="20"/>
                      <w:szCs w:val="20"/>
                    </w:rPr>
                    <w:t>Date of Travel Request:</w:t>
                  </w:r>
                </w:p>
              </w:tc>
              <w:tc>
                <w:tcPr>
                  <w:tcW w:w="4414" w:type="dxa"/>
                  <w:tcBorders>
                    <w:top w:val="single" w:sz="6" w:space="0" w:color="C0C0C0"/>
                  </w:tcBorders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14395B" w:rsidRPr="007E1618" w:rsidP="0014395B" w14:paraId="3F9ED999" w14:textId="39E3C3A7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1762760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2669540" cy="373380"/>
                            <wp:effectExtent l="8890" t="6350" r="7620" b="10795"/>
                            <wp:wrapNone/>
                            <wp:docPr id="16" name="Text Box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9540" cy="3733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14395B" w:rsidP="0014395B" w14:textId="227C051E">
                                        <w:pPr>
                                          <w:jc w:val="center"/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4395B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 xml:space="preserve">Help Text: </w:t>
                                        </w:r>
                                        <w:r w:rsidRPr="007E1618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(Travel Request form must be submitted to DU</w:t>
                                        </w:r>
                                        <w:r w:rsidR="007358F4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A</w:t>
                                        </w:r>
                                        <w:r w:rsidRPr="007E1618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C</w:t>
                                        </w:r>
                                        <w:r w:rsidR="0022051A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FO</w:t>
                                        </w:r>
                                        <w:r w:rsidRPr="007E1618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 xml:space="preserve"> at least </w:t>
                                        </w:r>
                                        <w:r w:rsidR="0022051A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5</w:t>
                                        </w:r>
                                        <w:r w:rsidRPr="007E1618" w:rsidR="0022051A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7E1618">
                                          <w:rPr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business days prior to travel start date)</w:t>
                                        </w:r>
                                      </w:p>
                                      <w:p w:rsidR="0014395B" w:rsidP="0014395B" w14:textId="77777777"/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6" o:spid="_x0000_s1040" type="#_x0000_t202" style="width:210.2pt;height:29.4pt;margin-top:1.45pt;margin-left:138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5888">
                            <v:textbox>
                              <w:txbxContent>
                                <w:p w:rsidR="0014395B" w:rsidRPr="0014395B" w:rsidP="0014395B" w14:paraId="5F21F75B" w14:textId="227C051E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4395B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Help Text: </w:t>
                                  </w:r>
                                  <w:r w:rsidRPr="007E1618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(Travel Request form must be submitted to DU</w:t>
                                  </w:r>
                                  <w:r w:rsidR="007358F4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E1618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22051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FO</w:t>
                                  </w:r>
                                  <w:r w:rsidRPr="007E1618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at least </w:t>
                                  </w:r>
                                  <w:r w:rsidR="0022051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7E1618" w:rsidR="0022051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E1618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business days prior to travel start date)</w:t>
                                  </w:r>
                                </w:p>
                                <w:p w:rsidR="0014395B" w:rsidP="0014395B" w14:paraId="351B4084" w14:textId="7777777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383" w:type="dxa"/>
                  <w:gridSpan w:val="2"/>
                  <w:tcBorders>
                    <w:top w:val="single" w:sz="6" w:space="0" w:color="C0C0C0"/>
                  </w:tcBorders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14395B" w:rsidRPr="007E1618" w:rsidP="0014395B" w14:paraId="4C0E8798" w14:textId="7B11B03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14:paraId="63408DC6" w14:textId="77777777" w:rsidTr="00CD0E04">
              <w:tblPrEx>
                <w:tblW w:w="15019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5019" w:type="dxa"/>
                  <w:gridSpan w:val="4"/>
                  <w:tcBorders>
                    <w:bottom w:val="single" w:sz="6" w:space="0" w:color="C0C0C0"/>
                  </w:tcBorders>
                  <w:shd w:val="clear" w:color="auto" w:fill="CCFFFF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14395B" w:rsidRPr="007E1618" w:rsidP="0014395B" w14:paraId="6A58945C" w14:textId="7777777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E1618">
                    <w:rPr>
                      <w:b/>
                      <w:bCs/>
                      <w:sz w:val="20"/>
                      <w:szCs w:val="20"/>
                    </w:rPr>
                    <w:t>Name and Contact Information of Individual Completing Travel Requests:</w:t>
                  </w:r>
                </w:p>
              </w:tc>
            </w:tr>
            <w:tr w14:paraId="1BAD1805" w14:textId="77777777" w:rsidTr="00CD0E04">
              <w:tblPrEx>
                <w:tblW w:w="15019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222" w:type="dxa"/>
                  <w:tcBorders>
                    <w:top w:val="single" w:sz="6" w:space="0" w:color="C0C0C0"/>
                  </w:tcBorders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14395B" w:rsidRPr="007E1618" w:rsidP="0014395B" w14:paraId="3E8BC48A" w14:textId="64E01BCC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464820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2713990" cy="212725"/>
                            <wp:effectExtent l="5080" t="10795" r="5080" b="5080"/>
                            <wp:wrapNone/>
                            <wp:docPr id="15" name="Text Box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3990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AE7C24" w:rsidP="0014395B" w14:textId="71AE4B66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Open Text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5" o:spid="_x0000_s1041" type="#_x0000_t202" style="width:213.7pt;height:16.75pt;margin-top:1.2pt;margin-left:36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9984">
                            <v:textbox>
                              <w:txbxContent>
                                <w:p w:rsidR="0014395B" w:rsidRPr="00AE7C24" w:rsidP="0014395B" w14:paraId="259D3E9F" w14:textId="71AE4B66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Open Text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>
                    <w:rPr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4414" w:type="dxa"/>
                  <w:tcBorders>
                    <w:top w:val="single" w:sz="6" w:space="0" w:color="C0C0C0"/>
                  </w:tcBorders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14395B" w:rsidRPr="007E1618" w:rsidP="0014395B" w14:paraId="12FFB349" w14:textId="2FC54CC2">
                  <w:pPr>
                    <w:rPr>
                      <w:sz w:val="20"/>
                      <w:szCs w:val="20"/>
                    </w:rPr>
                  </w:pPr>
                  <w:r w:rsidRPr="007E1618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25" w:type="dxa"/>
                  <w:tcBorders>
                    <w:top w:val="single" w:sz="6" w:space="0" w:color="C0C0C0"/>
                  </w:tcBorders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14395B" w:rsidRPr="007E1618" w:rsidP="0014395B" w14:paraId="768DA021" w14:textId="55010A8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633730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883285" cy="212725"/>
                            <wp:effectExtent l="6350" t="10795" r="5715" b="5080"/>
                            <wp:wrapNone/>
                            <wp:docPr id="14" name="Text Box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83285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AE7C24" w:rsidP="0014395B" w14:textId="77777777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Open Text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4" o:spid="_x0000_s1042" type="#_x0000_t202" style="width:69.55pt;height:16.75pt;margin-top:1.2pt;margin-left:49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4080">
                            <v:textbox>
                              <w:txbxContent>
                                <w:p w:rsidR="0014395B" w:rsidRPr="00AE7C24" w:rsidP="0014395B" w14:paraId="3D685C97" w14:textId="77777777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Open Text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>
                    <w:rPr>
                      <w:sz w:val="20"/>
                      <w:szCs w:val="20"/>
                    </w:rPr>
                    <w:t>Telephone</w:t>
                  </w:r>
                </w:p>
              </w:tc>
              <w:tc>
                <w:tcPr>
                  <w:tcW w:w="6158" w:type="dxa"/>
                  <w:tcBorders>
                    <w:top w:val="single" w:sz="6" w:space="0" w:color="C0C0C0"/>
                  </w:tcBorders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14395B" w:rsidRPr="007E1618" w:rsidP="0014395B" w14:paraId="3244FD10" w14:textId="7777777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14:paraId="21C8F1DA" w14:textId="77777777" w:rsidTr="00CD0E04">
              <w:tblPrEx>
                <w:tblW w:w="15019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222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14395B" w:rsidRPr="007E1618" w:rsidP="0014395B" w14:paraId="5A7F3D0D" w14:textId="71F30B14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>
                            <wp:simplePos x="0" y="0"/>
                            <wp:positionH relativeFrom="column">
                              <wp:posOffset>464820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2713990" cy="212725"/>
                            <wp:effectExtent l="5080" t="13335" r="5080" b="12065"/>
                            <wp:wrapNone/>
                            <wp:docPr id="13" name="Text Box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13990" cy="212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AE7C24" w:rsidP="0014395B" w14:textId="77777777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Open Text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3" o:spid="_x0000_s1043" type="#_x0000_t202" style="width:213.7pt;height:16.75pt;margin-top:1.95pt;margin-left:36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2032">
                            <v:textbox>
                              <w:txbxContent>
                                <w:p w:rsidR="0014395B" w:rsidRPr="00AE7C24" w:rsidP="0014395B" w14:paraId="4A4A02B1" w14:textId="77777777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Open Text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>
                    <w:rPr>
                      <w:sz w:val="20"/>
                      <w:szCs w:val="20"/>
                    </w:rPr>
                    <w:t>Email: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97" w:type="dxa"/>
                  <w:gridSpan w:val="3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14395B" w:rsidRPr="007E1618" w:rsidP="0014395B" w14:paraId="5E55EF44" w14:textId="3AD47610">
                  <w:pPr>
                    <w:rPr>
                      <w:sz w:val="20"/>
                      <w:szCs w:val="20"/>
                    </w:rPr>
                  </w:pPr>
                  <w:r w:rsidRPr="007E1618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E1618" w:rsidRPr="007E1618" w:rsidP="007E1618" w14:paraId="34F2EC1F" w14:textId="187B7B65">
            <w:pPr>
              <w:rPr>
                <w:sz w:val="20"/>
                <w:szCs w:val="20"/>
              </w:rPr>
            </w:pPr>
          </w:p>
        </w:tc>
      </w:tr>
      <w:tr w14:paraId="0998172E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gridAfter w:val="3"/>
          <w:wAfter w:w="5" w:type="dxa"/>
          <w:jc w:val="center"/>
        </w:trPr>
        <w:tc>
          <w:tcPr>
            <w:tcW w:w="4995" w:type="pct"/>
            <w:tcMar>
              <w:top w:w="30" w:type="dxa"/>
              <w:left w:w="90" w:type="dxa"/>
              <w:bottom w:w="0" w:type="dxa"/>
              <w:right w:w="0" w:type="dxa"/>
            </w:tcMar>
            <w:hideMark/>
          </w:tcPr>
          <w:p w:rsidR="007E1618" w:rsidRPr="007E1618" w:rsidP="007E1618" w14:paraId="07880E45" w14:textId="77777777">
            <w:pPr>
              <w:rPr>
                <w:sz w:val="20"/>
                <w:szCs w:val="20"/>
              </w:rPr>
            </w:pPr>
            <w:r w:rsidRPr="007E1618">
              <w:rPr>
                <w:sz w:val="20"/>
                <w:szCs w:val="20"/>
              </w:rPr>
              <w:t> </w:t>
            </w:r>
          </w:p>
        </w:tc>
      </w:tr>
      <w:tr w14:paraId="54A004AD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gridAfter w:val="3"/>
          <w:wAfter w:w="5" w:type="dxa"/>
          <w:jc w:val="center"/>
        </w:trPr>
        <w:tc>
          <w:tcPr>
            <w:tcW w:w="4995" w:type="pct"/>
            <w:tcBorders>
              <w:top w:val="single" w:sz="6" w:space="0" w:color="C0C0C0"/>
            </w:tcBorders>
            <w:shd w:val="clear" w:color="auto" w:fill="CCFFFF"/>
            <w:tcMar>
              <w:top w:w="30" w:type="dxa"/>
              <w:left w:w="90" w:type="dxa"/>
              <w:bottom w:w="0" w:type="dxa"/>
              <w:right w:w="0" w:type="dxa"/>
            </w:tcMar>
            <w:hideMark/>
          </w:tcPr>
          <w:p w:rsidR="007E1618" w:rsidRPr="007E1618" w:rsidP="007E1618" w14:paraId="2ABDF656" w14:textId="77777777">
            <w:pPr>
              <w:rPr>
                <w:b/>
                <w:bCs/>
                <w:sz w:val="20"/>
                <w:szCs w:val="20"/>
              </w:rPr>
            </w:pPr>
            <w:r w:rsidRPr="007E1618">
              <w:rPr>
                <w:b/>
                <w:bCs/>
                <w:sz w:val="20"/>
                <w:szCs w:val="20"/>
              </w:rPr>
              <w:t>Travel Overview</w:t>
            </w:r>
          </w:p>
        </w:tc>
      </w:tr>
      <w:tr w14:paraId="70B15F20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gridAfter w:val="3"/>
          <w:wAfter w:w="5" w:type="dxa"/>
          <w:jc w:val="center"/>
        </w:trPr>
        <w:tc>
          <w:tcPr>
            <w:tcW w:w="4995" w:type="pct"/>
            <w:tcBorders>
              <w:top w:val="single" w:sz="6" w:space="0" w:color="C0C0C0"/>
            </w:tcBorders>
            <w:tcMar>
              <w:top w:w="3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1017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33"/>
              <w:gridCol w:w="2549"/>
              <w:gridCol w:w="2221"/>
              <w:gridCol w:w="3370"/>
            </w:tblGrid>
            <w:tr w14:paraId="774E4E6B" w14:textId="77777777" w:rsidTr="00AE7C24">
              <w:tblPrEx>
                <w:tblW w:w="10173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645"/>
              </w:trPr>
              <w:tc>
                <w:tcPr>
                  <w:tcW w:w="2033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19E04CF9" w14:textId="77777777">
                  <w:pPr>
                    <w:rPr>
                      <w:sz w:val="20"/>
                      <w:szCs w:val="20"/>
                    </w:rPr>
                  </w:pPr>
                  <w:r w:rsidRPr="007E1618">
                    <w:rPr>
                      <w:sz w:val="20"/>
                      <w:szCs w:val="20"/>
                    </w:rPr>
                    <w:t>Travel Begin Date:</w:t>
                  </w:r>
                </w:p>
              </w:tc>
              <w:tc>
                <w:tcPr>
                  <w:tcW w:w="2549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4CF5A40E" w14:textId="1DC873D8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62865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1303655" cy="352425"/>
                            <wp:effectExtent l="0" t="0" r="10795" b="28575"/>
                            <wp:wrapNone/>
                            <wp:docPr id="12" name="Text Box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3655" cy="3524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4395B" w:rsidRPr="0014395B" w:rsidP="0014395B" w14:textId="4435DA5C">
                                        <w:pPr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 w:rsidRPr="00107039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 xml:space="preserve">&lt;Pop-Up Calendar&gt;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MM/DD/YYYY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" o:spid="_x0000_s1044" type="#_x0000_t202" style="width:102.65pt;height:27.75pt;margin-top:-0.55pt;margin-left:4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6128">
                            <v:textbox>
                              <w:txbxContent>
                                <w:p w:rsidR="0014395B" w:rsidRPr="0014395B" w:rsidP="0014395B" w14:paraId="0DCF6EC7" w14:textId="4435DA5C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107039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&lt;Pop-Up Calendar&gt;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MM/DD/YYYY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 w:rsidR="007E1618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21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06A37E63" w14:textId="2A7E3538">
                  <w:pPr>
                    <w:rPr>
                      <w:sz w:val="20"/>
                      <w:szCs w:val="20"/>
                    </w:rPr>
                  </w:pPr>
                  <w:r w:rsidRPr="007E1618">
                    <w:rPr>
                      <w:sz w:val="20"/>
                      <w:szCs w:val="20"/>
                    </w:rPr>
                    <w:t>Travel End Date:</w:t>
                  </w:r>
                </w:p>
              </w:tc>
              <w:tc>
                <w:tcPr>
                  <w:tcW w:w="3370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49345283" w14:textId="774F382C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69215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1303655" cy="347980"/>
                            <wp:effectExtent l="0" t="0" r="10795" b="13970"/>
                            <wp:wrapNone/>
                            <wp:docPr id="11" name="Text Box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3655" cy="347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342D9" w:rsidRPr="0014395B" w:rsidP="000342D9" w14:textId="77777777">
                                        <w:pPr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  <w:r w:rsidRPr="00107039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 xml:space="preserve">&lt;Pop-Up Calendar&gt;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MM/DD/YYYY</w:t>
                                        </w:r>
                                      </w:p>
                                      <w:p w:rsidR="0014395B" w:rsidRPr="0014395B" w:rsidP="0014395B" w14:textId="0ADD10CA">
                                        <w:pPr>
                                          <w:rPr>
                                            <w:i/>
                                            <w:iCs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" o:spid="_x0000_s1045" type="#_x0000_t202" style="width:102.65pt;height:27.4pt;margin-top:-0.2pt;margin-left:5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8176">
                            <v:textbox>
                              <w:txbxContent>
                                <w:p w:rsidR="000342D9" w:rsidRPr="0014395B" w:rsidP="000342D9" w14:paraId="44794813" w14:textId="77777777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107039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&lt;Pop-Up Calendar&gt;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MM/DD/YYYY</w:t>
                                  </w:r>
                                </w:p>
                                <w:p w:rsidR="0014395B" w:rsidRPr="0014395B" w:rsidP="0014395B" w14:paraId="3718D04A" w14:textId="0ADD10C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14:paraId="6120C0C2" w14:textId="77777777" w:rsidTr="007D6980">
              <w:tblPrEx>
                <w:tblW w:w="10173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870"/>
              </w:trPr>
              <w:tc>
                <w:tcPr>
                  <w:tcW w:w="2033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12234F1E" w14:textId="752570CD">
                  <w:pPr>
                    <w:rPr>
                      <w:sz w:val="20"/>
                      <w:szCs w:val="20"/>
                    </w:rPr>
                  </w:pPr>
                  <w:r w:rsidRPr="007E1618">
                    <w:rPr>
                      <w:sz w:val="20"/>
                      <w:szCs w:val="20"/>
                    </w:rPr>
                    <w:t xml:space="preserve">Name of Individual </w:t>
                  </w:r>
                  <w:r w:rsidR="009E526A">
                    <w:rPr>
                      <w:sz w:val="20"/>
                      <w:szCs w:val="20"/>
                    </w:rPr>
                    <w:t xml:space="preserve">Adult with whom </w:t>
                  </w:r>
                  <w:r w:rsidRPr="007E1618">
                    <w:rPr>
                      <w:sz w:val="20"/>
                      <w:szCs w:val="20"/>
                    </w:rPr>
                    <w:t>child</w:t>
                  </w:r>
                  <w:r w:rsidR="00810C9E">
                    <w:rPr>
                      <w:sz w:val="20"/>
                      <w:szCs w:val="20"/>
                    </w:rPr>
                    <w:t xml:space="preserve"> </w:t>
                  </w:r>
                  <w:r w:rsidRPr="007E1618">
                    <w:rPr>
                      <w:sz w:val="20"/>
                      <w:szCs w:val="20"/>
                    </w:rPr>
                    <w:t xml:space="preserve">will be traveling </w:t>
                  </w:r>
                </w:p>
              </w:tc>
              <w:tc>
                <w:tcPr>
                  <w:tcW w:w="2549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6F9EE945" w14:textId="1823CDD2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>
                            <wp:simplePos x="0" y="0"/>
                            <wp:positionH relativeFrom="column">
                              <wp:posOffset>69850</wp:posOffset>
                            </wp:positionH>
                            <wp:positionV relativeFrom="paragraph">
                              <wp:posOffset>664994</wp:posOffset>
                            </wp:positionV>
                            <wp:extent cx="1303655" cy="467995"/>
                            <wp:effectExtent l="12700" t="13970" r="7620" b="13335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3655" cy="4679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10C9E" w:rsidRPr="00AE7C24" w:rsidP="00810C9E" w14:textId="77777777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Open Text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7" o:spid="_x0000_s1046" type="#_x0000_t202" style="width:102.65pt;height:36.85pt;margin-top:52.35pt;margin-left: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4320">
                            <v:textbox>
                              <w:txbxContent>
                                <w:p w:rsidR="00810C9E" w:rsidRPr="00AE7C24" w:rsidP="00810C9E" w14:paraId="2262E487" w14:textId="77777777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Open Text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>
                            <wp:simplePos x="0" y="0"/>
                            <wp:positionH relativeFrom="column">
                              <wp:posOffset>69850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303655" cy="467995"/>
                            <wp:effectExtent l="12700" t="6350" r="7620" b="11430"/>
                            <wp:wrapNone/>
                            <wp:docPr id="10" name="Text Box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3655" cy="4679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10C9E" w:rsidRPr="00AE7C24" w:rsidP="00810C9E" w14:textId="77777777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Open Text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0" o:spid="_x0000_s1047" type="#_x0000_t202" style="width:102.65pt;height:36.85pt;margin-top:2pt;margin-left: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0224">
                            <v:textbox>
                              <w:txbxContent>
                                <w:p w:rsidR="00810C9E" w:rsidRPr="00AE7C24" w:rsidP="00810C9E" w14:paraId="63D819EC" w14:textId="77777777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Open Text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21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3E67DED3" w14:textId="76783B09">
                  <w:pPr>
                    <w:rPr>
                      <w:sz w:val="20"/>
                      <w:szCs w:val="20"/>
                    </w:rPr>
                  </w:pPr>
                  <w:r w:rsidRPr="007E1618">
                    <w:rPr>
                      <w:sz w:val="20"/>
                      <w:szCs w:val="20"/>
                    </w:rPr>
                    <w:t>Relationship to child:</w:t>
                  </w:r>
                </w:p>
              </w:tc>
              <w:tc>
                <w:tcPr>
                  <w:tcW w:w="3370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31DC07B7" w14:textId="3B1293F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>
                            <wp:simplePos x="0" y="0"/>
                            <wp:positionH relativeFrom="column">
                              <wp:posOffset>72390</wp:posOffset>
                            </wp:positionH>
                            <wp:positionV relativeFrom="paragraph">
                              <wp:posOffset>655213</wp:posOffset>
                            </wp:positionV>
                            <wp:extent cx="1303655" cy="467995"/>
                            <wp:effectExtent l="5715" t="13970" r="5080" b="13335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3655" cy="4679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10C9E" w:rsidRPr="00AE7C24" w:rsidP="00810C9E" w14:textId="77777777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Open Text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6" o:spid="_x0000_s1048" type="#_x0000_t202" style="width:102.65pt;height:36.85pt;margin-top:51.6pt;margin-left:5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6368">
                            <v:textbox>
                              <w:txbxContent>
                                <w:p w:rsidR="00810C9E" w:rsidRPr="00AE7C24" w:rsidP="00810C9E" w14:paraId="47765D79" w14:textId="77777777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Open Text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>
                            <wp:simplePos x="0" y="0"/>
                            <wp:positionH relativeFrom="column">
                              <wp:posOffset>72390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303655" cy="467995"/>
                            <wp:effectExtent l="5715" t="6350" r="5080" b="11430"/>
                            <wp:wrapNone/>
                            <wp:docPr id="9" name="Text Box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03655" cy="4679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10C9E" w:rsidRPr="00AE7C24" w:rsidP="00810C9E" w14:textId="77777777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Open Text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" o:spid="_x0000_s1049" type="#_x0000_t202" style="width:102.65pt;height:36.85pt;margin-top:2pt;margin-left:5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2272">
                            <v:textbox>
                              <w:txbxContent>
                                <w:p w:rsidR="00810C9E" w:rsidRPr="00AE7C24" w:rsidP="00810C9E" w14:paraId="1F5B310E" w14:textId="77777777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Open Text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14:paraId="79EA3398" w14:textId="77777777" w:rsidTr="007D6980">
              <w:tblPrEx>
                <w:tblW w:w="10173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033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408FC50B" w14:textId="065017A9">
                  <w:pPr>
                    <w:rPr>
                      <w:sz w:val="20"/>
                      <w:szCs w:val="20"/>
                    </w:rPr>
                  </w:pPr>
                  <w:r w:rsidRPr="007E1618">
                    <w:rPr>
                      <w:sz w:val="20"/>
                      <w:szCs w:val="20"/>
                    </w:rPr>
                    <w:t>Contact # while on travel:</w:t>
                  </w:r>
                </w:p>
              </w:tc>
              <w:tc>
                <w:tcPr>
                  <w:tcW w:w="2549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6687066B" w14:textId="0F57033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1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D6980" w14:paraId="650E2563" w14:textId="183D81BF">
                  <w:pPr>
                    <w:rPr>
                      <w:sz w:val="20"/>
                      <w:szCs w:val="20"/>
                    </w:rPr>
                  </w:pPr>
                  <w:r w:rsidRPr="007E1618">
                    <w:rPr>
                      <w:sz w:val="20"/>
                      <w:szCs w:val="20"/>
                    </w:rPr>
                    <w:t>Address where child will</w:t>
                  </w:r>
                  <w:r w:rsidR="00810C9E">
                    <w:rPr>
                      <w:sz w:val="20"/>
                      <w:szCs w:val="20"/>
                    </w:rPr>
                    <w:t xml:space="preserve"> </w:t>
                  </w:r>
                  <w:r w:rsidRPr="007E1618">
                    <w:rPr>
                      <w:sz w:val="20"/>
                      <w:szCs w:val="20"/>
                    </w:rPr>
                    <w:t>be staying while on travel</w:t>
                  </w:r>
                </w:p>
              </w:tc>
              <w:tc>
                <w:tcPr>
                  <w:tcW w:w="3370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6ABD4418" w14:textId="52E5203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14:paraId="32D596E7" w14:textId="77777777" w:rsidTr="007D6980">
              <w:tblPrEx>
                <w:tblW w:w="10173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033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</w:tcPr>
                <w:p w:rsidR="00061391" w:rsidRPr="007E1618" w:rsidP="007E1618" w14:paraId="01AF5752" w14:textId="534D52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9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061391" w:rsidRPr="007E1618" w:rsidP="007E1618" w14:paraId="3EB58A1B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1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</w:tcPr>
                <w:p w:rsidR="00061391" w:rsidRPr="007E1618" w:rsidP="007E1618" w14:paraId="557FF2D2" w14:textId="0AA74C57">
                  <w:pPr>
                    <w:rPr>
                      <w:sz w:val="20"/>
                      <w:szCs w:val="20"/>
                    </w:rPr>
                  </w:pPr>
                  <w:r w:rsidRPr="00061391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-3410931</wp:posOffset>
                            </wp:positionH>
                            <wp:positionV relativeFrom="paragraph">
                              <wp:posOffset>121450</wp:posOffset>
                            </wp:positionV>
                            <wp:extent cx="6751122" cy="813460"/>
                            <wp:effectExtent l="0" t="0" r="12065" b="24765"/>
                            <wp:wrapNone/>
                            <wp:docPr id="8" name="Text Box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751122" cy="8134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CB6E8E" w:rsidRPr="00AE7C24" w:rsidP="00456616" w14:textId="29964720">
                                        <w:pPr>
                                          <w:ind w:left="95" w:right="114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THE PAPERWORK REDUCTION ACT OF 1995 (Pub. L.104-13) Statement OF PUBLIC BURDEN: The purpose of this information collection is to allow foster care providers to request ORR approval for  </w:t>
                                        </w:r>
                                        <w:r w:rsidRPr="00AE7C24" w:rsidR="00B90CDD">
                                          <w:rPr>
                                            <w:sz w:val="14"/>
                                            <w:szCs w:val="14"/>
                                          </w:rPr>
                                          <w:t>unaccompanied</w:t>
                                        </w:r>
                                        <w:r w:rsidR="007358F4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alien</w:t>
                                        </w:r>
                                        <w:r w:rsidRPr="00AE7C24" w:rsidR="00B90CDD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children 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to travel with their foster family outside of the local community. Public reporting burden for this collection of information is estimated to average 0.</w:t>
                                        </w:r>
                                        <w:r w:rsidRPr="00833C9C" w:rsidR="003663F2">
                                          <w:rPr>
                                            <w:sz w:val="16"/>
                                            <w:szCs w:val="16"/>
                                          </w:rPr>
                                          <w:t>25</w:t>
                                        </w:r>
                                        <w:r w:rsidRPr="00604F9B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hours per response, including the time for reviewing instructions, gathering, and maintaining the data needed, and reviewing the collection of information. This is a mandatory collection of information (Homeland Security Act, 6 U.S.C. 279, and Trafficking Victims Protection Reauthorization Act. 8 U.S.C.1232). An agency may not conduct or sponsor, and a person is not required to respond to, a collection of information subject to the requirements of the Paperwork Reduction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Act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of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1995,</w:t>
                                        </w:r>
                                        <w:r w:rsidRPr="00AE7C24">
                                          <w:rPr>
                                            <w:spacing w:val="31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unless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it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displays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currently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valid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OMB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control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number.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If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you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have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any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comments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on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this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collection</w:t>
                                        </w:r>
                                        <w:r w:rsidRPr="00AE7C24">
                                          <w:rPr>
                                            <w:spacing w:val="-2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>of</w:t>
                                        </w:r>
                                        <w:r w:rsidRPr="00AE7C24">
                                          <w:rPr>
                                            <w:spacing w:val="40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r w:rsidRPr="00AE7C24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information, please contact </w:t>
                                        </w:r>
                                        <w:hyperlink r:id="rId9" w:history="1">
                                          <w:r w:rsidRPr="00AE7C24" w:rsidR="00833C9C">
                                            <w:rPr>
                                              <w:rStyle w:val="Hyperlink"/>
                                              <w:sz w:val="14"/>
                                              <w:szCs w:val="14"/>
                                            </w:rPr>
                                            <w:t>U</w:t>
                                          </w:r>
                                          <w:r w:rsidRPr="00833C9C" w:rsidR="00833C9C">
                                            <w:rPr>
                                              <w:rStyle w:val="Hyperlink"/>
                                              <w:sz w:val="14"/>
                                              <w:szCs w:val="14"/>
                                            </w:rPr>
                                            <w:t>A</w:t>
                                          </w:r>
                                          <w:r w:rsidRPr="00AE7C24" w:rsidR="00833C9C">
                                            <w:rPr>
                                              <w:rStyle w:val="Hyperlink"/>
                                              <w:sz w:val="14"/>
                                              <w:szCs w:val="14"/>
                                            </w:rPr>
                                            <w:t>CPolicy@acf.hhs.gov.</w:t>
                                          </w:r>
                                        </w:hyperlink>
                                      </w:p>
                                      <w:p w:rsidR="007E1618" w:rsidRPr="007E1618" w:rsidP="007E1618" w14:textId="7167D86A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7E1618" w:rsidP="007E1618" w14:textId="6EFF0DBC">
                                        <w:r>
                                          <w:t xml:space="preserve">Act of 1995, unless it displays a currently valid 0MB control number. If you have any comments on this collection of </w:t>
                                        </w:r>
                                        <w:r>
                                          <w:t>information</w:t>
                                        </w:r>
                                        <w:r>
                                          <w:t xml:space="preserve"> please contact UACPolicy@acf.hhs.gov.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8" o:spid="_x0000_s1050" type="#_x0000_t202" style="width:531.6pt;height:64.05pt;margin-top:9.55pt;margin-left:-268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            <v:textbox>
                              <w:txbxContent>
                                <w:p w:rsidR="00CB6E8E" w:rsidRPr="00AE7C24" w:rsidP="00456616" w14:paraId="628DB50E" w14:textId="29964720">
                                  <w:pPr>
                                    <w:ind w:left="95" w:right="11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 xml:space="preserve">THE PAPERWORK REDUCTION ACT OF 1995 (Pub. L.104-13) Statement OF PUBLIC BURDEN: The purpose of this information collection is to allow foster care providers to request ORR approval for  </w:t>
                                  </w:r>
                                  <w:r w:rsidRPr="00AE7C24" w:rsidR="00B90CDD">
                                    <w:rPr>
                                      <w:sz w:val="14"/>
                                      <w:szCs w:val="14"/>
                                    </w:rPr>
                                    <w:t>unaccompanied</w:t>
                                  </w:r>
                                  <w:r w:rsidR="007358F4">
                                    <w:rPr>
                                      <w:sz w:val="14"/>
                                      <w:szCs w:val="14"/>
                                    </w:rPr>
                                    <w:t xml:space="preserve"> alien</w:t>
                                  </w:r>
                                  <w:r w:rsidRPr="00AE7C24" w:rsidR="00B90CDD">
                                    <w:rPr>
                                      <w:sz w:val="14"/>
                                      <w:szCs w:val="14"/>
                                    </w:rPr>
                                    <w:t xml:space="preserve"> children 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to travel with their foster family outside of the local community. Public reporting burden for this collection of information is estimated to average 0.</w:t>
                                  </w:r>
                                  <w:r w:rsidRPr="00833C9C" w:rsidR="003663F2">
                                    <w:rPr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 w:rsidRPr="00604F9B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hours per response, including the time for reviewing instructions, gathering, and maintaining the data needed, and reviewing the collection of information. This is a mandatory collection of information (Homeland Security Act, 6 U.S.C. 279, and Trafficking Victims Protection Reauthorization Act. 8 U.S.C.1232). An agency may not conduct or sponsor, and a person is not required to respond to, a collection of information subject to the requirements of the Paperwork Reduction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Act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1995,</w:t>
                                  </w:r>
                                  <w:r w:rsidRPr="00AE7C24">
                                    <w:rPr>
                                      <w:spacing w:val="3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unless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it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displays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currently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valid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OMB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control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number.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If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you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have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any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comments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on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this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collection</w:t>
                                  </w:r>
                                  <w:r w:rsidRPr="00AE7C24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AE7C24"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E7C24">
                                    <w:rPr>
                                      <w:sz w:val="14"/>
                                      <w:szCs w:val="14"/>
                                    </w:rPr>
                                    <w:t xml:space="preserve">information, please contact </w:t>
                                  </w:r>
                                  <w:hyperlink r:id="rId9" w:history="1">
                                    <w:r w:rsidRPr="00AE7C24" w:rsidR="00833C9C">
                                      <w:rPr>
                                        <w:rStyle w:val="Hyperlink"/>
                                        <w:sz w:val="14"/>
                                        <w:szCs w:val="14"/>
                                      </w:rPr>
                                      <w:t>U</w:t>
                                    </w:r>
                                    <w:r w:rsidRPr="00833C9C" w:rsidR="00833C9C">
                                      <w:rPr>
                                        <w:rStyle w:val="Hyperlink"/>
                                        <w:sz w:val="14"/>
                                        <w:szCs w:val="14"/>
                                      </w:rPr>
                                      <w:t>A</w:t>
                                    </w:r>
                                    <w:r w:rsidRPr="00AE7C24" w:rsidR="00833C9C">
                                      <w:rPr>
                                        <w:rStyle w:val="Hyperlink"/>
                                        <w:sz w:val="14"/>
                                        <w:szCs w:val="14"/>
                                      </w:rPr>
                                      <w:t>CPolicy@acf.hhs.gov.</w:t>
                                    </w:r>
                                  </w:hyperlink>
                                </w:p>
                                <w:p w:rsidR="007E1618" w:rsidRPr="007E1618" w:rsidP="007E1618" w14:paraId="4E495998" w14:textId="7167D86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1618" w:rsidP="007E1618" w14:paraId="78015F68" w14:textId="6EFF0DBC">
                                  <w:r>
                                    <w:t xml:space="preserve">Act of 1995, unless it displays a currently valid 0MB control number. If you have any comments on this collection of </w:t>
                                  </w:r>
                                  <w:r>
                                    <w:t>information</w:t>
                                  </w:r>
                                  <w:r>
                                    <w:t xml:space="preserve"> please contact UACPolicy@acf.hhs.gov.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370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061391" w:rsidP="007E1618" w14:paraId="0362C677" w14:textId="77777777">
                  <w:pPr>
                    <w:rPr>
                      <w:sz w:val="20"/>
                      <w:szCs w:val="20"/>
                    </w:rPr>
                  </w:pPr>
                </w:p>
                <w:p w:rsidR="00EA5105" w:rsidP="007E1618" w14:paraId="13B5E996" w14:textId="77777777">
                  <w:pPr>
                    <w:rPr>
                      <w:sz w:val="20"/>
                      <w:szCs w:val="20"/>
                    </w:rPr>
                  </w:pPr>
                </w:p>
                <w:p w:rsidR="00EA5105" w:rsidRPr="007E1618" w:rsidP="007E1618" w14:paraId="289337EF" w14:textId="7777777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14:paraId="030750C8" w14:textId="77777777" w:rsidTr="007D6980">
              <w:tblPrEx>
                <w:tblW w:w="10173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033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</w:tcPr>
                <w:p w:rsidR="00061391" w:rsidRPr="007E1618" w:rsidP="007E1618" w14:paraId="5F2CCA69" w14:textId="484C20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9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061391" w:rsidRPr="007E1618" w:rsidP="007E1618" w14:paraId="545E1488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1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</w:tcPr>
                <w:p w:rsidR="00061391" w:rsidRPr="007E1618" w:rsidP="007E1618" w14:paraId="38467EF2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70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061391" w:rsidRPr="007E1618" w:rsidP="007E1618" w14:paraId="0380E614" w14:textId="7777777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14:paraId="31BC0A60" w14:textId="77777777" w:rsidTr="007D6980">
              <w:tblPrEx>
                <w:tblW w:w="10173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2033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</w:tcPr>
                <w:p w:rsidR="00061391" w:rsidRPr="007E1618" w:rsidP="007E1618" w14:paraId="3A2E6374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49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061391" w:rsidRPr="007E1618" w:rsidP="007E1618" w14:paraId="20AA2A11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1" w:type="dxa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</w:tcPr>
                <w:p w:rsidR="00061391" w:rsidRPr="007E1618" w:rsidP="007E1618" w14:paraId="3B1C883F" w14:textId="7777777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70" w:type="dxa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061391" w:rsidRPr="007E1618" w:rsidP="00882461" w14:paraId="50A3A9F5" w14:textId="10F3B85D">
                  <w:pPr>
                    <w:tabs>
                      <w:tab w:val="left" w:pos="2166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</w:p>
              </w:tc>
            </w:tr>
          </w:tbl>
          <w:p w:rsidR="007E1618" w:rsidRPr="007E1618" w:rsidP="00882461" w14:paraId="28CA371F" w14:textId="068F5C10">
            <w:pPr>
              <w:jc w:val="right"/>
              <w:rPr>
                <w:sz w:val="20"/>
                <w:szCs w:val="20"/>
              </w:rPr>
            </w:pPr>
          </w:p>
        </w:tc>
      </w:tr>
      <w:tr w14:paraId="60B3B4CC" w14:textId="77777777" w:rsidTr="07920F6B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single" w:sz="6" w:space="0" w:color="C0C0C0"/>
            </w:tcBorders>
            <w:shd w:val="clear" w:color="auto" w:fill="CCFFFF"/>
            <w:tcMar>
              <w:top w:w="30" w:type="dxa"/>
              <w:left w:w="90" w:type="dxa"/>
              <w:bottom w:w="0" w:type="dxa"/>
              <w:right w:w="0" w:type="dxa"/>
            </w:tcMar>
            <w:hideMark/>
          </w:tcPr>
          <w:p w:rsidR="007E1618" w:rsidRPr="007E1618" w:rsidP="007E1618" w14:paraId="5F9B37AC" w14:textId="3F3BE9B0">
            <w:pPr>
              <w:rPr>
                <w:b/>
                <w:bCs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1479187</wp:posOffset>
                      </wp:positionH>
                      <wp:positionV relativeFrom="paragraph">
                        <wp:posOffset>306705</wp:posOffset>
                      </wp:positionV>
                      <wp:extent cx="4123509" cy="261257"/>
                      <wp:effectExtent l="0" t="0" r="10795" b="2476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123509" cy="26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13128" w:rsidRPr="00C13128" w14:textId="7F4C1B8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54E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  <w:r w:rsidRPr="00C13128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E1618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- Select a Transportation Mode</w:t>
                                  </w:r>
                                  <w:r w:rsidR="007354E0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– </w:t>
                                  </w:r>
                                  <w:r w:rsidRPr="007E1618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Bus</w:t>
                                  </w:r>
                                  <w:r w:rsidRPr="007354E0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r w:rsidRPr="007E1618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Flight</w:t>
                                  </w:r>
                                  <w:r w:rsidRPr="007354E0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r w:rsidRPr="007E1618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Personal</w:t>
                                  </w:r>
                                  <w:r w:rsidRPr="007354E0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r w:rsidRPr="007E1618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Vehicle</w:t>
                                  </w:r>
                                  <w:r w:rsidRPr="007354E0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r w:rsidRPr="007E1618">
                                    <w:rPr>
                                      <w:rFonts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Train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51" type="#_x0000_t202" style="width:324.7pt;height:20.55pt;margin-top:24.15pt;margin-left:11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8416" fillcolor="white" strokeweight="0.5pt">
                      <v:textbox>
                        <w:txbxContent>
                          <w:p w:rsidR="00C13128" w:rsidRPr="00C13128" w14:paraId="082D795A" w14:textId="7F4C1B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54E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  <w:r w:rsidRPr="00C1312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E1618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- Select a Transportation Mode</w:t>
                            </w:r>
                            <w:r w:rsidR="007354E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Pr="007E1618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Bus</w:t>
                            </w:r>
                            <w:r w:rsidRPr="007354E0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7E1618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Flight</w:t>
                            </w:r>
                            <w:r w:rsidRPr="007354E0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7E1618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Personal</w:t>
                            </w:r>
                            <w:r w:rsidRPr="007354E0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7E1618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Vehicle</w:t>
                            </w:r>
                            <w:r w:rsidRPr="007354E0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7E1618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Train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618" w:rsidR="007E1618">
              <w:rPr>
                <w:b/>
                <w:bCs/>
              </w:rPr>
              <w:t>Mode of Transportation</w:t>
            </w:r>
          </w:p>
        </w:tc>
      </w:tr>
      <w:tr w14:paraId="20E78449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81"/>
          <w:jc w:val="center"/>
        </w:trPr>
        <w:tc>
          <w:tcPr>
            <w:tcW w:w="4995" w:type="pct"/>
            <w:tcBorders>
              <w:top w:val="single" w:sz="6" w:space="0" w:color="C0C0C0"/>
            </w:tcBorders>
            <w:tcMar>
              <w:top w:w="3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1029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4"/>
              <w:gridCol w:w="2385"/>
              <w:gridCol w:w="1571"/>
              <w:gridCol w:w="2986"/>
              <w:gridCol w:w="282"/>
            </w:tblGrid>
            <w:tr w14:paraId="7FF28BEA" w14:textId="77777777" w:rsidTr="00223D67">
              <w:tblPrEx>
                <w:tblW w:w="10298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492" w:type="pct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7E1618" w14:paraId="692BE4DA" w14:textId="2C40710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E1618">
                    <w:rPr>
                      <w:rFonts w:cstheme="minorHAnsi"/>
                      <w:sz w:val="20"/>
                      <w:szCs w:val="20"/>
                    </w:rPr>
                    <w:t>Mode of transportation:</w:t>
                  </w:r>
                </w:p>
              </w:tc>
              <w:tc>
                <w:tcPr>
                  <w:tcW w:w="1921" w:type="pct"/>
                  <w:gridSpan w:val="2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E1618" w:rsidRPr="007E1618" w:rsidP="0090713C" w14:paraId="53F76ADE" w14:textId="272052CD">
                  <w:pPr>
                    <w:ind w:left="480" w:right="174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90" w:type="pct"/>
                  <w:gridSpan w:val="2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7E1618" w:rsidRPr="007E1618" w:rsidP="007E1618" w14:paraId="55CBA129" w14:textId="5382449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14:paraId="5AF1F1CF" w14:textId="77777777" w:rsidTr="00223D67">
              <w:tblPrEx>
                <w:tblW w:w="10298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gridAfter w:val="1"/>
                <w:wAfter w:w="138" w:type="dxa"/>
                <w:trHeight w:val="690"/>
              </w:trPr>
              <w:tc>
                <w:tcPr>
                  <w:tcW w:w="2650" w:type="pct"/>
                  <w:gridSpan w:val="2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354E0" w:rsidRPr="007E1618" w:rsidP="007354E0" w14:paraId="16EE910A" w14:textId="20EE330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7E1618">
                    <w:rPr>
                      <w:rFonts w:cstheme="minorHAnsi"/>
                      <w:sz w:val="20"/>
                      <w:szCs w:val="20"/>
                    </w:rPr>
                    <w:t>Include airline, flight #'s, bus company, train info as</w:t>
                  </w:r>
                  <w:r w:rsidR="00E9567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7E1618">
                    <w:rPr>
                      <w:rFonts w:cstheme="minorHAnsi"/>
                      <w:sz w:val="20"/>
                      <w:szCs w:val="20"/>
                    </w:rPr>
                    <w:t>applicable:</w:t>
                  </w:r>
                </w:p>
              </w:tc>
              <w:tc>
                <w:tcPr>
                  <w:tcW w:w="2213" w:type="pct"/>
                  <w:gridSpan w:val="2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7354E0" w:rsidRPr="007E1618" w:rsidP="007354E0" w14:paraId="593ED804" w14:textId="60DB28B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>
                            <wp:simplePos x="0" y="0"/>
                            <wp:positionH relativeFrom="column">
                              <wp:posOffset>-95159</wp:posOffset>
                            </wp:positionH>
                            <wp:positionV relativeFrom="paragraph">
                              <wp:posOffset>3538</wp:posOffset>
                            </wp:positionV>
                            <wp:extent cx="2255429" cy="235131"/>
                            <wp:effectExtent l="0" t="0" r="12065" b="12700"/>
                            <wp:wrapNone/>
                            <wp:docPr id="31" name="Text Box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55429" cy="2351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95671" w:rsidRPr="00AE7C24" w:rsidP="00E95671" w14:textId="77777777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Open Text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1" o:spid="_x0000_s1052" type="#_x0000_t202" style="width:177.6pt;height:18.5pt;margin-top:0.3pt;margin-left:-7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0464" strokeweight="0.25pt">
                            <v:textbox>
                              <w:txbxContent>
                                <w:p w:rsidR="00E95671" w:rsidRPr="00AE7C24" w:rsidP="00E95671" w14:paraId="0144CF51" w14:textId="77777777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Open Text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950C32" w:rsidRPr="00950C32" w:rsidP="00950C32" w14:paraId="7CC37BF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  <w:hideMark/>
          </w:tcPr>
          <w:p w:rsidR="007E1618" w:rsidRPr="007E1618" w:rsidP="007E1618" w14:paraId="7276E121" w14:textId="5FC48A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  <w:hideMark/>
          </w:tcPr>
          <w:p w:rsidR="007E1618" w:rsidRPr="007E1618" w:rsidP="007E1618" w14:paraId="55A7B6AF" w14:textId="2F534F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  <w:hideMark/>
          </w:tcPr>
          <w:p w:rsidR="007E1618" w:rsidRPr="007E1618" w:rsidP="007E1618" w14:paraId="1E182F9E" w14:textId="03FF0E4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1FB420E0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5"/>
          <w:jc w:val="center"/>
        </w:trPr>
        <w:tc>
          <w:tcPr>
            <w:tcW w:w="4995" w:type="pct"/>
            <w:tcBorders>
              <w:top w:val="single" w:sz="6" w:space="0" w:color="C0C0C0"/>
            </w:tcBorders>
            <w:tcMar>
              <w:top w:w="30" w:type="dxa"/>
              <w:left w:w="30" w:type="dxa"/>
              <w:bottom w:w="0" w:type="dxa"/>
              <w:right w:w="0" w:type="dxa"/>
            </w:tcMar>
          </w:tcPr>
          <w:p w:rsidR="00072766" w:rsidP="2B576B9B" w14:paraId="0F7F887D" w14:textId="4BE5A964">
            <w:pPr>
              <w:rPr>
                <w:b/>
                <w:bCs/>
                <w:sz w:val="20"/>
                <w:szCs w:val="20"/>
              </w:rPr>
            </w:pPr>
            <w:r w:rsidRPr="136C3785">
              <w:rPr>
                <w:b/>
                <w:bCs/>
                <w:sz w:val="20"/>
                <w:szCs w:val="20"/>
              </w:rPr>
              <w:t>Health Safety Travel Plan</w:t>
            </w:r>
          </w:p>
        </w:tc>
        <w:tc>
          <w:tcPr>
            <w:tcW w:w="2" w:type="pct"/>
            <w:vAlign w:val="center"/>
          </w:tcPr>
          <w:p w:rsidR="00072766" w:rsidRPr="007E1618" w:rsidP="007E1618" w14:paraId="2AA3E0C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</w:tcPr>
          <w:p w:rsidR="00072766" w:rsidRPr="007E1618" w:rsidP="007E1618" w14:paraId="6BF30310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</w:tcPr>
          <w:p w:rsidR="00072766" w:rsidRPr="007E1618" w:rsidP="007E1618" w14:paraId="64C975A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6AA2A05E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005"/>
          <w:jc w:val="center"/>
        </w:trPr>
        <w:tc>
          <w:tcPr>
            <w:tcW w:w="4995" w:type="pct"/>
            <w:tcBorders>
              <w:top w:val="single" w:sz="6" w:space="0" w:color="C0C0C0"/>
            </w:tcBorders>
            <w:tcMar>
              <w:top w:w="30" w:type="dxa"/>
              <w:left w:w="30" w:type="dxa"/>
              <w:bottom w:w="0" w:type="dxa"/>
              <w:right w:w="0" w:type="dxa"/>
            </w:tcMar>
          </w:tcPr>
          <w:p w:rsidR="009E355B" w:rsidP="007E1618" w14:paraId="67457DFE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Does the child have </w:t>
            </w:r>
            <w:r w:rsidR="00AC5507">
              <w:rPr>
                <w:rFonts w:cstheme="minorHAnsi"/>
                <w:sz w:val="20"/>
                <w:szCs w:val="20"/>
              </w:rPr>
              <w:t xml:space="preserve">any </w:t>
            </w:r>
            <w:r w:rsidR="000F1C23">
              <w:rPr>
                <w:rFonts w:cstheme="minorHAnsi"/>
                <w:sz w:val="20"/>
                <w:szCs w:val="20"/>
              </w:rPr>
              <w:t xml:space="preserve">travel-related health concerns or conditions that may </w:t>
            </w:r>
            <w:r w:rsidR="00233E57">
              <w:rPr>
                <w:rFonts w:cstheme="minorHAnsi"/>
                <w:sz w:val="20"/>
                <w:szCs w:val="20"/>
              </w:rPr>
              <w:t>impact travel?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tbl>
            <w:tblPr>
              <w:tblW w:w="857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15"/>
              <w:gridCol w:w="6461"/>
            </w:tblGrid>
            <w:tr w14:paraId="3A1FF7BA" w14:textId="77777777" w:rsidTr="00AE7C24">
              <w:tblPrEx>
                <w:tblW w:w="8576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762"/>
              </w:trPr>
              <w:tc>
                <w:tcPr>
                  <w:tcW w:w="1181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1800" w:type="dxa"/>
                    <w:tblInd w:w="28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7"/>
                    <w:gridCol w:w="289"/>
                    <w:gridCol w:w="294"/>
                    <w:gridCol w:w="900"/>
                  </w:tblGrid>
                  <w:tr w14:paraId="6F29EB71" w14:textId="77777777" w:rsidTr="00AE7C24">
                    <w:tblPrEx>
                      <w:tblW w:w="1800" w:type="dxa"/>
                      <w:tblInd w:w="285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c>
                      <w:tcPr>
                        <w:tcW w:w="900" w:type="dxa"/>
                        <w:gridSpan w:val="3"/>
                        <w:tcMar>
                          <w:top w:w="30" w:type="dxa"/>
                          <w:left w:w="30" w:type="dxa"/>
                          <w:bottom w:w="0" w:type="dxa"/>
                          <w:right w:w="0" w:type="dxa"/>
                        </w:tcMar>
                        <w:hideMark/>
                      </w:tcPr>
                      <w:p w:rsidR="009E355B" w:rsidRPr="007E1618" w:rsidP="009E355B" w14:paraId="6FFF6D1C" w14:textId="77777777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Webdings" w:hAnsi="Webdings" w:cstheme="minorHAnsi"/>
                            <w:sz w:val="20"/>
                            <w:szCs w:val="20"/>
                          </w:rPr>
                          <w:t xml:space="preserve">c </w:t>
                        </w:r>
                        <w:r w:rsidRPr="007E1618">
                          <w:rPr>
                            <w:rFonts w:cstheme="minorHAnsi"/>
                            <w:sz w:val="20"/>
                            <w:szCs w:val="20"/>
                          </w:rPr>
                          <w:t>Yes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30" w:type="dxa"/>
                          <w:left w:w="30" w:type="dxa"/>
                          <w:bottom w:w="0" w:type="dxa"/>
                          <w:right w:w="0" w:type="dxa"/>
                        </w:tcMar>
                        <w:hideMark/>
                      </w:tcPr>
                      <w:p w:rsidR="009E355B" w:rsidRPr="007E1618" w:rsidP="009E355B" w14:paraId="3509C455" w14:textId="77777777">
                        <w:pPr>
                          <w:ind w:hanging="41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Webdings" w:hAnsi="Webdings" w:cstheme="minorHAnsi"/>
                            <w:sz w:val="20"/>
                            <w:szCs w:val="20"/>
                          </w:rPr>
                          <w:t xml:space="preserve"> c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7E1618">
                          <w:rPr>
                            <w:rFonts w:cstheme="minorHAnsi"/>
                            <w:sz w:val="20"/>
                            <w:szCs w:val="20"/>
                          </w:rPr>
                          <w:t>No</w:t>
                        </w:r>
                      </w:p>
                    </w:tc>
                  </w:tr>
                  <w:tr w14:paraId="0E643398" w14:textId="77777777" w:rsidTr="00AE7C24">
                    <w:tblPrEx>
                      <w:tblW w:w="1800" w:type="dxa"/>
                      <w:tblInd w:w="285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gridAfter w:val="2"/>
                      <w:wAfter w:w="1194" w:type="dxa"/>
                    </w:trPr>
                    <w:tc>
                      <w:tcPr>
                        <w:tcW w:w="317" w:type="dxa"/>
                        <w:tcMar>
                          <w:top w:w="3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9E355B" w:rsidRPr="007E1618" w:rsidP="009E355B" w14:paraId="54731965" w14:textId="77777777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Mar>
                          <w:top w:w="3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9E355B" w:rsidRPr="007E1618" w:rsidP="009E355B" w14:paraId="5EA22B4E" w14:textId="77777777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E355B" w:rsidRPr="007E1618" w:rsidP="009E355B" w14:paraId="351C030B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819" w:type="pct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9E355B" w:rsidP="009E355B" w14:paraId="0EAD9903" w14:textId="38A7EA96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>
                            <wp:simplePos x="0" y="0"/>
                            <wp:positionH relativeFrom="column">
                              <wp:posOffset>1156335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3152775" cy="400050"/>
                            <wp:effectExtent l="0" t="0" r="28575" b="19050"/>
                            <wp:wrapNone/>
                            <wp:docPr id="213" name="Text Box 2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/>
                                  <wps:spPr>
                                    <a:xfrm>
                                      <a:off x="0" y="0"/>
                                      <a:ext cx="3152775" cy="400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9E355B" w:rsidRPr="00AE7C24" w14:textId="4B4B639E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(Open Text)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213" o:spid="_x0000_s1053" type="#_x0000_t202" style="width:248.25pt;height:31.5pt;margin-top:0.6pt;margin-left:91.05pt;mso-wrap-distance-bottom:0;mso-wrap-distance-left:9pt;mso-wrap-distance-right:9pt;mso-wrap-distance-top:0;mso-wrap-style:square;position:absolute;visibility:visible;v-text-anchor:top;z-index:251712512" fillcolor="white" strokeweight="0.5pt">
                            <v:textbox>
                              <w:txbxContent>
                                <w:p w:rsidR="009E355B" w:rsidRPr="00AE7C24" w14:paraId="0423C77E" w14:textId="4B4B639E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>
                    <w:rPr>
                      <w:rFonts w:cstheme="minorHAnsi"/>
                      <w:sz w:val="20"/>
                      <w:szCs w:val="20"/>
                    </w:rPr>
                    <w:t xml:space="preserve">If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Yes</w:t>
                  </w:r>
                  <w:r w:rsidRPr="007E1618">
                    <w:rPr>
                      <w:rFonts w:cstheme="minorHAnsi"/>
                      <w:sz w:val="20"/>
                      <w:szCs w:val="20"/>
                    </w:rPr>
                    <w:t>, please explain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: </w:t>
                  </w:r>
                </w:p>
                <w:p w:rsidR="009E355B" w:rsidRPr="007E1618" w:rsidP="009E355B" w14:paraId="34D3BDAA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B6242" w:rsidP="007E1618" w14:paraId="79F87C62" w14:textId="734DF3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241300</wp:posOffset>
                      </wp:positionV>
                      <wp:extent cx="5667375" cy="476250"/>
                      <wp:effectExtent l="0" t="0" r="28575" b="1905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6673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E355B" w:rsidRPr="00AE7C24" w14:textId="0905311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4" o:spid="_x0000_s1054" type="#_x0000_t202" style="width:446.25pt;height:37.5pt;margin-top:19pt;margin-left:4.85pt;mso-height-percent:0;mso-height-relative:margin;mso-wrap-distance-bottom:0;mso-wrap-distance-left:9pt;mso-wrap-distance-right:9pt;mso-wrap-distance-top:0;mso-wrap-style:square;position:absolute;visibility:visible;v-text-anchor:top;z-index:251714560" fillcolor="white" strokeweight="0.5pt">
                      <v:textbox>
                        <w:txbxContent>
                          <w:p w:rsidR="009E355B" w:rsidRPr="00AE7C24" w14:paraId="2B5C62DA" w14:textId="0905311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7C2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6242">
              <w:rPr>
                <w:rFonts w:cstheme="minorHAnsi"/>
                <w:sz w:val="20"/>
                <w:szCs w:val="20"/>
              </w:rPr>
              <w:t>Please list all medications the child will need during travel, as well as their dosing fre</w:t>
            </w:r>
            <w:r w:rsidR="00AC5507">
              <w:rPr>
                <w:rFonts w:cstheme="minorHAnsi"/>
                <w:sz w:val="20"/>
                <w:szCs w:val="20"/>
              </w:rPr>
              <w:t>quency:</w:t>
            </w:r>
          </w:p>
          <w:p w:rsidR="00AC5507" w:rsidP="007E1618" w14:paraId="4C2B7782" w14:textId="77777777">
            <w:pPr>
              <w:rPr>
                <w:rFonts w:cstheme="minorHAnsi"/>
                <w:sz w:val="20"/>
                <w:szCs w:val="20"/>
              </w:rPr>
            </w:pPr>
          </w:p>
          <w:p w:rsidR="00515CC2" w:rsidP="007E1618" w14:paraId="77788CE4" w14:textId="77777777">
            <w:pPr>
              <w:rPr>
                <w:rFonts w:cstheme="minorHAnsi"/>
                <w:sz w:val="20"/>
                <w:szCs w:val="20"/>
              </w:rPr>
            </w:pPr>
          </w:p>
          <w:p w:rsidR="00AC5507" w:rsidRPr="00550AFE" w:rsidP="007E1618" w14:paraId="195C9989" w14:textId="643C46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360680</wp:posOffset>
                      </wp:positionV>
                      <wp:extent cx="5667375" cy="383540"/>
                      <wp:effectExtent l="0" t="0" r="28575" b="1651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667375" cy="383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8722B" w:rsidRPr="00AE7C24" w14:textId="657B9274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6" o:spid="_x0000_s1055" type="#_x0000_t202" style="width:446.25pt;height:30.2pt;margin-top:28.4pt;margin-left:4.85pt;mso-height-percent:0;mso-height-relative:margin;mso-wrap-distance-bottom:0;mso-wrap-distance-left:9pt;mso-wrap-distance-right:9pt;mso-wrap-distance-top:0;mso-wrap-style:square;position:absolute;visibility:visible;v-text-anchor:top;z-index:251716608" fillcolor="white" strokeweight="0.5pt">
                      <v:textbox>
                        <w:txbxContent>
                          <w:p w:rsidR="0008722B" w:rsidRPr="00AE7C24" w14:paraId="122E378A" w14:textId="657B927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E7C24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7D5A">
              <w:rPr>
                <w:rFonts w:cstheme="minorHAnsi"/>
                <w:sz w:val="20"/>
                <w:szCs w:val="20"/>
              </w:rPr>
              <w:t xml:space="preserve">Describe </w:t>
            </w:r>
            <w:r w:rsidR="00401199">
              <w:rPr>
                <w:rFonts w:cstheme="minorHAnsi"/>
                <w:sz w:val="20"/>
                <w:szCs w:val="20"/>
              </w:rPr>
              <w:t>any additional</w:t>
            </w:r>
            <w:r>
              <w:rPr>
                <w:rFonts w:cstheme="minorHAnsi"/>
                <w:sz w:val="20"/>
                <w:szCs w:val="20"/>
              </w:rPr>
              <w:t xml:space="preserve"> safety</w:t>
            </w:r>
            <w:r w:rsidR="00401199">
              <w:rPr>
                <w:rFonts w:cstheme="minorHAnsi"/>
                <w:sz w:val="20"/>
                <w:szCs w:val="20"/>
              </w:rPr>
              <w:t xml:space="preserve"> precautions or protocols that should be followed in the event of a health emergency during travel:</w:t>
            </w:r>
          </w:p>
        </w:tc>
        <w:tc>
          <w:tcPr>
            <w:tcW w:w="2" w:type="pct"/>
            <w:vAlign w:val="center"/>
          </w:tcPr>
          <w:p w:rsidR="00A8165F" w:rsidRPr="007E1618" w:rsidP="007E1618" w14:paraId="107ACE9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</w:tcPr>
          <w:p w:rsidR="00A8165F" w:rsidRPr="007E1618" w:rsidP="007E1618" w14:paraId="5254956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</w:tcPr>
          <w:p w:rsidR="00A8165F" w:rsidRPr="007E1618" w:rsidP="007E1618" w14:paraId="11F477B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5E75F7E3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995" w:type="pct"/>
            <w:tcBorders>
              <w:top w:val="single" w:sz="6" w:space="0" w:color="C0C0C0"/>
            </w:tcBorders>
            <w:shd w:val="clear" w:color="auto" w:fill="CCFFFF"/>
            <w:tcMar>
              <w:top w:w="30" w:type="dxa"/>
              <w:left w:w="90" w:type="dxa"/>
              <w:bottom w:w="0" w:type="dxa"/>
              <w:right w:w="0" w:type="dxa"/>
            </w:tcMar>
            <w:hideMark/>
          </w:tcPr>
          <w:p w:rsidR="007E1618" w:rsidRPr="007E1618" w:rsidP="007E1618" w14:paraId="6CCAADB9" w14:textId="749F833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E1618">
              <w:rPr>
                <w:rFonts w:cstheme="minorHAnsi"/>
                <w:b/>
                <w:bCs/>
                <w:sz w:val="20"/>
                <w:szCs w:val="20"/>
              </w:rPr>
              <w:t xml:space="preserve">Approval Determination </w:t>
            </w:r>
          </w:p>
        </w:tc>
        <w:tc>
          <w:tcPr>
            <w:tcW w:w="2" w:type="pct"/>
            <w:vAlign w:val="center"/>
            <w:hideMark/>
          </w:tcPr>
          <w:p w:rsidR="007E1618" w:rsidRPr="007E1618" w:rsidP="007E1618" w14:paraId="36777DC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  <w:hideMark/>
          </w:tcPr>
          <w:p w:rsidR="007E1618" w:rsidRPr="007E1618" w:rsidP="007E1618" w14:paraId="21221B62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</w:tcPr>
          <w:p w:rsidR="007E1618" w:rsidRPr="007E1618" w:rsidP="007E1618" w14:paraId="3481466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571D5BE6" w14:textId="77777777" w:rsidTr="00AB28F6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995" w:type="pct"/>
            <w:tcBorders>
              <w:top w:val="single" w:sz="6" w:space="0" w:color="C0C0C0"/>
            </w:tcBorders>
            <w:shd w:val="clear" w:color="auto" w:fill="auto"/>
            <w:tcMar>
              <w:top w:w="30" w:type="dxa"/>
              <w:left w:w="90" w:type="dxa"/>
              <w:bottom w:w="0" w:type="dxa"/>
              <w:right w:w="0" w:type="dxa"/>
            </w:tcMar>
          </w:tcPr>
          <w:p w:rsidR="00AC1B90" w:rsidRPr="00CB480D" w:rsidP="00AC1B90" w14:paraId="5026644A" w14:textId="77777777">
            <w:pPr>
              <w:rPr>
                <w:b/>
                <w:bCs/>
              </w:rPr>
            </w:pPr>
            <w:r w:rsidRPr="00CB480D">
              <w:rPr>
                <w:b/>
                <w:bCs/>
              </w:rPr>
              <w:t xml:space="preserve">Travel Request Approved by ORR: </w:t>
            </w:r>
          </w:p>
          <w:tbl>
            <w:tblPr>
              <w:tblW w:w="857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13"/>
              <w:gridCol w:w="6757"/>
              <w:gridCol w:w="36"/>
              <w:gridCol w:w="96"/>
              <w:gridCol w:w="36"/>
            </w:tblGrid>
            <w:tr w14:paraId="4AC80489" w14:textId="77777777" w:rsidTr="00CB480D">
              <w:tblPrEx>
                <w:tblW w:w="8576" w:type="dxa"/>
                <w:tblCellMar>
                  <w:left w:w="0" w:type="dxa"/>
                  <w:right w:w="0" w:type="dxa"/>
                </w:tblCellMar>
                <w:tblLook w:val="04A0"/>
              </w:tblPrEx>
              <w:trPr>
                <w:gridAfter w:val="3"/>
                <w:wAfter w:w="4224" w:type="dxa"/>
                <w:trHeight w:val="762"/>
              </w:trPr>
              <w:tc>
                <w:tcPr>
                  <w:tcW w:w="1233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1800" w:type="dxa"/>
                    <w:tblInd w:w="28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7"/>
                    <w:gridCol w:w="289"/>
                    <w:gridCol w:w="294"/>
                    <w:gridCol w:w="900"/>
                  </w:tblGrid>
                  <w:tr w14:paraId="0A510377" w14:textId="77777777" w:rsidTr="00CB480D">
                    <w:tblPrEx>
                      <w:tblW w:w="1800" w:type="dxa"/>
                      <w:tblInd w:w="285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c>
                      <w:tcPr>
                        <w:tcW w:w="900" w:type="dxa"/>
                        <w:gridSpan w:val="3"/>
                        <w:tcMar>
                          <w:top w:w="30" w:type="dxa"/>
                          <w:left w:w="30" w:type="dxa"/>
                          <w:bottom w:w="0" w:type="dxa"/>
                          <w:right w:w="0" w:type="dxa"/>
                        </w:tcMar>
                        <w:hideMark/>
                      </w:tcPr>
                      <w:p w:rsidR="00AC1B90" w:rsidRPr="007E1618" w:rsidP="00AC1B90" w14:paraId="6BE23835" w14:textId="77777777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Webdings" w:hAnsi="Webdings" w:cstheme="minorHAnsi"/>
                            <w:sz w:val="20"/>
                            <w:szCs w:val="20"/>
                          </w:rPr>
                          <w:t xml:space="preserve">c </w:t>
                        </w:r>
                        <w:r w:rsidRPr="007E1618">
                          <w:rPr>
                            <w:rFonts w:cstheme="minorHAnsi"/>
                            <w:sz w:val="20"/>
                            <w:szCs w:val="20"/>
                          </w:rPr>
                          <w:t>Yes</w:t>
                        </w:r>
                      </w:p>
                    </w:tc>
                    <w:tc>
                      <w:tcPr>
                        <w:tcW w:w="900" w:type="dxa"/>
                        <w:tcMar>
                          <w:top w:w="30" w:type="dxa"/>
                          <w:left w:w="30" w:type="dxa"/>
                          <w:bottom w:w="0" w:type="dxa"/>
                          <w:right w:w="0" w:type="dxa"/>
                        </w:tcMar>
                        <w:hideMark/>
                      </w:tcPr>
                      <w:p w:rsidR="00AC1B90" w:rsidRPr="007E1618" w:rsidP="00AC1B90" w14:paraId="6093347A" w14:textId="77777777">
                        <w:pPr>
                          <w:ind w:hanging="41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Webdings" w:hAnsi="Webdings" w:cstheme="minorHAnsi"/>
                            <w:sz w:val="20"/>
                            <w:szCs w:val="20"/>
                          </w:rPr>
                          <w:t xml:space="preserve"> c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7E1618">
                          <w:rPr>
                            <w:rFonts w:cstheme="minorHAnsi"/>
                            <w:sz w:val="20"/>
                            <w:szCs w:val="20"/>
                          </w:rPr>
                          <w:t>No</w:t>
                        </w:r>
                      </w:p>
                    </w:tc>
                  </w:tr>
                  <w:tr w14:paraId="5FA21B1A" w14:textId="77777777" w:rsidTr="00CB480D">
                    <w:tblPrEx>
                      <w:tblW w:w="1800" w:type="dxa"/>
                      <w:tblInd w:w="285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gridAfter w:val="2"/>
                      <w:wAfter w:w="1194" w:type="dxa"/>
                    </w:trPr>
                    <w:tc>
                      <w:tcPr>
                        <w:tcW w:w="317" w:type="dxa"/>
                        <w:tcMar>
                          <w:top w:w="3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AC1B90" w:rsidRPr="007E1618" w:rsidP="00AC1B90" w14:paraId="60FEA938" w14:textId="77777777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9" w:type="dxa"/>
                        <w:tcMar>
                          <w:top w:w="30" w:type="dxa"/>
                          <w:left w:w="30" w:type="dxa"/>
                          <w:bottom w:w="0" w:type="dxa"/>
                          <w:right w:w="0" w:type="dxa"/>
                        </w:tcMar>
                      </w:tcPr>
                      <w:p w:rsidR="00AC1B90" w:rsidRPr="007E1618" w:rsidP="00AC1B90" w14:paraId="24AEC401" w14:textId="77777777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C1B90" w:rsidRPr="007E1618" w:rsidP="00AC1B90" w14:paraId="68F68BE2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767" w:type="pct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AC1B90" w:rsidP="00AC1B90" w14:paraId="55615C54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>
                            <wp:simplePos x="0" y="0"/>
                            <wp:positionH relativeFrom="column">
                              <wp:posOffset>1159428</wp:posOffset>
                            </wp:positionH>
                            <wp:positionV relativeFrom="paragraph">
                              <wp:posOffset>3672</wp:posOffset>
                            </wp:positionV>
                            <wp:extent cx="3040988" cy="400050"/>
                            <wp:effectExtent l="0" t="0" r="26670" b="19050"/>
                            <wp:wrapNone/>
                            <wp:docPr id="477312333" name="Text Box 4773123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/>
                                  <wps:spPr>
                                    <a:xfrm>
                                      <a:off x="0" y="0"/>
                                      <a:ext cx="3040988" cy="400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AC1B90" w:rsidRPr="00AE7C24" w:rsidP="00AC1B90" w14:textId="77777777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(Open Text)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id="Text Box 477312333" o:spid="_x0000_s1056" type="#_x0000_t202" style="width:239.45pt;height:31.5pt;margin-top:0.3pt;margin-left:91.3pt;mso-width-percent:0;mso-width-relative:margin;mso-wrap-distance-bottom:0;mso-wrap-distance-left:9pt;mso-wrap-distance-right:9pt;mso-wrap-distance-top:0;mso-wrap-style:square;position:absolute;visibility:visible;v-text-anchor:top;z-index:251722752" fillcolor="white" strokeweight="0.5pt">
                            <v:textbox>
                              <w:txbxContent>
                                <w:p w:rsidR="00AC1B90" w:rsidRPr="00AE7C24" w:rsidP="00AC1B90" w14:paraId="655DE78E" w14:textId="77777777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E1618">
                    <w:rPr>
                      <w:rFonts w:cstheme="minorHAnsi"/>
                      <w:sz w:val="20"/>
                      <w:szCs w:val="20"/>
                    </w:rPr>
                    <w:t xml:space="preserve">If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No</w:t>
                  </w:r>
                  <w:r w:rsidRPr="007E1618">
                    <w:rPr>
                      <w:rFonts w:cstheme="minorHAnsi"/>
                      <w:sz w:val="20"/>
                      <w:szCs w:val="20"/>
                    </w:rPr>
                    <w:t>, please explain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: </w:t>
                  </w:r>
                </w:p>
                <w:p w:rsidR="00AC1B90" w:rsidRPr="007E1618" w:rsidP="00AC1B90" w14:paraId="131FECB1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14:paraId="7FA28298" w14:textId="77777777" w:rsidTr="00CB480D">
              <w:tblPrEx>
                <w:tblW w:w="8576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579" w:type="pct"/>
                  <w:gridSpan w:val="2"/>
                  <w:tcMar>
                    <w:top w:w="135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AC1B90" w:rsidRPr="00CB480D" w:rsidP="00AC1B90" w14:paraId="7662EB7C" w14:textId="5A2D19F1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B480D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General Comments</w:t>
                  </w:r>
                  <w:r w:rsidRPr="00CB480D" w:rsidR="000F3C57">
                    <w:rPr>
                      <w:b/>
                      <w:bCs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5617679" cy="579120"/>
                            <wp:effectExtent l="0" t="0" r="21590" b="11430"/>
                            <wp:docPr id="1831654606" name="Text Box 18316546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17679" cy="5791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F3C57" w:rsidRPr="00AE7C24" w:rsidP="000F3C57" w14:textId="77777777">
                                        <w:pPr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E7C24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  <w:szCs w:val="16"/>
                                          </w:rPr>
                                          <w:t>Open Text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Text Box 1831654606" o:spid="_x0000_i1057" type="#_x0000_t202" style="width:442.35pt;height:45.6pt;mso-left-percent:-10001;mso-position-horizontal-relative:char;mso-position-vertical-relative:line;mso-top-percent:-10001;mso-wrap-style:square;visibility:visible;v-text-anchor:top" strokeweight="0.25pt">
                            <v:textbox>
                              <w:txbxContent>
                                <w:p w:rsidR="000F3C57" w:rsidRPr="00AE7C24" w:rsidP="000F3C57" w14:paraId="1D8D8B7E" w14:textId="77777777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AE7C24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Open Text</w:t>
                                  </w:r>
                                </w:p>
                              </w:txbxContent>
                            </v:textbox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  <w:p w:rsidR="00AC1B90" w:rsidRPr="007E1618" w:rsidP="00AC1B90" w14:paraId="4BF0ED95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14" w:type="pct"/>
                  <w:gridSpan w:val="3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AC1B90" w:rsidRPr="007E1618" w:rsidP="00AC1B90" w14:paraId="74D73894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14:paraId="1635EB11" w14:textId="77777777" w:rsidTr="00CB480D">
              <w:tblPrEx>
                <w:tblW w:w="8576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579" w:type="pct"/>
                  <w:gridSpan w:val="2"/>
                  <w:tcMar>
                    <w:top w:w="135" w:type="dxa"/>
                    <w:left w:w="90" w:type="dxa"/>
                    <w:bottom w:w="0" w:type="dxa"/>
                    <w:right w:w="0" w:type="dxa"/>
                  </w:tcMar>
                  <w:hideMark/>
                </w:tcPr>
                <w:p w:rsidR="00AC1B90" w:rsidP="00AC1B90" w14:paraId="1878F2BD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8807" w:type="dxa"/>
                    <w:shd w:val="clear" w:color="auto" w:fill="FFFFFF" w:themeFill="background1"/>
                    <w:tblLook w:val="04A0"/>
                  </w:tblPr>
                  <w:tblGrid>
                    <w:gridCol w:w="2236"/>
                    <w:gridCol w:w="2237"/>
                    <w:gridCol w:w="2237"/>
                    <w:gridCol w:w="2097"/>
                  </w:tblGrid>
                  <w:tr w14:paraId="3AB807A1" w14:textId="77777777" w:rsidTr="00AB28F6">
                    <w:tblPrEx>
                      <w:tblW w:w="8807" w:type="dxa"/>
                      <w:shd w:val="clear" w:color="auto" w:fill="FFFFFF" w:themeFill="background1"/>
                      <w:tblLook w:val="04A0"/>
                    </w:tblPrEx>
                    <w:trPr>
                      <w:trHeight w:val="558"/>
                    </w:trPr>
                    <w:tc>
                      <w:tcPr>
                        <w:tcW w:w="2236" w:type="dxa"/>
                        <w:shd w:val="clear" w:color="auto" w:fill="FFFFFF" w:themeFill="background1"/>
                      </w:tcPr>
                      <w:p w:rsidR="00AC1B90" w:rsidRPr="00CB480D" w:rsidP="00AC1B90" w14:paraId="7304F754" w14:textId="77777777">
                        <w:p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B480D"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>Date</w:t>
                        </w:r>
                      </w:p>
                    </w:tc>
                    <w:tc>
                      <w:tcPr>
                        <w:tcW w:w="2237" w:type="dxa"/>
                        <w:shd w:val="clear" w:color="auto" w:fill="FFFFFF" w:themeFill="background1"/>
                      </w:tcPr>
                      <w:p w:rsidR="00AC1B90" w:rsidRPr="009F5971" w:rsidP="00AC1B90" w14:paraId="209133F9" w14:textId="7777777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  <w:sz w:val="16"/>
                            <w:szCs w:val="16"/>
                          </w:rPr>
                          <w:t>System Generated</w:t>
                        </w:r>
                        <w:r w:rsidRPr="0014395B">
                          <w:rPr>
                            <w:i/>
                            <w:iCs/>
                            <w:sz w:val="16"/>
                            <w:szCs w:val="16"/>
                          </w:rPr>
                          <w:t>: MM/DD/YYYY</w:t>
                        </w:r>
                      </w:p>
                    </w:tc>
                    <w:tc>
                      <w:tcPr>
                        <w:tcW w:w="2237" w:type="dxa"/>
                        <w:shd w:val="clear" w:color="auto" w:fill="FFFFFF" w:themeFill="background1"/>
                      </w:tcPr>
                      <w:p w:rsidR="00AC1B90" w:rsidRPr="00CB480D" w:rsidP="00AC1B90" w14:paraId="7D83A501" w14:textId="77777777">
                        <w:p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B480D"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>Signature of ORR Official</w:t>
                        </w:r>
                      </w:p>
                    </w:tc>
                    <w:tc>
                      <w:tcPr>
                        <w:tcW w:w="2097" w:type="dxa"/>
                        <w:shd w:val="clear" w:color="auto" w:fill="FFFFFF" w:themeFill="background1"/>
                      </w:tcPr>
                      <w:p w:rsidR="00AC1B90" w:rsidRPr="009F5971" w:rsidP="00AC1B90" w14:paraId="3E5E177E" w14:textId="77777777">
                        <w:pPr>
                          <w:rPr>
                            <w:rFonts w:cstheme="minorHAnsi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F5971">
                          <w:rPr>
                            <w:rFonts w:cstheme="minorHAnsi"/>
                            <w:i/>
                            <w:iCs/>
                            <w:sz w:val="20"/>
                            <w:szCs w:val="20"/>
                          </w:rPr>
                          <w:t>(Open Text)</w:t>
                        </w:r>
                      </w:p>
                    </w:tc>
                  </w:tr>
                </w:tbl>
                <w:p w:rsidR="00AC1B90" w:rsidRPr="007E1618" w:rsidP="00AC1B90" w14:paraId="41097093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AC1B90" w:rsidRPr="007E1618" w:rsidP="00AC1B90" w14:paraId="22307D03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9" w:type="pct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</w:tcPr>
                <w:p w:rsidR="00AC1B90" w:rsidRPr="007E1618" w:rsidP="00AC1B90" w14:paraId="3938AC1D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3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AC1B90" w:rsidRPr="007E1618" w:rsidP="00AC1B90" w14:paraId="4E2FAE13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AC1B90" w:rsidRPr="007E1618" w:rsidP="007E1618" w14:paraId="1F31984F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" w:type="pct"/>
            <w:vAlign w:val="center"/>
          </w:tcPr>
          <w:p w:rsidR="00AC1B90" w:rsidRPr="007E1618" w:rsidP="007E1618" w14:paraId="4CACD2F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</w:tcPr>
          <w:p w:rsidR="00AC1B90" w:rsidRPr="007E1618" w:rsidP="007E1618" w14:paraId="1D25ED0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</w:tcPr>
          <w:p w:rsidR="00AC1B90" w:rsidRPr="007E1618" w:rsidP="007E1618" w14:paraId="5303E2B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14:paraId="4B74ECC5" w14:textId="77777777" w:rsidTr="00BA3884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8235"/>
          <w:jc w:val="center"/>
        </w:trPr>
        <w:tc>
          <w:tcPr>
            <w:tcW w:w="4995" w:type="pct"/>
            <w:tcBorders>
              <w:top w:val="single" w:sz="6" w:space="0" w:color="C0C0C0"/>
            </w:tcBorders>
            <w:tcMar>
              <w:top w:w="3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857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73"/>
              <w:gridCol w:w="461"/>
              <w:gridCol w:w="734"/>
              <w:gridCol w:w="1108"/>
            </w:tblGrid>
            <w:tr w14:paraId="0CAA8A83" w14:textId="77777777" w:rsidTr="00950C32">
              <w:tblPrEx>
                <w:tblW w:w="8576" w:type="dxa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579" w:type="pct"/>
                  <w:tcMar>
                    <w:top w:w="135" w:type="dxa"/>
                    <w:left w:w="90" w:type="dxa"/>
                    <w:bottom w:w="0" w:type="dxa"/>
                    <w:right w:w="0" w:type="dxa"/>
                  </w:tcMar>
                </w:tcPr>
                <w:p w:rsidR="00177FAE" w:rsidP="007E1618" w14:paraId="351DF02C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3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177FAE" w:rsidRPr="007E1618" w:rsidP="007E1618" w14:paraId="5893A6EB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9" w:type="pct"/>
                  <w:tcMar>
                    <w:top w:w="30" w:type="dxa"/>
                    <w:left w:w="90" w:type="dxa"/>
                    <w:bottom w:w="0" w:type="dxa"/>
                    <w:right w:w="0" w:type="dxa"/>
                  </w:tcMar>
                </w:tcPr>
                <w:p w:rsidR="00177FAE" w:rsidRPr="007E1618" w:rsidP="008D4C2F" w14:paraId="33776488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63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</w:tcPr>
                <w:p w:rsidR="00177FAE" w:rsidRPr="007E1618" w:rsidP="007E1618" w14:paraId="0658831C" w14:textId="777777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CD0E04" w:rsidRPr="00815473" w:rsidP="00CD0E04" w14:paraId="5ECDB5FB" w14:textId="30E53995">
            <w:pPr>
              <w:pStyle w:val="Heading2"/>
              <w:jc w:val="both"/>
            </w:pPr>
            <w:bookmarkStart w:id="0" w:name="LocatioOfChildAppendix"/>
            <w:r w:rsidRPr="00815473">
              <w:rPr>
                <w:rStyle w:val="Strong"/>
                <w:rFonts w:asciiTheme="minorHAnsi" w:hAnsiTheme="minorHAnsi" w:cstheme="minorHAnsi"/>
              </w:rPr>
              <w:t>Location of Child Appendix</w:t>
            </w:r>
          </w:p>
          <w:bookmarkEnd w:id="0"/>
          <w:p w:rsidR="00CD0E04" w:rsidRPr="00815473" w:rsidP="00CD0E04" w14:paraId="14CB45D0" w14:textId="1107A5FD">
            <w:pPr>
              <w:rPr>
                <w:sz w:val="20"/>
                <w:szCs w:val="20"/>
              </w:rPr>
            </w:pPr>
            <w:r w:rsidRPr="00815473">
              <w:rPr>
                <w:rStyle w:val="Strong"/>
                <w:rFonts w:cstheme="minorHAnsi"/>
                <w:i/>
                <w:iCs/>
                <w:sz w:val="20"/>
                <w:szCs w:val="20"/>
              </w:rPr>
              <w:t>Located on the U</w:t>
            </w:r>
            <w:r w:rsidR="00927D57">
              <w:rPr>
                <w:rStyle w:val="Strong"/>
                <w:rFonts w:cstheme="minorHAnsi"/>
                <w:i/>
                <w:iCs/>
                <w:sz w:val="20"/>
                <w:szCs w:val="20"/>
              </w:rPr>
              <w:t>A</w:t>
            </w:r>
            <w:r w:rsidRPr="00815473">
              <w:rPr>
                <w:rStyle w:val="Strong"/>
                <w:rFonts w:cstheme="minorHAnsi"/>
                <w:i/>
                <w:iCs/>
                <w:sz w:val="20"/>
                <w:szCs w:val="20"/>
              </w:rPr>
              <w:t>C Portal Discharge Tab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88"/>
              <w:gridCol w:w="1504"/>
              <w:gridCol w:w="1346"/>
              <w:gridCol w:w="1744"/>
              <w:gridCol w:w="2513"/>
            </w:tblGrid>
            <w:tr w14:paraId="5ED61377" w14:textId="77777777" w:rsidTr="00CD0E04"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5000" w:type="pct"/>
                  <w:gridSpan w:val="5"/>
                  <w:shd w:val="clear" w:color="auto" w:fill="2E5B89"/>
                  <w:hideMark/>
                </w:tcPr>
                <w:p w:rsidR="00CD0E04" w:rsidRPr="007671FD" w:rsidP="00882461" w14:paraId="5541F80E" w14:textId="522F6AC6">
                  <w:pPr>
                    <w:tabs>
                      <w:tab w:val="center" w:pos="4642"/>
                    </w:tabs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1"/>
                      <w:szCs w:val="21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1"/>
                      <w:szCs w:val="21"/>
                      <w14:ligatures w14:val="none"/>
                    </w:rPr>
                    <w:t>UC Basic Information</w:t>
                  </w:r>
                  <w:r w:rsidR="00882461">
                    <w:rPr>
                      <w:rFonts w:ascii="Calibri" w:eastAsia="Times New Roman" w:hAnsi="Calibri" w:cs="Calibri"/>
                      <w:b/>
                      <w:bCs/>
                      <w:color w:val="FFFFFF"/>
                      <w:kern w:val="0"/>
                      <w:sz w:val="21"/>
                      <w:szCs w:val="21"/>
                      <w14:ligatures w14:val="none"/>
                    </w:rPr>
                    <w:tab/>
                  </w:r>
                </w:p>
              </w:tc>
            </w:tr>
            <w:tr w14:paraId="2FFC1ADF" w14:textId="77777777" w:rsidTr="009B096B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501"/>
              </w:trPr>
              <w:tc>
                <w:tcPr>
                  <w:tcW w:w="1177" w:type="pct"/>
                  <w:vMerge w:val="restar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CD0E04" w:rsidRPr="007671FD" w:rsidP="00CD0E04" w14:paraId="55B5A906" w14:textId="5D380FC4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60967" cy="1360967"/>
                        <wp:effectExtent l="0" t="0" r="0" b="0"/>
                        <wp:docPr id="571363421" name="Picture 571363421" descr="Photo of Chil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1363421" name="Picture 1"/>
                                <pic:cNvPicPr/>
                              </pic:nvPicPr>
                              <pic:blipFill>
                                <a:blip xmlns:r="http://schemas.openxmlformats.org/officeDocument/2006/relationships" r:embed="rId8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0967" cy="13609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3522417E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First Name:</w:t>
                  </w:r>
                </w:p>
              </w:tc>
              <w:tc>
                <w:tcPr>
                  <w:tcW w:w="724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7E375157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(Auto Populate)</w:t>
                  </w:r>
                </w:p>
              </w:tc>
              <w:tc>
                <w:tcPr>
                  <w:tcW w:w="938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2B387D41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AKA:</w:t>
                  </w:r>
                </w:p>
              </w:tc>
              <w:tc>
                <w:tcPr>
                  <w:tcW w:w="135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CD0E04" w14:paraId="3129E9D3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(Auto Populate)</w:t>
                  </w:r>
                </w:p>
              </w:tc>
            </w:tr>
            <w:tr w14:paraId="20A0B00E" w14:textId="77777777" w:rsidTr="009B096B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20"/>
              </w:trPr>
              <w:tc>
                <w:tcPr>
                  <w:tcW w:w="1177" w:type="pct"/>
                  <w:vMerge/>
                  <w:vAlign w:val="center"/>
                  <w:hideMark/>
                </w:tcPr>
                <w:p w:rsidR="00CD0E04" w:rsidRPr="007671FD" w:rsidP="00CD0E04" w14:paraId="759FA0F8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0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07EF40A2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Last Name:</w:t>
                  </w:r>
                </w:p>
              </w:tc>
              <w:tc>
                <w:tcPr>
                  <w:tcW w:w="724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008F481E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(Auto Populate)</w:t>
                  </w:r>
                </w:p>
              </w:tc>
              <w:tc>
                <w:tcPr>
                  <w:tcW w:w="938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13CE6265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Status:</w:t>
                  </w:r>
                </w:p>
              </w:tc>
              <w:tc>
                <w:tcPr>
                  <w:tcW w:w="135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CD0E04" w14:paraId="6FA178B5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(Auto Populate)</w:t>
                  </w:r>
                </w:p>
              </w:tc>
            </w:tr>
            <w:tr w14:paraId="2A6B0055" w14:textId="77777777" w:rsidTr="009B096B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65"/>
              </w:trPr>
              <w:tc>
                <w:tcPr>
                  <w:tcW w:w="1177" w:type="pct"/>
                  <w:vMerge/>
                  <w:vAlign w:val="center"/>
                  <w:hideMark/>
                </w:tcPr>
                <w:p w:rsidR="00CD0E04" w:rsidRPr="007671FD" w:rsidP="00CD0E04" w14:paraId="4F8EC15B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0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329CA9B5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Date of Birth:</w:t>
                  </w:r>
                </w:p>
              </w:tc>
              <w:tc>
                <w:tcPr>
                  <w:tcW w:w="724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3F2762F0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(Auto Populate)</w:t>
                  </w:r>
                </w:p>
              </w:tc>
              <w:tc>
                <w:tcPr>
                  <w:tcW w:w="938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650B7763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Admitted Date:</w:t>
                  </w:r>
                </w:p>
              </w:tc>
              <w:tc>
                <w:tcPr>
                  <w:tcW w:w="135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CD0E04" w14:paraId="03F007E1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(Auto Populate)</w:t>
                  </w:r>
                </w:p>
              </w:tc>
            </w:tr>
            <w:tr w14:paraId="5EDBD835" w14:textId="77777777" w:rsidTr="009B096B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11"/>
              </w:trPr>
              <w:tc>
                <w:tcPr>
                  <w:tcW w:w="1177" w:type="pct"/>
                  <w:vMerge/>
                  <w:vAlign w:val="center"/>
                  <w:hideMark/>
                </w:tcPr>
                <w:p w:rsidR="00CD0E04" w:rsidRPr="007671FD" w:rsidP="00CD0E04" w14:paraId="65F87C31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0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08C1504D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A#:</w:t>
                  </w:r>
                </w:p>
              </w:tc>
              <w:tc>
                <w:tcPr>
                  <w:tcW w:w="724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7B324E0B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(Auto Populate)</w:t>
                  </w:r>
                </w:p>
              </w:tc>
              <w:tc>
                <w:tcPr>
                  <w:tcW w:w="938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D0E04" w:rsidRPr="007671FD" w:rsidP="009B096B" w14:paraId="53E9056A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Length of Stay:</w:t>
                  </w:r>
                </w:p>
              </w:tc>
              <w:tc>
                <w:tcPr>
                  <w:tcW w:w="135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:rsidR="00CD0E04" w:rsidRPr="00626777" w:rsidP="00CD0E04" w14:paraId="2D819272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i/>
                      <w:iCs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1B061C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System Generated</w:t>
                  </w:r>
                </w:p>
              </w:tc>
            </w:tr>
            <w:tr w14:paraId="5C1F955E" w14:textId="77777777" w:rsidTr="00056CE8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19"/>
              </w:trPr>
              <w:tc>
                <w:tcPr>
                  <w:tcW w:w="1177" w:type="pct"/>
                  <w:vMerge/>
                  <w:vAlign w:val="center"/>
                  <w:hideMark/>
                </w:tcPr>
                <w:p w:rsidR="00077E85" w:rsidRPr="007671FD" w:rsidP="00077E85" w14:paraId="33025D52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0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7E85" w:rsidRPr="007671FD" w:rsidP="009B096B" w14:paraId="7CC2D420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Country of Birth:</w:t>
                  </w:r>
                </w:p>
              </w:tc>
              <w:tc>
                <w:tcPr>
                  <w:tcW w:w="724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7E85" w:rsidRPr="007671FD" w:rsidP="009B096B" w14:paraId="5950B873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(Auto Populate)</w:t>
                  </w:r>
                </w:p>
              </w:tc>
              <w:tc>
                <w:tcPr>
                  <w:tcW w:w="938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7E85" w:rsidRPr="007671FD" w:rsidP="009B096B" w14:paraId="08C0F21E" w14:textId="77777777">
                  <w:pPr>
                    <w:spacing w:after="0" w:line="300" w:lineRule="atLeast"/>
                    <w:ind w:left="589" w:hanging="589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Current Program:</w:t>
                  </w:r>
                </w:p>
              </w:tc>
              <w:tc>
                <w:tcPr>
                  <w:tcW w:w="135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vAlign w:val="center"/>
                </w:tcPr>
                <w:p w:rsidR="00077E85" w:rsidRPr="000C296C" w:rsidP="00077E85" w14:paraId="6D15104F" w14:textId="2E1891E6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(Auto Populate)</w:t>
                  </w:r>
                </w:p>
              </w:tc>
            </w:tr>
            <w:tr w14:paraId="73F7A3A4" w14:textId="77777777" w:rsidTr="00056CE8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37"/>
              </w:trPr>
              <w:tc>
                <w:tcPr>
                  <w:tcW w:w="1177" w:type="pct"/>
                  <w:vMerge/>
                  <w:vAlign w:val="center"/>
                  <w:hideMark/>
                </w:tcPr>
                <w:p w:rsidR="00077E85" w:rsidRPr="007671FD" w:rsidP="00077E85" w14:paraId="42B21BED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809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7E85" w:rsidRPr="007671FD" w:rsidP="00056CE8" w14:paraId="45E638B3" w14:textId="7D82D29B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Sex</w:t>
                  </w: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:</w:t>
                  </w:r>
                </w:p>
              </w:tc>
              <w:tc>
                <w:tcPr>
                  <w:tcW w:w="724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7E85" w:rsidRPr="007671FD" w:rsidP="00056CE8" w14:paraId="2C1A108F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(Auto Populate)</w:t>
                  </w:r>
                </w:p>
              </w:tc>
              <w:tc>
                <w:tcPr>
                  <w:tcW w:w="938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7E85" w:rsidRPr="007671FD" w:rsidP="00056CE8" w14:paraId="7EF9F624" w14:textId="1ED67FB8">
                  <w:pPr>
                    <w:spacing w:after="0" w:line="300" w:lineRule="atLeast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7671FD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Portal ID:</w:t>
                  </w:r>
                </w:p>
              </w:tc>
              <w:tc>
                <w:tcPr>
                  <w:tcW w:w="1352" w:type="pct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7E85" w:rsidRPr="007671FD" w:rsidP="00056CE8" w14:paraId="5664CC1F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(Auto Populate)</w:t>
                  </w:r>
                </w:p>
              </w:tc>
            </w:tr>
            <w:tr w14:paraId="2EBD0ADA" w14:textId="77777777" w:rsidTr="001F4169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1177" w:type="pct"/>
                  <w:vAlign w:val="center"/>
                </w:tcPr>
                <w:p w:rsidR="00077E85" w:rsidRPr="007671FD" w:rsidP="00077E85" w14:paraId="2A60EFFF" w14:textId="77777777">
                  <w:pPr>
                    <w:spacing w:after="0" w:line="300" w:lineRule="atLeast"/>
                    <w:rPr>
                      <w:rFonts w:ascii="Calibri" w:eastAsia="Times New Roman" w:hAnsi="Calibri" w:cs="Calibri"/>
                      <w:color w:val="A2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33" w:type="pct"/>
                  <w:gridSpan w:val="2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077E85" w:rsidRPr="001F4169" w:rsidP="00077E85" w14:paraId="380AD776" w14:textId="50FB7245">
                  <w:pPr>
                    <w:spacing w:after="0" w:line="300" w:lineRule="atLeast"/>
                    <w:jc w:val="both"/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1F4169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Physical Location of the Child: </w:t>
                  </w:r>
                </w:p>
              </w:tc>
              <w:tc>
                <w:tcPr>
                  <w:tcW w:w="2290" w:type="pct"/>
                  <w:gridSpan w:val="2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</w:tcPr>
                <w:p w:rsidR="00077E85" w:rsidRPr="009B096B" w:rsidP="00077E85" w14:paraId="63FE52D8" w14:textId="31D72D2A">
                  <w:pPr>
                    <w:rPr>
                      <w:sz w:val="20"/>
                      <w:szCs w:val="20"/>
                    </w:rPr>
                  </w:pPr>
                  <w:r w:rsidRPr="009B096B">
                    <w:rPr>
                      <w:i/>
                      <w:iCs/>
                      <w:sz w:val="20"/>
                      <w:szCs w:val="20"/>
                    </w:rPr>
                    <w:t xml:space="preserve">(Auto populate – </w:t>
                  </w:r>
                  <w:hyperlink w:anchor="LocatioOfChildAppendix" w:history="1">
                    <w:r w:rsidRPr="009B096B">
                      <w:rPr>
                        <w:rStyle w:val="Hyperlink"/>
                        <w:i/>
                        <w:iCs/>
                        <w:sz w:val="20"/>
                        <w:szCs w:val="20"/>
                      </w:rPr>
                      <w:t>Source UAC Portal Discharge Tab)</w:t>
                    </w:r>
                  </w:hyperlink>
                </w:p>
              </w:tc>
            </w:tr>
            <w:tr w14:paraId="0680ADD4" w14:textId="77777777" w:rsidTr="00CD0E04">
              <w:tblPrEx>
                <w:tblW w:w="5000" w:type="pct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007"/>
              </w:trPr>
              <w:tc>
                <w:tcPr>
                  <w:tcW w:w="5000" w:type="pct"/>
                  <w:gridSpan w:val="5"/>
                  <w:vAlign w:val="center"/>
                </w:tcPr>
                <w:p w:rsidR="00077E85" w:rsidRPr="00047130" w:rsidP="00077E85" w14:paraId="7E4DB75F" w14:textId="4AC1C9A3">
                  <w:pPr>
                    <w:spacing w:after="0" w:line="300" w:lineRule="atLeast"/>
                    <w:rPr>
                      <w:rFonts w:eastAsia="Times New Roman" w:cstheme="minorHAnsi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Times New Roman" w:cstheme="minorHAnsi"/>
                      <w:i/>
                      <w:iCs/>
                      <w:noProof/>
                      <w:kern w:val="0"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3776" behindDoc="0" locked="0" layoutInCell="1" allowOverlap="1">
                            <wp:simplePos x="0" y="0"/>
                            <wp:positionH relativeFrom="column">
                              <wp:posOffset>59055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5621020" cy="328295"/>
                            <wp:effectExtent l="0" t="0" r="17780" b="14605"/>
                            <wp:wrapNone/>
                            <wp:docPr id="571363428" name="Group 57136342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 xmlns:wpg="http://schemas.microsoft.com/office/word/2010/wordprocessingGroup">
                                  <wpg:cNvGrpSpPr/>
                                  <wpg:grpSpPr>
                                    <a:xfrm>
                                      <a:off x="0" y="0"/>
                                      <a:ext cx="5621020" cy="328295"/>
                                      <a:chOff x="0" y="0"/>
                                      <a:chExt cx="5621315" cy="328442"/>
                                    </a:xfrm>
                                  </wpg:grpSpPr>
                                  <wps:wsp xmlns:wps="http://schemas.microsoft.com/office/word/2010/wordprocessingShape">
                                    <wps:cNvPr id="571363423" name="Text Box 571363423"/>
                                    <wps:cNvSpPr txBox="1"/>
                                    <wps:spPr>
                                      <a:xfrm>
                                        <a:off x="0" y="21265"/>
                                        <a:ext cx="912495" cy="2965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472C4">
                                          <a:lumMod val="40000"/>
                                          <a:lumOff val="60000"/>
                                        </a:srgbClr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:rsidR="00077E85" w:rsidRPr="00144407" w:rsidP="00CD0E04" w14:textId="77777777">
                                          <w:pP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144407"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 xml:space="preserve">&gt;| Go to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>Health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 xmlns:wps="http://schemas.microsoft.com/office/word/2010/wordprocessingShape">
                                    <wps:cNvPr id="571363424" name="Text Box 571363424"/>
                                    <wps:cNvSpPr txBox="1"/>
                                    <wps:spPr>
                                      <a:xfrm>
                                        <a:off x="988828" y="31897"/>
                                        <a:ext cx="1306195" cy="2965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472C4">
                                          <a:lumMod val="40000"/>
                                          <a:lumOff val="60000"/>
                                        </a:srgbClr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:rsidR="00077E85" w:rsidRPr="00144407" w:rsidP="00CD0E04" w14:textId="77777777">
                                          <w:pP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144407"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 xml:space="preserve">&gt;| Go to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>Child-Level Event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 xmlns:wps="http://schemas.microsoft.com/office/word/2010/wordprocessingShape">
                                    <wps:cNvPr id="571363425" name="Text Box 571363425"/>
                                    <wps:cNvSpPr txBox="1"/>
                                    <wps:spPr>
                                      <a:xfrm>
                                        <a:off x="2392326" y="21265"/>
                                        <a:ext cx="925830" cy="2965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472C4">
                                          <a:lumMod val="40000"/>
                                          <a:lumOff val="60000"/>
                                        </a:srgbClr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:rsidR="00077E85" w:rsidRPr="00144407" w:rsidP="00CD0E04" w14:textId="77777777">
                                          <w:pP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144407"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 xml:space="preserve">&gt;| Go to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>Intakes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 xmlns:wps="http://schemas.microsoft.com/office/word/2010/wordprocessingShape">
                                    <wps:cNvPr id="571363426" name="Text Box 571363426"/>
                                    <wps:cNvSpPr txBox="1"/>
                                    <wps:spPr>
                                      <a:xfrm>
                                        <a:off x="3423684" y="0"/>
                                        <a:ext cx="1092200" cy="2965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472C4">
                                          <a:lumMod val="40000"/>
                                          <a:lumOff val="60000"/>
                                        </a:srgbClr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:rsidR="00077E85" w:rsidRPr="00144407" w:rsidP="00CD0E04" w14:textId="77777777">
                                          <w:pP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144407"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 xml:space="preserve">&gt;| Go to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>Admission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 xmlns:wps="http://schemas.microsoft.com/office/word/2010/wordprocessingShape">
                                    <wps:cNvPr id="571363427" name="Text Box 571363427"/>
                                    <wps:cNvSpPr txBox="1"/>
                                    <wps:spPr>
                                      <a:xfrm>
                                        <a:off x="4635795" y="10632"/>
                                        <a:ext cx="985520" cy="2965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472C4">
                                          <a:lumMod val="40000"/>
                                          <a:lumOff val="60000"/>
                                        </a:srgbClr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:rsidR="00077E85" w:rsidRPr="00144407" w:rsidP="00CD0E04" w14:textId="77777777">
                                          <w:pP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144407"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 xml:space="preserve">&gt;| Go to 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  <w:t>Case Mgt.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571363428" o:spid="_x0000_s1058" style="width:442.6pt;height:25.85pt;margin-top:1.85pt;margin-left:4.65pt;mso-height-relative:margin;mso-width-relative:margin;position:absolute;z-index:251724800" coordsize="56213,3284">
                            <v:shape id="Text Box 571363423" o:spid="_x0000_s1059" type="#_x0000_t202" style="width:9124;height:2966;mso-wrap-style:square;position:absolute;top:212;visibility:visible;v-text-anchor:top" fillcolor="#b4c7e7" strokeweight="0.5pt">
                              <v:textbox>
                                <w:txbxContent>
                                  <w:p w:rsidR="00077E85" w:rsidRPr="00144407" w:rsidP="00CD0E04" w14:paraId="065690CB" w14:textId="77777777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44407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&gt;| Go to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Health</w:t>
                                    </w:r>
                                  </w:p>
                                </w:txbxContent>
                              </v:textbox>
                            </v:shape>
                            <v:shape id="Text Box 571363424" o:spid="_x0000_s1060" type="#_x0000_t202" style="width:13062;height:2966;left:9888;mso-wrap-style:square;position:absolute;top:318;visibility:visible;v-text-anchor:top" fillcolor="#b4c7e7" strokeweight="0.5pt">
                              <v:textbox>
                                <w:txbxContent>
                                  <w:p w:rsidR="00077E85" w:rsidRPr="00144407" w:rsidP="00CD0E04" w14:paraId="41FD70CC" w14:textId="77777777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44407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&gt;| Go to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Child-Level Event</w:t>
                                    </w:r>
                                  </w:p>
                                </w:txbxContent>
                              </v:textbox>
                            </v:shape>
                            <v:shape id="Text Box 571363425" o:spid="_x0000_s1061" type="#_x0000_t202" style="width:9258;height:2966;left:23923;mso-wrap-style:square;position:absolute;top:212;visibility:visible;v-text-anchor:top" fillcolor="#b4c7e7" strokeweight="0.5pt">
                              <v:textbox>
                                <w:txbxContent>
                                  <w:p w:rsidR="00077E85" w:rsidRPr="00144407" w:rsidP="00CD0E04" w14:paraId="32DD0CAA" w14:textId="77777777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44407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&gt;| Go to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Intakes</w:t>
                                    </w:r>
                                  </w:p>
                                </w:txbxContent>
                              </v:textbox>
                            </v:shape>
                            <v:shape id="Text Box 571363426" o:spid="_x0000_s1062" type="#_x0000_t202" style="width:10922;height:2965;left:34236;mso-wrap-style:square;position:absolute;visibility:visible;v-text-anchor:top" fillcolor="#b4c7e7" strokeweight="0.5pt">
                              <v:textbox>
                                <w:txbxContent>
                                  <w:p w:rsidR="00077E85" w:rsidRPr="00144407" w:rsidP="00CD0E04" w14:paraId="653BA554" w14:textId="77777777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44407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&gt;| Go to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Admission</w:t>
                                    </w:r>
                                  </w:p>
                                </w:txbxContent>
                              </v:textbox>
                            </v:shape>
                            <v:shape id="Text Box 571363427" o:spid="_x0000_s1063" type="#_x0000_t202" style="width:9856;height:2965;left:46357;mso-wrap-style:square;position:absolute;top:106;visibility:visible;v-text-anchor:top" fillcolor="#b4c7e7" strokeweight="0.5pt">
                              <v:textbox>
                                <w:txbxContent>
                                  <w:p w:rsidR="00077E85" w:rsidRPr="00144407" w:rsidP="00CD0E04" w14:paraId="3C4283F9" w14:textId="77777777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44407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&gt;| Go to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Case Mgt.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CD0E04" w:rsidP="00CD0E04" w14:paraId="11994A4D" w14:textId="77777777">
            <w:pPr>
              <w:ind w:left="-720"/>
            </w:pPr>
          </w:p>
          <w:tbl>
            <w:tblPr>
              <w:tblStyle w:val="TableGrid"/>
              <w:tblpPr w:leftFromText="180" w:rightFromText="180" w:vertAnchor="text" w:horzAnchor="margin" w:tblpXSpec="center" w:tblpY="224"/>
              <w:tblW w:w="5000" w:type="pct"/>
              <w:tblLook w:val="04A0"/>
            </w:tblPr>
            <w:tblGrid>
              <w:gridCol w:w="619"/>
              <w:gridCol w:w="7336"/>
              <w:gridCol w:w="1340"/>
            </w:tblGrid>
            <w:tr w14:paraId="40F9D94D" w14:textId="77777777" w:rsidTr="00CD0E04">
              <w:tblPrEx>
                <w:tblW w:w="5000" w:type="pct"/>
                <w:tblLook w:val="04A0"/>
              </w:tblPrEx>
              <w:trPr>
                <w:trHeight w:val="283"/>
              </w:trPr>
              <w:tc>
                <w:tcPr>
                  <w:tcW w:w="5000" w:type="pct"/>
                  <w:gridSpan w:val="3"/>
                  <w:shd w:val="clear" w:color="auto" w:fill="2F5496" w:themeFill="accent1" w:themeFillShade="BF"/>
                </w:tcPr>
                <w:p w:rsidR="00CD0E04" w:rsidRPr="00211C2D" w:rsidP="00CD0E04" w14:paraId="40C42CDC" w14:textId="77777777">
                  <w:pPr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  <w:r w:rsidRPr="00211C2D">
                    <w:rPr>
                      <w:b/>
                      <w:bCs/>
                      <w:color w:val="FFFFFF" w:themeColor="background1"/>
                    </w:rPr>
                    <w:t>Assessments</w:t>
                  </w:r>
                </w:p>
              </w:tc>
            </w:tr>
            <w:tr w14:paraId="43F6C3BB" w14:textId="77777777" w:rsidTr="00CD0E04">
              <w:tblPrEx>
                <w:tblW w:w="5000" w:type="pct"/>
                <w:tblLook w:val="04A0"/>
              </w:tblPrEx>
              <w:trPr>
                <w:trHeight w:val="329"/>
              </w:trPr>
              <w:tc>
                <w:tcPr>
                  <w:tcW w:w="333" w:type="pct"/>
                  <w:shd w:val="clear" w:color="auto" w:fill="D9E2F3" w:themeFill="accent1" w:themeFillTint="33"/>
                </w:tcPr>
                <w:p w:rsidR="00CD0E04" w:rsidP="00CD0E04" w14:paraId="4C122F98" w14:textId="77777777">
                  <w:r>
                    <w:t>{+/-}</w:t>
                  </w:r>
                </w:p>
              </w:tc>
              <w:tc>
                <w:tcPr>
                  <w:tcW w:w="4667" w:type="pct"/>
                  <w:gridSpan w:val="2"/>
                  <w:shd w:val="clear" w:color="auto" w:fill="D9E2F3" w:themeFill="accent1" w:themeFillTint="33"/>
                </w:tcPr>
                <w:p w:rsidR="00CD0E04" w:rsidP="00CD0E04" w14:paraId="70B8C524" w14:textId="77777777">
                  <w:pPr>
                    <w:rPr>
                      <w:b/>
                      <w:bCs/>
                    </w:rPr>
                  </w:pPr>
                  <w:r w:rsidRPr="009A6330">
                    <w:rPr>
                      <w:b/>
                      <w:bCs/>
                    </w:rPr>
                    <w:t>Current Location of the Child</w:t>
                  </w:r>
                </w:p>
                <w:p w:rsidR="00CD0E04" w:rsidRPr="009A6330" w:rsidP="00CD0E04" w14:paraId="7B6FD7A2" w14:textId="777777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Ind w:w="17" w:type="dxa"/>
                    <w:tblLook w:val="04A0"/>
                  </w:tblPr>
                  <w:tblGrid>
                    <w:gridCol w:w="1986"/>
                    <w:gridCol w:w="2149"/>
                    <w:gridCol w:w="2149"/>
                    <w:gridCol w:w="2149"/>
                  </w:tblGrid>
                  <w:tr w14:paraId="6EFCEFDD" w14:textId="77777777" w:rsidTr="00CD0E04">
                    <w:tblPrEx>
                      <w:tblW w:w="0" w:type="auto"/>
                      <w:tblInd w:w="17" w:type="dxa"/>
                      <w:tblLook w:val="04A0"/>
                    </w:tblPrEx>
                    <w:trPr>
                      <w:trHeight w:val="283"/>
                    </w:trPr>
                    <w:tc>
                      <w:tcPr>
                        <w:tcW w:w="2392" w:type="dxa"/>
                        <w:shd w:val="clear" w:color="auto" w:fill="2F5496" w:themeFill="accent1" w:themeFillShade="BF"/>
                      </w:tcPr>
                      <w:p w:rsidR="00CD0E04" w:rsidRPr="005B69B2" w:rsidP="00CD0E04" w14:paraId="0CB04EE0" w14:textId="77777777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5B69B2">
                          <w:rPr>
                            <w:b/>
                            <w:bCs/>
                            <w:color w:val="FFFFFF" w:themeColor="background1"/>
                          </w:rPr>
                          <w:t>Location Type</w:t>
                        </w:r>
                      </w:p>
                    </w:tc>
                    <w:tc>
                      <w:tcPr>
                        <w:tcW w:w="2416" w:type="dxa"/>
                        <w:shd w:val="clear" w:color="auto" w:fill="2F5496" w:themeFill="accent1" w:themeFillShade="BF"/>
                      </w:tcPr>
                      <w:p w:rsidR="00CD0E04" w:rsidRPr="005B69B2" w:rsidP="00CD0E04" w14:paraId="62CEA5F0" w14:textId="77777777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5B69B2">
                          <w:rPr>
                            <w:b/>
                            <w:bCs/>
                            <w:color w:val="FFFFFF" w:themeColor="background1"/>
                          </w:rPr>
                          <w:t>Name</w:t>
                        </w:r>
                      </w:p>
                    </w:tc>
                    <w:tc>
                      <w:tcPr>
                        <w:tcW w:w="2416" w:type="dxa"/>
                        <w:shd w:val="clear" w:color="auto" w:fill="2F5496" w:themeFill="accent1" w:themeFillShade="BF"/>
                      </w:tcPr>
                      <w:p w:rsidR="00CD0E04" w:rsidRPr="005B69B2" w:rsidP="00CD0E04" w14:paraId="2CC0DBBA" w14:textId="77777777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5B69B2">
                          <w:rPr>
                            <w:b/>
                            <w:bCs/>
                            <w:color w:val="FFFFFF" w:themeColor="background1"/>
                          </w:rPr>
                          <w:t>Address</w:t>
                        </w:r>
                      </w:p>
                    </w:tc>
                    <w:tc>
                      <w:tcPr>
                        <w:tcW w:w="2416" w:type="dxa"/>
                        <w:shd w:val="clear" w:color="auto" w:fill="2F5496" w:themeFill="accent1" w:themeFillShade="BF"/>
                      </w:tcPr>
                      <w:p w:rsidR="00CD0E04" w:rsidRPr="005B69B2" w:rsidP="00CD0E04" w14:paraId="7DBA4BDA" w14:textId="77777777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5B69B2">
                          <w:rPr>
                            <w:b/>
                            <w:bCs/>
                            <w:color w:val="FFFFFF" w:themeColor="background1"/>
                          </w:rPr>
                          <w:t>Last Updated</w:t>
                        </w:r>
                      </w:p>
                    </w:tc>
                  </w:tr>
                  <w:tr w14:paraId="27B3ABB4" w14:textId="77777777" w:rsidTr="00CD0E04">
                    <w:tblPrEx>
                      <w:tblW w:w="0" w:type="auto"/>
                      <w:tblInd w:w="17" w:type="dxa"/>
                      <w:tblLook w:val="04A0"/>
                    </w:tblPrEx>
                    <w:trPr>
                      <w:trHeight w:val="1688"/>
                    </w:trPr>
                    <w:tc>
                      <w:tcPr>
                        <w:tcW w:w="2392" w:type="dxa"/>
                        <w:shd w:val="clear" w:color="auto" w:fill="FFFFFF" w:themeFill="background1"/>
                      </w:tcPr>
                      <w:p w:rsidR="00CD0E04" w:rsidRPr="004607EB" w:rsidP="00CD0E04" w14:paraId="788AF348" w14:textId="7777777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&lt;Dropdown Menu&gt; </w:t>
                        </w:r>
                        <w:r w:rsidRPr="004607EB">
                          <w:t>(-Select One-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Post Release Address Update</w:t>
                        </w:r>
                        <w:r>
                          <w:rPr>
                            <w:rStyle w:val="FootnoteReference"/>
                            <w:i/>
                            <w:iCs/>
                          </w:rPr>
                          <w:footnoteReference w:id="3"/>
                        </w:r>
                        <w:r>
                          <w:rPr>
                            <w:i/>
                            <w:iCs/>
                          </w:rPr>
                          <w:t>; Program</w:t>
                        </w:r>
                        <w:r>
                          <w:rPr>
                            <w:rStyle w:val="FootnoteReference"/>
                            <w:i/>
                            <w:iCs/>
                          </w:rPr>
                          <w:footnoteReference w:id="4"/>
                        </w:r>
                        <w:r>
                          <w:rPr>
                            <w:i/>
                            <w:iCs/>
                          </w:rPr>
                          <w:t>; Reported Missing Post Release</w:t>
                        </w:r>
                        <w:r>
                          <w:rPr>
                            <w:rStyle w:val="FootnoteReference"/>
                            <w:i/>
                            <w:iCs/>
                          </w:rPr>
                          <w:footnoteReference w:id="5"/>
                        </w:r>
                        <w:r>
                          <w:rPr>
                            <w:i/>
                            <w:iCs/>
                          </w:rPr>
                          <w:t>)</w:t>
                        </w:r>
                      </w:p>
                    </w:tc>
                    <w:tc>
                      <w:tcPr>
                        <w:tcW w:w="2416" w:type="dxa"/>
                        <w:shd w:val="clear" w:color="auto" w:fill="FFFFFF" w:themeFill="background1"/>
                      </w:tcPr>
                      <w:p w:rsidR="00CD0E04" w:rsidP="00CD0E04" w14:paraId="05A4170F" w14:textId="7777777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AUTOPOPULATE </w:t>
                        </w:r>
                        <w:r w:rsidRPr="00A26A68">
                          <w:rPr>
                            <w:i/>
                            <w:iCs/>
                          </w:rPr>
                          <w:t>WHEN LOCATION TYPE = “PROGRAM”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6" w:type="dxa"/>
                        <w:shd w:val="clear" w:color="auto" w:fill="FFFFFF" w:themeFill="background1"/>
                      </w:tcPr>
                      <w:p w:rsidR="00CD0E04" w:rsidP="00CD0E04" w14:paraId="03153E58" w14:textId="7777777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AUTOPOPULATE </w:t>
                        </w:r>
                        <w:r w:rsidRPr="00A26A68">
                          <w:rPr>
                            <w:i/>
                            <w:iCs/>
                          </w:rPr>
                          <w:t>WHEN LOCATION TYPE = “PROGRAM”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16" w:type="dxa"/>
                        <w:shd w:val="clear" w:color="auto" w:fill="FFFFFF" w:themeFill="background1"/>
                      </w:tcPr>
                      <w:p w:rsidR="00CD0E04" w:rsidP="00CD0E04" w14:paraId="610569AB" w14:textId="7777777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AUTOPOPULATE</w:t>
                        </w:r>
                      </w:p>
                    </w:tc>
                  </w:tr>
                </w:tbl>
                <w:p w:rsidR="00CD0E04" w:rsidRPr="009A6330" w:rsidP="00CD0E04" w14:paraId="32CED60F" w14:textId="777777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14:paraId="13AFCA3E" w14:textId="77777777" w:rsidTr="00CD0E04">
              <w:tblPrEx>
                <w:tblW w:w="5000" w:type="pct"/>
                <w:tblLook w:val="04A0"/>
              </w:tblPrEx>
              <w:trPr>
                <w:trHeight w:val="325"/>
              </w:trPr>
              <w:tc>
                <w:tcPr>
                  <w:tcW w:w="333" w:type="pct"/>
                  <w:shd w:val="clear" w:color="auto" w:fill="D9E2F3" w:themeFill="accent1" w:themeFillTint="33"/>
                </w:tcPr>
                <w:p w:rsidR="00CD0E04" w:rsidP="00CD0E04" w14:paraId="6CBFC54E" w14:textId="77777777">
                  <w:r w:rsidRPr="00F2781A">
                    <w:t>{+/-}</w:t>
                  </w:r>
                </w:p>
              </w:tc>
              <w:tc>
                <w:tcPr>
                  <w:tcW w:w="3946" w:type="pct"/>
                  <w:shd w:val="clear" w:color="auto" w:fill="D9E2F3" w:themeFill="accent1" w:themeFillTint="33"/>
                </w:tcPr>
                <w:p w:rsidR="00CD0E04" w:rsidP="00CD0E04" w14:paraId="14014284" w14:textId="77777777">
                  <w:pPr>
                    <w:rPr>
                      <w:i/>
                      <w:iCs/>
                    </w:rPr>
                  </w:pPr>
                  <w:r w:rsidRPr="008A31D1">
                    <w:rPr>
                      <w:b/>
                      <w:bCs/>
                    </w:rPr>
                    <w:t>Location History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BB07D8">
                    <w:rPr>
                      <w:i/>
                      <w:iCs/>
                    </w:rPr>
                    <w:t xml:space="preserve">(AUTOPOPULATE WITH EACH NEW </w:t>
                  </w:r>
                  <w:r>
                    <w:rPr>
                      <w:i/>
                      <w:iCs/>
                    </w:rPr>
                    <w:t xml:space="preserve">CURRENT LOCATION OF THE CHILD </w:t>
                  </w:r>
                  <w:r w:rsidRPr="00BB07D8">
                    <w:rPr>
                      <w:i/>
                      <w:iCs/>
                    </w:rPr>
                    <w:t>ENTRY)</w:t>
                  </w:r>
                </w:p>
                <w:tbl>
                  <w:tblPr>
                    <w:tblStyle w:val="TableGrid"/>
                    <w:tblW w:w="0" w:type="auto"/>
                    <w:tblInd w:w="17" w:type="dxa"/>
                    <w:tblLook w:val="04A0"/>
                  </w:tblPr>
                  <w:tblGrid>
                    <w:gridCol w:w="1805"/>
                    <w:gridCol w:w="1805"/>
                    <w:gridCol w:w="1805"/>
                    <w:gridCol w:w="1678"/>
                  </w:tblGrid>
                  <w:tr w14:paraId="11A45F8D" w14:textId="77777777" w:rsidTr="00CD0E04">
                    <w:tblPrEx>
                      <w:tblW w:w="0" w:type="auto"/>
                      <w:tblInd w:w="17" w:type="dxa"/>
                      <w:tblLook w:val="04A0"/>
                    </w:tblPrEx>
                    <w:trPr>
                      <w:trHeight w:val="283"/>
                    </w:trPr>
                    <w:tc>
                      <w:tcPr>
                        <w:tcW w:w="2051" w:type="dxa"/>
                        <w:shd w:val="clear" w:color="auto" w:fill="2F5496" w:themeFill="accent1" w:themeFillShade="BF"/>
                      </w:tcPr>
                      <w:p w:rsidR="00CD0E04" w:rsidRPr="005B69B2" w:rsidP="00CD0E04" w14:paraId="0F617B20" w14:textId="77777777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5B69B2">
                          <w:rPr>
                            <w:b/>
                            <w:bCs/>
                            <w:color w:val="FFFFFF" w:themeColor="background1"/>
                          </w:rPr>
                          <w:t>Location Type</w:t>
                        </w:r>
                      </w:p>
                    </w:tc>
                    <w:tc>
                      <w:tcPr>
                        <w:tcW w:w="2051" w:type="dxa"/>
                        <w:shd w:val="clear" w:color="auto" w:fill="2F5496" w:themeFill="accent1" w:themeFillShade="BF"/>
                      </w:tcPr>
                      <w:p w:rsidR="00CD0E04" w:rsidRPr="005B69B2" w:rsidP="00CD0E04" w14:paraId="29BD44CE" w14:textId="77777777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5B69B2">
                          <w:rPr>
                            <w:b/>
                            <w:bCs/>
                            <w:color w:val="FFFFFF" w:themeColor="background1"/>
                          </w:rPr>
                          <w:t>Name</w:t>
                        </w:r>
                      </w:p>
                    </w:tc>
                    <w:tc>
                      <w:tcPr>
                        <w:tcW w:w="2051" w:type="dxa"/>
                        <w:shd w:val="clear" w:color="auto" w:fill="2F5496" w:themeFill="accent1" w:themeFillShade="BF"/>
                      </w:tcPr>
                      <w:p w:rsidR="00CD0E04" w:rsidRPr="005B69B2" w:rsidP="00CD0E04" w14:paraId="5D0565EE" w14:textId="77777777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5B69B2">
                          <w:rPr>
                            <w:b/>
                            <w:bCs/>
                            <w:color w:val="FFFFFF" w:themeColor="background1"/>
                          </w:rPr>
                          <w:t>Address</w:t>
                        </w:r>
                      </w:p>
                    </w:tc>
                    <w:tc>
                      <w:tcPr>
                        <w:tcW w:w="1960" w:type="dxa"/>
                        <w:shd w:val="clear" w:color="auto" w:fill="2F5496" w:themeFill="accent1" w:themeFillShade="BF"/>
                      </w:tcPr>
                      <w:p w:rsidR="00CD0E04" w:rsidRPr="005B69B2" w:rsidP="00CD0E04" w14:paraId="33244629" w14:textId="77777777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5B69B2">
                          <w:rPr>
                            <w:b/>
                            <w:bCs/>
                            <w:color w:val="FFFFFF" w:themeColor="background1"/>
                          </w:rPr>
                          <w:t>Last Updated</w:t>
                        </w:r>
                      </w:p>
                    </w:tc>
                  </w:tr>
                  <w:tr w14:paraId="4FE8AF84" w14:textId="77777777" w:rsidTr="00CD0E04">
                    <w:tblPrEx>
                      <w:tblW w:w="0" w:type="auto"/>
                      <w:tblInd w:w="17" w:type="dxa"/>
                      <w:tblLook w:val="04A0"/>
                    </w:tblPrEx>
                    <w:trPr>
                      <w:trHeight w:val="455"/>
                    </w:trPr>
                    <w:tc>
                      <w:tcPr>
                        <w:tcW w:w="2051" w:type="dxa"/>
                        <w:shd w:val="clear" w:color="auto" w:fill="FFFFFF" w:themeFill="background1"/>
                      </w:tcPr>
                      <w:p w:rsidR="00CD0E04" w:rsidRPr="00BA7130" w:rsidP="00CD0E04" w14:paraId="69F250BA" w14:textId="77777777">
                        <w:pPr>
                          <w:rPr>
                            <w:b/>
                            <w:bCs/>
                          </w:rPr>
                        </w:pPr>
                        <w:r w:rsidRPr="00BA7130">
                          <w:rPr>
                            <w:b/>
                            <w:bCs/>
                          </w:rPr>
                          <w:t>AUTOPOPULATE</w:t>
                        </w:r>
                      </w:p>
                    </w:tc>
                    <w:tc>
                      <w:tcPr>
                        <w:tcW w:w="2051" w:type="dxa"/>
                        <w:shd w:val="clear" w:color="auto" w:fill="FFFFFF" w:themeFill="background1"/>
                      </w:tcPr>
                      <w:p w:rsidR="00CD0E04" w:rsidP="00CD0E04" w14:paraId="100FEBBB" w14:textId="7777777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AUTOPOPULATE</w:t>
                        </w:r>
                      </w:p>
                    </w:tc>
                    <w:tc>
                      <w:tcPr>
                        <w:tcW w:w="2051" w:type="dxa"/>
                        <w:shd w:val="clear" w:color="auto" w:fill="FFFFFF" w:themeFill="background1"/>
                      </w:tcPr>
                      <w:p w:rsidR="00CD0E04" w:rsidP="00CD0E04" w14:paraId="4DD31796" w14:textId="7777777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AUTOPOPULATE</w:t>
                        </w:r>
                      </w:p>
                    </w:tc>
                    <w:tc>
                      <w:tcPr>
                        <w:tcW w:w="1960" w:type="dxa"/>
                        <w:shd w:val="clear" w:color="auto" w:fill="FFFFFF" w:themeFill="background1"/>
                      </w:tcPr>
                      <w:p w:rsidR="00CD0E04" w:rsidP="00CD0E04" w14:paraId="363CA73D" w14:textId="7777777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AUTOPOPLATE</w:t>
                        </w:r>
                      </w:p>
                    </w:tc>
                  </w:tr>
                </w:tbl>
                <w:p w:rsidR="00CD0E04" w:rsidRPr="008A31D1" w:rsidP="00CD0E04" w14:paraId="2CA24B6C" w14:textId="7777777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20" w:type="pct"/>
                  <w:shd w:val="clear" w:color="auto" w:fill="D9E2F3" w:themeFill="accent1" w:themeFillTint="33"/>
                </w:tcPr>
                <w:p w:rsidR="00CD0E04" w:rsidRPr="007A3810" w:rsidP="00CD0E04" w14:paraId="69343A5C" w14:textId="77777777">
                  <w:pPr>
                    <w:rPr>
                      <w:b/>
                      <w:bCs/>
                    </w:rPr>
                  </w:pPr>
                  <w:r w:rsidRPr="007A3810">
                    <w:rPr>
                      <w:b/>
                      <w:bCs/>
                    </w:rPr>
                    <w:t>&gt;| Print</w:t>
                  </w:r>
                </w:p>
              </w:tc>
            </w:tr>
            <w:tr w14:paraId="3680CEB7" w14:textId="77777777" w:rsidTr="00CD0E04">
              <w:tblPrEx>
                <w:tblW w:w="5000" w:type="pct"/>
                <w:tblLook w:val="04A0"/>
              </w:tblPrEx>
              <w:trPr>
                <w:trHeight w:val="325"/>
              </w:trPr>
              <w:tc>
                <w:tcPr>
                  <w:tcW w:w="333" w:type="pct"/>
                  <w:shd w:val="clear" w:color="auto" w:fill="D9E2F3" w:themeFill="accent1" w:themeFillTint="33"/>
                </w:tcPr>
                <w:p w:rsidR="00CD0E04" w:rsidP="00CD0E04" w14:paraId="59EE78CD" w14:textId="77777777">
                  <w:r w:rsidRPr="00F2781A">
                    <w:t>{+/-}</w:t>
                  </w:r>
                </w:p>
              </w:tc>
              <w:tc>
                <w:tcPr>
                  <w:tcW w:w="3946" w:type="pct"/>
                  <w:shd w:val="clear" w:color="auto" w:fill="D9E2F3" w:themeFill="accent1" w:themeFillTint="33"/>
                </w:tcPr>
                <w:p w:rsidR="00CD0E04" w:rsidRPr="008A31D1" w:rsidP="00CD0E04" w14:paraId="2C9D26DE" w14:textId="77777777">
                  <w:pPr>
                    <w:rPr>
                      <w:b/>
                      <w:bCs/>
                    </w:rPr>
                  </w:pPr>
                  <w:r w:rsidRPr="008A31D1">
                    <w:rPr>
                      <w:b/>
                      <w:bCs/>
                    </w:rPr>
                    <w:t>Transfer Request</w:t>
                  </w:r>
                </w:p>
              </w:tc>
              <w:tc>
                <w:tcPr>
                  <w:tcW w:w="720" w:type="pct"/>
                  <w:shd w:val="clear" w:color="auto" w:fill="D9E2F3" w:themeFill="accent1" w:themeFillTint="33"/>
                </w:tcPr>
                <w:p w:rsidR="00CD0E04" w:rsidP="00CD0E04" w14:paraId="23E8D6AF" w14:textId="77777777">
                  <w:r w:rsidRPr="007A3810">
                    <w:rPr>
                      <w:b/>
                      <w:bCs/>
                    </w:rPr>
                    <w:t xml:space="preserve">&gt;| </w:t>
                  </w:r>
                  <w:r>
                    <w:rPr>
                      <w:b/>
                      <w:bCs/>
                    </w:rPr>
                    <w:t>Add New</w:t>
                  </w:r>
                </w:p>
              </w:tc>
            </w:tr>
            <w:tr w14:paraId="5762A2F4" w14:textId="77777777" w:rsidTr="00CD0E04">
              <w:tblPrEx>
                <w:tblW w:w="5000" w:type="pct"/>
                <w:tblLook w:val="04A0"/>
              </w:tblPrEx>
              <w:trPr>
                <w:trHeight w:val="325"/>
              </w:trPr>
              <w:tc>
                <w:tcPr>
                  <w:tcW w:w="333" w:type="pct"/>
                  <w:shd w:val="clear" w:color="auto" w:fill="D9E2F3" w:themeFill="accent1" w:themeFillTint="33"/>
                </w:tcPr>
                <w:p w:rsidR="00CD0E04" w:rsidP="00CD0E04" w14:paraId="068725D7" w14:textId="77777777">
                  <w:r w:rsidRPr="00F2781A">
                    <w:t>{+/-}</w:t>
                  </w:r>
                </w:p>
              </w:tc>
              <w:tc>
                <w:tcPr>
                  <w:tcW w:w="3946" w:type="pct"/>
                  <w:shd w:val="clear" w:color="auto" w:fill="D9E2F3" w:themeFill="accent1" w:themeFillTint="33"/>
                </w:tcPr>
                <w:p w:rsidR="00CD0E04" w:rsidRPr="008A31D1" w:rsidP="00CD0E04" w14:paraId="09C3570A" w14:textId="77777777">
                  <w:pPr>
                    <w:rPr>
                      <w:b/>
                      <w:bCs/>
                    </w:rPr>
                  </w:pPr>
                  <w:r w:rsidRPr="008A31D1">
                    <w:rPr>
                      <w:b/>
                      <w:bCs/>
                    </w:rPr>
                    <w:t>Release Request</w:t>
                  </w:r>
                </w:p>
              </w:tc>
              <w:tc>
                <w:tcPr>
                  <w:tcW w:w="720" w:type="pct"/>
                  <w:shd w:val="clear" w:color="auto" w:fill="D9E2F3" w:themeFill="accent1" w:themeFillTint="33"/>
                </w:tcPr>
                <w:p w:rsidR="00CD0E04" w:rsidP="00CD0E04" w14:paraId="25EEDB5F" w14:textId="77777777">
                  <w:r w:rsidRPr="007A3810">
                    <w:rPr>
                      <w:b/>
                      <w:bCs/>
                    </w:rPr>
                    <w:t xml:space="preserve">&gt;| </w:t>
                  </w:r>
                  <w:r>
                    <w:rPr>
                      <w:b/>
                      <w:bCs/>
                    </w:rPr>
                    <w:t>Add New</w:t>
                  </w:r>
                </w:p>
              </w:tc>
            </w:tr>
            <w:tr w14:paraId="1C8C773D" w14:textId="77777777" w:rsidTr="00CD0E04">
              <w:tblPrEx>
                <w:tblW w:w="5000" w:type="pct"/>
                <w:tblLook w:val="04A0"/>
              </w:tblPrEx>
              <w:trPr>
                <w:trHeight w:val="325"/>
              </w:trPr>
              <w:tc>
                <w:tcPr>
                  <w:tcW w:w="333" w:type="pct"/>
                  <w:shd w:val="clear" w:color="auto" w:fill="D9E2F3" w:themeFill="accent1" w:themeFillTint="33"/>
                </w:tcPr>
                <w:p w:rsidR="00CD0E04" w:rsidP="00CD0E04" w14:paraId="7E124381" w14:textId="77777777">
                  <w:r w:rsidRPr="00F2781A">
                    <w:t>{+/-}</w:t>
                  </w:r>
                </w:p>
              </w:tc>
              <w:tc>
                <w:tcPr>
                  <w:tcW w:w="3946" w:type="pct"/>
                  <w:shd w:val="clear" w:color="auto" w:fill="D9E2F3" w:themeFill="accent1" w:themeFillTint="33"/>
                </w:tcPr>
                <w:p w:rsidR="00CD0E04" w:rsidRPr="008A31D1" w:rsidP="00CD0E04" w14:paraId="1DB4960A" w14:textId="77777777">
                  <w:pPr>
                    <w:rPr>
                      <w:b/>
                      <w:bCs/>
                    </w:rPr>
                  </w:pPr>
                  <w:r w:rsidRPr="008A31D1">
                    <w:rPr>
                      <w:b/>
                      <w:bCs/>
                    </w:rPr>
                    <w:t>Discharge Notification</w:t>
                  </w:r>
                </w:p>
              </w:tc>
              <w:tc>
                <w:tcPr>
                  <w:tcW w:w="720" w:type="pct"/>
                  <w:shd w:val="clear" w:color="auto" w:fill="D9E2F3" w:themeFill="accent1" w:themeFillTint="33"/>
                </w:tcPr>
                <w:p w:rsidR="00CD0E04" w:rsidP="00CD0E04" w14:paraId="33ECBFF2" w14:textId="77777777">
                  <w:r w:rsidRPr="007A3810">
                    <w:rPr>
                      <w:b/>
                      <w:bCs/>
                    </w:rPr>
                    <w:t xml:space="preserve">&gt;| </w:t>
                  </w:r>
                  <w:r>
                    <w:rPr>
                      <w:b/>
                      <w:bCs/>
                    </w:rPr>
                    <w:t>Add New</w:t>
                  </w:r>
                </w:p>
              </w:tc>
            </w:tr>
            <w:tr w14:paraId="3DAC3B67" w14:textId="77777777" w:rsidTr="00CD0E04">
              <w:tblPrEx>
                <w:tblW w:w="5000" w:type="pct"/>
                <w:tblLook w:val="04A0"/>
              </w:tblPrEx>
              <w:trPr>
                <w:trHeight w:val="325"/>
              </w:trPr>
              <w:tc>
                <w:tcPr>
                  <w:tcW w:w="333" w:type="pct"/>
                  <w:shd w:val="clear" w:color="auto" w:fill="D9E2F3" w:themeFill="accent1" w:themeFillTint="33"/>
                </w:tcPr>
                <w:p w:rsidR="00CD0E04" w:rsidP="00CD0E04" w14:paraId="53C72E35" w14:textId="77777777"/>
              </w:tc>
              <w:tc>
                <w:tcPr>
                  <w:tcW w:w="3946" w:type="pct"/>
                  <w:shd w:val="clear" w:color="auto" w:fill="D9E2F3" w:themeFill="accent1" w:themeFillTint="33"/>
                </w:tcPr>
                <w:p w:rsidR="00CD0E04" w:rsidRPr="008A31D1" w:rsidP="00CD0E04" w14:paraId="1B44994C" w14:textId="77777777">
                  <w:pPr>
                    <w:rPr>
                      <w:b/>
                      <w:bCs/>
                    </w:rPr>
                  </w:pPr>
                  <w:r w:rsidRPr="008A31D1">
                    <w:rPr>
                      <w:b/>
                      <w:bCs/>
                    </w:rPr>
                    <w:t>Program Exit</w:t>
                  </w:r>
                </w:p>
              </w:tc>
              <w:tc>
                <w:tcPr>
                  <w:tcW w:w="720" w:type="pct"/>
                  <w:shd w:val="clear" w:color="auto" w:fill="D9E2F3" w:themeFill="accent1" w:themeFillTint="33"/>
                </w:tcPr>
                <w:p w:rsidR="00CD0E04" w:rsidP="00CD0E04" w14:paraId="31B9BD9F" w14:textId="77777777">
                  <w:r w:rsidRPr="007A3810">
                    <w:rPr>
                      <w:b/>
                      <w:bCs/>
                    </w:rPr>
                    <w:t xml:space="preserve">&gt;| </w:t>
                  </w:r>
                  <w:r>
                    <w:rPr>
                      <w:b/>
                      <w:bCs/>
                    </w:rPr>
                    <w:t>Add New</w:t>
                  </w:r>
                </w:p>
              </w:tc>
            </w:tr>
            <w:tr w14:paraId="19EB8302" w14:textId="77777777" w:rsidTr="00CD0E04">
              <w:tblPrEx>
                <w:tblW w:w="5000" w:type="pct"/>
                <w:tblLook w:val="04A0"/>
              </w:tblPrEx>
              <w:trPr>
                <w:trHeight w:val="325"/>
              </w:trPr>
              <w:tc>
                <w:tcPr>
                  <w:tcW w:w="333" w:type="pct"/>
                  <w:shd w:val="clear" w:color="auto" w:fill="D9E2F3" w:themeFill="accent1" w:themeFillTint="33"/>
                </w:tcPr>
                <w:p w:rsidR="00CD0E04" w:rsidP="00CD0E04" w14:paraId="136FB291" w14:textId="77777777">
                  <w:r w:rsidRPr="00F2781A">
                    <w:t>{+/-}</w:t>
                  </w:r>
                </w:p>
              </w:tc>
              <w:tc>
                <w:tcPr>
                  <w:tcW w:w="4667" w:type="pct"/>
                  <w:gridSpan w:val="2"/>
                  <w:shd w:val="clear" w:color="auto" w:fill="D9E2F3" w:themeFill="accent1" w:themeFillTint="33"/>
                </w:tcPr>
                <w:p w:rsidR="00CD0E04" w:rsidP="00CD0E04" w14:paraId="3F22177A" w14:textId="77777777">
                  <w:r w:rsidRPr="008A31D1">
                    <w:rPr>
                      <w:b/>
                      <w:bCs/>
                    </w:rPr>
                    <w:t>Trigger Reports</w:t>
                  </w:r>
                </w:p>
              </w:tc>
            </w:tr>
          </w:tbl>
          <w:p w:rsidR="00CD0E04" w:rsidP="00CD0E04" w14:paraId="7B0D957A" w14:textId="77777777"/>
          <w:p w:rsidR="00CD0E04" w:rsidP="00CD0E04" w14:paraId="532C5A89" w14:textId="77777777">
            <w:pPr>
              <w:ind w:left="-720"/>
            </w:pPr>
          </w:p>
          <w:p w:rsidR="00CD0E04" w:rsidP="00147128" w14:paraId="679A254A" w14:textId="77777777">
            <w:pPr>
              <w:pStyle w:val="Heading3"/>
            </w:pPr>
            <w:r>
              <w:t>CONDITIONAL LOGIC: Additional Fields - Post Release Address Update</w:t>
            </w:r>
          </w:p>
          <w:tbl>
            <w:tblPr>
              <w:tblStyle w:val="TableGrid"/>
              <w:tblW w:w="9295" w:type="dxa"/>
              <w:tblLook w:val="04A0"/>
            </w:tblPr>
            <w:tblGrid>
              <w:gridCol w:w="811"/>
              <w:gridCol w:w="1046"/>
              <w:gridCol w:w="866"/>
              <w:gridCol w:w="6572"/>
            </w:tblGrid>
            <w:tr w14:paraId="4495BC8E" w14:textId="77777777" w:rsidTr="00183538">
              <w:tblPrEx>
                <w:tblW w:w="9295" w:type="dxa"/>
                <w:tblLook w:val="04A0"/>
              </w:tblPrEx>
              <w:trPr>
                <w:trHeight w:val="421"/>
              </w:trPr>
              <w:tc>
                <w:tcPr>
                  <w:tcW w:w="5000" w:type="pct"/>
                  <w:gridSpan w:val="4"/>
                  <w:shd w:val="clear" w:color="auto" w:fill="2F5496" w:themeFill="accent1" w:themeFillShade="BF"/>
                </w:tcPr>
                <w:p w:rsidR="00CD0E04" w:rsidRPr="009D6870" w:rsidP="00CD0E04" w14:paraId="1F957AD3" w14:textId="0C7A5888">
                  <w:pPr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  <w:r w:rsidRPr="009D6870">
                    <w:rPr>
                      <w:b/>
                      <w:bCs/>
                      <w:color w:val="FFFFFF" w:themeColor="background1"/>
                    </w:rPr>
                    <w:t>Update Current Location of Child</w:t>
                  </w:r>
                </w:p>
              </w:tc>
            </w:tr>
            <w:tr w14:paraId="50A74110" w14:textId="77777777" w:rsidTr="00183538">
              <w:tblPrEx>
                <w:tblW w:w="9295" w:type="dxa"/>
                <w:tblLook w:val="04A0"/>
              </w:tblPrEx>
              <w:trPr>
                <w:trHeight w:val="395"/>
              </w:trPr>
              <w:tc>
                <w:tcPr>
                  <w:tcW w:w="436" w:type="pct"/>
                </w:tcPr>
                <w:p w:rsidR="00CD0E04" w:rsidRPr="00047E90" w:rsidP="00183538" w14:paraId="3F6F6D80" w14:textId="77777777">
                  <w:pPr>
                    <w:ind w:right="-149"/>
                    <w:rPr>
                      <w:b/>
                      <w:bCs/>
                      <w:sz w:val="20"/>
                      <w:szCs w:val="20"/>
                    </w:rPr>
                  </w:pPr>
                  <w:r w:rsidRPr="00047E90">
                    <w:rPr>
                      <w:b/>
                      <w:bCs/>
                      <w:sz w:val="20"/>
                      <w:szCs w:val="20"/>
                    </w:rPr>
                    <w:t>Location Type:</w:t>
                  </w:r>
                </w:p>
              </w:tc>
              <w:tc>
                <w:tcPr>
                  <w:tcW w:w="654" w:type="pct"/>
                </w:tcPr>
                <w:p w:rsidR="00CD0E04" w:rsidRPr="00047E90" w:rsidP="00183538" w14:paraId="30C8A024" w14:textId="77777777">
                  <w:pPr>
                    <w:ind w:right="-189"/>
                    <w:rPr>
                      <w:b/>
                      <w:bCs/>
                      <w:sz w:val="20"/>
                      <w:szCs w:val="20"/>
                    </w:rPr>
                  </w:pPr>
                  <w:r w:rsidRPr="00047E90">
                    <w:rPr>
                      <w:b/>
                      <w:bCs/>
                      <w:sz w:val="20"/>
                      <w:szCs w:val="20"/>
                    </w:rPr>
                    <w:t xml:space="preserve">&lt;Dropdown Menu&gt; (SELECTED: </w:t>
                  </w:r>
                  <w:r w:rsidRPr="00047E9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Post Release Address Update</w:t>
                  </w:r>
                  <w:r w:rsidRPr="00047E90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4" w:type="pct"/>
                </w:tcPr>
                <w:p w:rsidR="00CD0E04" w:rsidRPr="00047E90" w:rsidP="00183538" w14:paraId="1BB45A59" w14:textId="77777777">
                  <w:pPr>
                    <w:ind w:right="-135"/>
                    <w:rPr>
                      <w:b/>
                      <w:bCs/>
                      <w:sz w:val="20"/>
                      <w:szCs w:val="20"/>
                    </w:rPr>
                  </w:pPr>
                  <w:r w:rsidRPr="00047E90">
                    <w:rPr>
                      <w:b/>
                      <w:bCs/>
                      <w:sz w:val="20"/>
                      <w:szCs w:val="20"/>
                    </w:rPr>
                    <w:t>Living with Sponsor?</w:t>
                  </w:r>
                </w:p>
              </w:tc>
              <w:tc>
                <w:tcPr>
                  <w:tcW w:w="3535" w:type="pct"/>
                </w:tcPr>
                <w:p w:rsidR="00CD0E04" w:rsidRPr="004665A2" w:rsidP="00CD0E04" w14:paraId="70FAD6EE" w14:textId="77777777">
                  <w:pPr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AE7C24">
                    <w:rPr>
                      <w:rFonts w:ascii="Webdings" w:eastAsia="Times New Roman" w:hAnsi="Webdings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c </w:t>
                  </w:r>
                  <w:r w:rsidRPr="004665A2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Yes </w:t>
                  </w:r>
                  <w:r w:rsidRPr="00AE7C24">
                    <w:rPr>
                      <w:rFonts w:ascii="Webdings" w:eastAsia="Times New Roman" w:hAnsi="Webdings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c </w:t>
                  </w:r>
                  <w:r w:rsidRPr="00AE7C24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N</w:t>
                  </w:r>
                  <w:r w:rsidRPr="004665A2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o</w:t>
                  </w:r>
                  <w:r>
                    <w:rPr>
                      <w:rStyle w:val="FootnoteReference"/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footnoteReference w:id="6"/>
                  </w:r>
                </w:p>
                <w:p w:rsidR="00CD0E04" w:rsidRPr="00EF4A43" w:rsidP="00CD0E04" w14:paraId="6214570E" w14:textId="77777777">
                  <w:pPr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tbl>
                  <w:tblPr>
                    <w:tblStyle w:val="TableGrid"/>
                    <w:tblW w:w="7064" w:type="dxa"/>
                    <w:tblLook w:val="04A0"/>
                  </w:tblPr>
                  <w:tblGrid>
                    <w:gridCol w:w="1154"/>
                    <w:gridCol w:w="5910"/>
                  </w:tblGrid>
                  <w:tr w14:paraId="1753080C" w14:textId="77777777" w:rsidTr="00CD0E04">
                    <w:tblPrEx>
                      <w:tblW w:w="7064" w:type="dxa"/>
                      <w:tblLook w:val="04A0"/>
                    </w:tblPrEx>
                    <w:trPr>
                      <w:trHeight w:val="291"/>
                    </w:trPr>
                    <w:tc>
                      <w:tcPr>
                        <w:tcW w:w="706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6DCE4" w:themeFill="text2" w:themeFillTint="33"/>
                      </w:tcPr>
                      <w:p w:rsidR="00CD0E04" w:rsidRPr="00EF4A43" w:rsidP="00CD0E04" w14:paraId="415C91D2" w14:textId="77777777">
                        <w:pPr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EF4A43">
                          <w:rPr>
                            <w:rFonts w:ascii="Calibri" w:hAnsi="Calibri" w:cs="Calibri"/>
                            <w:i/>
                            <w:iCs/>
                          </w:rPr>
                          <w:t>(CONDITIONAL LOGIC IF “NO”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</w:rPr>
                          <w:t>)</w:t>
                        </w:r>
                      </w:p>
                    </w:tc>
                  </w:tr>
                  <w:tr w14:paraId="790F9F53" w14:textId="77777777" w:rsidTr="00CD0E04">
                    <w:tblPrEx>
                      <w:tblW w:w="7064" w:type="dxa"/>
                      <w:tblLook w:val="04A0"/>
                    </w:tblPrEx>
                    <w:trPr>
                      <w:trHeight w:val="437"/>
                    </w:trPr>
                    <w:tc>
                      <w:tcPr>
                        <w:tcW w:w="1154" w:type="dxa"/>
                        <w:tcBorders>
                          <w:top w:val="nil"/>
                        </w:tcBorders>
                        <w:shd w:val="clear" w:color="auto" w:fill="F2F2F2" w:themeFill="background1" w:themeFillShade="F2"/>
                      </w:tcPr>
                      <w:p w:rsidR="00CD0E04" w:rsidRPr="00EF4A43" w:rsidP="00CD0E04" w14:paraId="67687745" w14:textId="77777777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EF4A43">
                          <w:rPr>
                            <w:rFonts w:ascii="Calibri" w:hAnsi="Calibri" w:cs="Calibri"/>
                            <w:b/>
                            <w:bCs/>
                          </w:rPr>
                          <w:t>Living with a caregiver?</w:t>
                        </w:r>
                      </w:p>
                    </w:tc>
                    <w:tc>
                      <w:tcPr>
                        <w:tcW w:w="5910" w:type="dxa"/>
                        <w:tcBorders>
                          <w:top w:val="nil"/>
                        </w:tcBorders>
                        <w:shd w:val="clear" w:color="auto" w:fill="F2F2F2" w:themeFill="background1" w:themeFillShade="F2"/>
                      </w:tcPr>
                      <w:p w:rsidR="00CD0E04" w:rsidRPr="004665A2" w:rsidP="00CD0E04" w14:paraId="2DB473C6" w14:textId="77777777">
                        <w:pPr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AE7C24">
                          <w:rPr>
                            <w:rFonts w:ascii="Webdings" w:eastAsia="Times New Roman" w:hAnsi="Webdings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c </w:t>
                        </w:r>
                        <w:r w:rsidRPr="004665A2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>Yes</w:t>
                        </w:r>
                        <w:r>
                          <w:rPr>
                            <w:rStyle w:val="FootnoteReference"/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footnoteReference w:id="7"/>
                        </w:r>
                        <w:r w:rsidRPr="004665A2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r w:rsidRPr="00AE7C24">
                          <w:rPr>
                            <w:rFonts w:ascii="Webdings" w:eastAsia="Times New Roman" w:hAnsi="Webdings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c </w:t>
                        </w:r>
                        <w:r w:rsidRPr="00AE7C2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>N</w:t>
                        </w:r>
                        <w:r w:rsidRPr="004665A2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>o</w:t>
                        </w:r>
                      </w:p>
                      <w:p w:rsidR="00CD0E04" w:rsidP="00CD0E04" w14:paraId="7ECA475F" w14:textId="77777777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1123"/>
                          <w:gridCol w:w="1963"/>
                          <w:gridCol w:w="1963"/>
                        </w:tblGrid>
                        <w:tr w14:paraId="59857C92" w14:textId="77777777" w:rsidTr="00CD0E04">
                          <w:tblPrEx>
                            <w:tblW w:w="0" w:type="auto"/>
                            <w:tblLook w:val="04A0"/>
                          </w:tblPrEx>
                          <w:tc>
                            <w:tcPr>
                              <w:tcW w:w="5049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6DCE4" w:themeFill="text2" w:themeFillTint="33"/>
                            </w:tcPr>
                            <w:p w:rsidR="00CD0E04" w:rsidP="00CD0E04" w14:paraId="3120FC8D" w14:textId="7777777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EF4A43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(CONDITIONAL LOGIC IF “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YES</w:t>
                              </w:r>
                              <w:r w:rsidRPr="00EF4A43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”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)</w:t>
                              </w:r>
                            </w:p>
                          </w:tc>
                        </w:tr>
                        <w:tr w14:paraId="7523DD46" w14:textId="77777777" w:rsidTr="00CD0E04">
                          <w:tblPrEx>
                            <w:tblW w:w="0" w:type="auto"/>
                            <w:tblLook w:val="04A0"/>
                          </w:tblPrEx>
                          <w:tc>
                            <w:tcPr>
                              <w:tcW w:w="1123" w:type="dxa"/>
                              <w:tcBorders>
                                <w:top w:val="nil"/>
                              </w:tcBorders>
                            </w:tcPr>
                            <w:p w:rsidR="00CD0E04" w:rsidP="00CD0E04" w14:paraId="7108D496" w14:textId="7777777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Primary Caregiver Type:</w:t>
                              </w:r>
                            </w:p>
                          </w:tc>
                          <w:tc>
                            <w:tcPr>
                              <w:tcW w:w="3926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FFFFFF" w:themeFill="background1"/>
                            </w:tcPr>
                            <w:p w:rsidR="00CD0E04" w:rsidP="00CD0E04" w14:paraId="7AD07FBD" w14:textId="3D4BBC3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&lt;Dropdown Menu&gt; </w:t>
                              </w:r>
                              <w:r w:rsidRPr="00595DCE">
                                <w:rPr>
                                  <w:rFonts w:ascii="Calibri" w:hAnsi="Calibri" w:cs="Calibri"/>
                                </w:rPr>
                                <w:t xml:space="preserve">(-Select Type- </w:t>
                              </w:r>
                              <w:r w:rsidRPr="00595DC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Assigned Alternate Caregiver</w:t>
                              </w:r>
                              <w:r>
                                <w:rPr>
                                  <w:rStyle w:val="FootnoteReference"/>
                                  <w:rFonts w:ascii="Calibri" w:hAnsi="Calibri" w:cs="Calibri"/>
                                  <w:i/>
                                  <w:iCs/>
                                </w:rPr>
                                <w:footnoteReference w:id="8"/>
                              </w:r>
                              <w:r w:rsidRPr="00595DCE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 xml:space="preserve"> /AUTOPOPULATE NAME/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; Other Family Member; Family Friend; U</w:t>
                              </w:r>
                              <w:r w:rsidR="0096532D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C’s Domestic Partner; Sponsor’s Domestic Partner; Unknown; Other</w:t>
                              </w:r>
                              <w:r>
                                <w:rPr>
                                  <w:rStyle w:val="FootnoteReference"/>
                                  <w:rFonts w:ascii="Calibri" w:hAnsi="Calibri" w:cs="Calibri"/>
                                  <w:i/>
                                  <w:iCs/>
                                </w:rPr>
                                <w:footnoteReference w:id="9"/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)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Ind w:w="1144" w:type="dxa"/>
                                <w:tblLook w:val="04A0"/>
                              </w:tblPr>
                              <w:tblGrid>
                                <w:gridCol w:w="2556"/>
                              </w:tblGrid>
                              <w:tr w14:paraId="39BC1B0C" w14:textId="77777777" w:rsidTr="00CD0E04">
                                <w:tblPrEx>
                                  <w:tblW w:w="0" w:type="auto"/>
                                  <w:tblInd w:w="1144" w:type="dxa"/>
                                  <w:tblLook w:val="04A0"/>
                                </w:tblPrEx>
                                <w:tc>
                                  <w:tcPr>
                                    <w:tcW w:w="2556" w:type="dxa"/>
                                  </w:tcPr>
                                  <w:p w:rsidR="00CD0E04" w:rsidRPr="003E0197" w:rsidP="00CD0E04" w14:paraId="2BC1829A" w14:textId="77777777">
                                    <w:pPr>
                                      <w:rPr>
                                        <w:rFonts w:ascii="Calibri" w:hAnsi="Calibri" w:cs="Calibri"/>
                                        <w:i/>
                                        <w:iCs/>
                                      </w:rPr>
                                    </w:pPr>
                                    <w:r w:rsidRPr="003E0197">
                                      <w:rPr>
                                        <w:rFonts w:ascii="Calibri" w:hAnsi="Calibri" w:cs="Calibri"/>
                                        <w:i/>
                                        <w:iCs/>
                                      </w:rPr>
                                      <w:t>(Open Text for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i/>
                                        <w:iCs/>
                                      </w:rPr>
                                      <w:t>”</w:t>
                                    </w:r>
                                    <w:r w:rsidRPr="003E0197">
                                      <w:rPr>
                                        <w:rFonts w:ascii="Calibri" w:hAnsi="Calibri" w:cs="Calibri"/>
                                        <w:i/>
                                        <w:iCs/>
                                      </w:rPr>
                                      <w:t xml:space="preserve"> Other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i/>
                                        <w:iCs/>
                                      </w:rPr>
                                      <w:t>”</w:t>
                                    </w:r>
                                    <w:r w:rsidRPr="003E0197">
                                      <w:rPr>
                                        <w:rFonts w:ascii="Calibri" w:hAnsi="Calibri" w:cs="Calibri"/>
                                        <w:i/>
                                        <w:iCs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</w:tbl>
                            <w:p w:rsidR="00CD0E04" w:rsidP="00CD0E04" w14:paraId="006671AE" w14:textId="7777777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  <w:tr w14:paraId="7FFDEB7E" w14:textId="77777777" w:rsidTr="00CD0E04">
                          <w:tblPrEx>
                            <w:tblW w:w="0" w:type="auto"/>
                            <w:tblLook w:val="04A0"/>
                          </w:tblPrEx>
                          <w:tc>
                            <w:tcPr>
                              <w:tcW w:w="1123" w:type="dxa"/>
                            </w:tcPr>
                            <w:p w:rsidR="00CD0E04" w:rsidP="00CD0E04" w14:paraId="7BECC80E" w14:textId="7777777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Primary Caregiver Name:</w:t>
                              </w:r>
                            </w:p>
                          </w:tc>
                          <w:tc>
                            <w:tcPr>
                              <w:tcW w:w="1963" w:type="dxa"/>
                              <w:shd w:val="clear" w:color="auto" w:fill="FFFFFF" w:themeFill="background1"/>
                            </w:tcPr>
                            <w:p w:rsidR="00CD0E04" w:rsidRPr="00EC1528" w:rsidP="00CD0E04" w14:paraId="45C3B274" w14:textId="7777777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EC152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(Open Text)</w:t>
                              </w:r>
                            </w:p>
                          </w:tc>
                          <w:tc>
                            <w:tcPr>
                              <w:tcW w:w="1963" w:type="dxa"/>
                              <w:shd w:val="clear" w:color="auto" w:fill="FFFFFF" w:themeFill="background1"/>
                            </w:tcPr>
                            <w:p w:rsidR="00CD0E04" w:rsidRPr="00EC1528" w:rsidP="00CD0E04" w14:paraId="7FA1DF3C" w14:textId="77777777">
                              <w:pP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</w:pPr>
                              <w:r w:rsidRPr="00EC152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(Open Text)</w:t>
                              </w:r>
                            </w:p>
                          </w:tc>
                        </w:tr>
                      </w:tbl>
                      <w:p w:rsidR="00CD0E04" w:rsidRPr="004665A2" w:rsidP="00CD0E04" w14:paraId="4B4033CA" w14:textId="77777777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</w:tr>
                  <w:tr w14:paraId="0D4F1673" w14:textId="77777777" w:rsidTr="00CD0E04">
                    <w:tblPrEx>
                      <w:tblW w:w="7064" w:type="dxa"/>
                      <w:tblLook w:val="04A0"/>
                    </w:tblPrEx>
                    <w:trPr>
                      <w:trHeight w:val="410"/>
                    </w:trPr>
                    <w:tc>
                      <w:tcPr>
                        <w:tcW w:w="1154" w:type="dxa"/>
                        <w:shd w:val="clear" w:color="auto" w:fill="F2F2F2" w:themeFill="background1" w:themeFillShade="F2"/>
                      </w:tcPr>
                      <w:p w:rsidR="00CD0E04" w:rsidRPr="00EF4A43" w:rsidP="00CD0E04" w14:paraId="67603646" w14:textId="77777777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EF4A43">
                          <w:rPr>
                            <w:rFonts w:ascii="Calibri" w:hAnsi="Calibri" w:cs="Calibri"/>
                            <w:b/>
                            <w:bCs/>
                          </w:rPr>
                          <w:t>Address Known?</w:t>
                        </w:r>
                      </w:p>
                    </w:tc>
                    <w:tc>
                      <w:tcPr>
                        <w:tcW w:w="5910" w:type="dxa"/>
                        <w:shd w:val="clear" w:color="auto" w:fill="F2F2F2" w:themeFill="background1" w:themeFillShade="F2"/>
                      </w:tcPr>
                      <w:p w:rsidR="00CD0E04" w:rsidP="00CD0E04" w14:paraId="710F16D5" w14:textId="77777777">
                        <w:pPr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AE7C24">
                          <w:rPr>
                            <w:rFonts w:ascii="Webdings" w:eastAsia="Times New Roman" w:hAnsi="Webdings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c </w:t>
                        </w:r>
                        <w:r w:rsidRPr="004665A2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>Yes</w:t>
                        </w:r>
                        <w:r>
                          <w:rPr>
                            <w:rStyle w:val="FootnoteReference"/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footnoteReference w:id="10"/>
                        </w:r>
                        <w:r w:rsidRPr="004665A2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r w:rsidRPr="00AE7C24">
                          <w:rPr>
                            <w:rFonts w:ascii="Webdings" w:eastAsia="Times New Roman" w:hAnsi="Webdings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c </w:t>
                        </w:r>
                        <w:r w:rsidRPr="00AE7C24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>N</w:t>
                        </w:r>
                        <w:r w:rsidRPr="004665A2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  <w:t>o</w:t>
                        </w:r>
                      </w:p>
                      <w:p w:rsidR="00CD0E04" w:rsidP="00CD0E04" w14:paraId="6AEBEFCC" w14:textId="77777777">
                        <w:pPr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Look w:val="04A0"/>
                        </w:tblPr>
                        <w:tblGrid>
                          <w:gridCol w:w="2150"/>
                          <w:gridCol w:w="2856"/>
                        </w:tblGrid>
                        <w:tr w14:paraId="6487089A" w14:textId="77777777" w:rsidTr="00D81D93">
                          <w:tblPrEx>
                            <w:tblW w:w="0" w:type="auto"/>
                            <w:tblLook w:val="04A0"/>
                          </w:tblPrEx>
                          <w:tc>
                            <w:tcPr>
                              <w:tcW w:w="4688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6DCE4" w:themeFill="text2" w:themeFillTint="33"/>
                            </w:tcPr>
                            <w:p w:rsidR="00CD0E04" w:rsidP="00CD0E04" w14:paraId="785B6037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EF4A43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(CONDITIONAL LOGIC IF “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YES</w:t>
                              </w:r>
                              <w:r w:rsidRPr="00EF4A43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”</w:t>
                              </w:r>
                              <w:r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)</w:t>
                              </w:r>
                            </w:p>
                          </w:tc>
                        </w:tr>
                        <w:tr w14:paraId="298EBA04" w14:textId="77777777" w:rsidTr="00D81D93">
                          <w:tblPrEx>
                            <w:tblW w:w="0" w:type="auto"/>
                            <w:tblLook w:val="04A0"/>
                          </w:tblPrEx>
                          <w:tc>
                            <w:tcPr>
                              <w:tcW w:w="0" w:type="auto"/>
                              <w:tcBorders>
                                <w:top w:val="nil"/>
                              </w:tcBorders>
                            </w:tcPr>
                            <w:p w:rsidR="00CD0E04" w:rsidP="00CD0E04" w14:paraId="2B61E812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Search for an Address: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nil"/>
                              </w:tcBorders>
                              <w:shd w:val="clear" w:color="auto" w:fill="FFFFFF" w:themeFill="background1"/>
                            </w:tcPr>
                            <w:p w:rsidR="00CD0E04" w:rsidP="00CD0E04" w14:paraId="6610B222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 xml:space="preserve">&lt;Search Field&gt; </w:t>
                              </w:r>
                              <w:r w:rsidRPr="00523768">
                                <w:rPr>
                                  <w:rFonts w:eastAsia="Times New Roman" w:cstheme="minorHAnsi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(Open Text)</w:t>
                              </w:r>
                            </w:p>
                          </w:tc>
                        </w:tr>
                        <w:tr w14:paraId="39044142" w14:textId="77777777" w:rsidTr="00D81D93">
                          <w:tblPrEx>
                            <w:tblW w:w="0" w:type="auto"/>
                            <w:tblLook w:val="04A0"/>
                          </w:tblPrEx>
                          <w:tc>
                            <w:tcPr>
                              <w:tcW w:w="0" w:type="auto"/>
                            </w:tcPr>
                            <w:p w:rsidR="00CD0E04" w:rsidP="00CD0E04" w14:paraId="6382E200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Current Address Line 1: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FFFFF" w:themeFill="background1"/>
                            </w:tcPr>
                            <w:p w:rsidR="00CD0E04" w:rsidP="00CD0E04" w14:paraId="2F24FCD5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EC152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(Open Text)</w:t>
                              </w:r>
                            </w:p>
                          </w:tc>
                        </w:tr>
                        <w:tr w14:paraId="255FD682" w14:textId="77777777" w:rsidTr="00D81D93">
                          <w:tblPrEx>
                            <w:tblW w:w="0" w:type="auto"/>
                            <w:tblLook w:val="04A0"/>
                          </w:tblPrEx>
                          <w:tc>
                            <w:tcPr>
                              <w:tcW w:w="0" w:type="auto"/>
                            </w:tcPr>
                            <w:p w:rsidR="00CD0E04" w:rsidP="00CD0E04" w14:paraId="73485E8F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Current Address Line 2: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FFFFF" w:themeFill="background1"/>
                            </w:tcPr>
                            <w:p w:rsidR="00CD0E04" w:rsidP="00CD0E04" w14:paraId="3A608F22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EC152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(Open Text)</w:t>
                              </w:r>
                            </w:p>
                          </w:tc>
                        </w:tr>
                        <w:tr w14:paraId="291095D1" w14:textId="77777777" w:rsidTr="00D81D93">
                          <w:tblPrEx>
                            <w:tblW w:w="0" w:type="auto"/>
                            <w:tblLook w:val="04A0"/>
                          </w:tblPrEx>
                          <w:tc>
                            <w:tcPr>
                              <w:tcW w:w="0" w:type="auto"/>
                            </w:tcPr>
                            <w:p w:rsidR="00CD0E04" w:rsidP="00CD0E04" w14:paraId="68B4F3D1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City: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FFFFF" w:themeFill="background1"/>
                            </w:tcPr>
                            <w:p w:rsidR="00CD0E04" w:rsidP="00CD0E04" w14:paraId="00FA9AC8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EC152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(Open Text)</w:t>
                              </w:r>
                            </w:p>
                          </w:tc>
                        </w:tr>
                        <w:tr w14:paraId="20B357F2" w14:textId="77777777" w:rsidTr="00D81D93">
                          <w:tblPrEx>
                            <w:tblW w:w="0" w:type="auto"/>
                            <w:tblLook w:val="04A0"/>
                          </w:tblPrEx>
                          <w:tc>
                            <w:tcPr>
                              <w:tcW w:w="0" w:type="auto"/>
                            </w:tcPr>
                            <w:p w:rsidR="00CD0E04" w:rsidP="00CD0E04" w14:paraId="7C503E60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State: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FFFFF" w:themeFill="background1"/>
                            </w:tcPr>
                            <w:p w:rsidR="00CD0E04" w:rsidRPr="009D69A7" w:rsidP="00CD0E04" w14:paraId="2D75F135" w14:textId="77777777">
                              <w:pPr>
                                <w:rPr>
                                  <w:rFonts w:eastAsia="Times New Roman" w:cstheme="minorHAnsi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 xml:space="preserve">&lt;Dropdown Menu&gt; </w:t>
                              </w:r>
                              <w:r w:rsidRPr="006E6C18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(-Select One-</w:t>
                              </w: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 xml:space="preserve"> </w:t>
                              </w:r>
                              <w:hyperlink w:anchor="RefTable1USStates" w:history="1">
                                <w:r w:rsidRPr="00230E35">
                                  <w:rPr>
                                    <w:rStyle w:val="Hyperlink"/>
                                    <w:rFonts w:eastAsia="Times New Roman" w:cstheme="minorHAnsi"/>
                                    <w:i/>
                                    <w:iCs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  <w:t>See Reference Table 1</w:t>
                                </w:r>
                              </w:hyperlink>
                              <w:r>
                                <w:rPr>
                                  <w:rFonts w:eastAsia="Times New Roman" w:cstheme="minorHAnsi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)</w:t>
                              </w:r>
                            </w:p>
                          </w:tc>
                        </w:tr>
                        <w:tr w14:paraId="4BB013AA" w14:textId="77777777" w:rsidTr="00D81D93">
                          <w:tblPrEx>
                            <w:tblW w:w="0" w:type="auto"/>
                            <w:tblLook w:val="04A0"/>
                          </w:tblPrEx>
                          <w:tc>
                            <w:tcPr>
                              <w:tcW w:w="0" w:type="auto"/>
                            </w:tcPr>
                            <w:p w:rsidR="00CD0E04" w:rsidP="00CD0E04" w14:paraId="1B41A2A7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Zip Code: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FFFFF" w:themeFill="background1"/>
                            </w:tcPr>
                            <w:p w:rsidR="00CD0E04" w:rsidP="00CD0E04" w14:paraId="40099BF0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EC1528">
                                <w:rPr>
                                  <w:rFonts w:ascii="Calibri" w:hAnsi="Calibri" w:cs="Calibri"/>
                                  <w:i/>
                                  <w:iCs/>
                                </w:rPr>
                                <w:t>(Open Text)</w:t>
                              </w:r>
                            </w:p>
                          </w:tc>
                        </w:tr>
                        <w:tr w14:paraId="0338A249" w14:textId="77777777" w:rsidTr="00D81D93">
                          <w:tblPrEx>
                            <w:tblW w:w="0" w:type="auto"/>
                            <w:tblLook w:val="04A0"/>
                          </w:tblPrEx>
                          <w:tc>
                            <w:tcPr>
                              <w:tcW w:w="0" w:type="auto"/>
                            </w:tcPr>
                            <w:p w:rsidR="00CD0E04" w:rsidP="00CD0E04" w14:paraId="3CEF338E" w14:textId="77777777">
                              <w:pP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Country: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FFFFF" w:themeFill="background1"/>
                            </w:tcPr>
                            <w:p w:rsidR="00CD0E04" w:rsidRPr="009D69A7" w:rsidP="00CD0E04" w14:paraId="3F999D69" w14:textId="77777777">
                              <w:pPr>
                                <w:rPr>
                                  <w:rFonts w:eastAsia="Times New Roman" w:cstheme="minorHAnsi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 xml:space="preserve">&lt;Dropdown Menu&gt; </w:t>
                              </w:r>
                              <w:r w:rsidRPr="006E6C18">
                                <w:rPr>
                                  <w:rFonts w:eastAsia="Times New Roman" w:cstheme="minorHAnsi"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(-Select One-</w:t>
                              </w: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 xml:space="preserve"> </w:t>
                              </w:r>
                              <w:hyperlink w:anchor="RefTable2Countries" w:history="1">
                                <w:r w:rsidRPr="00230E35">
                                  <w:rPr>
                                    <w:rStyle w:val="Hyperlink"/>
                                    <w:rFonts w:eastAsia="Times New Roman" w:cstheme="minorHAnsi"/>
                                    <w:i/>
                                    <w:iCs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  <w:t>See Reference Table 2</w:t>
                                </w:r>
                              </w:hyperlink>
                              <w:r>
                                <w:rPr>
                                  <w:rFonts w:eastAsia="Times New Roman" w:cstheme="minorHAnsi"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CD0E04" w:rsidRPr="004665A2" w:rsidP="00CD0E04" w14:paraId="2EB67588" w14:textId="77777777">
                        <w:pPr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:rsidR="00CD0E04" w:rsidRPr="004665A2" w:rsidP="00CD0E04" w14:paraId="28C79FED" w14:textId="77777777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</w:tc>
                  </w:tr>
                  <w:tr w14:paraId="4A38FAFA" w14:textId="77777777" w:rsidTr="00CD0E04">
                    <w:tblPrEx>
                      <w:tblW w:w="7064" w:type="dxa"/>
                      <w:tblLook w:val="04A0"/>
                    </w:tblPrEx>
                    <w:trPr>
                      <w:trHeight w:val="282"/>
                    </w:trPr>
                    <w:tc>
                      <w:tcPr>
                        <w:tcW w:w="1154" w:type="dxa"/>
                        <w:shd w:val="clear" w:color="auto" w:fill="F2F2F2" w:themeFill="background1" w:themeFillShade="F2"/>
                      </w:tcPr>
                      <w:p w:rsidR="00CD0E04" w:rsidRPr="00EF4A43" w:rsidP="00CD0E04" w14:paraId="2E1CFAF7" w14:textId="77777777">
                        <w:pPr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EF4A43">
                          <w:rPr>
                            <w:rFonts w:ascii="Calibri" w:hAnsi="Calibri" w:cs="Calibri"/>
                            <w:b/>
                            <w:bCs/>
                          </w:rPr>
                          <w:t>Notes:</w:t>
                        </w:r>
                      </w:p>
                    </w:tc>
                    <w:tc>
                      <w:tcPr>
                        <w:tcW w:w="5910" w:type="dxa"/>
                        <w:shd w:val="clear" w:color="auto" w:fill="F2F2F2" w:themeFill="background1" w:themeFillShade="F2"/>
                      </w:tcPr>
                      <w:p w:rsidR="00CD0E04" w:rsidP="00CD0E04" w14:paraId="28D4B09F" w14:textId="77777777">
                        <w:pPr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  <w:r w:rsidRPr="00EF4A43">
                          <w:rPr>
                            <w:rFonts w:ascii="Calibri" w:hAnsi="Calibri" w:cs="Calibri"/>
                            <w:i/>
                            <w:iCs/>
                          </w:rPr>
                          <w:t>(Open Text)</w:t>
                        </w:r>
                      </w:p>
                      <w:p w:rsidR="00CD0E04" w:rsidRPr="00EF4A43" w:rsidP="00CD0E04" w14:paraId="028883E8" w14:textId="77777777">
                        <w:pPr>
                          <w:rPr>
                            <w:rFonts w:ascii="Calibri" w:hAnsi="Calibri" w:cs="Calibri"/>
                            <w:i/>
                            <w:iCs/>
                          </w:rPr>
                        </w:pPr>
                      </w:p>
                    </w:tc>
                  </w:tr>
                </w:tbl>
                <w:p w:rsidR="00CD0E04" w:rsidRPr="00DB0148" w:rsidP="00CD0E04" w14:paraId="07011C4C" w14:textId="77777777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CD0E04" w:rsidP="00CD0E04" w14:paraId="7A0C5677" w14:textId="77777777">
            <w:pPr>
              <w:rPr>
                <w:rFonts w:cstheme="minorHAnsi"/>
                <w:sz w:val="20"/>
                <w:szCs w:val="20"/>
              </w:rPr>
            </w:pPr>
          </w:p>
          <w:p w:rsidR="00CD0E04" w:rsidRPr="00CD0E04" w:rsidP="00CD0E04" w14:paraId="279E5C5A" w14:textId="1217D1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  <w:hideMark/>
          </w:tcPr>
          <w:p w:rsidR="007E1618" w:rsidRPr="007E1618" w:rsidP="007E1618" w14:paraId="0149BCFE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  <w:hideMark/>
          </w:tcPr>
          <w:p w:rsidR="007E1618" w:rsidRPr="007E1618" w:rsidP="007E1618" w14:paraId="04E41D04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" w:type="pct"/>
            <w:vAlign w:val="center"/>
            <w:hideMark/>
          </w:tcPr>
          <w:p w:rsidR="007E1618" w:rsidRPr="007E1618" w:rsidP="007E1618" w14:paraId="3E39D38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D6071" w:rsidRPr="00061391" w:rsidP="00C334A0" w14:paraId="777E8979" w14:textId="19BFAC76">
      <w:pPr>
        <w:rPr>
          <w:rFonts w:cstheme="minorHAnsi"/>
          <w:sz w:val="20"/>
          <w:szCs w:val="20"/>
        </w:rPr>
      </w:pPr>
    </w:p>
    <w:sectPr w:rsidSect="00AE7C24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42D9" w14:paraId="0E351C58" w14:textId="5E37630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457325" cy="41910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5732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342D9" w:rsidRPr="00AE7C24" w:rsidP="000342D9" w14:textId="77777777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E7C2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S-14 | Version 2.0</w:t>
                          </w:r>
                        </w:p>
                        <w:p w:rsidR="000342D9" w:rsidRPr="00AE7C24" w:rsidP="000342D9" w14:textId="77777777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Valid Through </w:t>
                          </w:r>
                          <w:r w:rsidRPr="00AE7C2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MM/DD/YYYY</w:t>
                          </w:r>
                        </w:p>
                        <w:p w:rsidR="000342D9" w:rsidP="000342D9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14.75pt;height:33pt;margin-top:-0.0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<v:textbox>
                <w:txbxContent>
                  <w:p w:rsidR="000342D9" w:rsidRPr="00AE7C24" w:rsidP="000342D9" w14:paraId="65CAA4E8" w14:textId="77777777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AE7C24">
                      <w:rPr>
                        <w:b/>
                        <w:bCs/>
                        <w:sz w:val="16"/>
                        <w:szCs w:val="16"/>
                      </w:rPr>
                      <w:t>S-14 | Version 2.0</w:t>
                    </w:r>
                  </w:p>
                  <w:p w:rsidR="000342D9" w:rsidRPr="00AE7C24" w:rsidP="000342D9" w14:paraId="2A255171" w14:textId="77777777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Valid Through </w:t>
                    </w:r>
                    <w:r w:rsidRPr="00AE7C24">
                      <w:rPr>
                        <w:b/>
                        <w:bCs/>
                        <w:sz w:val="16"/>
                        <w:szCs w:val="16"/>
                      </w:rPr>
                      <w:t>MM/DD/YYYY</w:t>
                    </w:r>
                  </w:p>
                  <w:p w:rsidR="000342D9" w:rsidP="000342D9" w14:paraId="74B22ADF" w14:textId="77777777"/>
                </w:txbxContent>
              </v:textbox>
            </v:shape>
          </w:pict>
        </mc:Fallback>
      </mc:AlternateContent>
    </w:r>
    <w:sdt>
      <w:sdtPr>
        <w:id w:val="-9025995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##</w:t>
        </w:r>
      </w:sdtContent>
    </w:sdt>
  </w:p>
  <w:p w:rsidR="000342D9" w14:paraId="7C373A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391" w:rsidRPr="000C4787" w14:paraId="0854C356" w14:textId="382E1287">
    <w:pPr>
      <w:pStyle w:val="Footer"/>
      <w:jc w:val="right"/>
      <w:rPr>
        <w:b/>
        <w:bCs/>
        <w:color w:val="2E5B89"/>
      </w:rPr>
    </w:pPr>
    <w:r w:rsidRPr="000C4787">
      <w:rPr>
        <w:b/>
        <w:bCs/>
        <w:color w:val="2E5B89"/>
      </w:rPr>
      <w:t xml:space="preserve">Page </w:t>
    </w:r>
    <w:sdt>
      <w:sdtPr>
        <w:rPr>
          <w:b/>
          <w:bCs/>
          <w:color w:val="2E5B89"/>
        </w:rPr>
        <w:id w:val="-1533805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C4787">
          <w:rPr>
            <w:b/>
            <w:bCs/>
            <w:color w:val="2E5B89"/>
          </w:rPr>
          <w:fldChar w:fldCharType="begin"/>
        </w:r>
        <w:r w:rsidRPr="000C4787">
          <w:rPr>
            <w:b/>
            <w:bCs/>
            <w:color w:val="2E5B89"/>
          </w:rPr>
          <w:instrText xml:space="preserve"> PAGE   \* MERGEFORMAT </w:instrText>
        </w:r>
        <w:r w:rsidRPr="000C4787">
          <w:rPr>
            <w:b/>
            <w:bCs/>
            <w:color w:val="2E5B89"/>
          </w:rPr>
          <w:fldChar w:fldCharType="separate"/>
        </w:r>
        <w:r w:rsidRPr="000C4787">
          <w:rPr>
            <w:b/>
            <w:bCs/>
            <w:noProof/>
            <w:color w:val="2E5B89"/>
          </w:rPr>
          <w:t>2</w:t>
        </w:r>
        <w:r w:rsidRPr="000C4787">
          <w:rPr>
            <w:b/>
            <w:bCs/>
            <w:noProof/>
            <w:color w:val="2E5B89"/>
          </w:rPr>
          <w:fldChar w:fldCharType="end"/>
        </w:r>
        <w:r w:rsidRPr="000C4787">
          <w:rPr>
            <w:b/>
            <w:bCs/>
            <w:noProof/>
            <w:color w:val="2E5B89"/>
          </w:rPr>
          <w:t xml:space="preserve"> of </w:t>
        </w:r>
        <w:r w:rsidR="000C4787">
          <w:rPr>
            <w:b/>
            <w:bCs/>
            <w:noProof/>
            <w:color w:val="2E5B89"/>
          </w:rPr>
          <w:t>4</w:t>
        </w:r>
      </w:sdtContent>
    </w:sdt>
  </w:p>
  <w:p w:rsidR="00061391" w:rsidRPr="00061391" w14:paraId="272BE666" w14:textId="5BC44843">
    <w:pPr>
      <w:pStyle w:val="Foo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57325" cy="344384"/>
              <wp:effectExtent l="0" t="0" r="9525" b="0"/>
              <wp:wrapNone/>
              <wp:docPr id="1037772019" name="Text Box 10377720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57325" cy="3443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45EAA" w:rsidRPr="00AE7C24" w:rsidP="00945EAA" w14:textId="77777777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E7C2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S-14 | Version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#.#</w:t>
                          </w:r>
                        </w:p>
                        <w:p w:rsidR="00945EAA" w:rsidRPr="004150F1" w:rsidP="00945EAA" w14:textId="77777777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Valid Through </w:t>
                          </w:r>
                          <w:r w:rsidRPr="00463C1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MM/DD/YYYY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7772019" o:spid="_x0000_s2050" type="#_x0000_t202" style="width:114.75pt;height:27.1pt;margin-top:0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<v:textbox>
                <w:txbxContent>
                  <w:p w:rsidR="00945EAA" w:rsidRPr="00AE7C24" w:rsidP="00945EAA" w14:paraId="2238FD0E" w14:textId="77777777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AE7C24">
                      <w:rPr>
                        <w:b/>
                        <w:bCs/>
                        <w:sz w:val="16"/>
                        <w:szCs w:val="16"/>
                      </w:rPr>
                      <w:t xml:space="preserve">S-14 | Version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#.#</w:t>
                    </w:r>
                  </w:p>
                  <w:p w:rsidR="00945EAA" w:rsidRPr="004150F1" w:rsidP="00945EAA" w14:paraId="7F50D9E6" w14:textId="77777777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Valid Through </w:t>
                    </w:r>
                    <w:r w:rsidRPr="00463C1A">
                      <w:rPr>
                        <w:b/>
                        <w:bCs/>
                        <w:sz w:val="16"/>
                        <w:szCs w:val="16"/>
                      </w:rPr>
                      <w:t>MM/DD/YYYY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3C1A" w:rsidRPr="00882461" w14:paraId="120CB673" w14:textId="011CAD79">
    <w:pPr>
      <w:pStyle w:val="Footer"/>
      <w:jc w:val="right"/>
      <w:rPr>
        <w:b/>
        <w:bCs/>
        <w:color w:val="2E5B89"/>
      </w:rPr>
    </w:pPr>
    <w:r w:rsidRPr="00882461">
      <w:rPr>
        <w:b/>
        <w:bCs/>
        <w:noProof/>
        <w:color w:val="2E5B8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-421096</wp:posOffset>
              </wp:positionH>
              <wp:positionV relativeFrom="paragraph">
                <wp:posOffset>-27223</wp:posOffset>
              </wp:positionV>
              <wp:extent cx="1457325" cy="344384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57325" cy="3443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63C1A" w:rsidRPr="00AE7C24" w:rsidP="00463C1A" w14:textId="3E68129B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E7C2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S-14 | Version </w:t>
                          </w:r>
                          <w:r w:rsidR="00A1619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#.#</w:t>
                          </w:r>
                        </w:p>
                        <w:p w:rsidR="00463C1A" w:rsidRPr="004150F1" w:rsidP="004150F1" w14:textId="6080955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Valid Through </w:t>
                          </w:r>
                          <w:r w:rsidRPr="00463C1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MM/DD/YYYY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style="width:114.75pt;height:27.1pt;margin-top:-2.15pt;margin-left:-3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<v:textbox>
                <w:txbxContent>
                  <w:p w:rsidR="00463C1A" w:rsidRPr="00AE7C24" w:rsidP="00463C1A" w14:paraId="07CF29CB" w14:textId="3E68129B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AE7C24">
                      <w:rPr>
                        <w:b/>
                        <w:bCs/>
                        <w:sz w:val="16"/>
                        <w:szCs w:val="16"/>
                      </w:rPr>
                      <w:t xml:space="preserve">S-14 | Version </w:t>
                    </w:r>
                    <w:r w:rsidR="00A1619D">
                      <w:rPr>
                        <w:b/>
                        <w:bCs/>
                        <w:sz w:val="16"/>
                        <w:szCs w:val="16"/>
                      </w:rPr>
                      <w:t>#.#</w:t>
                    </w:r>
                  </w:p>
                  <w:p w:rsidR="00463C1A" w:rsidRPr="004150F1" w:rsidP="004150F1" w14:paraId="2BBC6260" w14:textId="6080955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Valid Through </w:t>
                    </w:r>
                    <w:r w:rsidRPr="00463C1A">
                      <w:rPr>
                        <w:b/>
                        <w:bCs/>
                        <w:sz w:val="16"/>
                        <w:szCs w:val="16"/>
                      </w:rPr>
                      <w:t>MM/DD/YYYY</w:t>
                    </w:r>
                  </w:p>
                </w:txbxContent>
              </v:textbox>
            </v:shape>
          </w:pict>
        </mc:Fallback>
      </mc:AlternateContent>
    </w:r>
    <w:r w:rsidRPr="00882461" w:rsidR="0077152B">
      <w:rPr>
        <w:b/>
        <w:bCs/>
        <w:color w:val="2E5B89"/>
      </w:rPr>
      <w:t>Page</w:t>
    </w:r>
    <w:r w:rsidRPr="00882461">
      <w:rPr>
        <w:b/>
        <w:bCs/>
        <w:color w:val="2E5B89"/>
      </w:rPr>
      <w:t xml:space="preserve"> </w:t>
    </w:r>
    <w:r w:rsidRPr="00882461" w:rsidR="0077152B">
      <w:rPr>
        <w:b/>
        <w:bCs/>
        <w:color w:val="2E5B89"/>
      </w:rPr>
      <w:t xml:space="preserve">1 of </w:t>
    </w:r>
    <w:r w:rsidRPr="00882461" w:rsidR="00C02BBA">
      <w:rPr>
        <w:b/>
        <w:bCs/>
        <w:color w:val="2E5B89"/>
      </w:rPr>
      <w:t>4</w:t>
    </w:r>
  </w:p>
  <w:p w:rsidR="00061391" w:rsidRPr="00061391" w14:paraId="12D4A9F4" w14:textId="03E8D0A7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F154F" w:rsidP="007E1618" w14:paraId="3CB07571" w14:textId="77777777">
      <w:pPr>
        <w:spacing w:after="0" w:line="240" w:lineRule="auto"/>
      </w:pPr>
      <w:r>
        <w:separator/>
      </w:r>
    </w:p>
  </w:footnote>
  <w:footnote w:type="continuationSeparator" w:id="1">
    <w:p w:rsidR="000F154F" w:rsidP="007E1618" w14:paraId="187DE2ED" w14:textId="77777777">
      <w:pPr>
        <w:spacing w:after="0" w:line="240" w:lineRule="auto"/>
      </w:pPr>
      <w:r>
        <w:continuationSeparator/>
      </w:r>
    </w:p>
  </w:footnote>
  <w:footnote w:type="continuationNotice" w:id="2">
    <w:p w:rsidR="000F154F" w14:paraId="6D7B5AD2" w14:textId="77777777">
      <w:pPr>
        <w:spacing w:after="0" w:line="240" w:lineRule="auto"/>
      </w:pPr>
    </w:p>
  </w:footnote>
  <w:footnote w:id="3">
    <w:p w:rsidR="00CD0E04" w:rsidP="00CD0E04" w14:paraId="482E9B1D" w14:textId="77777777">
      <w:pPr>
        <w:pStyle w:val="FootnoteText"/>
      </w:pPr>
      <w:r>
        <w:rPr>
          <w:rStyle w:val="FootnoteReference"/>
        </w:rPr>
        <w:footnoteRef/>
      </w:r>
      <w:r>
        <w:t xml:space="preserve"> Conditional Logic: “Post Release Address Update” triggers additional fields</w:t>
      </w:r>
    </w:p>
  </w:footnote>
  <w:footnote w:id="4">
    <w:p w:rsidR="00CD0E04" w:rsidP="00CD0E04" w14:paraId="3F018B7D" w14:textId="77777777">
      <w:pPr>
        <w:pStyle w:val="FootnoteText"/>
      </w:pPr>
      <w:r>
        <w:rPr>
          <w:rStyle w:val="FootnoteReference"/>
        </w:rPr>
        <w:footnoteRef/>
      </w:r>
      <w:r>
        <w:t xml:space="preserve"> Conditional Logic: Address will auto-populate (see above)</w:t>
      </w:r>
    </w:p>
  </w:footnote>
  <w:footnote w:id="5">
    <w:p w:rsidR="00CD0E04" w:rsidP="00CD0E04" w14:paraId="39512017" w14:textId="77777777">
      <w:pPr>
        <w:pStyle w:val="FootnoteText"/>
      </w:pPr>
      <w:r>
        <w:rPr>
          <w:rStyle w:val="FootnoteReference"/>
        </w:rPr>
        <w:footnoteRef/>
      </w:r>
      <w:r>
        <w:t xml:space="preserve"> Conditional Logic: No address Fields populate</w:t>
      </w:r>
    </w:p>
  </w:footnote>
  <w:footnote w:id="6">
    <w:p w:rsidR="00CD0E04" w:rsidP="00CD0E04" w14:paraId="7848D87C" w14:textId="77777777">
      <w:pPr>
        <w:pStyle w:val="FootnoteText"/>
      </w:pPr>
      <w:r>
        <w:rPr>
          <w:rStyle w:val="FootnoteReference"/>
        </w:rPr>
        <w:footnoteRef/>
      </w:r>
      <w:r>
        <w:t xml:space="preserve"> Conditional Logic: Living with Sponsor “No” triggers additional fields</w:t>
      </w:r>
    </w:p>
  </w:footnote>
  <w:footnote w:id="7">
    <w:p w:rsidR="00CD0E04" w:rsidP="00CD0E04" w14:paraId="1DA60DDA" w14:textId="77777777">
      <w:pPr>
        <w:pStyle w:val="FootnoteText"/>
      </w:pPr>
      <w:r>
        <w:rPr>
          <w:rStyle w:val="FootnoteReference"/>
        </w:rPr>
        <w:footnoteRef/>
      </w:r>
      <w:r>
        <w:t xml:space="preserve"> Conditional Logic: Living with a Primary Caregiver “Yes” triggers additional fields</w:t>
      </w:r>
    </w:p>
  </w:footnote>
  <w:footnote w:id="8">
    <w:p w:rsidR="00CD0E04" w:rsidP="00CD0E04" w14:paraId="066E20F7" w14:textId="77777777">
      <w:pPr>
        <w:pStyle w:val="FootnoteText"/>
      </w:pPr>
      <w:r>
        <w:rPr>
          <w:rStyle w:val="FootnoteReference"/>
        </w:rPr>
        <w:footnoteRef/>
      </w:r>
      <w:r>
        <w:t xml:space="preserve"> Conditional Logic: Primary Caregiver Type “Assigned Alternate Caregiver” will auto populate Primary Caregiver Name and Address Fields; address fields are editable if updates required. </w:t>
      </w:r>
    </w:p>
  </w:footnote>
  <w:footnote w:id="9">
    <w:p w:rsidR="00CD0E04" w:rsidP="00CD0E04" w14:paraId="49F3631F" w14:textId="77777777">
      <w:pPr>
        <w:pStyle w:val="FootnoteText"/>
      </w:pPr>
      <w:r>
        <w:rPr>
          <w:rStyle w:val="FootnoteReference"/>
        </w:rPr>
        <w:footnoteRef/>
      </w:r>
      <w:r>
        <w:t xml:space="preserve"> Conditional Logic: Primary Caregiver Type “Other” triggers additional field</w:t>
      </w:r>
    </w:p>
  </w:footnote>
  <w:footnote w:id="10">
    <w:p w:rsidR="00CD0E04" w:rsidP="00CD0E04" w14:paraId="192E695E" w14:textId="77777777">
      <w:pPr>
        <w:pStyle w:val="FootnoteText"/>
      </w:pPr>
      <w:r>
        <w:rPr>
          <w:rStyle w:val="FootnoteReference"/>
        </w:rPr>
        <w:footnoteRef/>
      </w:r>
      <w:r>
        <w:t xml:space="preserve"> Conditional Logic: Address Known “Yes” will trigger additional fields.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618" w:rsidRPr="00882461" w:rsidP="007E1618" w14:paraId="6BFD2FED" w14:textId="6DEAB028">
    <w:pPr>
      <w:pStyle w:val="Header"/>
      <w:rPr>
        <w:b/>
        <w:bCs/>
        <w:color w:val="2E5B89"/>
        <w:sz w:val="36"/>
        <w:szCs w:val="36"/>
      </w:rPr>
    </w:pPr>
    <w:r w:rsidRPr="00882461">
      <w:rPr>
        <w:b/>
        <w:bCs/>
        <w:color w:val="2E5B89"/>
        <w:sz w:val="36"/>
        <w:szCs w:val="36"/>
      </w:rPr>
      <w:t xml:space="preserve">Foster Care Travel Request (Form S-14) </w:t>
    </w:r>
  </w:p>
  <w:p w:rsidR="007E1618" w:rsidRPr="00882461" w:rsidP="007E1618" w14:paraId="6B2481B8" w14:textId="02F94602">
    <w:pPr>
      <w:pStyle w:val="Header"/>
      <w:rPr>
        <w:color w:val="2E5B89"/>
        <w:sz w:val="24"/>
        <w:szCs w:val="24"/>
      </w:rPr>
    </w:pPr>
    <w:r w:rsidRPr="00882461">
      <w:rPr>
        <w:color w:val="2E5B89"/>
        <w:sz w:val="24"/>
        <w:szCs w:val="24"/>
      </w:rPr>
      <w:t>U</w:t>
    </w:r>
    <w:r w:rsidRPr="00882461" w:rsidR="00BB1E1D">
      <w:rPr>
        <w:color w:val="2E5B89"/>
        <w:sz w:val="24"/>
        <w:szCs w:val="24"/>
      </w:rPr>
      <w:t>A</w:t>
    </w:r>
    <w:r w:rsidRPr="00882461">
      <w:rPr>
        <w:color w:val="2E5B89"/>
        <w:sz w:val="24"/>
        <w:szCs w:val="24"/>
      </w:rPr>
      <w:t>C Portal Version</w:t>
    </w:r>
  </w:p>
  <w:p w:rsidR="007E1618" w:rsidP="007E1618" w14:paraId="52941C91" w14:textId="7EC8BE25">
    <w:pPr>
      <w:pStyle w:val="Header"/>
      <w:jc w:val="right"/>
    </w:pPr>
    <w:r>
      <w:tab/>
    </w:r>
    <w:r>
      <w:rPr>
        <w:rFonts w:ascii="Calibri-Bold" w:hAnsi="Calibri-Bold" w:cs="Calibri-Bold"/>
        <w:b/>
        <w:bCs/>
        <w:kern w:val="0"/>
        <w:sz w:val="16"/>
        <w:szCs w:val="16"/>
      </w:rPr>
      <w:t>OMB</w:t>
    </w:r>
    <w:r w:rsidR="002E182A">
      <w:rPr>
        <w:rFonts w:ascii="Calibri-Bold" w:hAnsi="Calibri-Bold" w:cs="Calibri-Bold"/>
        <w:b/>
        <w:bCs/>
        <w:kern w:val="0"/>
        <w:sz w:val="16"/>
        <w:szCs w:val="16"/>
      </w:rPr>
      <w:t>#</w:t>
    </w:r>
    <w:r>
      <w:rPr>
        <w:rFonts w:ascii="Calibri-Bold" w:hAnsi="Calibri-Bold" w:cs="Calibri-Bold"/>
        <w:b/>
        <w:bCs/>
        <w:kern w:val="0"/>
        <w:sz w:val="16"/>
        <w:szCs w:val="16"/>
      </w:rPr>
      <w:t xml:space="preserve"> 0970-0553 </w:t>
    </w:r>
  </w:p>
  <w:p w:rsidR="007E1618" w:rsidRPr="007E1618" w:rsidP="007E1618" w14:paraId="02DFFF6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18"/>
    <w:rsid w:val="000226F3"/>
    <w:rsid w:val="00027A51"/>
    <w:rsid w:val="000342D9"/>
    <w:rsid w:val="00047130"/>
    <w:rsid w:val="00047E90"/>
    <w:rsid w:val="00056CE8"/>
    <w:rsid w:val="00057D5A"/>
    <w:rsid w:val="00061391"/>
    <w:rsid w:val="00072766"/>
    <w:rsid w:val="00077E85"/>
    <w:rsid w:val="0008722B"/>
    <w:rsid w:val="000A0769"/>
    <w:rsid w:val="000B790B"/>
    <w:rsid w:val="000C296C"/>
    <w:rsid w:val="000C2FBB"/>
    <w:rsid w:val="000C4787"/>
    <w:rsid w:val="000E6860"/>
    <w:rsid w:val="000F154F"/>
    <w:rsid w:val="000F1C23"/>
    <w:rsid w:val="000F3C57"/>
    <w:rsid w:val="000F41DC"/>
    <w:rsid w:val="00107039"/>
    <w:rsid w:val="0014395B"/>
    <w:rsid w:val="00144407"/>
    <w:rsid w:val="00145578"/>
    <w:rsid w:val="00147128"/>
    <w:rsid w:val="00162FA4"/>
    <w:rsid w:val="00165EB3"/>
    <w:rsid w:val="00177FAE"/>
    <w:rsid w:val="00183538"/>
    <w:rsid w:val="00184400"/>
    <w:rsid w:val="001927D9"/>
    <w:rsid w:val="001B061C"/>
    <w:rsid w:val="001C0563"/>
    <w:rsid w:val="001C0A52"/>
    <w:rsid w:val="001F31C2"/>
    <w:rsid w:val="001F4169"/>
    <w:rsid w:val="00211C2D"/>
    <w:rsid w:val="0022051A"/>
    <w:rsid w:val="00223D67"/>
    <w:rsid w:val="00225E28"/>
    <w:rsid w:val="00230E35"/>
    <w:rsid w:val="00233E57"/>
    <w:rsid w:val="002B796F"/>
    <w:rsid w:val="002C155D"/>
    <w:rsid w:val="002C6768"/>
    <w:rsid w:val="002D15BF"/>
    <w:rsid w:val="002E182A"/>
    <w:rsid w:val="003205BA"/>
    <w:rsid w:val="003220B5"/>
    <w:rsid w:val="003313EB"/>
    <w:rsid w:val="00337071"/>
    <w:rsid w:val="00354ADB"/>
    <w:rsid w:val="003663F2"/>
    <w:rsid w:val="003A0CDD"/>
    <w:rsid w:val="003A61FC"/>
    <w:rsid w:val="003B169E"/>
    <w:rsid w:val="003B7D8D"/>
    <w:rsid w:val="003D0A48"/>
    <w:rsid w:val="003D64F4"/>
    <w:rsid w:val="003E0197"/>
    <w:rsid w:val="00401199"/>
    <w:rsid w:val="0040456E"/>
    <w:rsid w:val="004059CF"/>
    <w:rsid w:val="004150F1"/>
    <w:rsid w:val="00434554"/>
    <w:rsid w:val="00456616"/>
    <w:rsid w:val="004607EB"/>
    <w:rsid w:val="00463C1A"/>
    <w:rsid w:val="004665A2"/>
    <w:rsid w:val="00475E4F"/>
    <w:rsid w:val="00480733"/>
    <w:rsid w:val="00487756"/>
    <w:rsid w:val="004F7B94"/>
    <w:rsid w:val="00515CC2"/>
    <w:rsid w:val="00517FEA"/>
    <w:rsid w:val="00523768"/>
    <w:rsid w:val="00540A54"/>
    <w:rsid w:val="00550AFE"/>
    <w:rsid w:val="0055196C"/>
    <w:rsid w:val="005559FF"/>
    <w:rsid w:val="00595DCE"/>
    <w:rsid w:val="00595E7B"/>
    <w:rsid w:val="005A6F17"/>
    <w:rsid w:val="005B69B2"/>
    <w:rsid w:val="005D4E8D"/>
    <w:rsid w:val="00600710"/>
    <w:rsid w:val="00604F9B"/>
    <w:rsid w:val="006051B7"/>
    <w:rsid w:val="00624ADC"/>
    <w:rsid w:val="00626777"/>
    <w:rsid w:val="0065447A"/>
    <w:rsid w:val="00680EAB"/>
    <w:rsid w:val="006A2F85"/>
    <w:rsid w:val="006A67FD"/>
    <w:rsid w:val="006D6071"/>
    <w:rsid w:val="006E058E"/>
    <w:rsid w:val="006E6C18"/>
    <w:rsid w:val="006F3694"/>
    <w:rsid w:val="007354E0"/>
    <w:rsid w:val="007358F4"/>
    <w:rsid w:val="007561BA"/>
    <w:rsid w:val="007671FD"/>
    <w:rsid w:val="00767923"/>
    <w:rsid w:val="0077152B"/>
    <w:rsid w:val="007A3810"/>
    <w:rsid w:val="007A5034"/>
    <w:rsid w:val="007D2391"/>
    <w:rsid w:val="007D45AD"/>
    <w:rsid w:val="007D6980"/>
    <w:rsid w:val="007E1618"/>
    <w:rsid w:val="007F102B"/>
    <w:rsid w:val="007F113A"/>
    <w:rsid w:val="00810C9E"/>
    <w:rsid w:val="00815473"/>
    <w:rsid w:val="00816D0E"/>
    <w:rsid w:val="00833C9C"/>
    <w:rsid w:val="0084556A"/>
    <w:rsid w:val="00850CCA"/>
    <w:rsid w:val="00877BAB"/>
    <w:rsid w:val="00882461"/>
    <w:rsid w:val="00890445"/>
    <w:rsid w:val="008913ED"/>
    <w:rsid w:val="008A195C"/>
    <w:rsid w:val="008A31D1"/>
    <w:rsid w:val="008C4DF9"/>
    <w:rsid w:val="008C571F"/>
    <w:rsid w:val="008D3062"/>
    <w:rsid w:val="008D4C2F"/>
    <w:rsid w:val="008E1625"/>
    <w:rsid w:val="008E6CCE"/>
    <w:rsid w:val="00904147"/>
    <w:rsid w:val="0090713C"/>
    <w:rsid w:val="00907C06"/>
    <w:rsid w:val="00917676"/>
    <w:rsid w:val="00927D57"/>
    <w:rsid w:val="00945EAA"/>
    <w:rsid w:val="00947B1A"/>
    <w:rsid w:val="00950C32"/>
    <w:rsid w:val="0096532D"/>
    <w:rsid w:val="00965811"/>
    <w:rsid w:val="00991228"/>
    <w:rsid w:val="009914A9"/>
    <w:rsid w:val="00994E40"/>
    <w:rsid w:val="009A6330"/>
    <w:rsid w:val="009B096B"/>
    <w:rsid w:val="009B6DC4"/>
    <w:rsid w:val="009D2E36"/>
    <w:rsid w:val="009D6870"/>
    <w:rsid w:val="009D69A7"/>
    <w:rsid w:val="009E355B"/>
    <w:rsid w:val="009E35A6"/>
    <w:rsid w:val="009E526A"/>
    <w:rsid w:val="009F12F3"/>
    <w:rsid w:val="009F5971"/>
    <w:rsid w:val="009F6F19"/>
    <w:rsid w:val="00A14509"/>
    <w:rsid w:val="00A1619D"/>
    <w:rsid w:val="00A20B24"/>
    <w:rsid w:val="00A2677E"/>
    <w:rsid w:val="00A26A68"/>
    <w:rsid w:val="00A7147B"/>
    <w:rsid w:val="00A8165F"/>
    <w:rsid w:val="00A82330"/>
    <w:rsid w:val="00AB28F6"/>
    <w:rsid w:val="00AC1B90"/>
    <w:rsid w:val="00AC23DE"/>
    <w:rsid w:val="00AC5507"/>
    <w:rsid w:val="00AE7C24"/>
    <w:rsid w:val="00AF1860"/>
    <w:rsid w:val="00AF38B5"/>
    <w:rsid w:val="00B0383E"/>
    <w:rsid w:val="00B90CDD"/>
    <w:rsid w:val="00BA07D6"/>
    <w:rsid w:val="00BA3884"/>
    <w:rsid w:val="00BA7130"/>
    <w:rsid w:val="00BB07D8"/>
    <w:rsid w:val="00BB1E1D"/>
    <w:rsid w:val="00BB6242"/>
    <w:rsid w:val="00BC571D"/>
    <w:rsid w:val="00BE2D81"/>
    <w:rsid w:val="00BF39A8"/>
    <w:rsid w:val="00C02BBA"/>
    <w:rsid w:val="00C13128"/>
    <w:rsid w:val="00C2267B"/>
    <w:rsid w:val="00C334A0"/>
    <w:rsid w:val="00C4686D"/>
    <w:rsid w:val="00CB480D"/>
    <w:rsid w:val="00CB6E8E"/>
    <w:rsid w:val="00CD0E04"/>
    <w:rsid w:val="00CD3802"/>
    <w:rsid w:val="00CE04F9"/>
    <w:rsid w:val="00CF4B4D"/>
    <w:rsid w:val="00D05454"/>
    <w:rsid w:val="00D247B6"/>
    <w:rsid w:val="00D34156"/>
    <w:rsid w:val="00D60DFB"/>
    <w:rsid w:val="00D81D93"/>
    <w:rsid w:val="00DA76A4"/>
    <w:rsid w:val="00DB0148"/>
    <w:rsid w:val="00DB07CE"/>
    <w:rsid w:val="00DB215B"/>
    <w:rsid w:val="00DD0FFD"/>
    <w:rsid w:val="00DE48B1"/>
    <w:rsid w:val="00E00F57"/>
    <w:rsid w:val="00E30621"/>
    <w:rsid w:val="00E431A3"/>
    <w:rsid w:val="00E64DD2"/>
    <w:rsid w:val="00E77FA9"/>
    <w:rsid w:val="00E82638"/>
    <w:rsid w:val="00E92D38"/>
    <w:rsid w:val="00E95671"/>
    <w:rsid w:val="00EA5105"/>
    <w:rsid w:val="00EC1528"/>
    <w:rsid w:val="00EE6533"/>
    <w:rsid w:val="00EF4A43"/>
    <w:rsid w:val="00F015A7"/>
    <w:rsid w:val="00F20610"/>
    <w:rsid w:val="00F2781A"/>
    <w:rsid w:val="00F37719"/>
    <w:rsid w:val="00F60233"/>
    <w:rsid w:val="00F619DB"/>
    <w:rsid w:val="00F77672"/>
    <w:rsid w:val="00FC69EA"/>
    <w:rsid w:val="00FE7BCB"/>
    <w:rsid w:val="07920F6B"/>
    <w:rsid w:val="136C3785"/>
    <w:rsid w:val="2B576B9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747E19"/>
  <w15:chartTrackingRefBased/>
  <w15:docId w15:val="{87A8D275-A775-462F-98EB-CACC67DD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0E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18"/>
  </w:style>
  <w:style w:type="paragraph" w:styleId="Footer">
    <w:name w:val="footer"/>
    <w:basedOn w:val="Normal"/>
    <w:link w:val="FooterChar"/>
    <w:uiPriority w:val="99"/>
    <w:unhideWhenUsed/>
    <w:rsid w:val="007E1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18"/>
  </w:style>
  <w:style w:type="paragraph" w:styleId="ListParagraph">
    <w:name w:val="List Paragraph"/>
    <w:basedOn w:val="Normal"/>
    <w:uiPriority w:val="34"/>
    <w:qFormat/>
    <w:rsid w:val="00C2267B"/>
    <w:pPr>
      <w:ind w:left="720"/>
      <w:contextualSpacing/>
    </w:pPr>
  </w:style>
  <w:style w:type="paragraph" w:styleId="Revision">
    <w:name w:val="Revision"/>
    <w:hidden/>
    <w:uiPriority w:val="99"/>
    <w:semiHidden/>
    <w:rsid w:val="007D45A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4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AD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20B2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F36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D0E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0E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D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D0E0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E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E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0E0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3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1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image" Target="media/image1.jpeg" /><Relationship Id="rId9" Type="http://schemas.openxmlformats.org/officeDocument/2006/relationships/hyperlink" Target="mailto:UACPolicy@acf.hhs.gov.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457D8-A477-436A-8481-BF49808A200C}">
  <ds:schemaRefs>
    <ds:schemaRef ds:uri="6f2f78f1-91a5-4d68-8b46-c99d45c19e6d"/>
    <ds:schemaRef ds:uri="23ef38b6-7648-470d-b5e3-09395448522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397257-2727-4101-98A3-F450B7677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31106-9442-454F-8261-F4B8160D46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Emily (ACF)</dc:creator>
  <cp:lastModifiedBy>Gallagher, Emily (ACF)</cp:lastModifiedBy>
  <cp:revision>32</cp:revision>
  <dcterms:created xsi:type="dcterms:W3CDTF">2025-04-05T21:38:00Z</dcterms:created>
  <dcterms:modified xsi:type="dcterms:W3CDTF">2025-04-05T22:08:00Z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