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995759" w:rsidP="00995759" w14:paraId="4C57847E" w14:textId="77777777">
      <w:pPr>
        <w:spacing w:line="240" w:lineRule="auto"/>
        <w:rPr>
          <w:rFonts w:asciiTheme="majorHAnsi" w:hAnsiTheme="majorHAnsi" w:cstheme="majorHAnsi"/>
          <w:b/>
          <w:sz w:val="40"/>
          <w:szCs w:val="40"/>
          <w:highlight w:val="yellow"/>
          <w:lang w:val="en-US"/>
        </w:rPr>
      </w:pPr>
    </w:p>
    <w:p w:rsidR="00A76D70" w:rsidRPr="0082202D" w:rsidP="388C8CCF" w14:paraId="00000003" w14:textId="509FF874">
      <w:pPr>
        <w:spacing w:after="960" w:line="240" w:lineRule="auto"/>
        <w:jc w:val="center"/>
        <w:rPr>
          <w:rFonts w:asciiTheme="majorHAnsi" w:hAnsiTheme="majorHAnsi" w:cstheme="majorBidi"/>
          <w:b/>
          <w:bCs/>
          <w:sz w:val="40"/>
          <w:szCs w:val="40"/>
        </w:rPr>
      </w:pPr>
      <w:r>
        <w:rPr>
          <w:rStyle w:val="normaltextrun"/>
          <w:b/>
          <w:bCs/>
          <w:sz w:val="40"/>
          <w:szCs w:val="40"/>
          <w:shd w:val="clear" w:color="auto" w:fill="FFFFFF"/>
        </w:rPr>
        <w:t>Services for Unaccompanied</w:t>
      </w:r>
      <w:r w:rsidR="5896417E">
        <w:rPr>
          <w:rStyle w:val="normaltextrun"/>
          <w:b/>
          <w:bCs/>
          <w:sz w:val="40"/>
          <w:szCs w:val="40"/>
          <w:shd w:val="clear" w:color="auto" w:fill="FFFFFF"/>
        </w:rPr>
        <w:t xml:space="preserve"> Alien</w:t>
      </w:r>
      <w:r>
        <w:rPr>
          <w:rStyle w:val="normaltextrun"/>
          <w:b/>
          <w:bCs/>
          <w:sz w:val="40"/>
          <w:szCs w:val="40"/>
          <w:shd w:val="clear" w:color="auto" w:fill="FFFFFF"/>
        </w:rPr>
        <w:t xml:space="preserve"> Children with Disabilities</w:t>
      </w:r>
    </w:p>
    <w:p w:rsidR="00A76D70" w:rsidRPr="0082202D"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14:paraId="00000005" w14:textId="39101A3B">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 </w:t>
      </w:r>
      <w:r w:rsidR="00CD2829">
        <w:rPr>
          <w:rFonts w:asciiTheme="majorHAnsi" w:hAnsiTheme="majorHAnsi" w:cstheme="majorHAnsi"/>
          <w:b/>
          <w:sz w:val="32"/>
          <w:szCs w:val="32"/>
        </w:rPr>
        <w:t>NEW</w:t>
      </w:r>
    </w:p>
    <w:p w:rsidR="00A76D70" w:rsidRPr="0082202D" w14:paraId="00000006" w14:textId="77777777">
      <w:pPr>
        <w:spacing w:line="240" w:lineRule="auto"/>
        <w:rPr>
          <w:rFonts w:asciiTheme="majorHAnsi" w:hAnsiTheme="majorHAnsi" w:cstheme="majorHAnsi"/>
        </w:rPr>
      </w:pPr>
    </w:p>
    <w:p w:rsidR="00A76D70" w:rsidRPr="0082202D" w14:paraId="00000007" w14:textId="77777777">
      <w:pPr>
        <w:spacing w:line="240" w:lineRule="auto"/>
        <w:jc w:val="center"/>
        <w:rPr>
          <w:rFonts w:asciiTheme="majorHAnsi" w:hAnsiTheme="majorHAnsi" w:cstheme="majorHAnsi"/>
          <w:b/>
          <w:sz w:val="24"/>
          <w:szCs w:val="24"/>
        </w:rPr>
      </w:pPr>
    </w:p>
    <w:p w:rsidR="00A76D70" w:rsidRPr="0082202D" w14:paraId="00000008" w14:textId="77777777">
      <w:pPr>
        <w:spacing w:line="240" w:lineRule="auto"/>
        <w:jc w:val="center"/>
        <w:rPr>
          <w:rFonts w:asciiTheme="majorHAnsi" w:hAnsiTheme="majorHAnsi" w:cstheme="majorHAnsi"/>
          <w:b/>
          <w:sz w:val="24"/>
          <w:szCs w:val="24"/>
        </w:rPr>
      </w:pPr>
    </w:p>
    <w:p w:rsidR="00A76D70" w:rsidRPr="0082202D" w14:paraId="00000009" w14:textId="77777777">
      <w:pPr>
        <w:spacing w:line="240" w:lineRule="auto"/>
        <w:jc w:val="center"/>
        <w:rPr>
          <w:rFonts w:asciiTheme="majorHAnsi" w:hAnsiTheme="majorHAnsi" w:cstheme="majorHAnsi"/>
          <w:b/>
          <w:sz w:val="24"/>
          <w:szCs w:val="24"/>
        </w:rPr>
      </w:pPr>
    </w:p>
    <w:p w:rsidR="00A76D70" w:rsidRPr="0082202D" w14:paraId="0000000A" w14:textId="77777777">
      <w:pPr>
        <w:spacing w:line="240" w:lineRule="auto"/>
        <w:jc w:val="center"/>
        <w:rPr>
          <w:rFonts w:asciiTheme="majorHAnsi" w:hAnsiTheme="majorHAnsi" w:cstheme="majorHAnsi"/>
          <w:b/>
          <w:sz w:val="24"/>
          <w:szCs w:val="24"/>
        </w:rPr>
      </w:pPr>
    </w:p>
    <w:p w:rsidR="00A76D70" w:rsidRPr="0082202D" w14:paraId="0000000B" w14:textId="77777777">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Attachment A - Summary of Public Comments and ORR Responses</w:t>
      </w:r>
    </w:p>
    <w:p w:rsidR="00A76D70" w:rsidRPr="0082202D" w14:paraId="0000000C" w14:textId="77777777">
      <w:pPr>
        <w:spacing w:line="240" w:lineRule="auto"/>
        <w:jc w:val="center"/>
        <w:rPr>
          <w:rFonts w:asciiTheme="majorHAnsi" w:hAnsiTheme="majorHAnsi" w:cstheme="majorHAnsi"/>
          <w:b/>
          <w:sz w:val="24"/>
          <w:szCs w:val="24"/>
        </w:rPr>
      </w:pPr>
    </w:p>
    <w:p w:rsidR="00A76D70" w:rsidP="241B8C59" w14:paraId="0000000D" w14:textId="37468364">
      <w:pPr>
        <w:spacing w:after="960" w:line="240" w:lineRule="auto"/>
        <w:jc w:val="center"/>
        <w:rPr>
          <w:rFonts w:asciiTheme="majorAscii" w:hAnsiTheme="majorAscii" w:cstheme="majorBidi"/>
          <w:b/>
          <w:bCs/>
          <w:sz w:val="24"/>
          <w:szCs w:val="24"/>
        </w:rPr>
      </w:pPr>
      <w:r w:rsidRPr="241B8C59" w:rsidR="5646209B">
        <w:rPr>
          <w:rFonts w:asciiTheme="majorAscii" w:hAnsiTheme="majorAscii" w:cstheme="majorBidi"/>
          <w:b/>
          <w:bCs/>
          <w:sz w:val="24"/>
          <w:szCs w:val="24"/>
        </w:rPr>
        <w:t>F</w:t>
      </w:r>
      <w:r w:rsidRPr="241B8C59" w:rsidR="5646209B">
        <w:rPr>
          <w:rFonts w:asciiTheme="majorAscii" w:hAnsiTheme="majorAscii" w:cstheme="majorBidi"/>
          <w:b/>
          <w:bCs/>
          <w:sz w:val="24"/>
          <w:szCs w:val="24"/>
        </w:rPr>
        <w:t>ebruary</w:t>
      </w:r>
      <w:r w:rsidRPr="241B8C59">
        <w:rPr>
          <w:rFonts w:asciiTheme="majorAscii" w:hAnsiTheme="majorAscii" w:cstheme="majorBidi"/>
          <w:b/>
          <w:bCs/>
          <w:sz w:val="24"/>
          <w:szCs w:val="24"/>
        </w:rPr>
        <w:t xml:space="preserve"> </w:t>
      </w:r>
      <w:r w:rsidRPr="241B8C59">
        <w:rPr>
          <w:rFonts w:asciiTheme="majorAscii" w:hAnsiTheme="majorAscii" w:cstheme="majorBidi"/>
          <w:b/>
          <w:bCs/>
          <w:sz w:val="24"/>
          <w:szCs w:val="24"/>
        </w:rPr>
        <w:t>202</w:t>
      </w:r>
      <w:r w:rsidRPr="241B8C59">
        <w:rPr>
          <w:rFonts w:asciiTheme="majorAscii" w:hAnsiTheme="majorAscii" w:cstheme="majorBidi"/>
          <w:b/>
          <w:bCs/>
          <w:sz w:val="24"/>
          <w:szCs w:val="24"/>
        </w:rPr>
        <w:t>5</w:t>
      </w:r>
    </w:p>
    <w:p w:rsidR="00184438" w:rsidRPr="0082202D" w14:paraId="4B5012AC" w14:textId="2020E9A5">
      <w:pPr>
        <w:spacing w:line="240" w:lineRule="auto"/>
        <w:jc w:val="center"/>
        <w:rPr>
          <w:rFonts w:asciiTheme="majorHAnsi" w:hAnsiTheme="majorHAnsi" w:cstheme="majorHAnsi"/>
          <w:b/>
          <w:sz w:val="24"/>
          <w:szCs w:val="24"/>
        </w:rPr>
      </w:pPr>
      <w:r>
        <w:rPr>
          <w:rStyle w:val="normaltextrun"/>
          <w:b/>
          <w:bCs/>
          <w:color w:val="000000"/>
          <w:sz w:val="32"/>
          <w:szCs w:val="32"/>
          <w:shd w:val="clear" w:color="auto" w:fill="FFFFFF"/>
        </w:rPr>
        <w:t xml:space="preserve">Type of Request: </w:t>
      </w:r>
      <w:r>
        <w:rPr>
          <w:rStyle w:val="normaltextrun"/>
          <w:color w:val="000000"/>
          <w:sz w:val="32"/>
          <w:szCs w:val="32"/>
          <w:shd w:val="clear" w:color="auto" w:fill="FFFFFF"/>
        </w:rPr>
        <w:t>New</w:t>
      </w:r>
      <w:r>
        <w:rPr>
          <w:rStyle w:val="eop"/>
          <w:color w:val="000000"/>
          <w:sz w:val="32"/>
          <w:szCs w:val="32"/>
          <w:shd w:val="clear" w:color="auto" w:fill="FFFFFF"/>
        </w:rPr>
        <w:t> </w:t>
      </w:r>
    </w:p>
    <w:p w:rsidR="00A76D70" w:rsidRPr="0082202D" w14:paraId="0000000E" w14:textId="77777777">
      <w:pPr>
        <w:spacing w:line="240" w:lineRule="auto"/>
        <w:jc w:val="center"/>
        <w:rPr>
          <w:rFonts w:asciiTheme="majorHAnsi" w:hAnsiTheme="majorHAnsi" w:cstheme="majorHAnsi"/>
        </w:rPr>
      </w:pPr>
    </w:p>
    <w:p w:rsidR="00A76D70" w:rsidRPr="0082202D" w14:paraId="0000000F" w14:textId="77777777">
      <w:pPr>
        <w:spacing w:line="240" w:lineRule="auto"/>
        <w:jc w:val="center"/>
        <w:rPr>
          <w:rFonts w:asciiTheme="majorHAnsi" w:hAnsiTheme="majorHAnsi" w:cstheme="majorHAnsi"/>
        </w:rPr>
      </w:pPr>
    </w:p>
    <w:p w:rsidR="00A76D70" w:rsidRPr="0082202D" w14:paraId="00000019" w14:textId="77777777">
      <w:pPr>
        <w:spacing w:line="240" w:lineRule="auto"/>
        <w:jc w:val="center"/>
        <w:rPr>
          <w:rFonts w:asciiTheme="majorHAnsi" w:hAnsiTheme="majorHAnsi" w:cstheme="majorHAnsi"/>
        </w:rPr>
      </w:pPr>
    </w:p>
    <w:p w:rsidR="00A76D70" w:rsidRPr="0082202D" w14:paraId="0000001A" w14:textId="77777777">
      <w:pPr>
        <w:spacing w:line="240" w:lineRule="auto"/>
        <w:jc w:val="center"/>
        <w:rPr>
          <w:rFonts w:asciiTheme="majorHAnsi" w:hAnsiTheme="majorHAnsi" w:cstheme="majorHAnsi"/>
        </w:rPr>
      </w:pPr>
    </w:p>
    <w:p w:rsidR="00A76D70" w:rsidRPr="0082202D" w14:paraId="0000001B" w14:textId="77777777">
      <w:pPr>
        <w:spacing w:line="240" w:lineRule="auto"/>
        <w:jc w:val="center"/>
        <w:rPr>
          <w:rFonts w:asciiTheme="majorHAnsi" w:hAnsiTheme="majorHAnsi" w:cstheme="majorHAnsi"/>
        </w:rPr>
      </w:pPr>
    </w:p>
    <w:p w:rsidR="00A76D70" w:rsidRPr="0082202D" w14:paraId="00000022" w14:textId="77777777">
      <w:pPr>
        <w:spacing w:line="240" w:lineRule="auto"/>
        <w:jc w:val="center"/>
        <w:rPr>
          <w:rFonts w:asciiTheme="majorHAnsi" w:hAnsiTheme="majorHAnsi" w:cstheme="majorHAnsi"/>
        </w:rPr>
      </w:pPr>
    </w:p>
    <w:p w:rsidR="00A76D70" w:rsidRPr="0082202D" w14:paraId="00000023" w14:textId="77777777">
      <w:pPr>
        <w:spacing w:line="240" w:lineRule="auto"/>
        <w:jc w:val="center"/>
        <w:rPr>
          <w:rFonts w:asciiTheme="majorHAnsi" w:hAnsiTheme="majorHAnsi" w:cstheme="majorHAnsi"/>
        </w:rPr>
      </w:pPr>
    </w:p>
    <w:p w:rsidR="00A76D70" w:rsidRPr="0082202D" w14:paraId="00000024" w14:textId="77777777">
      <w:pPr>
        <w:spacing w:line="240" w:lineRule="auto"/>
        <w:jc w:val="center"/>
        <w:rPr>
          <w:rFonts w:asciiTheme="majorHAnsi" w:hAnsiTheme="majorHAnsi" w:cstheme="majorHAnsi"/>
        </w:rPr>
      </w:pPr>
    </w:p>
    <w:p w:rsidR="00A76D70" w:rsidRPr="0082202D" w14:paraId="00000025" w14:textId="77777777">
      <w:pPr>
        <w:spacing w:line="240" w:lineRule="auto"/>
        <w:jc w:val="center"/>
        <w:rPr>
          <w:rFonts w:asciiTheme="majorHAnsi" w:hAnsiTheme="majorHAnsi" w:cstheme="majorHAnsi"/>
        </w:rPr>
      </w:pPr>
    </w:p>
    <w:p w:rsidR="00A76D70" w:rsidRPr="0082202D" w14:paraId="00000026" w14:textId="77777777">
      <w:pPr>
        <w:spacing w:line="240" w:lineRule="auto"/>
        <w:jc w:val="center"/>
        <w:rPr>
          <w:rFonts w:asciiTheme="majorHAnsi" w:hAnsiTheme="majorHAnsi" w:cstheme="majorHAnsi"/>
        </w:rPr>
      </w:pPr>
    </w:p>
    <w:p w:rsidR="00A76D70" w:rsidRPr="0082202D" w14:paraId="00000027" w14:textId="77777777">
      <w:pPr>
        <w:spacing w:line="240" w:lineRule="auto"/>
        <w:rPr>
          <w:rFonts w:asciiTheme="majorHAnsi" w:hAnsiTheme="majorHAnsi" w:cstheme="majorHAnsi"/>
        </w:rPr>
      </w:pPr>
    </w:p>
    <w:p w:rsidR="00A76D70" w:rsidRPr="0082202D" w14:paraId="00000028" w14:textId="77777777">
      <w:pPr>
        <w:spacing w:line="240" w:lineRule="auto"/>
        <w:jc w:val="center"/>
        <w:rPr>
          <w:rFonts w:asciiTheme="majorHAnsi" w:hAnsiTheme="majorHAnsi" w:cstheme="majorHAnsi"/>
        </w:rPr>
      </w:pPr>
    </w:p>
    <w:p w:rsidR="00A76D70" w:rsidRPr="00FD34C6" w14:paraId="00000029" w14:textId="77777777">
      <w:pPr>
        <w:spacing w:line="240" w:lineRule="auto"/>
        <w:jc w:val="center"/>
        <w:rPr>
          <w:rFonts w:asciiTheme="majorHAnsi" w:hAnsiTheme="majorHAnsi" w:cstheme="majorBidi"/>
          <w:sz w:val="24"/>
          <w:szCs w:val="24"/>
        </w:rPr>
      </w:pPr>
      <w:r w:rsidRPr="00FD34C6">
        <w:rPr>
          <w:rFonts w:asciiTheme="majorHAnsi" w:hAnsiTheme="majorHAnsi" w:cstheme="majorBidi"/>
          <w:sz w:val="24"/>
          <w:szCs w:val="24"/>
        </w:rPr>
        <w:t>Submitted By:</w:t>
      </w:r>
    </w:p>
    <w:p w:rsidR="00A76D70" w:rsidRPr="00FD34C6" w14:paraId="0000002A" w14:textId="77777777">
      <w:pPr>
        <w:spacing w:line="240" w:lineRule="auto"/>
        <w:jc w:val="center"/>
        <w:rPr>
          <w:rFonts w:asciiTheme="majorHAnsi" w:hAnsiTheme="majorHAnsi" w:cstheme="majorBidi"/>
          <w:sz w:val="24"/>
          <w:szCs w:val="24"/>
        </w:rPr>
      </w:pPr>
      <w:r w:rsidRPr="00FD34C6">
        <w:rPr>
          <w:rFonts w:asciiTheme="majorHAnsi" w:hAnsiTheme="majorHAnsi" w:cstheme="majorBidi"/>
          <w:sz w:val="24"/>
          <w:szCs w:val="24"/>
        </w:rPr>
        <w:t>Office of Refugee Resettlement</w:t>
      </w:r>
    </w:p>
    <w:p w:rsidR="00A76D70" w:rsidRPr="00FD34C6" w14:paraId="0000002B" w14:textId="77777777">
      <w:pPr>
        <w:spacing w:line="240" w:lineRule="auto"/>
        <w:jc w:val="center"/>
        <w:rPr>
          <w:rFonts w:asciiTheme="majorHAnsi" w:hAnsiTheme="majorHAnsi" w:cstheme="majorBidi"/>
          <w:sz w:val="24"/>
          <w:szCs w:val="24"/>
        </w:rPr>
      </w:pPr>
      <w:r w:rsidRPr="00FD34C6">
        <w:rPr>
          <w:rFonts w:asciiTheme="majorHAnsi" w:hAnsiTheme="majorHAnsi" w:cstheme="majorBidi"/>
          <w:sz w:val="24"/>
          <w:szCs w:val="24"/>
        </w:rPr>
        <w:t xml:space="preserve">Administration for Children and Families </w:t>
      </w:r>
    </w:p>
    <w:p w:rsidR="00A76D70" w:rsidRPr="00FD34C6" w14:paraId="0000002C" w14:textId="77777777">
      <w:pPr>
        <w:spacing w:line="240" w:lineRule="auto"/>
        <w:jc w:val="center"/>
        <w:rPr>
          <w:rFonts w:asciiTheme="majorHAnsi" w:hAnsiTheme="majorHAnsi" w:cstheme="majorBidi"/>
          <w:sz w:val="24"/>
          <w:szCs w:val="24"/>
        </w:rPr>
      </w:pPr>
      <w:r w:rsidRPr="00FD34C6">
        <w:rPr>
          <w:rFonts w:asciiTheme="majorHAnsi" w:hAnsiTheme="majorHAnsi" w:cstheme="majorBidi"/>
          <w:sz w:val="24"/>
          <w:szCs w:val="24"/>
        </w:rPr>
        <w:t>U.S. Department of Health and Human Services</w:t>
      </w:r>
    </w:p>
    <w:p w:rsidR="76A60A34" w:rsidP="76A60A34" w14:paraId="04DCAEDF" w14:textId="3930E0AA">
      <w:pPr>
        <w:spacing w:line="240" w:lineRule="auto"/>
        <w:rPr>
          <w:rFonts w:ascii="Calibri" w:eastAsia="Calibri" w:hAnsi="Calibri" w:cs="Calibri"/>
          <w:sz w:val="24"/>
          <w:szCs w:val="24"/>
        </w:rPr>
      </w:pPr>
    </w:p>
    <w:p w:rsidR="00184438" w:rsidP="006C15E7" w14:paraId="0B17504E" w14:textId="77777777">
      <w:pPr>
        <w:spacing w:line="240" w:lineRule="auto"/>
        <w:rPr>
          <w:rFonts w:ascii="Calibri" w:eastAsia="Calibri" w:hAnsi="Calibri" w:cs="Calibri"/>
          <w:sz w:val="24"/>
          <w:szCs w:val="24"/>
        </w:rPr>
      </w:pPr>
    </w:p>
    <w:p w:rsidR="00346E73" w:rsidP="00346E73" w14:paraId="5A998199" w14:textId="77777777">
      <w:pPr>
        <w:spacing w:line="240" w:lineRule="auto"/>
        <w:rPr>
          <w:rFonts w:ascii="Calibri" w:eastAsia="Calibri" w:hAnsi="Calibri" w:cs="Calibri"/>
          <w:sz w:val="24"/>
          <w:szCs w:val="24"/>
        </w:rPr>
      </w:pPr>
    </w:p>
    <w:p w:rsidR="004E512B" w:rsidRPr="002E546E" w:rsidP="241B8C59" w14:paraId="15101CDE" w14:textId="4DE412AA">
      <w:pPr>
        <w:spacing w:line="240" w:lineRule="auto"/>
        <w:rPr>
          <w:rFonts w:ascii="Calibri" w:eastAsia="Calibri" w:hAnsi="Calibri" w:cs="Calibri"/>
          <w:color w:val="000000" w:themeColor="text1" w:themeShade="FF" w:themeTint="FF"/>
          <w:sz w:val="24"/>
          <w:szCs w:val="24"/>
          <w:lang w:val="en-US"/>
        </w:rPr>
      </w:pPr>
      <w:r w:rsidRPr="241B8C59">
        <w:rPr>
          <w:rFonts w:ascii="Calibri" w:eastAsia="Calibri" w:hAnsi="Calibri" w:cs="Calibri"/>
          <w:sz w:val="24"/>
          <w:szCs w:val="24"/>
          <w:lang w:val="en-US"/>
        </w:rPr>
        <w:t xml:space="preserve">ORR received </w:t>
      </w:r>
      <w:r w:rsidRPr="241B8C59" w:rsidR="00F1645C">
        <w:rPr>
          <w:rFonts w:ascii="Calibri" w:eastAsia="Calibri" w:hAnsi="Calibri" w:cs="Calibri"/>
          <w:sz w:val="24"/>
          <w:szCs w:val="24"/>
          <w:lang w:val="en-US"/>
        </w:rPr>
        <w:t xml:space="preserve">a comment </w:t>
      </w:r>
      <w:r w:rsidRPr="241B8C59">
        <w:rPr>
          <w:rFonts w:ascii="Calibri" w:eastAsia="Calibri" w:hAnsi="Calibri" w:cs="Calibri"/>
          <w:sz w:val="24"/>
          <w:szCs w:val="24"/>
          <w:lang w:val="en-US"/>
        </w:rPr>
        <w:t xml:space="preserve">letter from </w:t>
      </w:r>
      <w:r w:rsidRPr="241B8C59" w:rsidR="00F1645C">
        <w:rPr>
          <w:rFonts w:ascii="Calibri" w:eastAsia="Calibri" w:hAnsi="Calibri" w:cs="Calibri"/>
          <w:sz w:val="24"/>
          <w:szCs w:val="24"/>
          <w:lang w:val="en-US"/>
        </w:rPr>
        <w:t xml:space="preserve">one commenter, </w:t>
      </w:r>
      <w:r w:rsidRPr="241B8C59" w:rsidR="00442228">
        <w:rPr>
          <w:rFonts w:ascii="Calibri" w:eastAsia="Calibri" w:hAnsi="Calibri" w:cs="Calibri"/>
          <w:sz w:val="24"/>
          <w:szCs w:val="24"/>
          <w:lang w:val="en-US"/>
        </w:rPr>
        <w:t xml:space="preserve">class counsel </w:t>
      </w:r>
      <w:r w:rsidRPr="241B8C59" w:rsidR="00346E73">
        <w:rPr>
          <w:rFonts w:ascii="Calibri" w:eastAsia="Calibri" w:hAnsi="Calibri" w:cs="Calibri"/>
          <w:sz w:val="24"/>
          <w:szCs w:val="24"/>
          <w:lang w:val="en-US"/>
        </w:rPr>
        <w:t xml:space="preserve">in </w:t>
      </w:r>
      <w:r w:rsidRPr="241B8C59" w:rsidR="00346E73">
        <w:rPr>
          <w:rFonts w:ascii="Calibri" w:eastAsia="Calibri" w:hAnsi="Calibri" w:cs="Calibri"/>
          <w:i/>
          <w:iCs/>
          <w:sz w:val="24"/>
          <w:szCs w:val="24"/>
          <w:lang w:val="en-US"/>
        </w:rPr>
        <w:t>Lucas R. v. Becerra</w:t>
      </w:r>
      <w:r w:rsidRPr="241B8C59" w:rsidR="00346E73">
        <w:rPr>
          <w:rFonts w:ascii="Calibri" w:eastAsia="Calibri" w:hAnsi="Calibri" w:cs="Calibri"/>
          <w:sz w:val="24"/>
          <w:szCs w:val="24"/>
          <w:lang w:val="en-US"/>
        </w:rPr>
        <w:t xml:space="preserve"> </w:t>
      </w:r>
      <w:r w:rsidRPr="241B8C59" w:rsidR="00B72EE8">
        <w:rPr>
          <w:rFonts w:ascii="Calibri" w:eastAsia="Calibri" w:hAnsi="Calibri" w:cs="Calibri"/>
          <w:sz w:val="24"/>
          <w:szCs w:val="24"/>
          <w:lang w:val="en-US"/>
        </w:rPr>
        <w:t>(</w:t>
      </w:r>
      <w:r w:rsidRPr="241B8C59" w:rsidR="00346E73">
        <w:rPr>
          <w:rFonts w:ascii="Calibri" w:eastAsia="Calibri" w:hAnsi="Calibri" w:cs="Calibri"/>
          <w:sz w:val="24"/>
          <w:szCs w:val="24"/>
          <w:lang w:val="en-US"/>
        </w:rPr>
        <w:t xml:space="preserve">No. </w:t>
      </w:r>
      <w:r w:rsidRPr="241B8C59" w:rsidR="00BC5549">
        <w:rPr>
          <w:rFonts w:ascii="Calibri" w:eastAsia="Calibri" w:hAnsi="Calibri" w:cs="Calibri"/>
          <w:sz w:val="24"/>
          <w:szCs w:val="24"/>
          <w:lang w:val="en-US"/>
        </w:rPr>
        <w:t>2:</w:t>
      </w:r>
      <w:r w:rsidRPr="241B8C59" w:rsidR="00346E73">
        <w:rPr>
          <w:rFonts w:ascii="Calibri" w:eastAsia="Calibri" w:hAnsi="Calibri" w:cs="Calibri"/>
          <w:sz w:val="24"/>
          <w:szCs w:val="24"/>
          <w:lang w:val="en-US"/>
        </w:rPr>
        <w:t>18-CV-</w:t>
      </w:r>
      <w:r w:rsidRPr="241B8C59" w:rsidR="00BC5549">
        <w:rPr>
          <w:rFonts w:ascii="Calibri" w:eastAsia="Calibri" w:hAnsi="Calibri" w:cs="Calibri"/>
          <w:sz w:val="24"/>
          <w:szCs w:val="24"/>
          <w:lang w:val="en-US"/>
        </w:rPr>
        <w:t>0</w:t>
      </w:r>
      <w:r w:rsidRPr="241B8C59" w:rsidR="00346E73">
        <w:rPr>
          <w:rFonts w:ascii="Calibri" w:eastAsia="Calibri" w:hAnsi="Calibri" w:cs="Calibri"/>
          <w:sz w:val="24"/>
          <w:szCs w:val="24"/>
          <w:lang w:val="en-US"/>
        </w:rPr>
        <w:t xml:space="preserve">5741 </w:t>
      </w:r>
      <w:r w:rsidRPr="241B8C59" w:rsidR="00BC5549">
        <w:rPr>
          <w:rFonts w:ascii="Calibri" w:eastAsia="Calibri" w:hAnsi="Calibri" w:cs="Calibri"/>
          <w:sz w:val="24"/>
          <w:szCs w:val="24"/>
          <w:lang w:val="en-US"/>
        </w:rPr>
        <w:t>DMG PLA)</w:t>
      </w:r>
      <w:r w:rsidRPr="241B8C59" w:rsidR="00346E73">
        <w:rPr>
          <w:rFonts w:ascii="Calibri" w:eastAsia="Calibri" w:hAnsi="Calibri" w:cs="Calibri"/>
          <w:sz w:val="24"/>
          <w:szCs w:val="24"/>
          <w:lang w:val="en-US"/>
        </w:rPr>
        <w:t xml:space="preserve">. </w:t>
      </w:r>
      <w:r w:rsidRPr="241B8C59" w:rsidR="002E546E">
        <w:rPr>
          <w:rFonts w:ascii="Calibri" w:eastAsia="Calibri" w:hAnsi="Calibri" w:cs="Calibri"/>
          <w:sz w:val="24"/>
          <w:szCs w:val="24"/>
          <w:lang w:val="en-US"/>
        </w:rPr>
        <w:t xml:space="preserve"> </w:t>
      </w:r>
      <w:r w:rsidRPr="241B8C59">
        <w:rPr>
          <w:rFonts w:ascii="Calibri" w:eastAsia="Calibri" w:hAnsi="Calibri" w:cs="Calibri"/>
          <w:sz w:val="24"/>
          <w:szCs w:val="24"/>
          <w:lang w:val="en-US"/>
        </w:rPr>
        <w:t xml:space="preserve">ORR expresses its appreciation to </w:t>
      </w:r>
      <w:r w:rsidRPr="241B8C59" w:rsidR="00013648">
        <w:rPr>
          <w:rFonts w:ascii="Calibri" w:eastAsia="Calibri" w:hAnsi="Calibri" w:cs="Calibri"/>
          <w:sz w:val="24"/>
          <w:szCs w:val="24"/>
          <w:lang w:val="en-US"/>
        </w:rPr>
        <w:t>class counsel</w:t>
      </w:r>
      <w:r w:rsidRPr="241B8C59">
        <w:rPr>
          <w:rFonts w:ascii="Calibri" w:eastAsia="Calibri" w:hAnsi="Calibri" w:cs="Calibri"/>
          <w:sz w:val="24"/>
          <w:szCs w:val="24"/>
          <w:lang w:val="en-US"/>
        </w:rPr>
        <w:t xml:space="preserve"> for the thoughtful and detailed comments in response to this information collection request. </w:t>
      </w:r>
      <w:r w:rsidRPr="241B8C59" w:rsidR="002E546E">
        <w:rPr>
          <w:rFonts w:ascii="Calibri" w:eastAsia="Calibri" w:hAnsi="Calibri" w:cs="Calibri"/>
          <w:sz w:val="24"/>
          <w:szCs w:val="24"/>
          <w:lang w:val="en-US"/>
        </w:rPr>
        <w:t xml:space="preserve"> </w:t>
      </w:r>
    </w:p>
    <w:p w:rsidR="00D95DF3" w:rsidRPr="00667BE7" w:rsidP="00D95DF3" w14:paraId="4B89F473" w14:textId="77777777">
      <w:pPr>
        <w:spacing w:line="240" w:lineRule="auto"/>
        <w:rPr>
          <w:rFonts w:ascii="Calibri" w:eastAsia="Calibri" w:hAnsi="Calibri" w:cs="Calibri"/>
          <w:sz w:val="24"/>
          <w:szCs w:val="24"/>
        </w:rPr>
      </w:pPr>
    </w:p>
    <w:p w:rsidR="00D95DF3" w:rsidRPr="00667BE7" w:rsidP="00D95DF3" w14:paraId="1EB64A51" w14:textId="6BA6DDC0">
      <w:pPr>
        <w:spacing w:line="240" w:lineRule="auto"/>
        <w:rPr>
          <w:rFonts w:ascii="Calibri" w:eastAsia="Calibri" w:hAnsi="Calibri" w:cs="Calibri"/>
          <w:b/>
          <w:bCs/>
          <w:sz w:val="24"/>
          <w:szCs w:val="24"/>
        </w:rPr>
      </w:pPr>
      <w:r w:rsidRPr="00667BE7">
        <w:rPr>
          <w:rFonts w:ascii="Calibri" w:eastAsia="Calibri" w:hAnsi="Calibri" w:cs="Calibri"/>
          <w:b/>
          <w:bCs/>
          <w:sz w:val="24"/>
          <w:szCs w:val="24"/>
        </w:rPr>
        <w:t>Section 504 Service Plan (Form S-25)</w:t>
      </w:r>
    </w:p>
    <w:p w:rsidR="00375E6C" w:rsidRPr="00667BE7" w:rsidP="006C15E7" w14:paraId="6EAA9110" w14:textId="77777777">
      <w:pPr>
        <w:spacing w:line="240" w:lineRule="auto"/>
        <w:rPr>
          <w:rFonts w:ascii="Calibri" w:eastAsia="Calibri" w:hAnsi="Calibri" w:cs="Calibri"/>
          <w:b/>
          <w:bCs/>
          <w:sz w:val="24"/>
          <w:szCs w:val="24"/>
        </w:rPr>
      </w:pPr>
    </w:p>
    <w:p w:rsidR="5BB2AAF0" w:rsidRPr="00667BE7" w:rsidP="00BD3ED5" w14:paraId="2667C7E5" w14:textId="0EDD13DE">
      <w:pPr>
        <w:pStyle w:val="ListParagraph"/>
        <w:numPr>
          <w:ilvl w:val="0"/>
          <w:numId w:val="22"/>
        </w:numPr>
        <w:spacing w:after="120"/>
        <w:ind w:left="360"/>
        <w:contextualSpacing w:val="0"/>
        <w:rPr>
          <w:rFonts w:ascii="Calibri" w:eastAsia="Calibri" w:hAnsi="Calibri" w:cs="Calibri"/>
        </w:rPr>
      </w:pPr>
      <w:r w:rsidRPr="00667BE7">
        <w:rPr>
          <w:rFonts w:ascii="Calibri" w:eastAsia="Calibri" w:hAnsi="Calibri" w:cs="Calibri"/>
        </w:rPr>
        <w:t>The</w:t>
      </w:r>
      <w:r w:rsidRPr="00667BE7" w:rsidR="005D4D2C">
        <w:rPr>
          <w:rFonts w:ascii="Calibri" w:eastAsia="Calibri" w:hAnsi="Calibri" w:cs="Calibri"/>
        </w:rPr>
        <w:t xml:space="preserve"> commenter</w:t>
      </w:r>
      <w:r w:rsidRPr="00667BE7">
        <w:rPr>
          <w:rFonts w:ascii="Calibri" w:eastAsia="Calibri" w:hAnsi="Calibri" w:cs="Calibri"/>
        </w:rPr>
        <w:t xml:space="preserve"> </w:t>
      </w:r>
      <w:r w:rsidRPr="00667BE7" w:rsidR="00FA6CC8">
        <w:rPr>
          <w:rFonts w:ascii="Calibri" w:eastAsia="Calibri" w:hAnsi="Calibri" w:cs="Calibri"/>
        </w:rPr>
        <w:t>recommended that ORR include an option for “Therapeutic Group Home”</w:t>
      </w:r>
      <w:r w:rsidRPr="00667BE7" w:rsidR="00AB58AC">
        <w:rPr>
          <w:rFonts w:ascii="Calibri" w:eastAsia="Calibri" w:hAnsi="Calibri" w:cs="Calibri"/>
        </w:rPr>
        <w:t xml:space="preserve"> </w:t>
      </w:r>
      <w:r w:rsidRPr="00667BE7" w:rsidR="0079186B">
        <w:rPr>
          <w:rFonts w:ascii="Calibri" w:eastAsia="Calibri" w:hAnsi="Calibri" w:cs="Calibri"/>
        </w:rPr>
        <w:t xml:space="preserve">in the Program Type </w:t>
      </w:r>
      <w:r w:rsidRPr="00667BE7" w:rsidR="00787663">
        <w:rPr>
          <w:rFonts w:ascii="Calibri" w:eastAsia="Calibri" w:hAnsi="Calibri" w:cs="Calibri"/>
        </w:rPr>
        <w:t xml:space="preserve">dropdown </w:t>
      </w:r>
      <w:r w:rsidRPr="00667BE7" w:rsidR="0079186B">
        <w:rPr>
          <w:rFonts w:ascii="Calibri" w:eastAsia="Calibri" w:hAnsi="Calibri" w:cs="Calibri"/>
        </w:rPr>
        <w:t>field.</w:t>
      </w:r>
      <w:r w:rsidR="002E546E">
        <w:rPr>
          <w:rFonts w:ascii="Calibri" w:eastAsia="Calibri" w:hAnsi="Calibri" w:cs="Calibri"/>
        </w:rPr>
        <w:t xml:space="preserve"> </w:t>
      </w:r>
      <w:r w:rsidRPr="00667BE7" w:rsidR="0079186B">
        <w:rPr>
          <w:rFonts w:ascii="Calibri" w:eastAsia="Calibri" w:hAnsi="Calibri" w:cs="Calibri"/>
        </w:rPr>
        <w:t xml:space="preserve"> </w:t>
      </w:r>
      <w:r w:rsidRPr="00667BE7" w:rsidR="00787663">
        <w:rPr>
          <w:rFonts w:ascii="Calibri" w:eastAsia="Calibri" w:hAnsi="Calibri" w:cs="Calibri"/>
        </w:rPr>
        <w:t>The commenter noted that many children with disabilities are placed by ORR in therapeutic group homes</w:t>
      </w:r>
      <w:r w:rsidRPr="00667BE7" w:rsidR="00147194">
        <w:rPr>
          <w:rFonts w:ascii="Calibri" w:eastAsia="Calibri" w:hAnsi="Calibri" w:cs="Calibri"/>
        </w:rPr>
        <w:t xml:space="preserve"> and adding this option would ensure accurate recordkeeping. </w:t>
      </w:r>
    </w:p>
    <w:p w:rsidR="005E317C" w:rsidRPr="00667BE7" w:rsidP="43A836AD" w14:paraId="06056FF0" w14:textId="1041FC3D">
      <w:pPr>
        <w:pStyle w:val="ListParagraph"/>
        <w:ind w:left="360"/>
        <w:rPr>
          <w:rFonts w:ascii="Calibri" w:eastAsia="Calibri" w:hAnsi="Calibri" w:cs="Calibri"/>
          <w:highlight w:val="yellow"/>
        </w:rPr>
      </w:pPr>
      <w:r w:rsidRPr="241B8C59">
        <w:rPr>
          <w:rFonts w:ascii="Calibri" w:eastAsia="Calibri" w:hAnsi="Calibri" w:cs="Calibri"/>
          <w:b/>
          <w:bCs/>
          <w:i/>
          <w:iCs/>
        </w:rPr>
        <w:t>ORR Response:</w:t>
      </w:r>
      <w:r w:rsidRPr="241B8C59">
        <w:rPr>
          <w:rFonts w:ascii="Calibri" w:eastAsia="Calibri" w:hAnsi="Calibri" w:cs="Calibri"/>
        </w:rPr>
        <w:t xml:space="preserve"> </w:t>
      </w:r>
      <w:r w:rsidRPr="241B8C59" w:rsidR="7B3C542C">
        <w:rPr>
          <w:rFonts w:ascii="Calibri" w:eastAsia="Calibri" w:hAnsi="Calibri" w:cs="Calibri"/>
        </w:rPr>
        <w:t xml:space="preserve">ORR thanks the commenter for their suggestion to </w:t>
      </w:r>
      <w:r w:rsidRPr="241B8C59" w:rsidR="7CE8E24E">
        <w:rPr>
          <w:rFonts w:ascii="Calibri" w:eastAsia="Calibri" w:hAnsi="Calibri" w:cs="Calibri"/>
        </w:rPr>
        <w:t>include</w:t>
      </w:r>
      <w:r w:rsidRPr="241B8C59" w:rsidR="11C34429">
        <w:rPr>
          <w:rFonts w:ascii="Calibri" w:eastAsia="Calibri" w:hAnsi="Calibri" w:cs="Calibri"/>
        </w:rPr>
        <w:t xml:space="preserve"> “Therapeutic Group Home</w:t>
      </w:r>
      <w:r w:rsidRPr="241B8C59" w:rsidR="11C34429">
        <w:rPr>
          <w:rFonts w:ascii="Calibri" w:eastAsia="Calibri" w:hAnsi="Calibri" w:cs="Calibri"/>
        </w:rPr>
        <w:t>”.</w:t>
      </w:r>
      <w:r w:rsidRPr="241B8C59" w:rsidR="11C34429">
        <w:rPr>
          <w:rFonts w:ascii="Calibri" w:eastAsia="Calibri" w:hAnsi="Calibri" w:cs="Calibri"/>
        </w:rPr>
        <w:t xml:space="preserve"> </w:t>
      </w:r>
      <w:r w:rsidRPr="241B8C59" w:rsidR="002E546E">
        <w:rPr>
          <w:rFonts w:ascii="Calibri" w:eastAsia="Calibri" w:hAnsi="Calibri" w:cs="Calibri"/>
        </w:rPr>
        <w:t xml:space="preserve"> </w:t>
      </w:r>
      <w:r w:rsidRPr="241B8C59" w:rsidR="11C34429">
        <w:rPr>
          <w:rFonts w:ascii="Calibri" w:eastAsia="Calibri" w:hAnsi="Calibri" w:cs="Calibri"/>
        </w:rPr>
        <w:t xml:space="preserve">ORR </w:t>
      </w:r>
      <w:r w:rsidRPr="241B8C59" w:rsidR="2B7EDC00">
        <w:rPr>
          <w:rFonts w:ascii="Calibri" w:eastAsia="Calibri" w:hAnsi="Calibri" w:cs="Calibri"/>
        </w:rPr>
        <w:t>has accepted the commenter’s suggestion and</w:t>
      </w:r>
      <w:r w:rsidRPr="241B8C59" w:rsidR="2B7EDC00">
        <w:rPr>
          <w:rFonts w:ascii="Calibri" w:eastAsia="Calibri" w:hAnsi="Calibri" w:cs="Calibri"/>
        </w:rPr>
        <w:t xml:space="preserve"> </w:t>
      </w:r>
      <w:r w:rsidRPr="241B8C59" w:rsidR="007D5F66">
        <w:rPr>
          <w:rFonts w:ascii="Calibri" w:eastAsia="Calibri" w:hAnsi="Calibri" w:cs="Calibri"/>
        </w:rPr>
        <w:t>added</w:t>
      </w:r>
      <w:r w:rsidRPr="241B8C59" w:rsidR="11C34429">
        <w:rPr>
          <w:rFonts w:ascii="Calibri" w:eastAsia="Calibri" w:hAnsi="Calibri" w:cs="Calibri"/>
        </w:rPr>
        <w:t xml:space="preserve"> </w:t>
      </w:r>
      <w:r w:rsidRPr="241B8C59" w:rsidR="11C34429">
        <w:rPr>
          <w:rFonts w:ascii="Calibri" w:eastAsia="Calibri" w:hAnsi="Calibri" w:cs="Calibri"/>
        </w:rPr>
        <w:t>all</w:t>
      </w:r>
      <w:r w:rsidRPr="241B8C59" w:rsidR="7CE8E24E">
        <w:rPr>
          <w:rFonts w:ascii="Calibri" w:eastAsia="Calibri" w:hAnsi="Calibri" w:cs="Calibri"/>
        </w:rPr>
        <w:t xml:space="preserve"> </w:t>
      </w:r>
      <w:r w:rsidRPr="241B8C59" w:rsidR="1C148863">
        <w:rPr>
          <w:rFonts w:ascii="Calibri" w:eastAsia="Calibri" w:hAnsi="Calibri" w:cs="Calibri"/>
        </w:rPr>
        <w:t xml:space="preserve">ORR </w:t>
      </w:r>
      <w:r w:rsidRPr="241B8C59" w:rsidR="67127D5C">
        <w:rPr>
          <w:rFonts w:ascii="Calibri" w:eastAsia="Calibri" w:hAnsi="Calibri" w:cs="Calibri"/>
        </w:rPr>
        <w:t xml:space="preserve">program </w:t>
      </w:r>
      <w:r w:rsidRPr="241B8C59" w:rsidR="7CE8E24E">
        <w:rPr>
          <w:rFonts w:ascii="Calibri" w:eastAsia="Calibri" w:hAnsi="Calibri" w:cs="Calibri"/>
        </w:rPr>
        <w:t>placement types</w:t>
      </w:r>
      <w:r w:rsidRPr="241B8C59" w:rsidR="75668881">
        <w:rPr>
          <w:rFonts w:ascii="Calibri" w:eastAsia="Calibri" w:hAnsi="Calibri" w:cs="Calibri"/>
        </w:rPr>
        <w:t xml:space="preserve"> to the dropdown field</w:t>
      </w:r>
      <w:r w:rsidRPr="241B8C59" w:rsidR="5575764B">
        <w:rPr>
          <w:rFonts w:ascii="Calibri" w:eastAsia="Calibri" w:hAnsi="Calibri" w:cs="Calibri"/>
        </w:rPr>
        <w:t xml:space="preserve"> </w:t>
      </w:r>
      <w:r w:rsidRPr="241B8C59" w:rsidR="7CE8E24E">
        <w:rPr>
          <w:rFonts w:ascii="Calibri" w:eastAsia="Calibri" w:hAnsi="Calibri" w:cs="Calibri"/>
        </w:rPr>
        <w:t>to ensure data fidelit</w:t>
      </w:r>
      <w:r w:rsidRPr="241B8C59" w:rsidR="24C350B3">
        <w:rPr>
          <w:rFonts w:ascii="Calibri" w:eastAsia="Calibri" w:hAnsi="Calibri" w:cs="Calibri"/>
        </w:rPr>
        <w:t>y</w:t>
      </w:r>
      <w:r w:rsidRPr="241B8C59" w:rsidR="1C18585E">
        <w:rPr>
          <w:rFonts w:ascii="Calibri" w:eastAsia="Calibri" w:hAnsi="Calibri" w:cs="Calibri"/>
        </w:rPr>
        <w:t>.</w:t>
      </w:r>
    </w:p>
    <w:p w:rsidR="007B463D" w:rsidRPr="00667BE7" w:rsidP="006C15E7" w14:paraId="6717A77C" w14:textId="77777777">
      <w:pPr>
        <w:pStyle w:val="ListParagraph"/>
        <w:ind w:left="0"/>
        <w:rPr>
          <w:rStyle w:val="FootnoteReference"/>
          <w:rFonts w:ascii="Calibri" w:eastAsia="Calibri" w:hAnsi="Calibri" w:cs="Calibri"/>
        </w:rPr>
      </w:pPr>
    </w:p>
    <w:p w:rsidR="6911A45D" w:rsidRPr="00667BE7" w:rsidP="044B51B2" w14:paraId="63361B4E" w14:textId="2514B756">
      <w:pPr>
        <w:pStyle w:val="ListParagraph"/>
        <w:numPr>
          <w:ilvl w:val="0"/>
          <w:numId w:val="20"/>
        </w:numPr>
        <w:spacing w:after="120"/>
        <w:rPr>
          <w:rFonts w:ascii="Calibri" w:eastAsia="Calibri" w:hAnsi="Calibri" w:cs="Calibri"/>
          <w:b/>
          <w:bCs/>
          <w:i/>
          <w:iCs/>
        </w:rPr>
      </w:pPr>
      <w:r w:rsidRPr="044B51B2">
        <w:rPr>
          <w:rFonts w:ascii="Calibri" w:eastAsia="Calibri" w:hAnsi="Calibri" w:cs="Calibri"/>
        </w:rPr>
        <w:t xml:space="preserve">The commenter </w:t>
      </w:r>
      <w:r w:rsidRPr="044B51B2" w:rsidR="00E42D93">
        <w:rPr>
          <w:rFonts w:ascii="Calibri" w:eastAsia="Calibri" w:hAnsi="Calibri" w:cs="Calibri"/>
        </w:rPr>
        <w:t xml:space="preserve">recommended that ORR </w:t>
      </w:r>
      <w:r w:rsidRPr="044B51B2" w:rsidR="000A62F9">
        <w:rPr>
          <w:rFonts w:ascii="Calibri" w:eastAsia="Calibri" w:hAnsi="Calibri" w:cs="Calibri"/>
        </w:rPr>
        <w:t xml:space="preserve">specify the type of out-of-network placement in the Program Type dropdown field list. </w:t>
      </w:r>
      <w:r w:rsidRPr="044B51B2" w:rsidR="002E546E">
        <w:rPr>
          <w:rFonts w:ascii="Calibri" w:eastAsia="Calibri" w:hAnsi="Calibri" w:cs="Calibri"/>
        </w:rPr>
        <w:t xml:space="preserve"> </w:t>
      </w:r>
      <w:r w:rsidRPr="044B51B2" w:rsidR="00403E10">
        <w:rPr>
          <w:rFonts w:ascii="Calibri" w:eastAsia="Calibri" w:hAnsi="Calibri" w:cs="Calibri"/>
        </w:rPr>
        <w:t xml:space="preserve">The </w:t>
      </w:r>
      <w:r w:rsidRPr="044B51B2" w:rsidR="002E546E">
        <w:rPr>
          <w:rFonts w:ascii="Calibri" w:eastAsia="Calibri" w:hAnsi="Calibri" w:cs="Calibri"/>
        </w:rPr>
        <w:t xml:space="preserve">commenter </w:t>
      </w:r>
      <w:r w:rsidRPr="044B51B2" w:rsidR="00403E10">
        <w:rPr>
          <w:rFonts w:ascii="Calibri" w:eastAsia="Calibri" w:hAnsi="Calibri" w:cs="Calibri"/>
        </w:rPr>
        <w:t xml:space="preserve">noted that ORR uses a wide range of out-of-network </w:t>
      </w:r>
      <w:r w:rsidRPr="044B51B2" w:rsidR="45A3A6A1">
        <w:rPr>
          <w:rFonts w:ascii="Calibri" w:eastAsia="Calibri" w:hAnsi="Calibri" w:cs="Calibri"/>
        </w:rPr>
        <w:t>placements,</w:t>
      </w:r>
      <w:r w:rsidRPr="044B51B2" w:rsidR="00491831">
        <w:rPr>
          <w:rFonts w:ascii="Calibri" w:eastAsia="Calibri" w:hAnsi="Calibri" w:cs="Calibri"/>
        </w:rPr>
        <w:t xml:space="preserve"> and this change would assist ORR in monitoring whether children with disabilities are placed in the least restrictive and most integrated settings.</w:t>
      </w:r>
    </w:p>
    <w:p w:rsidR="6911A45D" w:rsidRPr="00667BE7" w14:paraId="612C1936" w14:textId="7937E5CE">
      <w:pPr>
        <w:spacing w:line="240" w:lineRule="auto"/>
        <w:ind w:left="360"/>
        <w:rPr>
          <w:rFonts w:ascii="Calibri" w:eastAsia="Calibri" w:hAnsi="Calibri" w:cs="Calibri"/>
          <w:sz w:val="24"/>
          <w:szCs w:val="24"/>
          <w:highlight w:val="yellow"/>
          <w:lang w:val="en-US"/>
        </w:rPr>
      </w:pPr>
      <w:r w:rsidRPr="241B8C59">
        <w:rPr>
          <w:rFonts w:ascii="Calibri" w:eastAsia="Calibri" w:hAnsi="Calibri" w:cs="Calibri"/>
          <w:b/>
          <w:bCs/>
          <w:i/>
          <w:iCs/>
          <w:sz w:val="24"/>
          <w:szCs w:val="24"/>
          <w:lang w:val="en-US"/>
        </w:rPr>
        <w:t>ORR Response:</w:t>
      </w:r>
      <w:r w:rsidRPr="241B8C59">
        <w:rPr>
          <w:rFonts w:ascii="Calibri" w:eastAsia="Calibri" w:hAnsi="Calibri" w:cs="Calibri"/>
          <w:sz w:val="24"/>
          <w:szCs w:val="24"/>
          <w:lang w:val="en-US"/>
        </w:rPr>
        <w:t xml:space="preserve"> </w:t>
      </w:r>
      <w:r w:rsidRPr="241B8C59" w:rsidR="61CFF09D">
        <w:rPr>
          <w:rFonts w:ascii="Calibri" w:eastAsia="Calibri" w:hAnsi="Calibri" w:cs="Calibri"/>
          <w:sz w:val="24"/>
          <w:szCs w:val="24"/>
        </w:rPr>
        <w:t xml:space="preserve">ORR strives to </w:t>
      </w:r>
      <w:r w:rsidRPr="241B8C59" w:rsidR="648EEA31">
        <w:rPr>
          <w:rFonts w:ascii="Calibri" w:eastAsia="Calibri" w:hAnsi="Calibri" w:cs="Calibri"/>
          <w:sz w:val="24"/>
          <w:szCs w:val="24"/>
        </w:rPr>
        <w:t>place children within the ORR care provider network</w:t>
      </w:r>
      <w:r w:rsidRPr="241B8C59" w:rsidR="1E39CE26">
        <w:rPr>
          <w:rFonts w:ascii="Calibri" w:eastAsia="Calibri" w:hAnsi="Calibri" w:cs="Calibri"/>
          <w:b/>
          <w:bCs/>
          <w:sz w:val="24"/>
          <w:szCs w:val="24"/>
          <w:lang w:val="en-US"/>
        </w:rPr>
        <w:t xml:space="preserve">; </w:t>
      </w:r>
      <w:r w:rsidRPr="241B8C59" w:rsidR="1E39CE26">
        <w:rPr>
          <w:rFonts w:ascii="Calibri" w:eastAsia="Calibri" w:hAnsi="Calibri" w:cs="Calibri"/>
          <w:sz w:val="24"/>
          <w:szCs w:val="24"/>
          <w:lang w:val="en-US"/>
        </w:rPr>
        <w:t>p</w:t>
      </w:r>
      <w:r w:rsidRPr="241B8C59" w:rsidR="636AC20F">
        <w:rPr>
          <w:rFonts w:ascii="Calibri" w:eastAsia="Calibri" w:hAnsi="Calibri" w:cs="Calibri"/>
          <w:sz w:val="24"/>
          <w:szCs w:val="24"/>
        </w:rPr>
        <w:t>lacement</w:t>
      </w:r>
      <w:r w:rsidRPr="241B8C59" w:rsidR="636AC20F">
        <w:rPr>
          <w:rFonts w:ascii="Calibri" w:eastAsia="Calibri" w:hAnsi="Calibri" w:cs="Calibri"/>
          <w:sz w:val="24"/>
          <w:szCs w:val="24"/>
        </w:rPr>
        <w:t xml:space="preserve"> in an out-of-network facility </w:t>
      </w:r>
      <w:r w:rsidRPr="241B8C59" w:rsidR="2B216DE9">
        <w:rPr>
          <w:rFonts w:ascii="Calibri" w:eastAsia="Calibri" w:hAnsi="Calibri" w:cs="Calibri"/>
          <w:sz w:val="24"/>
          <w:szCs w:val="24"/>
        </w:rPr>
        <w:t xml:space="preserve">occurs only </w:t>
      </w:r>
      <w:r w:rsidRPr="241B8C59" w:rsidR="636AC20F">
        <w:rPr>
          <w:rFonts w:ascii="Calibri" w:eastAsia="Calibri" w:hAnsi="Calibri" w:cs="Calibri"/>
          <w:sz w:val="24"/>
          <w:szCs w:val="24"/>
        </w:rPr>
        <w:t>when necessary</w:t>
      </w:r>
      <w:r w:rsidRPr="241B8C59" w:rsidR="06DA0B60">
        <w:rPr>
          <w:rFonts w:ascii="Calibri" w:eastAsia="Calibri" w:hAnsi="Calibri" w:cs="Calibri"/>
          <w:sz w:val="24"/>
          <w:szCs w:val="24"/>
        </w:rPr>
        <w:t xml:space="preserve">. </w:t>
      </w:r>
      <w:r w:rsidRPr="241B8C59" w:rsidR="11D75A1A">
        <w:rPr>
          <w:rFonts w:ascii="Calibri" w:eastAsia="Calibri" w:hAnsi="Calibri" w:cs="Calibri"/>
          <w:sz w:val="24"/>
          <w:szCs w:val="24"/>
        </w:rPr>
        <w:t xml:space="preserve"> </w:t>
      </w:r>
      <w:r w:rsidRPr="241B8C59" w:rsidR="06DA0B60">
        <w:rPr>
          <w:rFonts w:ascii="Calibri" w:eastAsia="Calibri" w:hAnsi="Calibri" w:cs="Calibri"/>
          <w:sz w:val="24"/>
          <w:szCs w:val="24"/>
        </w:rPr>
        <w:t>In order to</w:t>
      </w:r>
      <w:r w:rsidRPr="241B8C59" w:rsidR="06DA0B60">
        <w:rPr>
          <w:rFonts w:ascii="Calibri" w:eastAsia="Calibri" w:hAnsi="Calibri" w:cs="Calibri"/>
          <w:sz w:val="24"/>
          <w:szCs w:val="24"/>
        </w:rPr>
        <w:t xml:space="preserve"> track an out-of-network placement,</w:t>
      </w:r>
      <w:r w:rsidRPr="241B8C59" w:rsidR="36737DBC">
        <w:rPr>
          <w:rFonts w:ascii="Calibri" w:eastAsia="Calibri" w:hAnsi="Calibri" w:cs="Calibri"/>
          <w:sz w:val="24"/>
          <w:szCs w:val="24"/>
        </w:rPr>
        <w:t xml:space="preserve"> in response to the commenter’s recommendation,</w:t>
      </w:r>
      <w:r w:rsidRPr="241B8C59" w:rsidR="06DA0B60">
        <w:rPr>
          <w:rFonts w:ascii="Calibri" w:eastAsia="Calibri" w:hAnsi="Calibri" w:cs="Calibri"/>
          <w:sz w:val="24"/>
          <w:szCs w:val="24"/>
        </w:rPr>
        <w:t xml:space="preserve"> </w:t>
      </w:r>
      <w:r w:rsidRPr="241B8C59" w:rsidR="4DC89FA6">
        <w:rPr>
          <w:rFonts w:ascii="Calibri" w:eastAsia="Calibri" w:hAnsi="Calibri" w:cs="Calibri"/>
          <w:sz w:val="24"/>
          <w:szCs w:val="24"/>
        </w:rPr>
        <w:t>ORR</w:t>
      </w:r>
      <w:r w:rsidRPr="241B8C59" w:rsidR="06DA0B60">
        <w:rPr>
          <w:rFonts w:ascii="Calibri" w:eastAsia="Calibri" w:hAnsi="Calibri" w:cs="Calibri"/>
          <w:sz w:val="24"/>
          <w:szCs w:val="24"/>
        </w:rPr>
        <w:t xml:space="preserve"> </w:t>
      </w:r>
      <w:r w:rsidRPr="241B8C59" w:rsidR="007D5F66">
        <w:rPr>
          <w:rFonts w:ascii="Calibri" w:eastAsia="Calibri" w:hAnsi="Calibri" w:cs="Calibri"/>
          <w:sz w:val="24"/>
          <w:szCs w:val="24"/>
        </w:rPr>
        <w:t xml:space="preserve">added </w:t>
      </w:r>
      <w:r w:rsidRPr="241B8C59" w:rsidR="06DA0B60">
        <w:rPr>
          <w:rFonts w:ascii="Calibri" w:eastAsia="Calibri" w:hAnsi="Calibri" w:cs="Calibri"/>
          <w:sz w:val="24"/>
          <w:szCs w:val="24"/>
        </w:rPr>
        <w:t xml:space="preserve">a checkbox </w:t>
      </w:r>
      <w:r w:rsidRPr="241B8C59" w:rsidR="06DA0B60">
        <w:rPr>
          <w:rFonts w:ascii="Calibri" w:eastAsia="Calibri" w:hAnsi="Calibri" w:cs="Calibri"/>
          <w:sz w:val="24"/>
          <w:szCs w:val="24"/>
        </w:rPr>
        <w:t>option</w:t>
      </w:r>
      <w:r w:rsidRPr="241B8C59" w:rsidR="3320B8F2">
        <w:rPr>
          <w:rFonts w:ascii="Calibri" w:eastAsia="Calibri" w:hAnsi="Calibri" w:cs="Calibri"/>
          <w:sz w:val="24"/>
          <w:szCs w:val="24"/>
        </w:rPr>
        <w:t xml:space="preserve">, along with a field for the specific facility name, </w:t>
      </w:r>
      <w:r w:rsidRPr="241B8C59" w:rsidR="06DA0B60">
        <w:rPr>
          <w:rFonts w:ascii="Calibri" w:eastAsia="Calibri" w:hAnsi="Calibri" w:cs="Calibri"/>
          <w:sz w:val="24"/>
          <w:szCs w:val="24"/>
        </w:rPr>
        <w:t xml:space="preserve">so that </w:t>
      </w:r>
      <w:r w:rsidRPr="241B8C59" w:rsidR="24EFA111">
        <w:rPr>
          <w:rFonts w:ascii="Calibri" w:eastAsia="Calibri" w:hAnsi="Calibri" w:cs="Calibri"/>
          <w:sz w:val="24"/>
          <w:szCs w:val="24"/>
        </w:rPr>
        <w:t>OON placements are documented.</w:t>
      </w:r>
    </w:p>
    <w:p w:rsidR="6911A45D" w:rsidRPr="00667BE7" w:rsidP="006C15E7" w14:paraId="02670510" w14:textId="018FF8EC">
      <w:pPr>
        <w:spacing w:line="240" w:lineRule="auto"/>
        <w:rPr>
          <w:rFonts w:ascii="Calibri" w:eastAsia="Calibri" w:hAnsi="Calibri" w:cs="Calibri"/>
          <w:sz w:val="24"/>
          <w:szCs w:val="24"/>
          <w:lang w:val="en-US"/>
        </w:rPr>
      </w:pPr>
      <w:r w:rsidRPr="00667BE7">
        <w:rPr>
          <w:rFonts w:ascii="Calibri" w:eastAsia="Calibri" w:hAnsi="Calibri" w:cs="Calibri"/>
          <w:sz w:val="24"/>
          <w:szCs w:val="24"/>
          <w:lang w:val="en-US"/>
        </w:rPr>
        <w:t xml:space="preserve"> </w:t>
      </w:r>
    </w:p>
    <w:p w:rsidR="001A1BE4" w:rsidRPr="00667BE7" w:rsidP="00231C52" w14:paraId="46FD0DBA" w14:textId="5B32239F">
      <w:pPr>
        <w:pStyle w:val="ListParagraph"/>
        <w:numPr>
          <w:ilvl w:val="0"/>
          <w:numId w:val="20"/>
        </w:numPr>
        <w:spacing w:after="120"/>
        <w:rPr>
          <w:rFonts w:ascii="Calibri" w:eastAsia="Calibri" w:hAnsi="Calibri" w:cs="Calibri"/>
        </w:rPr>
      </w:pPr>
      <w:r w:rsidRPr="00667BE7">
        <w:rPr>
          <w:rFonts w:ascii="Calibri" w:eastAsia="Calibri" w:hAnsi="Calibri" w:cs="Calibri"/>
        </w:rPr>
        <w:t xml:space="preserve">The commenter </w:t>
      </w:r>
      <w:r w:rsidRPr="00667BE7" w:rsidR="000D698D">
        <w:rPr>
          <w:rFonts w:ascii="Calibri" w:eastAsia="Calibri" w:hAnsi="Calibri" w:cs="Calibri"/>
        </w:rPr>
        <w:t xml:space="preserve">noted that the </w:t>
      </w:r>
      <w:r w:rsidRPr="00667BE7" w:rsidR="000D698D">
        <w:rPr>
          <w:rFonts w:ascii="Calibri" w:eastAsia="Calibri" w:hAnsi="Calibri" w:cs="Calibri"/>
          <w:i/>
          <w:iCs/>
        </w:rPr>
        <w:t>Lucas R.</w:t>
      </w:r>
      <w:r w:rsidRPr="00667BE7" w:rsidR="000D698D">
        <w:rPr>
          <w:rFonts w:ascii="Calibri" w:eastAsia="Calibri" w:hAnsi="Calibri" w:cs="Calibri"/>
        </w:rPr>
        <w:t xml:space="preserve"> Disability </w:t>
      </w:r>
      <w:r w:rsidRPr="00667BE7" w:rsidR="00C2270E">
        <w:rPr>
          <w:rFonts w:ascii="Calibri" w:eastAsia="Calibri" w:hAnsi="Calibri" w:cs="Calibri"/>
        </w:rPr>
        <w:t xml:space="preserve">Settlement </w:t>
      </w:r>
      <w:r w:rsidR="006C3DAF">
        <w:rPr>
          <w:rFonts w:ascii="Calibri" w:eastAsia="Calibri" w:hAnsi="Calibri" w:cs="Calibri"/>
        </w:rPr>
        <w:t xml:space="preserve">(herein “the Settlement”) </w:t>
      </w:r>
      <w:r w:rsidRPr="00667BE7" w:rsidR="00C2270E">
        <w:rPr>
          <w:rFonts w:ascii="Calibri" w:eastAsia="Calibri" w:hAnsi="Calibri" w:cs="Calibri"/>
        </w:rPr>
        <w:t>requires that a Section 504 Service Plan “[</w:t>
      </w:r>
      <w:r w:rsidRPr="00667BE7" w:rsidR="00C2270E">
        <w:rPr>
          <w:rFonts w:ascii="Calibri" w:eastAsia="Calibri" w:hAnsi="Calibri" w:cs="Calibri"/>
        </w:rPr>
        <w:t>i</w:t>
      </w:r>
      <w:r w:rsidRPr="00667BE7" w:rsidR="00C2270E">
        <w:rPr>
          <w:rFonts w:ascii="Calibri" w:eastAsia="Calibri" w:hAnsi="Calibri" w:cs="Calibri"/>
        </w:rPr>
        <w:t>]identify the child’s disability-related needs and, if applicable, specific triggers of the child’s disability</w:t>
      </w:r>
      <w:r w:rsidRPr="00667BE7" w:rsidR="00215056">
        <w:rPr>
          <w:rFonts w:ascii="Calibri" w:eastAsia="Calibri" w:hAnsi="Calibri" w:cs="Calibri"/>
        </w:rPr>
        <w:t>-</w:t>
      </w:r>
      <w:r w:rsidRPr="00667BE7" w:rsidR="00C2270E">
        <w:rPr>
          <w:rFonts w:ascii="Calibri" w:eastAsia="Calibri" w:hAnsi="Calibri" w:cs="Calibri"/>
        </w:rPr>
        <w:t>related behaviors”</w:t>
      </w:r>
      <w:r w:rsidRPr="00667BE7" w:rsidR="004B2A16">
        <w:rPr>
          <w:rFonts w:ascii="Calibri" w:eastAsia="Calibri" w:hAnsi="Calibri" w:cs="Calibri"/>
        </w:rPr>
        <w:t xml:space="preserve"> and that the Plan document reasonable accommodations or modifications, “taking into account the specific triggers of the child’s behavior.” </w:t>
      </w:r>
      <w:r w:rsidRPr="00667BE7" w:rsidR="00D765FD">
        <w:rPr>
          <w:rFonts w:ascii="Calibri" w:eastAsia="Calibri" w:hAnsi="Calibri" w:cs="Calibri"/>
        </w:rPr>
        <w:t xml:space="preserve">The commenter </w:t>
      </w:r>
      <w:r w:rsidRPr="00667BE7" w:rsidR="00CF66B7">
        <w:rPr>
          <w:rFonts w:ascii="Calibri" w:eastAsia="Calibri" w:hAnsi="Calibri" w:cs="Calibri"/>
        </w:rPr>
        <w:t xml:space="preserve">stated that the proposed form does not include sufficient space to document the </w:t>
      </w:r>
      <w:r w:rsidRPr="00667BE7" w:rsidR="001E0AE8">
        <w:rPr>
          <w:rFonts w:ascii="Calibri" w:eastAsia="Calibri" w:hAnsi="Calibri" w:cs="Calibri"/>
        </w:rPr>
        <w:t xml:space="preserve">specific triggers of a child’s disability-related behaviors and how those triggers will inform the Service Plan. The commenter recommended </w:t>
      </w:r>
      <w:r w:rsidRPr="00667BE7" w:rsidR="00472304">
        <w:rPr>
          <w:rFonts w:ascii="Calibri" w:eastAsia="Calibri" w:hAnsi="Calibri" w:cs="Calibri"/>
        </w:rPr>
        <w:t xml:space="preserve">that ORR create a separate chart </w:t>
      </w:r>
      <w:r w:rsidR="00937281">
        <w:rPr>
          <w:rFonts w:ascii="Calibri" w:eastAsia="Calibri" w:hAnsi="Calibri" w:cs="Calibri"/>
        </w:rPr>
        <w:t xml:space="preserve">to </w:t>
      </w:r>
      <w:r w:rsidRPr="00667BE7" w:rsidR="00472304">
        <w:rPr>
          <w:rFonts w:ascii="Calibri" w:eastAsia="Calibri" w:hAnsi="Calibri" w:cs="Calibri"/>
        </w:rPr>
        <w:t xml:space="preserve">document a child’s triggers and how the care provider will </w:t>
      </w:r>
      <w:r w:rsidRPr="00667BE7" w:rsidR="00472304">
        <w:rPr>
          <w:rFonts w:ascii="Calibri" w:eastAsia="Calibri" w:hAnsi="Calibri" w:cs="Calibri"/>
        </w:rPr>
        <w:t>take into account</w:t>
      </w:r>
      <w:r w:rsidRPr="00667BE7" w:rsidR="00472304">
        <w:rPr>
          <w:rFonts w:ascii="Calibri" w:eastAsia="Calibri" w:hAnsi="Calibri" w:cs="Calibri"/>
        </w:rPr>
        <w:t xml:space="preserve"> each trigger in the child’s Service Plan.</w:t>
      </w:r>
    </w:p>
    <w:p w:rsidR="001A1BE4" w:rsidRPr="00304344" w14:paraId="75046824" w14:textId="74E8CF98">
      <w:pPr>
        <w:spacing w:line="240" w:lineRule="auto"/>
        <w:ind w:left="360"/>
        <w:rPr>
          <w:rFonts w:ascii="Calibri" w:eastAsia="Calibri" w:hAnsi="Calibri" w:cs="Calibri"/>
          <w:sz w:val="24"/>
          <w:szCs w:val="24"/>
        </w:rPr>
      </w:pPr>
      <w:r w:rsidRPr="241B8C59">
        <w:rPr>
          <w:rFonts w:ascii="Calibri" w:eastAsia="Calibri" w:hAnsi="Calibri" w:cs="Calibri"/>
          <w:b/>
          <w:bCs/>
          <w:i/>
          <w:iCs/>
          <w:sz w:val="24"/>
          <w:szCs w:val="24"/>
          <w:lang w:val="en-US"/>
        </w:rPr>
        <w:t>ORR Response:</w:t>
      </w:r>
      <w:r w:rsidRPr="241B8C59">
        <w:rPr>
          <w:rFonts w:ascii="Calibri" w:eastAsia="Calibri" w:hAnsi="Calibri" w:cs="Calibri"/>
          <w:sz w:val="24"/>
          <w:szCs w:val="24"/>
          <w:lang w:val="en-US"/>
        </w:rPr>
        <w:t xml:space="preserve"> </w:t>
      </w:r>
      <w:r w:rsidRPr="241B8C59" w:rsidR="6B2B357F">
        <w:rPr>
          <w:rFonts w:ascii="Calibri" w:eastAsia="Calibri" w:hAnsi="Calibri" w:cs="Calibri"/>
          <w:sz w:val="24"/>
          <w:szCs w:val="24"/>
        </w:rPr>
        <w:t>ORR thanks the commenter for the</w:t>
      </w:r>
      <w:r w:rsidRPr="241B8C59" w:rsidR="2A6B1722">
        <w:rPr>
          <w:rFonts w:ascii="Calibri" w:eastAsia="Calibri" w:hAnsi="Calibri" w:cs="Calibri"/>
          <w:sz w:val="24"/>
          <w:szCs w:val="24"/>
        </w:rPr>
        <w:t>ir</w:t>
      </w:r>
      <w:r w:rsidRPr="241B8C59" w:rsidR="6B2B357F">
        <w:rPr>
          <w:rFonts w:ascii="Calibri" w:eastAsia="Calibri" w:hAnsi="Calibri" w:cs="Calibri"/>
          <w:sz w:val="24"/>
          <w:szCs w:val="24"/>
        </w:rPr>
        <w:t xml:space="preserve"> recommendation</w:t>
      </w:r>
      <w:r w:rsidRPr="241B8C59" w:rsidR="00577F62">
        <w:rPr>
          <w:rFonts w:ascii="Calibri" w:eastAsia="Calibri" w:hAnsi="Calibri" w:cs="Calibri"/>
          <w:sz w:val="24"/>
          <w:szCs w:val="24"/>
        </w:rPr>
        <w:t xml:space="preserve">.  </w:t>
      </w:r>
      <w:r w:rsidRPr="241B8C59" w:rsidR="00577F62">
        <w:rPr>
          <w:rFonts w:ascii="Calibri" w:eastAsia="Calibri" w:hAnsi="Calibri" w:cs="Calibri"/>
          <w:sz w:val="24"/>
          <w:szCs w:val="24"/>
        </w:rPr>
        <w:t xml:space="preserve">Rather than </w:t>
      </w:r>
      <w:r w:rsidRPr="241B8C59" w:rsidR="1691620B">
        <w:rPr>
          <w:rFonts w:ascii="Calibri" w:eastAsia="Calibri" w:hAnsi="Calibri" w:cs="Calibri"/>
          <w:sz w:val="24"/>
          <w:szCs w:val="24"/>
        </w:rPr>
        <w:t>create a separate chart</w:t>
      </w:r>
      <w:r w:rsidRPr="241B8C59" w:rsidR="00577F62">
        <w:rPr>
          <w:rFonts w:ascii="Calibri" w:eastAsia="Calibri" w:hAnsi="Calibri" w:cs="Calibri"/>
          <w:sz w:val="24"/>
          <w:szCs w:val="24"/>
        </w:rPr>
        <w:t>,</w:t>
      </w:r>
      <w:r w:rsidRPr="241B8C59" w:rsidR="1691620B">
        <w:rPr>
          <w:rFonts w:ascii="Calibri" w:eastAsia="Calibri" w:hAnsi="Calibri" w:cs="Calibri"/>
          <w:sz w:val="24"/>
          <w:szCs w:val="24"/>
        </w:rPr>
        <w:t xml:space="preserve"> </w:t>
      </w:r>
      <w:r w:rsidRPr="241B8C59" w:rsidR="00577F62">
        <w:rPr>
          <w:rFonts w:ascii="Calibri" w:eastAsia="Calibri" w:hAnsi="Calibri" w:cs="Calibri"/>
          <w:sz w:val="24"/>
          <w:szCs w:val="24"/>
        </w:rPr>
        <w:t>ORR</w:t>
      </w:r>
      <w:r w:rsidRPr="241B8C59" w:rsidR="276A6DF9">
        <w:rPr>
          <w:rFonts w:ascii="Calibri" w:eastAsia="Calibri" w:hAnsi="Calibri" w:cs="Calibri"/>
          <w:sz w:val="24"/>
          <w:szCs w:val="24"/>
        </w:rPr>
        <w:t xml:space="preserve"> </w:t>
      </w:r>
      <w:r w:rsidRPr="241B8C59" w:rsidR="0DDABF88">
        <w:rPr>
          <w:rFonts w:ascii="Calibri" w:eastAsia="Calibri" w:hAnsi="Calibri" w:cs="Calibri"/>
          <w:sz w:val="24"/>
          <w:szCs w:val="24"/>
        </w:rPr>
        <w:t>modif</w:t>
      </w:r>
      <w:r w:rsidRPr="241B8C59" w:rsidR="00A34C36">
        <w:rPr>
          <w:rFonts w:ascii="Calibri" w:eastAsia="Calibri" w:hAnsi="Calibri" w:cs="Calibri"/>
          <w:sz w:val="24"/>
          <w:szCs w:val="24"/>
        </w:rPr>
        <w:t>ied</w:t>
      </w:r>
      <w:r w:rsidRPr="241B8C59" w:rsidR="0DDABF88">
        <w:rPr>
          <w:rFonts w:ascii="Calibri" w:eastAsia="Calibri" w:hAnsi="Calibri" w:cs="Calibri"/>
          <w:sz w:val="24"/>
          <w:szCs w:val="24"/>
        </w:rPr>
        <w:t xml:space="preserve"> the exist</w:t>
      </w:r>
      <w:r w:rsidRPr="241B8C59" w:rsidR="0A4D39EB">
        <w:rPr>
          <w:rFonts w:ascii="Calibri" w:eastAsia="Calibri" w:hAnsi="Calibri" w:cs="Calibri"/>
          <w:sz w:val="24"/>
          <w:szCs w:val="24"/>
        </w:rPr>
        <w:t>ing</w:t>
      </w:r>
      <w:r w:rsidRPr="241B8C59" w:rsidR="0DDABF88">
        <w:rPr>
          <w:rFonts w:ascii="Calibri" w:eastAsia="Calibri" w:hAnsi="Calibri" w:cs="Calibri"/>
          <w:sz w:val="24"/>
          <w:szCs w:val="24"/>
        </w:rPr>
        <w:t xml:space="preserve"> chart</w:t>
      </w:r>
      <w:r w:rsidRPr="241B8C59" w:rsidR="696DF371">
        <w:rPr>
          <w:rFonts w:ascii="Calibri" w:eastAsia="Calibri" w:hAnsi="Calibri" w:cs="Calibri"/>
          <w:sz w:val="24"/>
          <w:szCs w:val="24"/>
        </w:rPr>
        <w:t xml:space="preserve"> </w:t>
      </w:r>
      <w:r w:rsidRPr="241B8C59" w:rsidR="76B53192">
        <w:rPr>
          <w:rFonts w:ascii="Calibri" w:eastAsia="Calibri" w:hAnsi="Calibri" w:cs="Calibri"/>
          <w:sz w:val="24"/>
          <w:szCs w:val="24"/>
        </w:rPr>
        <w:t>in the service plan</w:t>
      </w:r>
      <w:r w:rsidRPr="241B8C59" w:rsidR="21CAC98F">
        <w:rPr>
          <w:rFonts w:ascii="Calibri" w:eastAsia="Calibri" w:hAnsi="Calibri" w:cs="Calibri"/>
          <w:sz w:val="24"/>
          <w:szCs w:val="24"/>
        </w:rPr>
        <w:t xml:space="preserve"> subsection</w:t>
      </w:r>
      <w:r w:rsidRPr="241B8C59" w:rsidR="1691620B">
        <w:rPr>
          <w:rFonts w:ascii="Calibri" w:eastAsia="Calibri" w:hAnsi="Calibri" w:cs="Calibri"/>
          <w:sz w:val="24"/>
          <w:szCs w:val="24"/>
        </w:rPr>
        <w:t xml:space="preserve">.  </w:t>
      </w:r>
      <w:r w:rsidRPr="241B8C59" w:rsidR="1691620B">
        <w:rPr>
          <w:rFonts w:ascii="Calibri" w:eastAsia="Calibri" w:hAnsi="Calibri" w:cs="Calibri"/>
          <w:sz w:val="24"/>
          <w:szCs w:val="24"/>
        </w:rPr>
        <w:t xml:space="preserve">ORR </w:t>
      </w:r>
      <w:r w:rsidRPr="241B8C59" w:rsidR="3FC7DEAD">
        <w:rPr>
          <w:rFonts w:ascii="Calibri" w:eastAsia="Calibri" w:hAnsi="Calibri" w:cs="Calibri"/>
          <w:sz w:val="24"/>
          <w:szCs w:val="24"/>
        </w:rPr>
        <w:t>update</w:t>
      </w:r>
      <w:r w:rsidRPr="241B8C59" w:rsidR="00040AA4">
        <w:rPr>
          <w:rFonts w:ascii="Calibri" w:eastAsia="Calibri" w:hAnsi="Calibri" w:cs="Calibri"/>
          <w:sz w:val="24"/>
          <w:szCs w:val="24"/>
        </w:rPr>
        <w:t>d</w:t>
      </w:r>
      <w:r w:rsidRPr="241B8C59" w:rsidR="17C37B69">
        <w:rPr>
          <w:rFonts w:ascii="Calibri" w:eastAsia="Calibri" w:hAnsi="Calibri" w:cs="Calibri"/>
          <w:sz w:val="24"/>
          <w:szCs w:val="24"/>
        </w:rPr>
        <w:t xml:space="preserve"> “Area of Need” to “Area of Need, Including S</w:t>
      </w:r>
      <w:r w:rsidRPr="241B8C59" w:rsidR="11BF3497">
        <w:rPr>
          <w:rFonts w:ascii="Calibri" w:eastAsia="Calibri" w:hAnsi="Calibri" w:cs="Calibri"/>
          <w:sz w:val="24"/>
          <w:szCs w:val="24"/>
        </w:rPr>
        <w:t>pecific Disability-Related Triggers</w:t>
      </w:r>
      <w:r w:rsidRPr="241B8C59" w:rsidR="11BF3497">
        <w:rPr>
          <w:rFonts w:ascii="Calibri" w:eastAsia="Calibri" w:hAnsi="Calibri" w:cs="Calibri"/>
          <w:sz w:val="24"/>
          <w:szCs w:val="24"/>
        </w:rPr>
        <w:t>”</w:t>
      </w:r>
      <w:r w:rsidRPr="241B8C59" w:rsidR="68D3CF1D">
        <w:rPr>
          <w:rFonts w:ascii="Calibri" w:eastAsia="Calibri" w:hAnsi="Calibri" w:cs="Calibri"/>
          <w:sz w:val="24"/>
          <w:szCs w:val="24"/>
        </w:rPr>
        <w:t>.</w:t>
      </w:r>
      <w:r w:rsidRPr="241B8C59" w:rsidR="68D3CF1D">
        <w:rPr>
          <w:rFonts w:ascii="Calibri" w:eastAsia="Calibri" w:hAnsi="Calibri" w:cs="Calibri"/>
          <w:sz w:val="24"/>
          <w:szCs w:val="24"/>
        </w:rPr>
        <w:t xml:space="preserve"> ORR </w:t>
      </w:r>
      <w:r w:rsidRPr="241B8C59" w:rsidR="68D3CF1D">
        <w:rPr>
          <w:rFonts w:ascii="Calibri" w:eastAsia="Calibri" w:hAnsi="Calibri" w:cs="Calibri"/>
          <w:sz w:val="24"/>
          <w:szCs w:val="24"/>
        </w:rPr>
        <w:t xml:space="preserve">also </w:t>
      </w:r>
      <w:r w:rsidRPr="241B8C59" w:rsidR="00040AA4">
        <w:rPr>
          <w:rFonts w:ascii="Calibri" w:eastAsia="Calibri" w:hAnsi="Calibri" w:cs="Calibri"/>
          <w:sz w:val="24"/>
          <w:szCs w:val="24"/>
        </w:rPr>
        <w:t>added</w:t>
      </w:r>
      <w:r w:rsidRPr="241B8C59" w:rsidR="00040AA4">
        <w:rPr>
          <w:rFonts w:ascii="Calibri" w:eastAsia="Calibri" w:hAnsi="Calibri" w:cs="Calibri"/>
          <w:sz w:val="24"/>
          <w:szCs w:val="24"/>
        </w:rPr>
        <w:t xml:space="preserve"> </w:t>
      </w:r>
      <w:r w:rsidRPr="241B8C59" w:rsidR="68D3CF1D">
        <w:rPr>
          <w:rFonts w:ascii="Calibri" w:eastAsia="Calibri" w:hAnsi="Calibri" w:cs="Calibri"/>
          <w:sz w:val="24"/>
          <w:szCs w:val="24"/>
        </w:rPr>
        <w:t>a column</w:t>
      </w:r>
      <w:r w:rsidRPr="241B8C59" w:rsidR="37EF0953">
        <w:rPr>
          <w:rFonts w:ascii="Calibri" w:eastAsia="Calibri" w:hAnsi="Calibri" w:cs="Calibri"/>
          <w:sz w:val="24"/>
          <w:szCs w:val="24"/>
        </w:rPr>
        <w:t xml:space="preserve"> so that</w:t>
      </w:r>
      <w:r w:rsidRPr="241B8C59" w:rsidR="2C120054">
        <w:rPr>
          <w:rFonts w:ascii="Calibri" w:eastAsia="Calibri" w:hAnsi="Calibri" w:cs="Calibri"/>
          <w:sz w:val="24"/>
          <w:szCs w:val="24"/>
        </w:rPr>
        <w:t xml:space="preserve"> the Individual 504 Service Plan </w:t>
      </w:r>
      <w:r w:rsidRPr="241B8C59" w:rsidR="4633731A">
        <w:rPr>
          <w:rFonts w:ascii="Calibri" w:eastAsia="Calibri" w:hAnsi="Calibri" w:cs="Calibri"/>
          <w:sz w:val="24"/>
          <w:szCs w:val="24"/>
        </w:rPr>
        <w:t xml:space="preserve">has adequate space to </w:t>
      </w:r>
      <w:r w:rsidRPr="241B8C59" w:rsidR="2C120054">
        <w:rPr>
          <w:rFonts w:ascii="Calibri" w:eastAsia="Calibri" w:hAnsi="Calibri" w:cs="Calibri"/>
          <w:sz w:val="24"/>
          <w:szCs w:val="24"/>
        </w:rPr>
        <w:t>accurately</w:t>
      </w:r>
      <w:r w:rsidRPr="241B8C59" w:rsidR="55CE8790">
        <w:rPr>
          <w:rFonts w:ascii="Calibri" w:eastAsia="Calibri" w:hAnsi="Calibri" w:cs="Calibri"/>
          <w:sz w:val="24"/>
          <w:szCs w:val="24"/>
        </w:rPr>
        <w:t xml:space="preserve"> and clearly</w:t>
      </w:r>
      <w:r w:rsidRPr="241B8C59" w:rsidR="2C120054">
        <w:rPr>
          <w:rFonts w:ascii="Calibri" w:eastAsia="Calibri" w:hAnsi="Calibri" w:cs="Calibri"/>
          <w:sz w:val="24"/>
          <w:szCs w:val="24"/>
        </w:rPr>
        <w:t xml:space="preserve"> name the child’s</w:t>
      </w:r>
      <w:r w:rsidRPr="241B8C59" w:rsidR="2A258BAA">
        <w:rPr>
          <w:rFonts w:ascii="Calibri" w:eastAsia="Calibri" w:hAnsi="Calibri" w:cs="Calibri"/>
          <w:sz w:val="24"/>
          <w:szCs w:val="24"/>
        </w:rPr>
        <w:t xml:space="preserve"> identified</w:t>
      </w:r>
      <w:r w:rsidRPr="241B8C59" w:rsidR="2C120054">
        <w:rPr>
          <w:rFonts w:ascii="Calibri" w:eastAsia="Calibri" w:hAnsi="Calibri" w:cs="Calibri"/>
          <w:sz w:val="24"/>
          <w:szCs w:val="24"/>
        </w:rPr>
        <w:t xml:space="preserve"> behaviors, triggers, and evidence-based accommodations</w:t>
      </w:r>
      <w:r w:rsidRPr="241B8C59" w:rsidR="2C120054">
        <w:rPr>
          <w:rFonts w:ascii="Calibri" w:eastAsia="Calibri" w:hAnsi="Calibri" w:cs="Calibri"/>
          <w:sz w:val="24"/>
          <w:szCs w:val="24"/>
        </w:rPr>
        <w:t>.</w:t>
      </w:r>
    </w:p>
    <w:p w:rsidR="001A1BE4" w:rsidRPr="00667BE7" w:rsidP="006C15E7" w14:paraId="48F729D4" w14:textId="77777777">
      <w:pPr>
        <w:spacing w:line="240" w:lineRule="auto"/>
        <w:rPr>
          <w:rFonts w:ascii="Calibri" w:eastAsia="Calibri" w:hAnsi="Calibri" w:cs="Calibri"/>
          <w:sz w:val="24"/>
          <w:szCs w:val="24"/>
          <w:lang w:val="en-US"/>
        </w:rPr>
      </w:pPr>
    </w:p>
    <w:p w:rsidR="00C73415" w:rsidRPr="00667BE7" w:rsidP="00231C52" w14:paraId="5C0EE8FC" w14:textId="16218659">
      <w:pPr>
        <w:pStyle w:val="ListParagraph"/>
        <w:numPr>
          <w:ilvl w:val="0"/>
          <w:numId w:val="20"/>
        </w:numPr>
        <w:spacing w:after="120"/>
        <w:rPr>
          <w:rFonts w:ascii="Calibri" w:eastAsia="Calibri" w:hAnsi="Calibri" w:cs="Calibri"/>
        </w:rPr>
      </w:pPr>
      <w:r w:rsidRPr="388C8CCF">
        <w:rPr>
          <w:rFonts w:ascii="Calibri" w:eastAsia="Calibri" w:hAnsi="Calibri" w:cs="Calibri"/>
        </w:rPr>
        <w:t xml:space="preserve">The commenter </w:t>
      </w:r>
      <w:r w:rsidRPr="388C8CCF" w:rsidR="00B06025">
        <w:rPr>
          <w:rFonts w:ascii="Calibri" w:eastAsia="Calibri" w:hAnsi="Calibri" w:cs="Calibri"/>
        </w:rPr>
        <w:t xml:space="preserve">noted that the Settlement requires that ORR </w:t>
      </w:r>
      <w:r w:rsidRPr="388C8CCF" w:rsidR="00713999">
        <w:rPr>
          <w:rFonts w:ascii="Calibri" w:eastAsia="Calibri" w:hAnsi="Calibri" w:cs="Calibri"/>
        </w:rPr>
        <w:t xml:space="preserve">“consider all recommendations provided by individual(s) who conduct evaluation(s) for disability” and “include a written explanation of any significant departures from an evaluator’s major </w:t>
      </w:r>
      <w:r w:rsidRPr="388C8CCF" w:rsidR="00713999">
        <w:rPr>
          <w:rFonts w:ascii="Calibri" w:eastAsia="Calibri" w:hAnsi="Calibri" w:cs="Calibri"/>
        </w:rPr>
        <w:t xml:space="preserve">recommendation(s) in the Service Plan.” The commenter stated that the proposed form does not include space to </w:t>
      </w:r>
      <w:r w:rsidRPr="388C8CCF" w:rsidR="009D3E22">
        <w:rPr>
          <w:rFonts w:ascii="Calibri" w:eastAsia="Calibri" w:hAnsi="Calibri" w:cs="Calibri"/>
        </w:rPr>
        <w:t>explain significant departures from an evaluator’s recommendations. The commenter recommended that ORR add</w:t>
      </w:r>
      <w:r w:rsidRPr="388C8CCF" w:rsidR="00A327B8">
        <w:rPr>
          <w:rFonts w:ascii="Calibri" w:eastAsia="Calibri" w:hAnsi="Calibri" w:cs="Calibri"/>
        </w:rPr>
        <w:t xml:space="preserve"> a question in the “Accommodations and/or Services” section that asks “Does this Service Plan incorporate all recommendations provided by the individual(s) who conducted the child’s evaluation(s) for disability, if applicable? If not, please explain.”</w:t>
      </w:r>
    </w:p>
    <w:p w:rsidR="00C73415" w:rsidRPr="00304344" w:rsidP="2562A323" w14:paraId="430CF8DE" w14:textId="3C7F65E8">
      <w:pPr>
        <w:spacing w:after="120" w:line="240" w:lineRule="auto"/>
        <w:ind w:left="360"/>
        <w:rPr>
          <w:rFonts w:ascii="Calibri" w:eastAsia="Calibri" w:hAnsi="Calibri" w:cs="Calibri"/>
          <w:sz w:val="24"/>
          <w:szCs w:val="24"/>
        </w:rPr>
      </w:pPr>
      <w:r w:rsidRPr="2562A323">
        <w:rPr>
          <w:rFonts w:ascii="Calibri" w:eastAsia="Calibri" w:hAnsi="Calibri" w:cs="Calibri"/>
          <w:b/>
          <w:bCs/>
          <w:i/>
          <w:iCs/>
          <w:sz w:val="24"/>
          <w:szCs w:val="24"/>
          <w:lang w:val="en-US"/>
        </w:rPr>
        <w:t>ORR Response:</w:t>
      </w:r>
      <w:r w:rsidRPr="2562A323">
        <w:rPr>
          <w:rFonts w:ascii="Calibri" w:eastAsia="Calibri" w:hAnsi="Calibri" w:cs="Calibri"/>
          <w:sz w:val="24"/>
          <w:szCs w:val="24"/>
          <w:lang w:val="en-US"/>
        </w:rPr>
        <w:t xml:space="preserve">  </w:t>
      </w:r>
      <w:r w:rsidRPr="2562A323" w:rsidR="3E3C1639">
        <w:rPr>
          <w:rFonts w:ascii="Calibri" w:eastAsia="Calibri" w:hAnsi="Calibri" w:cs="Calibri"/>
          <w:sz w:val="24"/>
          <w:szCs w:val="24"/>
        </w:rPr>
        <w:t xml:space="preserve">ORR thanks the commenter for their recommendation to add </w:t>
      </w:r>
      <w:r w:rsidRPr="2562A323" w:rsidR="5652A32A">
        <w:rPr>
          <w:rFonts w:ascii="Calibri" w:eastAsia="Calibri" w:hAnsi="Calibri" w:cs="Calibri"/>
          <w:sz w:val="24"/>
          <w:szCs w:val="24"/>
        </w:rPr>
        <w:t>the question “Does this Serv</w:t>
      </w:r>
      <w:r w:rsidRPr="2562A323" w:rsidR="5AEEC8C3">
        <w:rPr>
          <w:rFonts w:ascii="Calibri" w:eastAsia="Calibri" w:hAnsi="Calibri" w:cs="Calibri"/>
          <w:sz w:val="24"/>
          <w:szCs w:val="24"/>
        </w:rPr>
        <w:t>i</w:t>
      </w:r>
      <w:r w:rsidRPr="2562A323" w:rsidR="5652A32A">
        <w:rPr>
          <w:rFonts w:ascii="Calibri" w:eastAsia="Calibri" w:hAnsi="Calibri" w:cs="Calibri"/>
          <w:sz w:val="24"/>
          <w:szCs w:val="24"/>
        </w:rPr>
        <w:t>ce Plan incorporate all recommendations provided by the individual(s) who conducted the child’s eva</w:t>
      </w:r>
      <w:r w:rsidRPr="2562A323" w:rsidR="64346BF7">
        <w:rPr>
          <w:rFonts w:ascii="Calibri" w:eastAsia="Calibri" w:hAnsi="Calibri" w:cs="Calibri"/>
          <w:sz w:val="24"/>
          <w:szCs w:val="24"/>
        </w:rPr>
        <w:t>lu</w:t>
      </w:r>
      <w:r w:rsidRPr="2562A323" w:rsidR="5652A32A">
        <w:rPr>
          <w:rFonts w:ascii="Calibri" w:eastAsia="Calibri" w:hAnsi="Calibri" w:cs="Calibri"/>
          <w:sz w:val="24"/>
          <w:szCs w:val="24"/>
        </w:rPr>
        <w:t>ation(s) for disability, if applicable? If not, please explain.”</w:t>
      </w:r>
      <w:r w:rsidRPr="2562A323" w:rsidR="72D4CB21">
        <w:rPr>
          <w:rFonts w:ascii="Calibri" w:eastAsia="Calibri" w:hAnsi="Calibri" w:cs="Calibri"/>
          <w:sz w:val="24"/>
          <w:szCs w:val="24"/>
        </w:rPr>
        <w:t xml:space="preserve"> ORR acknowledges </w:t>
      </w:r>
      <w:r w:rsidRPr="2562A323" w:rsidR="62BF7ABE">
        <w:rPr>
          <w:rFonts w:ascii="Calibri" w:eastAsia="Calibri" w:hAnsi="Calibri" w:cs="Calibri"/>
          <w:sz w:val="24"/>
          <w:szCs w:val="24"/>
        </w:rPr>
        <w:t xml:space="preserve">the value of </w:t>
      </w:r>
      <w:r w:rsidRPr="2562A323" w:rsidR="72D4CB21">
        <w:rPr>
          <w:rFonts w:ascii="Calibri" w:eastAsia="Calibri" w:hAnsi="Calibri" w:cs="Calibri"/>
          <w:sz w:val="24"/>
          <w:szCs w:val="24"/>
        </w:rPr>
        <w:t xml:space="preserve">explaining significant departures from an </w:t>
      </w:r>
      <w:r w:rsidRPr="2562A323" w:rsidR="5DC5B654">
        <w:rPr>
          <w:rFonts w:ascii="Calibri" w:eastAsia="Calibri" w:hAnsi="Calibri" w:cs="Calibri"/>
          <w:sz w:val="24"/>
          <w:szCs w:val="24"/>
        </w:rPr>
        <w:t>evaluator's</w:t>
      </w:r>
      <w:r w:rsidRPr="2562A323" w:rsidR="72D4CB21">
        <w:rPr>
          <w:rFonts w:ascii="Calibri" w:eastAsia="Calibri" w:hAnsi="Calibri" w:cs="Calibri"/>
          <w:sz w:val="24"/>
          <w:szCs w:val="24"/>
        </w:rPr>
        <w:t xml:space="preserve"> recommendations</w:t>
      </w:r>
      <w:r w:rsidRPr="2562A323" w:rsidR="232592A8">
        <w:rPr>
          <w:rFonts w:ascii="Calibri" w:eastAsia="Calibri" w:hAnsi="Calibri" w:cs="Calibri"/>
          <w:sz w:val="24"/>
          <w:szCs w:val="24"/>
        </w:rPr>
        <w:t xml:space="preserve">. </w:t>
      </w:r>
      <w:r w:rsidRPr="2562A323" w:rsidR="4EA30292">
        <w:rPr>
          <w:rFonts w:ascii="Calibri" w:eastAsia="Calibri" w:hAnsi="Calibri" w:cs="Calibri"/>
          <w:sz w:val="24"/>
          <w:szCs w:val="24"/>
        </w:rPr>
        <w:t xml:space="preserve">ORR accepts the commenter’s </w:t>
      </w:r>
      <w:r w:rsidRPr="2562A323" w:rsidR="559DADEB">
        <w:rPr>
          <w:rFonts w:ascii="Calibri" w:eastAsia="Calibri" w:hAnsi="Calibri" w:cs="Calibri"/>
          <w:sz w:val="24"/>
          <w:szCs w:val="24"/>
        </w:rPr>
        <w:t>recommendation</w:t>
      </w:r>
      <w:r w:rsidRPr="2562A323" w:rsidR="4EA30292">
        <w:rPr>
          <w:rFonts w:ascii="Calibri" w:eastAsia="Calibri" w:hAnsi="Calibri" w:cs="Calibri"/>
          <w:sz w:val="24"/>
          <w:szCs w:val="24"/>
        </w:rPr>
        <w:t xml:space="preserve"> and </w:t>
      </w:r>
      <w:bookmarkStart w:id="0" w:name="_Int_NaRxZWF5"/>
      <w:r w:rsidRPr="2562A323" w:rsidR="00040AA4">
        <w:rPr>
          <w:rFonts w:ascii="Calibri" w:eastAsia="Calibri" w:hAnsi="Calibri" w:cs="Calibri"/>
          <w:sz w:val="24"/>
          <w:szCs w:val="24"/>
          <w:lang w:val="en-US"/>
        </w:rPr>
        <w:t>added</w:t>
      </w:r>
      <w:bookmarkEnd w:id="0"/>
      <w:r w:rsidRPr="2562A323" w:rsidR="3A1EA7CB">
        <w:rPr>
          <w:rFonts w:ascii="Calibri" w:eastAsia="Calibri" w:hAnsi="Calibri" w:cs="Calibri"/>
          <w:b/>
          <w:bCs/>
          <w:i/>
          <w:iCs/>
          <w:sz w:val="24"/>
          <w:szCs w:val="24"/>
          <w:lang w:val="en-US"/>
        </w:rPr>
        <w:t xml:space="preserve"> </w:t>
      </w:r>
      <w:r w:rsidRPr="2562A323" w:rsidR="4EA30292">
        <w:rPr>
          <w:rFonts w:ascii="Calibri" w:eastAsia="Calibri" w:hAnsi="Calibri" w:cs="Calibri"/>
          <w:sz w:val="24"/>
          <w:szCs w:val="24"/>
        </w:rPr>
        <w:t>instructions for the care provider to include this information</w:t>
      </w:r>
      <w:r w:rsidRPr="2562A323" w:rsidR="3D0202C6">
        <w:rPr>
          <w:rFonts w:ascii="Calibri" w:eastAsia="Calibri" w:hAnsi="Calibri" w:cs="Calibri"/>
          <w:sz w:val="24"/>
          <w:szCs w:val="24"/>
        </w:rPr>
        <w:t>, if applicable.</w:t>
      </w:r>
    </w:p>
    <w:p w:rsidR="00F81B86" w:rsidRPr="00667BE7" w:rsidP="006C15E7" w14:paraId="07190D08" w14:textId="77777777">
      <w:pPr>
        <w:spacing w:line="240" w:lineRule="auto"/>
        <w:rPr>
          <w:rFonts w:ascii="Calibri" w:eastAsia="Calibri" w:hAnsi="Calibri" w:cs="Calibri"/>
          <w:sz w:val="24"/>
          <w:szCs w:val="24"/>
          <w:lang w:val="en-US"/>
        </w:rPr>
      </w:pPr>
    </w:p>
    <w:p w:rsidR="00C73415" w:rsidRPr="00667BE7" w:rsidP="005C00FD" w14:paraId="43F80739" w14:textId="3B6A7A4F">
      <w:pPr>
        <w:pStyle w:val="ListParagraph"/>
        <w:numPr>
          <w:ilvl w:val="0"/>
          <w:numId w:val="20"/>
        </w:numPr>
        <w:spacing w:after="240"/>
        <w:contextualSpacing w:val="0"/>
        <w:rPr>
          <w:rFonts w:ascii="Calibri" w:eastAsia="Calibri" w:hAnsi="Calibri" w:cs="Calibri"/>
        </w:rPr>
      </w:pPr>
      <w:r w:rsidRPr="00667BE7">
        <w:rPr>
          <w:rFonts w:ascii="Calibri" w:eastAsia="Calibri" w:hAnsi="Calibri" w:cs="Calibri"/>
        </w:rPr>
        <w:t xml:space="preserve">The commenter </w:t>
      </w:r>
      <w:r w:rsidRPr="00667BE7" w:rsidR="00987CD4">
        <w:rPr>
          <w:rFonts w:ascii="Calibri" w:eastAsia="Calibri" w:hAnsi="Calibri" w:cs="Calibri"/>
        </w:rPr>
        <w:t>noted that the Settlement requires ORR</w:t>
      </w:r>
      <w:r w:rsidRPr="00667BE7" w:rsidR="00E800A4">
        <w:rPr>
          <w:rFonts w:ascii="Calibri" w:eastAsia="Calibri" w:hAnsi="Calibri" w:cs="Calibri"/>
        </w:rPr>
        <w:t xml:space="preserve"> to direct care providers to include in children’s case files “[d]</w:t>
      </w:r>
      <w:r w:rsidRPr="00667BE7" w:rsidR="00E800A4">
        <w:rPr>
          <w:rFonts w:ascii="Calibri" w:eastAsia="Calibri" w:hAnsi="Calibri" w:cs="Calibri"/>
        </w:rPr>
        <w:t>ocumentation</w:t>
      </w:r>
      <w:r w:rsidRPr="00667BE7" w:rsidR="00E800A4">
        <w:rPr>
          <w:rFonts w:ascii="Calibri" w:eastAsia="Calibri" w:hAnsi="Calibri" w:cs="Calibri"/>
        </w:rPr>
        <w:t xml:space="preserve"> of the implementation of any Section 504 Service Plan, including, but not limited to, progress notes”</w:t>
      </w:r>
      <w:r w:rsidRPr="00667BE7" w:rsidR="001810CD">
        <w:rPr>
          <w:rFonts w:ascii="Calibri" w:eastAsia="Calibri" w:hAnsi="Calibri" w:cs="Calibri"/>
        </w:rPr>
        <w:t xml:space="preserve"> and requires that </w:t>
      </w:r>
      <w:r w:rsidRPr="00667BE7" w:rsidR="00025F80">
        <w:rPr>
          <w:rFonts w:ascii="Calibri" w:eastAsia="Calibri" w:hAnsi="Calibri" w:cs="Calibri"/>
        </w:rPr>
        <w:t>the Service Plan be developed and implemented within 60 days of identification of the child as having a disability and permits piecemeal implementation.</w:t>
      </w:r>
      <w:r w:rsidR="00C36F4B">
        <w:rPr>
          <w:rFonts w:ascii="Calibri" w:eastAsia="Calibri" w:hAnsi="Calibri" w:cs="Calibri"/>
        </w:rPr>
        <w:t xml:space="preserve"> </w:t>
      </w:r>
      <w:r w:rsidRPr="00667BE7" w:rsidR="00AC00D5">
        <w:rPr>
          <w:rFonts w:ascii="Calibri" w:eastAsia="Calibri" w:hAnsi="Calibri" w:cs="Calibri"/>
        </w:rPr>
        <w:t xml:space="preserve"> The commenter</w:t>
      </w:r>
      <w:r w:rsidRPr="00667BE7" w:rsidR="000B5D61">
        <w:rPr>
          <w:rFonts w:ascii="Calibri" w:eastAsia="Calibri" w:hAnsi="Calibri" w:cs="Calibri"/>
        </w:rPr>
        <w:t xml:space="preserve"> further noted that the Unaccompanied </w:t>
      </w:r>
      <w:r w:rsidR="00C36F4B">
        <w:rPr>
          <w:rFonts w:ascii="Calibri" w:eastAsia="Calibri" w:hAnsi="Calibri" w:cs="Calibri"/>
        </w:rPr>
        <w:t xml:space="preserve">(Alien) </w:t>
      </w:r>
      <w:r w:rsidRPr="00667BE7" w:rsidR="000B5D61">
        <w:rPr>
          <w:rFonts w:ascii="Calibri" w:eastAsia="Calibri" w:hAnsi="Calibri" w:cs="Calibri"/>
        </w:rPr>
        <w:t xml:space="preserve">Children </w:t>
      </w:r>
      <w:r w:rsidRPr="00667BE7" w:rsidR="00F20DEB">
        <w:rPr>
          <w:rFonts w:ascii="Calibri" w:eastAsia="Calibri" w:hAnsi="Calibri" w:cs="Calibri"/>
        </w:rPr>
        <w:t>(U</w:t>
      </w:r>
      <w:r w:rsidR="00C36F4B">
        <w:rPr>
          <w:rFonts w:ascii="Calibri" w:eastAsia="Calibri" w:hAnsi="Calibri" w:cs="Calibri"/>
        </w:rPr>
        <w:t>A</w:t>
      </w:r>
      <w:r w:rsidRPr="00667BE7" w:rsidR="00F20DEB">
        <w:rPr>
          <w:rFonts w:ascii="Calibri" w:eastAsia="Calibri" w:hAnsi="Calibri" w:cs="Calibri"/>
        </w:rPr>
        <w:t xml:space="preserve">C) </w:t>
      </w:r>
      <w:r w:rsidRPr="00667BE7" w:rsidR="000B5D61">
        <w:rPr>
          <w:rFonts w:ascii="Calibri" w:eastAsia="Calibri" w:hAnsi="Calibri" w:cs="Calibri"/>
        </w:rPr>
        <w:t xml:space="preserve">Program Foundational Rule similarly requires </w:t>
      </w:r>
      <w:r w:rsidRPr="00667BE7" w:rsidR="00524A12">
        <w:rPr>
          <w:rFonts w:ascii="Calibri" w:eastAsia="Calibri" w:hAnsi="Calibri" w:cs="Calibri"/>
        </w:rPr>
        <w:t xml:space="preserve">that ORR “document in the child's ORR case file any services, supports, or program modifications being provided to an unaccompanied child with one or more disabilities.” </w:t>
      </w:r>
      <w:r w:rsidRPr="00667BE7" w:rsidR="006F4E37">
        <w:rPr>
          <w:rFonts w:ascii="Calibri" w:eastAsia="Calibri" w:hAnsi="Calibri" w:cs="Calibri"/>
        </w:rPr>
        <w:t xml:space="preserve">Finally, the commenter stated that the “Accommodations and/or Services” section of the proposed form includes spaces to list accommodations or services, the person responsible for implementing, and the frequency of the accommodation or service, but it does not require documentation of whether the service was </w:t>
      </w:r>
      <w:r w:rsidRPr="00667BE7" w:rsidR="006F4E37">
        <w:rPr>
          <w:rFonts w:ascii="Calibri" w:eastAsia="Calibri" w:hAnsi="Calibri" w:cs="Calibri"/>
        </w:rPr>
        <w:t>actually provided</w:t>
      </w:r>
      <w:r w:rsidRPr="00667BE7" w:rsidR="006F4E37">
        <w:rPr>
          <w:rFonts w:ascii="Calibri" w:eastAsia="Calibri" w:hAnsi="Calibri" w:cs="Calibri"/>
        </w:rPr>
        <w:t xml:space="preserve"> or when this part of the </w:t>
      </w:r>
      <w:r w:rsidR="00C36F4B">
        <w:rPr>
          <w:rFonts w:ascii="Calibri" w:eastAsia="Calibri" w:hAnsi="Calibri" w:cs="Calibri"/>
        </w:rPr>
        <w:t>p</w:t>
      </w:r>
      <w:r w:rsidRPr="00667BE7" w:rsidR="006F4E37">
        <w:rPr>
          <w:rFonts w:ascii="Calibri" w:eastAsia="Calibri" w:hAnsi="Calibri" w:cs="Calibri"/>
        </w:rPr>
        <w:t>lan was implemented.</w:t>
      </w:r>
    </w:p>
    <w:p w:rsidR="00833A1C" w:rsidRPr="00667BE7" w:rsidP="005C00FD" w14:paraId="5E5D8311" w14:textId="73E6F7B2">
      <w:pPr>
        <w:pStyle w:val="ListParagraph"/>
        <w:numPr>
          <w:ilvl w:val="1"/>
          <w:numId w:val="20"/>
        </w:numPr>
        <w:spacing w:after="120"/>
        <w:contextualSpacing w:val="0"/>
        <w:rPr>
          <w:rFonts w:ascii="Calibri" w:eastAsia="Calibri" w:hAnsi="Calibri" w:cs="Calibri"/>
        </w:rPr>
      </w:pPr>
      <w:r w:rsidRPr="00667BE7">
        <w:rPr>
          <w:rFonts w:ascii="Calibri" w:eastAsia="Calibri" w:hAnsi="Calibri" w:cs="Calibri"/>
        </w:rPr>
        <w:t xml:space="preserve">The commenter recommended that ORR add columns to the “Service Plan” </w:t>
      </w:r>
      <w:r w:rsidRPr="00667BE7" w:rsidR="00EE6FA9">
        <w:rPr>
          <w:rFonts w:ascii="Calibri" w:eastAsia="Calibri" w:hAnsi="Calibri" w:cs="Calibri"/>
        </w:rPr>
        <w:t>sub</w:t>
      </w:r>
      <w:r w:rsidRPr="00667BE7">
        <w:rPr>
          <w:rFonts w:ascii="Calibri" w:eastAsia="Calibri" w:hAnsi="Calibri" w:cs="Calibri"/>
        </w:rPr>
        <w:t>section</w:t>
      </w:r>
      <w:r w:rsidRPr="00667BE7" w:rsidR="00EE6FA9">
        <w:rPr>
          <w:rFonts w:ascii="Calibri" w:eastAsia="Calibri" w:hAnsi="Calibri" w:cs="Calibri"/>
        </w:rPr>
        <w:t xml:space="preserve"> that ask whether each accommodation or service has been implemented and the date it was first implemented</w:t>
      </w:r>
      <w:r w:rsidRPr="00667BE7" w:rsidR="00E7070A">
        <w:rPr>
          <w:rFonts w:ascii="Calibri" w:eastAsia="Calibri" w:hAnsi="Calibri" w:cs="Calibri"/>
        </w:rPr>
        <w:t xml:space="preserve"> along with a separate space where </w:t>
      </w:r>
      <w:r w:rsidRPr="00667BE7" w:rsidR="00430FA3">
        <w:rPr>
          <w:rFonts w:ascii="Calibri" w:eastAsia="Calibri" w:hAnsi="Calibri" w:cs="Calibri"/>
        </w:rPr>
        <w:t>an explanation can be provided if any part of the Service Plan has not been implemented</w:t>
      </w:r>
      <w:r w:rsidRPr="00667BE7" w:rsidR="00EE6FA9">
        <w:rPr>
          <w:rFonts w:ascii="Calibri" w:eastAsia="Calibri" w:hAnsi="Calibri" w:cs="Calibri"/>
        </w:rPr>
        <w:t>.</w:t>
      </w:r>
    </w:p>
    <w:p w:rsidR="005C00FD" w:rsidP="388C8CCF" w14:paraId="189F6401" w14:textId="09DEC1A7">
      <w:pPr>
        <w:pStyle w:val="ListParagraph"/>
        <w:spacing w:after="240"/>
        <w:ind w:left="1080"/>
        <w:rPr>
          <w:rFonts w:ascii="Calibri" w:eastAsia="Calibri" w:hAnsi="Calibri" w:cs="Calibri"/>
        </w:rPr>
      </w:pPr>
      <w:r w:rsidRPr="2562A323">
        <w:rPr>
          <w:rFonts w:ascii="Calibri" w:eastAsia="Calibri" w:hAnsi="Calibri" w:cs="Calibri"/>
          <w:b/>
          <w:bCs/>
          <w:i/>
          <w:iCs/>
        </w:rPr>
        <w:t>ORR Response:</w:t>
      </w:r>
      <w:r w:rsidRPr="2562A323">
        <w:rPr>
          <w:rFonts w:ascii="Calibri" w:eastAsia="Calibri" w:hAnsi="Calibri" w:cs="Calibri"/>
        </w:rPr>
        <w:t xml:space="preserve">  </w:t>
      </w:r>
      <w:r w:rsidRPr="2562A323" w:rsidR="23FE101D">
        <w:rPr>
          <w:rFonts w:ascii="Calibri" w:eastAsia="Calibri" w:hAnsi="Calibri" w:cs="Calibri"/>
        </w:rPr>
        <w:t>ORR thanks the commenter for their recommendation</w:t>
      </w:r>
      <w:r w:rsidRPr="2562A323" w:rsidR="23FE101D">
        <w:rPr>
          <w:rFonts w:ascii="Calibri" w:eastAsia="Calibri" w:hAnsi="Calibri" w:cs="Calibri"/>
        </w:rPr>
        <w:t xml:space="preserve">.  </w:t>
      </w:r>
      <w:r w:rsidRPr="2562A323" w:rsidR="23FE101D">
        <w:rPr>
          <w:rFonts w:ascii="Calibri" w:eastAsia="Calibri" w:hAnsi="Calibri" w:cs="Calibri"/>
        </w:rPr>
        <w:t xml:space="preserve">ORR accepts the recommendation </w:t>
      </w:r>
      <w:r w:rsidRPr="2562A323" w:rsidR="4D953372">
        <w:rPr>
          <w:rFonts w:ascii="Calibri" w:eastAsia="Calibri" w:hAnsi="Calibri" w:cs="Calibri"/>
        </w:rPr>
        <w:t xml:space="preserve">in order </w:t>
      </w:r>
      <w:r w:rsidRPr="2562A323" w:rsidR="1B375411">
        <w:rPr>
          <w:rFonts w:ascii="Calibri" w:eastAsia="Calibri" w:hAnsi="Calibri" w:cs="Calibri"/>
        </w:rPr>
        <w:t>to</w:t>
      </w:r>
      <w:r w:rsidRPr="2562A323" w:rsidR="1B375411">
        <w:rPr>
          <w:rFonts w:ascii="Calibri" w:eastAsia="Calibri" w:hAnsi="Calibri" w:cs="Calibri"/>
        </w:rPr>
        <w:t xml:space="preserve"> document implementation details</w:t>
      </w:r>
      <w:r w:rsidRPr="2562A323" w:rsidR="1B375411">
        <w:rPr>
          <w:rFonts w:ascii="Calibri" w:eastAsia="Calibri" w:hAnsi="Calibri" w:cs="Calibri"/>
        </w:rPr>
        <w:t>.</w:t>
      </w:r>
      <w:r w:rsidRPr="2562A323" w:rsidR="00C36F4B">
        <w:rPr>
          <w:rFonts w:ascii="Calibri" w:eastAsia="Calibri" w:hAnsi="Calibri" w:cs="Calibri"/>
        </w:rPr>
        <w:t xml:space="preserve"> </w:t>
      </w:r>
      <w:r w:rsidRPr="2562A323" w:rsidR="1B375411">
        <w:rPr>
          <w:rFonts w:ascii="Calibri" w:eastAsia="Calibri" w:hAnsi="Calibri" w:cs="Calibri"/>
        </w:rPr>
        <w:t xml:space="preserve"> </w:t>
      </w:r>
      <w:r w:rsidRPr="2562A323" w:rsidR="47A5B865">
        <w:rPr>
          <w:rFonts w:ascii="Calibri" w:eastAsia="Calibri" w:hAnsi="Calibri" w:cs="Calibri"/>
        </w:rPr>
        <w:t xml:space="preserve">Recording this information will keep </w:t>
      </w:r>
      <w:r w:rsidRPr="2562A323" w:rsidR="128F552E">
        <w:rPr>
          <w:rFonts w:ascii="Calibri" w:eastAsia="Calibri" w:hAnsi="Calibri" w:cs="Calibri"/>
        </w:rPr>
        <w:t xml:space="preserve">the </w:t>
      </w:r>
      <w:r w:rsidRPr="2562A323" w:rsidR="7A97FAB9">
        <w:rPr>
          <w:rFonts w:ascii="Calibri" w:eastAsia="Calibri" w:hAnsi="Calibri" w:cs="Calibri"/>
        </w:rPr>
        <w:t>504-team</w:t>
      </w:r>
      <w:r w:rsidRPr="2562A323" w:rsidR="128F552E">
        <w:rPr>
          <w:rFonts w:ascii="Calibri" w:eastAsia="Calibri" w:hAnsi="Calibri" w:cs="Calibri"/>
        </w:rPr>
        <w:t xml:space="preserve"> updated with </w:t>
      </w:r>
      <w:r w:rsidRPr="2562A323" w:rsidR="128F552E">
        <w:rPr>
          <w:rFonts w:ascii="Calibri" w:eastAsia="Calibri" w:hAnsi="Calibri" w:cs="Calibri"/>
        </w:rPr>
        <w:t>timely</w:t>
      </w:r>
      <w:r w:rsidRPr="2562A323" w:rsidR="128F552E">
        <w:rPr>
          <w:rFonts w:ascii="Calibri" w:eastAsia="Calibri" w:hAnsi="Calibri" w:cs="Calibri"/>
        </w:rPr>
        <w:t xml:space="preserve"> and quality information for </w:t>
      </w:r>
      <w:r w:rsidRPr="2562A323" w:rsidR="5D3CCA9F">
        <w:rPr>
          <w:rFonts w:ascii="Calibri" w:eastAsia="Calibri" w:hAnsi="Calibri" w:cs="Calibri"/>
        </w:rPr>
        <w:t xml:space="preserve">monitoring and reviewing </w:t>
      </w:r>
      <w:r w:rsidRPr="2562A323" w:rsidR="032C31B5">
        <w:rPr>
          <w:rFonts w:ascii="Calibri" w:eastAsia="Calibri" w:hAnsi="Calibri" w:cs="Calibri"/>
        </w:rPr>
        <w:t xml:space="preserve">the </w:t>
      </w:r>
      <w:r w:rsidRPr="2562A323" w:rsidR="128F552E">
        <w:rPr>
          <w:rFonts w:ascii="Calibri" w:eastAsia="Calibri" w:hAnsi="Calibri" w:cs="Calibri"/>
        </w:rPr>
        <w:t>child’s plan of care.</w:t>
      </w:r>
    </w:p>
    <w:p w:rsidR="00291F21" w:rsidRPr="00304344" w:rsidP="388C8CCF" w14:paraId="74D27DBC" w14:textId="77777777">
      <w:pPr>
        <w:pStyle w:val="ListParagraph"/>
        <w:spacing w:after="240"/>
        <w:ind w:left="1080"/>
        <w:rPr>
          <w:rFonts w:ascii="Calibri" w:eastAsia="Calibri" w:hAnsi="Calibri" w:cs="Calibri"/>
        </w:rPr>
      </w:pPr>
    </w:p>
    <w:p w:rsidR="00B65BFC" w:rsidRPr="002E546E" w:rsidP="005C00FD" w14:paraId="501ED8B7" w14:textId="0C74C66D">
      <w:pPr>
        <w:pStyle w:val="ListParagraph"/>
        <w:numPr>
          <w:ilvl w:val="1"/>
          <w:numId w:val="20"/>
        </w:numPr>
        <w:spacing w:after="120"/>
        <w:contextualSpacing w:val="0"/>
        <w:rPr>
          <w:rFonts w:ascii="Calibri" w:eastAsia="Calibri" w:hAnsi="Calibri" w:cs="Calibri"/>
        </w:rPr>
      </w:pPr>
      <w:r w:rsidRPr="002E546E">
        <w:rPr>
          <w:rFonts w:ascii="Calibri" w:eastAsia="Calibri" w:hAnsi="Calibri" w:cs="Calibri"/>
        </w:rPr>
        <w:t>The commenter also recommended</w:t>
      </w:r>
      <w:r w:rsidRPr="002E546E" w:rsidR="00493B6A">
        <w:rPr>
          <w:rFonts w:ascii="Calibri" w:eastAsia="Calibri" w:hAnsi="Calibri" w:cs="Calibri"/>
        </w:rPr>
        <w:t xml:space="preserve"> that the form include instructions directing care providers how to document progress notes and other implementation information in the child’s case file.</w:t>
      </w:r>
    </w:p>
    <w:p w:rsidR="005C00FD" w:rsidRPr="00304344" w:rsidP="388C8CCF" w14:paraId="42AF80F5" w14:textId="452492CF">
      <w:pPr>
        <w:pStyle w:val="ListParagraph"/>
        <w:ind w:left="1080"/>
        <w:rPr>
          <w:rFonts w:ascii="Calibri" w:eastAsia="Calibri" w:hAnsi="Calibri" w:cs="Calibri"/>
        </w:rPr>
      </w:pPr>
      <w:r w:rsidRPr="1E6AEDD3">
        <w:rPr>
          <w:rFonts w:ascii="Calibri" w:eastAsia="Calibri" w:hAnsi="Calibri" w:cs="Calibri"/>
          <w:b/>
          <w:bCs/>
          <w:i/>
          <w:iCs/>
        </w:rPr>
        <w:t>ORR Response:</w:t>
      </w:r>
      <w:r w:rsidRPr="1E6AEDD3">
        <w:rPr>
          <w:rFonts w:ascii="Calibri" w:eastAsia="Calibri" w:hAnsi="Calibri" w:cs="Calibri"/>
        </w:rPr>
        <w:t xml:space="preserve">  </w:t>
      </w:r>
      <w:r w:rsidRPr="1E6AEDD3" w:rsidR="4ED4149E">
        <w:rPr>
          <w:rFonts w:ascii="Calibri" w:eastAsia="Calibri" w:hAnsi="Calibri" w:cs="Calibri"/>
        </w:rPr>
        <w:t xml:space="preserve">ORR thanks the commenter for their suggestion to provide more documentation support for recording </w:t>
      </w:r>
      <w:r w:rsidRPr="1E6AEDD3" w:rsidR="0CB3C791">
        <w:rPr>
          <w:rFonts w:ascii="Calibri" w:eastAsia="Calibri" w:hAnsi="Calibri" w:cs="Calibri"/>
        </w:rPr>
        <w:t xml:space="preserve">a child’s </w:t>
      </w:r>
      <w:r w:rsidRPr="1E6AEDD3" w:rsidR="4ED4149E">
        <w:rPr>
          <w:rFonts w:ascii="Calibri" w:eastAsia="Calibri" w:hAnsi="Calibri" w:cs="Calibri"/>
        </w:rPr>
        <w:t>progress.</w:t>
      </w:r>
      <w:r w:rsidRPr="1E6AEDD3" w:rsidR="00C36F4B">
        <w:rPr>
          <w:rFonts w:ascii="Calibri" w:eastAsia="Calibri" w:hAnsi="Calibri" w:cs="Calibri"/>
        </w:rPr>
        <w:t xml:space="preserve"> </w:t>
      </w:r>
      <w:r w:rsidRPr="1E6AEDD3" w:rsidR="52774BDD">
        <w:rPr>
          <w:rFonts w:ascii="Calibri" w:eastAsia="Calibri" w:hAnsi="Calibri" w:cs="Calibri"/>
        </w:rPr>
        <w:t xml:space="preserve"> Further revisions have been made to instruct users on documenting implementation details. </w:t>
      </w:r>
      <w:r w:rsidRPr="1E6AEDD3" w:rsidR="4ED4149E">
        <w:rPr>
          <w:rFonts w:ascii="Calibri" w:eastAsia="Calibri" w:hAnsi="Calibri" w:cs="Calibri"/>
        </w:rPr>
        <w:t xml:space="preserve"> </w:t>
      </w:r>
    </w:p>
    <w:p w:rsidR="00C73415" w:rsidRPr="00304344" w:rsidP="388C8CCF" w14:paraId="1B467906" w14:textId="1D9700C3">
      <w:pPr>
        <w:pStyle w:val="ListParagraph"/>
        <w:ind w:left="1080"/>
        <w:rPr>
          <w:rFonts w:ascii="Calibri" w:eastAsia="Calibri" w:hAnsi="Calibri" w:cs="Calibri"/>
        </w:rPr>
      </w:pPr>
    </w:p>
    <w:p w:rsidR="00C73415" w:rsidRPr="002E546E" w:rsidP="00231C52" w14:paraId="30520424" w14:textId="31ECC5EF">
      <w:pPr>
        <w:pStyle w:val="ListParagraph"/>
        <w:numPr>
          <w:ilvl w:val="0"/>
          <w:numId w:val="20"/>
        </w:numPr>
        <w:spacing w:after="120"/>
        <w:rPr>
          <w:rFonts w:ascii="Calibri" w:eastAsia="Calibri" w:hAnsi="Calibri" w:cs="Calibri"/>
        </w:rPr>
      </w:pPr>
      <w:r w:rsidRPr="002E546E">
        <w:rPr>
          <w:rFonts w:ascii="Calibri" w:eastAsia="Calibri" w:hAnsi="Calibri" w:cs="Calibri"/>
        </w:rPr>
        <w:t xml:space="preserve">The commenter </w:t>
      </w:r>
      <w:r w:rsidRPr="002E546E" w:rsidR="00F20DEB">
        <w:rPr>
          <w:rFonts w:ascii="Calibri" w:eastAsia="Calibri" w:hAnsi="Calibri" w:cs="Calibri"/>
        </w:rPr>
        <w:t>noted that the Settlement and the UC Program Foundational Rule</w:t>
      </w:r>
      <w:r w:rsidRPr="002E546E" w:rsidR="00073489">
        <w:rPr>
          <w:rFonts w:ascii="Calibri" w:eastAsia="Calibri" w:hAnsi="Calibri" w:cs="Calibri"/>
        </w:rPr>
        <w:t xml:space="preserve"> require ORR to provide affirmative support to sponsors of children with disabilities to access and coordinate post-release services and supports and avoid unnecessary delays in release</w:t>
      </w:r>
      <w:r w:rsidRPr="002E546E" w:rsidR="00E67C06">
        <w:rPr>
          <w:rFonts w:ascii="Calibri" w:eastAsia="Calibri" w:hAnsi="Calibri" w:cs="Calibri"/>
        </w:rPr>
        <w:t>, and the Settlement required</w:t>
      </w:r>
      <w:r w:rsidRPr="002E546E" w:rsidR="00BD475A">
        <w:rPr>
          <w:rFonts w:ascii="Calibri" w:eastAsia="Calibri" w:hAnsi="Calibri" w:cs="Calibri"/>
        </w:rPr>
        <w:t xml:space="preserve"> that the child’s 504 Service Plan include a transition plan to enable safe release without unnecessary delay.</w:t>
      </w:r>
      <w:r w:rsidRPr="002E546E" w:rsidR="008B1785">
        <w:rPr>
          <w:rFonts w:ascii="Calibri" w:eastAsia="Calibri" w:hAnsi="Calibri" w:cs="Calibri"/>
        </w:rPr>
        <w:t xml:space="preserve"> </w:t>
      </w:r>
      <w:r w:rsidR="00A939D9">
        <w:rPr>
          <w:rFonts w:ascii="Calibri" w:eastAsia="Calibri" w:hAnsi="Calibri" w:cs="Calibri"/>
        </w:rPr>
        <w:t xml:space="preserve"> </w:t>
      </w:r>
      <w:r w:rsidRPr="002E546E" w:rsidR="008B1785">
        <w:rPr>
          <w:rFonts w:ascii="Calibri" w:eastAsia="Calibri" w:hAnsi="Calibri" w:cs="Calibri"/>
        </w:rPr>
        <w:t xml:space="preserve">The commenter further noted that </w:t>
      </w:r>
      <w:r w:rsidRPr="002E546E" w:rsidR="004B7F1B">
        <w:rPr>
          <w:rFonts w:ascii="Calibri" w:eastAsia="Calibri" w:hAnsi="Calibri" w:cs="Calibri"/>
        </w:rPr>
        <w:t xml:space="preserve">while </w:t>
      </w:r>
      <w:r w:rsidRPr="002E546E" w:rsidR="008B1785">
        <w:rPr>
          <w:rFonts w:ascii="Calibri" w:eastAsia="Calibri" w:hAnsi="Calibri" w:cs="Calibri"/>
        </w:rPr>
        <w:t xml:space="preserve">the proposed form </w:t>
      </w:r>
      <w:r w:rsidRPr="002E546E" w:rsidR="004B7F1B">
        <w:rPr>
          <w:rFonts w:ascii="Calibri" w:eastAsia="Calibri" w:hAnsi="Calibri" w:cs="Calibri"/>
        </w:rPr>
        <w:t>includes a section for “Post-Release Services Planning Updates,” the form does not include clear instructions as to what should be included in this section.</w:t>
      </w:r>
      <w:r w:rsidR="00A939D9">
        <w:rPr>
          <w:rFonts w:ascii="Calibri" w:eastAsia="Calibri" w:hAnsi="Calibri" w:cs="Calibri"/>
        </w:rPr>
        <w:t xml:space="preserve"> </w:t>
      </w:r>
      <w:r w:rsidRPr="002E546E" w:rsidR="00525123">
        <w:rPr>
          <w:rFonts w:ascii="Calibri" w:eastAsia="Calibri" w:hAnsi="Calibri" w:cs="Calibri"/>
        </w:rPr>
        <w:t xml:space="preserve"> The commenter recommended that ORR include a table </w:t>
      </w:r>
      <w:r w:rsidRPr="002E546E" w:rsidR="00525123">
        <w:rPr>
          <w:rFonts w:ascii="Calibri" w:eastAsia="Calibri" w:hAnsi="Calibri" w:cs="Calibri"/>
        </w:rPr>
        <w:t>similar to</w:t>
      </w:r>
      <w:r w:rsidRPr="002E546E" w:rsidR="00525123">
        <w:rPr>
          <w:rFonts w:ascii="Calibri" w:eastAsia="Calibri" w:hAnsi="Calibri" w:cs="Calibri"/>
        </w:rPr>
        <w:t xml:space="preserve"> the “Service Plan” subsection </w:t>
      </w:r>
      <w:r w:rsidRPr="002E546E" w:rsidR="002D29E4">
        <w:rPr>
          <w:rFonts w:ascii="Calibri" w:eastAsia="Calibri" w:hAnsi="Calibri" w:cs="Calibri"/>
        </w:rPr>
        <w:t xml:space="preserve">that include columns for </w:t>
      </w:r>
      <w:r w:rsidRPr="002E546E" w:rsidR="0019054F">
        <w:rPr>
          <w:rFonts w:ascii="Calibri" w:eastAsia="Calibri" w:hAnsi="Calibri" w:cs="Calibri"/>
        </w:rPr>
        <w:t>“Area of Need,” “Post-Release Service or Support,” “Assistance Provided to Sponsor” and “Date Assistance Provided.”</w:t>
      </w:r>
    </w:p>
    <w:p w:rsidR="00C73415" w:rsidRPr="00304344" w:rsidP="388C8CCF" w14:paraId="55759E3C" w14:textId="1021970D">
      <w:pPr>
        <w:spacing w:line="240" w:lineRule="auto"/>
        <w:ind w:left="360"/>
        <w:rPr>
          <w:rFonts w:ascii="Calibri" w:eastAsia="Calibri" w:hAnsi="Calibri" w:cs="Calibri"/>
          <w:sz w:val="24"/>
          <w:szCs w:val="24"/>
          <w:lang w:val="en-US"/>
        </w:rPr>
      </w:pPr>
      <w:r w:rsidRPr="241B8C59">
        <w:rPr>
          <w:rFonts w:ascii="Calibri" w:eastAsia="Calibri" w:hAnsi="Calibri" w:cs="Calibri"/>
          <w:b/>
          <w:bCs/>
          <w:i/>
          <w:iCs/>
          <w:sz w:val="24"/>
          <w:szCs w:val="24"/>
          <w:lang w:val="en-US"/>
        </w:rPr>
        <w:t>ORR Response:</w:t>
      </w:r>
      <w:r w:rsidRPr="241B8C59">
        <w:rPr>
          <w:rFonts w:ascii="Calibri" w:eastAsia="Calibri" w:hAnsi="Calibri" w:cs="Calibri"/>
          <w:sz w:val="24"/>
          <w:szCs w:val="24"/>
          <w:lang w:val="en-US"/>
        </w:rPr>
        <w:t xml:space="preserve"> </w:t>
      </w:r>
      <w:r w:rsidRPr="241B8C59" w:rsidR="187D07AE">
        <w:rPr>
          <w:rFonts w:ascii="Calibri" w:eastAsia="Calibri" w:hAnsi="Calibri" w:cs="Calibri"/>
          <w:sz w:val="24"/>
          <w:szCs w:val="24"/>
        </w:rPr>
        <w:t xml:space="preserve">ORR thanks the commenter for their recommendation to create a more detailed table </w:t>
      </w:r>
      <w:r w:rsidRPr="241B8C59" w:rsidR="2C4AF958">
        <w:rPr>
          <w:rFonts w:ascii="Calibri" w:eastAsia="Calibri" w:hAnsi="Calibri" w:cs="Calibri"/>
          <w:sz w:val="24"/>
          <w:szCs w:val="24"/>
        </w:rPr>
        <w:t>in order to</w:t>
      </w:r>
      <w:r w:rsidRPr="241B8C59" w:rsidR="2C4AF958">
        <w:rPr>
          <w:rFonts w:ascii="Calibri" w:eastAsia="Calibri" w:hAnsi="Calibri" w:cs="Calibri"/>
          <w:sz w:val="24"/>
          <w:szCs w:val="24"/>
        </w:rPr>
        <w:t xml:space="preserve"> enable safe release without unnecessary delay</w:t>
      </w:r>
      <w:r w:rsidRPr="241B8C59" w:rsidR="187D07AE">
        <w:rPr>
          <w:rFonts w:ascii="Calibri" w:eastAsia="Calibri" w:hAnsi="Calibri" w:cs="Calibri"/>
          <w:sz w:val="24"/>
          <w:szCs w:val="24"/>
        </w:rPr>
        <w:t xml:space="preserve">.  </w:t>
      </w:r>
      <w:r w:rsidRPr="241B8C59" w:rsidR="007D3B5C">
        <w:rPr>
          <w:rFonts w:ascii="Calibri" w:eastAsia="Calibri" w:hAnsi="Calibri" w:cs="Calibri"/>
          <w:sz w:val="24"/>
          <w:szCs w:val="24"/>
        </w:rPr>
        <w:t xml:space="preserve">ORR </w:t>
      </w:r>
      <w:r w:rsidRPr="241B8C59" w:rsidR="007D3B5C">
        <w:rPr>
          <w:rFonts w:ascii="Calibri" w:eastAsia="Calibri" w:hAnsi="Calibri" w:cs="Calibri"/>
          <w:sz w:val="24"/>
          <w:szCs w:val="24"/>
        </w:rPr>
        <w:t>modified</w:t>
      </w:r>
      <w:r w:rsidRPr="241B8C59" w:rsidR="007D3B5C">
        <w:rPr>
          <w:rFonts w:ascii="Calibri" w:eastAsia="Calibri" w:hAnsi="Calibri" w:cs="Calibri"/>
          <w:sz w:val="24"/>
          <w:szCs w:val="24"/>
        </w:rPr>
        <w:t xml:space="preserve"> </w:t>
      </w:r>
      <w:r w:rsidRPr="241B8C59" w:rsidR="007D3B5C">
        <w:rPr>
          <w:rFonts w:ascii="Calibri" w:eastAsia="Calibri" w:hAnsi="Calibri" w:cs="Calibri"/>
          <w:sz w:val="24"/>
          <w:szCs w:val="24"/>
        </w:rPr>
        <w:t>t</w:t>
      </w:r>
      <w:r w:rsidRPr="241B8C59" w:rsidR="4C23E928">
        <w:rPr>
          <w:rFonts w:ascii="Calibri" w:eastAsia="Calibri" w:hAnsi="Calibri" w:cs="Calibri"/>
          <w:sz w:val="24"/>
          <w:szCs w:val="24"/>
        </w:rPr>
        <w:t>he</w:t>
      </w:r>
      <w:r w:rsidRPr="241B8C59" w:rsidR="2EED29C1">
        <w:rPr>
          <w:rFonts w:ascii="Calibri" w:eastAsia="Calibri" w:hAnsi="Calibri" w:cs="Calibri"/>
          <w:sz w:val="24"/>
          <w:szCs w:val="24"/>
        </w:rPr>
        <w:t xml:space="preserve"> </w:t>
      </w:r>
      <w:r w:rsidRPr="241B8C59" w:rsidR="2EED29C1">
        <w:rPr>
          <w:rFonts w:ascii="Calibri" w:eastAsia="Calibri" w:hAnsi="Calibri" w:cs="Calibri"/>
          <w:sz w:val="24"/>
          <w:szCs w:val="24"/>
        </w:rPr>
        <w:t xml:space="preserve">table for Post-Release Service </w:t>
      </w:r>
      <w:r w:rsidRPr="241B8C59" w:rsidR="00E01FCB">
        <w:rPr>
          <w:rFonts w:ascii="Calibri" w:eastAsia="Calibri" w:hAnsi="Calibri" w:cs="Calibri"/>
          <w:sz w:val="24"/>
          <w:szCs w:val="24"/>
        </w:rPr>
        <w:t xml:space="preserve">(PRS) </w:t>
      </w:r>
      <w:r w:rsidRPr="241B8C59" w:rsidR="277FC9BB">
        <w:rPr>
          <w:rFonts w:ascii="Calibri" w:eastAsia="Calibri" w:hAnsi="Calibri" w:cs="Calibri"/>
          <w:sz w:val="24"/>
          <w:szCs w:val="24"/>
        </w:rPr>
        <w:t>P</w:t>
      </w:r>
      <w:r w:rsidRPr="241B8C59" w:rsidR="2EED29C1">
        <w:rPr>
          <w:rFonts w:ascii="Calibri" w:eastAsia="Calibri" w:hAnsi="Calibri" w:cs="Calibri"/>
          <w:sz w:val="24"/>
          <w:szCs w:val="24"/>
        </w:rPr>
        <w:t>lanning</w:t>
      </w:r>
      <w:r w:rsidRPr="241B8C59" w:rsidR="4C23E928">
        <w:rPr>
          <w:rFonts w:ascii="Calibri" w:eastAsia="Calibri" w:hAnsi="Calibri" w:cs="Calibri"/>
          <w:sz w:val="24"/>
          <w:szCs w:val="24"/>
        </w:rPr>
        <w:t xml:space="preserve"> </w:t>
      </w:r>
      <w:r w:rsidRPr="241B8C59" w:rsidR="2249A7DB">
        <w:rPr>
          <w:rFonts w:ascii="Calibri" w:eastAsia="Calibri" w:hAnsi="Calibri" w:cs="Calibri"/>
          <w:sz w:val="24"/>
          <w:szCs w:val="24"/>
        </w:rPr>
        <w:t>Updates</w:t>
      </w:r>
      <w:r w:rsidRPr="241B8C59" w:rsidR="77E980E0">
        <w:rPr>
          <w:rFonts w:ascii="Calibri" w:eastAsia="Calibri" w:hAnsi="Calibri" w:cs="Calibri"/>
          <w:sz w:val="24"/>
          <w:szCs w:val="24"/>
        </w:rPr>
        <w:t xml:space="preserve"> </w:t>
      </w:r>
      <w:r w:rsidRPr="241B8C59" w:rsidR="4909C335">
        <w:rPr>
          <w:rFonts w:ascii="Calibri" w:eastAsia="Calibri" w:hAnsi="Calibri" w:cs="Calibri"/>
          <w:sz w:val="24"/>
          <w:szCs w:val="24"/>
        </w:rPr>
        <w:t>to reflect the commenter’s suggestions for Area of Need, includin</w:t>
      </w:r>
      <w:r w:rsidRPr="241B8C59" w:rsidR="2BB2352A">
        <w:rPr>
          <w:rFonts w:ascii="Calibri" w:eastAsia="Calibri" w:hAnsi="Calibri" w:cs="Calibri"/>
          <w:sz w:val="24"/>
          <w:szCs w:val="24"/>
        </w:rPr>
        <w:t xml:space="preserve">g specific disability triggers, PS Service or Support, </w:t>
      </w:r>
      <w:r w:rsidRPr="241B8C59" w:rsidR="2BB2352A">
        <w:rPr>
          <w:rFonts w:ascii="Calibri" w:eastAsia="Calibri" w:hAnsi="Calibri" w:cs="Calibri"/>
          <w:sz w:val="24"/>
          <w:szCs w:val="24"/>
        </w:rPr>
        <w:t>Assistance</w:t>
      </w:r>
      <w:r w:rsidRPr="241B8C59" w:rsidR="2BB2352A">
        <w:rPr>
          <w:rFonts w:ascii="Calibri" w:eastAsia="Calibri" w:hAnsi="Calibri" w:cs="Calibri"/>
          <w:sz w:val="24"/>
          <w:szCs w:val="24"/>
        </w:rPr>
        <w:t xml:space="preserve"> Provided to Sponsor, and Date Assistance Provided. </w:t>
      </w:r>
    </w:p>
    <w:p w:rsidR="00C73415" w:rsidRPr="00667BE7" w:rsidP="006C15E7" w14:paraId="2B814E81" w14:textId="77777777">
      <w:pPr>
        <w:spacing w:line="240" w:lineRule="auto"/>
        <w:rPr>
          <w:rFonts w:ascii="Calibri" w:eastAsia="Calibri" w:hAnsi="Calibri" w:cs="Calibri"/>
          <w:sz w:val="24"/>
          <w:szCs w:val="24"/>
          <w:lang w:val="en-US"/>
        </w:rPr>
      </w:pPr>
    </w:p>
    <w:p w:rsidR="00F81B86" w:rsidRPr="00667BE7" w:rsidP="006C15E7" w14:paraId="0C3FBA18" w14:textId="77777777">
      <w:pPr>
        <w:spacing w:line="240" w:lineRule="auto"/>
        <w:rPr>
          <w:rFonts w:ascii="Calibri" w:eastAsia="Calibri" w:hAnsi="Calibri" w:cs="Calibri"/>
          <w:sz w:val="24"/>
          <w:szCs w:val="24"/>
          <w:lang w:val="en-US"/>
        </w:rPr>
      </w:pPr>
    </w:p>
    <w:sectPr>
      <w:footerReference w:type="default" r:id="rI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color w:val="000000" w:themeColor="text1" w:themeShade="FF" w:themeTint="F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737B1E"/>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409538C"/>
    <w:multiLevelType w:val="hybridMultilevel"/>
    <w:tmpl w:val="5A60749E"/>
    <w:lvl w:ilvl="0">
      <w:start w:val="2"/>
      <w:numFmt w:val="decimal"/>
      <w:lvlText w:val="%1."/>
      <w:lvlJc w:val="left"/>
      <w:pPr>
        <w:ind w:left="360" w:hanging="360"/>
      </w:pPr>
      <w:rPr>
        <w:b w:val="0"/>
        <w:bCs w:val="0"/>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6"/>
  </w:num>
  <w:num w:numId="2" w16cid:durableId="1119687879">
    <w:abstractNumId w:val="5"/>
  </w:num>
  <w:num w:numId="3" w16cid:durableId="4090547">
    <w:abstractNumId w:val="15"/>
  </w:num>
  <w:num w:numId="4" w16cid:durableId="224415783">
    <w:abstractNumId w:val="10"/>
  </w:num>
  <w:num w:numId="5" w16cid:durableId="1549755717">
    <w:abstractNumId w:val="0"/>
  </w:num>
  <w:num w:numId="6" w16cid:durableId="881330470">
    <w:abstractNumId w:val="13"/>
  </w:num>
  <w:num w:numId="7" w16cid:durableId="2056419826">
    <w:abstractNumId w:val="2"/>
  </w:num>
  <w:num w:numId="8" w16cid:durableId="1915042199">
    <w:abstractNumId w:val="19"/>
  </w:num>
  <w:num w:numId="9" w16cid:durableId="665745174">
    <w:abstractNumId w:val="21"/>
  </w:num>
  <w:num w:numId="10" w16cid:durableId="190462405">
    <w:abstractNumId w:val="7"/>
  </w:num>
  <w:num w:numId="11" w16cid:durableId="867596240">
    <w:abstractNumId w:val="17"/>
  </w:num>
  <w:num w:numId="12" w16cid:durableId="171068622">
    <w:abstractNumId w:val="18"/>
  </w:num>
  <w:num w:numId="13" w16cid:durableId="67845686">
    <w:abstractNumId w:val="1"/>
  </w:num>
  <w:num w:numId="14" w16cid:durableId="712585249">
    <w:abstractNumId w:val="14"/>
  </w:num>
  <w:num w:numId="15" w16cid:durableId="1909731435">
    <w:abstractNumId w:val="12"/>
  </w:num>
  <w:num w:numId="16" w16cid:durableId="1075587419">
    <w:abstractNumId w:val="9"/>
  </w:num>
  <w:num w:numId="17" w16cid:durableId="1077820374">
    <w:abstractNumId w:val="8"/>
  </w:num>
  <w:num w:numId="18" w16cid:durableId="196964417">
    <w:abstractNumId w:val="11"/>
  </w:num>
  <w:num w:numId="19" w16cid:durableId="1325548745">
    <w:abstractNumId w:val="4"/>
  </w:num>
  <w:num w:numId="20" w16cid:durableId="503282535">
    <w:abstractNumId w:val="20"/>
  </w:num>
  <w:num w:numId="21" w16cid:durableId="1787431980">
    <w:abstractNumId w:val="3"/>
  </w:num>
  <w:num w:numId="22" w16cid:durableId="314802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55E4"/>
    <w:rsid w:val="000058B4"/>
    <w:rsid w:val="0000684B"/>
    <w:rsid w:val="000076C3"/>
    <w:rsid w:val="00013648"/>
    <w:rsid w:val="0001408A"/>
    <w:rsid w:val="00015215"/>
    <w:rsid w:val="00022BC2"/>
    <w:rsid w:val="00022F07"/>
    <w:rsid w:val="00025F80"/>
    <w:rsid w:val="00031324"/>
    <w:rsid w:val="0003665A"/>
    <w:rsid w:val="00040AA4"/>
    <w:rsid w:val="00042F54"/>
    <w:rsid w:val="00044056"/>
    <w:rsid w:val="00044C6F"/>
    <w:rsid w:val="000457D9"/>
    <w:rsid w:val="000473C1"/>
    <w:rsid w:val="000473E1"/>
    <w:rsid w:val="0004763A"/>
    <w:rsid w:val="00050FB1"/>
    <w:rsid w:val="00054BEE"/>
    <w:rsid w:val="000622EA"/>
    <w:rsid w:val="0006346D"/>
    <w:rsid w:val="0006495E"/>
    <w:rsid w:val="00064FD9"/>
    <w:rsid w:val="00066BE1"/>
    <w:rsid w:val="00067D4C"/>
    <w:rsid w:val="00073489"/>
    <w:rsid w:val="000776A5"/>
    <w:rsid w:val="00077D35"/>
    <w:rsid w:val="00082DD5"/>
    <w:rsid w:val="00085234"/>
    <w:rsid w:val="000866BA"/>
    <w:rsid w:val="00093DA3"/>
    <w:rsid w:val="00093FAE"/>
    <w:rsid w:val="0009415D"/>
    <w:rsid w:val="00094865"/>
    <w:rsid w:val="0009549A"/>
    <w:rsid w:val="000962E7"/>
    <w:rsid w:val="000A0F01"/>
    <w:rsid w:val="000A14E9"/>
    <w:rsid w:val="000A1702"/>
    <w:rsid w:val="000A3D91"/>
    <w:rsid w:val="000A62F9"/>
    <w:rsid w:val="000A7547"/>
    <w:rsid w:val="000A7B43"/>
    <w:rsid w:val="000A9677"/>
    <w:rsid w:val="000B5927"/>
    <w:rsid w:val="000B5A2A"/>
    <w:rsid w:val="000B5D61"/>
    <w:rsid w:val="000B7F95"/>
    <w:rsid w:val="000C2898"/>
    <w:rsid w:val="000C3626"/>
    <w:rsid w:val="000C5276"/>
    <w:rsid w:val="000C57AB"/>
    <w:rsid w:val="000D413F"/>
    <w:rsid w:val="000D5547"/>
    <w:rsid w:val="000D698D"/>
    <w:rsid w:val="000D7DE2"/>
    <w:rsid w:val="000E2ADD"/>
    <w:rsid w:val="000E4454"/>
    <w:rsid w:val="000E475D"/>
    <w:rsid w:val="000E5859"/>
    <w:rsid w:val="000E6398"/>
    <w:rsid w:val="000F20B3"/>
    <w:rsid w:val="000F3C69"/>
    <w:rsid w:val="000F7C24"/>
    <w:rsid w:val="001003B9"/>
    <w:rsid w:val="001046AB"/>
    <w:rsid w:val="00105AC6"/>
    <w:rsid w:val="001120C7"/>
    <w:rsid w:val="00113111"/>
    <w:rsid w:val="001171D1"/>
    <w:rsid w:val="00117A19"/>
    <w:rsid w:val="00120F36"/>
    <w:rsid w:val="001210A3"/>
    <w:rsid w:val="001212DD"/>
    <w:rsid w:val="00123B77"/>
    <w:rsid w:val="00124062"/>
    <w:rsid w:val="00124FB8"/>
    <w:rsid w:val="00126536"/>
    <w:rsid w:val="001312F5"/>
    <w:rsid w:val="00131B2E"/>
    <w:rsid w:val="00131D92"/>
    <w:rsid w:val="00133615"/>
    <w:rsid w:val="0013460C"/>
    <w:rsid w:val="00143A35"/>
    <w:rsid w:val="00147194"/>
    <w:rsid w:val="00155C57"/>
    <w:rsid w:val="00156A92"/>
    <w:rsid w:val="0015784F"/>
    <w:rsid w:val="00160AFE"/>
    <w:rsid w:val="00160F9E"/>
    <w:rsid w:val="0016296A"/>
    <w:rsid w:val="001647B5"/>
    <w:rsid w:val="00166BF8"/>
    <w:rsid w:val="00167BF9"/>
    <w:rsid w:val="00171364"/>
    <w:rsid w:val="00171AA6"/>
    <w:rsid w:val="00172686"/>
    <w:rsid w:val="0017671F"/>
    <w:rsid w:val="00176904"/>
    <w:rsid w:val="001775A7"/>
    <w:rsid w:val="001810CD"/>
    <w:rsid w:val="001827C9"/>
    <w:rsid w:val="00184438"/>
    <w:rsid w:val="00184DAB"/>
    <w:rsid w:val="001872D8"/>
    <w:rsid w:val="0019054F"/>
    <w:rsid w:val="00190960"/>
    <w:rsid w:val="001958AD"/>
    <w:rsid w:val="0019754A"/>
    <w:rsid w:val="001A1BE4"/>
    <w:rsid w:val="001A3790"/>
    <w:rsid w:val="001A6FFF"/>
    <w:rsid w:val="001A7C3D"/>
    <w:rsid w:val="001B33A3"/>
    <w:rsid w:val="001B4F56"/>
    <w:rsid w:val="001B54BA"/>
    <w:rsid w:val="001B7D57"/>
    <w:rsid w:val="001C358E"/>
    <w:rsid w:val="001C4206"/>
    <w:rsid w:val="001C47B7"/>
    <w:rsid w:val="001C598E"/>
    <w:rsid w:val="001C5B11"/>
    <w:rsid w:val="001C601A"/>
    <w:rsid w:val="001C7720"/>
    <w:rsid w:val="001D0BF0"/>
    <w:rsid w:val="001D1F7B"/>
    <w:rsid w:val="001D3697"/>
    <w:rsid w:val="001D403A"/>
    <w:rsid w:val="001D62EB"/>
    <w:rsid w:val="001D7918"/>
    <w:rsid w:val="001E0AE8"/>
    <w:rsid w:val="001E4C50"/>
    <w:rsid w:val="001F0746"/>
    <w:rsid w:val="001F0FE3"/>
    <w:rsid w:val="001F173A"/>
    <w:rsid w:val="001F1A10"/>
    <w:rsid w:val="001F234B"/>
    <w:rsid w:val="001F40DE"/>
    <w:rsid w:val="001F422B"/>
    <w:rsid w:val="001F57F0"/>
    <w:rsid w:val="0020127C"/>
    <w:rsid w:val="00201DE7"/>
    <w:rsid w:val="002025CE"/>
    <w:rsid w:val="00202BF8"/>
    <w:rsid w:val="00203047"/>
    <w:rsid w:val="0020510F"/>
    <w:rsid w:val="0020583E"/>
    <w:rsid w:val="00206182"/>
    <w:rsid w:val="0021055A"/>
    <w:rsid w:val="00210F00"/>
    <w:rsid w:val="00212DF2"/>
    <w:rsid w:val="00215056"/>
    <w:rsid w:val="0021587B"/>
    <w:rsid w:val="00216C6A"/>
    <w:rsid w:val="002201F1"/>
    <w:rsid w:val="00221B92"/>
    <w:rsid w:val="00222A60"/>
    <w:rsid w:val="002258E5"/>
    <w:rsid w:val="00227C38"/>
    <w:rsid w:val="002311BC"/>
    <w:rsid w:val="00231C52"/>
    <w:rsid w:val="00231EFC"/>
    <w:rsid w:val="00237109"/>
    <w:rsid w:val="00240FE2"/>
    <w:rsid w:val="002453C1"/>
    <w:rsid w:val="00245730"/>
    <w:rsid w:val="002508EA"/>
    <w:rsid w:val="002531B6"/>
    <w:rsid w:val="002532D4"/>
    <w:rsid w:val="0026067C"/>
    <w:rsid w:val="00260CA5"/>
    <w:rsid w:val="00261C94"/>
    <w:rsid w:val="00262E35"/>
    <w:rsid w:val="00267CBF"/>
    <w:rsid w:val="002710BA"/>
    <w:rsid w:val="00273D9B"/>
    <w:rsid w:val="002751F5"/>
    <w:rsid w:val="00275874"/>
    <w:rsid w:val="00276C6C"/>
    <w:rsid w:val="00277218"/>
    <w:rsid w:val="00277E77"/>
    <w:rsid w:val="00280380"/>
    <w:rsid w:val="00280ABF"/>
    <w:rsid w:val="00280D05"/>
    <w:rsid w:val="002862D3"/>
    <w:rsid w:val="00287999"/>
    <w:rsid w:val="00287F37"/>
    <w:rsid w:val="002904C7"/>
    <w:rsid w:val="0029127D"/>
    <w:rsid w:val="00291F21"/>
    <w:rsid w:val="002943EE"/>
    <w:rsid w:val="00297F0B"/>
    <w:rsid w:val="002A0344"/>
    <w:rsid w:val="002A0D4E"/>
    <w:rsid w:val="002A3678"/>
    <w:rsid w:val="002A4329"/>
    <w:rsid w:val="002A4C88"/>
    <w:rsid w:val="002A532C"/>
    <w:rsid w:val="002A62B9"/>
    <w:rsid w:val="002A71A3"/>
    <w:rsid w:val="002A7D91"/>
    <w:rsid w:val="002B0B5D"/>
    <w:rsid w:val="002B3E7B"/>
    <w:rsid w:val="002B5EC0"/>
    <w:rsid w:val="002C306F"/>
    <w:rsid w:val="002C5E82"/>
    <w:rsid w:val="002C6B74"/>
    <w:rsid w:val="002CCECF"/>
    <w:rsid w:val="002D0B6D"/>
    <w:rsid w:val="002D0E1A"/>
    <w:rsid w:val="002D1166"/>
    <w:rsid w:val="002D29E4"/>
    <w:rsid w:val="002D44FD"/>
    <w:rsid w:val="002D5679"/>
    <w:rsid w:val="002D5F90"/>
    <w:rsid w:val="002E0078"/>
    <w:rsid w:val="002E1697"/>
    <w:rsid w:val="002E1C7F"/>
    <w:rsid w:val="002E2903"/>
    <w:rsid w:val="002E363E"/>
    <w:rsid w:val="002E546E"/>
    <w:rsid w:val="002F4EAE"/>
    <w:rsid w:val="002F6F90"/>
    <w:rsid w:val="002F739D"/>
    <w:rsid w:val="00304344"/>
    <w:rsid w:val="00304A59"/>
    <w:rsid w:val="00305032"/>
    <w:rsid w:val="003050D0"/>
    <w:rsid w:val="00307320"/>
    <w:rsid w:val="00310B28"/>
    <w:rsid w:val="00311705"/>
    <w:rsid w:val="0031208D"/>
    <w:rsid w:val="003168FC"/>
    <w:rsid w:val="0031749D"/>
    <w:rsid w:val="0032248D"/>
    <w:rsid w:val="0032571B"/>
    <w:rsid w:val="00325F58"/>
    <w:rsid w:val="00326A51"/>
    <w:rsid w:val="0032714A"/>
    <w:rsid w:val="003323E2"/>
    <w:rsid w:val="0033310A"/>
    <w:rsid w:val="003358B0"/>
    <w:rsid w:val="00337BCD"/>
    <w:rsid w:val="00340F07"/>
    <w:rsid w:val="003423AC"/>
    <w:rsid w:val="00345726"/>
    <w:rsid w:val="00346E73"/>
    <w:rsid w:val="00346FF5"/>
    <w:rsid w:val="00350A01"/>
    <w:rsid w:val="003520CC"/>
    <w:rsid w:val="003561FF"/>
    <w:rsid w:val="00357B60"/>
    <w:rsid w:val="003602A4"/>
    <w:rsid w:val="003622A6"/>
    <w:rsid w:val="00364682"/>
    <w:rsid w:val="003652C0"/>
    <w:rsid w:val="00365AE6"/>
    <w:rsid w:val="003663FC"/>
    <w:rsid w:val="00367937"/>
    <w:rsid w:val="00370274"/>
    <w:rsid w:val="0037053C"/>
    <w:rsid w:val="00370EDA"/>
    <w:rsid w:val="00372020"/>
    <w:rsid w:val="00375E6C"/>
    <w:rsid w:val="00376EE7"/>
    <w:rsid w:val="00376FB4"/>
    <w:rsid w:val="0038075A"/>
    <w:rsid w:val="00385205"/>
    <w:rsid w:val="003869C9"/>
    <w:rsid w:val="00387B07"/>
    <w:rsid w:val="003903A8"/>
    <w:rsid w:val="003924F5"/>
    <w:rsid w:val="003956E7"/>
    <w:rsid w:val="003A0FDA"/>
    <w:rsid w:val="003A28FF"/>
    <w:rsid w:val="003A3D0E"/>
    <w:rsid w:val="003A64D2"/>
    <w:rsid w:val="003B6813"/>
    <w:rsid w:val="003B6B0D"/>
    <w:rsid w:val="003C0EA5"/>
    <w:rsid w:val="003C1EE4"/>
    <w:rsid w:val="003C5E24"/>
    <w:rsid w:val="003D1209"/>
    <w:rsid w:val="003D1B84"/>
    <w:rsid w:val="003D527F"/>
    <w:rsid w:val="003D64D9"/>
    <w:rsid w:val="003D67A8"/>
    <w:rsid w:val="003E0C48"/>
    <w:rsid w:val="003E114E"/>
    <w:rsid w:val="003E1F61"/>
    <w:rsid w:val="003E378D"/>
    <w:rsid w:val="003E5031"/>
    <w:rsid w:val="003E5882"/>
    <w:rsid w:val="003E7CE3"/>
    <w:rsid w:val="003F1E7E"/>
    <w:rsid w:val="003F2585"/>
    <w:rsid w:val="003F6BC5"/>
    <w:rsid w:val="003F71AE"/>
    <w:rsid w:val="0040249C"/>
    <w:rsid w:val="00403E10"/>
    <w:rsid w:val="00404E21"/>
    <w:rsid w:val="00405645"/>
    <w:rsid w:val="00407501"/>
    <w:rsid w:val="00407A18"/>
    <w:rsid w:val="00407FEA"/>
    <w:rsid w:val="00412189"/>
    <w:rsid w:val="00414426"/>
    <w:rsid w:val="00421B97"/>
    <w:rsid w:val="0042281F"/>
    <w:rsid w:val="00422B4A"/>
    <w:rsid w:val="00422E0C"/>
    <w:rsid w:val="00426A25"/>
    <w:rsid w:val="00426ACC"/>
    <w:rsid w:val="004276C7"/>
    <w:rsid w:val="004303BF"/>
    <w:rsid w:val="0043066C"/>
    <w:rsid w:val="00430B0D"/>
    <w:rsid w:val="00430FA3"/>
    <w:rsid w:val="004311C2"/>
    <w:rsid w:val="00432259"/>
    <w:rsid w:val="00433707"/>
    <w:rsid w:val="004345AC"/>
    <w:rsid w:val="00436A1C"/>
    <w:rsid w:val="00441A4D"/>
    <w:rsid w:val="00442228"/>
    <w:rsid w:val="004430B8"/>
    <w:rsid w:val="004455CA"/>
    <w:rsid w:val="00445915"/>
    <w:rsid w:val="00446DE6"/>
    <w:rsid w:val="00454BCE"/>
    <w:rsid w:val="004560A5"/>
    <w:rsid w:val="0046079D"/>
    <w:rsid w:val="004657BC"/>
    <w:rsid w:val="00467E2B"/>
    <w:rsid w:val="004712F3"/>
    <w:rsid w:val="00472304"/>
    <w:rsid w:val="00473F08"/>
    <w:rsid w:val="00474145"/>
    <w:rsid w:val="0047457F"/>
    <w:rsid w:val="004754A3"/>
    <w:rsid w:val="00475C14"/>
    <w:rsid w:val="0047618F"/>
    <w:rsid w:val="004767E9"/>
    <w:rsid w:val="00481E67"/>
    <w:rsid w:val="00482C0B"/>
    <w:rsid w:val="004834D2"/>
    <w:rsid w:val="00486491"/>
    <w:rsid w:val="0048E4DA"/>
    <w:rsid w:val="00491831"/>
    <w:rsid w:val="00491B1F"/>
    <w:rsid w:val="0049256D"/>
    <w:rsid w:val="00492F2E"/>
    <w:rsid w:val="00493B6A"/>
    <w:rsid w:val="00497272"/>
    <w:rsid w:val="004A0E4F"/>
    <w:rsid w:val="004A232B"/>
    <w:rsid w:val="004A24F6"/>
    <w:rsid w:val="004A7760"/>
    <w:rsid w:val="004B0AD8"/>
    <w:rsid w:val="004B2A16"/>
    <w:rsid w:val="004B2ACB"/>
    <w:rsid w:val="004B5277"/>
    <w:rsid w:val="004B66CB"/>
    <w:rsid w:val="004B7F1B"/>
    <w:rsid w:val="004C11C6"/>
    <w:rsid w:val="004C1BCE"/>
    <w:rsid w:val="004C6A77"/>
    <w:rsid w:val="004D0AB4"/>
    <w:rsid w:val="004D2667"/>
    <w:rsid w:val="004D2682"/>
    <w:rsid w:val="004D46F8"/>
    <w:rsid w:val="004D5EFF"/>
    <w:rsid w:val="004D77B1"/>
    <w:rsid w:val="004E1271"/>
    <w:rsid w:val="004E2010"/>
    <w:rsid w:val="004E33C5"/>
    <w:rsid w:val="004E512B"/>
    <w:rsid w:val="004E57FA"/>
    <w:rsid w:val="004E5A01"/>
    <w:rsid w:val="004E6B8A"/>
    <w:rsid w:val="004E7707"/>
    <w:rsid w:val="004E7D24"/>
    <w:rsid w:val="004F5280"/>
    <w:rsid w:val="004F7B8A"/>
    <w:rsid w:val="00503782"/>
    <w:rsid w:val="005041D1"/>
    <w:rsid w:val="0051250E"/>
    <w:rsid w:val="0051783C"/>
    <w:rsid w:val="00517B53"/>
    <w:rsid w:val="00517B95"/>
    <w:rsid w:val="005226A5"/>
    <w:rsid w:val="00523561"/>
    <w:rsid w:val="00523572"/>
    <w:rsid w:val="00524519"/>
    <w:rsid w:val="00524A12"/>
    <w:rsid w:val="00525123"/>
    <w:rsid w:val="00530A08"/>
    <w:rsid w:val="00530E12"/>
    <w:rsid w:val="00532862"/>
    <w:rsid w:val="00534D09"/>
    <w:rsid w:val="005355F0"/>
    <w:rsid w:val="0054242F"/>
    <w:rsid w:val="00547DAB"/>
    <w:rsid w:val="00551056"/>
    <w:rsid w:val="00551D13"/>
    <w:rsid w:val="00554A09"/>
    <w:rsid w:val="00555859"/>
    <w:rsid w:val="005603F1"/>
    <w:rsid w:val="00561D8C"/>
    <w:rsid w:val="00563096"/>
    <w:rsid w:val="0056364A"/>
    <w:rsid w:val="005656A9"/>
    <w:rsid w:val="00566407"/>
    <w:rsid w:val="005702A1"/>
    <w:rsid w:val="00577F62"/>
    <w:rsid w:val="0058019D"/>
    <w:rsid w:val="00582528"/>
    <w:rsid w:val="00583136"/>
    <w:rsid w:val="00584D95"/>
    <w:rsid w:val="0059198C"/>
    <w:rsid w:val="00591F1E"/>
    <w:rsid w:val="00592ABC"/>
    <w:rsid w:val="00595089"/>
    <w:rsid w:val="005954D0"/>
    <w:rsid w:val="005958AC"/>
    <w:rsid w:val="005A01BC"/>
    <w:rsid w:val="005A6433"/>
    <w:rsid w:val="005A665E"/>
    <w:rsid w:val="005A79D5"/>
    <w:rsid w:val="005A7DC7"/>
    <w:rsid w:val="005B092D"/>
    <w:rsid w:val="005B5223"/>
    <w:rsid w:val="005B5EBF"/>
    <w:rsid w:val="005B609E"/>
    <w:rsid w:val="005B6FD1"/>
    <w:rsid w:val="005B7BE5"/>
    <w:rsid w:val="005C00FD"/>
    <w:rsid w:val="005C1FF2"/>
    <w:rsid w:val="005C2D3B"/>
    <w:rsid w:val="005C3236"/>
    <w:rsid w:val="005C32CE"/>
    <w:rsid w:val="005C33E9"/>
    <w:rsid w:val="005C386B"/>
    <w:rsid w:val="005C4D67"/>
    <w:rsid w:val="005C65CA"/>
    <w:rsid w:val="005C6DBC"/>
    <w:rsid w:val="005C7A55"/>
    <w:rsid w:val="005D00C3"/>
    <w:rsid w:val="005D1EAB"/>
    <w:rsid w:val="005D2301"/>
    <w:rsid w:val="005D308C"/>
    <w:rsid w:val="005D3D8F"/>
    <w:rsid w:val="005D4632"/>
    <w:rsid w:val="005D4D2C"/>
    <w:rsid w:val="005D6512"/>
    <w:rsid w:val="005D714E"/>
    <w:rsid w:val="005E051B"/>
    <w:rsid w:val="005E0553"/>
    <w:rsid w:val="005E317C"/>
    <w:rsid w:val="005E3D7F"/>
    <w:rsid w:val="005E5717"/>
    <w:rsid w:val="005E7F9F"/>
    <w:rsid w:val="005F1A9B"/>
    <w:rsid w:val="005F4208"/>
    <w:rsid w:val="005F421A"/>
    <w:rsid w:val="005F5635"/>
    <w:rsid w:val="005F57D6"/>
    <w:rsid w:val="005F62C2"/>
    <w:rsid w:val="005F672F"/>
    <w:rsid w:val="005F6A1C"/>
    <w:rsid w:val="005F7BA5"/>
    <w:rsid w:val="00604372"/>
    <w:rsid w:val="00606205"/>
    <w:rsid w:val="00607DA9"/>
    <w:rsid w:val="00612A63"/>
    <w:rsid w:val="00613052"/>
    <w:rsid w:val="00613782"/>
    <w:rsid w:val="006148E4"/>
    <w:rsid w:val="006170FA"/>
    <w:rsid w:val="0061740D"/>
    <w:rsid w:val="00620C2A"/>
    <w:rsid w:val="0062191E"/>
    <w:rsid w:val="00623C25"/>
    <w:rsid w:val="006242AF"/>
    <w:rsid w:val="00626388"/>
    <w:rsid w:val="00634F1C"/>
    <w:rsid w:val="006359BD"/>
    <w:rsid w:val="0063754B"/>
    <w:rsid w:val="00637B1D"/>
    <w:rsid w:val="0064167C"/>
    <w:rsid w:val="00643FAC"/>
    <w:rsid w:val="00647003"/>
    <w:rsid w:val="0064717D"/>
    <w:rsid w:val="00650D4E"/>
    <w:rsid w:val="006511B3"/>
    <w:rsid w:val="00651DD7"/>
    <w:rsid w:val="0065265F"/>
    <w:rsid w:val="0065708C"/>
    <w:rsid w:val="0065713D"/>
    <w:rsid w:val="00657901"/>
    <w:rsid w:val="0066093F"/>
    <w:rsid w:val="006615F0"/>
    <w:rsid w:val="0066199B"/>
    <w:rsid w:val="0066299F"/>
    <w:rsid w:val="00667BE7"/>
    <w:rsid w:val="00670A13"/>
    <w:rsid w:val="0067311B"/>
    <w:rsid w:val="006829F6"/>
    <w:rsid w:val="00690777"/>
    <w:rsid w:val="00691B8B"/>
    <w:rsid w:val="0069262A"/>
    <w:rsid w:val="0069279B"/>
    <w:rsid w:val="00694080"/>
    <w:rsid w:val="00695742"/>
    <w:rsid w:val="006A2B43"/>
    <w:rsid w:val="006A39EF"/>
    <w:rsid w:val="006A5103"/>
    <w:rsid w:val="006B1EAD"/>
    <w:rsid w:val="006B3280"/>
    <w:rsid w:val="006C114D"/>
    <w:rsid w:val="006C15E7"/>
    <w:rsid w:val="006C3DAF"/>
    <w:rsid w:val="006C47C4"/>
    <w:rsid w:val="006C5485"/>
    <w:rsid w:val="006C5626"/>
    <w:rsid w:val="006D0355"/>
    <w:rsid w:val="006D0C2A"/>
    <w:rsid w:val="006D156A"/>
    <w:rsid w:val="006D2951"/>
    <w:rsid w:val="006D3E86"/>
    <w:rsid w:val="006D66F8"/>
    <w:rsid w:val="006D6BF9"/>
    <w:rsid w:val="006D6F1E"/>
    <w:rsid w:val="006E133B"/>
    <w:rsid w:val="006E1B98"/>
    <w:rsid w:val="006E1D80"/>
    <w:rsid w:val="006E29F2"/>
    <w:rsid w:val="006E4BFB"/>
    <w:rsid w:val="006E51D7"/>
    <w:rsid w:val="006F0B73"/>
    <w:rsid w:val="006F3CC4"/>
    <w:rsid w:val="006F4D5B"/>
    <w:rsid w:val="006F4E37"/>
    <w:rsid w:val="006F61C7"/>
    <w:rsid w:val="0070165B"/>
    <w:rsid w:val="00701C56"/>
    <w:rsid w:val="00707148"/>
    <w:rsid w:val="007114E3"/>
    <w:rsid w:val="007119C8"/>
    <w:rsid w:val="00712560"/>
    <w:rsid w:val="00713374"/>
    <w:rsid w:val="00713999"/>
    <w:rsid w:val="00713FF5"/>
    <w:rsid w:val="007163EB"/>
    <w:rsid w:val="00716CCE"/>
    <w:rsid w:val="007202F1"/>
    <w:rsid w:val="00721007"/>
    <w:rsid w:val="007213D0"/>
    <w:rsid w:val="00725D6C"/>
    <w:rsid w:val="00727DE4"/>
    <w:rsid w:val="007300CA"/>
    <w:rsid w:val="00736055"/>
    <w:rsid w:val="00737505"/>
    <w:rsid w:val="00740924"/>
    <w:rsid w:val="00742069"/>
    <w:rsid w:val="007461ED"/>
    <w:rsid w:val="00746702"/>
    <w:rsid w:val="0074785D"/>
    <w:rsid w:val="00747EF7"/>
    <w:rsid w:val="00751136"/>
    <w:rsid w:val="00752E52"/>
    <w:rsid w:val="00753C22"/>
    <w:rsid w:val="007559FE"/>
    <w:rsid w:val="00757F9D"/>
    <w:rsid w:val="007640B9"/>
    <w:rsid w:val="007703C1"/>
    <w:rsid w:val="007710A1"/>
    <w:rsid w:val="00771EB0"/>
    <w:rsid w:val="00777F2C"/>
    <w:rsid w:val="00784A9B"/>
    <w:rsid w:val="00787663"/>
    <w:rsid w:val="00790B6E"/>
    <w:rsid w:val="0079127F"/>
    <w:rsid w:val="0079186B"/>
    <w:rsid w:val="007949AB"/>
    <w:rsid w:val="007963DA"/>
    <w:rsid w:val="00797E32"/>
    <w:rsid w:val="007A0658"/>
    <w:rsid w:val="007A0A7D"/>
    <w:rsid w:val="007A5849"/>
    <w:rsid w:val="007A70FA"/>
    <w:rsid w:val="007B2281"/>
    <w:rsid w:val="007B2BC9"/>
    <w:rsid w:val="007B420A"/>
    <w:rsid w:val="007B4280"/>
    <w:rsid w:val="007B463D"/>
    <w:rsid w:val="007B7F56"/>
    <w:rsid w:val="007C1CC9"/>
    <w:rsid w:val="007C504D"/>
    <w:rsid w:val="007C50B8"/>
    <w:rsid w:val="007C6F7D"/>
    <w:rsid w:val="007C7468"/>
    <w:rsid w:val="007C7A9B"/>
    <w:rsid w:val="007D0C32"/>
    <w:rsid w:val="007D0EB3"/>
    <w:rsid w:val="007D1C14"/>
    <w:rsid w:val="007D1EA2"/>
    <w:rsid w:val="007D2F07"/>
    <w:rsid w:val="007D3B5C"/>
    <w:rsid w:val="007D4AE2"/>
    <w:rsid w:val="007D4F2C"/>
    <w:rsid w:val="007D5665"/>
    <w:rsid w:val="007D5F66"/>
    <w:rsid w:val="007E04DF"/>
    <w:rsid w:val="007E109C"/>
    <w:rsid w:val="007E1787"/>
    <w:rsid w:val="007E5EF0"/>
    <w:rsid w:val="007F0724"/>
    <w:rsid w:val="007F2AC9"/>
    <w:rsid w:val="007F3750"/>
    <w:rsid w:val="007F3D8C"/>
    <w:rsid w:val="007F7FC3"/>
    <w:rsid w:val="008043AB"/>
    <w:rsid w:val="00806049"/>
    <w:rsid w:val="00813DE5"/>
    <w:rsid w:val="008142EA"/>
    <w:rsid w:val="0081466B"/>
    <w:rsid w:val="008214BE"/>
    <w:rsid w:val="0082202D"/>
    <w:rsid w:val="00822320"/>
    <w:rsid w:val="00822342"/>
    <w:rsid w:val="008238D0"/>
    <w:rsid w:val="008249FF"/>
    <w:rsid w:val="0082570B"/>
    <w:rsid w:val="008265B7"/>
    <w:rsid w:val="0083071D"/>
    <w:rsid w:val="00832495"/>
    <w:rsid w:val="00833A1C"/>
    <w:rsid w:val="008361DB"/>
    <w:rsid w:val="0084164A"/>
    <w:rsid w:val="0085139C"/>
    <w:rsid w:val="00852C3B"/>
    <w:rsid w:val="0085598F"/>
    <w:rsid w:val="00856D4E"/>
    <w:rsid w:val="008606CC"/>
    <w:rsid w:val="00862253"/>
    <w:rsid w:val="008633E3"/>
    <w:rsid w:val="00864214"/>
    <w:rsid w:val="00866A06"/>
    <w:rsid w:val="0087108A"/>
    <w:rsid w:val="0087211F"/>
    <w:rsid w:val="008751A9"/>
    <w:rsid w:val="00877032"/>
    <w:rsid w:val="00880C05"/>
    <w:rsid w:val="00882C47"/>
    <w:rsid w:val="00886AFE"/>
    <w:rsid w:val="0089396B"/>
    <w:rsid w:val="008A0611"/>
    <w:rsid w:val="008A1821"/>
    <w:rsid w:val="008A2233"/>
    <w:rsid w:val="008A35AB"/>
    <w:rsid w:val="008B0AB5"/>
    <w:rsid w:val="008B1785"/>
    <w:rsid w:val="008B1AA9"/>
    <w:rsid w:val="008B2168"/>
    <w:rsid w:val="008B3385"/>
    <w:rsid w:val="008B3D96"/>
    <w:rsid w:val="008B628D"/>
    <w:rsid w:val="008B6863"/>
    <w:rsid w:val="008C0308"/>
    <w:rsid w:val="008C164D"/>
    <w:rsid w:val="008C3434"/>
    <w:rsid w:val="008C492A"/>
    <w:rsid w:val="008C706E"/>
    <w:rsid w:val="008D0DFA"/>
    <w:rsid w:val="008D217A"/>
    <w:rsid w:val="008D4FFC"/>
    <w:rsid w:val="008D554D"/>
    <w:rsid w:val="008D7E33"/>
    <w:rsid w:val="008E111E"/>
    <w:rsid w:val="008E13C9"/>
    <w:rsid w:val="008E3167"/>
    <w:rsid w:val="008E3A5E"/>
    <w:rsid w:val="008F0AF7"/>
    <w:rsid w:val="008F24E5"/>
    <w:rsid w:val="008F3FF4"/>
    <w:rsid w:val="008F5CA5"/>
    <w:rsid w:val="008F619C"/>
    <w:rsid w:val="008F6323"/>
    <w:rsid w:val="008F6ADB"/>
    <w:rsid w:val="008F725F"/>
    <w:rsid w:val="008F729D"/>
    <w:rsid w:val="008F7327"/>
    <w:rsid w:val="00900224"/>
    <w:rsid w:val="00901817"/>
    <w:rsid w:val="009021FF"/>
    <w:rsid w:val="0090301E"/>
    <w:rsid w:val="009034DD"/>
    <w:rsid w:val="00903603"/>
    <w:rsid w:val="00905A8C"/>
    <w:rsid w:val="009072C1"/>
    <w:rsid w:val="0091058A"/>
    <w:rsid w:val="009139BB"/>
    <w:rsid w:val="009154F3"/>
    <w:rsid w:val="009156CD"/>
    <w:rsid w:val="00916296"/>
    <w:rsid w:val="009172DF"/>
    <w:rsid w:val="0092087D"/>
    <w:rsid w:val="0092123D"/>
    <w:rsid w:val="009219CB"/>
    <w:rsid w:val="00922F50"/>
    <w:rsid w:val="00923EE0"/>
    <w:rsid w:val="0092411D"/>
    <w:rsid w:val="00930C56"/>
    <w:rsid w:val="00933A09"/>
    <w:rsid w:val="00936D0A"/>
    <w:rsid w:val="00936D92"/>
    <w:rsid w:val="00937281"/>
    <w:rsid w:val="00937A30"/>
    <w:rsid w:val="00940B5E"/>
    <w:rsid w:val="009437B4"/>
    <w:rsid w:val="00943AEB"/>
    <w:rsid w:val="009441A0"/>
    <w:rsid w:val="00946510"/>
    <w:rsid w:val="009504C1"/>
    <w:rsid w:val="00953EBF"/>
    <w:rsid w:val="00956387"/>
    <w:rsid w:val="009569A1"/>
    <w:rsid w:val="0095786B"/>
    <w:rsid w:val="009605C3"/>
    <w:rsid w:val="00960F80"/>
    <w:rsid w:val="009610F6"/>
    <w:rsid w:val="00962592"/>
    <w:rsid w:val="0096A4A6"/>
    <w:rsid w:val="00970F3B"/>
    <w:rsid w:val="009723E3"/>
    <w:rsid w:val="00972B94"/>
    <w:rsid w:val="00973D3D"/>
    <w:rsid w:val="009776E1"/>
    <w:rsid w:val="00977A2F"/>
    <w:rsid w:val="00981B7F"/>
    <w:rsid w:val="00982491"/>
    <w:rsid w:val="00982DE9"/>
    <w:rsid w:val="00984829"/>
    <w:rsid w:val="00987685"/>
    <w:rsid w:val="00987CD4"/>
    <w:rsid w:val="00991001"/>
    <w:rsid w:val="00991F38"/>
    <w:rsid w:val="00995759"/>
    <w:rsid w:val="00996213"/>
    <w:rsid w:val="009A3DA6"/>
    <w:rsid w:val="009A41F5"/>
    <w:rsid w:val="009A6548"/>
    <w:rsid w:val="009B29A4"/>
    <w:rsid w:val="009B2F02"/>
    <w:rsid w:val="009B6681"/>
    <w:rsid w:val="009B67E6"/>
    <w:rsid w:val="009B712F"/>
    <w:rsid w:val="009C2ED4"/>
    <w:rsid w:val="009C4249"/>
    <w:rsid w:val="009C5CCD"/>
    <w:rsid w:val="009C609C"/>
    <w:rsid w:val="009D1416"/>
    <w:rsid w:val="009D2B61"/>
    <w:rsid w:val="009D3811"/>
    <w:rsid w:val="009D3E22"/>
    <w:rsid w:val="009D4096"/>
    <w:rsid w:val="009D4103"/>
    <w:rsid w:val="009D5A17"/>
    <w:rsid w:val="009D7B6A"/>
    <w:rsid w:val="009E03B3"/>
    <w:rsid w:val="009E1AAF"/>
    <w:rsid w:val="009E4368"/>
    <w:rsid w:val="009E5126"/>
    <w:rsid w:val="009E69EA"/>
    <w:rsid w:val="009F08B8"/>
    <w:rsid w:val="009F2F96"/>
    <w:rsid w:val="009F3138"/>
    <w:rsid w:val="009F4AEC"/>
    <w:rsid w:val="009F6213"/>
    <w:rsid w:val="00A01F66"/>
    <w:rsid w:val="00A041C7"/>
    <w:rsid w:val="00A05691"/>
    <w:rsid w:val="00A060E0"/>
    <w:rsid w:val="00A12788"/>
    <w:rsid w:val="00A148B4"/>
    <w:rsid w:val="00A2138C"/>
    <w:rsid w:val="00A2474B"/>
    <w:rsid w:val="00A24D6E"/>
    <w:rsid w:val="00A2664F"/>
    <w:rsid w:val="00A270D0"/>
    <w:rsid w:val="00A304E9"/>
    <w:rsid w:val="00A31FC2"/>
    <w:rsid w:val="00A327B8"/>
    <w:rsid w:val="00A34C36"/>
    <w:rsid w:val="00A37748"/>
    <w:rsid w:val="00A412A2"/>
    <w:rsid w:val="00A427B7"/>
    <w:rsid w:val="00A42F3B"/>
    <w:rsid w:val="00A4404F"/>
    <w:rsid w:val="00A466EA"/>
    <w:rsid w:val="00A47B8E"/>
    <w:rsid w:val="00A509F4"/>
    <w:rsid w:val="00A52230"/>
    <w:rsid w:val="00A546EB"/>
    <w:rsid w:val="00A55A5A"/>
    <w:rsid w:val="00A60364"/>
    <w:rsid w:val="00A604D3"/>
    <w:rsid w:val="00A61044"/>
    <w:rsid w:val="00A62590"/>
    <w:rsid w:val="00A63CC6"/>
    <w:rsid w:val="00A63D86"/>
    <w:rsid w:val="00A64B0F"/>
    <w:rsid w:val="00A66661"/>
    <w:rsid w:val="00A66827"/>
    <w:rsid w:val="00A668A3"/>
    <w:rsid w:val="00A6793E"/>
    <w:rsid w:val="00A7092A"/>
    <w:rsid w:val="00A71604"/>
    <w:rsid w:val="00A71A4D"/>
    <w:rsid w:val="00A71B20"/>
    <w:rsid w:val="00A7273A"/>
    <w:rsid w:val="00A72BEC"/>
    <w:rsid w:val="00A76437"/>
    <w:rsid w:val="00A76D70"/>
    <w:rsid w:val="00A77938"/>
    <w:rsid w:val="00A8102F"/>
    <w:rsid w:val="00A8372A"/>
    <w:rsid w:val="00A84698"/>
    <w:rsid w:val="00A84C8C"/>
    <w:rsid w:val="00A858BF"/>
    <w:rsid w:val="00A85C19"/>
    <w:rsid w:val="00A9092C"/>
    <w:rsid w:val="00A922EC"/>
    <w:rsid w:val="00A936DB"/>
    <w:rsid w:val="00A939D9"/>
    <w:rsid w:val="00A93BD0"/>
    <w:rsid w:val="00A950B3"/>
    <w:rsid w:val="00A97579"/>
    <w:rsid w:val="00AA0AD3"/>
    <w:rsid w:val="00AA3D57"/>
    <w:rsid w:val="00AA4E6B"/>
    <w:rsid w:val="00AA53E4"/>
    <w:rsid w:val="00AB2575"/>
    <w:rsid w:val="00AB58AC"/>
    <w:rsid w:val="00AB5D51"/>
    <w:rsid w:val="00AB5DF9"/>
    <w:rsid w:val="00AC00D5"/>
    <w:rsid w:val="00AD7D64"/>
    <w:rsid w:val="00AE1DB7"/>
    <w:rsid w:val="00AE5EC5"/>
    <w:rsid w:val="00AF1EC7"/>
    <w:rsid w:val="00AF4AD7"/>
    <w:rsid w:val="00AF7056"/>
    <w:rsid w:val="00B0171A"/>
    <w:rsid w:val="00B04F7B"/>
    <w:rsid w:val="00B05188"/>
    <w:rsid w:val="00B06025"/>
    <w:rsid w:val="00B06F3B"/>
    <w:rsid w:val="00B07BB9"/>
    <w:rsid w:val="00B10B8D"/>
    <w:rsid w:val="00B1449E"/>
    <w:rsid w:val="00B1664D"/>
    <w:rsid w:val="00B178B5"/>
    <w:rsid w:val="00B2064A"/>
    <w:rsid w:val="00B21552"/>
    <w:rsid w:val="00B23D4C"/>
    <w:rsid w:val="00B24777"/>
    <w:rsid w:val="00B273D0"/>
    <w:rsid w:val="00B279A2"/>
    <w:rsid w:val="00B30F23"/>
    <w:rsid w:val="00B31A1D"/>
    <w:rsid w:val="00B35805"/>
    <w:rsid w:val="00B3630A"/>
    <w:rsid w:val="00B36715"/>
    <w:rsid w:val="00B37BA2"/>
    <w:rsid w:val="00B37E66"/>
    <w:rsid w:val="00B4100D"/>
    <w:rsid w:val="00B414C6"/>
    <w:rsid w:val="00B42CFE"/>
    <w:rsid w:val="00B42E50"/>
    <w:rsid w:val="00B44427"/>
    <w:rsid w:val="00B45EB9"/>
    <w:rsid w:val="00B507A9"/>
    <w:rsid w:val="00B510CA"/>
    <w:rsid w:val="00B568D7"/>
    <w:rsid w:val="00B570D0"/>
    <w:rsid w:val="00B6327E"/>
    <w:rsid w:val="00B65493"/>
    <w:rsid w:val="00B65BFC"/>
    <w:rsid w:val="00B7018C"/>
    <w:rsid w:val="00B7056E"/>
    <w:rsid w:val="00B71DD8"/>
    <w:rsid w:val="00B72EE8"/>
    <w:rsid w:val="00B74183"/>
    <w:rsid w:val="00B74587"/>
    <w:rsid w:val="00B74F3D"/>
    <w:rsid w:val="00B7537B"/>
    <w:rsid w:val="00B76D19"/>
    <w:rsid w:val="00B77477"/>
    <w:rsid w:val="00B80442"/>
    <w:rsid w:val="00B80707"/>
    <w:rsid w:val="00B82125"/>
    <w:rsid w:val="00B83CCD"/>
    <w:rsid w:val="00B83F94"/>
    <w:rsid w:val="00B92D4E"/>
    <w:rsid w:val="00B94D2D"/>
    <w:rsid w:val="00B95C0C"/>
    <w:rsid w:val="00B963A6"/>
    <w:rsid w:val="00BA03FD"/>
    <w:rsid w:val="00BA3415"/>
    <w:rsid w:val="00BA66C1"/>
    <w:rsid w:val="00BA74EA"/>
    <w:rsid w:val="00BB0D38"/>
    <w:rsid w:val="00BB34F2"/>
    <w:rsid w:val="00BB3CB1"/>
    <w:rsid w:val="00BB5957"/>
    <w:rsid w:val="00BB5986"/>
    <w:rsid w:val="00BB650D"/>
    <w:rsid w:val="00BC2991"/>
    <w:rsid w:val="00BC3D94"/>
    <w:rsid w:val="00BC5549"/>
    <w:rsid w:val="00BC5CED"/>
    <w:rsid w:val="00BC62FB"/>
    <w:rsid w:val="00BC7D14"/>
    <w:rsid w:val="00BD1F64"/>
    <w:rsid w:val="00BD3ED5"/>
    <w:rsid w:val="00BD4358"/>
    <w:rsid w:val="00BD4623"/>
    <w:rsid w:val="00BD475A"/>
    <w:rsid w:val="00BD878F"/>
    <w:rsid w:val="00BE00F8"/>
    <w:rsid w:val="00BE11ED"/>
    <w:rsid w:val="00BE3052"/>
    <w:rsid w:val="00BE5873"/>
    <w:rsid w:val="00BE64F0"/>
    <w:rsid w:val="00BE7DE9"/>
    <w:rsid w:val="00BE7DF7"/>
    <w:rsid w:val="00BF05BD"/>
    <w:rsid w:val="00BF0AD6"/>
    <w:rsid w:val="00BF0BB6"/>
    <w:rsid w:val="00BF3823"/>
    <w:rsid w:val="00BF3E22"/>
    <w:rsid w:val="00BF432C"/>
    <w:rsid w:val="00BF72CC"/>
    <w:rsid w:val="00C01CA9"/>
    <w:rsid w:val="00C02C12"/>
    <w:rsid w:val="00C04D46"/>
    <w:rsid w:val="00C0643A"/>
    <w:rsid w:val="00C07DFA"/>
    <w:rsid w:val="00C15C26"/>
    <w:rsid w:val="00C17313"/>
    <w:rsid w:val="00C2072B"/>
    <w:rsid w:val="00C20C2D"/>
    <w:rsid w:val="00C20CD8"/>
    <w:rsid w:val="00C20E87"/>
    <w:rsid w:val="00C2270E"/>
    <w:rsid w:val="00C26086"/>
    <w:rsid w:val="00C26190"/>
    <w:rsid w:val="00C26424"/>
    <w:rsid w:val="00C26C26"/>
    <w:rsid w:val="00C30275"/>
    <w:rsid w:val="00C32FB3"/>
    <w:rsid w:val="00C3384E"/>
    <w:rsid w:val="00C368B2"/>
    <w:rsid w:val="00C36F4B"/>
    <w:rsid w:val="00C43435"/>
    <w:rsid w:val="00C459FE"/>
    <w:rsid w:val="00C46030"/>
    <w:rsid w:val="00C4731D"/>
    <w:rsid w:val="00C51A37"/>
    <w:rsid w:val="00C51C25"/>
    <w:rsid w:val="00C533C3"/>
    <w:rsid w:val="00C559F8"/>
    <w:rsid w:val="00C56FC7"/>
    <w:rsid w:val="00C57D14"/>
    <w:rsid w:val="00C60B8D"/>
    <w:rsid w:val="00C63817"/>
    <w:rsid w:val="00C64668"/>
    <w:rsid w:val="00C6742A"/>
    <w:rsid w:val="00C7026E"/>
    <w:rsid w:val="00C71748"/>
    <w:rsid w:val="00C73415"/>
    <w:rsid w:val="00C74A32"/>
    <w:rsid w:val="00C74FD0"/>
    <w:rsid w:val="00C77986"/>
    <w:rsid w:val="00C82E10"/>
    <w:rsid w:val="00C831CF"/>
    <w:rsid w:val="00C834C2"/>
    <w:rsid w:val="00C83E61"/>
    <w:rsid w:val="00C92F0A"/>
    <w:rsid w:val="00C9410D"/>
    <w:rsid w:val="00C94473"/>
    <w:rsid w:val="00C94AD5"/>
    <w:rsid w:val="00C9537B"/>
    <w:rsid w:val="00C95555"/>
    <w:rsid w:val="00C96D14"/>
    <w:rsid w:val="00C97BBA"/>
    <w:rsid w:val="00CA2F2C"/>
    <w:rsid w:val="00CA5F7C"/>
    <w:rsid w:val="00CA6790"/>
    <w:rsid w:val="00CB1145"/>
    <w:rsid w:val="00CB2D9A"/>
    <w:rsid w:val="00CB4715"/>
    <w:rsid w:val="00CB5A82"/>
    <w:rsid w:val="00CC2633"/>
    <w:rsid w:val="00CC50D2"/>
    <w:rsid w:val="00CC5FD5"/>
    <w:rsid w:val="00CC63C9"/>
    <w:rsid w:val="00CC6ADA"/>
    <w:rsid w:val="00CD2829"/>
    <w:rsid w:val="00CD4BF4"/>
    <w:rsid w:val="00CE0F56"/>
    <w:rsid w:val="00CE1C21"/>
    <w:rsid w:val="00CE1F7A"/>
    <w:rsid w:val="00CE21F9"/>
    <w:rsid w:val="00CE4326"/>
    <w:rsid w:val="00CE53C5"/>
    <w:rsid w:val="00CE549A"/>
    <w:rsid w:val="00CE6864"/>
    <w:rsid w:val="00CF0BCC"/>
    <w:rsid w:val="00CF1EA9"/>
    <w:rsid w:val="00CF5B34"/>
    <w:rsid w:val="00CF630A"/>
    <w:rsid w:val="00CF66B7"/>
    <w:rsid w:val="00D01003"/>
    <w:rsid w:val="00D02E2D"/>
    <w:rsid w:val="00D033EA"/>
    <w:rsid w:val="00D04F7C"/>
    <w:rsid w:val="00D10BB9"/>
    <w:rsid w:val="00D12560"/>
    <w:rsid w:val="00D12650"/>
    <w:rsid w:val="00D137C9"/>
    <w:rsid w:val="00D1546D"/>
    <w:rsid w:val="00D21341"/>
    <w:rsid w:val="00D21BBB"/>
    <w:rsid w:val="00D23737"/>
    <w:rsid w:val="00D26721"/>
    <w:rsid w:val="00D302B4"/>
    <w:rsid w:val="00D31285"/>
    <w:rsid w:val="00D31EF9"/>
    <w:rsid w:val="00D3497D"/>
    <w:rsid w:val="00D374B2"/>
    <w:rsid w:val="00D42182"/>
    <w:rsid w:val="00D42761"/>
    <w:rsid w:val="00D42893"/>
    <w:rsid w:val="00D43B7C"/>
    <w:rsid w:val="00D450D1"/>
    <w:rsid w:val="00D45678"/>
    <w:rsid w:val="00D45D80"/>
    <w:rsid w:val="00D45F8C"/>
    <w:rsid w:val="00D470CE"/>
    <w:rsid w:val="00D539DA"/>
    <w:rsid w:val="00D54124"/>
    <w:rsid w:val="00D55D11"/>
    <w:rsid w:val="00D602F9"/>
    <w:rsid w:val="00D60D4B"/>
    <w:rsid w:val="00D65F4E"/>
    <w:rsid w:val="00D6687D"/>
    <w:rsid w:val="00D668E1"/>
    <w:rsid w:val="00D66BFA"/>
    <w:rsid w:val="00D745FD"/>
    <w:rsid w:val="00D753EA"/>
    <w:rsid w:val="00D765FD"/>
    <w:rsid w:val="00D77762"/>
    <w:rsid w:val="00D7799B"/>
    <w:rsid w:val="00D80097"/>
    <w:rsid w:val="00D81527"/>
    <w:rsid w:val="00D821B4"/>
    <w:rsid w:val="00D83203"/>
    <w:rsid w:val="00D83382"/>
    <w:rsid w:val="00D83E1F"/>
    <w:rsid w:val="00D85B20"/>
    <w:rsid w:val="00D85B4A"/>
    <w:rsid w:val="00D86A7D"/>
    <w:rsid w:val="00D90381"/>
    <w:rsid w:val="00D91256"/>
    <w:rsid w:val="00D93502"/>
    <w:rsid w:val="00D945D5"/>
    <w:rsid w:val="00D94721"/>
    <w:rsid w:val="00D94AE0"/>
    <w:rsid w:val="00D94DFF"/>
    <w:rsid w:val="00D957EE"/>
    <w:rsid w:val="00D95DF3"/>
    <w:rsid w:val="00D97AB7"/>
    <w:rsid w:val="00D97DC9"/>
    <w:rsid w:val="00DA1FB8"/>
    <w:rsid w:val="00DB2DBF"/>
    <w:rsid w:val="00DB3783"/>
    <w:rsid w:val="00DB3F12"/>
    <w:rsid w:val="00DB5057"/>
    <w:rsid w:val="00DB6C9F"/>
    <w:rsid w:val="00DC3E27"/>
    <w:rsid w:val="00DC5E4A"/>
    <w:rsid w:val="00DC60AE"/>
    <w:rsid w:val="00DC6D64"/>
    <w:rsid w:val="00DC7212"/>
    <w:rsid w:val="00DC7478"/>
    <w:rsid w:val="00DC7C5A"/>
    <w:rsid w:val="00DD60B3"/>
    <w:rsid w:val="00DD7D2C"/>
    <w:rsid w:val="00DD8F34"/>
    <w:rsid w:val="00DE13AD"/>
    <w:rsid w:val="00DE28ED"/>
    <w:rsid w:val="00DE2B1D"/>
    <w:rsid w:val="00DE5469"/>
    <w:rsid w:val="00DE5926"/>
    <w:rsid w:val="00DE73A8"/>
    <w:rsid w:val="00DF0596"/>
    <w:rsid w:val="00DF2965"/>
    <w:rsid w:val="00DF2C76"/>
    <w:rsid w:val="00DF5469"/>
    <w:rsid w:val="00E0192D"/>
    <w:rsid w:val="00E01FCB"/>
    <w:rsid w:val="00E0319E"/>
    <w:rsid w:val="00E039EE"/>
    <w:rsid w:val="00E04726"/>
    <w:rsid w:val="00E079D6"/>
    <w:rsid w:val="00E0BAAD"/>
    <w:rsid w:val="00E11040"/>
    <w:rsid w:val="00E11B98"/>
    <w:rsid w:val="00E1493D"/>
    <w:rsid w:val="00E20EC1"/>
    <w:rsid w:val="00E21F34"/>
    <w:rsid w:val="00E23ED2"/>
    <w:rsid w:val="00E25C6C"/>
    <w:rsid w:val="00E31347"/>
    <w:rsid w:val="00E33D3C"/>
    <w:rsid w:val="00E34281"/>
    <w:rsid w:val="00E37497"/>
    <w:rsid w:val="00E421E0"/>
    <w:rsid w:val="00E42CEA"/>
    <w:rsid w:val="00E42D93"/>
    <w:rsid w:val="00E43AFD"/>
    <w:rsid w:val="00E5691A"/>
    <w:rsid w:val="00E5721E"/>
    <w:rsid w:val="00E609F1"/>
    <w:rsid w:val="00E61BE2"/>
    <w:rsid w:val="00E63EDE"/>
    <w:rsid w:val="00E64FAE"/>
    <w:rsid w:val="00E65CE8"/>
    <w:rsid w:val="00E66C98"/>
    <w:rsid w:val="00E67C06"/>
    <w:rsid w:val="00E7070A"/>
    <w:rsid w:val="00E719E2"/>
    <w:rsid w:val="00E7307B"/>
    <w:rsid w:val="00E74256"/>
    <w:rsid w:val="00E75F60"/>
    <w:rsid w:val="00E76842"/>
    <w:rsid w:val="00E800A4"/>
    <w:rsid w:val="00E81231"/>
    <w:rsid w:val="00E836B7"/>
    <w:rsid w:val="00E836D1"/>
    <w:rsid w:val="00E84A6D"/>
    <w:rsid w:val="00E84A6E"/>
    <w:rsid w:val="00E85405"/>
    <w:rsid w:val="00E861CA"/>
    <w:rsid w:val="00E8680C"/>
    <w:rsid w:val="00E91F8B"/>
    <w:rsid w:val="00E922DB"/>
    <w:rsid w:val="00E92C10"/>
    <w:rsid w:val="00E962B3"/>
    <w:rsid w:val="00E97871"/>
    <w:rsid w:val="00EA7A8F"/>
    <w:rsid w:val="00EB0D92"/>
    <w:rsid w:val="00EB1CBC"/>
    <w:rsid w:val="00EB495A"/>
    <w:rsid w:val="00EB5604"/>
    <w:rsid w:val="00EB59AB"/>
    <w:rsid w:val="00EC03EF"/>
    <w:rsid w:val="00EC043B"/>
    <w:rsid w:val="00EC0DE7"/>
    <w:rsid w:val="00EC38EA"/>
    <w:rsid w:val="00ED1384"/>
    <w:rsid w:val="00ED2303"/>
    <w:rsid w:val="00ED2A1F"/>
    <w:rsid w:val="00ED4F4B"/>
    <w:rsid w:val="00EE0258"/>
    <w:rsid w:val="00EE052F"/>
    <w:rsid w:val="00EE0742"/>
    <w:rsid w:val="00EE6AB6"/>
    <w:rsid w:val="00EE6FA9"/>
    <w:rsid w:val="00EE7C2B"/>
    <w:rsid w:val="00EF0EE8"/>
    <w:rsid w:val="00EF1160"/>
    <w:rsid w:val="00EF5B8B"/>
    <w:rsid w:val="00EF79A2"/>
    <w:rsid w:val="00F01A42"/>
    <w:rsid w:val="00F02C5D"/>
    <w:rsid w:val="00F03F84"/>
    <w:rsid w:val="00F06E3E"/>
    <w:rsid w:val="00F07E5B"/>
    <w:rsid w:val="00F15657"/>
    <w:rsid w:val="00F15953"/>
    <w:rsid w:val="00F1645C"/>
    <w:rsid w:val="00F20DEB"/>
    <w:rsid w:val="00F22854"/>
    <w:rsid w:val="00F22A0E"/>
    <w:rsid w:val="00F27135"/>
    <w:rsid w:val="00F33085"/>
    <w:rsid w:val="00F38DB8"/>
    <w:rsid w:val="00F41B0C"/>
    <w:rsid w:val="00F47D58"/>
    <w:rsid w:val="00F504F4"/>
    <w:rsid w:val="00F55B00"/>
    <w:rsid w:val="00F5662A"/>
    <w:rsid w:val="00F57907"/>
    <w:rsid w:val="00F63CF0"/>
    <w:rsid w:val="00F63E2C"/>
    <w:rsid w:val="00F64736"/>
    <w:rsid w:val="00F64E9A"/>
    <w:rsid w:val="00F705DD"/>
    <w:rsid w:val="00F70673"/>
    <w:rsid w:val="00F7117D"/>
    <w:rsid w:val="00F72BB9"/>
    <w:rsid w:val="00F73F5D"/>
    <w:rsid w:val="00F741A0"/>
    <w:rsid w:val="00F74C35"/>
    <w:rsid w:val="00F75589"/>
    <w:rsid w:val="00F777C1"/>
    <w:rsid w:val="00F8018C"/>
    <w:rsid w:val="00F8084D"/>
    <w:rsid w:val="00F81254"/>
    <w:rsid w:val="00F81B86"/>
    <w:rsid w:val="00F90976"/>
    <w:rsid w:val="00F92C2C"/>
    <w:rsid w:val="00F93D72"/>
    <w:rsid w:val="00F95ADF"/>
    <w:rsid w:val="00FA0DE1"/>
    <w:rsid w:val="00FA1318"/>
    <w:rsid w:val="00FA1F42"/>
    <w:rsid w:val="00FA3ABF"/>
    <w:rsid w:val="00FA51B9"/>
    <w:rsid w:val="00FA6CC8"/>
    <w:rsid w:val="00FB09E4"/>
    <w:rsid w:val="00FB165A"/>
    <w:rsid w:val="00FB212D"/>
    <w:rsid w:val="00FB6A0D"/>
    <w:rsid w:val="00FB733D"/>
    <w:rsid w:val="00FC4121"/>
    <w:rsid w:val="00FC5811"/>
    <w:rsid w:val="00FC5A09"/>
    <w:rsid w:val="00FC64E7"/>
    <w:rsid w:val="00FC6675"/>
    <w:rsid w:val="00FC6C42"/>
    <w:rsid w:val="00FC7049"/>
    <w:rsid w:val="00FC7C4D"/>
    <w:rsid w:val="00FD2913"/>
    <w:rsid w:val="00FD34C6"/>
    <w:rsid w:val="00FD4801"/>
    <w:rsid w:val="00FD53FB"/>
    <w:rsid w:val="00FD65E3"/>
    <w:rsid w:val="00FD7056"/>
    <w:rsid w:val="00FD7259"/>
    <w:rsid w:val="00FD7299"/>
    <w:rsid w:val="00FD72AB"/>
    <w:rsid w:val="00FE0C6C"/>
    <w:rsid w:val="00FE1914"/>
    <w:rsid w:val="00FE3964"/>
    <w:rsid w:val="00FE3D22"/>
    <w:rsid w:val="00FF0B28"/>
    <w:rsid w:val="00FF1E47"/>
    <w:rsid w:val="00FF208C"/>
    <w:rsid w:val="00FF2848"/>
    <w:rsid w:val="00FF579C"/>
    <w:rsid w:val="00FF5C3E"/>
    <w:rsid w:val="00FF6FC1"/>
    <w:rsid w:val="00FF7446"/>
    <w:rsid w:val="01048442"/>
    <w:rsid w:val="01140B31"/>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28BA8A"/>
    <w:rsid w:val="032C31B5"/>
    <w:rsid w:val="03334369"/>
    <w:rsid w:val="0334C861"/>
    <w:rsid w:val="03365FB5"/>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ABF21"/>
    <w:rsid w:val="041AFA66"/>
    <w:rsid w:val="042EDBE8"/>
    <w:rsid w:val="04317246"/>
    <w:rsid w:val="0434CEF6"/>
    <w:rsid w:val="0438FCF7"/>
    <w:rsid w:val="043D3DA5"/>
    <w:rsid w:val="044B51B2"/>
    <w:rsid w:val="0460D0C0"/>
    <w:rsid w:val="046ACE66"/>
    <w:rsid w:val="0477262D"/>
    <w:rsid w:val="0485E2FB"/>
    <w:rsid w:val="04893D1F"/>
    <w:rsid w:val="049C5D13"/>
    <w:rsid w:val="04C462FF"/>
    <w:rsid w:val="04E21D54"/>
    <w:rsid w:val="04EA7772"/>
    <w:rsid w:val="05022D2C"/>
    <w:rsid w:val="052428D6"/>
    <w:rsid w:val="052B0825"/>
    <w:rsid w:val="05325703"/>
    <w:rsid w:val="0532A2BF"/>
    <w:rsid w:val="05349E6C"/>
    <w:rsid w:val="055B4826"/>
    <w:rsid w:val="057CB70E"/>
    <w:rsid w:val="058F6E33"/>
    <w:rsid w:val="05B78484"/>
    <w:rsid w:val="05C6F443"/>
    <w:rsid w:val="05D4369D"/>
    <w:rsid w:val="05DA6FBF"/>
    <w:rsid w:val="05ED98D0"/>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A0B60"/>
    <w:rsid w:val="06DED3C3"/>
    <w:rsid w:val="06E5FEE7"/>
    <w:rsid w:val="0709D1DC"/>
    <w:rsid w:val="070B1019"/>
    <w:rsid w:val="0722FE7C"/>
    <w:rsid w:val="0740FB5F"/>
    <w:rsid w:val="07428C50"/>
    <w:rsid w:val="0750136B"/>
    <w:rsid w:val="075213D5"/>
    <w:rsid w:val="0758C15B"/>
    <w:rsid w:val="077F0653"/>
    <w:rsid w:val="0786E68C"/>
    <w:rsid w:val="078DE5B6"/>
    <w:rsid w:val="07908946"/>
    <w:rsid w:val="07A6C15B"/>
    <w:rsid w:val="07A8E3C8"/>
    <w:rsid w:val="07AEEDAE"/>
    <w:rsid w:val="07AF5B1B"/>
    <w:rsid w:val="07B1B87F"/>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97BAFB"/>
    <w:rsid w:val="09A69703"/>
    <w:rsid w:val="09AB7687"/>
    <w:rsid w:val="09ACD823"/>
    <w:rsid w:val="09B06298"/>
    <w:rsid w:val="09B54FBD"/>
    <w:rsid w:val="09C79951"/>
    <w:rsid w:val="09F55469"/>
    <w:rsid w:val="09FAF979"/>
    <w:rsid w:val="0A1DC901"/>
    <w:rsid w:val="0A1DEAC3"/>
    <w:rsid w:val="0A2319BA"/>
    <w:rsid w:val="0A29125C"/>
    <w:rsid w:val="0A310E64"/>
    <w:rsid w:val="0A34402F"/>
    <w:rsid w:val="0A377A8D"/>
    <w:rsid w:val="0A49EE26"/>
    <w:rsid w:val="0A4D39EB"/>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43DC8"/>
    <w:rsid w:val="0B460116"/>
    <w:rsid w:val="0B70176F"/>
    <w:rsid w:val="0B807DEB"/>
    <w:rsid w:val="0B81E318"/>
    <w:rsid w:val="0B8629A3"/>
    <w:rsid w:val="0B8EAAFD"/>
    <w:rsid w:val="0B969EFD"/>
    <w:rsid w:val="0BAB4A66"/>
    <w:rsid w:val="0BB6ABA5"/>
    <w:rsid w:val="0BCA63EF"/>
    <w:rsid w:val="0BF9AC47"/>
    <w:rsid w:val="0C0B2889"/>
    <w:rsid w:val="0C0E6CC1"/>
    <w:rsid w:val="0C3F047D"/>
    <w:rsid w:val="0C6535F4"/>
    <w:rsid w:val="0C7F9597"/>
    <w:rsid w:val="0C8604BD"/>
    <w:rsid w:val="0C861049"/>
    <w:rsid w:val="0C8A1425"/>
    <w:rsid w:val="0C98AB1C"/>
    <w:rsid w:val="0CA50872"/>
    <w:rsid w:val="0CA8E816"/>
    <w:rsid w:val="0CB3C791"/>
    <w:rsid w:val="0CD5B1B6"/>
    <w:rsid w:val="0CE3B26A"/>
    <w:rsid w:val="0CE7C226"/>
    <w:rsid w:val="0CF3ABA0"/>
    <w:rsid w:val="0CF652FC"/>
    <w:rsid w:val="0D011F5B"/>
    <w:rsid w:val="0D03B249"/>
    <w:rsid w:val="0D238EDD"/>
    <w:rsid w:val="0D2814AE"/>
    <w:rsid w:val="0D2DDDC6"/>
    <w:rsid w:val="0D418FC8"/>
    <w:rsid w:val="0D4FEA22"/>
    <w:rsid w:val="0D67B4CA"/>
    <w:rsid w:val="0D74EB3F"/>
    <w:rsid w:val="0D75AF11"/>
    <w:rsid w:val="0D927534"/>
    <w:rsid w:val="0D956DA7"/>
    <w:rsid w:val="0D960EFC"/>
    <w:rsid w:val="0DA0F1C8"/>
    <w:rsid w:val="0DAC61B6"/>
    <w:rsid w:val="0DB07F29"/>
    <w:rsid w:val="0DB0DE99"/>
    <w:rsid w:val="0DB44D6D"/>
    <w:rsid w:val="0DCB76C5"/>
    <w:rsid w:val="0DDABF88"/>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0FE7354B"/>
    <w:rsid w:val="10056AAE"/>
    <w:rsid w:val="1015CC0B"/>
    <w:rsid w:val="101B15F7"/>
    <w:rsid w:val="101EEF13"/>
    <w:rsid w:val="1027E0DB"/>
    <w:rsid w:val="1028E2D8"/>
    <w:rsid w:val="10365D60"/>
    <w:rsid w:val="104CCDD2"/>
    <w:rsid w:val="105547E6"/>
    <w:rsid w:val="107CBC85"/>
    <w:rsid w:val="10809DBD"/>
    <w:rsid w:val="10836E93"/>
    <w:rsid w:val="108BAACC"/>
    <w:rsid w:val="10AD959E"/>
    <w:rsid w:val="10BC2E0A"/>
    <w:rsid w:val="10CAAF9C"/>
    <w:rsid w:val="10D93EFB"/>
    <w:rsid w:val="10DACE1A"/>
    <w:rsid w:val="10E08AA1"/>
    <w:rsid w:val="11194DBA"/>
    <w:rsid w:val="111C42F0"/>
    <w:rsid w:val="11257E52"/>
    <w:rsid w:val="11294978"/>
    <w:rsid w:val="11360206"/>
    <w:rsid w:val="1136B9E7"/>
    <w:rsid w:val="11383370"/>
    <w:rsid w:val="1141727C"/>
    <w:rsid w:val="114B447C"/>
    <w:rsid w:val="11504706"/>
    <w:rsid w:val="1161F6DA"/>
    <w:rsid w:val="117BF823"/>
    <w:rsid w:val="11897B47"/>
    <w:rsid w:val="11A07902"/>
    <w:rsid w:val="11AB3D5A"/>
    <w:rsid w:val="11B794FF"/>
    <w:rsid w:val="11BF3497"/>
    <w:rsid w:val="11C0C2C0"/>
    <w:rsid w:val="11C11514"/>
    <w:rsid w:val="11C34429"/>
    <w:rsid w:val="11C7C6C2"/>
    <w:rsid w:val="11D2B25C"/>
    <w:rsid w:val="11D75A1A"/>
    <w:rsid w:val="11FF9D17"/>
    <w:rsid w:val="120066C1"/>
    <w:rsid w:val="12018925"/>
    <w:rsid w:val="1208A9BE"/>
    <w:rsid w:val="12243A92"/>
    <w:rsid w:val="12252DEB"/>
    <w:rsid w:val="1242ABAF"/>
    <w:rsid w:val="125A5DBB"/>
    <w:rsid w:val="128F552E"/>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B240B7"/>
    <w:rsid w:val="14C456FA"/>
    <w:rsid w:val="14CA68BD"/>
    <w:rsid w:val="14E8E9A6"/>
    <w:rsid w:val="14F5FE11"/>
    <w:rsid w:val="14FDEB64"/>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38F10"/>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387B80"/>
    <w:rsid w:val="164C011E"/>
    <w:rsid w:val="164F9629"/>
    <w:rsid w:val="1659C99C"/>
    <w:rsid w:val="166D3071"/>
    <w:rsid w:val="166F9202"/>
    <w:rsid w:val="16810882"/>
    <w:rsid w:val="1682DC50"/>
    <w:rsid w:val="1684EBC6"/>
    <w:rsid w:val="16888206"/>
    <w:rsid w:val="1691620B"/>
    <w:rsid w:val="16AE1418"/>
    <w:rsid w:val="16CABBA0"/>
    <w:rsid w:val="16D824B9"/>
    <w:rsid w:val="16DB28D5"/>
    <w:rsid w:val="17226406"/>
    <w:rsid w:val="1725B233"/>
    <w:rsid w:val="172D2524"/>
    <w:rsid w:val="173EFDDC"/>
    <w:rsid w:val="1747A411"/>
    <w:rsid w:val="17561D22"/>
    <w:rsid w:val="1787881F"/>
    <w:rsid w:val="17903D31"/>
    <w:rsid w:val="17B70DAB"/>
    <w:rsid w:val="17B7E540"/>
    <w:rsid w:val="17BA4E1E"/>
    <w:rsid w:val="17BF4629"/>
    <w:rsid w:val="17BFDAD0"/>
    <w:rsid w:val="17C37B69"/>
    <w:rsid w:val="17C6C29C"/>
    <w:rsid w:val="17D01E19"/>
    <w:rsid w:val="17D93E2E"/>
    <w:rsid w:val="17E51966"/>
    <w:rsid w:val="17FDE035"/>
    <w:rsid w:val="18032DD9"/>
    <w:rsid w:val="1807C9A2"/>
    <w:rsid w:val="1813A751"/>
    <w:rsid w:val="1815A29F"/>
    <w:rsid w:val="181EDBB9"/>
    <w:rsid w:val="182754D3"/>
    <w:rsid w:val="182949D5"/>
    <w:rsid w:val="184EDEAB"/>
    <w:rsid w:val="185D4304"/>
    <w:rsid w:val="185FEB5A"/>
    <w:rsid w:val="187D07AE"/>
    <w:rsid w:val="187DD6FC"/>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12A4A9"/>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75411"/>
    <w:rsid w:val="1B39AA41"/>
    <w:rsid w:val="1B430325"/>
    <w:rsid w:val="1B46C2FB"/>
    <w:rsid w:val="1B4CF931"/>
    <w:rsid w:val="1B576372"/>
    <w:rsid w:val="1B634749"/>
    <w:rsid w:val="1B702937"/>
    <w:rsid w:val="1B7A2CA1"/>
    <w:rsid w:val="1B8BF903"/>
    <w:rsid w:val="1B8F2A4B"/>
    <w:rsid w:val="1B912D2F"/>
    <w:rsid w:val="1B9B28C9"/>
    <w:rsid w:val="1BC1D9AC"/>
    <w:rsid w:val="1BCDC302"/>
    <w:rsid w:val="1BE7A4E9"/>
    <w:rsid w:val="1BEAA0F8"/>
    <w:rsid w:val="1BEDACFC"/>
    <w:rsid w:val="1BF1BF36"/>
    <w:rsid w:val="1C148863"/>
    <w:rsid w:val="1C16E9D0"/>
    <w:rsid w:val="1C18585E"/>
    <w:rsid w:val="1C36C69D"/>
    <w:rsid w:val="1C3D4DA0"/>
    <w:rsid w:val="1C3DEE53"/>
    <w:rsid w:val="1C4E27B7"/>
    <w:rsid w:val="1C9462C0"/>
    <w:rsid w:val="1C950673"/>
    <w:rsid w:val="1CAD068F"/>
    <w:rsid w:val="1CAE9434"/>
    <w:rsid w:val="1CC14FAC"/>
    <w:rsid w:val="1CC43E57"/>
    <w:rsid w:val="1CCF69AF"/>
    <w:rsid w:val="1CEE9E4C"/>
    <w:rsid w:val="1CEFF825"/>
    <w:rsid w:val="1D095DAC"/>
    <w:rsid w:val="1D29DFC1"/>
    <w:rsid w:val="1D2E7FB5"/>
    <w:rsid w:val="1D328754"/>
    <w:rsid w:val="1D476366"/>
    <w:rsid w:val="1D5E53E7"/>
    <w:rsid w:val="1D696B01"/>
    <w:rsid w:val="1D6F3B7F"/>
    <w:rsid w:val="1D87C17C"/>
    <w:rsid w:val="1D98DC33"/>
    <w:rsid w:val="1D9CB61F"/>
    <w:rsid w:val="1DA27D55"/>
    <w:rsid w:val="1DA98888"/>
    <w:rsid w:val="1DACF151"/>
    <w:rsid w:val="1DAED3B6"/>
    <w:rsid w:val="1DC4B612"/>
    <w:rsid w:val="1E032ECE"/>
    <w:rsid w:val="1E111DD9"/>
    <w:rsid w:val="1E1E8B7F"/>
    <w:rsid w:val="1E25DC8D"/>
    <w:rsid w:val="1E39CE26"/>
    <w:rsid w:val="1E4FEDCE"/>
    <w:rsid w:val="1E6AEDD3"/>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9FEC97"/>
    <w:rsid w:val="1FA06D7C"/>
    <w:rsid w:val="1FA50D10"/>
    <w:rsid w:val="1FA5B368"/>
    <w:rsid w:val="1FC1D23A"/>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D8282A"/>
    <w:rsid w:val="20F753B4"/>
    <w:rsid w:val="2108336A"/>
    <w:rsid w:val="210892A8"/>
    <w:rsid w:val="211953B6"/>
    <w:rsid w:val="2119B123"/>
    <w:rsid w:val="2125DDA0"/>
    <w:rsid w:val="212A9B33"/>
    <w:rsid w:val="21545646"/>
    <w:rsid w:val="21546C45"/>
    <w:rsid w:val="21566D3A"/>
    <w:rsid w:val="215A48BE"/>
    <w:rsid w:val="215C910C"/>
    <w:rsid w:val="216B7A5D"/>
    <w:rsid w:val="21711913"/>
    <w:rsid w:val="21717DBA"/>
    <w:rsid w:val="2173700A"/>
    <w:rsid w:val="217EEFB4"/>
    <w:rsid w:val="2183B8E5"/>
    <w:rsid w:val="218B7E70"/>
    <w:rsid w:val="21921FD0"/>
    <w:rsid w:val="21956BC5"/>
    <w:rsid w:val="219DB1EE"/>
    <w:rsid w:val="21C7C22E"/>
    <w:rsid w:val="21CAC98F"/>
    <w:rsid w:val="21CDE88F"/>
    <w:rsid w:val="21D627EF"/>
    <w:rsid w:val="21E67F16"/>
    <w:rsid w:val="21ED11E0"/>
    <w:rsid w:val="21F46505"/>
    <w:rsid w:val="21F4B869"/>
    <w:rsid w:val="21F9865B"/>
    <w:rsid w:val="22217C1D"/>
    <w:rsid w:val="222A7EFF"/>
    <w:rsid w:val="222D48FE"/>
    <w:rsid w:val="223112AD"/>
    <w:rsid w:val="22389D3A"/>
    <w:rsid w:val="22424D33"/>
    <w:rsid w:val="22453DD8"/>
    <w:rsid w:val="2249A7DB"/>
    <w:rsid w:val="22576E48"/>
    <w:rsid w:val="2258AC5D"/>
    <w:rsid w:val="2286D76E"/>
    <w:rsid w:val="22A777AF"/>
    <w:rsid w:val="22ADB3CD"/>
    <w:rsid w:val="22B831E8"/>
    <w:rsid w:val="22C62E7D"/>
    <w:rsid w:val="22D6F4C7"/>
    <w:rsid w:val="22D7DF19"/>
    <w:rsid w:val="22E4C81F"/>
    <w:rsid w:val="22EC48DE"/>
    <w:rsid w:val="22F8616D"/>
    <w:rsid w:val="232592A8"/>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3FE101D"/>
    <w:rsid w:val="241B8853"/>
    <w:rsid w:val="241B8C59"/>
    <w:rsid w:val="242745E0"/>
    <w:rsid w:val="246A603E"/>
    <w:rsid w:val="2472F4C6"/>
    <w:rsid w:val="24732B1A"/>
    <w:rsid w:val="248DEC80"/>
    <w:rsid w:val="249686A0"/>
    <w:rsid w:val="249A7F63"/>
    <w:rsid w:val="24A2F4BA"/>
    <w:rsid w:val="24A6551B"/>
    <w:rsid w:val="24C350B3"/>
    <w:rsid w:val="24C7642A"/>
    <w:rsid w:val="24CA54C2"/>
    <w:rsid w:val="24D05516"/>
    <w:rsid w:val="24E93203"/>
    <w:rsid w:val="24EFA111"/>
    <w:rsid w:val="24F882D0"/>
    <w:rsid w:val="24FACB62"/>
    <w:rsid w:val="250D4A6B"/>
    <w:rsid w:val="2511AD37"/>
    <w:rsid w:val="252C592B"/>
    <w:rsid w:val="2543BB4C"/>
    <w:rsid w:val="25462289"/>
    <w:rsid w:val="2551B8CA"/>
    <w:rsid w:val="2552C0A0"/>
    <w:rsid w:val="2562A323"/>
    <w:rsid w:val="256AFC59"/>
    <w:rsid w:val="257C9196"/>
    <w:rsid w:val="257E5F51"/>
    <w:rsid w:val="259DCEF0"/>
    <w:rsid w:val="25B82206"/>
    <w:rsid w:val="25DBB92A"/>
    <w:rsid w:val="25F2ADFA"/>
    <w:rsid w:val="261A23CA"/>
    <w:rsid w:val="261E3A91"/>
    <w:rsid w:val="26205F37"/>
    <w:rsid w:val="26274D4C"/>
    <w:rsid w:val="26433D11"/>
    <w:rsid w:val="265D6ABE"/>
    <w:rsid w:val="2667D501"/>
    <w:rsid w:val="266A600B"/>
    <w:rsid w:val="267545DB"/>
    <w:rsid w:val="267D7366"/>
    <w:rsid w:val="26980E45"/>
    <w:rsid w:val="26994A4F"/>
    <w:rsid w:val="26A63742"/>
    <w:rsid w:val="26A8A09A"/>
    <w:rsid w:val="26AB054C"/>
    <w:rsid w:val="26B35D55"/>
    <w:rsid w:val="26D84AA3"/>
    <w:rsid w:val="26D8BBD6"/>
    <w:rsid w:val="26DE3A97"/>
    <w:rsid w:val="26E38CC7"/>
    <w:rsid w:val="26EA4DFE"/>
    <w:rsid w:val="271B388F"/>
    <w:rsid w:val="273E3DB4"/>
    <w:rsid w:val="274C36C7"/>
    <w:rsid w:val="275D1D35"/>
    <w:rsid w:val="2763D0E9"/>
    <w:rsid w:val="276A6DF9"/>
    <w:rsid w:val="276BB3AA"/>
    <w:rsid w:val="276E1B94"/>
    <w:rsid w:val="277FC9BB"/>
    <w:rsid w:val="277FCDFD"/>
    <w:rsid w:val="27867E2B"/>
    <w:rsid w:val="278D1299"/>
    <w:rsid w:val="27BF9E48"/>
    <w:rsid w:val="27D057C7"/>
    <w:rsid w:val="27F7EDDF"/>
    <w:rsid w:val="2801B760"/>
    <w:rsid w:val="2807BAE3"/>
    <w:rsid w:val="280C5162"/>
    <w:rsid w:val="281943C7"/>
    <w:rsid w:val="281E7DE8"/>
    <w:rsid w:val="28383126"/>
    <w:rsid w:val="283EA42E"/>
    <w:rsid w:val="285A3776"/>
    <w:rsid w:val="28691017"/>
    <w:rsid w:val="28742A18"/>
    <w:rsid w:val="28949B3F"/>
    <w:rsid w:val="28A1D450"/>
    <w:rsid w:val="28AEFFE0"/>
    <w:rsid w:val="28B3DC12"/>
    <w:rsid w:val="28DFD585"/>
    <w:rsid w:val="28E646D9"/>
    <w:rsid w:val="28E741BA"/>
    <w:rsid w:val="28F4F2B2"/>
    <w:rsid w:val="28F828D9"/>
    <w:rsid w:val="28FEC18F"/>
    <w:rsid w:val="292BCD48"/>
    <w:rsid w:val="2934D857"/>
    <w:rsid w:val="293D7EB3"/>
    <w:rsid w:val="294E386D"/>
    <w:rsid w:val="294F9114"/>
    <w:rsid w:val="29633DE1"/>
    <w:rsid w:val="2965FDFA"/>
    <w:rsid w:val="2979C762"/>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258BAA"/>
    <w:rsid w:val="2A324477"/>
    <w:rsid w:val="2A32B0DD"/>
    <w:rsid w:val="2A368C08"/>
    <w:rsid w:val="2A392A5F"/>
    <w:rsid w:val="2A39385E"/>
    <w:rsid w:val="2A3CB44D"/>
    <w:rsid w:val="2A52F0CE"/>
    <w:rsid w:val="2A5A4050"/>
    <w:rsid w:val="2A60521B"/>
    <w:rsid w:val="2A651C3A"/>
    <w:rsid w:val="2A6B1722"/>
    <w:rsid w:val="2A6EB6DD"/>
    <w:rsid w:val="2A74935E"/>
    <w:rsid w:val="2A772FE5"/>
    <w:rsid w:val="2A84A409"/>
    <w:rsid w:val="2A8BABCA"/>
    <w:rsid w:val="2A96A932"/>
    <w:rsid w:val="2AB0B6CA"/>
    <w:rsid w:val="2AB7A4BF"/>
    <w:rsid w:val="2AC709E7"/>
    <w:rsid w:val="2AC967B4"/>
    <w:rsid w:val="2AD30A19"/>
    <w:rsid w:val="2ADC5C45"/>
    <w:rsid w:val="2AEF0A9B"/>
    <w:rsid w:val="2B0195AB"/>
    <w:rsid w:val="2B0CB59E"/>
    <w:rsid w:val="2B10F8FB"/>
    <w:rsid w:val="2B135941"/>
    <w:rsid w:val="2B172D82"/>
    <w:rsid w:val="2B216DE9"/>
    <w:rsid w:val="2B288E3C"/>
    <w:rsid w:val="2B460AA9"/>
    <w:rsid w:val="2B54CC6D"/>
    <w:rsid w:val="2B58E322"/>
    <w:rsid w:val="2B62D4A7"/>
    <w:rsid w:val="2B6A7BEC"/>
    <w:rsid w:val="2B71C1A4"/>
    <w:rsid w:val="2B74F7E6"/>
    <w:rsid w:val="2B751D43"/>
    <w:rsid w:val="2B7EDC00"/>
    <w:rsid w:val="2B8FB2BB"/>
    <w:rsid w:val="2B97C587"/>
    <w:rsid w:val="2BA84338"/>
    <w:rsid w:val="2BAB1394"/>
    <w:rsid w:val="2BAD4D12"/>
    <w:rsid w:val="2BADB622"/>
    <w:rsid w:val="2BB2352A"/>
    <w:rsid w:val="2BBBF78C"/>
    <w:rsid w:val="2BC443B0"/>
    <w:rsid w:val="2BC4B1F3"/>
    <w:rsid w:val="2BEACC3E"/>
    <w:rsid w:val="2BF25D7E"/>
    <w:rsid w:val="2C06FD77"/>
    <w:rsid w:val="2C0FEC44"/>
    <w:rsid w:val="2C120054"/>
    <w:rsid w:val="2C1BC071"/>
    <w:rsid w:val="2C1CD6E5"/>
    <w:rsid w:val="2C47FD6D"/>
    <w:rsid w:val="2C4AF958"/>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1895"/>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C7CC8A"/>
    <w:rsid w:val="2ECA7DC8"/>
    <w:rsid w:val="2ECCAA53"/>
    <w:rsid w:val="2ED03503"/>
    <w:rsid w:val="2EDB28F7"/>
    <w:rsid w:val="2EED29C1"/>
    <w:rsid w:val="2EF2DF42"/>
    <w:rsid w:val="2EF9ACCD"/>
    <w:rsid w:val="2F0C7927"/>
    <w:rsid w:val="2F17E035"/>
    <w:rsid w:val="2F3058A9"/>
    <w:rsid w:val="2F31177E"/>
    <w:rsid w:val="2F3FA259"/>
    <w:rsid w:val="2F42C4FD"/>
    <w:rsid w:val="2F5E47FA"/>
    <w:rsid w:val="2F6700BE"/>
    <w:rsid w:val="2FBD73D0"/>
    <w:rsid w:val="2FCE53A3"/>
    <w:rsid w:val="2FDA845A"/>
    <w:rsid w:val="2FDB0071"/>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72CF25"/>
    <w:rsid w:val="309911E1"/>
    <w:rsid w:val="309BD079"/>
    <w:rsid w:val="30B5188E"/>
    <w:rsid w:val="30BAC227"/>
    <w:rsid w:val="30BE3B4A"/>
    <w:rsid w:val="30BE80F5"/>
    <w:rsid w:val="30CBE92B"/>
    <w:rsid w:val="30D23FC6"/>
    <w:rsid w:val="30D6F994"/>
    <w:rsid w:val="30DE9840"/>
    <w:rsid w:val="30F0455D"/>
    <w:rsid w:val="310FD342"/>
    <w:rsid w:val="31143274"/>
    <w:rsid w:val="311657A5"/>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1ACAE"/>
    <w:rsid w:val="32E2CC43"/>
    <w:rsid w:val="33100311"/>
    <w:rsid w:val="331110A3"/>
    <w:rsid w:val="3314CC2C"/>
    <w:rsid w:val="3320B8F2"/>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070FC5"/>
    <w:rsid w:val="341E893D"/>
    <w:rsid w:val="3427E4B8"/>
    <w:rsid w:val="34349984"/>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737DBC"/>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997586"/>
    <w:rsid w:val="379BC639"/>
    <w:rsid w:val="379CB097"/>
    <w:rsid w:val="37B21D34"/>
    <w:rsid w:val="37C4FB8E"/>
    <w:rsid w:val="37C70098"/>
    <w:rsid w:val="37EE8338"/>
    <w:rsid w:val="37EF0953"/>
    <w:rsid w:val="37EF9513"/>
    <w:rsid w:val="37F6DA88"/>
    <w:rsid w:val="37FEDBF5"/>
    <w:rsid w:val="3805104C"/>
    <w:rsid w:val="3813D82D"/>
    <w:rsid w:val="384D14CE"/>
    <w:rsid w:val="384D88F8"/>
    <w:rsid w:val="3851AA03"/>
    <w:rsid w:val="385A8CFC"/>
    <w:rsid w:val="387CB831"/>
    <w:rsid w:val="3889607C"/>
    <w:rsid w:val="388C8CCF"/>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1AC17D"/>
    <w:rsid w:val="3A1EA7CB"/>
    <w:rsid w:val="3A380F8B"/>
    <w:rsid w:val="3A3C91D7"/>
    <w:rsid w:val="3A4E8989"/>
    <w:rsid w:val="3A6A9236"/>
    <w:rsid w:val="3A6CBFC6"/>
    <w:rsid w:val="3A817BFB"/>
    <w:rsid w:val="3A9A7CB3"/>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202C6"/>
    <w:rsid w:val="3D03FDB0"/>
    <w:rsid w:val="3D0C7D78"/>
    <w:rsid w:val="3D0FED17"/>
    <w:rsid w:val="3D1131CB"/>
    <w:rsid w:val="3D147F14"/>
    <w:rsid w:val="3D18E855"/>
    <w:rsid w:val="3D1E7814"/>
    <w:rsid w:val="3D2BECFA"/>
    <w:rsid w:val="3D2D81AC"/>
    <w:rsid w:val="3D428AF2"/>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112F0F"/>
    <w:rsid w:val="3E3B479B"/>
    <w:rsid w:val="3E3C1639"/>
    <w:rsid w:val="3E441843"/>
    <w:rsid w:val="3E4AF6E4"/>
    <w:rsid w:val="3E71B3E6"/>
    <w:rsid w:val="3ECE3508"/>
    <w:rsid w:val="3ECE41AA"/>
    <w:rsid w:val="3ED99359"/>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C7DEAD"/>
    <w:rsid w:val="3FD4F662"/>
    <w:rsid w:val="3FDDF52C"/>
    <w:rsid w:val="3FF6F9D4"/>
    <w:rsid w:val="3FFDBACD"/>
    <w:rsid w:val="40064B4C"/>
    <w:rsid w:val="402B0491"/>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193F0"/>
    <w:rsid w:val="412522BE"/>
    <w:rsid w:val="413621E0"/>
    <w:rsid w:val="4136BF2E"/>
    <w:rsid w:val="413AD8E3"/>
    <w:rsid w:val="414593C6"/>
    <w:rsid w:val="415C8578"/>
    <w:rsid w:val="416EBF2B"/>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A836AD"/>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02E153"/>
    <w:rsid w:val="45438A51"/>
    <w:rsid w:val="4544D03D"/>
    <w:rsid w:val="454588BD"/>
    <w:rsid w:val="45553026"/>
    <w:rsid w:val="455D74F1"/>
    <w:rsid w:val="455EC730"/>
    <w:rsid w:val="458BF243"/>
    <w:rsid w:val="459B7798"/>
    <w:rsid w:val="459F7D01"/>
    <w:rsid w:val="45A0DFCB"/>
    <w:rsid w:val="45A3A6A1"/>
    <w:rsid w:val="45A706C3"/>
    <w:rsid w:val="45CF076A"/>
    <w:rsid w:val="45D525A2"/>
    <w:rsid w:val="45EC6EF1"/>
    <w:rsid w:val="46143548"/>
    <w:rsid w:val="461444EB"/>
    <w:rsid w:val="4628ECE6"/>
    <w:rsid w:val="462FBDB4"/>
    <w:rsid w:val="4633731A"/>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426244"/>
    <w:rsid w:val="4756987B"/>
    <w:rsid w:val="475B9579"/>
    <w:rsid w:val="475C9CCF"/>
    <w:rsid w:val="47639346"/>
    <w:rsid w:val="476A5AC3"/>
    <w:rsid w:val="4771742A"/>
    <w:rsid w:val="4787C0DB"/>
    <w:rsid w:val="478C0C6E"/>
    <w:rsid w:val="478CBC30"/>
    <w:rsid w:val="47A5B865"/>
    <w:rsid w:val="47D162A8"/>
    <w:rsid w:val="47EA923C"/>
    <w:rsid w:val="47EACE8D"/>
    <w:rsid w:val="47FE2F7B"/>
    <w:rsid w:val="48073C6A"/>
    <w:rsid w:val="4836801E"/>
    <w:rsid w:val="48424763"/>
    <w:rsid w:val="484D3B78"/>
    <w:rsid w:val="48540081"/>
    <w:rsid w:val="4858DC11"/>
    <w:rsid w:val="48656E3F"/>
    <w:rsid w:val="48A5043C"/>
    <w:rsid w:val="48A56BB2"/>
    <w:rsid w:val="48B2D7AF"/>
    <w:rsid w:val="48BAA2DD"/>
    <w:rsid w:val="48D33425"/>
    <w:rsid w:val="48D3B53C"/>
    <w:rsid w:val="48FDF671"/>
    <w:rsid w:val="4909C335"/>
    <w:rsid w:val="490BF943"/>
    <w:rsid w:val="491A6BC8"/>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9DA6CD5"/>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37E05"/>
    <w:rsid w:val="4B0C1FA4"/>
    <w:rsid w:val="4B15C6F5"/>
    <w:rsid w:val="4B20F83A"/>
    <w:rsid w:val="4B223B72"/>
    <w:rsid w:val="4B271ECF"/>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3E928"/>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53372"/>
    <w:rsid w:val="4D9A10D1"/>
    <w:rsid w:val="4DA4DA8C"/>
    <w:rsid w:val="4DABF877"/>
    <w:rsid w:val="4DBF6A87"/>
    <w:rsid w:val="4DC89FA6"/>
    <w:rsid w:val="4DCB69D9"/>
    <w:rsid w:val="4DEC6B65"/>
    <w:rsid w:val="4DFA1106"/>
    <w:rsid w:val="4DFBF12B"/>
    <w:rsid w:val="4DFC7B04"/>
    <w:rsid w:val="4E1E82E2"/>
    <w:rsid w:val="4E2C08BB"/>
    <w:rsid w:val="4E342A04"/>
    <w:rsid w:val="4E4BFD37"/>
    <w:rsid w:val="4E62ADAF"/>
    <w:rsid w:val="4E723CDB"/>
    <w:rsid w:val="4E7F6418"/>
    <w:rsid w:val="4E940E52"/>
    <w:rsid w:val="4EA30292"/>
    <w:rsid w:val="4EA33016"/>
    <w:rsid w:val="4EAF0436"/>
    <w:rsid w:val="4EB90A00"/>
    <w:rsid w:val="4ED4149E"/>
    <w:rsid w:val="4EE2BAAC"/>
    <w:rsid w:val="4EFCA94D"/>
    <w:rsid w:val="4F10062B"/>
    <w:rsid w:val="4F1E53E6"/>
    <w:rsid w:val="4F36495E"/>
    <w:rsid w:val="4F5A1221"/>
    <w:rsid w:val="4F609CBF"/>
    <w:rsid w:val="4F6AEFB2"/>
    <w:rsid w:val="4F7039DC"/>
    <w:rsid w:val="4F709631"/>
    <w:rsid w:val="4F7136BA"/>
    <w:rsid w:val="4F71B55D"/>
    <w:rsid w:val="4F89E414"/>
    <w:rsid w:val="4F945DE3"/>
    <w:rsid w:val="4FA4B704"/>
    <w:rsid w:val="4FA71049"/>
    <w:rsid w:val="4FA72F66"/>
    <w:rsid w:val="4FA9A74F"/>
    <w:rsid w:val="4FAC6F8A"/>
    <w:rsid w:val="4FB72835"/>
    <w:rsid w:val="4FB89E65"/>
    <w:rsid w:val="4FE1AFB9"/>
    <w:rsid w:val="4FF0F1BD"/>
    <w:rsid w:val="4FF48135"/>
    <w:rsid w:val="4FF6650E"/>
    <w:rsid w:val="4FFA2E10"/>
    <w:rsid w:val="4FFD522B"/>
    <w:rsid w:val="500D0822"/>
    <w:rsid w:val="500E7561"/>
    <w:rsid w:val="5024CAC3"/>
    <w:rsid w:val="503A02C8"/>
    <w:rsid w:val="50684D45"/>
    <w:rsid w:val="506CF44F"/>
    <w:rsid w:val="507BC003"/>
    <w:rsid w:val="508E3F1C"/>
    <w:rsid w:val="50948C24"/>
    <w:rsid w:val="5096D551"/>
    <w:rsid w:val="50A9BC42"/>
    <w:rsid w:val="50AD5518"/>
    <w:rsid w:val="50AECE72"/>
    <w:rsid w:val="50D3F274"/>
    <w:rsid w:val="50D64BEA"/>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774BDD"/>
    <w:rsid w:val="5287D181"/>
    <w:rsid w:val="52AB0D68"/>
    <w:rsid w:val="52DD1321"/>
    <w:rsid w:val="52DD9043"/>
    <w:rsid w:val="52ECEBB9"/>
    <w:rsid w:val="52EE0D3E"/>
    <w:rsid w:val="52F58F4B"/>
    <w:rsid w:val="53089B2B"/>
    <w:rsid w:val="53108CB6"/>
    <w:rsid w:val="53210122"/>
    <w:rsid w:val="532DE07F"/>
    <w:rsid w:val="53461623"/>
    <w:rsid w:val="534D7024"/>
    <w:rsid w:val="534DDDE1"/>
    <w:rsid w:val="5358903E"/>
    <w:rsid w:val="53703C3E"/>
    <w:rsid w:val="53714A69"/>
    <w:rsid w:val="5380EB21"/>
    <w:rsid w:val="5395AB80"/>
    <w:rsid w:val="53B4FE79"/>
    <w:rsid w:val="53B57489"/>
    <w:rsid w:val="53C5DFDE"/>
    <w:rsid w:val="53E552C0"/>
    <w:rsid w:val="53E85D10"/>
    <w:rsid w:val="53F5DE87"/>
    <w:rsid w:val="53FCA14B"/>
    <w:rsid w:val="54099325"/>
    <w:rsid w:val="540E563A"/>
    <w:rsid w:val="5415247B"/>
    <w:rsid w:val="541EB70C"/>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75764B"/>
    <w:rsid w:val="5588A709"/>
    <w:rsid w:val="5596AC66"/>
    <w:rsid w:val="559DADEB"/>
    <w:rsid w:val="55A1136B"/>
    <w:rsid w:val="55B80583"/>
    <w:rsid w:val="55CE8790"/>
    <w:rsid w:val="55D4554B"/>
    <w:rsid w:val="55E563E3"/>
    <w:rsid w:val="55F9B84B"/>
    <w:rsid w:val="55FB9473"/>
    <w:rsid w:val="5615A22A"/>
    <w:rsid w:val="5621EFB9"/>
    <w:rsid w:val="563AA21C"/>
    <w:rsid w:val="5641333C"/>
    <w:rsid w:val="5646209B"/>
    <w:rsid w:val="5652A32A"/>
    <w:rsid w:val="567D072C"/>
    <w:rsid w:val="56C1C620"/>
    <w:rsid w:val="56E39CF4"/>
    <w:rsid w:val="56E820C3"/>
    <w:rsid w:val="5700C314"/>
    <w:rsid w:val="5711ED43"/>
    <w:rsid w:val="5738760E"/>
    <w:rsid w:val="574B3D0F"/>
    <w:rsid w:val="575023BC"/>
    <w:rsid w:val="5754D39F"/>
    <w:rsid w:val="57621D28"/>
    <w:rsid w:val="5784409E"/>
    <w:rsid w:val="579D8063"/>
    <w:rsid w:val="57AA7866"/>
    <w:rsid w:val="57B3A00B"/>
    <w:rsid w:val="57BE3F53"/>
    <w:rsid w:val="57CC15CE"/>
    <w:rsid w:val="57E77A9F"/>
    <w:rsid w:val="57EBEA51"/>
    <w:rsid w:val="57ECDEBC"/>
    <w:rsid w:val="57ED01B0"/>
    <w:rsid w:val="57EFBB73"/>
    <w:rsid w:val="580367B4"/>
    <w:rsid w:val="580461A2"/>
    <w:rsid w:val="5807B382"/>
    <w:rsid w:val="581906B4"/>
    <w:rsid w:val="582D7FE8"/>
    <w:rsid w:val="58415FDD"/>
    <w:rsid w:val="58455125"/>
    <w:rsid w:val="5860E5E2"/>
    <w:rsid w:val="5869C1E9"/>
    <w:rsid w:val="5872E078"/>
    <w:rsid w:val="5874AA79"/>
    <w:rsid w:val="5890BF2E"/>
    <w:rsid w:val="58953AD0"/>
    <w:rsid w:val="58960D3A"/>
    <w:rsid w:val="5896417E"/>
    <w:rsid w:val="58AE08E0"/>
    <w:rsid w:val="58D05029"/>
    <w:rsid w:val="58EECF9F"/>
    <w:rsid w:val="5915772A"/>
    <w:rsid w:val="5918BE8F"/>
    <w:rsid w:val="5919CBBE"/>
    <w:rsid w:val="591AD373"/>
    <w:rsid w:val="5937DF9C"/>
    <w:rsid w:val="59387A56"/>
    <w:rsid w:val="593C8131"/>
    <w:rsid w:val="5942E2FB"/>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01F39"/>
    <w:rsid w:val="5A07628C"/>
    <w:rsid w:val="5A236158"/>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EEC8C3"/>
    <w:rsid w:val="5AF4001B"/>
    <w:rsid w:val="5AFA2C87"/>
    <w:rsid w:val="5AFFC510"/>
    <w:rsid w:val="5AFFFFB2"/>
    <w:rsid w:val="5B0EED87"/>
    <w:rsid w:val="5B0F4D8C"/>
    <w:rsid w:val="5B1E08BD"/>
    <w:rsid w:val="5B2D48D5"/>
    <w:rsid w:val="5B3A5DEB"/>
    <w:rsid w:val="5B3A86B1"/>
    <w:rsid w:val="5B3CE095"/>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BFC6EC5"/>
    <w:rsid w:val="5C0C092B"/>
    <w:rsid w:val="5C26D28D"/>
    <w:rsid w:val="5C27D4A1"/>
    <w:rsid w:val="5C41BB37"/>
    <w:rsid w:val="5C49B44E"/>
    <w:rsid w:val="5C64F352"/>
    <w:rsid w:val="5C6ACD0A"/>
    <w:rsid w:val="5C7A8257"/>
    <w:rsid w:val="5C7BB27B"/>
    <w:rsid w:val="5C803D19"/>
    <w:rsid w:val="5C80B6D2"/>
    <w:rsid w:val="5C839656"/>
    <w:rsid w:val="5C8E4945"/>
    <w:rsid w:val="5C9B53EC"/>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3CCA9F"/>
    <w:rsid w:val="5D407381"/>
    <w:rsid w:val="5D4F1203"/>
    <w:rsid w:val="5D6BD35C"/>
    <w:rsid w:val="5D9A4995"/>
    <w:rsid w:val="5DA11B43"/>
    <w:rsid w:val="5DBEBF32"/>
    <w:rsid w:val="5DBF0819"/>
    <w:rsid w:val="5DC5B654"/>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770BA"/>
    <w:rsid w:val="5EAAD399"/>
    <w:rsid w:val="5EB3C41D"/>
    <w:rsid w:val="5EB5F72F"/>
    <w:rsid w:val="5EB7D1FA"/>
    <w:rsid w:val="5EC93E07"/>
    <w:rsid w:val="5ED0584D"/>
    <w:rsid w:val="5ED154D6"/>
    <w:rsid w:val="5ED673FF"/>
    <w:rsid w:val="5F04D9DD"/>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2FF9A6"/>
    <w:rsid w:val="603099F2"/>
    <w:rsid w:val="6032D49A"/>
    <w:rsid w:val="603AE62B"/>
    <w:rsid w:val="604CA8C5"/>
    <w:rsid w:val="60552F64"/>
    <w:rsid w:val="606C570F"/>
    <w:rsid w:val="60829808"/>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BA871D"/>
    <w:rsid w:val="61C5D394"/>
    <w:rsid w:val="61CF2B44"/>
    <w:rsid w:val="61CFF09D"/>
    <w:rsid w:val="61E41D0C"/>
    <w:rsid w:val="61EE04FA"/>
    <w:rsid w:val="620C58B1"/>
    <w:rsid w:val="620C75CA"/>
    <w:rsid w:val="621B3D74"/>
    <w:rsid w:val="62285789"/>
    <w:rsid w:val="622DD0F3"/>
    <w:rsid w:val="6233C425"/>
    <w:rsid w:val="62417FE6"/>
    <w:rsid w:val="6243B484"/>
    <w:rsid w:val="626EC147"/>
    <w:rsid w:val="627F9673"/>
    <w:rsid w:val="6283FB46"/>
    <w:rsid w:val="6284420B"/>
    <w:rsid w:val="62BF7ABE"/>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6AC20F"/>
    <w:rsid w:val="63714BDD"/>
    <w:rsid w:val="639D6801"/>
    <w:rsid w:val="63A197AA"/>
    <w:rsid w:val="63B5D4D1"/>
    <w:rsid w:val="63B9F307"/>
    <w:rsid w:val="63DF3070"/>
    <w:rsid w:val="640A7503"/>
    <w:rsid w:val="640CBC9B"/>
    <w:rsid w:val="641507D7"/>
    <w:rsid w:val="64198191"/>
    <w:rsid w:val="642349D9"/>
    <w:rsid w:val="642AE7DF"/>
    <w:rsid w:val="64346BF7"/>
    <w:rsid w:val="643B1F52"/>
    <w:rsid w:val="643D4385"/>
    <w:rsid w:val="645C1346"/>
    <w:rsid w:val="6466615A"/>
    <w:rsid w:val="6471A26D"/>
    <w:rsid w:val="647BF721"/>
    <w:rsid w:val="64847E19"/>
    <w:rsid w:val="648EEA31"/>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22517"/>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27D5C"/>
    <w:rsid w:val="671B6BC0"/>
    <w:rsid w:val="671D7781"/>
    <w:rsid w:val="67277096"/>
    <w:rsid w:val="67289DB4"/>
    <w:rsid w:val="67369FDE"/>
    <w:rsid w:val="67470E69"/>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D3CF1D"/>
    <w:rsid w:val="68E0D157"/>
    <w:rsid w:val="68E38B45"/>
    <w:rsid w:val="68E5BB81"/>
    <w:rsid w:val="68E63309"/>
    <w:rsid w:val="68ECE659"/>
    <w:rsid w:val="690715E2"/>
    <w:rsid w:val="6909D33B"/>
    <w:rsid w:val="690BB5FE"/>
    <w:rsid w:val="6911A45D"/>
    <w:rsid w:val="69173AE0"/>
    <w:rsid w:val="6921A365"/>
    <w:rsid w:val="6939E606"/>
    <w:rsid w:val="69589F79"/>
    <w:rsid w:val="695BD00A"/>
    <w:rsid w:val="696DF371"/>
    <w:rsid w:val="69708433"/>
    <w:rsid w:val="6977B920"/>
    <w:rsid w:val="698D7C89"/>
    <w:rsid w:val="698EA482"/>
    <w:rsid w:val="69AF315D"/>
    <w:rsid w:val="69B58C40"/>
    <w:rsid w:val="69B8A3CA"/>
    <w:rsid w:val="69BF4E6B"/>
    <w:rsid w:val="69C28C16"/>
    <w:rsid w:val="69C5B4F0"/>
    <w:rsid w:val="69CF3E6A"/>
    <w:rsid w:val="69D68E55"/>
    <w:rsid w:val="69D6D2FF"/>
    <w:rsid w:val="69FB8E69"/>
    <w:rsid w:val="69FF3011"/>
    <w:rsid w:val="6A077F8B"/>
    <w:rsid w:val="6A0E5146"/>
    <w:rsid w:val="6A0E772F"/>
    <w:rsid w:val="6A1DDD24"/>
    <w:rsid w:val="6A2067EB"/>
    <w:rsid w:val="6A20FD93"/>
    <w:rsid w:val="6A25539B"/>
    <w:rsid w:val="6A34E9AA"/>
    <w:rsid w:val="6A481DFE"/>
    <w:rsid w:val="6A59C00A"/>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2B357F"/>
    <w:rsid w:val="6B526D8A"/>
    <w:rsid w:val="6B5D5568"/>
    <w:rsid w:val="6B84C548"/>
    <w:rsid w:val="6B868120"/>
    <w:rsid w:val="6B8ECC0D"/>
    <w:rsid w:val="6B8ED8C5"/>
    <w:rsid w:val="6B94A8A4"/>
    <w:rsid w:val="6BA254C7"/>
    <w:rsid w:val="6BA890D2"/>
    <w:rsid w:val="6BAE86EC"/>
    <w:rsid w:val="6BB33AF7"/>
    <w:rsid w:val="6BBB46C9"/>
    <w:rsid w:val="6BC85EB0"/>
    <w:rsid w:val="6BCBB2BC"/>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302D0A"/>
    <w:rsid w:val="6D341012"/>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B0EE5A"/>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C70C5"/>
    <w:rsid w:val="70348D42"/>
    <w:rsid w:val="7034F6AD"/>
    <w:rsid w:val="706C5164"/>
    <w:rsid w:val="707D8879"/>
    <w:rsid w:val="70990374"/>
    <w:rsid w:val="70A4B76A"/>
    <w:rsid w:val="70B5B03E"/>
    <w:rsid w:val="7117D020"/>
    <w:rsid w:val="711F2F87"/>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E07D1"/>
    <w:rsid w:val="72B69B42"/>
    <w:rsid w:val="72C0CE06"/>
    <w:rsid w:val="72CD43B0"/>
    <w:rsid w:val="72D4CB21"/>
    <w:rsid w:val="72E93253"/>
    <w:rsid w:val="72E932D6"/>
    <w:rsid w:val="72EE44CB"/>
    <w:rsid w:val="72EF53C7"/>
    <w:rsid w:val="72FAD48D"/>
    <w:rsid w:val="72FFB54D"/>
    <w:rsid w:val="73000B18"/>
    <w:rsid w:val="731ED422"/>
    <w:rsid w:val="733040A1"/>
    <w:rsid w:val="7330F163"/>
    <w:rsid w:val="735D03CE"/>
    <w:rsid w:val="73810DEF"/>
    <w:rsid w:val="73861CD8"/>
    <w:rsid w:val="738C98F6"/>
    <w:rsid w:val="7395571E"/>
    <w:rsid w:val="73A7DED7"/>
    <w:rsid w:val="73B2DBE5"/>
    <w:rsid w:val="73CC0DAF"/>
    <w:rsid w:val="73D25BDD"/>
    <w:rsid w:val="73E3E10C"/>
    <w:rsid w:val="73E4C8F0"/>
    <w:rsid w:val="73EECAA8"/>
    <w:rsid w:val="73F48159"/>
    <w:rsid w:val="73FCF425"/>
    <w:rsid w:val="74059465"/>
    <w:rsid w:val="740C1885"/>
    <w:rsid w:val="74208E0D"/>
    <w:rsid w:val="742952A6"/>
    <w:rsid w:val="743AE1D7"/>
    <w:rsid w:val="74485DAD"/>
    <w:rsid w:val="744D74A2"/>
    <w:rsid w:val="745298DA"/>
    <w:rsid w:val="74577C2C"/>
    <w:rsid w:val="7468433F"/>
    <w:rsid w:val="7469CEA2"/>
    <w:rsid w:val="7469E435"/>
    <w:rsid w:val="747A2496"/>
    <w:rsid w:val="748626C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668881"/>
    <w:rsid w:val="7583B332"/>
    <w:rsid w:val="758B37A7"/>
    <w:rsid w:val="75A13A97"/>
    <w:rsid w:val="75BB0E78"/>
    <w:rsid w:val="75C556AB"/>
    <w:rsid w:val="75E6683C"/>
    <w:rsid w:val="75EDC9C2"/>
    <w:rsid w:val="76019C48"/>
    <w:rsid w:val="76076461"/>
    <w:rsid w:val="760A6E01"/>
    <w:rsid w:val="76217B34"/>
    <w:rsid w:val="7632754F"/>
    <w:rsid w:val="76401A99"/>
    <w:rsid w:val="7653C0C0"/>
    <w:rsid w:val="766C6EBE"/>
    <w:rsid w:val="768DA2DA"/>
    <w:rsid w:val="768DA4E5"/>
    <w:rsid w:val="7698B49E"/>
    <w:rsid w:val="769ECE25"/>
    <w:rsid w:val="76A60A34"/>
    <w:rsid w:val="76AF1761"/>
    <w:rsid w:val="76B53192"/>
    <w:rsid w:val="76B65E91"/>
    <w:rsid w:val="76D2AC07"/>
    <w:rsid w:val="76F126CB"/>
    <w:rsid w:val="76F881DC"/>
    <w:rsid w:val="76FA99EE"/>
    <w:rsid w:val="77022787"/>
    <w:rsid w:val="77027CC7"/>
    <w:rsid w:val="770E98BF"/>
    <w:rsid w:val="77207026"/>
    <w:rsid w:val="7740EF57"/>
    <w:rsid w:val="7748EB59"/>
    <w:rsid w:val="777F2F0A"/>
    <w:rsid w:val="777F7EA4"/>
    <w:rsid w:val="77828903"/>
    <w:rsid w:val="77919454"/>
    <w:rsid w:val="779AA339"/>
    <w:rsid w:val="77A334C2"/>
    <w:rsid w:val="77A3F6E8"/>
    <w:rsid w:val="77A4B226"/>
    <w:rsid w:val="77AEA0B7"/>
    <w:rsid w:val="77BACEC5"/>
    <w:rsid w:val="77BBEBC1"/>
    <w:rsid w:val="77C4F4C4"/>
    <w:rsid w:val="77C86E17"/>
    <w:rsid w:val="77DA8D3F"/>
    <w:rsid w:val="77DC7ED6"/>
    <w:rsid w:val="77E980E0"/>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A61B9"/>
    <w:rsid w:val="799B67D4"/>
    <w:rsid w:val="79A8AAB0"/>
    <w:rsid w:val="79B4F367"/>
    <w:rsid w:val="79C3411A"/>
    <w:rsid w:val="79CCB839"/>
    <w:rsid w:val="79CCDC20"/>
    <w:rsid w:val="79D2DCF9"/>
    <w:rsid w:val="79D4B4B9"/>
    <w:rsid w:val="79D9B205"/>
    <w:rsid w:val="79DDF260"/>
    <w:rsid w:val="79E7A3C3"/>
    <w:rsid w:val="79EC0580"/>
    <w:rsid w:val="79F1413C"/>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7FAB9"/>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C542C"/>
    <w:rsid w:val="7B3FDFE1"/>
    <w:rsid w:val="7B4991D5"/>
    <w:rsid w:val="7B54131B"/>
    <w:rsid w:val="7B7ADAE1"/>
    <w:rsid w:val="7B879F05"/>
    <w:rsid w:val="7B92DCC1"/>
    <w:rsid w:val="7B92FFE1"/>
    <w:rsid w:val="7B9B98D1"/>
    <w:rsid w:val="7BC21080"/>
    <w:rsid w:val="7BD6DE42"/>
    <w:rsid w:val="7BE1B970"/>
    <w:rsid w:val="7BE213A5"/>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E8E24E"/>
    <w:rsid w:val="7CF43504"/>
    <w:rsid w:val="7CF5EABA"/>
    <w:rsid w:val="7CFBC8B0"/>
    <w:rsid w:val="7CFE0EBC"/>
    <w:rsid w:val="7D044B8F"/>
    <w:rsid w:val="7D4E204B"/>
    <w:rsid w:val="7D555206"/>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C930B3"/>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6E975335-D57D-4B12-9B0F-6BF177EA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character" w:customStyle="1" w:styleId="eop">
    <w:name w:val="eop"/>
    <w:basedOn w:val="DefaultParagraphFont"/>
    <w:rsid w:val="00EE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2.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3.xml><?xml version="1.0" encoding="utf-8"?>
<ds:datastoreItem xmlns:ds="http://schemas.openxmlformats.org/officeDocument/2006/customXml" ds:itemID="{62F0E2FD-524D-46E6-AD2D-2710D43C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C2AD9-3FFF-455A-A7AF-A79A57EF8D8A}">
  <ds:schemaRefs>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3ef38b6-7648-470d-b5e3-09395448522b"/>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Gore, Blair (ACF)</cp:lastModifiedBy>
  <cp:revision>20</cp:revision>
  <dcterms:created xsi:type="dcterms:W3CDTF">2025-03-04T21:09:00Z</dcterms:created>
  <dcterms:modified xsi:type="dcterms:W3CDTF">2025-03-06T15:56:56Z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