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3D58EB" w:rsidP="00523B9B" w14:paraId="4F18D727" w14:textId="3EE1DF31">
      <w:hyperlink r:id="rId4" w:history="1">
        <w:r w:rsidRPr="003D58EB" w:rsidR="00053542">
          <w:rPr>
            <w:rStyle w:val="Hyperlink"/>
          </w:rPr>
          <w:t>OEWS Lite</w:t>
        </w:r>
      </w:hyperlink>
      <w:r w:rsidR="00053542">
        <w:t xml:space="preserve"> online data collection if establishment has fewer than 20 employees</w:t>
      </w:r>
    </w:p>
    <w:p w:rsidR="00437998" w:rsidP="00422B97" w14:paraId="46F3EC20" w14:textId="50681A7C">
      <w:pPr>
        <w:jc w:val="center"/>
      </w:pPr>
      <w:r w:rsidRPr="00437998">
        <w:drawing>
          <wp:inline distT="0" distB="0" distL="0" distR="0">
            <wp:extent cx="8940800" cy="5979639"/>
            <wp:effectExtent l="0" t="0" r="0" b="2540"/>
            <wp:docPr id="2106612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227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8519" cy="59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E6" w:rsidP="00422B97" w14:paraId="1AEAD098" w14:textId="19077906">
      <w:pPr>
        <w:jc w:val="center"/>
      </w:pPr>
      <w:r w:rsidRPr="008E6FE6">
        <w:drawing>
          <wp:inline distT="0" distB="0" distL="0" distR="0">
            <wp:extent cx="8996250" cy="5829300"/>
            <wp:effectExtent l="0" t="0" r="0" b="0"/>
            <wp:docPr id="140031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1266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5204" cy="58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96" w:rsidP="00422B97" w14:paraId="67A5E434" w14:textId="77777777">
      <w:pPr>
        <w:jc w:val="center"/>
      </w:pPr>
    </w:p>
    <w:p w:rsidR="000B6D96" w:rsidP="00422B97" w14:paraId="7C51A489" w14:textId="16EC75AC">
      <w:pPr>
        <w:jc w:val="center"/>
      </w:pPr>
      <w:r w:rsidRPr="002F0128">
        <w:drawing>
          <wp:inline distT="0" distB="0" distL="0" distR="0">
            <wp:extent cx="9111564" cy="6311900"/>
            <wp:effectExtent l="0" t="0" r="0" b="0"/>
            <wp:docPr id="1954015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1515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8281" cy="63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28" w:rsidP="00422B97" w14:paraId="663EB6BC" w14:textId="7519B145">
      <w:pPr>
        <w:jc w:val="center"/>
      </w:pPr>
      <w:r w:rsidRPr="00483230">
        <w:drawing>
          <wp:inline distT="0" distB="0" distL="0" distR="0">
            <wp:extent cx="9124403" cy="5003800"/>
            <wp:effectExtent l="0" t="0" r="635" b="6350"/>
            <wp:docPr id="476902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0247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2049" cy="50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230" w:rsidP="00422B97" w14:paraId="56A880DB" w14:textId="7B27527D">
      <w:pPr>
        <w:jc w:val="center"/>
      </w:pPr>
      <w:r w:rsidRPr="00755924">
        <w:drawing>
          <wp:inline distT="0" distB="0" distL="0" distR="0">
            <wp:extent cx="9093200" cy="4574773"/>
            <wp:effectExtent l="0" t="0" r="0" b="0"/>
            <wp:docPr id="173716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6423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5498" cy="45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70" w:rsidP="00422B97" w14:paraId="7DB8D2DD" w14:textId="5A74628B">
      <w:pPr>
        <w:jc w:val="center"/>
      </w:pPr>
      <w:r w:rsidRPr="00F91570">
        <w:drawing>
          <wp:inline distT="0" distB="0" distL="0" distR="0">
            <wp:extent cx="9030130" cy="774700"/>
            <wp:effectExtent l="0" t="0" r="0" b="6350"/>
            <wp:docPr id="1268467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6785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60672" cy="7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E6" w:rsidP="00422B97" w14:paraId="788FB097" w14:textId="77777777">
      <w:pPr>
        <w:jc w:val="center"/>
      </w:pPr>
    </w:p>
    <w:p w:rsidR="009E2AE6" w:rsidP="00422B97" w14:paraId="4DB6490F" w14:textId="6CE09EF2">
      <w:pPr>
        <w:jc w:val="center"/>
      </w:pPr>
      <w:r w:rsidRPr="009E2AE6">
        <w:drawing>
          <wp:inline distT="0" distB="0" distL="0" distR="0">
            <wp:extent cx="8601953" cy="3441700"/>
            <wp:effectExtent l="0" t="0" r="8890" b="6350"/>
            <wp:docPr id="59173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450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069" cy="34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E6" w:rsidP="00422B97" w14:paraId="447D9DC4" w14:textId="51A7E504">
      <w:pPr>
        <w:jc w:val="center"/>
      </w:pPr>
      <w:r w:rsidRPr="005B0E57">
        <w:drawing>
          <wp:inline distT="0" distB="0" distL="0" distR="0">
            <wp:extent cx="8712200" cy="3215881"/>
            <wp:effectExtent l="0" t="0" r="0" b="3810"/>
            <wp:docPr id="80637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7489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6403" cy="32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57" w:rsidP="00422B97" w14:paraId="6536FF73" w14:textId="77777777">
      <w:pPr>
        <w:jc w:val="center"/>
      </w:pPr>
    </w:p>
    <w:p w:rsidR="005B0E57" w:rsidP="00422B97" w14:paraId="40594ECB" w14:textId="0AF5BF6E">
      <w:pPr>
        <w:jc w:val="center"/>
      </w:pPr>
      <w:r w:rsidRPr="00A920C0">
        <w:drawing>
          <wp:inline distT="0" distB="0" distL="0" distR="0">
            <wp:extent cx="7874297" cy="4356100"/>
            <wp:effectExtent l="0" t="0" r="0" b="6350"/>
            <wp:docPr id="137950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0573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7867" cy="437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C0" w:rsidP="00422B97" w14:paraId="33E168F4" w14:textId="3171EABD">
      <w:pPr>
        <w:jc w:val="center"/>
      </w:pPr>
      <w:r w:rsidRPr="00060861">
        <w:drawing>
          <wp:inline distT="0" distB="0" distL="0" distR="0">
            <wp:extent cx="7810500" cy="2006866"/>
            <wp:effectExtent l="0" t="0" r="0" b="0"/>
            <wp:docPr id="654562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6249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57633" cy="204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61" w:rsidP="00422B97" w14:paraId="38FD7927" w14:textId="43887EAD">
      <w:pPr>
        <w:jc w:val="center"/>
      </w:pPr>
      <w:r w:rsidRPr="00E42E2A">
        <w:drawing>
          <wp:inline distT="0" distB="0" distL="0" distR="0">
            <wp:extent cx="8166100" cy="4476523"/>
            <wp:effectExtent l="0" t="0" r="6350" b="635"/>
            <wp:docPr id="1518756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5693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94617" cy="449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A" w:rsidP="00422B97" w14:paraId="18E30057" w14:textId="27F851C9">
      <w:pPr>
        <w:jc w:val="center"/>
      </w:pPr>
      <w:r w:rsidRPr="003513E0">
        <w:drawing>
          <wp:inline distT="0" distB="0" distL="0" distR="0">
            <wp:extent cx="8242300" cy="2010382"/>
            <wp:effectExtent l="0" t="0" r="6350" b="9525"/>
            <wp:docPr id="507153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5398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0664" cy="202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E0" w:rsidP="00422B97" w14:paraId="124D6FCC" w14:textId="77777777">
      <w:pPr>
        <w:jc w:val="center"/>
      </w:pPr>
    </w:p>
    <w:p w:rsidR="003513E0" w:rsidP="00422B97" w14:paraId="42AFEEF4" w14:textId="2CACE84E">
      <w:pPr>
        <w:jc w:val="center"/>
      </w:pPr>
      <w:r w:rsidRPr="00467C37">
        <w:drawing>
          <wp:inline distT="0" distB="0" distL="0" distR="0">
            <wp:extent cx="9351703" cy="5410200"/>
            <wp:effectExtent l="0" t="0" r="1905" b="0"/>
            <wp:docPr id="142434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4622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64698" cy="54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21" w:rsidP="00422B97" w14:paraId="1E2F7BC6" w14:textId="2F495F6D">
      <w:pPr>
        <w:jc w:val="center"/>
      </w:pPr>
      <w:r w:rsidRPr="00A72A21">
        <w:drawing>
          <wp:inline distT="0" distB="0" distL="0" distR="0">
            <wp:extent cx="9240933" cy="4191000"/>
            <wp:effectExtent l="0" t="0" r="0" b="0"/>
            <wp:docPr id="1498214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1456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5955" cy="419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42" w:rsidP="00422B97" w14:paraId="4E3D674E" w14:textId="77777777">
      <w:pPr>
        <w:jc w:val="center"/>
      </w:pPr>
    </w:p>
    <w:p w:rsidR="00CA1FFD" w:rsidP="00422B97" w14:paraId="30D2B161" w14:textId="77777777">
      <w:pPr>
        <w:jc w:val="center"/>
      </w:pPr>
    </w:p>
    <w:p w:rsidR="00E95280" w:rsidP="00422B97" w14:paraId="4A096072" w14:textId="77777777">
      <w:pPr>
        <w:jc w:val="center"/>
      </w:pPr>
      <w:r>
        <w:br w:type="page"/>
      </w:r>
    </w:p>
    <w:p w:rsidR="00CA1FFD" w:rsidP="00523B9B" w14:paraId="1DEBAF68" w14:textId="3AF708DC">
      <w:hyperlink r:id="rId4" w:history="1">
        <w:r w:rsidRPr="00DB1E97">
          <w:rPr>
            <w:rStyle w:val="Hyperlink"/>
          </w:rPr>
          <w:t>OEWS Lite</w:t>
        </w:r>
      </w:hyperlink>
      <w:r>
        <w:t xml:space="preserve"> online data collection if establishment has </w:t>
      </w:r>
      <w:r>
        <w:t>20 or more</w:t>
      </w:r>
      <w:r>
        <w:t xml:space="preserve"> employees</w:t>
      </w:r>
    </w:p>
    <w:p w:rsidR="003E3DD7" w:rsidP="00422B97" w14:paraId="1CB3FC56" w14:textId="0C15866D">
      <w:pPr>
        <w:jc w:val="center"/>
      </w:pPr>
      <w:r w:rsidRPr="003E3DD7">
        <w:drawing>
          <wp:inline distT="0" distB="0" distL="0" distR="0">
            <wp:extent cx="8960391" cy="6007100"/>
            <wp:effectExtent l="0" t="0" r="0" b="0"/>
            <wp:docPr id="1568746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4664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73791" cy="60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97" w:rsidP="00422B97" w14:paraId="3D25B228" w14:textId="405BCC30">
      <w:pPr>
        <w:jc w:val="center"/>
      </w:pPr>
      <w:r w:rsidRPr="008E6FE6">
        <w:drawing>
          <wp:inline distT="0" distB="0" distL="0" distR="0">
            <wp:extent cx="8996250" cy="5829300"/>
            <wp:effectExtent l="0" t="0" r="0" b="0"/>
            <wp:docPr id="170833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10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5204" cy="58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EA" w:rsidP="00422B97" w14:paraId="06A66B5A" w14:textId="1F38B6AD">
      <w:pPr>
        <w:jc w:val="center"/>
      </w:pPr>
    </w:p>
    <w:p w:rsidR="003F52EA" w:rsidP="00422B97" w14:paraId="67525663" w14:textId="22C03EEF">
      <w:pPr>
        <w:jc w:val="center"/>
      </w:pPr>
      <w:r w:rsidRPr="002F0128">
        <w:drawing>
          <wp:inline distT="0" distB="0" distL="0" distR="0">
            <wp:extent cx="9428466" cy="6531429"/>
            <wp:effectExtent l="0" t="0" r="1905" b="3175"/>
            <wp:docPr id="395138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3882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3097" cy="65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D7" w:rsidP="00422B97" w14:paraId="6BAC3180" w14:textId="03CA3B2B">
      <w:pPr>
        <w:jc w:val="center"/>
      </w:pPr>
      <w:r w:rsidRPr="00964952">
        <w:drawing>
          <wp:inline distT="0" distB="0" distL="0" distR="0">
            <wp:extent cx="9035143" cy="5774383"/>
            <wp:effectExtent l="0" t="0" r="0" b="0"/>
            <wp:docPr id="1001749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4954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57264" cy="57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52" w:rsidP="00422B97" w14:paraId="774DEE23" w14:textId="6DA2ADE8">
      <w:pPr>
        <w:jc w:val="center"/>
      </w:pPr>
      <w:r w:rsidRPr="0084229C">
        <w:drawing>
          <wp:inline distT="0" distB="0" distL="0" distR="0">
            <wp:extent cx="9267211" cy="4114800"/>
            <wp:effectExtent l="0" t="0" r="0" b="0"/>
            <wp:docPr id="124154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4058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82916" cy="412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97" w:rsidP="00422B97" w14:paraId="4DFE66C7" w14:textId="77777777">
      <w:pPr>
        <w:jc w:val="center"/>
      </w:pPr>
    </w:p>
    <w:p w:rsidR="008654CA" w:rsidP="00422B97" w14:paraId="11FE71D8" w14:textId="7DA56AC8">
      <w:pPr>
        <w:jc w:val="center"/>
      </w:pPr>
      <w:r w:rsidRPr="008654CA">
        <w:drawing>
          <wp:inline distT="0" distB="0" distL="0" distR="0">
            <wp:extent cx="8686624" cy="3461657"/>
            <wp:effectExtent l="0" t="0" r="635" b="5715"/>
            <wp:docPr id="584811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1174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3412" cy="34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CA" w:rsidP="00422B97" w14:paraId="10C85DC6" w14:textId="0D4A4B1F">
      <w:pPr>
        <w:jc w:val="center"/>
      </w:pPr>
      <w:r w:rsidRPr="008B0077">
        <w:drawing>
          <wp:inline distT="0" distB="0" distL="0" distR="0">
            <wp:extent cx="8588829" cy="3219893"/>
            <wp:effectExtent l="0" t="0" r="3175" b="0"/>
            <wp:docPr id="1556103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03495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23886" cy="3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77" w:rsidP="00422B97" w14:paraId="1B8C96CA" w14:textId="6CC3A63E">
      <w:pPr>
        <w:jc w:val="center"/>
      </w:pPr>
      <w:r w:rsidRPr="00D34F8C">
        <w:drawing>
          <wp:inline distT="0" distB="0" distL="0" distR="0">
            <wp:extent cx="9002486" cy="5828533"/>
            <wp:effectExtent l="0" t="0" r="8255" b="1270"/>
            <wp:docPr id="203590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0998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18850" cy="58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8C" w:rsidP="00422B97" w14:paraId="63475DF6" w14:textId="6B22E1FF">
      <w:pPr>
        <w:jc w:val="center"/>
      </w:pPr>
      <w:r w:rsidRPr="009450FB">
        <w:drawing>
          <wp:inline distT="0" distB="0" distL="0" distR="0">
            <wp:extent cx="9237047" cy="4267200"/>
            <wp:effectExtent l="0" t="0" r="2540" b="0"/>
            <wp:docPr id="471268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6805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2070" cy="42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FB" w:rsidP="00422B97" w14:paraId="1758BB2A" w14:textId="1613423B">
      <w:pPr>
        <w:jc w:val="center"/>
      </w:pPr>
      <w:r w:rsidRPr="002E45EF">
        <w:drawing>
          <wp:inline distT="0" distB="0" distL="0" distR="0">
            <wp:extent cx="9154886" cy="4479634"/>
            <wp:effectExtent l="0" t="0" r="8255" b="0"/>
            <wp:docPr id="186918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851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84873" cy="44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EF" w:rsidP="00422B97" w14:paraId="5B1F3B58" w14:textId="2771EB36">
      <w:pPr>
        <w:jc w:val="center"/>
      </w:pPr>
      <w:r w:rsidRPr="003F52EA">
        <w:drawing>
          <wp:inline distT="0" distB="0" distL="0" distR="0">
            <wp:extent cx="9274303" cy="3973286"/>
            <wp:effectExtent l="0" t="0" r="3175" b="8255"/>
            <wp:docPr id="1040086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8686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86371" cy="39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D58E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98"/>
    <w:rsid w:val="00053542"/>
    <w:rsid w:val="00060861"/>
    <w:rsid w:val="000B6D96"/>
    <w:rsid w:val="002E45EF"/>
    <w:rsid w:val="002F0128"/>
    <w:rsid w:val="003513E0"/>
    <w:rsid w:val="003D58EB"/>
    <w:rsid w:val="003E3DD7"/>
    <w:rsid w:val="003F52EA"/>
    <w:rsid w:val="00422B97"/>
    <w:rsid w:val="00437998"/>
    <w:rsid w:val="00467C37"/>
    <w:rsid w:val="00483230"/>
    <w:rsid w:val="00523B9B"/>
    <w:rsid w:val="005B0E57"/>
    <w:rsid w:val="006B5D2B"/>
    <w:rsid w:val="00755924"/>
    <w:rsid w:val="007877AD"/>
    <w:rsid w:val="007A4877"/>
    <w:rsid w:val="0084229C"/>
    <w:rsid w:val="008654CA"/>
    <w:rsid w:val="008B0077"/>
    <w:rsid w:val="008E6FE6"/>
    <w:rsid w:val="009070B2"/>
    <w:rsid w:val="009450FB"/>
    <w:rsid w:val="00964952"/>
    <w:rsid w:val="009E2AE6"/>
    <w:rsid w:val="00A72A21"/>
    <w:rsid w:val="00A920C0"/>
    <w:rsid w:val="00CA1FFD"/>
    <w:rsid w:val="00D34F8C"/>
    <w:rsid w:val="00DB1E97"/>
    <w:rsid w:val="00E42E2A"/>
    <w:rsid w:val="00E92D6F"/>
    <w:rsid w:val="00E95280"/>
    <w:rsid w:val="00F9157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C7045D"/>
  <w15:chartTrackingRefBased/>
  <w15:docId w15:val="{FB52F4BE-F140-4923-B083-D5A445E7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9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9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9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9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9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9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9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9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9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9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9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9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9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9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9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9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9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9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79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9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79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79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79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79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79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9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9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799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2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D6F"/>
  </w:style>
  <w:style w:type="paragraph" w:styleId="Footer">
    <w:name w:val="footer"/>
    <w:basedOn w:val="Normal"/>
    <w:link w:val="FooterChar"/>
    <w:uiPriority w:val="99"/>
    <w:unhideWhenUsed/>
    <w:rsid w:val="00E92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D6F"/>
  </w:style>
  <w:style w:type="character" w:styleId="Hyperlink">
    <w:name w:val="Hyperlink"/>
    <w:basedOn w:val="DefaultParagraphFont"/>
    <w:uiPriority w:val="99"/>
    <w:unhideWhenUsed/>
    <w:rsid w:val="003D58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idcfoews.bls.gov/OEWSLite/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Martinelli, Cori - BLS</dc:creator>
  <cp:lastModifiedBy>Martinelli, Cori - BLS</cp:lastModifiedBy>
  <cp:revision>35</cp:revision>
  <dcterms:created xsi:type="dcterms:W3CDTF">2025-11-28T13:54:00Z</dcterms:created>
  <dcterms:modified xsi:type="dcterms:W3CDTF">2025-11-28T14:30:00Z</dcterms:modified>
</cp:coreProperties>
</file>