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18F4" w:rsidRPr="00812925" w:rsidP="00812925" w14:paraId="5E89929E" w14:textId="44985152">
      <w:pPr>
        <w:jc w:val="center"/>
        <w:rPr>
          <w:b/>
          <w:bCs/>
          <w:u w:val="single"/>
        </w:rPr>
      </w:pPr>
      <w:r w:rsidRPr="00812925">
        <w:rPr>
          <w:b/>
          <w:bCs/>
          <w:u w:val="single"/>
        </w:rPr>
        <w:t>ORS Report Forms</w:t>
      </w:r>
    </w:p>
    <w:p w:rsidR="0091455C" w14:paraId="5525417F" w14:textId="77777777">
      <w:pPr>
        <w:rPr>
          <w:b/>
          <w:bCs/>
        </w:rPr>
      </w:pPr>
    </w:p>
    <w:p w:rsidR="00C118F4" w14:paraId="35F81EFE" w14:textId="7F8A73C1">
      <w:pPr>
        <w:rPr>
          <w:b/>
          <w:bCs/>
        </w:rPr>
      </w:pPr>
      <w:r>
        <w:rPr>
          <w:b/>
          <w:bCs/>
        </w:rPr>
        <w:t>Account</w:t>
      </w:r>
      <w:r>
        <w:rPr>
          <w:noProof/>
        </w:rPr>
        <w:drawing>
          <wp:inline distT="0" distB="0" distL="0" distR="0">
            <wp:extent cx="6594336" cy="83387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8771" cy="83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55C" w14:paraId="18CD4EEB" w14:textId="77777777">
      <w:pPr>
        <w:rPr>
          <w:b/>
          <w:bCs/>
        </w:rPr>
      </w:pPr>
    </w:p>
    <w:p w:rsidR="00C118F4" w14:paraId="312AA997" w14:textId="476407A8">
      <w:pPr>
        <w:rPr>
          <w:b/>
          <w:bCs/>
        </w:rPr>
      </w:pPr>
      <w:r>
        <w:rPr>
          <w:b/>
          <w:bCs/>
        </w:rPr>
        <w:t>Card</w:t>
      </w:r>
    </w:p>
    <w:p w:rsidR="00C118F4" w14:paraId="63869816" w14:textId="55DD78D9">
      <w:pPr>
        <w:rPr>
          <w:b/>
          <w:bCs/>
        </w:rPr>
      </w:pPr>
      <w:r>
        <w:rPr>
          <w:noProof/>
        </w:rPr>
        <w:drawing>
          <wp:inline distT="0" distB="0" distL="0" distR="0">
            <wp:extent cx="6277970" cy="8945455"/>
            <wp:effectExtent l="0" t="0" r="889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9500" cy="894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8F4" w14:paraId="354154B5" w14:textId="265B63AB">
      <w:pPr>
        <w:rPr>
          <w:b/>
          <w:bCs/>
        </w:rPr>
      </w:pPr>
    </w:p>
    <w:p w:rsidR="00C118F4" w14:paraId="6C03AB7A" w14:textId="62A95B8A">
      <w:pPr>
        <w:rPr>
          <w:noProof/>
        </w:rPr>
      </w:pPr>
      <w:r>
        <w:rPr>
          <w:b/>
          <w:bCs/>
        </w:rPr>
        <w:t>Check</w:t>
      </w:r>
    </w:p>
    <w:p w:rsidR="00C118F4" w14:paraId="1629A1B1" w14:textId="2E68F6A2">
      <w:pPr>
        <w:rPr>
          <w:b/>
          <w:bCs/>
        </w:rPr>
      </w:pPr>
      <w:r>
        <w:rPr>
          <w:noProof/>
        </w:rPr>
        <w:drawing>
          <wp:inline distT="0" distB="0" distL="0" distR="0">
            <wp:extent cx="6701051" cy="8739287"/>
            <wp:effectExtent l="0" t="0" r="508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3238" cy="874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540" w:rsidRPr="00C118F4" w14:paraId="53A2CB7C" w14:textId="3374663D">
      <w:pPr>
        <w:rPr>
          <w:b/>
          <w:bCs/>
          <w:noProof/>
        </w:rPr>
      </w:pPr>
      <w:r w:rsidRPr="00C118F4">
        <w:rPr>
          <w:b/>
          <w:bCs/>
          <w:noProof/>
        </w:rPr>
        <w:t>Letter of Credit</w:t>
      </w:r>
    </w:p>
    <w:p w:rsidR="00C118F4" w14:paraId="138306E8" w14:textId="6C83279A">
      <w:r>
        <w:rPr>
          <w:noProof/>
        </w:rPr>
        <w:drawing>
          <wp:inline distT="0" distB="0" distL="0" distR="0">
            <wp:extent cx="6373504" cy="8964985"/>
            <wp:effectExtent l="0" t="0" r="825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7838" cy="897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8F4" w:rsidRPr="00C118F4" w14:paraId="52661232" w14:textId="281EB146">
      <w:pPr>
        <w:rPr>
          <w:b/>
          <w:bCs/>
        </w:rPr>
      </w:pPr>
      <w:r w:rsidRPr="00C118F4">
        <w:rPr>
          <w:b/>
          <w:bCs/>
        </w:rPr>
        <w:t>Tangible, Real, Other Non-financial Property</w:t>
      </w:r>
    </w:p>
    <w:p w:rsidR="00C118F4" w14:paraId="3C838D91" w14:textId="29F06FB2">
      <w:r>
        <w:rPr>
          <w:noProof/>
        </w:rPr>
        <w:drawing>
          <wp:inline distT="0" distB="0" distL="0" distR="0">
            <wp:extent cx="6059606" cy="8811302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1086" cy="881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8F4" w14:paraId="4BEF99AB" w14:textId="12423043">
      <w:pPr>
        <w:rPr>
          <w:b/>
          <w:bCs/>
        </w:rPr>
      </w:pPr>
      <w:r w:rsidRPr="00C118F4">
        <w:rPr>
          <w:b/>
          <w:bCs/>
        </w:rPr>
        <w:t>Wire Transfer</w:t>
      </w:r>
    </w:p>
    <w:p w:rsidR="00C118F4" w:rsidRPr="00C118F4" w14:paraId="104245B9" w14:textId="76419761">
      <w:pPr>
        <w:rPr>
          <w:b/>
          <w:bCs/>
        </w:rPr>
      </w:pPr>
      <w:r>
        <w:rPr>
          <w:noProof/>
        </w:rPr>
        <w:drawing>
          <wp:inline distT="0" distB="0" distL="0" distR="0">
            <wp:extent cx="5373098" cy="8966579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3461" cy="896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15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FD"/>
    <w:rsid w:val="004E5C99"/>
    <w:rsid w:val="006E70FD"/>
    <w:rsid w:val="007C684B"/>
    <w:rsid w:val="00812925"/>
    <w:rsid w:val="0091455C"/>
    <w:rsid w:val="009717A1"/>
    <w:rsid w:val="00B15540"/>
    <w:rsid w:val="00B57107"/>
    <w:rsid w:val="00C118F4"/>
    <w:rsid w:val="00F617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22C321"/>
  <w15:chartTrackingRefBased/>
  <w15:docId w15:val="{39CBDF29-E2B1-442F-80D3-1298B28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Cariello, Daniel</dc:creator>
  <cp:lastModifiedBy>Cariello, Daniel</cp:lastModifiedBy>
  <cp:revision>6</cp:revision>
  <dcterms:created xsi:type="dcterms:W3CDTF">2023-11-29T17:43:00Z</dcterms:created>
  <dcterms:modified xsi:type="dcterms:W3CDTF">2023-11-29T17:52:00Z</dcterms:modified>
</cp:coreProperties>
</file>