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C6BF0" w:rsidRPr="00EC6BF0" w:rsidP="00EC6BF0" w14:paraId="29025300" w14:textId="7777777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C6BF0">
        <w:rPr>
          <w:rFonts w:ascii="Calibri" w:hAnsi="Calibri" w:cs="Calibri"/>
          <w:b/>
          <w:bCs/>
          <w:sz w:val="32"/>
          <w:szCs w:val="32"/>
        </w:rPr>
        <w:t>RISE Award – 60-Day Public Comment 3/19/2026 – 5/18/2026 Response Summary</w:t>
      </w:r>
    </w:p>
    <w:p w:rsidR="00EC6BF0" w:rsidRPr="00EC6BF0" w:rsidP="00EC6BF0" w14:paraId="5936F6A6" w14:textId="113F1926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RISE Award:</w:t>
      </w:r>
    </w:p>
    <w:p w:rsidR="00EC6BF0" w:rsidRPr="00EC6BF0" w:rsidP="00EC6BF0" w14:paraId="2CA11B5E" w14:textId="3CB487EB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 xml:space="preserve">Docket# </w:t>
      </w:r>
      <w:hyperlink r:id="rId4" w:history="1">
        <w:r w:rsidRPr="00EC6BF0">
          <w:rPr>
            <w:rStyle w:val="Hyperlink"/>
            <w:rFonts w:ascii="Calibri" w:hAnsi="Calibri" w:cs="Calibri"/>
            <w:sz w:val="26"/>
            <w:szCs w:val="26"/>
          </w:rPr>
          <w:t>ED-2026-SCC-0529</w:t>
        </w:r>
      </w:hyperlink>
      <w:r w:rsidRPr="00EC6BF0">
        <w:rPr>
          <w:rFonts w:ascii="Calibri" w:hAnsi="Calibri" w:cs="Calibri"/>
          <w:sz w:val="26"/>
          <w:szCs w:val="26"/>
        </w:rPr>
        <w:t xml:space="preserve"> OMB</w:t>
      </w:r>
    </w:p>
    <w:p w:rsidR="00EC6BF0" w:rsidRPr="00EC6BF0" w:rsidP="00EC6BF0" w14:paraId="3BA3AF8E" w14:textId="74CF164A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1860-0510: Published 60 Day FRN</w:t>
      </w:r>
    </w:p>
    <w:p w:rsidR="00EC6BF0" w:rsidRPr="00EC6BF0" w:rsidP="00EC6BF0" w14:paraId="11929C3A" w14:textId="77777777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Notice Citation 91 FR 13297</w:t>
      </w:r>
    </w:p>
    <w:p w:rsidR="00EC6BF0" w:rsidRPr="00EC6BF0" w:rsidP="00EC6BF0" w14:paraId="738DB83C" w14:textId="712AC12E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Purpose</w:t>
      </w:r>
    </w:p>
    <w:p w:rsidR="00EC6BF0" w:rsidRPr="00EC6BF0" w:rsidP="00EC6BF0" w14:paraId="1EE1BA81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This document summarizes the public comments received during the 60-day Federal Register comment period for the RISE Award Information Collection Request.</w:t>
      </w:r>
    </w:p>
    <w:p w:rsidR="00EC6BF0" w:rsidRPr="00EC6BF0" w:rsidP="00EC6BF0" w14:paraId="54BC9F22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Summary of Comments Received</w:t>
      </w:r>
    </w:p>
    <w:p w:rsidR="00EC6BF0" w:rsidRPr="00EC6BF0" w:rsidP="00EC6BF0" w14:paraId="6331C500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 xml:space="preserve">A total of </w:t>
      </w:r>
      <w:r w:rsidRPr="00EC6BF0">
        <w:rPr>
          <w:rFonts w:ascii="Calibri" w:hAnsi="Calibri" w:cs="Calibri"/>
          <w:b/>
          <w:bCs/>
          <w:sz w:val="26"/>
          <w:szCs w:val="26"/>
        </w:rPr>
        <w:t>two (2) comments</w:t>
      </w:r>
      <w:r w:rsidRPr="00EC6BF0">
        <w:rPr>
          <w:rFonts w:ascii="Calibri" w:hAnsi="Calibri" w:cs="Calibri"/>
          <w:sz w:val="26"/>
          <w:szCs w:val="26"/>
        </w:rPr>
        <w:t xml:space="preserve"> were received:</w:t>
      </w:r>
    </w:p>
    <w:p w:rsidR="00EC6BF0" w:rsidRPr="00EC6BF0" w:rsidP="00EC6BF0" w14:paraId="075F6F30" w14:textId="77777777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One (1) comment from a stakeholder organization (American Commodity Distribution Association)</w:t>
      </w:r>
    </w:p>
    <w:p w:rsidR="00EC6BF0" w:rsidRPr="00EC6BF0" w:rsidP="00EC6BF0" w14:paraId="73394446" w14:textId="77777777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One (1) unrelated submission not applicable to the RISE Award Information Collection Request</w:t>
      </w:r>
    </w:p>
    <w:p w:rsidR="00EC6BF0" w:rsidRPr="00EC6BF0" w:rsidP="00EC6BF0" w14:paraId="76FD2856" w14:textId="77777777">
      <w:pPr>
        <w:rPr>
          <w:rFonts w:ascii="Calibri" w:hAnsi="Calibri" w:cs="Calibri"/>
          <w:b/>
          <w:bCs/>
          <w:sz w:val="26"/>
          <w:szCs w:val="26"/>
          <w:u w:val="single"/>
        </w:rPr>
      </w:pPr>
      <w:r w:rsidRPr="00EC6BF0">
        <w:rPr>
          <w:rFonts w:ascii="Calibri" w:hAnsi="Calibri" w:cs="Calibri"/>
          <w:b/>
          <w:bCs/>
          <w:sz w:val="26"/>
          <w:szCs w:val="26"/>
          <w:u w:val="single"/>
        </w:rPr>
        <w:t>Comment 1</w:t>
      </w:r>
    </w:p>
    <w:p w:rsidR="00EC6BF0" w:rsidRPr="00EC6BF0" w:rsidP="00EC6BF0" w14:paraId="690175A2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Public Submission</w:t>
      </w:r>
    </w:p>
    <w:p w:rsidR="00EC6BF0" w:rsidRPr="00EC6BF0" w:rsidP="00EC6BF0" w14:paraId="780AB492" w14:textId="77777777">
      <w:pPr>
        <w:rPr>
          <w:rFonts w:ascii="Calibri" w:hAnsi="Calibri" w:cs="Calibri"/>
          <w:b/>
          <w:bCs/>
          <w:sz w:val="26"/>
          <w:szCs w:val="26"/>
        </w:rPr>
      </w:pPr>
      <w:hyperlink r:id="rId5" w:history="1">
        <w:r w:rsidRPr="00EC6BF0">
          <w:rPr>
            <w:rStyle w:val="Hyperlink"/>
            <w:rFonts w:ascii="Calibri" w:hAnsi="Calibri" w:cs="Calibri"/>
            <w:b/>
            <w:bCs/>
            <w:sz w:val="26"/>
            <w:szCs w:val="26"/>
          </w:rPr>
          <w:t>Comment on FR Doc # 2026-05448</w:t>
        </w:r>
      </w:hyperlink>
    </w:p>
    <w:p w:rsidR="00EC6BF0" w:rsidRPr="00EC6BF0" w:rsidP="00EC6BF0" w14:paraId="4DBE3462" w14:textId="77777777">
      <w:pPr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Agency Department of Education</w:t>
      </w:r>
    </w:p>
    <w:p w:rsidR="00EC6BF0" w:rsidRPr="00EC6BF0" w:rsidP="00EC6BF0" w14:paraId="14EC6A72" w14:textId="77777777">
      <w:pPr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Posted May 18, 2026</w:t>
      </w:r>
    </w:p>
    <w:p w:rsidR="00EC6BF0" w:rsidRPr="00EC6BF0" w:rsidP="00EC6BF0" w14:paraId="4CBC5EE5" w14:textId="77777777">
      <w:pPr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ID ED-2026-SCC-0529-0004</w:t>
      </w:r>
    </w:p>
    <w:p w:rsidR="00EC6BF0" w:rsidRPr="00EC6BF0" w:rsidP="00EC6BF0" w14:paraId="71915BF8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Comment Summary:</w:t>
      </w:r>
    </w:p>
    <w:p w:rsidR="00EC6BF0" w:rsidRPr="00EC6BF0" w:rsidP="00EC6BF0" w14:paraId="70821EB2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submission is not related to the RISE Award Information Collection Request.</w:t>
      </w:r>
    </w:p>
    <w:p w:rsidR="00EC6BF0" w:rsidRPr="00EC6BF0" w:rsidP="00EC6BF0" w14:paraId="4AE07831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Agency Response:</w:t>
      </w:r>
    </w:p>
    <w:p w:rsidR="00EC6BF0" w:rsidRPr="00EC6BF0" w:rsidP="00EC6BF0" w14:paraId="206FCE70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comment is not applicable to the RISE Award Information Collection Request under review.</w:t>
      </w:r>
    </w:p>
    <w:p w:rsidR="00EC6BF0" w:rsidRPr="00EC6BF0" w:rsidP="00EC6BF0" w14:paraId="7C4F61F8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Disposition:</w:t>
      </w:r>
    </w:p>
    <w:p w:rsidR="00EC6BF0" w:rsidRPr="00EC6BF0" w:rsidP="00EC6BF0" w14:paraId="0C6E6BA5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Segoe UI Symbol" w:hAnsi="Segoe UI Symbol" w:cs="Segoe UI Symbol"/>
          <w:sz w:val="26"/>
          <w:szCs w:val="26"/>
        </w:rPr>
        <w:t>☑</w:t>
      </w:r>
      <w:r w:rsidRPr="00EC6BF0">
        <w:rPr>
          <w:rFonts w:ascii="Calibri" w:hAnsi="Calibri" w:cs="Calibri"/>
          <w:sz w:val="26"/>
          <w:szCs w:val="26"/>
        </w:rPr>
        <w:t xml:space="preserve"> Not applicable to this Information Collection Request</w:t>
      </w:r>
    </w:p>
    <w:p w:rsidR="00EC6BF0" w:rsidRPr="00EC6BF0" w:rsidP="00EC6BF0" w14:paraId="032458DC" w14:textId="77777777">
      <w:pPr>
        <w:rPr>
          <w:rFonts w:ascii="Calibri" w:hAnsi="Calibri" w:cs="Calibri"/>
          <w:b/>
          <w:bCs/>
          <w:sz w:val="26"/>
          <w:szCs w:val="26"/>
          <w:u w:val="single"/>
        </w:rPr>
      </w:pPr>
      <w:r w:rsidRPr="00EC6BF0">
        <w:rPr>
          <w:rFonts w:ascii="Calibri" w:hAnsi="Calibri" w:cs="Calibri"/>
          <w:b/>
          <w:bCs/>
          <w:sz w:val="26"/>
          <w:szCs w:val="26"/>
          <w:u w:val="single"/>
        </w:rPr>
        <w:t>Comment 2</w:t>
      </w:r>
    </w:p>
    <w:p w:rsidR="00EC6BF0" w:rsidRPr="00EC6BF0" w:rsidP="00EC6BF0" w14:paraId="2471A114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Public Submission</w:t>
      </w:r>
    </w:p>
    <w:p w:rsidR="00EC6BF0" w:rsidRPr="00EC6BF0" w:rsidP="00EC6BF0" w14:paraId="363D35BD" w14:textId="77777777">
      <w:pPr>
        <w:rPr>
          <w:rFonts w:ascii="Calibri" w:hAnsi="Calibri" w:cs="Calibri"/>
          <w:b/>
          <w:bCs/>
          <w:sz w:val="26"/>
          <w:szCs w:val="26"/>
        </w:rPr>
      </w:pPr>
      <w:hyperlink r:id="rId6" w:history="1">
        <w:r w:rsidRPr="00EC6BF0">
          <w:rPr>
            <w:rStyle w:val="Hyperlink"/>
            <w:rFonts w:ascii="Calibri" w:hAnsi="Calibri" w:cs="Calibri"/>
            <w:b/>
            <w:bCs/>
            <w:sz w:val="26"/>
            <w:szCs w:val="26"/>
          </w:rPr>
          <w:t>Comment on FR Doc # 2026-05448</w:t>
        </w:r>
      </w:hyperlink>
    </w:p>
    <w:p w:rsidR="00EC6BF0" w:rsidRPr="00EC6BF0" w:rsidP="00EC6BF0" w14:paraId="65436A5A" w14:textId="77777777">
      <w:pPr>
        <w:numPr>
          <w:ilvl w:val="0"/>
          <w:numId w:val="3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Agency Department of Education</w:t>
      </w:r>
    </w:p>
    <w:p w:rsidR="00EC6BF0" w:rsidRPr="00EC6BF0" w:rsidP="00EC6BF0" w14:paraId="6653DE9A" w14:textId="77777777">
      <w:pPr>
        <w:numPr>
          <w:ilvl w:val="0"/>
          <w:numId w:val="3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Posted May 19, 2026</w:t>
      </w:r>
    </w:p>
    <w:p w:rsidR="00EC6BF0" w:rsidRPr="00EC6BF0" w:rsidP="00EC6BF0" w14:paraId="3A8FA6F7" w14:textId="77777777">
      <w:pPr>
        <w:numPr>
          <w:ilvl w:val="0"/>
          <w:numId w:val="3"/>
        </w:num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ID ED-2026-SCC-0529-0005</w:t>
      </w:r>
    </w:p>
    <w:p w:rsidR="00EC6BF0" w:rsidRPr="00EC6BF0" w:rsidP="00EC6BF0" w14:paraId="34053696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Comment Summary:</w:t>
      </w:r>
    </w:p>
    <w:p w:rsidR="00EC6BF0" w:rsidRPr="00EC6BF0" w:rsidP="00EC6BF0" w14:paraId="470BDEB3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commenter supports federal food distribution information collections and their role in program integrity, oversight, compliance, and accountability.</w:t>
      </w:r>
    </w:p>
    <w:p w:rsidR="00EC6BF0" w:rsidRPr="00EC6BF0" w:rsidP="00EC6BF0" w14:paraId="2D6B5A70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commenter raises concerns regarding administrative burden and recommends streamlining reporting processes, increasing automation, reducing duplication, and modernizing reporting systems.</w:t>
      </w:r>
    </w:p>
    <w:p w:rsidR="00EC6BF0" w:rsidRPr="00EC6BF0" w:rsidP="00EC6BF0" w14:paraId="0A793343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commenter references USDA Food Distribution Program reporting systems.</w:t>
      </w:r>
    </w:p>
    <w:p w:rsidR="00EC6BF0" w:rsidRPr="00EC6BF0" w:rsidP="00EC6BF0" w14:paraId="66B04A22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Agency Response:</w:t>
      </w:r>
    </w:p>
    <w:p w:rsidR="00EC6BF0" w:rsidRPr="00EC6BF0" w:rsidP="00EC6BF0" w14:paraId="1418EE6B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The comment is not applicable to the RISE Award Information Collection Request under review.</w:t>
      </w:r>
    </w:p>
    <w:p w:rsidR="00EC6BF0" w:rsidRPr="00EC6BF0" w:rsidP="00EC6BF0" w14:paraId="1B7F4036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Disposition:</w:t>
      </w:r>
    </w:p>
    <w:p w:rsidR="00EC6BF0" w:rsidRPr="00EC6BF0" w:rsidP="00EC6BF0" w14:paraId="7BCF1A13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Segoe UI Symbol" w:hAnsi="Segoe UI Symbol" w:cs="Segoe UI Symbol"/>
          <w:sz w:val="26"/>
          <w:szCs w:val="26"/>
        </w:rPr>
        <w:t>☑</w:t>
      </w:r>
      <w:r w:rsidRPr="00EC6BF0">
        <w:rPr>
          <w:rFonts w:ascii="Calibri" w:hAnsi="Calibri" w:cs="Calibri"/>
          <w:sz w:val="26"/>
          <w:szCs w:val="26"/>
        </w:rPr>
        <w:t xml:space="preserve"> Not applicable to this Information Collection Request</w:t>
      </w:r>
    </w:p>
    <w:p w:rsidR="00EC6BF0" w:rsidRPr="00EC6BF0" w:rsidP="00EC6BF0" w14:paraId="53284F86" w14:textId="77777777">
      <w:pPr>
        <w:rPr>
          <w:rFonts w:ascii="Calibri" w:hAnsi="Calibri" w:cs="Calibri"/>
          <w:b/>
          <w:bCs/>
          <w:sz w:val="26"/>
          <w:szCs w:val="26"/>
        </w:rPr>
      </w:pPr>
      <w:r w:rsidRPr="00EC6BF0">
        <w:rPr>
          <w:rFonts w:ascii="Calibri" w:hAnsi="Calibri" w:cs="Calibri"/>
          <w:b/>
          <w:bCs/>
          <w:sz w:val="26"/>
          <w:szCs w:val="26"/>
        </w:rPr>
        <w:t>Conclusion</w:t>
      </w:r>
    </w:p>
    <w:p w:rsidR="00EC6BF0" w:rsidRPr="00EC6BF0" w:rsidP="00EC6BF0" w14:paraId="4C7FB500" w14:textId="77777777">
      <w:pPr>
        <w:rPr>
          <w:rFonts w:ascii="Calibri" w:hAnsi="Calibri" w:cs="Calibri"/>
          <w:sz w:val="26"/>
          <w:szCs w:val="26"/>
        </w:rPr>
      </w:pPr>
      <w:r w:rsidRPr="00EC6BF0">
        <w:rPr>
          <w:rFonts w:ascii="Calibri" w:hAnsi="Calibri" w:cs="Calibri"/>
          <w:sz w:val="26"/>
          <w:szCs w:val="26"/>
        </w:rPr>
        <w:t>All comments received during the 60-day, 1860-0510 Federal Register comment period were reviewed for relevance to the RISE Award Information Collection Request. Comments not applicable to the information collection were not addressed.</w:t>
      </w:r>
    </w:p>
    <w:p w:rsidR="00EC6BF0" w:rsidRPr="00EC6BF0" w14:paraId="173B7313" w14:textId="77777777">
      <w:pPr>
        <w:rPr>
          <w:rFonts w:ascii="Cambria" w:hAnsi="Cambria"/>
          <w:sz w:val="26"/>
          <w:szCs w:val="26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BF0" w14:paraId="7BB477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A578EC"/>
    <w:multiLevelType w:val="multilevel"/>
    <w:tmpl w:val="700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A2140"/>
    <w:multiLevelType w:val="multilevel"/>
    <w:tmpl w:val="9A74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40A56"/>
    <w:multiLevelType w:val="multilevel"/>
    <w:tmpl w:val="750A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8770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93149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1351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F0"/>
    <w:rsid w:val="00606D2D"/>
    <w:rsid w:val="00EC6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D39785"/>
  <w15:chartTrackingRefBased/>
  <w15:docId w15:val="{BFDC3CC5-87F2-49B0-AA80-A022C36F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B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B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F0"/>
  </w:style>
  <w:style w:type="paragraph" w:styleId="Footer">
    <w:name w:val="footer"/>
    <w:basedOn w:val="Normal"/>
    <w:link w:val="FooterChar"/>
    <w:uiPriority w:val="99"/>
    <w:unhideWhenUsed/>
    <w:rsid w:val="00EC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search?filter=ED-2026-SCC-0529" TargetMode="External" /><Relationship Id="rId5" Type="http://schemas.openxmlformats.org/officeDocument/2006/relationships/hyperlink" Target="https://www.regulations.gov/comment/ED-2026-SCC-0529-0004" TargetMode="External" /><Relationship Id="rId6" Type="http://schemas.openxmlformats.org/officeDocument/2006/relationships/hyperlink" Target="https://www.regulations.gov/comment/ED-2026-SCC-0529-0005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1929</Characters>
  <Application>Microsoft Office Word</Application>
  <DocSecurity>0</DocSecurity>
  <Lines>55</Lines>
  <Paragraphs>49</Paragraphs>
  <ScaleCrop>false</ScaleCrop>
  <Company>Department of Education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Frances</dc:creator>
  <cp:lastModifiedBy>Hopkins, Frances</cp:lastModifiedBy>
  <cp:revision>1</cp:revision>
  <dcterms:created xsi:type="dcterms:W3CDTF">2026-05-19T19:41:00Z</dcterms:created>
  <dcterms:modified xsi:type="dcterms:W3CDTF">2026-05-19T19:50:00Z</dcterms:modified>
</cp:coreProperties>
</file>