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7163D" w:rsidRPr="002058CB" w:rsidP="0027163D" w14:paraId="068B9AA3" w14:textId="51A2E09C">
      <w:pPr>
        <w:widowControl/>
        <w:jc w:val="center"/>
        <w:outlineLvl w:val="0"/>
        <w:rPr>
          <w:rFonts w:ascii="Times New Roman" w:hAnsi="Times New Roman" w:cs="Times New Roman"/>
        </w:rPr>
      </w:pPr>
      <w:r w:rsidRPr="58623331" w:rsidR="0181E009">
        <w:rPr>
          <w:rFonts w:ascii="Times New Roman" w:hAnsi="Times New Roman" w:cs="Times New Roman"/>
          <w:b/>
          <w:bCs/>
        </w:rPr>
        <w:t xml:space="preserve"> </w:t>
      </w:r>
      <w:r w:rsidRPr="58623331">
        <w:rPr>
          <w:rFonts w:ascii="Times New Roman" w:hAnsi="Times New Roman" w:cs="Times New Roman"/>
          <w:b/>
          <w:bCs/>
        </w:rPr>
        <w:t>EXHIBITS</w:t>
      </w:r>
    </w:p>
    <w:p w:rsidR="0027163D" w:rsidRPr="002058CB" w:rsidP="0027163D" w14:paraId="34B814A4" w14:textId="77777777">
      <w:pPr>
        <w:widowControl/>
        <w:rPr>
          <w:rFonts w:ascii="Times New Roman" w:hAnsi="Times New Roman" w:cs="Times New Roman"/>
        </w:rPr>
      </w:pPr>
    </w:p>
    <w:p w:rsidR="0027163D" w:rsidRPr="00111D3B" w:rsidP="0027163D" w14:paraId="14FC9E9D" w14:textId="22D9F168">
      <w:pPr>
        <w:widowControl/>
        <w:rPr>
          <w:rFonts w:ascii="Times New Roman" w:hAnsi="Times New Roman" w:cs="Times New Roman"/>
        </w:rPr>
      </w:pPr>
      <w:r w:rsidRPr="00111D3B">
        <w:rPr>
          <w:rFonts w:ascii="Times New Roman" w:hAnsi="Times New Roman" w:cs="Times New Roman"/>
          <w:b/>
          <w:bCs/>
          <w:u w:val="single"/>
        </w:rPr>
        <w:t>EXHIBIT 1</w:t>
      </w:r>
      <w:r w:rsidRPr="00111D3B">
        <w:rPr>
          <w:rFonts w:ascii="Times New Roman" w:hAnsi="Times New Roman" w:cs="Times New Roman"/>
          <w:b/>
          <w:bCs/>
        </w:rPr>
        <w:t xml:space="preserve">: 5 STATES/TERRITORIES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111D3B">
        <w:rPr>
          <w:rFonts w:ascii="Times New Roman" w:hAnsi="Times New Roman" w:cs="Times New Roman"/>
          <w:b/>
          <w:bCs/>
        </w:rPr>
        <w:t>S FOR NON-MUNICIPAL, NON-HAZARDOUS WASTE DISPOSAL UNITS THAT RECEIVE CESQG HAZARDOUS WASTE PERMIT PROGRAMS</w:t>
      </w:r>
    </w:p>
    <w:p w:rsidR="0027163D" w:rsidRPr="002058CB" w:rsidP="0027163D" w14:paraId="3A5DA801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36030654" w14:textId="77777777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>Burden Hours per Applicant:</w:t>
      </w:r>
    </w:p>
    <w:tbl>
      <w:tblPr>
        <w:tblW w:w="9952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616"/>
        <w:gridCol w:w="1296"/>
        <w:gridCol w:w="1260"/>
        <w:gridCol w:w="1260"/>
        <w:gridCol w:w="1260"/>
        <w:gridCol w:w="1260"/>
      </w:tblGrid>
      <w:tr w14:paraId="2BCDF55F" w14:textId="77777777" w:rsidTr="00B52AC0">
        <w:tblPrEx>
          <w:tblW w:w="9952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41"/>
        </w:trPr>
        <w:tc>
          <w:tcPr>
            <w:tcW w:w="3616" w:type="dxa"/>
          </w:tcPr>
          <w:p w:rsidR="0027163D" w:rsidRPr="002058CB" w:rsidP="00794569" w14:paraId="2D16A7C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9300A6F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7163D" w:rsidRPr="00111D3B" w:rsidP="00794569" w14:paraId="230D2F8C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BE5E4ED" w14:textId="77777777">
            <w:pPr>
              <w:widowControl/>
              <w:tabs>
                <w:tab w:val="center" w:pos="38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27163D" w:rsidRPr="00111D3B" w:rsidP="00A856AE" w14:paraId="16C65177" w14:textId="1CFA9267">
            <w:pPr>
              <w:widowControl/>
              <w:tabs>
                <w:tab w:val="center" w:pos="38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A856AE">
              <w:rPr>
                <w:rFonts w:ascii="Times New Roman" w:hAnsi="Times New Roman" w:cs="Times New Roman"/>
              </w:rPr>
              <w:t>75.28/</w:t>
            </w:r>
            <w:r w:rsidRPr="00111D3B" w:rsidR="00A856AE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111D3B" w:rsidP="00794569" w14:paraId="51300298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39E05C2F" w14:textId="77777777">
            <w:pPr>
              <w:widowControl/>
              <w:tabs>
                <w:tab w:val="center" w:pos="417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27163D" w:rsidRPr="00111D3B" w:rsidP="00A856AE" w14:paraId="1B875303" w14:textId="1C1752DB">
            <w:pPr>
              <w:widowControl/>
              <w:tabs>
                <w:tab w:val="center" w:pos="417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A856AE">
              <w:rPr>
                <w:rFonts w:ascii="Times New Roman" w:hAnsi="Times New Roman" w:cs="Times New Roman"/>
              </w:rPr>
              <w:t>70.66/</w:t>
            </w:r>
            <w:r w:rsidRPr="00111D3B" w:rsidR="00A856AE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111D3B" w:rsidP="00794569" w14:paraId="31886DF0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59EE4D7A" w14:textId="77777777">
            <w:pPr>
              <w:widowControl/>
              <w:tabs>
                <w:tab w:val="center" w:pos="42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27163D" w:rsidRPr="00111D3B" w:rsidP="00A856AE" w14:paraId="15BA5F08" w14:textId="1D4E9C1B">
            <w:pPr>
              <w:widowControl/>
              <w:tabs>
                <w:tab w:val="center" w:pos="42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A856AE">
              <w:rPr>
                <w:rFonts w:ascii="Times New Roman" w:hAnsi="Times New Roman" w:cs="Times New Roman"/>
              </w:rPr>
              <w:t>42.28/</w:t>
            </w:r>
            <w:r w:rsidRPr="00111D3B" w:rsidR="00A856AE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111D3B" w:rsidP="00794569" w14:paraId="29DC687C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7A127D4" w14:textId="77777777">
            <w:pPr>
              <w:widowControl/>
              <w:tabs>
                <w:tab w:val="center" w:pos="36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27163D" w:rsidRPr="00111D3B" w:rsidP="00A856AE" w14:paraId="26021815" w14:textId="08847EF1">
            <w:pPr>
              <w:widowControl/>
              <w:tabs>
                <w:tab w:val="center" w:pos="36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A856AE">
              <w:rPr>
                <w:rFonts w:ascii="Times New Roman" w:hAnsi="Times New Roman" w:cs="Times New Roman"/>
              </w:rPr>
              <w:t>26.96/</w:t>
            </w:r>
            <w:r w:rsidRPr="00111D3B" w:rsidR="00A856AE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111D3B" w:rsidP="00794569" w14:paraId="3962AD47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199E59DB" w14:textId="77777777">
            <w:pPr>
              <w:widowControl/>
              <w:tabs>
                <w:tab w:val="center" w:pos="477"/>
              </w:tabs>
              <w:rPr>
                <w:rFonts w:ascii="Times New Roman" w:hAnsi="Times New Roman" w:cs="Times New Roman"/>
                <w:u w:val="single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Total</w:t>
            </w:r>
          </w:p>
          <w:p w:rsidR="0027163D" w:rsidRPr="00111D3B" w:rsidP="00794569" w14:paraId="6AE9F0F6" w14:textId="23468A94">
            <w:pPr>
              <w:widowControl/>
              <w:tabs>
                <w:tab w:val="center" w:pos="477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</w:p>
        </w:tc>
      </w:tr>
      <w:tr w14:paraId="6F8A1872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42"/>
        </w:trPr>
        <w:tc>
          <w:tcPr>
            <w:tcW w:w="3616" w:type="dxa"/>
          </w:tcPr>
          <w:p w:rsidR="0027163D" w:rsidRPr="002058CB" w:rsidP="00794569" w14:paraId="174AF57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1B863D3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Read 40 CFR part 239 and 40 CFR part 257, subpart B</w:t>
            </w:r>
          </w:p>
        </w:tc>
        <w:tc>
          <w:tcPr>
            <w:tcW w:w="1296" w:type="dxa"/>
          </w:tcPr>
          <w:p w:rsidR="0027163D" w:rsidRPr="002058CB" w:rsidP="00794569" w14:paraId="09DA5DF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95364B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2F4B526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7A4899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7E402A3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EA08C9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260" w:type="dxa"/>
          </w:tcPr>
          <w:p w:rsidR="0027163D" w:rsidRPr="002058CB" w:rsidP="00794569" w14:paraId="703F875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0386E9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1FF6C00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8311F4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47.5</w:t>
            </w:r>
          </w:p>
        </w:tc>
      </w:tr>
      <w:tr w14:paraId="3776BAE0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12"/>
        </w:trPr>
        <w:tc>
          <w:tcPr>
            <w:tcW w:w="3616" w:type="dxa"/>
          </w:tcPr>
          <w:p w:rsidR="0027163D" w:rsidRPr="002058CB" w:rsidP="00794569" w14:paraId="1FD8C0F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96F2E13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narrative program description</w:t>
            </w:r>
          </w:p>
        </w:tc>
        <w:tc>
          <w:tcPr>
            <w:tcW w:w="1296" w:type="dxa"/>
          </w:tcPr>
          <w:p w:rsidR="0027163D" w:rsidRPr="002058CB" w:rsidP="00794569" w14:paraId="19477C2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672913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543931B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135DBD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7A3F286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3FD25A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</w:tcPr>
          <w:p w:rsidR="0027163D" w:rsidRPr="002058CB" w:rsidP="00794569" w14:paraId="019B0AE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FD39F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14A4DB7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383844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120</w:t>
            </w:r>
          </w:p>
        </w:tc>
      </w:tr>
      <w:tr w14:paraId="6F4912A7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16" w:type="dxa"/>
          </w:tcPr>
          <w:p w:rsidR="0027163D" w:rsidRPr="002058CB" w:rsidP="00794569" w14:paraId="60EBF71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773B327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Write transmittal memorandum</w:t>
            </w:r>
          </w:p>
        </w:tc>
        <w:tc>
          <w:tcPr>
            <w:tcW w:w="1296" w:type="dxa"/>
          </w:tcPr>
          <w:p w:rsidR="0027163D" w:rsidRPr="002058CB" w:rsidP="00794569" w14:paraId="0CACD20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D02683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406470E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84D0C5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6EE0249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7E7FE9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0A1F6D0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2A694E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7BAA9F2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BA8A18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</w:tr>
      <w:tr w14:paraId="6E6A2C7F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12"/>
        </w:trPr>
        <w:tc>
          <w:tcPr>
            <w:tcW w:w="3616" w:type="dxa"/>
          </w:tcPr>
          <w:p w:rsidR="0027163D" w:rsidRPr="002058CB" w:rsidP="00794569" w14:paraId="615D785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9DF96F9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legal certification</w:t>
            </w:r>
          </w:p>
        </w:tc>
        <w:tc>
          <w:tcPr>
            <w:tcW w:w="1296" w:type="dxa"/>
          </w:tcPr>
          <w:p w:rsidR="0027163D" w:rsidRPr="002058CB" w:rsidP="00794569" w14:paraId="71AFACB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B81D5A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260" w:type="dxa"/>
          </w:tcPr>
          <w:p w:rsidR="0027163D" w:rsidRPr="002058CB" w:rsidP="00794569" w14:paraId="3EEE342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35440F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624E354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D5EB8E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65E9A85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FEC648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3AD9751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36E02B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2.5</w:t>
            </w:r>
          </w:p>
        </w:tc>
      </w:tr>
      <w:tr w14:paraId="17D28973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42"/>
        </w:trPr>
        <w:tc>
          <w:tcPr>
            <w:tcW w:w="3616" w:type="dxa"/>
          </w:tcPr>
          <w:p w:rsidR="0027163D" w:rsidRPr="002058CB" w:rsidP="00794569" w14:paraId="7A39E91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AAEFE6E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Compile copies of relevant statutes, regulations, and guidance</w:t>
            </w:r>
          </w:p>
        </w:tc>
        <w:tc>
          <w:tcPr>
            <w:tcW w:w="1296" w:type="dxa"/>
          </w:tcPr>
          <w:p w:rsidR="0027163D" w:rsidRPr="002058CB" w:rsidP="00794569" w14:paraId="46637FE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22F894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27163D" w:rsidRPr="002058CB" w:rsidP="00794569" w14:paraId="24B15A8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E9E34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21BFE6A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A00EE7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27163D" w:rsidRPr="002058CB" w:rsidP="00794569" w14:paraId="70C9E60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C89C83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260" w:type="dxa"/>
          </w:tcPr>
          <w:p w:rsidR="0027163D" w:rsidRPr="002058CB" w:rsidP="00794569" w14:paraId="1CD20E8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1849EF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15.5</w:t>
            </w:r>
          </w:p>
        </w:tc>
      </w:tr>
      <w:tr w14:paraId="00E493F9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12"/>
        </w:trPr>
        <w:tc>
          <w:tcPr>
            <w:tcW w:w="3616" w:type="dxa"/>
          </w:tcPr>
          <w:p w:rsidR="0027163D" w:rsidRPr="002058CB" w:rsidP="00794569" w14:paraId="02EFCAF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449EC19" w14:textId="08CD97A5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Modify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>, as necessary</w:t>
            </w:r>
          </w:p>
        </w:tc>
        <w:tc>
          <w:tcPr>
            <w:tcW w:w="1296" w:type="dxa"/>
          </w:tcPr>
          <w:p w:rsidR="0027163D" w:rsidRPr="002058CB" w:rsidP="00794569" w14:paraId="62F365C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E948D5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27163D" w:rsidRPr="002058CB" w:rsidP="00794569" w14:paraId="13FDFFD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24DBE4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4B890FA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429F7B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3911325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3C463E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0038A4C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81536D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64</w:t>
            </w:r>
          </w:p>
        </w:tc>
      </w:tr>
      <w:tr w14:paraId="15BD7B5E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16" w:type="dxa"/>
            <w:tcBorders>
              <w:bottom w:val="single" w:sz="6" w:space="0" w:color="FFFFFF"/>
            </w:tcBorders>
          </w:tcPr>
          <w:p w:rsidR="0027163D" w:rsidRPr="00111D3B" w:rsidP="00794569" w14:paraId="5C0D6119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852DD7A" w14:textId="12D1DC2C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hours per Respondent</w:t>
            </w:r>
          </w:p>
        </w:tc>
        <w:tc>
          <w:tcPr>
            <w:tcW w:w="1296" w:type="dxa"/>
            <w:tcBorders>
              <w:bottom w:val="single" w:sz="6" w:space="0" w:color="FFFFFF"/>
            </w:tcBorders>
          </w:tcPr>
          <w:p w:rsidR="0027163D" w:rsidRPr="00111D3B" w:rsidP="00794569" w14:paraId="6E0736DB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5D06FD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485F3D62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8C2ADE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2F95129D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4F7D94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157.5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3356E371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760227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2E163254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4957BD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251.5</w:t>
            </w:r>
          </w:p>
        </w:tc>
      </w:tr>
      <w:tr w14:paraId="195FFF96" w14:textId="77777777" w:rsidTr="00B52AC0">
        <w:tblPrEx>
          <w:tblW w:w="995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16" w:type="dxa"/>
          </w:tcPr>
          <w:p w:rsidR="0027163D" w:rsidRPr="00111D3B" w:rsidP="00794569" w14:paraId="213293D3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C5DD4DA" w14:textId="17F83211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cost per Respondent</w:t>
            </w:r>
          </w:p>
        </w:tc>
        <w:tc>
          <w:tcPr>
            <w:tcW w:w="1296" w:type="dxa"/>
          </w:tcPr>
          <w:p w:rsidR="0027163D" w:rsidRPr="00111D3B" w:rsidP="00794569" w14:paraId="26BB88D0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37C5055" w14:textId="45FDB49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ED20EE">
              <w:rPr>
                <w:rFonts w:ascii="Times New Roman" w:hAnsi="Times New Roman" w:cs="Times New Roman"/>
              </w:rPr>
              <w:t>1,092</w:t>
            </w:r>
          </w:p>
        </w:tc>
        <w:tc>
          <w:tcPr>
            <w:tcW w:w="1260" w:type="dxa"/>
          </w:tcPr>
          <w:p w:rsidR="0027163D" w:rsidRPr="00111D3B" w:rsidP="00794569" w14:paraId="53228C44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6F6C002A" w14:textId="422F84B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$2,</w:t>
            </w:r>
            <w:r w:rsidRPr="00111D3B" w:rsidR="00ED20EE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260" w:type="dxa"/>
          </w:tcPr>
          <w:p w:rsidR="0027163D" w:rsidRPr="00111D3B" w:rsidP="00794569" w14:paraId="1D4F47F1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587A59F" w14:textId="4DC1422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$6,</w:t>
            </w:r>
            <w:r w:rsidRPr="00111D3B" w:rsidR="00ED20EE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60" w:type="dxa"/>
          </w:tcPr>
          <w:p w:rsidR="0027163D" w:rsidRPr="00111D3B" w:rsidP="00794569" w14:paraId="3FE979A9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7AED2B5F" w14:textId="490748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ED20EE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260" w:type="dxa"/>
          </w:tcPr>
          <w:p w:rsidR="0027163D" w:rsidRPr="00111D3B" w:rsidP="00794569" w14:paraId="77A5D9B0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309D30A5" w14:textId="548696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$1</w:t>
            </w:r>
            <w:r w:rsidRPr="00111D3B" w:rsidR="00ED20EE">
              <w:rPr>
                <w:rFonts w:ascii="Times New Roman" w:hAnsi="Times New Roman" w:cs="Times New Roman"/>
              </w:rPr>
              <w:t>1,686</w:t>
            </w:r>
          </w:p>
        </w:tc>
      </w:tr>
    </w:tbl>
    <w:p w:rsidR="0027163D" w:rsidRPr="002058CB" w:rsidP="0027163D" w14:paraId="12DCE893" w14:textId="77777777">
      <w:pPr>
        <w:widowControl/>
        <w:rPr>
          <w:rFonts w:ascii="Times New Roman" w:hAnsi="Times New Roman" w:cs="Times New Roman"/>
        </w:rPr>
      </w:pPr>
    </w:p>
    <w:p w:rsidR="0027163D" w:rsidRPr="00111D3B" w:rsidP="0027163D" w14:paraId="3FD30307" w14:textId="3BB070B7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Burden: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Hour Total (251.5) x No. of Respondents (5) = 1,258 Hours</w:t>
      </w:r>
    </w:p>
    <w:p w:rsidR="0027163D" w:rsidRPr="00111D3B" w:rsidP="0027163D" w14:paraId="1D280327" w14:textId="250B65CE">
      <w:pPr>
        <w:widowControl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Cost: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Cost Total ($</w:t>
      </w:r>
      <w:r w:rsidRPr="00111D3B" w:rsidR="00ED20EE">
        <w:rPr>
          <w:rFonts w:ascii="Times New Roman" w:hAnsi="Times New Roman" w:cs="Times New Roman"/>
          <w:b/>
          <w:bCs/>
        </w:rPr>
        <w:t>11,686</w:t>
      </w:r>
      <w:r w:rsidRPr="00111D3B">
        <w:rPr>
          <w:rFonts w:ascii="Times New Roman" w:hAnsi="Times New Roman" w:cs="Times New Roman"/>
          <w:b/>
          <w:bCs/>
        </w:rPr>
        <w:t>) x No. of Respondents (5) = $</w:t>
      </w:r>
      <w:r w:rsidRPr="00111D3B" w:rsidR="00ED20EE">
        <w:rPr>
          <w:rFonts w:ascii="Times New Roman" w:hAnsi="Times New Roman" w:cs="Times New Roman"/>
          <w:b/>
          <w:bCs/>
        </w:rPr>
        <w:t>58,430</w:t>
      </w:r>
    </w:p>
    <w:p w:rsidR="0027163D" w:rsidRPr="002058CB" w:rsidP="0027163D" w14:paraId="230DC051" w14:textId="77777777">
      <w:pPr>
        <w:widowControl/>
        <w:rPr>
          <w:rFonts w:ascii="Times New Roman" w:hAnsi="Times New Roman" w:cs="Times New Roman"/>
        </w:rPr>
        <w:sectPr w:rsidSect="0027163D">
          <w:footerReference w:type="default" r:id="rId8"/>
          <w:pgSz w:w="12240" w:h="15840" w:orient="portrait"/>
          <w:pgMar w:top="1440" w:right="1440" w:bottom="1440" w:left="1440" w:header="1200" w:footer="1200" w:gutter="0"/>
          <w:cols w:space="720"/>
          <w:noEndnote/>
          <w:docGrid w:linePitch="326"/>
        </w:sectPr>
      </w:pPr>
    </w:p>
    <w:p w:rsidR="0027163D" w:rsidRPr="00111D3B" w:rsidP="006B4DEB" w14:paraId="108D611F" w14:textId="637BE381">
      <w:pPr>
        <w:widowControl/>
        <w:adjustRightInd/>
        <w:spacing w:after="160" w:line="278" w:lineRule="auto"/>
        <w:rPr>
          <w:rFonts w:ascii="Times New Roman" w:hAnsi="Times New Roman" w:cs="Times New Roman"/>
        </w:rPr>
      </w:pPr>
      <w:r w:rsidRPr="00111D3B">
        <w:rPr>
          <w:rFonts w:ascii="Times New Roman" w:hAnsi="Times New Roman" w:cs="Times New Roman"/>
          <w:b/>
          <w:bCs/>
          <w:u w:val="single"/>
        </w:rPr>
        <w:t>EXHIBIT 2</w:t>
      </w:r>
      <w:r w:rsidRPr="00111D3B">
        <w:rPr>
          <w:rFonts w:ascii="Times New Roman" w:hAnsi="Times New Roman" w:cs="Times New Roman"/>
          <w:b/>
          <w:bCs/>
        </w:rPr>
        <w:t xml:space="preserve">: 7 STATE/TERRITORIES PREPARING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111D3B">
        <w:rPr>
          <w:rFonts w:ascii="Times New Roman" w:hAnsi="Times New Roman" w:cs="Times New Roman"/>
          <w:b/>
          <w:bCs/>
        </w:rPr>
        <w:t>S FOR MSWLF PERMIT PROGRAMS</w:t>
      </w:r>
    </w:p>
    <w:p w:rsidR="0027163D" w:rsidRPr="002058CB" w:rsidP="0027163D" w14:paraId="1AD3A088" w14:textId="77777777">
      <w:pPr>
        <w:widowControl/>
        <w:rPr>
          <w:rFonts w:ascii="Times New Roman" w:hAnsi="Times New Roman" w:cs="Times New Roman"/>
        </w:rPr>
      </w:pPr>
    </w:p>
    <w:p w:rsidR="0027163D" w:rsidRPr="00111D3B" w:rsidP="0027163D" w14:paraId="43C232B6" w14:textId="2DB96E5B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 xml:space="preserve">EXHIBIT 2a: 2 STATES/TERRITORIES PREPARING NEW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111D3B">
        <w:rPr>
          <w:rFonts w:ascii="Times New Roman" w:hAnsi="Times New Roman" w:cs="Times New Roman"/>
          <w:b/>
          <w:bCs/>
        </w:rPr>
        <w:t>S</w:t>
      </w:r>
    </w:p>
    <w:p w:rsidR="0027163D" w:rsidRPr="002058CB" w:rsidP="0027163D" w14:paraId="0C203787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4AFEED7D" w14:textId="77777777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>Burden Hours per Applicant:</w:t>
      </w:r>
    </w:p>
    <w:p w:rsidR="0027163D" w:rsidRPr="002058CB" w:rsidP="0027163D" w14:paraId="30E9BE23" w14:textId="77777777">
      <w:pPr>
        <w:widowControl/>
        <w:rPr>
          <w:rFonts w:ascii="Times New Roman" w:hAnsi="Times New Roman" w:cs="Times New Roman"/>
        </w:rPr>
      </w:pPr>
    </w:p>
    <w:tbl>
      <w:tblPr>
        <w:tblW w:w="9862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600"/>
        <w:gridCol w:w="1222"/>
        <w:gridCol w:w="1260"/>
        <w:gridCol w:w="1260"/>
        <w:gridCol w:w="1260"/>
        <w:gridCol w:w="1260"/>
      </w:tblGrid>
      <w:tr w14:paraId="49F95787" w14:textId="77777777" w:rsidTr="00B52AC0">
        <w:tblPrEx>
          <w:tblW w:w="9862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39"/>
        </w:trPr>
        <w:tc>
          <w:tcPr>
            <w:tcW w:w="3600" w:type="dxa"/>
          </w:tcPr>
          <w:p w:rsidR="00A856AE" w:rsidRPr="002058CB" w:rsidP="00A856AE" w14:paraId="12300382" w14:textId="77777777">
            <w:pPr>
              <w:rPr>
                <w:rFonts w:ascii="Times New Roman" w:hAnsi="Times New Roman" w:cs="Times New Roman"/>
              </w:rPr>
            </w:pPr>
          </w:p>
          <w:p w:rsidR="00A856AE" w:rsidRPr="002058CB" w:rsidP="00A856AE" w14:paraId="57034DF1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856AE" w:rsidRPr="00111D3B" w:rsidP="00A856AE" w14:paraId="7F21867C" w14:textId="77777777">
            <w:pPr>
              <w:rPr>
                <w:rFonts w:ascii="Times New Roman" w:hAnsi="Times New Roman" w:cs="Times New Roman"/>
              </w:rPr>
            </w:pPr>
          </w:p>
          <w:p w:rsidR="00A856AE" w:rsidRPr="00111D3B" w:rsidP="00A856AE" w14:paraId="44313670" w14:textId="77777777">
            <w:pPr>
              <w:widowControl/>
              <w:tabs>
                <w:tab w:val="center" w:pos="38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A856AE" w:rsidRPr="00111D3B" w:rsidP="00A856AE" w14:paraId="44A82D64" w14:textId="2F02360A">
            <w:pPr>
              <w:widowControl/>
              <w:tabs>
                <w:tab w:val="center" w:pos="38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$75.28/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A856AE" w:rsidRPr="00111D3B" w:rsidP="00A856AE" w14:paraId="6173F92D" w14:textId="77777777">
            <w:pPr>
              <w:rPr>
                <w:rFonts w:ascii="Times New Roman" w:hAnsi="Times New Roman" w:cs="Times New Roman"/>
              </w:rPr>
            </w:pPr>
          </w:p>
          <w:p w:rsidR="00A856AE" w:rsidRPr="00111D3B" w:rsidP="00A856AE" w14:paraId="392B19DA" w14:textId="77777777">
            <w:pPr>
              <w:widowControl/>
              <w:tabs>
                <w:tab w:val="center" w:pos="417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A856AE" w:rsidRPr="00111D3B" w:rsidP="00A856AE" w14:paraId="76A9FE20" w14:textId="458B9D42">
            <w:pPr>
              <w:widowControl/>
              <w:tabs>
                <w:tab w:val="center" w:pos="418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$70.66/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A856AE" w:rsidRPr="00111D3B" w:rsidP="00A856AE" w14:paraId="20B3EC3E" w14:textId="77777777">
            <w:pPr>
              <w:rPr>
                <w:rFonts w:ascii="Times New Roman" w:hAnsi="Times New Roman" w:cs="Times New Roman"/>
              </w:rPr>
            </w:pPr>
          </w:p>
          <w:p w:rsidR="00A856AE" w:rsidRPr="00111D3B" w:rsidP="00A856AE" w14:paraId="317ABE7F" w14:textId="77777777">
            <w:pPr>
              <w:widowControl/>
              <w:tabs>
                <w:tab w:val="center" w:pos="42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A856AE" w:rsidRPr="00111D3B" w:rsidP="00A856AE" w14:paraId="3DCDCF89" w14:textId="4CEADBE9">
            <w:pPr>
              <w:widowControl/>
              <w:tabs>
                <w:tab w:val="center" w:pos="452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$42.28/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A856AE" w:rsidRPr="00111D3B" w:rsidP="00A856AE" w14:paraId="42C5A9C4" w14:textId="77777777">
            <w:pPr>
              <w:rPr>
                <w:rFonts w:ascii="Times New Roman" w:hAnsi="Times New Roman" w:cs="Times New Roman"/>
              </w:rPr>
            </w:pPr>
          </w:p>
          <w:p w:rsidR="00A856AE" w:rsidRPr="00111D3B" w:rsidP="00A856AE" w14:paraId="340EA2D7" w14:textId="77777777">
            <w:pPr>
              <w:widowControl/>
              <w:tabs>
                <w:tab w:val="center" w:pos="36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A856AE" w:rsidRPr="00111D3B" w:rsidP="00A856AE" w14:paraId="3024D066" w14:textId="3089D564">
            <w:pPr>
              <w:widowControl/>
              <w:tabs>
                <w:tab w:val="center" w:pos="368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$26.96/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A856AE" w:rsidRPr="00111D3B" w:rsidP="00A856AE" w14:paraId="6013F6CA" w14:textId="77777777">
            <w:pPr>
              <w:rPr>
                <w:rFonts w:ascii="Times New Roman" w:hAnsi="Times New Roman" w:cs="Times New Roman"/>
              </w:rPr>
            </w:pPr>
          </w:p>
          <w:p w:rsidR="00A856AE" w:rsidRPr="00111D3B" w:rsidP="00A856AE" w14:paraId="78EF9A4A" w14:textId="77777777">
            <w:pPr>
              <w:widowControl/>
              <w:tabs>
                <w:tab w:val="center" w:pos="477"/>
              </w:tabs>
              <w:rPr>
                <w:rFonts w:ascii="Times New Roman" w:hAnsi="Times New Roman" w:cs="Times New Roman"/>
                <w:u w:val="single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Total</w:t>
            </w:r>
          </w:p>
          <w:p w:rsidR="00A856AE" w:rsidRPr="00111D3B" w:rsidP="00A856AE" w14:paraId="2374915D" w14:textId="119472E7">
            <w:pPr>
              <w:widowControl/>
              <w:tabs>
                <w:tab w:val="center" w:pos="437"/>
              </w:tabs>
              <w:rPr>
                <w:rFonts w:ascii="Times New Roman" w:hAnsi="Times New Roman" w:cs="Times New Roman"/>
              </w:rPr>
            </w:pPr>
          </w:p>
        </w:tc>
      </w:tr>
      <w:tr w14:paraId="17FB53C5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42"/>
        </w:trPr>
        <w:tc>
          <w:tcPr>
            <w:tcW w:w="3600" w:type="dxa"/>
          </w:tcPr>
          <w:p w:rsidR="0027163D" w:rsidRPr="002058CB" w:rsidP="00794569" w14:paraId="7D9FBF77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7163D" w:rsidRPr="002058CB" w:rsidP="00794569" w14:paraId="748127DF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Read 40 CFR part 239 and 40 CFR part 258</w:t>
            </w:r>
          </w:p>
        </w:tc>
        <w:tc>
          <w:tcPr>
            <w:tcW w:w="1222" w:type="dxa"/>
          </w:tcPr>
          <w:p w:rsidR="0027163D" w:rsidRPr="002058CB" w:rsidP="00794569" w14:paraId="19E388B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901250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4BF5849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4ED281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3926F46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67A362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0" w:type="dxa"/>
          </w:tcPr>
          <w:p w:rsidR="0027163D" w:rsidRPr="002058CB" w:rsidP="00794569" w14:paraId="397B8AB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385A2E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48C7BE5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1DD75C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95</w:t>
            </w:r>
          </w:p>
        </w:tc>
      </w:tr>
      <w:tr w14:paraId="74054723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12"/>
        </w:trPr>
        <w:tc>
          <w:tcPr>
            <w:tcW w:w="3600" w:type="dxa"/>
          </w:tcPr>
          <w:p w:rsidR="0027163D" w:rsidRPr="002058CB" w:rsidP="00794569" w14:paraId="1FC95A3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A9621C2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narrative program description</w:t>
            </w:r>
          </w:p>
        </w:tc>
        <w:tc>
          <w:tcPr>
            <w:tcW w:w="1222" w:type="dxa"/>
          </w:tcPr>
          <w:p w:rsidR="0027163D" w:rsidRPr="002058CB" w:rsidP="00794569" w14:paraId="3C99D10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3F543F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233E85E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0A3909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0DEDAD2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2182D3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60" w:type="dxa"/>
          </w:tcPr>
          <w:p w:rsidR="0027163D" w:rsidRPr="002058CB" w:rsidP="00794569" w14:paraId="248ABF5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9DA4C7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46B5048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97B234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240</w:t>
            </w:r>
          </w:p>
        </w:tc>
      </w:tr>
      <w:tr w14:paraId="5180B60E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00" w:type="dxa"/>
          </w:tcPr>
          <w:p w:rsidR="0027163D" w:rsidRPr="002058CB" w:rsidP="00794569" w14:paraId="0986FC9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A94A524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W0.</w:t>
            </w:r>
          </w:p>
          <w:p w:rsidR="0027163D" w:rsidRPr="002058CB" w:rsidP="00794569" w14:paraId="539014B8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rite</w:t>
            </w:r>
            <w:r w:rsidRPr="002058CB">
              <w:rPr>
                <w:rFonts w:ascii="Times New Roman" w:hAnsi="Times New Roman" w:cs="Times New Roman"/>
              </w:rPr>
              <w:t xml:space="preserve"> transmittal memorandum</w:t>
            </w:r>
          </w:p>
        </w:tc>
        <w:tc>
          <w:tcPr>
            <w:tcW w:w="1222" w:type="dxa"/>
          </w:tcPr>
          <w:p w:rsidR="0027163D" w:rsidRPr="002058CB" w:rsidP="00794569" w14:paraId="5977AAF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EE7851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72E9099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121979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30C2068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E812E3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27163D" w:rsidRPr="002058CB" w:rsidP="00794569" w14:paraId="5CD64D7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466C08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14F3A20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19CA55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</w:tr>
      <w:tr w14:paraId="52DA1E1B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00" w:type="dxa"/>
          </w:tcPr>
          <w:p w:rsidR="0027163D" w:rsidRPr="002058CB" w:rsidP="00794569" w14:paraId="51D505A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447F92A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legal certification</w:t>
            </w:r>
          </w:p>
        </w:tc>
        <w:tc>
          <w:tcPr>
            <w:tcW w:w="1222" w:type="dxa"/>
          </w:tcPr>
          <w:p w:rsidR="0027163D" w:rsidRPr="002058CB" w:rsidP="00794569" w14:paraId="082EC45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52FB9E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27163D" w:rsidRPr="002058CB" w:rsidP="00794569" w14:paraId="12FB29B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87BE25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53A6F86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79538C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42AEFEB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E6E413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76C9B90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CCCCD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</w:tr>
      <w:tr w14:paraId="1E66B320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26"/>
        </w:trPr>
        <w:tc>
          <w:tcPr>
            <w:tcW w:w="3600" w:type="dxa"/>
          </w:tcPr>
          <w:p w:rsidR="0027163D" w:rsidRPr="002058CB" w:rsidP="00794569" w14:paraId="14C1C3C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8809E8E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Compile copies of relevant statutes, regulations, and guidance</w:t>
            </w:r>
          </w:p>
        </w:tc>
        <w:tc>
          <w:tcPr>
            <w:tcW w:w="1222" w:type="dxa"/>
          </w:tcPr>
          <w:p w:rsidR="0027163D" w:rsidRPr="002058CB" w:rsidP="00794569" w14:paraId="294F91B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C95008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2B43057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535F4A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41F7BAF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7CD02E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6EF4477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C66258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</w:tcPr>
          <w:p w:rsidR="0027163D" w:rsidRPr="002058CB" w:rsidP="00794569" w14:paraId="65BB682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197FA3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31</w:t>
            </w:r>
          </w:p>
        </w:tc>
      </w:tr>
      <w:tr w14:paraId="39C98E94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8"/>
        </w:trPr>
        <w:tc>
          <w:tcPr>
            <w:tcW w:w="3600" w:type="dxa"/>
          </w:tcPr>
          <w:p w:rsidR="0027163D" w:rsidRPr="002058CB" w:rsidP="00794569" w14:paraId="64F28D5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8263893" w14:textId="3EB94D9C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Modify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>, as necessary</w:t>
            </w:r>
          </w:p>
        </w:tc>
        <w:tc>
          <w:tcPr>
            <w:tcW w:w="1222" w:type="dxa"/>
          </w:tcPr>
          <w:p w:rsidR="0027163D" w:rsidRPr="002058CB" w:rsidP="00794569" w14:paraId="7D5528A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7068DC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6179DAC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ACB6CD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091C79A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474094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</w:tcPr>
          <w:p w:rsidR="0027163D" w:rsidRPr="002058CB" w:rsidP="00794569" w14:paraId="1294F48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775FC6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0460734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3323FE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128</w:t>
            </w:r>
          </w:p>
        </w:tc>
      </w:tr>
      <w:tr w14:paraId="7C853CBF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12"/>
        </w:trPr>
        <w:tc>
          <w:tcPr>
            <w:tcW w:w="3600" w:type="dxa"/>
            <w:tcBorders>
              <w:bottom w:val="single" w:sz="6" w:space="0" w:color="FFFFFF"/>
            </w:tcBorders>
          </w:tcPr>
          <w:p w:rsidR="0027163D" w:rsidRPr="00111D3B" w:rsidP="00794569" w14:paraId="046F9691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7EFF824" w14:textId="77777777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hours per Respondent</w:t>
            </w:r>
          </w:p>
        </w:tc>
        <w:tc>
          <w:tcPr>
            <w:tcW w:w="1222" w:type="dxa"/>
            <w:tcBorders>
              <w:bottom w:val="single" w:sz="6" w:space="0" w:color="FFFFFF"/>
            </w:tcBorders>
          </w:tcPr>
          <w:p w:rsidR="0027163D" w:rsidRPr="00111D3B" w:rsidP="00794569" w14:paraId="5C0F5125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52A8F10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363270CE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81E669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51520A24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535BE0C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06CAA94E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7CDD09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1DC897C9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3373CCD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503</w:t>
            </w:r>
          </w:p>
        </w:tc>
      </w:tr>
      <w:tr w14:paraId="517118AE" w14:textId="77777777" w:rsidTr="00B52AC0">
        <w:tblPrEx>
          <w:tblW w:w="986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42"/>
        </w:trPr>
        <w:tc>
          <w:tcPr>
            <w:tcW w:w="3600" w:type="dxa"/>
          </w:tcPr>
          <w:p w:rsidR="0027163D" w:rsidRPr="00111D3B" w:rsidP="00794569" w14:paraId="1E786EE3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0D42CBEA" w14:textId="77777777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cost per Respondent</w:t>
            </w:r>
          </w:p>
        </w:tc>
        <w:tc>
          <w:tcPr>
            <w:tcW w:w="1222" w:type="dxa"/>
          </w:tcPr>
          <w:p w:rsidR="0027163D" w:rsidRPr="00111D3B" w:rsidP="00794569" w14:paraId="5695947E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36E805D" w14:textId="6E2438F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2167D3">
              <w:rPr>
                <w:rFonts w:ascii="Times New Roman" w:hAnsi="Times New Roman" w:cs="Times New Roman"/>
              </w:rPr>
              <w:t>2,183</w:t>
            </w:r>
          </w:p>
        </w:tc>
        <w:tc>
          <w:tcPr>
            <w:tcW w:w="1260" w:type="dxa"/>
          </w:tcPr>
          <w:p w:rsidR="0027163D" w:rsidRPr="00111D3B" w:rsidP="00794569" w14:paraId="013F3A6B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71B0CB0C" w14:textId="5CFF8DB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2167D3">
              <w:rPr>
                <w:rFonts w:ascii="Times New Roman" w:hAnsi="Times New Roman" w:cs="Times New Roman"/>
              </w:rPr>
              <w:t>5,794</w:t>
            </w:r>
          </w:p>
        </w:tc>
        <w:tc>
          <w:tcPr>
            <w:tcW w:w="1260" w:type="dxa"/>
          </w:tcPr>
          <w:p w:rsidR="0027163D" w:rsidRPr="00111D3B" w:rsidP="00794569" w14:paraId="266A83B3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5F4B1E1A" w14:textId="18A1FE6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$1</w:t>
            </w:r>
            <w:r w:rsidRPr="00111D3B" w:rsidR="002167D3">
              <w:rPr>
                <w:rFonts w:ascii="Times New Roman" w:hAnsi="Times New Roman" w:cs="Times New Roman"/>
              </w:rPr>
              <w:t>3,318</w:t>
            </w:r>
          </w:p>
        </w:tc>
        <w:tc>
          <w:tcPr>
            <w:tcW w:w="1260" w:type="dxa"/>
          </w:tcPr>
          <w:p w:rsidR="0027163D" w:rsidRPr="00111D3B" w:rsidP="00794569" w14:paraId="5FCEAE80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1709434A" w14:textId="053FA6E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2167D3">
              <w:rPr>
                <w:rFonts w:ascii="Times New Roman" w:hAnsi="Times New Roman" w:cs="Times New Roman"/>
              </w:rPr>
              <w:t>2,076</w:t>
            </w:r>
          </w:p>
        </w:tc>
        <w:tc>
          <w:tcPr>
            <w:tcW w:w="1260" w:type="dxa"/>
          </w:tcPr>
          <w:p w:rsidR="0027163D" w:rsidRPr="00111D3B" w:rsidP="00794569" w14:paraId="596718BE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632D06F7" w14:textId="0B66AAA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$2</w:t>
            </w:r>
            <w:r w:rsidRPr="00111D3B" w:rsidR="002167D3">
              <w:rPr>
                <w:rFonts w:ascii="Times New Roman" w:hAnsi="Times New Roman" w:cs="Times New Roman"/>
              </w:rPr>
              <w:t>3,371</w:t>
            </w:r>
          </w:p>
        </w:tc>
      </w:tr>
    </w:tbl>
    <w:p w:rsidR="0027163D" w:rsidRPr="002058CB" w:rsidP="0027163D" w14:paraId="7ACCBB13" w14:textId="77777777">
      <w:pPr>
        <w:widowControl/>
        <w:rPr>
          <w:rFonts w:ascii="Times New Roman" w:hAnsi="Times New Roman" w:cs="Times New Roman"/>
        </w:rPr>
      </w:pPr>
    </w:p>
    <w:p w:rsidR="0027163D" w:rsidRPr="00111D3B" w:rsidP="0027163D" w14:paraId="1B31CF60" w14:textId="229C75B5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Burden: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Hour Total (503) x No. of Respondents (2) = 1,006 Hours</w:t>
      </w:r>
    </w:p>
    <w:p w:rsidR="0027163D" w:rsidRPr="00111D3B" w:rsidP="0027163D" w14:paraId="60ED58EF" w14:textId="5F318969">
      <w:pPr>
        <w:widowControl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Cost: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Cost Total ($2</w:t>
      </w:r>
      <w:r w:rsidRPr="00111D3B" w:rsidR="002167D3">
        <w:rPr>
          <w:rFonts w:ascii="Times New Roman" w:hAnsi="Times New Roman" w:cs="Times New Roman"/>
          <w:b/>
          <w:bCs/>
        </w:rPr>
        <w:t>3,371</w:t>
      </w:r>
      <w:r w:rsidRPr="00111D3B">
        <w:rPr>
          <w:rFonts w:ascii="Times New Roman" w:hAnsi="Times New Roman" w:cs="Times New Roman"/>
          <w:b/>
          <w:bCs/>
        </w:rPr>
        <w:t>) x No. of Respondents (2) = $4</w:t>
      </w:r>
      <w:r w:rsidRPr="00111D3B" w:rsidR="002167D3">
        <w:rPr>
          <w:rFonts w:ascii="Times New Roman" w:hAnsi="Times New Roman" w:cs="Times New Roman"/>
          <w:b/>
          <w:bCs/>
        </w:rPr>
        <w:t>6,742</w:t>
      </w:r>
    </w:p>
    <w:p w:rsidR="0027163D" w:rsidRPr="002058CB" w:rsidP="0027163D" w14:paraId="0C79B879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34A69FCC" w14:textId="77777777">
      <w:pPr>
        <w:widowControl/>
        <w:rPr>
          <w:rFonts w:ascii="Times New Roman" w:hAnsi="Times New Roman" w:cs="Times New Roman"/>
        </w:rPr>
      </w:pPr>
    </w:p>
    <w:p w:rsidR="00B52AC0" w14:paraId="774D2488" w14:textId="55092BF6">
      <w:pPr>
        <w:widowControl/>
        <w:adjustRightInd/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163D" w:rsidRPr="00111D3B" w:rsidP="0027163D" w14:paraId="632951F0" w14:textId="77777777">
      <w:pPr>
        <w:widowControl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EXHIBIT 2b:  5 STATES/TERRITORIES MODIFYING APPROVED PROGRAMS</w:t>
      </w:r>
    </w:p>
    <w:p w:rsidR="0027163D" w:rsidRPr="002058CB" w:rsidP="0027163D" w14:paraId="43395208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090CE1B0" w14:textId="77777777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>Burden Hours per Applicant:</w:t>
      </w:r>
    </w:p>
    <w:p w:rsidR="0027163D" w:rsidRPr="002058CB" w:rsidP="0027163D" w14:paraId="4E3ADC2D" w14:textId="77777777">
      <w:pPr>
        <w:widowControl/>
        <w:rPr>
          <w:rFonts w:ascii="Times New Roman" w:hAnsi="Times New Roman" w:cs="Times New Roman"/>
        </w:rPr>
      </w:pPr>
    </w:p>
    <w:tbl>
      <w:tblPr>
        <w:tblW w:w="9142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754"/>
        <w:gridCol w:w="1438"/>
        <w:gridCol w:w="1260"/>
        <w:gridCol w:w="1350"/>
        <w:gridCol w:w="1260"/>
        <w:gridCol w:w="1080"/>
      </w:tblGrid>
      <w:tr w14:paraId="1846A7C0" w14:textId="77777777" w:rsidTr="000E09FB">
        <w:tblPrEx>
          <w:tblW w:w="9142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0E09FB" w:rsidRPr="002058CB" w:rsidP="000E09FB" w14:paraId="431D8FE0" w14:textId="77777777">
            <w:pPr>
              <w:rPr>
                <w:rFonts w:ascii="Times New Roman" w:hAnsi="Times New Roman" w:cs="Times New Roman"/>
              </w:rPr>
            </w:pPr>
          </w:p>
          <w:p w:rsidR="000E09FB" w:rsidRPr="002058CB" w:rsidP="000E09FB" w14:paraId="602562EF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0E09FB" w:rsidRPr="00111D3B" w:rsidP="000E09FB" w14:paraId="14D701BA" w14:textId="77777777">
            <w:pPr>
              <w:rPr>
                <w:rFonts w:ascii="Times New Roman" w:hAnsi="Times New Roman" w:cs="Times New Roman"/>
              </w:rPr>
            </w:pPr>
          </w:p>
          <w:p w:rsidR="000E09FB" w:rsidRPr="00111D3B" w:rsidP="000E09FB" w14:paraId="176A0780" w14:textId="77777777">
            <w:pPr>
              <w:widowControl/>
              <w:tabs>
                <w:tab w:val="center" w:pos="38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0E09FB" w:rsidRPr="00111D3B" w:rsidP="000E09FB" w14:paraId="53B35AEC" w14:textId="59AE858D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$75.28/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0E09FB" w:rsidRPr="00111D3B" w:rsidP="000E09FB" w14:paraId="00FA5B4E" w14:textId="77777777">
            <w:pPr>
              <w:rPr>
                <w:rFonts w:ascii="Times New Roman" w:hAnsi="Times New Roman" w:cs="Times New Roman"/>
              </w:rPr>
            </w:pPr>
          </w:p>
          <w:p w:rsidR="000E09FB" w:rsidRPr="00111D3B" w:rsidP="000E09FB" w14:paraId="1F8D6EFE" w14:textId="77777777">
            <w:pPr>
              <w:widowControl/>
              <w:tabs>
                <w:tab w:val="center" w:pos="417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0E09FB" w:rsidRPr="00111D3B" w:rsidP="000E09FB" w14:paraId="5FF221EC" w14:textId="0FE7CDD6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$70.66/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350" w:type="dxa"/>
          </w:tcPr>
          <w:p w:rsidR="000E09FB" w:rsidRPr="00111D3B" w:rsidP="000E09FB" w14:paraId="30983B79" w14:textId="77777777">
            <w:pPr>
              <w:rPr>
                <w:rFonts w:ascii="Times New Roman" w:hAnsi="Times New Roman" w:cs="Times New Roman"/>
              </w:rPr>
            </w:pPr>
          </w:p>
          <w:p w:rsidR="000E09FB" w:rsidRPr="00111D3B" w:rsidP="000E09FB" w14:paraId="5B2E50F2" w14:textId="77777777">
            <w:pPr>
              <w:widowControl/>
              <w:tabs>
                <w:tab w:val="center" w:pos="42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0E09FB" w:rsidRPr="00111D3B" w:rsidP="000E09FB" w14:paraId="3A6A2373" w14:textId="1AE43267">
            <w:pPr>
              <w:widowControl/>
              <w:tabs>
                <w:tab w:val="center" w:pos="475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$42.28/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0E09FB" w:rsidRPr="00111D3B" w:rsidP="000E09FB" w14:paraId="05D09BA2" w14:textId="77777777">
            <w:pPr>
              <w:rPr>
                <w:rFonts w:ascii="Times New Roman" w:hAnsi="Times New Roman" w:cs="Times New Roman"/>
              </w:rPr>
            </w:pPr>
          </w:p>
          <w:p w:rsidR="000E09FB" w:rsidRPr="00111D3B" w:rsidP="000E09FB" w14:paraId="2EEF54F1" w14:textId="77777777">
            <w:pPr>
              <w:widowControl/>
              <w:tabs>
                <w:tab w:val="center" w:pos="360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0E09FB" w:rsidRPr="00111D3B" w:rsidP="000E09FB" w14:paraId="4ADEA9DB" w14:textId="2E9A7925">
            <w:pPr>
              <w:widowControl/>
              <w:tabs>
                <w:tab w:val="center" w:pos="446"/>
              </w:tabs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</w:rPr>
              <w:t>$26.96/</w:t>
            </w:r>
            <w:r w:rsidRPr="00111D3B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080" w:type="dxa"/>
          </w:tcPr>
          <w:p w:rsidR="000E09FB" w:rsidRPr="00111D3B" w:rsidP="000E09FB" w14:paraId="1193D9AC" w14:textId="77777777">
            <w:pPr>
              <w:rPr>
                <w:rFonts w:ascii="Times New Roman" w:hAnsi="Times New Roman" w:cs="Times New Roman"/>
              </w:rPr>
            </w:pPr>
          </w:p>
          <w:p w:rsidR="000E09FB" w:rsidRPr="00111D3B" w:rsidP="000E09FB" w14:paraId="70125E8B" w14:textId="77777777">
            <w:pPr>
              <w:widowControl/>
              <w:tabs>
                <w:tab w:val="center" w:pos="477"/>
              </w:tabs>
              <w:rPr>
                <w:rFonts w:ascii="Times New Roman" w:hAnsi="Times New Roman" w:cs="Times New Roman"/>
                <w:u w:val="single"/>
              </w:rPr>
            </w:pPr>
            <w:r w:rsidRPr="00111D3B">
              <w:rPr>
                <w:rFonts w:ascii="Times New Roman" w:hAnsi="Times New Roman" w:cs="Times New Roman"/>
              </w:rPr>
              <w:tab/>
            </w:r>
            <w:r w:rsidRPr="00111D3B">
              <w:rPr>
                <w:rFonts w:ascii="Times New Roman" w:hAnsi="Times New Roman" w:cs="Times New Roman"/>
                <w:u w:val="single"/>
              </w:rPr>
              <w:t>Total</w:t>
            </w:r>
          </w:p>
          <w:p w:rsidR="000E09FB" w:rsidRPr="00111D3B" w:rsidP="000E09FB" w14:paraId="0A3116DC" w14:textId="772640E0">
            <w:pPr>
              <w:widowControl/>
              <w:tabs>
                <w:tab w:val="center" w:pos="415"/>
              </w:tabs>
              <w:rPr>
                <w:rFonts w:ascii="Times New Roman" w:hAnsi="Times New Roman" w:cs="Times New Roman"/>
              </w:rPr>
            </w:pPr>
          </w:p>
        </w:tc>
      </w:tr>
      <w:tr w14:paraId="09B8B91A" w14:textId="77777777" w:rsidTr="000E09FB">
        <w:tblPrEx>
          <w:tblW w:w="914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699E4292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7163D" w:rsidRPr="002058CB" w:rsidP="00794569" w14:paraId="776CC25D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Modify program, as necessary</w:t>
            </w:r>
          </w:p>
        </w:tc>
        <w:tc>
          <w:tcPr>
            <w:tcW w:w="1438" w:type="dxa"/>
          </w:tcPr>
          <w:p w:rsidR="0027163D" w:rsidRPr="002058CB" w:rsidP="00794569" w14:paraId="2269562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E1A230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0BBDB03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71EC39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:rsidR="0027163D" w:rsidRPr="002058CB" w:rsidP="00794569" w14:paraId="424250D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5254CC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</w:tcPr>
          <w:p w:rsidR="0027163D" w:rsidRPr="002058CB" w:rsidP="00794569" w14:paraId="02FE8ED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ABA71D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</w:tcPr>
          <w:p w:rsidR="0027163D" w:rsidRPr="002058CB" w:rsidP="00794569" w14:paraId="5DAE5DF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55785E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143</w:t>
            </w:r>
          </w:p>
        </w:tc>
      </w:tr>
      <w:tr w14:paraId="1B67BE3A" w14:textId="77777777" w:rsidTr="000E09FB">
        <w:tblPrEx>
          <w:tblW w:w="914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  <w:tcBorders>
              <w:bottom w:val="single" w:sz="6" w:space="0" w:color="FFFFFF"/>
            </w:tcBorders>
          </w:tcPr>
          <w:p w:rsidR="0027163D" w:rsidRPr="00111D3B" w:rsidP="00794569" w14:paraId="0EA1C72E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6F62F40B" w14:textId="77777777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hours per Respondent</w:t>
            </w:r>
          </w:p>
        </w:tc>
        <w:tc>
          <w:tcPr>
            <w:tcW w:w="1438" w:type="dxa"/>
            <w:tcBorders>
              <w:bottom w:val="single" w:sz="6" w:space="0" w:color="FFFFFF"/>
            </w:tcBorders>
          </w:tcPr>
          <w:p w:rsidR="0027163D" w:rsidRPr="00111D3B" w:rsidP="00794569" w14:paraId="42393D03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8E66F0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2B3E8908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191BCCC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  <w:tcBorders>
              <w:bottom w:val="single" w:sz="6" w:space="0" w:color="FFFFFF"/>
            </w:tcBorders>
          </w:tcPr>
          <w:p w:rsidR="0027163D" w:rsidRPr="00111D3B" w:rsidP="00794569" w14:paraId="5A8CA698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60DFF20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111D3B" w:rsidP="00794569" w14:paraId="0A55DEF4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1B56DE4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bottom w:val="single" w:sz="6" w:space="0" w:color="FFFFFF"/>
            </w:tcBorders>
          </w:tcPr>
          <w:p w:rsidR="0027163D" w:rsidRPr="00111D3B" w:rsidP="00794569" w14:paraId="6E9A2700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AD729B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143</w:t>
            </w:r>
          </w:p>
        </w:tc>
      </w:tr>
      <w:tr w14:paraId="2E4DD3A1" w14:textId="77777777" w:rsidTr="000E09FB">
        <w:tblPrEx>
          <w:tblW w:w="914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111D3B" w:rsidP="00794569" w14:paraId="75F976C2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7E4DD973" w14:textId="77777777">
            <w:pPr>
              <w:widowControl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Total cost per Respondent</w:t>
            </w:r>
          </w:p>
        </w:tc>
        <w:tc>
          <w:tcPr>
            <w:tcW w:w="1438" w:type="dxa"/>
          </w:tcPr>
          <w:p w:rsidR="0027163D" w:rsidRPr="00111D3B" w:rsidP="00794569" w14:paraId="0B9BFD0D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7A47A154" w14:textId="08D3CB0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2167D3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260" w:type="dxa"/>
          </w:tcPr>
          <w:p w:rsidR="0027163D" w:rsidRPr="00111D3B" w:rsidP="00794569" w14:paraId="290509E7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159BC75" w14:textId="4F87F4B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$1,</w:t>
            </w:r>
            <w:r w:rsidRPr="00111D3B" w:rsidR="002167D3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350" w:type="dxa"/>
          </w:tcPr>
          <w:p w:rsidR="0027163D" w:rsidRPr="00111D3B" w:rsidP="00794569" w14:paraId="2A9FB0AB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4B4953A2" w14:textId="72B6E8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$3,</w:t>
            </w:r>
            <w:r w:rsidRPr="00111D3B" w:rsidR="002167D3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260" w:type="dxa"/>
          </w:tcPr>
          <w:p w:rsidR="0027163D" w:rsidRPr="00111D3B" w:rsidP="00794569" w14:paraId="571A3A94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2446199B" w14:textId="61182E2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$6</w:t>
            </w:r>
            <w:r w:rsidRPr="00111D3B" w:rsidR="002167D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</w:tcPr>
          <w:p w:rsidR="0027163D" w:rsidRPr="00111D3B" w:rsidP="00794569" w14:paraId="305120FB" w14:textId="77777777">
            <w:pPr>
              <w:rPr>
                <w:rFonts w:ascii="Times New Roman" w:hAnsi="Times New Roman" w:cs="Times New Roman"/>
              </w:rPr>
            </w:pPr>
          </w:p>
          <w:p w:rsidR="0027163D" w:rsidRPr="00111D3B" w:rsidP="00794569" w14:paraId="336B1693" w14:textId="2A6871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1D3B">
              <w:rPr>
                <w:rFonts w:ascii="Times New Roman" w:hAnsi="Times New Roman" w:cs="Times New Roman"/>
              </w:rPr>
              <w:t>$</w:t>
            </w:r>
            <w:r w:rsidRPr="00111D3B" w:rsidR="002167D3">
              <w:rPr>
                <w:rFonts w:ascii="Times New Roman" w:hAnsi="Times New Roman" w:cs="Times New Roman"/>
              </w:rPr>
              <w:t>6,494</w:t>
            </w:r>
          </w:p>
        </w:tc>
      </w:tr>
    </w:tbl>
    <w:p w:rsidR="0027163D" w:rsidRPr="002058CB" w:rsidP="0027163D" w14:paraId="7ABC933D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2F697D81" w14:textId="77777777">
      <w:pPr>
        <w:widowControl/>
        <w:rPr>
          <w:rFonts w:ascii="Times New Roman" w:hAnsi="Times New Roman" w:cs="Times New Roman"/>
        </w:rPr>
      </w:pPr>
    </w:p>
    <w:p w:rsidR="0027163D" w:rsidRPr="00111D3B" w:rsidP="0027163D" w14:paraId="7D007887" w14:textId="1D9344CC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Burden: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Hour Total (143) x No. of Respondents (5) = 715 Hours</w:t>
      </w:r>
    </w:p>
    <w:p w:rsidR="0027163D" w:rsidRPr="00111D3B" w:rsidP="0027163D" w14:paraId="161CDBDD" w14:textId="1643A644">
      <w:pPr>
        <w:widowControl/>
        <w:rPr>
          <w:rFonts w:ascii="Times New Roman" w:hAnsi="Times New Roman" w:cs="Times New Roman"/>
          <w:b/>
          <w:bCs/>
        </w:rPr>
      </w:pPr>
      <w:r w:rsidRPr="00111D3B">
        <w:rPr>
          <w:rFonts w:ascii="Times New Roman" w:hAnsi="Times New Roman" w:cs="Times New Roman"/>
          <w:b/>
          <w:bCs/>
        </w:rPr>
        <w:t>Total Cost:</w:t>
      </w:r>
      <w:r w:rsidRPr="00111D3B" w:rsidR="001239BF">
        <w:rPr>
          <w:rFonts w:ascii="Times New Roman" w:hAnsi="Times New Roman" w:cs="Times New Roman"/>
          <w:b/>
          <w:bCs/>
        </w:rPr>
        <w:t xml:space="preserve"> </w:t>
      </w:r>
      <w:r w:rsidRPr="00111D3B">
        <w:rPr>
          <w:rFonts w:ascii="Times New Roman" w:hAnsi="Times New Roman" w:cs="Times New Roman"/>
          <w:b/>
          <w:bCs/>
        </w:rPr>
        <w:t>Cost Total ($</w:t>
      </w:r>
      <w:r w:rsidRPr="00111D3B" w:rsidR="002167D3">
        <w:rPr>
          <w:rFonts w:ascii="Times New Roman" w:hAnsi="Times New Roman" w:cs="Times New Roman"/>
          <w:b/>
          <w:bCs/>
        </w:rPr>
        <w:t>6,494</w:t>
      </w:r>
      <w:r w:rsidRPr="00111D3B">
        <w:rPr>
          <w:rFonts w:ascii="Times New Roman" w:hAnsi="Times New Roman" w:cs="Times New Roman"/>
          <w:b/>
          <w:bCs/>
        </w:rPr>
        <w:t>) x No. of Respondents (5) = $</w:t>
      </w:r>
      <w:r w:rsidRPr="00111D3B" w:rsidR="002167D3">
        <w:rPr>
          <w:rFonts w:ascii="Times New Roman" w:hAnsi="Times New Roman" w:cs="Times New Roman"/>
          <w:b/>
          <w:bCs/>
        </w:rPr>
        <w:t>32,470</w:t>
      </w:r>
    </w:p>
    <w:p w:rsidR="0027163D" w:rsidRPr="002058CB" w:rsidP="0027163D" w14:paraId="6C2B7AD5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5B143D81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3D886ED0" w14:textId="77777777">
      <w:pPr>
        <w:widowControl/>
        <w:rPr>
          <w:rFonts w:ascii="Times New Roman" w:hAnsi="Times New Roman" w:cs="Times New Roman"/>
        </w:rPr>
      </w:pPr>
    </w:p>
    <w:p w:rsidR="00B52AC0" w14:paraId="360FE693" w14:textId="5AD15C67">
      <w:pPr>
        <w:widowControl/>
        <w:adjustRightInd/>
        <w:spacing w:after="160" w:line="27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27163D" w:rsidRPr="00A765B9" w:rsidP="0027163D" w14:paraId="0EBCAF5F" w14:textId="57AC40BA">
      <w:pPr>
        <w:widowControl/>
        <w:rPr>
          <w:rFonts w:ascii="Times New Roman" w:hAnsi="Times New Roman" w:cs="Times New Roman"/>
        </w:rPr>
      </w:pPr>
      <w:r w:rsidRPr="00A765B9">
        <w:rPr>
          <w:rFonts w:ascii="Times New Roman" w:hAnsi="Times New Roman" w:cs="Times New Roman"/>
          <w:b/>
          <w:bCs/>
          <w:u w:val="single"/>
        </w:rPr>
        <w:t>EXHIBIT 3</w:t>
      </w:r>
      <w:r w:rsidRPr="00A765B9">
        <w:rPr>
          <w:rFonts w:ascii="Times New Roman" w:hAnsi="Times New Roman" w:cs="Times New Roman"/>
          <w:b/>
          <w:bCs/>
        </w:rPr>
        <w:t xml:space="preserve">: EPA REGIONS RESPONDING TO 5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A765B9">
        <w:rPr>
          <w:rFonts w:ascii="Times New Roman" w:hAnsi="Times New Roman" w:cs="Times New Roman"/>
          <w:b/>
          <w:bCs/>
        </w:rPr>
        <w:t>S FOR NON-MUNICIPAL, NON-HAZARDOUS WASTE DISPOSAL UNITS THAT RECEIVE CESQG HAZARDOUS WASTE PERMIT PROGRAMS</w:t>
      </w:r>
    </w:p>
    <w:p w:rsidR="0027163D" w:rsidRPr="002058CB" w:rsidP="0027163D" w14:paraId="77A09A5D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674ECD3B" w14:textId="47ECEB05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 xml:space="preserve">Burden Hours per </w:t>
      </w:r>
      <w:r w:rsidR="00113D9C">
        <w:rPr>
          <w:rFonts w:ascii="Times New Roman" w:hAnsi="Times New Roman" w:cs="Times New Roman"/>
        </w:rPr>
        <w:t>Request</w:t>
      </w:r>
      <w:r w:rsidRPr="002058CB">
        <w:rPr>
          <w:rFonts w:ascii="Times New Roman" w:hAnsi="Times New Roman" w:cs="Times New Roman"/>
        </w:rPr>
        <w:t>:</w:t>
      </w:r>
    </w:p>
    <w:tbl>
      <w:tblPr>
        <w:tblW w:w="9232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23"/>
        <w:gridCol w:w="1279"/>
        <w:gridCol w:w="1350"/>
        <w:gridCol w:w="1260"/>
        <w:gridCol w:w="1260"/>
        <w:gridCol w:w="1260"/>
      </w:tblGrid>
      <w:tr w14:paraId="49B8F5ED" w14:textId="77777777" w:rsidTr="00661C71">
        <w:tblPrEx>
          <w:tblW w:w="9232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040"/>
        </w:trPr>
        <w:tc>
          <w:tcPr>
            <w:tcW w:w="2823" w:type="dxa"/>
          </w:tcPr>
          <w:p w:rsidR="0027163D" w:rsidRPr="002058CB" w:rsidP="00794569" w14:paraId="55243C8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A33F18B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7163D" w:rsidRPr="00A765B9" w:rsidP="00794569" w14:paraId="65C65928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05573072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27163D" w:rsidRPr="00A765B9" w:rsidP="00794569" w14:paraId="41EE44FB" w14:textId="1146979D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661C71">
              <w:rPr>
                <w:rFonts w:ascii="Times New Roman" w:hAnsi="Times New Roman" w:cs="Times New Roman"/>
              </w:rPr>
              <w:t>67.95/</w:t>
            </w:r>
            <w:r w:rsidRPr="00A765B9" w:rsidR="00661C71">
              <w:rPr>
                <w:rFonts w:ascii="Times New Roman" w:hAnsi="Times New Roman" w:cs="Times New Roman"/>
              </w:rPr>
              <w:t>hr</w:t>
            </w:r>
          </w:p>
          <w:p w:rsidR="0027163D" w:rsidRPr="00A765B9" w:rsidP="00794569" w14:paraId="6CD92EEB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7163D" w:rsidRPr="00A765B9" w:rsidP="00794569" w14:paraId="62E9D020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3EE2450D" w14:textId="77777777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27163D" w:rsidRPr="00A765B9" w:rsidP="00661C71" w14:paraId="06E86B92" w14:textId="4C4D0A72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661C71">
              <w:rPr>
                <w:rFonts w:ascii="Times New Roman" w:hAnsi="Times New Roman" w:cs="Times New Roman"/>
              </w:rPr>
              <w:t>59.96/</w:t>
            </w:r>
            <w:r w:rsidRPr="00A765B9" w:rsidR="00661C71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A765B9" w:rsidP="00794569" w14:paraId="1D73691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F93D299" w14:textId="77777777">
            <w:pPr>
              <w:widowControl/>
              <w:tabs>
                <w:tab w:val="center" w:pos="490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27163D" w:rsidRPr="00A765B9" w:rsidP="00661C71" w14:paraId="370A1125" w14:textId="002A78B2">
            <w:pPr>
              <w:widowControl/>
              <w:tabs>
                <w:tab w:val="center" w:pos="490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661C71">
              <w:rPr>
                <w:rFonts w:ascii="Times New Roman" w:hAnsi="Times New Roman" w:cs="Times New Roman"/>
              </w:rPr>
              <w:t>43.14/</w:t>
            </w:r>
            <w:r w:rsidRPr="00A765B9" w:rsidR="00661C71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A765B9" w:rsidP="00794569" w14:paraId="184088EB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ED155FE" w14:textId="77777777">
            <w:pPr>
              <w:widowControl/>
              <w:tabs>
                <w:tab w:val="center" w:pos="43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27163D" w:rsidRPr="00A765B9" w:rsidP="00661C71" w14:paraId="16CD2DAA" w14:textId="01DD21D1">
            <w:pPr>
              <w:widowControl/>
              <w:tabs>
                <w:tab w:val="center" w:pos="43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$32.74</w:t>
            </w:r>
            <w:r w:rsidRPr="00A765B9" w:rsidR="00661C71">
              <w:rPr>
                <w:rFonts w:ascii="Times New Roman" w:hAnsi="Times New Roman" w:cs="Times New Roman"/>
              </w:rPr>
              <w:t>/</w:t>
            </w:r>
            <w:r w:rsidRPr="00A765B9" w:rsidR="00661C71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27163D" w:rsidRPr="00A765B9" w:rsidP="00794569" w14:paraId="585D8A5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741FDF8" w14:textId="1440A6D2">
            <w:pPr>
              <w:widowControl/>
              <w:tabs>
                <w:tab w:val="center" w:pos="448"/>
              </w:tabs>
              <w:rPr>
                <w:rFonts w:ascii="Times New Roman" w:hAnsi="Times New Roman" w:cs="Times New Roman"/>
                <w:u w:val="single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Total</w:t>
            </w:r>
          </w:p>
        </w:tc>
      </w:tr>
      <w:tr w14:paraId="01CAD414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44"/>
        </w:trPr>
        <w:tc>
          <w:tcPr>
            <w:tcW w:w="2823" w:type="dxa"/>
          </w:tcPr>
          <w:p w:rsidR="0027163D" w:rsidRPr="002058CB" w:rsidP="00794569" w14:paraId="57BF4EF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145AA67" w14:textId="2C97C7F6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and comment on draft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>, including meetings with applicant</w:t>
            </w:r>
          </w:p>
        </w:tc>
        <w:tc>
          <w:tcPr>
            <w:tcW w:w="1279" w:type="dxa"/>
          </w:tcPr>
          <w:p w:rsidR="0027163D" w:rsidRPr="002058CB" w:rsidP="00794569" w14:paraId="48A72C9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066DB1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  <w:p w:rsidR="0027163D" w:rsidRPr="002058CB" w:rsidP="00794569" w14:paraId="14F02F0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7163D" w:rsidRPr="002058CB" w:rsidP="00794569" w14:paraId="5D496E1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5126CC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0EE4267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1A4C66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095D0E9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205FCF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4AC6737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A4846A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58</w:t>
            </w:r>
          </w:p>
        </w:tc>
      </w:tr>
      <w:tr w14:paraId="1F88B95E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18"/>
        </w:trPr>
        <w:tc>
          <w:tcPr>
            <w:tcW w:w="2823" w:type="dxa"/>
          </w:tcPr>
          <w:p w:rsidR="0027163D" w:rsidRPr="002058CB" w:rsidP="00794569" w14:paraId="5D36B63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6F9499B" w14:textId="65E90DFF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Process and distribute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279" w:type="dxa"/>
          </w:tcPr>
          <w:p w:rsidR="0027163D" w:rsidRPr="002058CB" w:rsidP="00794569" w14:paraId="74897FD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9F9843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27163D" w:rsidRPr="002058CB" w:rsidP="00794569" w14:paraId="54510AA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41304C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28AC460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4064EC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310A28C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DCA279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27163D" w:rsidRPr="002058CB" w:rsidP="00794569" w14:paraId="7F5D9D8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5711D9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9</w:t>
            </w:r>
          </w:p>
        </w:tc>
      </w:tr>
      <w:tr w14:paraId="283BCF9B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29"/>
        </w:trPr>
        <w:tc>
          <w:tcPr>
            <w:tcW w:w="2823" w:type="dxa"/>
          </w:tcPr>
          <w:p w:rsidR="0027163D" w:rsidRPr="002058CB" w:rsidP="00794569" w14:paraId="5B3C15A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B168A18" w14:textId="579753DE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 xml:space="preserve"> for completeness, and request additional information</w:t>
            </w:r>
          </w:p>
        </w:tc>
        <w:tc>
          <w:tcPr>
            <w:tcW w:w="1279" w:type="dxa"/>
          </w:tcPr>
          <w:p w:rsidR="0027163D" w:rsidRPr="002058CB" w:rsidP="00794569" w14:paraId="1ABC94E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FAA62F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  <w:p w:rsidR="0027163D" w:rsidRPr="002058CB" w:rsidP="00794569" w14:paraId="56A3D59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7163D" w:rsidRPr="002058CB" w:rsidP="00794569" w14:paraId="66466B6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693554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4D3BCFE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AA47AF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630EDEC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84575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0C17C4E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6E8B38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51</w:t>
            </w:r>
          </w:p>
        </w:tc>
      </w:tr>
      <w:tr w14:paraId="5699FBE2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2"/>
        </w:trPr>
        <w:tc>
          <w:tcPr>
            <w:tcW w:w="2823" w:type="dxa"/>
          </w:tcPr>
          <w:p w:rsidR="0027163D" w:rsidRPr="002058CB" w:rsidP="00794569" w14:paraId="1998426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13936A1" w14:textId="42BB6C6C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complete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279" w:type="dxa"/>
          </w:tcPr>
          <w:p w:rsidR="0027163D" w:rsidRPr="002058CB" w:rsidP="00794569" w14:paraId="0AF1689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A46929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27163D" w:rsidRPr="002058CB" w:rsidP="00794569" w14:paraId="3071B9F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5F8803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795A9F8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4A6118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11FC011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BC302B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534CBA4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1939A7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34</w:t>
            </w:r>
          </w:p>
        </w:tc>
      </w:tr>
      <w:tr w14:paraId="0B1FCAC6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18"/>
        </w:trPr>
        <w:tc>
          <w:tcPr>
            <w:tcW w:w="2823" w:type="dxa"/>
          </w:tcPr>
          <w:p w:rsidR="0027163D" w:rsidRPr="002058CB" w:rsidP="00794569" w14:paraId="6C60E47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C29A17D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tentative determination</w:t>
            </w:r>
          </w:p>
        </w:tc>
        <w:tc>
          <w:tcPr>
            <w:tcW w:w="1279" w:type="dxa"/>
          </w:tcPr>
          <w:p w:rsidR="0027163D" w:rsidRPr="002058CB" w:rsidP="00794569" w14:paraId="442526C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04D8F7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27163D" w:rsidRPr="002058CB" w:rsidP="00794569" w14:paraId="1A86772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966E6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2D16780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208769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29BB7AD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863819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3C6F334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10F183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</w:t>
            </w:r>
          </w:p>
        </w:tc>
      </w:tr>
      <w:tr w14:paraId="3EF6DB3B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18"/>
        </w:trPr>
        <w:tc>
          <w:tcPr>
            <w:tcW w:w="2823" w:type="dxa"/>
          </w:tcPr>
          <w:p w:rsidR="0027163D" w:rsidRPr="002058CB" w:rsidP="00794569" w14:paraId="5DB2BF8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D6AA7B0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</w:tc>
        <w:tc>
          <w:tcPr>
            <w:tcW w:w="1279" w:type="dxa"/>
          </w:tcPr>
          <w:p w:rsidR="0027163D" w:rsidRPr="002058CB" w:rsidP="00794569" w14:paraId="6FAFD84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8086D9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27163D" w:rsidRPr="002058CB" w:rsidP="00794569" w14:paraId="0660047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C97B97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53B4116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E0D901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295C8D4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EA3CF7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60" w:type="dxa"/>
          </w:tcPr>
          <w:p w:rsidR="0027163D" w:rsidRPr="002058CB" w:rsidP="00794569" w14:paraId="4D5B657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6517B6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9</w:t>
            </w:r>
          </w:p>
        </w:tc>
      </w:tr>
      <w:tr w14:paraId="22FEE14F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2"/>
        </w:trPr>
        <w:tc>
          <w:tcPr>
            <w:tcW w:w="2823" w:type="dxa"/>
          </w:tcPr>
          <w:p w:rsidR="0027163D" w:rsidRPr="002058CB" w:rsidP="00794569" w14:paraId="1F45399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DBFBA9D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Hold public hearing</w:t>
            </w:r>
          </w:p>
        </w:tc>
        <w:tc>
          <w:tcPr>
            <w:tcW w:w="1279" w:type="dxa"/>
          </w:tcPr>
          <w:p w:rsidR="0027163D" w:rsidRPr="002058CB" w:rsidP="00794569" w14:paraId="7F66E19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8E84AE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27163D" w:rsidRPr="002058CB" w:rsidP="00794569" w14:paraId="728F121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5B57B0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27163D" w:rsidRPr="002058CB" w:rsidP="00794569" w14:paraId="4E3CCB6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D52FF0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440DE77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4757DB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60" w:type="dxa"/>
          </w:tcPr>
          <w:p w:rsidR="0027163D" w:rsidRPr="002058CB" w:rsidP="00794569" w14:paraId="0A65E71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25F745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12.5</w:t>
            </w:r>
          </w:p>
        </w:tc>
      </w:tr>
      <w:tr w14:paraId="01C3DD2E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18"/>
        </w:trPr>
        <w:tc>
          <w:tcPr>
            <w:tcW w:w="2823" w:type="dxa"/>
          </w:tcPr>
          <w:p w:rsidR="0027163D" w:rsidRPr="002058CB" w:rsidP="00794569" w14:paraId="271653E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E9E1C0A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Respond to significant comments</w:t>
            </w:r>
          </w:p>
        </w:tc>
        <w:tc>
          <w:tcPr>
            <w:tcW w:w="1279" w:type="dxa"/>
          </w:tcPr>
          <w:p w:rsidR="0027163D" w:rsidRPr="002058CB" w:rsidP="00794569" w14:paraId="32A671E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66D066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27163D" w:rsidRPr="002058CB" w:rsidP="00794569" w14:paraId="0F9AB86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DA19A0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27163D" w:rsidRPr="002058CB" w:rsidP="00794569" w14:paraId="7B9F622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C862B7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27163D" w:rsidRPr="002058CB" w:rsidP="00794569" w14:paraId="323D78D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B510A4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60" w:type="dxa"/>
          </w:tcPr>
          <w:p w:rsidR="0027163D" w:rsidRPr="002058CB" w:rsidP="00794569" w14:paraId="6F03EE2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4D530F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26.5</w:t>
            </w:r>
          </w:p>
        </w:tc>
      </w:tr>
      <w:tr w14:paraId="5FC0F4FE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33"/>
        </w:trPr>
        <w:tc>
          <w:tcPr>
            <w:tcW w:w="2823" w:type="dxa"/>
          </w:tcPr>
          <w:p w:rsidR="0027163D" w:rsidRPr="002058CB" w:rsidP="00794569" w14:paraId="5208EDB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B93CA84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final determination</w:t>
            </w:r>
          </w:p>
        </w:tc>
        <w:tc>
          <w:tcPr>
            <w:tcW w:w="1279" w:type="dxa"/>
          </w:tcPr>
          <w:p w:rsidR="0027163D" w:rsidRPr="002058CB" w:rsidP="00794569" w14:paraId="2FCCF64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511EBB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27163D" w:rsidRPr="002058CB" w:rsidP="00794569" w14:paraId="7B8BF1F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CD821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6103A60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40480C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7163D" w:rsidRPr="002058CB" w:rsidP="00794569" w14:paraId="1BCD3B4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B678BE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</w:tcPr>
          <w:p w:rsidR="0027163D" w:rsidRPr="002058CB" w:rsidP="00794569" w14:paraId="3E6EDB7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DE6F13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</w:t>
            </w:r>
          </w:p>
        </w:tc>
      </w:tr>
      <w:tr w14:paraId="16B9ABCC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29"/>
        </w:trPr>
        <w:tc>
          <w:tcPr>
            <w:tcW w:w="2823" w:type="dxa"/>
          </w:tcPr>
          <w:p w:rsidR="0027163D" w:rsidRPr="002058CB" w:rsidP="00794569" w14:paraId="0883939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AC196C4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  <w:p w:rsidR="0027163D" w:rsidRPr="002058CB" w:rsidP="00794569" w14:paraId="2FC1BCAA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7163D" w:rsidRPr="002058CB" w:rsidP="00794569" w14:paraId="366F88F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FE6694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27163D" w:rsidRPr="002058CB" w:rsidP="00794569" w14:paraId="7562E60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E1F446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60" w:type="dxa"/>
          </w:tcPr>
          <w:p w:rsidR="0027163D" w:rsidRPr="002058CB" w:rsidP="00794569" w14:paraId="4090F81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48B6DB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</w:tcPr>
          <w:p w:rsidR="0027163D" w:rsidRPr="002058CB" w:rsidP="00794569" w14:paraId="43FDD98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C8E0EA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60" w:type="dxa"/>
          </w:tcPr>
          <w:p w:rsidR="0027163D" w:rsidRPr="002058CB" w:rsidP="00794569" w14:paraId="70D48F2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585BD3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13</w:t>
            </w:r>
          </w:p>
        </w:tc>
      </w:tr>
      <w:tr w14:paraId="140D646B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422"/>
        </w:trPr>
        <w:tc>
          <w:tcPr>
            <w:tcW w:w="2823" w:type="dxa"/>
            <w:tcBorders>
              <w:bottom w:val="single" w:sz="6" w:space="0" w:color="FFFFFF"/>
            </w:tcBorders>
          </w:tcPr>
          <w:p w:rsidR="0027163D" w:rsidRPr="00A765B9" w:rsidP="00794569" w14:paraId="6C007465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87E24E0" w14:textId="1A548CE8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hours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279" w:type="dxa"/>
            <w:tcBorders>
              <w:bottom w:val="single" w:sz="6" w:space="0" w:color="FFFFFF"/>
            </w:tcBorders>
          </w:tcPr>
          <w:p w:rsidR="0027163D" w:rsidRPr="00A765B9" w:rsidP="00794569" w14:paraId="4A598BA7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84F5D2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  <w:tcBorders>
              <w:bottom w:val="single" w:sz="6" w:space="0" w:color="FFFFFF"/>
            </w:tcBorders>
          </w:tcPr>
          <w:p w:rsidR="0027163D" w:rsidRPr="00A765B9" w:rsidP="00794569" w14:paraId="47B6B3E8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720B15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A765B9" w:rsidP="00794569" w14:paraId="4C3FF2D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C54816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A765B9" w:rsidP="00794569" w14:paraId="60F4BE41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833B72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A765B9" w:rsidP="00794569" w14:paraId="63063074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F7DB17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237</w:t>
            </w:r>
          </w:p>
        </w:tc>
      </w:tr>
      <w:tr w14:paraId="287EAE73" w14:textId="77777777" w:rsidTr="00661C71">
        <w:tblPrEx>
          <w:tblW w:w="923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18"/>
        </w:trPr>
        <w:tc>
          <w:tcPr>
            <w:tcW w:w="2823" w:type="dxa"/>
          </w:tcPr>
          <w:p w:rsidR="0027163D" w:rsidRPr="00A765B9" w:rsidP="00794569" w14:paraId="60D2160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6A46E2C" w14:textId="150371CE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cost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279" w:type="dxa"/>
          </w:tcPr>
          <w:p w:rsidR="0027163D" w:rsidRPr="00A765B9" w:rsidP="00794569" w14:paraId="1D23877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70FE4D2" w14:textId="6846157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$1,</w:t>
            </w:r>
            <w:r w:rsidRPr="00A765B9" w:rsidR="00F42928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350" w:type="dxa"/>
          </w:tcPr>
          <w:p w:rsidR="0027163D" w:rsidRPr="00A765B9" w:rsidP="00794569" w14:paraId="37CA4646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5F6BA2D" w14:textId="26E081B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F42928">
              <w:rPr>
                <w:rFonts w:ascii="Times New Roman" w:hAnsi="Times New Roman" w:cs="Times New Roman"/>
              </w:rPr>
              <w:t>1,739</w:t>
            </w:r>
          </w:p>
        </w:tc>
        <w:tc>
          <w:tcPr>
            <w:tcW w:w="1260" w:type="dxa"/>
          </w:tcPr>
          <w:p w:rsidR="0027163D" w:rsidRPr="00A765B9" w:rsidP="00794569" w14:paraId="45514CE1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5AFF293B" w14:textId="26B65CA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F42928">
              <w:rPr>
                <w:rFonts w:ascii="Times New Roman" w:hAnsi="Times New Roman" w:cs="Times New Roman"/>
              </w:rPr>
              <w:t>6,730</w:t>
            </w:r>
          </w:p>
        </w:tc>
        <w:tc>
          <w:tcPr>
            <w:tcW w:w="1260" w:type="dxa"/>
          </w:tcPr>
          <w:p w:rsidR="0027163D" w:rsidRPr="00A765B9" w:rsidP="00794569" w14:paraId="09DD9FF1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64D9C6C" w14:textId="3351479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$1,</w:t>
            </w:r>
            <w:r w:rsidRPr="00A765B9" w:rsidR="00F42928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1260" w:type="dxa"/>
          </w:tcPr>
          <w:p w:rsidR="0027163D" w:rsidRPr="00A765B9" w:rsidP="00794569" w14:paraId="3A7693BB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20E451F" w14:textId="255D5E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</w:t>
            </w:r>
            <w:r w:rsidRPr="00A765B9" w:rsidR="00F42928">
              <w:rPr>
                <w:rFonts w:ascii="Times New Roman" w:hAnsi="Times New Roman" w:cs="Times New Roman"/>
              </w:rPr>
              <w:t>0,911</w:t>
            </w:r>
          </w:p>
        </w:tc>
      </w:tr>
    </w:tbl>
    <w:p w:rsidR="0027163D" w:rsidRPr="002058CB" w:rsidP="0027163D" w14:paraId="1EF732BE" w14:textId="77777777">
      <w:pPr>
        <w:widowControl/>
        <w:rPr>
          <w:rFonts w:ascii="Times New Roman" w:hAnsi="Times New Roman" w:cs="Times New Roman"/>
        </w:rPr>
      </w:pPr>
    </w:p>
    <w:p w:rsidR="0027163D" w:rsidRPr="00A765B9" w:rsidP="0027163D" w14:paraId="0C626903" w14:textId="39A05385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Burden: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Hour (237) x No. of Respondents (5) = 1</w:t>
      </w:r>
      <w:r w:rsidRPr="00A765B9" w:rsidR="00931F01">
        <w:rPr>
          <w:rFonts w:ascii="Times New Roman" w:hAnsi="Times New Roman" w:cs="Times New Roman"/>
          <w:b/>
          <w:bCs/>
        </w:rPr>
        <w:t>,</w:t>
      </w:r>
      <w:r w:rsidRPr="00A765B9">
        <w:rPr>
          <w:rFonts w:ascii="Times New Roman" w:hAnsi="Times New Roman" w:cs="Times New Roman"/>
          <w:b/>
          <w:bCs/>
        </w:rPr>
        <w:t>185 Hours</w:t>
      </w:r>
    </w:p>
    <w:p w:rsidR="0027163D" w:rsidRPr="00A765B9" w:rsidP="0027163D" w14:paraId="36633E3B" w14:textId="6F2BAA55">
      <w:pPr>
        <w:widowControl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Cost: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Cost ($1</w:t>
      </w:r>
      <w:r w:rsidRPr="00A765B9" w:rsidR="00F42928">
        <w:rPr>
          <w:rFonts w:ascii="Times New Roman" w:hAnsi="Times New Roman" w:cs="Times New Roman"/>
          <w:b/>
          <w:bCs/>
        </w:rPr>
        <w:t>0,911</w:t>
      </w:r>
      <w:r w:rsidRPr="00A765B9">
        <w:rPr>
          <w:rFonts w:ascii="Times New Roman" w:hAnsi="Times New Roman" w:cs="Times New Roman"/>
          <w:b/>
          <w:bCs/>
        </w:rPr>
        <w:t>) x No. of Respondents (5) = $</w:t>
      </w:r>
      <w:r w:rsidRPr="00A765B9" w:rsidR="00F42928">
        <w:rPr>
          <w:rFonts w:ascii="Times New Roman" w:hAnsi="Times New Roman" w:cs="Times New Roman"/>
          <w:b/>
          <w:bCs/>
        </w:rPr>
        <w:t>54,555</w:t>
      </w:r>
    </w:p>
    <w:p w:rsidR="00B52AC0" w14:paraId="1857225F" w14:textId="61ABC3C3">
      <w:pPr>
        <w:widowControl/>
        <w:adjustRightInd/>
        <w:spacing w:after="160" w:line="27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27163D" w:rsidRPr="00A765B9" w:rsidP="0027163D" w14:paraId="61CE4E2F" w14:textId="4A57D622">
      <w:pPr>
        <w:widowControl/>
        <w:rPr>
          <w:rFonts w:ascii="Times New Roman" w:hAnsi="Times New Roman" w:cs="Times New Roman"/>
        </w:rPr>
      </w:pPr>
      <w:r w:rsidRPr="00A765B9">
        <w:rPr>
          <w:rFonts w:ascii="Times New Roman" w:hAnsi="Times New Roman" w:cs="Times New Roman"/>
          <w:b/>
          <w:bCs/>
          <w:u w:val="single"/>
        </w:rPr>
        <w:t>EXHIBIT 4</w:t>
      </w:r>
      <w:r w:rsidRPr="00A765B9">
        <w:rPr>
          <w:rFonts w:ascii="Times New Roman" w:hAnsi="Times New Roman" w:cs="Times New Roman"/>
          <w:b/>
          <w:bCs/>
        </w:rPr>
        <w:t xml:space="preserve">:  EPA REGIONS RESPONDING TO 7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A765B9">
        <w:rPr>
          <w:rFonts w:ascii="Times New Roman" w:hAnsi="Times New Roman" w:cs="Times New Roman"/>
          <w:b/>
          <w:bCs/>
        </w:rPr>
        <w:t>S FOR MSWLF PERMIT PROGRAMS</w:t>
      </w:r>
    </w:p>
    <w:p w:rsidR="0027163D" w:rsidRPr="002058CB" w:rsidP="0027163D" w14:paraId="429A3957" w14:textId="77777777">
      <w:pPr>
        <w:widowControl/>
        <w:rPr>
          <w:rFonts w:ascii="Times New Roman" w:hAnsi="Times New Roman" w:cs="Times New Roman"/>
        </w:rPr>
      </w:pPr>
    </w:p>
    <w:p w:rsidR="0027163D" w:rsidRPr="00A765B9" w:rsidP="0027163D" w14:paraId="31969766" w14:textId="7A693144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 xml:space="preserve">EXHIBIT 4a:  EPA REGIONS RESPONDING TO 2 “NEW”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A765B9">
        <w:rPr>
          <w:rFonts w:ascii="Times New Roman" w:hAnsi="Times New Roman" w:cs="Times New Roman"/>
          <w:b/>
          <w:bCs/>
        </w:rPr>
        <w:t>S</w:t>
      </w:r>
    </w:p>
    <w:p w:rsidR="0027163D" w:rsidRPr="002058CB" w:rsidP="0027163D" w14:paraId="793AE0E5" w14:textId="77777777">
      <w:pPr>
        <w:widowControl/>
        <w:rPr>
          <w:rFonts w:ascii="Times New Roman" w:hAnsi="Times New Roman" w:cs="Times New Roman"/>
        </w:rPr>
      </w:pPr>
    </w:p>
    <w:p w:rsidR="0027163D" w:rsidRPr="002058CB" w:rsidP="0027163D" w14:paraId="62D29DE9" w14:textId="37164F53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 xml:space="preserve">Burden Hours per </w:t>
      </w:r>
      <w:r w:rsidR="00113D9C">
        <w:rPr>
          <w:rFonts w:ascii="Times New Roman" w:hAnsi="Times New Roman" w:cs="Times New Roman"/>
        </w:rPr>
        <w:t>Request</w:t>
      </w:r>
      <w:r w:rsidRPr="002058CB">
        <w:rPr>
          <w:rFonts w:ascii="Times New Roman" w:hAnsi="Times New Roman" w:cs="Times New Roman"/>
        </w:rPr>
        <w:t>:</w:t>
      </w:r>
    </w:p>
    <w:tbl>
      <w:tblPr>
        <w:tblW w:w="10056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754"/>
        <w:gridCol w:w="1106"/>
        <w:gridCol w:w="332"/>
        <w:gridCol w:w="792"/>
        <w:gridCol w:w="558"/>
        <w:gridCol w:w="667"/>
        <w:gridCol w:w="593"/>
        <w:gridCol w:w="1260"/>
        <w:gridCol w:w="90"/>
        <w:gridCol w:w="1440"/>
        <w:gridCol w:w="464"/>
      </w:tblGrid>
      <w:tr w14:paraId="0F792144" w14:textId="77777777" w:rsidTr="00661C71">
        <w:tblPrEx>
          <w:tblW w:w="10056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661C71" w:rsidRPr="002058CB" w:rsidP="00661C71" w14:paraId="4500E310" w14:textId="77777777">
            <w:pPr>
              <w:rPr>
                <w:rFonts w:ascii="Times New Roman" w:hAnsi="Times New Roman" w:cs="Times New Roman"/>
              </w:rPr>
            </w:pPr>
          </w:p>
          <w:p w:rsidR="00661C71" w:rsidRPr="002058CB" w:rsidP="00661C71" w14:paraId="4E13BA79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661C71" w:rsidRPr="00A765B9" w:rsidP="00661C71" w14:paraId="7BE5E7C9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3DFA0E45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661C71" w:rsidRPr="00A765B9" w:rsidP="00661C71" w14:paraId="3D02451C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$67.95/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  <w:p w:rsidR="00661C71" w:rsidRPr="00A765B9" w:rsidP="00661C71" w14:paraId="18A005D7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661C71" w:rsidRPr="00A765B9" w:rsidP="00661C71" w14:paraId="037593A8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50AE5944" w14:textId="77777777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661C71" w:rsidRPr="00A765B9" w:rsidP="00661C71" w14:paraId="2FB4B8AB" w14:textId="4BA3593F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$59.96/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  <w:gridSpan w:val="2"/>
          </w:tcPr>
          <w:p w:rsidR="00661C71" w:rsidRPr="00A765B9" w:rsidP="00661C71" w14:paraId="273E7132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21896049" w14:textId="77777777">
            <w:pPr>
              <w:widowControl/>
              <w:tabs>
                <w:tab w:val="center" w:pos="490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661C71" w:rsidRPr="00A765B9" w:rsidP="00661C71" w14:paraId="49DD5806" w14:textId="2E3F912F">
            <w:pPr>
              <w:widowControl/>
              <w:tabs>
                <w:tab w:val="center" w:pos="49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$43.14/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661C71" w:rsidRPr="00A765B9" w:rsidP="00661C71" w14:paraId="50D03FD8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602E2B44" w14:textId="77777777">
            <w:pPr>
              <w:widowControl/>
              <w:tabs>
                <w:tab w:val="center" w:pos="43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661C71" w:rsidRPr="00A765B9" w:rsidP="00661C71" w14:paraId="6E983BA8" w14:textId="663EBBD3">
            <w:pPr>
              <w:widowControl/>
              <w:tabs>
                <w:tab w:val="center" w:pos="429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$32.74/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994" w:type="dxa"/>
            <w:gridSpan w:val="3"/>
          </w:tcPr>
          <w:p w:rsidR="00661C71" w:rsidRPr="00A765B9" w:rsidP="00661C71" w14:paraId="31053755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7DD92BFA" w14:textId="302894CB">
            <w:pPr>
              <w:widowControl/>
              <w:tabs>
                <w:tab w:val="center" w:pos="528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Total</w:t>
            </w:r>
          </w:p>
        </w:tc>
      </w:tr>
      <w:tr w14:paraId="031564F5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34FDE28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AE8310F" w14:textId="5C5D6179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and comment on draft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>, including meetings with applicant</w:t>
            </w:r>
          </w:p>
        </w:tc>
        <w:tc>
          <w:tcPr>
            <w:tcW w:w="1106" w:type="dxa"/>
          </w:tcPr>
          <w:p w:rsidR="0027163D" w:rsidRPr="002058CB" w:rsidP="00794569" w14:paraId="08AEC20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56352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0D41CBE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037E8E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6BEEE88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75B00C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093A5AD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EBCB87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</w:tcPr>
          <w:p w:rsidR="00661C71" w:rsidP="00661C71" w14:paraId="4BDD8BD9" w14:textId="77777777">
            <w:pPr>
              <w:widowControl/>
              <w:ind w:right="-839"/>
              <w:jc w:val="center"/>
              <w:rPr>
                <w:rFonts w:ascii="Times New Roman" w:hAnsi="Times New Roman" w:cs="Times New Roman"/>
              </w:rPr>
            </w:pPr>
          </w:p>
          <w:p w:rsidR="0027163D" w:rsidRPr="002058CB" w:rsidP="00661C71" w14:paraId="15F8C11E" w14:textId="5F09673F">
            <w:pPr>
              <w:widowControl/>
              <w:ind w:right="-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058CB">
              <w:rPr>
                <w:rFonts w:ascii="Times New Roman" w:hAnsi="Times New Roman" w:cs="Times New Roman"/>
              </w:rPr>
              <w:t>116</w:t>
            </w:r>
          </w:p>
        </w:tc>
      </w:tr>
      <w:tr w14:paraId="2F4F1475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66CEC24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500DFC4" w14:textId="64D32DD0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Process and distribute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2058CB" w:rsidP="00794569" w14:paraId="2D9519E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0E7EA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631D325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222235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22B3206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EF71E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18F26EC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78FE44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</w:tcPr>
          <w:p w:rsidR="0027163D" w:rsidRPr="002058CB" w:rsidP="00794569" w14:paraId="5634CBB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78CCA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18</w:t>
            </w:r>
          </w:p>
        </w:tc>
      </w:tr>
      <w:tr w14:paraId="3AC1080E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07D0896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634C18F" w14:textId="2A188D7C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</w:t>
            </w:r>
            <w:r w:rsidR="00113D9C">
              <w:rPr>
                <w:rFonts w:ascii="Times New Roman" w:hAnsi="Times New Roman" w:cs="Times New Roman"/>
              </w:rPr>
              <w:t>request</w:t>
            </w:r>
            <w:r w:rsidRPr="002058CB">
              <w:rPr>
                <w:rFonts w:ascii="Times New Roman" w:hAnsi="Times New Roman" w:cs="Times New Roman"/>
              </w:rPr>
              <w:t xml:space="preserve"> for completeness, and request additional information</w:t>
            </w:r>
          </w:p>
        </w:tc>
        <w:tc>
          <w:tcPr>
            <w:tcW w:w="1106" w:type="dxa"/>
          </w:tcPr>
          <w:p w:rsidR="0027163D" w:rsidRPr="002058CB" w:rsidP="00794569" w14:paraId="10F2762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0AC4D0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D14C81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14DB29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6CC90B3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7C03E4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252323F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0273DF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27163D" w:rsidRPr="002058CB" w:rsidP="00794569" w14:paraId="0C808C3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A8FD3E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102</w:t>
            </w:r>
          </w:p>
        </w:tc>
      </w:tr>
      <w:tr w14:paraId="7B011F31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1A5ED15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919853" w14:textId="7EAF93C2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complete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2058CB" w:rsidP="00794569" w14:paraId="668D77F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C3F904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0D8EB5F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6E73A6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5FB7E59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CF0CFB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2D5C855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174B58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</w:tcPr>
          <w:p w:rsidR="0027163D" w:rsidRPr="002058CB" w:rsidP="00794569" w14:paraId="05658C4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3C295F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68</w:t>
            </w:r>
          </w:p>
        </w:tc>
      </w:tr>
      <w:tr w14:paraId="5E41588B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7516868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C348A7D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tentative determination</w:t>
            </w:r>
          </w:p>
        </w:tc>
        <w:tc>
          <w:tcPr>
            <w:tcW w:w="1106" w:type="dxa"/>
          </w:tcPr>
          <w:p w:rsidR="0027163D" w:rsidRPr="002058CB" w:rsidP="00794569" w14:paraId="06B1D15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EB836F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C227FF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93407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261C7E4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E2639D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0B86069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FB675C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7163D" w:rsidRPr="002058CB" w:rsidP="00794569" w14:paraId="05D1980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4C32A7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24</w:t>
            </w:r>
          </w:p>
        </w:tc>
      </w:tr>
      <w:tr w14:paraId="6D1F4E07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0BEEBE9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1135903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</w:tc>
        <w:tc>
          <w:tcPr>
            <w:tcW w:w="1106" w:type="dxa"/>
          </w:tcPr>
          <w:p w:rsidR="0027163D" w:rsidRPr="002058CB" w:rsidP="00794569" w14:paraId="3E4AA8F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1412CF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4C67487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153C84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763858A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AAF378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5EF2C70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2C966B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27163D" w:rsidRPr="002058CB" w:rsidP="00794569" w14:paraId="2375CC1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923CA9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17</w:t>
            </w:r>
          </w:p>
        </w:tc>
      </w:tr>
      <w:tr w14:paraId="08A63C9B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650160A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0E58EC2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Hold public hearing</w:t>
            </w:r>
          </w:p>
        </w:tc>
        <w:tc>
          <w:tcPr>
            <w:tcW w:w="1106" w:type="dxa"/>
          </w:tcPr>
          <w:p w:rsidR="0027163D" w:rsidRPr="002058CB" w:rsidP="00794569" w14:paraId="01A262C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DB4058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0E45930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E254F0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1854915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F585E0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7C1BAE1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F3C00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27163D" w:rsidRPr="002058CB" w:rsidP="00794569" w14:paraId="3E1B255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273343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23</w:t>
            </w:r>
          </w:p>
        </w:tc>
      </w:tr>
      <w:tr w14:paraId="48E22FAB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6C6FC30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698B5CA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Respond to significant comments</w:t>
            </w:r>
          </w:p>
        </w:tc>
        <w:tc>
          <w:tcPr>
            <w:tcW w:w="1106" w:type="dxa"/>
          </w:tcPr>
          <w:p w:rsidR="0027163D" w:rsidRPr="002058CB" w:rsidP="00794569" w14:paraId="7B82B15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FD94D5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E78BF1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94705C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64B5A73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7DDCA5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02A85D2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0094F3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27163D" w:rsidRPr="002058CB" w:rsidP="00794569" w14:paraId="5030F2D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0E0BDE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53</w:t>
            </w:r>
          </w:p>
        </w:tc>
      </w:tr>
      <w:tr w14:paraId="5C73EEEA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284B8A6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509DAE6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final determination</w:t>
            </w:r>
          </w:p>
        </w:tc>
        <w:tc>
          <w:tcPr>
            <w:tcW w:w="1106" w:type="dxa"/>
          </w:tcPr>
          <w:p w:rsidR="0027163D" w:rsidRPr="002058CB" w:rsidP="00794569" w14:paraId="161F93F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47BCEC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CB8B20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491F16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2DE623B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0F487D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700BCF3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01A67D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7163D" w:rsidRPr="002058CB" w:rsidP="00794569" w14:paraId="600EC01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0EBADB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24</w:t>
            </w:r>
          </w:p>
        </w:tc>
      </w:tr>
      <w:tr w14:paraId="2AA7CCC3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2058CB" w:rsidP="00794569" w14:paraId="66A1720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A9F78E3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  <w:p w:rsidR="0027163D" w:rsidRPr="002058CB" w:rsidP="00794569" w14:paraId="32ED8537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27163D" w:rsidRPr="002058CB" w:rsidP="00794569" w14:paraId="5D1C664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58C565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13D9D37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692B0C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dxa"/>
            <w:gridSpan w:val="2"/>
          </w:tcPr>
          <w:p w:rsidR="0027163D" w:rsidRPr="002058CB" w:rsidP="00794569" w14:paraId="6495C59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0CA549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3" w:type="dxa"/>
            <w:gridSpan w:val="3"/>
          </w:tcPr>
          <w:p w:rsidR="0027163D" w:rsidRPr="002058CB" w:rsidP="00794569" w14:paraId="4D1C5F8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4889D3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27163D" w:rsidRPr="002058CB" w:rsidP="00794569" w14:paraId="18055B5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08F0B0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26</w:t>
            </w:r>
          </w:p>
        </w:tc>
      </w:tr>
      <w:tr w14:paraId="55D4A90B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  <w:tcBorders>
              <w:bottom w:val="single" w:sz="6" w:space="0" w:color="FFFFFF"/>
            </w:tcBorders>
          </w:tcPr>
          <w:p w:rsidR="0027163D" w:rsidRPr="00A765B9" w:rsidP="00794569" w14:paraId="026722EB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9B34F30" w14:textId="795DBDE8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hours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  <w:tcBorders>
              <w:bottom w:val="single" w:sz="6" w:space="0" w:color="FFFFFF"/>
            </w:tcBorders>
          </w:tcPr>
          <w:p w:rsidR="0027163D" w:rsidRPr="00A765B9" w:rsidP="00794569" w14:paraId="7EF1B8A8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A45FC2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4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09E7D045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D2DA7F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25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7B912104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09AC8D7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943" w:type="dxa"/>
            <w:gridSpan w:val="3"/>
            <w:tcBorders>
              <w:bottom w:val="single" w:sz="6" w:space="0" w:color="FFFFFF"/>
            </w:tcBorders>
          </w:tcPr>
          <w:p w:rsidR="0027163D" w:rsidRPr="00A765B9" w:rsidP="00794569" w14:paraId="3BBAEC9C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0D13FE3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40" w:type="dxa"/>
            <w:tcBorders>
              <w:bottom w:val="single" w:sz="6" w:space="0" w:color="FFFFFF"/>
            </w:tcBorders>
          </w:tcPr>
          <w:p w:rsidR="0027163D" w:rsidRPr="00A765B9" w:rsidP="00794569" w14:paraId="530CE3F1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30916B7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471</w:t>
            </w:r>
          </w:p>
        </w:tc>
      </w:tr>
      <w:tr w14:paraId="2A8353E8" w14:textId="77777777" w:rsidTr="00661C71">
        <w:tblPrEx>
          <w:tblW w:w="10056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464" w:type="dxa"/>
          <w:cantSplit/>
        </w:trPr>
        <w:tc>
          <w:tcPr>
            <w:tcW w:w="2754" w:type="dxa"/>
          </w:tcPr>
          <w:p w:rsidR="0027163D" w:rsidRPr="00A765B9" w:rsidP="00794569" w14:paraId="5A65EBA7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30E4BA6" w14:textId="14E4DD86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cost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A765B9" w:rsidP="00794569" w14:paraId="2678DAF3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0574663C" w14:textId="5A02783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001C6A">
              <w:rPr>
                <w:rFonts w:ascii="Times New Roman" w:hAnsi="Times New Roman" w:cs="Times New Roman"/>
              </w:rPr>
              <w:t>2,718</w:t>
            </w:r>
          </w:p>
        </w:tc>
        <w:tc>
          <w:tcPr>
            <w:tcW w:w="1124" w:type="dxa"/>
            <w:gridSpan w:val="2"/>
          </w:tcPr>
          <w:p w:rsidR="0027163D" w:rsidRPr="00A765B9" w:rsidP="00794569" w14:paraId="5D82C9FC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D8BBF9B" w14:textId="45C745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001C6A">
              <w:rPr>
                <w:rFonts w:ascii="Times New Roman" w:hAnsi="Times New Roman" w:cs="Times New Roman"/>
              </w:rPr>
              <w:t>3,417</w:t>
            </w:r>
          </w:p>
        </w:tc>
        <w:tc>
          <w:tcPr>
            <w:tcW w:w="1225" w:type="dxa"/>
            <w:gridSpan w:val="2"/>
          </w:tcPr>
          <w:p w:rsidR="0027163D" w:rsidRPr="00A765B9" w:rsidP="00794569" w14:paraId="75428F3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57C74F7" w14:textId="1BE2C7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</w:t>
            </w:r>
            <w:r w:rsidRPr="00A765B9" w:rsidR="00001C6A">
              <w:rPr>
                <w:rFonts w:ascii="Times New Roman" w:hAnsi="Times New Roman" w:cs="Times New Roman"/>
              </w:rPr>
              <w:t>3,460</w:t>
            </w:r>
          </w:p>
        </w:tc>
        <w:tc>
          <w:tcPr>
            <w:tcW w:w="1943" w:type="dxa"/>
            <w:gridSpan w:val="3"/>
          </w:tcPr>
          <w:p w:rsidR="0027163D" w:rsidRPr="00A765B9" w:rsidP="00794569" w14:paraId="629FEEB0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C94B04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$2,030</w:t>
            </w:r>
          </w:p>
        </w:tc>
        <w:tc>
          <w:tcPr>
            <w:tcW w:w="1440" w:type="dxa"/>
          </w:tcPr>
          <w:p w:rsidR="0027163D" w:rsidRPr="00A765B9" w:rsidP="00794569" w14:paraId="5F3C560F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8BE605B" w14:textId="38EB2EC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$2</w:t>
            </w:r>
            <w:r w:rsidRPr="00A765B9" w:rsidR="00001C6A">
              <w:rPr>
                <w:rFonts w:ascii="Times New Roman" w:hAnsi="Times New Roman" w:cs="Times New Roman"/>
              </w:rPr>
              <w:t>1,625</w:t>
            </w:r>
          </w:p>
        </w:tc>
      </w:tr>
    </w:tbl>
    <w:p w:rsidR="0027163D" w:rsidRPr="002058CB" w:rsidP="0027163D" w14:paraId="0B36C4C0" w14:textId="77777777">
      <w:pPr>
        <w:widowControl/>
        <w:rPr>
          <w:rFonts w:ascii="Times New Roman" w:hAnsi="Times New Roman" w:cs="Times New Roman"/>
        </w:rPr>
      </w:pPr>
    </w:p>
    <w:p w:rsidR="0027163D" w:rsidRPr="00A765B9" w:rsidP="0027163D" w14:paraId="4F26A894" w14:textId="2DB00FAC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Burden: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Hour (471) x No. of Respondents (2) = 942 Hours</w:t>
      </w:r>
    </w:p>
    <w:p w:rsidR="0027163D" w:rsidRPr="00A765B9" w:rsidP="0027163D" w14:paraId="191E23C3" w14:textId="3CF4228F">
      <w:pPr>
        <w:widowControl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Cost: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Cost ($2</w:t>
      </w:r>
      <w:r w:rsidRPr="00A765B9" w:rsidR="00001C6A">
        <w:rPr>
          <w:rFonts w:ascii="Times New Roman" w:hAnsi="Times New Roman" w:cs="Times New Roman"/>
          <w:b/>
          <w:bCs/>
        </w:rPr>
        <w:t>1,625</w:t>
      </w:r>
      <w:r w:rsidRPr="00A765B9">
        <w:rPr>
          <w:rFonts w:ascii="Times New Roman" w:hAnsi="Times New Roman" w:cs="Times New Roman"/>
          <w:b/>
          <w:bCs/>
        </w:rPr>
        <w:t>) x No. of Respondents (2) = $</w:t>
      </w:r>
      <w:r w:rsidRPr="00A765B9" w:rsidR="00001C6A">
        <w:rPr>
          <w:rFonts w:ascii="Times New Roman" w:hAnsi="Times New Roman" w:cs="Times New Roman"/>
          <w:b/>
          <w:bCs/>
        </w:rPr>
        <w:t>43,250</w:t>
      </w:r>
    </w:p>
    <w:p w:rsidR="00B52AC0" w14:paraId="344EBC31" w14:textId="37EABE7D">
      <w:pPr>
        <w:widowControl/>
        <w:adjustRightInd/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163D" w:rsidRPr="00A765B9" w:rsidP="0027163D" w14:paraId="4B968129" w14:textId="16749279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 xml:space="preserve">EXHIBIT 4b:  EPA REGIONS RESPONDING TO 5 “MODIFIED”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A765B9">
        <w:rPr>
          <w:rFonts w:ascii="Times New Roman" w:hAnsi="Times New Roman" w:cs="Times New Roman"/>
          <w:b/>
          <w:bCs/>
        </w:rPr>
        <w:t>S</w:t>
      </w:r>
    </w:p>
    <w:p w:rsidR="0027163D" w:rsidRPr="002058CB" w:rsidP="0027163D" w14:paraId="67E5E82B" w14:textId="28A9D236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 xml:space="preserve">Burden Hours per </w:t>
      </w:r>
      <w:r w:rsidR="00113D9C">
        <w:rPr>
          <w:rFonts w:ascii="Times New Roman" w:hAnsi="Times New Roman" w:cs="Times New Roman"/>
        </w:rPr>
        <w:t>Request</w:t>
      </w:r>
      <w:r w:rsidRPr="002058CB">
        <w:rPr>
          <w:rFonts w:ascii="Times New Roman" w:hAnsi="Times New Roman" w:cs="Times New Roman"/>
        </w:rPr>
        <w:t>:</w:t>
      </w:r>
    </w:p>
    <w:tbl>
      <w:tblPr>
        <w:tblW w:w="9502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754"/>
        <w:gridCol w:w="1106"/>
        <w:gridCol w:w="242"/>
        <w:gridCol w:w="882"/>
        <w:gridCol w:w="468"/>
        <w:gridCol w:w="1260"/>
        <w:gridCol w:w="1260"/>
        <w:gridCol w:w="1530"/>
      </w:tblGrid>
      <w:tr w14:paraId="34480CC6" w14:textId="77777777" w:rsidTr="00661C71">
        <w:tblPrEx>
          <w:tblW w:w="9502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661C71" w:rsidRPr="002058CB" w:rsidP="00661C71" w14:paraId="3B748955" w14:textId="77777777">
            <w:pPr>
              <w:rPr>
                <w:rFonts w:ascii="Times New Roman" w:hAnsi="Times New Roman" w:cs="Times New Roman"/>
              </w:rPr>
            </w:pPr>
          </w:p>
          <w:p w:rsidR="00661C71" w:rsidRPr="002058CB" w:rsidP="00661C71" w14:paraId="00C56803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:rsidR="00661C71" w:rsidRPr="00A765B9" w:rsidP="00661C71" w14:paraId="2155504D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60F66460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661C71" w:rsidRPr="00A765B9" w:rsidP="00661C71" w14:paraId="67759EE0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$67.95/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  <w:p w:rsidR="00661C71" w:rsidRPr="00A765B9" w:rsidP="00661C71" w14:paraId="1336E94A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661C71" w:rsidRPr="00A765B9" w:rsidP="00661C71" w14:paraId="265CD5B6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527F74E4" w14:textId="77777777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661C71" w:rsidRPr="00A765B9" w:rsidP="00661C71" w14:paraId="28CA1D2C" w14:textId="6005F037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$59.96/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661C71" w:rsidRPr="00A765B9" w:rsidP="00661C71" w14:paraId="63A815D7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425AB7BD" w14:textId="77777777">
            <w:pPr>
              <w:widowControl/>
              <w:tabs>
                <w:tab w:val="center" w:pos="490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661C71" w:rsidRPr="00A765B9" w:rsidP="00661C71" w14:paraId="75CAB8A7" w14:textId="7D372FE5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$43.14/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</w:tcPr>
          <w:p w:rsidR="00661C71" w:rsidRPr="00A765B9" w:rsidP="00661C71" w14:paraId="33502FE3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2649D74E" w14:textId="77777777">
            <w:pPr>
              <w:widowControl/>
              <w:tabs>
                <w:tab w:val="center" w:pos="43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661C71" w:rsidRPr="00A765B9" w:rsidP="00661C71" w14:paraId="0CAD646B" w14:textId="481B42EA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$32.74/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530" w:type="dxa"/>
          </w:tcPr>
          <w:p w:rsidR="00661C71" w:rsidRPr="00A765B9" w:rsidP="00661C71" w14:paraId="12CA110F" w14:textId="77777777">
            <w:pPr>
              <w:rPr>
                <w:rFonts w:ascii="Times New Roman" w:hAnsi="Times New Roman" w:cs="Times New Roman"/>
              </w:rPr>
            </w:pPr>
          </w:p>
          <w:p w:rsidR="00661C71" w:rsidRPr="00A765B9" w:rsidP="00661C71" w14:paraId="454CF461" w14:textId="0A94D6B4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     </w:t>
            </w:r>
            <w:r w:rsidRPr="00A765B9">
              <w:rPr>
                <w:rFonts w:ascii="Times New Roman" w:hAnsi="Times New Roman" w:cs="Times New Roman"/>
                <w:u w:val="single"/>
              </w:rPr>
              <w:t>Total</w:t>
            </w:r>
          </w:p>
        </w:tc>
      </w:tr>
      <w:tr w14:paraId="0FC5343C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4B1ED21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86F4F44" w14:textId="08F3E846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complete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2058CB" w:rsidP="00794569" w14:paraId="6140CE6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E3B121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0B310F6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42904E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64AF443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2D850A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2F9A5D9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0049A8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:rsidR="0027163D" w:rsidRPr="002058CB" w:rsidP="00794569" w14:paraId="5BA8395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FAD208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68</w:t>
            </w:r>
          </w:p>
        </w:tc>
      </w:tr>
      <w:tr w14:paraId="79F30F27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1B7191D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EF4360C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tentative determination</w:t>
            </w:r>
          </w:p>
        </w:tc>
        <w:tc>
          <w:tcPr>
            <w:tcW w:w="1106" w:type="dxa"/>
          </w:tcPr>
          <w:p w:rsidR="0027163D" w:rsidRPr="002058CB" w:rsidP="00794569" w14:paraId="29CA67D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4FF6CB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65FA83B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69CF30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5E23452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A21CB0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4D77ADA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34DCA2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27163D" w:rsidRPr="002058CB" w:rsidP="00794569" w14:paraId="5A50A53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2DE01A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24</w:t>
            </w:r>
          </w:p>
        </w:tc>
      </w:tr>
      <w:tr w14:paraId="56C767D2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7C994C0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0072C06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</w:tc>
        <w:tc>
          <w:tcPr>
            <w:tcW w:w="1106" w:type="dxa"/>
          </w:tcPr>
          <w:p w:rsidR="0027163D" w:rsidRPr="002058CB" w:rsidP="00794569" w14:paraId="4E30968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90C9E2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341C0C7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172A5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1ABF2D4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39046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2D6B278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2D7674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27163D" w:rsidRPr="002058CB" w:rsidP="00794569" w14:paraId="1CA168A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738BD6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17</w:t>
            </w:r>
          </w:p>
        </w:tc>
      </w:tr>
      <w:tr w14:paraId="522FEEBD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3AE6B4B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FB07B25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Hold public hearing</w:t>
            </w:r>
          </w:p>
        </w:tc>
        <w:tc>
          <w:tcPr>
            <w:tcW w:w="1106" w:type="dxa"/>
          </w:tcPr>
          <w:p w:rsidR="0027163D" w:rsidRPr="002058CB" w:rsidP="00794569" w14:paraId="7071150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D409E8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730EC44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88E030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1B173F5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5E4F877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</w:tcPr>
          <w:p w:rsidR="0027163D" w:rsidRPr="002058CB" w:rsidP="00794569" w14:paraId="1C1CD89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9AE70F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27163D" w:rsidRPr="002058CB" w:rsidP="00794569" w14:paraId="542FEE6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DDA7E6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23</w:t>
            </w:r>
          </w:p>
        </w:tc>
      </w:tr>
      <w:tr w14:paraId="1546F28E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13E6A0C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1B2BD26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Respond to significant comments</w:t>
            </w:r>
          </w:p>
        </w:tc>
        <w:tc>
          <w:tcPr>
            <w:tcW w:w="1106" w:type="dxa"/>
          </w:tcPr>
          <w:p w:rsidR="0027163D" w:rsidRPr="002058CB" w:rsidP="00794569" w14:paraId="110F1FE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C47337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28D1FB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B0662A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5F03A33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99878A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:rsidR="0027163D" w:rsidRPr="002058CB" w:rsidP="00794569" w14:paraId="595A519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8F84E3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27163D" w:rsidRPr="002058CB" w:rsidP="00794569" w14:paraId="68DE723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8CFC1B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53</w:t>
            </w:r>
          </w:p>
        </w:tc>
      </w:tr>
      <w:tr w14:paraId="10E95FD0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5DD3F51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76E8CCF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final determination</w:t>
            </w:r>
          </w:p>
        </w:tc>
        <w:tc>
          <w:tcPr>
            <w:tcW w:w="1106" w:type="dxa"/>
          </w:tcPr>
          <w:p w:rsidR="0027163D" w:rsidRPr="002058CB" w:rsidP="00794569" w14:paraId="571CBB0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440404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FEFC9B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D1AB2C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244A07D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71C754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27163D" w:rsidRPr="002058CB" w:rsidP="00794569" w14:paraId="29CB6C3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C039B3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27163D" w:rsidRPr="002058CB" w:rsidP="00794569" w14:paraId="3166D5B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12198A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24</w:t>
            </w:r>
          </w:p>
        </w:tc>
      </w:tr>
      <w:tr w14:paraId="7B9EBF86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2058CB" w:rsidP="00794569" w14:paraId="640D63A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0B62875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</w:tc>
        <w:tc>
          <w:tcPr>
            <w:tcW w:w="1106" w:type="dxa"/>
          </w:tcPr>
          <w:p w:rsidR="0027163D" w:rsidRPr="002058CB" w:rsidP="00794569" w14:paraId="173B025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DD4DA5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79C8C0D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59B3A1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gridSpan w:val="2"/>
          </w:tcPr>
          <w:p w:rsidR="0027163D" w:rsidRPr="002058CB" w:rsidP="00794569" w14:paraId="4F108EE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946E1C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</w:tcPr>
          <w:p w:rsidR="0027163D" w:rsidRPr="002058CB" w:rsidP="00794569" w14:paraId="3F50491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60FC66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27163D" w:rsidRPr="002058CB" w:rsidP="00794569" w14:paraId="263A295E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051C27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26</w:t>
            </w:r>
          </w:p>
        </w:tc>
      </w:tr>
      <w:tr w14:paraId="6F777387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  <w:tcBorders>
              <w:bottom w:val="single" w:sz="6" w:space="0" w:color="FFFFFF"/>
            </w:tcBorders>
          </w:tcPr>
          <w:p w:rsidR="0027163D" w:rsidRPr="00A765B9" w:rsidP="00794569" w14:paraId="14266587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011AA9C" w14:textId="16E0FE4F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hours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  <w:tcBorders>
              <w:bottom w:val="single" w:sz="6" w:space="0" w:color="FFFFFF"/>
            </w:tcBorders>
          </w:tcPr>
          <w:p w:rsidR="0027163D" w:rsidRPr="00A765B9" w:rsidP="00794569" w14:paraId="60CAEFD9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460351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4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59E29F35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6028FE4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8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0B56FD4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33FC31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60" w:type="dxa"/>
            <w:tcBorders>
              <w:bottom w:val="single" w:sz="6" w:space="0" w:color="FFFFFF"/>
            </w:tcBorders>
          </w:tcPr>
          <w:p w:rsidR="0027163D" w:rsidRPr="00A765B9" w:rsidP="00794569" w14:paraId="602C46EF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DAA292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0" w:type="dxa"/>
            <w:tcBorders>
              <w:bottom w:val="single" w:sz="6" w:space="0" w:color="FFFFFF"/>
            </w:tcBorders>
          </w:tcPr>
          <w:p w:rsidR="0027163D" w:rsidRPr="00A765B9" w:rsidP="00794569" w14:paraId="23F966FB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31F06C4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235</w:t>
            </w:r>
          </w:p>
        </w:tc>
      </w:tr>
      <w:tr w14:paraId="4AF760E1" w14:textId="77777777" w:rsidTr="00661C71">
        <w:tblPrEx>
          <w:tblW w:w="9502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27163D" w:rsidRPr="00A765B9" w:rsidP="00794569" w14:paraId="5497ECA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35F21E1" w14:textId="2B98C0AB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cost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A765B9" w:rsidP="00794569" w14:paraId="53A392B3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53FAE53" w14:textId="2E1550C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$1,</w:t>
            </w:r>
            <w:r w:rsidRPr="00A765B9" w:rsidR="00E27CE3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124" w:type="dxa"/>
            <w:gridSpan w:val="2"/>
          </w:tcPr>
          <w:p w:rsidR="0027163D" w:rsidRPr="00A765B9" w:rsidP="00794569" w14:paraId="370F8310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923DFA4" w14:textId="2BA9A2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E27CE3">
              <w:rPr>
                <w:rFonts w:ascii="Times New Roman" w:hAnsi="Times New Roman" w:cs="Times New Roman"/>
              </w:rPr>
              <w:t>2,218</w:t>
            </w:r>
          </w:p>
        </w:tc>
        <w:tc>
          <w:tcPr>
            <w:tcW w:w="1728" w:type="dxa"/>
            <w:gridSpan w:val="2"/>
          </w:tcPr>
          <w:p w:rsidR="0027163D" w:rsidRPr="00A765B9" w:rsidP="00794569" w14:paraId="204786D3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730C03DF" w14:textId="42B1AB8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E27CE3">
              <w:rPr>
                <w:rFonts w:ascii="Times New Roman" w:hAnsi="Times New Roman" w:cs="Times New Roman"/>
              </w:rPr>
              <w:t>6,126</w:t>
            </w:r>
          </w:p>
        </w:tc>
        <w:tc>
          <w:tcPr>
            <w:tcW w:w="1260" w:type="dxa"/>
          </w:tcPr>
          <w:p w:rsidR="0027163D" w:rsidRPr="00A765B9" w:rsidP="00794569" w14:paraId="2EFD7D3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DB8B251" w14:textId="717FF5A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$1,1</w:t>
            </w:r>
            <w:r w:rsidRPr="00A765B9" w:rsidR="00E27CE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0" w:type="dxa"/>
          </w:tcPr>
          <w:p w:rsidR="0027163D" w:rsidRPr="00A765B9" w:rsidP="00794569" w14:paraId="419DAE6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5937C116" w14:textId="030FA1A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$1</w:t>
            </w:r>
            <w:r w:rsidRPr="00A765B9" w:rsidR="00E27CE3">
              <w:rPr>
                <w:rFonts w:ascii="Times New Roman" w:hAnsi="Times New Roman" w:cs="Times New Roman"/>
              </w:rPr>
              <w:t>0,882</w:t>
            </w:r>
          </w:p>
        </w:tc>
      </w:tr>
    </w:tbl>
    <w:p w:rsidR="0027163D" w:rsidRPr="002058CB" w:rsidP="0027163D" w14:paraId="0F4C6332" w14:textId="77777777">
      <w:pPr>
        <w:widowControl/>
        <w:rPr>
          <w:rFonts w:ascii="Times New Roman" w:hAnsi="Times New Roman" w:cs="Times New Roman"/>
        </w:rPr>
      </w:pPr>
    </w:p>
    <w:p w:rsidR="0027163D" w:rsidRPr="00A765B9" w:rsidP="0027163D" w14:paraId="00862546" w14:textId="541CCEBA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Burden:</w:t>
      </w:r>
      <w:r w:rsidRPr="00A765B9" w:rsidR="00E27CE3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Hour (235) x No. of Respondents (5) = 1,175 Hours</w:t>
      </w:r>
    </w:p>
    <w:p w:rsidR="00B52AC0" w:rsidRPr="00A765B9" w:rsidP="0027163D" w14:paraId="35509312" w14:textId="44FCDA8C">
      <w:pPr>
        <w:widowControl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Cost:</w:t>
      </w:r>
      <w:r w:rsidRPr="00A765B9" w:rsidR="00E27CE3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Cost ($1</w:t>
      </w:r>
      <w:r w:rsidRPr="00A765B9" w:rsidR="00E27CE3">
        <w:rPr>
          <w:rFonts w:ascii="Times New Roman" w:hAnsi="Times New Roman" w:cs="Times New Roman"/>
          <w:b/>
          <w:bCs/>
        </w:rPr>
        <w:t>0,882</w:t>
      </w:r>
      <w:r w:rsidRPr="00A765B9">
        <w:rPr>
          <w:rFonts w:ascii="Times New Roman" w:hAnsi="Times New Roman" w:cs="Times New Roman"/>
          <w:b/>
          <w:bCs/>
        </w:rPr>
        <w:t>) x No. of Respondents (5) = $</w:t>
      </w:r>
      <w:r w:rsidRPr="00A765B9" w:rsidR="00E27CE3">
        <w:rPr>
          <w:rFonts w:ascii="Times New Roman" w:hAnsi="Times New Roman" w:cs="Times New Roman"/>
          <w:b/>
          <w:bCs/>
        </w:rPr>
        <w:t>54,410</w:t>
      </w:r>
    </w:p>
    <w:p w:rsidR="00B52AC0" w14:paraId="6A7DCBCC" w14:textId="77777777">
      <w:pPr>
        <w:widowControl/>
        <w:adjustRightInd/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163D" w:rsidRPr="00A765B9" w:rsidP="0027163D" w14:paraId="434E192E" w14:textId="6C15E376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 xml:space="preserve">EXHIBIT 4c:  EPA REGIONS RESPONDING TO 9 “RD&amp;D” </w:t>
      </w:r>
      <w:r w:rsidR="00113D9C">
        <w:rPr>
          <w:rFonts w:ascii="Times New Roman" w:hAnsi="Times New Roman" w:cs="Times New Roman"/>
          <w:b/>
          <w:bCs/>
        </w:rPr>
        <w:t>REQUEST</w:t>
      </w:r>
      <w:r w:rsidRPr="00A765B9">
        <w:rPr>
          <w:rFonts w:ascii="Times New Roman" w:hAnsi="Times New Roman" w:cs="Times New Roman"/>
          <w:b/>
          <w:bCs/>
        </w:rPr>
        <w:t>S</w:t>
      </w:r>
    </w:p>
    <w:p w:rsidR="0027163D" w:rsidRPr="002058CB" w:rsidP="0027163D" w14:paraId="2628D93F" w14:textId="667C6C48">
      <w:pPr>
        <w:widowControl/>
        <w:rPr>
          <w:rFonts w:ascii="Times New Roman" w:hAnsi="Times New Roman" w:cs="Times New Roman"/>
        </w:rPr>
      </w:pPr>
      <w:r w:rsidRPr="002058CB">
        <w:rPr>
          <w:rFonts w:ascii="Times New Roman" w:hAnsi="Times New Roman" w:cs="Times New Roman"/>
        </w:rPr>
        <w:t>Collection Activities:</w:t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ab/>
      </w:r>
      <w:r w:rsidRPr="002058CB">
        <w:rPr>
          <w:rFonts w:ascii="Times New Roman" w:hAnsi="Times New Roman" w:cs="Times New Roman"/>
        </w:rPr>
        <w:t xml:space="preserve">Burden Hours per </w:t>
      </w:r>
      <w:r w:rsidR="00113D9C">
        <w:rPr>
          <w:rFonts w:ascii="Times New Roman" w:hAnsi="Times New Roman" w:cs="Times New Roman"/>
        </w:rPr>
        <w:t>Request</w:t>
      </w:r>
      <w:r w:rsidRPr="002058CB">
        <w:rPr>
          <w:rFonts w:ascii="Times New Roman" w:hAnsi="Times New Roman" w:cs="Times New Roman"/>
        </w:rPr>
        <w:t>:</w:t>
      </w:r>
    </w:p>
    <w:tbl>
      <w:tblPr>
        <w:tblW w:w="9854" w:type="dxa"/>
        <w:tblInd w:w="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754"/>
        <w:gridCol w:w="1106"/>
        <w:gridCol w:w="152"/>
        <w:gridCol w:w="972"/>
        <w:gridCol w:w="288"/>
        <w:gridCol w:w="932"/>
        <w:gridCol w:w="418"/>
        <w:gridCol w:w="686"/>
        <w:gridCol w:w="574"/>
        <w:gridCol w:w="1620"/>
        <w:gridCol w:w="352"/>
      </w:tblGrid>
      <w:tr w14:paraId="1B3B7CC3" w14:textId="77777777" w:rsidTr="008C7B40">
        <w:tblPrEx>
          <w:tblW w:w="9854" w:type="dxa"/>
          <w:tblInd w:w="12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754" w:type="dxa"/>
          </w:tcPr>
          <w:p w:rsidR="008C7B40" w:rsidRPr="002058CB" w:rsidP="008C7B40" w14:paraId="08231012" w14:textId="77777777">
            <w:pPr>
              <w:rPr>
                <w:rFonts w:ascii="Times New Roman" w:hAnsi="Times New Roman" w:cs="Times New Roman"/>
              </w:rPr>
            </w:pPr>
          </w:p>
          <w:p w:rsidR="008C7B40" w:rsidRPr="002058CB" w:rsidP="008C7B40" w14:paraId="442C2F45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8C7B40" w:rsidRPr="00A765B9" w:rsidP="008C7B40" w14:paraId="1CFDF66E" w14:textId="77777777">
            <w:pPr>
              <w:rPr>
                <w:rFonts w:ascii="Times New Roman" w:hAnsi="Times New Roman" w:cs="Times New Roman"/>
              </w:rPr>
            </w:pPr>
          </w:p>
          <w:p w:rsidR="008C7B40" w:rsidRPr="00A765B9" w:rsidP="008C7B40" w14:paraId="55E3AE54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Legal</w:t>
            </w:r>
          </w:p>
          <w:p w:rsidR="008C7B40" w:rsidRPr="00A765B9" w:rsidP="008C7B40" w14:paraId="1AA3BA96" w14:textId="77777777">
            <w:pPr>
              <w:widowControl/>
              <w:tabs>
                <w:tab w:val="center" w:pos="433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</w:rPr>
              <w:t>$67.95/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  <w:p w:rsidR="008C7B40" w:rsidRPr="00A765B9" w:rsidP="008C7B40" w14:paraId="26FFCB05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C7B40" w:rsidRPr="00A765B9" w:rsidP="008C7B40" w14:paraId="1639DFD1" w14:textId="77777777">
            <w:pPr>
              <w:rPr>
                <w:rFonts w:ascii="Times New Roman" w:hAnsi="Times New Roman" w:cs="Times New Roman"/>
              </w:rPr>
            </w:pPr>
          </w:p>
          <w:p w:rsidR="008C7B40" w:rsidRPr="00A765B9" w:rsidP="008C7B40" w14:paraId="454C07CD" w14:textId="77777777">
            <w:pPr>
              <w:widowControl/>
              <w:tabs>
                <w:tab w:val="center" w:pos="44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Manager</w:t>
            </w:r>
          </w:p>
          <w:p w:rsidR="008C7B40" w:rsidRPr="00A765B9" w:rsidP="008C7B40" w14:paraId="3B6DA0D9" w14:textId="10D42A21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$59.96/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350" w:type="dxa"/>
            <w:gridSpan w:val="2"/>
          </w:tcPr>
          <w:p w:rsidR="008C7B40" w:rsidRPr="00A765B9" w:rsidP="008C7B40" w14:paraId="3660E19F" w14:textId="77777777">
            <w:pPr>
              <w:rPr>
                <w:rFonts w:ascii="Times New Roman" w:hAnsi="Times New Roman" w:cs="Times New Roman"/>
              </w:rPr>
            </w:pPr>
          </w:p>
          <w:p w:rsidR="008C7B40" w:rsidRPr="00A765B9" w:rsidP="008C7B40" w14:paraId="3DBC5BFD" w14:textId="77777777">
            <w:pPr>
              <w:widowControl/>
              <w:tabs>
                <w:tab w:val="center" w:pos="490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Technical</w:t>
            </w:r>
          </w:p>
          <w:p w:rsidR="008C7B40" w:rsidRPr="00A765B9" w:rsidP="008C7B40" w14:paraId="7AEEED85" w14:textId="7E21E0D5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$43.14/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260" w:type="dxa"/>
            <w:gridSpan w:val="2"/>
          </w:tcPr>
          <w:p w:rsidR="008C7B40" w:rsidRPr="00A765B9" w:rsidP="008C7B40" w14:paraId="74BB491B" w14:textId="77777777">
            <w:pPr>
              <w:rPr>
                <w:rFonts w:ascii="Times New Roman" w:hAnsi="Times New Roman" w:cs="Times New Roman"/>
              </w:rPr>
            </w:pPr>
          </w:p>
          <w:p w:rsidR="008C7B40" w:rsidRPr="00A765B9" w:rsidP="008C7B40" w14:paraId="4FF08938" w14:textId="77777777">
            <w:pPr>
              <w:widowControl/>
              <w:tabs>
                <w:tab w:val="center" w:pos="432"/>
              </w:tabs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ab/>
            </w:r>
            <w:r w:rsidRPr="00A765B9">
              <w:rPr>
                <w:rFonts w:ascii="Times New Roman" w:hAnsi="Times New Roman" w:cs="Times New Roman"/>
                <w:u w:val="single"/>
              </w:rPr>
              <w:t>Clerical</w:t>
            </w:r>
          </w:p>
          <w:p w:rsidR="008C7B40" w:rsidRPr="00A765B9" w:rsidP="008C7B40" w14:paraId="79A9AEFF" w14:textId="59CCFF49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$32.74/</w:t>
            </w:r>
            <w:r w:rsidRPr="00A765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972" w:type="dxa"/>
            <w:gridSpan w:val="2"/>
          </w:tcPr>
          <w:p w:rsidR="008C7B40" w:rsidRPr="00A765B9" w:rsidP="008C7B40" w14:paraId="286A7A79" w14:textId="77777777">
            <w:pPr>
              <w:rPr>
                <w:rFonts w:ascii="Times New Roman" w:hAnsi="Times New Roman" w:cs="Times New Roman"/>
              </w:rPr>
            </w:pPr>
          </w:p>
          <w:p w:rsidR="008C7B40" w:rsidRPr="00A765B9" w:rsidP="008C7B40" w14:paraId="57816CE5" w14:textId="7775B919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   </w:t>
            </w:r>
            <w:r w:rsidRPr="00A765B9">
              <w:rPr>
                <w:rFonts w:ascii="Times New Roman" w:hAnsi="Times New Roman" w:cs="Times New Roman"/>
                <w:u w:val="single"/>
              </w:rPr>
              <w:t>Total</w:t>
            </w:r>
          </w:p>
        </w:tc>
      </w:tr>
      <w:tr w14:paraId="4AB323F9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542E0A1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5454E74" w14:textId="5E259743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 xml:space="preserve">Review complete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2058CB" w:rsidP="00794569" w14:paraId="4EDF598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97B9D3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464C024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D0044D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3E5CFCC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059A1F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59A7C53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444CCA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2E6D0DE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8C7B40" w14:paraId="28BBE0FD" w14:textId="77777777">
            <w:pPr>
              <w:widowControl/>
              <w:ind w:left="157"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28</w:t>
            </w:r>
          </w:p>
        </w:tc>
      </w:tr>
      <w:tr w14:paraId="5E7C56AE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5577EE0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4F39C4B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tentative determination</w:t>
            </w:r>
          </w:p>
        </w:tc>
        <w:tc>
          <w:tcPr>
            <w:tcW w:w="1106" w:type="dxa"/>
          </w:tcPr>
          <w:p w:rsidR="0027163D" w:rsidRPr="002058CB" w:rsidP="00794569" w14:paraId="40BFDEF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BD944A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792AB65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6A2305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4725B33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C58A8E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4053BB8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74DB9DA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2BDFC68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2D0C75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</w:t>
            </w:r>
          </w:p>
        </w:tc>
      </w:tr>
      <w:tr w14:paraId="61DF3259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631637A3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6614DAA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</w:tc>
        <w:tc>
          <w:tcPr>
            <w:tcW w:w="1106" w:type="dxa"/>
          </w:tcPr>
          <w:p w:rsidR="0027163D" w:rsidRPr="002058CB" w:rsidP="00794569" w14:paraId="3DED70B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909DCE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6A6D054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3714452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5B56E676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FD433A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7ACD7D8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854ABC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234F037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94547C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9</w:t>
            </w:r>
          </w:p>
        </w:tc>
      </w:tr>
      <w:tr w14:paraId="339EEAD3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4A9B5BB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51B78F1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Hold public hearing</w:t>
            </w:r>
          </w:p>
        </w:tc>
        <w:tc>
          <w:tcPr>
            <w:tcW w:w="1106" w:type="dxa"/>
          </w:tcPr>
          <w:p w:rsidR="0027163D" w:rsidRPr="002058CB" w:rsidP="00794569" w14:paraId="49FB852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12EF2B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11224B5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BB23CC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2FD259CA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3CB568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1AC4339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3FC15EC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28E1F86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003FA1D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15</w:t>
            </w:r>
          </w:p>
        </w:tc>
      </w:tr>
      <w:tr w14:paraId="0FEA6FE7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72A374A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03BEDD5C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Respond to significant comments</w:t>
            </w:r>
          </w:p>
        </w:tc>
        <w:tc>
          <w:tcPr>
            <w:tcW w:w="1106" w:type="dxa"/>
          </w:tcPr>
          <w:p w:rsidR="0027163D" w:rsidRPr="002058CB" w:rsidP="00794569" w14:paraId="4C3ED49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216E40E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1DBBCF08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90230D6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74184DCB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36D4C9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73205A2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B2E87F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03220E62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8E734F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33</w:t>
            </w:r>
          </w:p>
        </w:tc>
      </w:tr>
      <w:tr w14:paraId="1388DBE5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2FD39F0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48791AC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Regional Administrator makes final determination</w:t>
            </w:r>
          </w:p>
        </w:tc>
        <w:tc>
          <w:tcPr>
            <w:tcW w:w="1106" w:type="dxa"/>
          </w:tcPr>
          <w:p w:rsidR="0027163D" w:rsidRPr="002058CB" w:rsidP="00794569" w14:paraId="3FEC690C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B86CAF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D25959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5E8815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13B5FADD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7659C1E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20230EB5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BF7E72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706AD1B9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CFCA66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12</w:t>
            </w:r>
          </w:p>
        </w:tc>
      </w:tr>
      <w:tr w14:paraId="68EA55DD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2058CB" w:rsidP="00794569" w14:paraId="04689A31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3BEFED8B" w14:textId="77777777">
            <w:pPr>
              <w:widowControl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Prepare and publish Federal Register notice</w:t>
            </w:r>
          </w:p>
          <w:p w:rsidR="0027163D" w:rsidRPr="002058CB" w:rsidP="00794569" w14:paraId="7E78B99F" w14:textId="7777777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27163D" w:rsidRPr="002058CB" w:rsidP="00794569" w14:paraId="7875F794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60A7DB7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gridSpan w:val="2"/>
          </w:tcPr>
          <w:p w:rsidR="0027163D" w:rsidRPr="002058CB" w:rsidP="00794569" w14:paraId="229BDB1F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5031FB2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  <w:gridSpan w:val="2"/>
          </w:tcPr>
          <w:p w:rsidR="0027163D" w:rsidRPr="002058CB" w:rsidP="00794569" w14:paraId="287C8DD7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4D5A2AF3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gridSpan w:val="2"/>
          </w:tcPr>
          <w:p w:rsidR="0027163D" w:rsidRPr="002058CB" w:rsidP="00794569" w14:paraId="172E8ED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70296F9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4" w:type="dxa"/>
            <w:gridSpan w:val="2"/>
          </w:tcPr>
          <w:p w:rsidR="0027163D" w:rsidRPr="002058CB" w:rsidP="00794569" w14:paraId="00A9FBC0" w14:textId="77777777">
            <w:pPr>
              <w:rPr>
                <w:rFonts w:ascii="Times New Roman" w:hAnsi="Times New Roman" w:cs="Times New Roman"/>
              </w:rPr>
            </w:pPr>
          </w:p>
          <w:p w:rsidR="0027163D" w:rsidRPr="002058CB" w:rsidP="00794569" w14:paraId="142BA1C9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058CB">
              <w:rPr>
                <w:rFonts w:ascii="Times New Roman" w:hAnsi="Times New Roman" w:cs="Times New Roman"/>
              </w:rPr>
              <w:t>10</w:t>
            </w:r>
          </w:p>
        </w:tc>
      </w:tr>
      <w:tr w14:paraId="64FEFD07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  <w:tcBorders>
              <w:bottom w:val="single" w:sz="6" w:space="0" w:color="FFFFFF"/>
            </w:tcBorders>
          </w:tcPr>
          <w:p w:rsidR="0027163D" w:rsidRPr="00A765B9" w:rsidP="00794569" w14:paraId="00ECED5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C591F7C" w14:textId="2F2C6303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hours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  <w:tcBorders>
              <w:bottom w:val="single" w:sz="6" w:space="0" w:color="FFFFFF"/>
            </w:tcBorders>
          </w:tcPr>
          <w:p w:rsidR="0027163D" w:rsidRPr="00A765B9" w:rsidP="00794569" w14:paraId="22199079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49C82851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4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1EBF9005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3604D0DB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20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71CD2E82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77E1FF8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04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6C9D58E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B68F175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4" w:type="dxa"/>
            <w:gridSpan w:val="2"/>
            <w:tcBorders>
              <w:bottom w:val="single" w:sz="6" w:space="0" w:color="FFFFFF"/>
            </w:tcBorders>
          </w:tcPr>
          <w:p w:rsidR="0027163D" w:rsidRPr="00A765B9" w:rsidP="00794569" w14:paraId="3403F770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173846C0" w14:textId="7777777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119</w:t>
            </w:r>
          </w:p>
        </w:tc>
      </w:tr>
      <w:tr w14:paraId="74C2CAEB" w14:textId="77777777" w:rsidTr="008C7B40">
        <w:tblPrEx>
          <w:tblW w:w="9854" w:type="dxa"/>
          <w:tblInd w:w="1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gridAfter w:val="1"/>
          <w:wAfter w:w="352" w:type="dxa"/>
          <w:cantSplit/>
        </w:trPr>
        <w:tc>
          <w:tcPr>
            <w:tcW w:w="2754" w:type="dxa"/>
          </w:tcPr>
          <w:p w:rsidR="0027163D" w:rsidRPr="00A765B9" w:rsidP="00794569" w14:paraId="253DE81C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52FE4998" w14:textId="10D11A95">
            <w:pPr>
              <w:widowControl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 xml:space="preserve">Total cost per </w:t>
            </w:r>
            <w:r w:rsidR="00113D9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106" w:type="dxa"/>
          </w:tcPr>
          <w:p w:rsidR="0027163D" w:rsidRPr="00A765B9" w:rsidP="00794569" w14:paraId="005A3ABE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208C3B6E" w14:textId="65471A6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1B5F1E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124" w:type="dxa"/>
            <w:gridSpan w:val="2"/>
          </w:tcPr>
          <w:p w:rsidR="0027163D" w:rsidRPr="00A765B9" w:rsidP="00794569" w14:paraId="3ED0AB7A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664F383E" w14:textId="181AD57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1B5F1E">
              <w:rPr>
                <w:rFonts w:ascii="Times New Roman" w:hAnsi="Times New Roman" w:cs="Times New Roman"/>
              </w:rPr>
              <w:t>1,319</w:t>
            </w:r>
          </w:p>
        </w:tc>
        <w:tc>
          <w:tcPr>
            <w:tcW w:w="1220" w:type="dxa"/>
            <w:gridSpan w:val="2"/>
          </w:tcPr>
          <w:p w:rsidR="0027163D" w:rsidRPr="00A765B9" w:rsidP="00794569" w14:paraId="082D82F6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5505C213" w14:textId="54622CC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1B5F1E">
              <w:rPr>
                <w:rFonts w:ascii="Times New Roman" w:hAnsi="Times New Roman" w:cs="Times New Roman"/>
              </w:rPr>
              <w:t>2,847</w:t>
            </w:r>
          </w:p>
        </w:tc>
        <w:tc>
          <w:tcPr>
            <w:tcW w:w="1104" w:type="dxa"/>
            <w:gridSpan w:val="2"/>
          </w:tcPr>
          <w:p w:rsidR="0027163D" w:rsidRPr="00A765B9" w:rsidP="00794569" w14:paraId="58F34145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071BE344" w14:textId="56A0511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1B5F1E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194" w:type="dxa"/>
            <w:gridSpan w:val="2"/>
          </w:tcPr>
          <w:p w:rsidR="0027163D" w:rsidRPr="00A765B9" w:rsidP="00794569" w14:paraId="53EA4A18" w14:textId="77777777">
            <w:pPr>
              <w:rPr>
                <w:rFonts w:ascii="Times New Roman" w:hAnsi="Times New Roman" w:cs="Times New Roman"/>
              </w:rPr>
            </w:pPr>
          </w:p>
          <w:p w:rsidR="0027163D" w:rsidRPr="00A765B9" w:rsidP="00794569" w14:paraId="5E2962DE" w14:textId="0A402D1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765B9">
              <w:rPr>
                <w:rFonts w:ascii="Times New Roman" w:hAnsi="Times New Roman" w:cs="Times New Roman"/>
              </w:rPr>
              <w:t>$</w:t>
            </w:r>
            <w:r w:rsidRPr="00A765B9" w:rsidR="001B5F1E">
              <w:rPr>
                <w:rFonts w:ascii="Times New Roman" w:hAnsi="Times New Roman" w:cs="Times New Roman"/>
              </w:rPr>
              <w:t>5,638</w:t>
            </w:r>
          </w:p>
        </w:tc>
      </w:tr>
    </w:tbl>
    <w:p w:rsidR="0027163D" w:rsidRPr="002058CB" w:rsidP="0027163D" w14:paraId="6FEF8544" w14:textId="77777777">
      <w:pPr>
        <w:widowControl/>
        <w:rPr>
          <w:rFonts w:ascii="Times New Roman" w:hAnsi="Times New Roman" w:cs="Times New Roman"/>
        </w:rPr>
      </w:pPr>
    </w:p>
    <w:p w:rsidR="0027163D" w:rsidRPr="00A765B9" w:rsidP="0027163D" w14:paraId="52D8711F" w14:textId="6BC6A12A">
      <w:pPr>
        <w:widowControl/>
        <w:outlineLvl w:val="0"/>
        <w:rPr>
          <w:rFonts w:ascii="Times New Roman" w:hAnsi="Times New Roman" w:cs="Times New Roman"/>
          <w:b/>
          <w:bCs/>
        </w:rPr>
      </w:pPr>
      <w:r w:rsidRPr="00A765B9">
        <w:rPr>
          <w:rFonts w:ascii="Times New Roman" w:hAnsi="Times New Roman" w:cs="Times New Roman"/>
          <w:b/>
          <w:bCs/>
        </w:rPr>
        <w:t>Total Burden: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Hour (119) x No. of Respondents (9) = 1,071 Hours</w:t>
      </w:r>
    </w:p>
    <w:p w:rsidR="0027163D" w:rsidRPr="002058CB" w:rsidP="0027163D" w14:paraId="54788FFF" w14:textId="6594808E">
      <w:pPr>
        <w:widowControl/>
        <w:rPr>
          <w:rFonts w:ascii="Times New Roman" w:hAnsi="Times New Roman" w:cs="Times New Roman"/>
        </w:rPr>
      </w:pPr>
      <w:r w:rsidRPr="00A765B9">
        <w:rPr>
          <w:rFonts w:ascii="Times New Roman" w:hAnsi="Times New Roman" w:cs="Times New Roman"/>
          <w:b/>
          <w:bCs/>
        </w:rPr>
        <w:t>Total Cost:</w:t>
      </w:r>
      <w:r w:rsidRPr="00A765B9" w:rsidR="001239BF">
        <w:rPr>
          <w:rFonts w:ascii="Times New Roman" w:hAnsi="Times New Roman" w:cs="Times New Roman"/>
          <w:b/>
          <w:bCs/>
        </w:rPr>
        <w:t xml:space="preserve"> </w:t>
      </w:r>
      <w:r w:rsidRPr="00A765B9">
        <w:rPr>
          <w:rFonts w:ascii="Times New Roman" w:hAnsi="Times New Roman" w:cs="Times New Roman"/>
          <w:b/>
          <w:bCs/>
        </w:rPr>
        <w:t>Cost ($</w:t>
      </w:r>
      <w:r w:rsidRPr="00A765B9" w:rsidR="001B5F1E">
        <w:rPr>
          <w:rFonts w:ascii="Times New Roman" w:hAnsi="Times New Roman" w:cs="Times New Roman"/>
          <w:b/>
          <w:bCs/>
        </w:rPr>
        <w:t>5,638</w:t>
      </w:r>
      <w:r w:rsidRPr="00A765B9">
        <w:rPr>
          <w:rFonts w:ascii="Times New Roman" w:hAnsi="Times New Roman" w:cs="Times New Roman"/>
          <w:b/>
          <w:bCs/>
        </w:rPr>
        <w:t>) x No. of Respondents (9) = $</w:t>
      </w:r>
      <w:r w:rsidRPr="00A765B9" w:rsidR="001B5F1E">
        <w:rPr>
          <w:rFonts w:ascii="Times New Roman" w:hAnsi="Times New Roman" w:cs="Times New Roman"/>
          <w:b/>
          <w:bCs/>
        </w:rPr>
        <w:t>50,742</w:t>
      </w:r>
    </w:p>
    <w:p w:rsidR="0027163D" w:rsidRPr="002058CB" w:rsidP="0027163D" w14:paraId="30390C65" w14:textId="77777777">
      <w:pPr>
        <w:widowControl/>
        <w:rPr>
          <w:rFonts w:ascii="Times New Roman" w:hAnsi="Times New Roman" w:cs="Times New Roman"/>
        </w:rPr>
      </w:pPr>
    </w:p>
    <w:p w:rsidR="00FB2A1E" w:rsidP="00F60E0A" w14:paraId="5752C3DD" w14:textId="77777777">
      <w:pPr>
        <w:widowControl/>
        <w:outlineLvl w:val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63D" w:rsidP="009D14AA" w14:paraId="27616CEE" w14:textId="77777777">
    <w:pPr>
      <w:pStyle w:val="Footer"/>
      <w:spacing w:line="240" w:lineRule="exact"/>
    </w:pPr>
  </w:p>
  <w:p w:rsidR="0027163D" w:rsidP="009D14AA" w14:paraId="5F9CC026" w14:textId="77777777">
    <w:pPr>
      <w:pStyle w:val="Footer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PAGE </w:instrText>
    </w:r>
    <w:r>
      <w:rPr>
        <w:b/>
        <w:bCs/>
        <w:sz w:val="22"/>
        <w:szCs w:val="22"/>
      </w:rPr>
      <w:fldChar w:fldCharType="separate"/>
    </w:r>
    <w:r>
      <w:rPr>
        <w:b/>
        <w:bCs/>
        <w:noProof/>
        <w:sz w:val="22"/>
        <w:szCs w:val="22"/>
      </w:rPr>
      <w:t>19</w:t>
    </w:r>
    <w:r>
      <w:rPr>
        <w:b/>
        <w:bCs/>
        <w:sz w:val="22"/>
        <w:szCs w:val="22"/>
      </w:rPr>
      <w:fldChar w:fldCharType="end"/>
    </w:r>
  </w:p>
  <w:p w:rsidR="0027163D" w:rsidP="009D14AA" w14:paraId="1B845BE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0584F392"/>
    <w:lvl w:ilvl="0">
      <w:start w:val="0"/>
      <w:numFmt w:val="bullet"/>
      <w:lvlText w:val="*"/>
      <w:lvlJc w:val="left"/>
    </w:lvl>
  </w:abstractNum>
  <w:abstractNum w:abstractNumId="1">
    <w:nsid w:val="238855D1"/>
    <w:multiLevelType w:val="hybridMultilevel"/>
    <w:tmpl w:val="9D203A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ED357E"/>
    <w:multiLevelType w:val="hybridMultilevel"/>
    <w:tmpl w:val="DB04D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5D39AB"/>
    <w:multiLevelType w:val="hybridMultilevel"/>
    <w:tmpl w:val="1C44B3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1218939">
    <w:abstractNumId w:val="0"/>
    <w:lvlOverride w:ilvl="0">
      <w:lvl w:ilvl="0">
        <w:start w:val="0"/>
        <w:numFmt w:val="bullet"/>
        <w:lvlText w:val="·"/>
        <w:lvlJc w:val="left"/>
        <w:pPr>
          <w:ind w:left="1440" w:hanging="720"/>
        </w:pPr>
        <w:rPr>
          <w:rFonts w:ascii="Shruti" w:hAnsi="Shruti" w:cs="Shruti" w:hint="default"/>
        </w:rPr>
      </w:lvl>
    </w:lvlOverride>
  </w:num>
  <w:num w:numId="2" w16cid:durableId="1426221426">
    <w:abstractNumId w:val="2"/>
  </w:num>
  <w:num w:numId="3" w16cid:durableId="611744163">
    <w:abstractNumId w:val="3"/>
  </w:num>
  <w:num w:numId="4" w16cid:durableId="178461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3D"/>
    <w:rsid w:val="00001C6A"/>
    <w:rsid w:val="000B7389"/>
    <w:rsid w:val="000E09FB"/>
    <w:rsid w:val="00111D3B"/>
    <w:rsid w:val="00113D9C"/>
    <w:rsid w:val="001239BF"/>
    <w:rsid w:val="001B5F1E"/>
    <w:rsid w:val="002058CB"/>
    <w:rsid w:val="002167D3"/>
    <w:rsid w:val="0026268D"/>
    <w:rsid w:val="0027163D"/>
    <w:rsid w:val="002E35DD"/>
    <w:rsid w:val="0052441B"/>
    <w:rsid w:val="00661C71"/>
    <w:rsid w:val="006B4DEB"/>
    <w:rsid w:val="00794569"/>
    <w:rsid w:val="008B5A0B"/>
    <w:rsid w:val="008C7B40"/>
    <w:rsid w:val="008D587A"/>
    <w:rsid w:val="00931F01"/>
    <w:rsid w:val="009D14AA"/>
    <w:rsid w:val="00A3524E"/>
    <w:rsid w:val="00A765B9"/>
    <w:rsid w:val="00A856AE"/>
    <w:rsid w:val="00B52AC0"/>
    <w:rsid w:val="00BF78AD"/>
    <w:rsid w:val="00C66B9B"/>
    <w:rsid w:val="00E27CE3"/>
    <w:rsid w:val="00ED20EE"/>
    <w:rsid w:val="00F42928"/>
    <w:rsid w:val="00F60E0A"/>
    <w:rsid w:val="00FB2A1E"/>
    <w:rsid w:val="0181E009"/>
    <w:rsid w:val="58623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A6B499"/>
  <w15:chartTrackingRefBased/>
  <w15:docId w15:val="{149C8F5D-DEF2-4E97-898D-E60135A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63D"/>
    <w:pPr>
      <w:widowControl w:val="0"/>
      <w:adjustRightInd w:val="0"/>
      <w:spacing w:after="0" w:line="240" w:lineRule="auto"/>
    </w:pPr>
    <w:rPr>
      <w:rFonts w:ascii="Shruti" w:eastAsia="Times New Roman" w:hAnsi="Shruti" w:cs="Shrut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7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7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7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7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716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716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716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6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6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63D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rsid w:val="0027163D"/>
  </w:style>
  <w:style w:type="paragraph" w:customStyle="1" w:styleId="Level1">
    <w:name w:val="Level 1"/>
    <w:basedOn w:val="Normal"/>
    <w:rsid w:val="0027163D"/>
    <w:pPr>
      <w:ind w:left="1440" w:right="720" w:hanging="720"/>
    </w:pPr>
  </w:style>
  <w:style w:type="paragraph" w:styleId="Header">
    <w:name w:val="header"/>
    <w:basedOn w:val="Normal"/>
    <w:link w:val="HeaderChar"/>
    <w:rsid w:val="00271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163D"/>
    <w:rPr>
      <w:rFonts w:ascii="Shruti" w:eastAsia="Times New Roman" w:hAnsi="Shruti" w:cs="Shruti"/>
      <w:kern w:val="0"/>
      <w14:ligatures w14:val="none"/>
    </w:rPr>
  </w:style>
  <w:style w:type="paragraph" w:styleId="Footer">
    <w:name w:val="footer"/>
    <w:basedOn w:val="Normal"/>
    <w:link w:val="FooterChar"/>
    <w:rsid w:val="00271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163D"/>
    <w:rPr>
      <w:rFonts w:ascii="Shruti" w:eastAsia="Times New Roman" w:hAnsi="Shruti" w:cs="Shruti"/>
      <w:kern w:val="0"/>
      <w14:ligatures w14:val="none"/>
    </w:rPr>
  </w:style>
  <w:style w:type="paragraph" w:styleId="Macro">
    <w:name w:val="macro"/>
    <w:link w:val="MacroTextChar"/>
    <w:semiHidden/>
    <w:rsid w:val="0027163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"/>
    <w:semiHidden/>
    <w:rsid w:val="0027163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2716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7163D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styleId="Hyperlink">
    <w:name w:val="Hyperlink"/>
    <w:rsid w:val="0027163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71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163D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PageNumber">
    <w:name w:val="page number"/>
    <w:basedOn w:val="DefaultParagraphFont"/>
    <w:rsid w:val="0027163D"/>
  </w:style>
  <w:style w:type="table" w:styleId="TableGrid">
    <w:name w:val="Table Grid"/>
    <w:basedOn w:val="TableNormal"/>
    <w:rsid w:val="002716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7163D"/>
    <w:rPr>
      <w:color w:val="808080"/>
      <w:shd w:val="clear" w:color="auto" w:fill="E6E6E6"/>
    </w:rPr>
  </w:style>
  <w:style w:type="character" w:styleId="CommentReference">
    <w:name w:val="annotation reference"/>
    <w:rsid w:val="002716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63D"/>
    <w:rPr>
      <w:rFonts w:ascii="Shruti" w:eastAsia="Times New Roman" w:hAnsi="Shruti" w:cs="Shrut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27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163D"/>
    <w:rPr>
      <w:rFonts w:ascii="Shruti" w:eastAsia="Times New Roman" w:hAnsi="Shruti" w:cs="Shrut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9D1FA8590A3468255F3FA7D39B1DA" ma:contentTypeVersion="8" ma:contentTypeDescription="Create a new document." ma:contentTypeScope="" ma:versionID="4ecce23c3f96ea7cff5bdaa933d696a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c07eb5e-720c-4c0e-afb7-3f9edc60fc7f" xmlns:ns6="369941d8-ad61-4612-8199-fa251bcdca09" targetNamespace="http://schemas.microsoft.com/office/2006/metadata/properties" ma:root="true" ma:fieldsID="292c560cb096124b334ce2d6d656d32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c07eb5e-720c-4c0e-afb7-3f9edc60fc7f"/>
    <xsd:import namespace="369941d8-ad61-4612-8199-fa251bcdca0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d0c00c4a-2eec-4eb5-8f29-5755ddae8d62}" ma:internalName="TaxCatchAllLabel" ma:readOnly="true" ma:showField="CatchAllDataLabel" ma:web="369941d8-ad61-4612-8199-fa251bcd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d0c00c4a-2eec-4eb5-8f29-5755ddae8d62}" ma:internalName="TaxCatchAll" ma:showField="CatchAllData" ma:web="369941d8-ad61-4612-8199-fa251bcd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eb5e-720c-4c0e-afb7-3f9edc60f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941d8-ad61-4612-8199-fa251bcdca0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2026-02-26T14:29:33+00:00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7A3AF9B8-0062-42A5-9498-A4C50EF72EDD}">
  <ds:schemaRefs/>
</ds:datastoreItem>
</file>

<file path=customXml/itemProps2.xml><?xml version="1.0" encoding="utf-8"?>
<ds:datastoreItem xmlns:ds="http://schemas.openxmlformats.org/officeDocument/2006/customXml" ds:itemID="{54393913-BC57-4B9C-A13B-61AF634DAC89}">
  <ds:schemaRefs/>
</ds:datastoreItem>
</file>

<file path=customXml/itemProps3.xml><?xml version="1.0" encoding="utf-8"?>
<ds:datastoreItem xmlns:ds="http://schemas.openxmlformats.org/officeDocument/2006/customXml" ds:itemID="{0D3E64D2-9962-49FA-899B-30664238F91C}">
  <ds:schemaRefs/>
</ds:datastoreItem>
</file>

<file path=customXml/itemProps4.xml><?xml version="1.0" encoding="utf-8"?>
<ds:datastoreItem xmlns:ds="http://schemas.openxmlformats.org/officeDocument/2006/customXml" ds:itemID="{8CEB840E-11EF-4548-8DFA-4233D0C6E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Vyas, Peggy</dc:creator>
  <cp:lastModifiedBy>Tapia, Rosalva</cp:lastModifiedBy>
  <cp:revision>20</cp:revision>
  <dcterms:created xsi:type="dcterms:W3CDTF">2026-02-09T13:26:00Z</dcterms:created>
  <dcterms:modified xsi:type="dcterms:W3CDTF">2026-02-26T18:09:06Z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0x010100D229D1FA8590A3468255F3FA7D39B1DA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TaxKeyword">
    <vt:lpwstr/>
  </property>
</Properties>
</file>