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E75EB" w:rsidRPr="00D66837" w14:paraId="54BBE0C5" w14:textId="77777777">
      <w:pPr>
        <w:rPr>
          <w:rFonts w:ascii="Arial" w:hAnsi="Arial" w:cs="Arial"/>
          <w:b/>
          <w:sz w:val="16"/>
          <w:szCs w:val="16"/>
        </w:rPr>
      </w:pPr>
    </w:p>
    <w:p w:rsidR="00A700F3" w:rsidRPr="00D56FF5" w:rsidP="00ED088B" w14:paraId="46AAB7B0" w14:textId="6301A8B8">
      <w:pPr>
        <w:jc w:val="right"/>
        <w:rPr>
          <w:rFonts w:ascii="Arial" w:hAnsi="Arial" w:cs="Arial"/>
          <w:sz w:val="20"/>
          <w:szCs w:val="20"/>
        </w:rPr>
      </w:pPr>
      <w:r w:rsidRPr="00D66837">
        <w:rPr>
          <w:rFonts w:ascii="Arial" w:hAnsi="Arial" w:cs="Arial"/>
          <w:b/>
          <w:sz w:val="16"/>
          <w:szCs w:val="16"/>
        </w:rPr>
        <w:t xml:space="preserve">                                                                  </w:t>
      </w:r>
      <w:r>
        <w:rPr>
          <w:rFonts w:ascii="Arial" w:hAnsi="Arial" w:cs="Arial"/>
          <w:b/>
          <w:sz w:val="16"/>
          <w:szCs w:val="16"/>
        </w:rPr>
        <w:t xml:space="preserve">                                                                </w:t>
      </w:r>
      <w:r w:rsidRPr="00D56FF5">
        <w:rPr>
          <w:rFonts w:ascii="Arial" w:hAnsi="Arial" w:cs="Arial"/>
          <w:sz w:val="20"/>
          <w:szCs w:val="20"/>
        </w:rPr>
        <w:t>OMB No. 0560-0155</w:t>
      </w:r>
    </w:p>
    <w:p w:rsidR="00ED088B" w:rsidP="00ED088B" w14:paraId="1E55B7C7" w14:textId="16F9D2FE">
      <w:pPr>
        <w:jc w:val="right"/>
        <w:rPr>
          <w:rFonts w:ascii="Arial" w:hAnsi="Arial" w:cs="Arial"/>
          <w:sz w:val="20"/>
          <w:szCs w:val="20"/>
        </w:rPr>
      </w:pPr>
      <w:r w:rsidRPr="00D56FF5">
        <w:rPr>
          <w:rFonts w:ascii="Arial" w:hAnsi="Arial" w:cs="Arial"/>
          <w:sz w:val="20"/>
          <w:szCs w:val="20"/>
        </w:rPr>
        <w:t xml:space="preserve">OMB Expiration No: </w:t>
      </w:r>
      <w:r w:rsidRPr="00D56FF5" w:rsidR="00D56FF5">
        <w:rPr>
          <w:rFonts w:ascii="Arial" w:hAnsi="Arial" w:cs="Arial"/>
          <w:sz w:val="20"/>
          <w:szCs w:val="20"/>
        </w:rPr>
        <w:t>XX/XX/XXXX</w:t>
      </w:r>
    </w:p>
    <w:p w:rsidR="00D56FF5" w:rsidRPr="00D56FF5" w:rsidP="00ED088B" w14:paraId="38287751" w14:textId="2F599042">
      <w:pPr>
        <w:jc w:val="right"/>
        <w:rPr>
          <w:rFonts w:ascii="Arial" w:hAnsi="Arial" w:cs="Arial"/>
          <w:sz w:val="18"/>
          <w:szCs w:val="18"/>
        </w:rPr>
      </w:pPr>
      <w:r w:rsidRPr="00D56FF5">
        <w:rPr>
          <w:rFonts w:ascii="Arial" w:hAnsi="Arial" w:cs="Arial"/>
          <w:i/>
          <w:sz w:val="18"/>
          <w:szCs w:val="18"/>
        </w:rPr>
        <w:t xml:space="preserve">(See Page </w:t>
      </w:r>
      <w:r w:rsidR="00343A0F">
        <w:rPr>
          <w:rFonts w:ascii="Arial" w:hAnsi="Arial" w:cs="Arial"/>
          <w:i/>
          <w:sz w:val="18"/>
          <w:szCs w:val="18"/>
        </w:rPr>
        <w:t>3</w:t>
      </w:r>
      <w:r w:rsidRPr="00D56FF5">
        <w:rPr>
          <w:rFonts w:ascii="Arial" w:hAnsi="Arial" w:cs="Arial"/>
          <w:i/>
          <w:sz w:val="18"/>
          <w:szCs w:val="18"/>
        </w:rPr>
        <w:t xml:space="preserve"> for Privacy Act and Burden Statements.)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3363"/>
        <w:gridCol w:w="1938"/>
        <w:gridCol w:w="1546"/>
        <w:gridCol w:w="1710"/>
        <w:gridCol w:w="50"/>
        <w:gridCol w:w="2736"/>
      </w:tblGrid>
      <w:tr w14:paraId="46B46FA7" w14:textId="77777777">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Ex>
        <w:trPr>
          <w:trHeight w:val="1052"/>
        </w:trPr>
        <w:tc>
          <w:tcPr>
            <w:tcW w:w="11343" w:type="dxa"/>
            <w:gridSpan w:val="6"/>
            <w:tcBorders>
              <w:bottom w:val="single" w:sz="4" w:space="0" w:color="auto"/>
            </w:tcBorders>
          </w:tcPr>
          <w:p w:rsidR="00A700F3" w:rsidRPr="00D56FF5" w:rsidP="00D56FF5" w14:paraId="597802CA" w14:textId="0E18AB55">
            <w:pPr>
              <w:tabs>
                <w:tab w:val="center" w:pos="5560"/>
              </w:tabs>
              <w:rPr>
                <w:rFonts w:ascii="Arial" w:hAnsi="Arial" w:cs="Arial"/>
                <w:i/>
                <w:sz w:val="18"/>
                <w:szCs w:val="18"/>
              </w:rPr>
            </w:pPr>
            <w:r w:rsidRPr="00D56FF5">
              <w:rPr>
                <w:rFonts w:ascii="Arial" w:hAnsi="Arial" w:cs="Arial"/>
                <w:b/>
                <w:sz w:val="20"/>
                <w:szCs w:val="20"/>
              </w:rPr>
              <w:t>FSA-2221</w:t>
            </w:r>
            <w:r w:rsidR="00D56FF5">
              <w:rPr>
                <w:rFonts w:ascii="Arial" w:hAnsi="Arial" w:cs="Arial"/>
                <w:b/>
                <w:sz w:val="20"/>
                <w:szCs w:val="20"/>
              </w:rPr>
              <w:tab/>
            </w:r>
            <w:r w:rsidRPr="00D56FF5">
              <w:rPr>
                <w:rFonts w:ascii="Arial" w:hAnsi="Arial" w:cs="Arial"/>
                <w:b/>
                <w:sz w:val="18"/>
                <w:szCs w:val="18"/>
              </w:rPr>
              <w:t>U.S. DEPARTMENT OF AGRICULTURE</w:t>
            </w:r>
          </w:p>
          <w:p w:rsidR="00A700F3" w:rsidRPr="00D56FF5" w:rsidP="00D56FF5" w14:paraId="6C0FF3BE" w14:textId="6371823E">
            <w:pPr>
              <w:tabs>
                <w:tab w:val="center" w:pos="5578"/>
              </w:tabs>
              <w:rPr>
                <w:sz w:val="18"/>
                <w:szCs w:val="18"/>
              </w:rPr>
            </w:pPr>
            <w:r w:rsidRPr="00D56FF5">
              <w:rPr>
                <w:rFonts w:ascii="Arial" w:hAnsi="Arial" w:cs="Arial"/>
                <w:sz w:val="18"/>
                <w:szCs w:val="18"/>
              </w:rPr>
              <w:t>(</w:t>
            </w:r>
            <w:r w:rsidR="00D56FF5">
              <w:rPr>
                <w:rFonts w:ascii="Arial" w:hAnsi="Arial" w:cs="Arial"/>
                <w:sz w:val="18"/>
                <w:szCs w:val="18"/>
              </w:rPr>
              <w:t>XX-XX-XX</w:t>
            </w:r>
            <w:r w:rsidRPr="00D56FF5">
              <w:rPr>
                <w:rFonts w:ascii="Arial" w:hAnsi="Arial" w:cs="Arial"/>
                <w:sz w:val="18"/>
                <w:szCs w:val="18"/>
              </w:rPr>
              <w:t>)</w:t>
            </w:r>
            <w:r w:rsidRPr="00D56FF5" w:rsidR="00EE480E">
              <w:rPr>
                <w:sz w:val="18"/>
                <w:szCs w:val="18"/>
              </w:rPr>
              <w:t xml:space="preserve"> </w:t>
            </w:r>
            <w:r w:rsidR="00D56FF5">
              <w:rPr>
                <w:sz w:val="18"/>
                <w:szCs w:val="18"/>
              </w:rPr>
              <w:tab/>
            </w:r>
            <w:r w:rsidRPr="00D56FF5">
              <w:rPr>
                <w:rFonts w:ascii="Arial" w:hAnsi="Arial" w:cs="Arial"/>
                <w:sz w:val="18"/>
                <w:szCs w:val="18"/>
              </w:rPr>
              <w:t>Farm Service Agency</w:t>
            </w:r>
          </w:p>
          <w:p w:rsidR="00A700F3" w:rsidRPr="00EE480E" w:rsidP="00EE480E" w14:paraId="3B06C399" w14:textId="77777777">
            <w:pPr>
              <w:jc w:val="center"/>
              <w:rPr>
                <w:rFonts w:ascii="Arial" w:hAnsi="Arial" w:cs="Arial"/>
                <w:sz w:val="22"/>
                <w:szCs w:val="22"/>
              </w:rPr>
            </w:pPr>
          </w:p>
          <w:p w:rsidR="00EE480E" w:rsidRPr="00EE480E" w:rsidP="00D56FF5" w14:paraId="7FB465DB" w14:textId="045DB68F">
            <w:pPr>
              <w:jc w:val="center"/>
              <w:rPr>
                <w:b/>
              </w:rPr>
            </w:pPr>
            <w:r w:rsidRPr="00EE480E">
              <w:rPr>
                <w:rFonts w:ascii="Arial" w:hAnsi="Arial" w:cs="Arial"/>
                <w:b/>
                <w:sz w:val="22"/>
                <w:szCs w:val="22"/>
              </w:rPr>
              <w:t>INTEREST ASSISTANCE AGREEMENT</w:t>
            </w:r>
          </w:p>
        </w:tc>
      </w:tr>
      <w:tr w14:paraId="2472B4DD" w14:textId="77777777" w:rsidTr="00D56FF5">
        <w:tblPrEx>
          <w:tblW w:w="0" w:type="auto"/>
          <w:tblInd w:w="108" w:type="dxa"/>
          <w:tblLayout w:type="fixed"/>
          <w:tblCellMar>
            <w:left w:w="115" w:type="dxa"/>
            <w:right w:w="115" w:type="dxa"/>
          </w:tblCellMar>
          <w:tblLook w:val="0000"/>
        </w:tblPrEx>
        <w:trPr>
          <w:trHeight w:val="317"/>
        </w:trPr>
        <w:tc>
          <w:tcPr>
            <w:tcW w:w="11343" w:type="dxa"/>
            <w:gridSpan w:val="6"/>
            <w:shd w:val="solid" w:color="auto" w:fill="auto"/>
            <w:vAlign w:val="center"/>
          </w:tcPr>
          <w:p w:rsidR="00EE480E" w:rsidRPr="00D56FF5" w:rsidP="00EE480E" w14:paraId="132C457E" w14:textId="77777777">
            <w:pPr>
              <w:rPr>
                <w:rFonts w:ascii="Arial" w:hAnsi="Arial" w:cs="Arial"/>
                <w:b/>
              </w:rPr>
            </w:pPr>
            <w:r w:rsidRPr="00D56FF5">
              <w:rPr>
                <w:rFonts w:ascii="Arial" w:hAnsi="Arial" w:cs="Arial"/>
                <w:b/>
              </w:rPr>
              <w:t>PART A - BACKGROUND INFORMATION</w:t>
            </w:r>
          </w:p>
        </w:tc>
      </w:tr>
      <w:tr w14:paraId="7755D5E6" w14:textId="77777777">
        <w:tblPrEx>
          <w:tblW w:w="0" w:type="auto"/>
          <w:tblInd w:w="108" w:type="dxa"/>
          <w:tblLayout w:type="fixed"/>
          <w:tblCellMar>
            <w:left w:w="115" w:type="dxa"/>
            <w:right w:w="115" w:type="dxa"/>
          </w:tblCellMar>
          <w:tblLook w:val="0000"/>
        </w:tblPrEx>
        <w:trPr>
          <w:trHeight w:val="300"/>
        </w:trPr>
        <w:tc>
          <w:tcPr>
            <w:tcW w:w="5301" w:type="dxa"/>
            <w:gridSpan w:val="2"/>
            <w:vMerge w:val="restart"/>
          </w:tcPr>
          <w:p w:rsidR="001F1194" w:rsidRPr="00D56FF5" w:rsidP="00EE480E" w14:paraId="5F913DB4" w14:textId="77777777">
            <w:pPr>
              <w:rPr>
                <w:rFonts w:ascii="Arial" w:hAnsi="Arial" w:cs="Arial"/>
                <w:i/>
                <w:sz w:val="20"/>
                <w:szCs w:val="20"/>
              </w:rPr>
            </w:pPr>
            <w:r w:rsidRPr="00D56FF5">
              <w:rPr>
                <w:rFonts w:ascii="Arial" w:hAnsi="Arial" w:cs="Arial"/>
                <w:sz w:val="20"/>
                <w:szCs w:val="20"/>
              </w:rPr>
              <w:t xml:space="preserve">1.  Borrower's Name and Address </w:t>
            </w:r>
          </w:p>
          <w:bookmarkStart w:id="0" w:name="Text2"/>
          <w:p w:rsidR="001F1194" w:rsidRPr="00D56FF5" w:rsidP="00EE480E" w14:paraId="61F8FDCD"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2"/>
                  <w:enabled/>
                  <w:calcOnExit w:val="0"/>
                  <w:textInput>
                    <w:maxLength w:val="132"/>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0"/>
          </w:p>
        </w:tc>
        <w:tc>
          <w:tcPr>
            <w:tcW w:w="6042" w:type="dxa"/>
            <w:gridSpan w:val="4"/>
            <w:tcBorders>
              <w:bottom w:val="single" w:sz="4" w:space="0" w:color="auto"/>
            </w:tcBorders>
          </w:tcPr>
          <w:p w:rsidR="001F1194" w:rsidRPr="00D56FF5" w14:paraId="282D9264" w14:textId="77777777">
            <w:pPr>
              <w:rPr>
                <w:rFonts w:ascii="Courier New" w:hAnsi="Courier New" w:cs="Courier New"/>
                <w:sz w:val="20"/>
                <w:szCs w:val="20"/>
              </w:rPr>
            </w:pPr>
            <w:r w:rsidRPr="00D56FF5">
              <w:rPr>
                <w:rFonts w:ascii="Arial" w:hAnsi="Arial" w:cs="Arial"/>
                <w:sz w:val="20"/>
                <w:szCs w:val="20"/>
              </w:rPr>
              <w:t>2.  FSA Account Number</w:t>
            </w:r>
          </w:p>
        </w:tc>
      </w:tr>
      <w:tr w14:paraId="7548A9D5" w14:textId="77777777" w:rsidTr="007F5DD2">
        <w:tblPrEx>
          <w:tblW w:w="0" w:type="auto"/>
          <w:tblInd w:w="108" w:type="dxa"/>
          <w:tblLayout w:type="fixed"/>
          <w:tblCellMar>
            <w:left w:w="115" w:type="dxa"/>
            <w:right w:w="115" w:type="dxa"/>
          </w:tblCellMar>
          <w:tblLook w:val="0000"/>
        </w:tblPrEx>
        <w:trPr>
          <w:trHeight w:val="165"/>
        </w:trPr>
        <w:tc>
          <w:tcPr>
            <w:tcW w:w="5301" w:type="dxa"/>
            <w:gridSpan w:val="2"/>
            <w:vMerge/>
          </w:tcPr>
          <w:p w:rsidR="001F1194" w:rsidRPr="00D56FF5" w:rsidP="00EE480E" w14:paraId="32FBD503" w14:textId="77777777">
            <w:pPr>
              <w:rPr>
                <w:rFonts w:ascii="Arial" w:hAnsi="Arial" w:cs="Arial"/>
                <w:sz w:val="20"/>
                <w:szCs w:val="20"/>
              </w:rPr>
            </w:pPr>
          </w:p>
        </w:tc>
        <w:tc>
          <w:tcPr>
            <w:tcW w:w="1546" w:type="dxa"/>
            <w:tcBorders>
              <w:bottom w:val="nil"/>
            </w:tcBorders>
          </w:tcPr>
          <w:p w:rsidR="001F1194" w:rsidRPr="00D56FF5" w:rsidP="001F1194" w14:paraId="0227A2B2" w14:textId="77777777">
            <w:pPr>
              <w:rPr>
                <w:rFonts w:ascii="Arial" w:hAnsi="Arial" w:cs="Arial"/>
                <w:sz w:val="20"/>
                <w:szCs w:val="20"/>
              </w:rPr>
            </w:pPr>
            <w:r w:rsidRPr="00D56FF5">
              <w:rPr>
                <w:rFonts w:ascii="Arial" w:hAnsi="Arial" w:cs="Arial"/>
                <w:sz w:val="20"/>
                <w:szCs w:val="20"/>
              </w:rPr>
              <w:t>A.  State Code</w:t>
            </w:r>
          </w:p>
        </w:tc>
        <w:tc>
          <w:tcPr>
            <w:tcW w:w="1710" w:type="dxa"/>
            <w:tcBorders>
              <w:bottom w:val="nil"/>
            </w:tcBorders>
          </w:tcPr>
          <w:p w:rsidR="001F1194" w:rsidRPr="00D56FF5" w:rsidP="001F1194" w14:paraId="45992888" w14:textId="77777777">
            <w:pPr>
              <w:rPr>
                <w:rFonts w:ascii="Arial" w:hAnsi="Arial" w:cs="Arial"/>
                <w:sz w:val="20"/>
                <w:szCs w:val="20"/>
              </w:rPr>
            </w:pPr>
            <w:r w:rsidRPr="00D56FF5">
              <w:rPr>
                <w:rFonts w:ascii="Arial" w:hAnsi="Arial" w:cs="Arial"/>
                <w:sz w:val="20"/>
                <w:szCs w:val="20"/>
              </w:rPr>
              <w:t>B.  County Code</w:t>
            </w:r>
          </w:p>
        </w:tc>
        <w:tc>
          <w:tcPr>
            <w:tcW w:w="2786" w:type="dxa"/>
            <w:gridSpan w:val="2"/>
            <w:tcBorders>
              <w:bottom w:val="nil"/>
            </w:tcBorders>
          </w:tcPr>
          <w:p w:rsidR="001F1194" w:rsidRPr="00D56FF5" w:rsidP="001F1194" w14:paraId="1FB4C725" w14:textId="77777777">
            <w:pPr>
              <w:rPr>
                <w:rFonts w:ascii="Arial" w:hAnsi="Arial" w:cs="Arial"/>
                <w:sz w:val="20"/>
                <w:szCs w:val="20"/>
              </w:rPr>
            </w:pPr>
            <w:r w:rsidRPr="00D56FF5">
              <w:rPr>
                <w:rFonts w:ascii="Arial" w:hAnsi="Arial" w:cs="Arial"/>
                <w:sz w:val="20"/>
                <w:szCs w:val="20"/>
              </w:rPr>
              <w:t>C.  FSA ID Number</w:t>
            </w:r>
          </w:p>
        </w:tc>
      </w:tr>
      <w:tr w14:paraId="07FAD78C" w14:textId="77777777" w:rsidTr="007F5DD2">
        <w:tblPrEx>
          <w:tblW w:w="0" w:type="auto"/>
          <w:tblInd w:w="108" w:type="dxa"/>
          <w:tblLayout w:type="fixed"/>
          <w:tblCellMar>
            <w:left w:w="115" w:type="dxa"/>
            <w:right w:w="115" w:type="dxa"/>
          </w:tblCellMar>
          <w:tblLook w:val="0000"/>
        </w:tblPrEx>
        <w:trPr>
          <w:trHeight w:val="334"/>
        </w:trPr>
        <w:tc>
          <w:tcPr>
            <w:tcW w:w="5301" w:type="dxa"/>
            <w:gridSpan w:val="2"/>
            <w:vMerge/>
            <w:tcBorders>
              <w:bottom w:val="single" w:sz="4" w:space="0" w:color="auto"/>
            </w:tcBorders>
          </w:tcPr>
          <w:p w:rsidR="001F1194" w:rsidRPr="00D56FF5" w:rsidP="00EE480E" w14:paraId="7FA856F2" w14:textId="77777777">
            <w:pPr>
              <w:rPr>
                <w:rFonts w:ascii="Arial" w:hAnsi="Arial" w:cs="Arial"/>
                <w:sz w:val="20"/>
                <w:szCs w:val="20"/>
              </w:rPr>
            </w:pPr>
          </w:p>
        </w:tc>
        <w:bookmarkStart w:id="1" w:name="Text3"/>
        <w:tc>
          <w:tcPr>
            <w:tcW w:w="1546" w:type="dxa"/>
            <w:tcBorders>
              <w:top w:val="nil"/>
              <w:bottom w:val="single" w:sz="4" w:space="0" w:color="auto"/>
            </w:tcBorders>
            <w:vAlign w:val="center"/>
          </w:tcPr>
          <w:p w:rsidR="001F1194" w:rsidRPr="00D56FF5" w:rsidP="001F1194" w14:paraId="781C8ACE" w14:textId="77777777">
            <w:pPr>
              <w:jc w:val="center"/>
              <w:rPr>
                <w:rFonts w:ascii="Arial" w:hAnsi="Arial" w:cs="Arial"/>
                <w:sz w:val="20"/>
                <w:szCs w:val="20"/>
              </w:rPr>
            </w:pPr>
            <w:r w:rsidRPr="00D56FF5">
              <w:rPr>
                <w:rFonts w:ascii="Courier New" w:hAnsi="Courier New" w:cs="Courier New"/>
                <w:sz w:val="20"/>
                <w:szCs w:val="20"/>
              </w:rPr>
              <w:fldChar w:fldCharType="begin">
                <w:ffData>
                  <w:name w:val="Text3"/>
                  <w:enabled/>
                  <w:calcOnExit w:val="0"/>
                  <w:textInput>
                    <w:maxLength w:val="4"/>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1"/>
          </w:p>
        </w:tc>
        <w:tc>
          <w:tcPr>
            <w:tcW w:w="1710" w:type="dxa"/>
            <w:tcBorders>
              <w:top w:val="nil"/>
              <w:bottom w:val="single" w:sz="4" w:space="0" w:color="auto"/>
            </w:tcBorders>
            <w:vAlign w:val="center"/>
          </w:tcPr>
          <w:p w:rsidR="001F1194" w:rsidRPr="00D56FF5" w:rsidP="001F1194" w14:paraId="7A05FBA4" w14:textId="77777777">
            <w:pPr>
              <w:jc w:val="center"/>
              <w:rPr>
                <w:rFonts w:ascii="Arial" w:hAnsi="Arial" w:cs="Arial"/>
                <w:sz w:val="20"/>
                <w:szCs w:val="20"/>
              </w:rPr>
            </w:pPr>
            <w:r w:rsidRPr="00D56FF5">
              <w:rPr>
                <w:rFonts w:ascii="Courier New" w:hAnsi="Courier New" w:cs="Courier New"/>
                <w:sz w:val="20"/>
                <w:szCs w:val="20"/>
              </w:rPr>
              <w:fldChar w:fldCharType="begin">
                <w:ffData>
                  <w:name w:val=""/>
                  <w:enabled/>
                  <w:calcOnExit w:val="0"/>
                  <w:textInput>
                    <w:maxLength w:val="4"/>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p>
        </w:tc>
        <w:tc>
          <w:tcPr>
            <w:tcW w:w="2786" w:type="dxa"/>
            <w:gridSpan w:val="2"/>
            <w:tcBorders>
              <w:top w:val="nil"/>
              <w:bottom w:val="single" w:sz="4" w:space="0" w:color="auto"/>
            </w:tcBorders>
            <w:vAlign w:val="center"/>
          </w:tcPr>
          <w:p w:rsidR="001F1194" w:rsidRPr="00D56FF5" w:rsidP="001F1194" w14:paraId="5293B7B1" w14:textId="77777777">
            <w:pPr>
              <w:jc w:val="center"/>
              <w:rPr>
                <w:rFonts w:ascii="Arial" w:hAnsi="Arial" w:cs="Arial"/>
                <w:sz w:val="20"/>
                <w:szCs w:val="20"/>
              </w:rPr>
            </w:pPr>
            <w:r w:rsidRPr="00D56FF5">
              <w:rPr>
                <w:rFonts w:ascii="Courier New" w:hAnsi="Courier New" w:cs="Courier New"/>
                <w:sz w:val="20"/>
                <w:szCs w:val="20"/>
              </w:rPr>
              <w:fldChar w:fldCharType="begin">
                <w:ffData>
                  <w:name w:val=""/>
                  <w:enabled/>
                  <w:calcOnExit w:val="0"/>
                  <w:textInput>
                    <w:maxLength w:val="11"/>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p>
        </w:tc>
      </w:tr>
      <w:tr w14:paraId="3B2FA759" w14:textId="77777777" w:rsidTr="007F5DD2">
        <w:tblPrEx>
          <w:tblW w:w="0" w:type="auto"/>
          <w:tblInd w:w="108" w:type="dxa"/>
          <w:tblLayout w:type="fixed"/>
          <w:tblCellMar>
            <w:left w:w="115" w:type="dxa"/>
            <w:right w:w="115" w:type="dxa"/>
          </w:tblCellMar>
          <w:tblLook w:val="0000"/>
        </w:tblPrEx>
        <w:trPr>
          <w:trHeight w:val="864"/>
        </w:trPr>
        <w:tc>
          <w:tcPr>
            <w:tcW w:w="5301" w:type="dxa"/>
            <w:gridSpan w:val="2"/>
            <w:tcBorders>
              <w:bottom w:val="single" w:sz="4" w:space="0" w:color="auto"/>
            </w:tcBorders>
          </w:tcPr>
          <w:p w:rsidR="00613004" w:rsidRPr="00D56FF5" w:rsidP="003F265C" w14:paraId="3D2BCBF5" w14:textId="77777777">
            <w:pPr>
              <w:rPr>
                <w:rFonts w:ascii="Arial" w:hAnsi="Arial" w:cs="Arial"/>
                <w:i/>
                <w:sz w:val="20"/>
                <w:szCs w:val="20"/>
              </w:rPr>
            </w:pPr>
            <w:r w:rsidRPr="00D56FF5">
              <w:rPr>
                <w:rFonts w:ascii="Arial" w:hAnsi="Arial" w:cs="Arial"/>
                <w:sz w:val="20"/>
                <w:szCs w:val="20"/>
              </w:rPr>
              <w:t>3.  Lender</w:t>
            </w:r>
            <w:r w:rsidRPr="00D56FF5">
              <w:rPr>
                <w:rFonts w:ascii="Arial" w:hAnsi="Arial" w:cs="Arial"/>
                <w:sz w:val="20"/>
                <w:szCs w:val="20"/>
              </w:rPr>
              <w:t xml:space="preserve">'s Name and Address </w:t>
            </w:r>
          </w:p>
          <w:bookmarkStart w:id="2" w:name="Text4"/>
          <w:p w:rsidR="003F265C" w:rsidRPr="00D56FF5" w:rsidP="003F265C" w14:paraId="543C5563"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4"/>
                  <w:enabled/>
                  <w:calcOnExit w:val="0"/>
                  <w:textInput>
                    <w:maxLength w:val="132"/>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2"/>
          </w:p>
        </w:tc>
        <w:tc>
          <w:tcPr>
            <w:tcW w:w="6042" w:type="dxa"/>
            <w:gridSpan w:val="4"/>
            <w:tcBorders>
              <w:bottom w:val="single" w:sz="4" w:space="0" w:color="auto"/>
            </w:tcBorders>
          </w:tcPr>
          <w:p w:rsidR="00613004" w:rsidRPr="00D56FF5" w:rsidP="003F265C" w14:paraId="29A49992" w14:textId="77777777">
            <w:pPr>
              <w:rPr>
                <w:rFonts w:ascii="Arial" w:hAnsi="Arial" w:cs="Arial"/>
                <w:sz w:val="20"/>
                <w:szCs w:val="20"/>
              </w:rPr>
            </w:pPr>
            <w:r w:rsidRPr="00D56FF5">
              <w:rPr>
                <w:rFonts w:ascii="Arial" w:hAnsi="Arial" w:cs="Arial"/>
                <w:sz w:val="20"/>
                <w:szCs w:val="20"/>
              </w:rPr>
              <w:t>4.  Type of Loan:</w:t>
            </w:r>
          </w:p>
          <w:p w:rsidR="007C1A30" w:rsidP="003F265C" w14:paraId="40A0BF1D" w14:textId="77777777">
            <w:pPr>
              <w:rPr>
                <w:rFonts w:ascii="Arial" w:hAnsi="Arial" w:cs="Arial"/>
                <w:sz w:val="20"/>
                <w:szCs w:val="20"/>
              </w:rPr>
            </w:pPr>
            <w:bookmarkStart w:id="3" w:name="Check2"/>
          </w:p>
          <w:p w:rsidR="00613004" w:rsidRPr="00D56FF5" w:rsidP="003F265C" w14:paraId="7CD2B9D2" w14:textId="4CB115DE">
            <w:pPr>
              <w:rPr>
                <w:rFonts w:ascii="Arial" w:hAnsi="Arial" w:cs="Arial"/>
                <w:sz w:val="20"/>
                <w:szCs w:val="20"/>
              </w:rPr>
            </w:pPr>
            <w:r w:rsidRPr="00D56FF5">
              <w:rPr>
                <w:rFonts w:ascii="Arial" w:hAnsi="Arial" w:cs="Arial"/>
                <w:sz w:val="20"/>
                <w:szCs w:val="20"/>
              </w:rPr>
              <w:fldChar w:fldCharType="begin">
                <w:ffData>
                  <w:name w:val="Check2"/>
                  <w:enabled/>
                  <w:calcOnExit w:val="0"/>
                  <w:checkBox>
                    <w:size w:val="24"/>
                    <w:default w:val="0"/>
                  </w:checkBox>
                </w:ffData>
              </w:fldChar>
            </w:r>
            <w:r w:rsidRPr="00D56FF5">
              <w:rPr>
                <w:rFonts w:ascii="Arial" w:hAnsi="Arial" w:cs="Arial"/>
                <w:sz w:val="20"/>
                <w:szCs w:val="20"/>
              </w:rPr>
              <w:instrText xml:space="preserve"> FORMCHECKBOX </w:instrText>
            </w:r>
            <w:r w:rsidRPr="00D56FF5">
              <w:rPr>
                <w:rFonts w:ascii="Arial" w:hAnsi="Arial" w:cs="Arial"/>
                <w:sz w:val="20"/>
                <w:szCs w:val="20"/>
              </w:rPr>
              <w:fldChar w:fldCharType="separate"/>
            </w:r>
            <w:r w:rsidRPr="00D56FF5">
              <w:rPr>
                <w:rFonts w:ascii="Arial" w:hAnsi="Arial" w:cs="Arial"/>
                <w:sz w:val="20"/>
                <w:szCs w:val="20"/>
              </w:rPr>
              <w:fldChar w:fldCharType="end"/>
            </w:r>
            <w:bookmarkEnd w:id="3"/>
            <w:r w:rsidRPr="00D56FF5" w:rsidR="00D705BC">
              <w:rPr>
                <w:rFonts w:ascii="Arial" w:hAnsi="Arial" w:cs="Arial"/>
                <w:sz w:val="20"/>
                <w:szCs w:val="20"/>
              </w:rPr>
              <w:t xml:space="preserve">  OL</w:t>
            </w:r>
            <w:r w:rsidRPr="00D56FF5" w:rsidR="00D705BC">
              <w:rPr>
                <w:sz w:val="20"/>
                <w:szCs w:val="20"/>
              </w:rPr>
              <w:t xml:space="preserve"> </w:t>
            </w:r>
            <w:r w:rsidRPr="00D56FF5" w:rsidR="00D705BC">
              <w:rPr>
                <w:rFonts w:ascii="Arial" w:hAnsi="Arial" w:cs="Arial"/>
                <w:sz w:val="20"/>
                <w:szCs w:val="20"/>
              </w:rPr>
              <w:t xml:space="preserve">                </w:t>
            </w:r>
            <w:r w:rsidRPr="00D56FF5" w:rsidR="00D705BC">
              <w:rPr>
                <w:rFonts w:ascii="Arial" w:hAnsi="Arial" w:cs="Arial"/>
                <w:sz w:val="20"/>
                <w:szCs w:val="20"/>
              </w:rPr>
              <w:fldChar w:fldCharType="begin">
                <w:ffData>
                  <w:name w:val="Check2"/>
                  <w:enabled/>
                  <w:calcOnExit w:val="0"/>
                  <w:checkBox>
                    <w:size w:val="24"/>
                    <w:default w:val="0"/>
                  </w:checkBox>
                </w:ffData>
              </w:fldChar>
            </w:r>
            <w:r w:rsidRPr="00D56FF5" w:rsidR="00D705BC">
              <w:rPr>
                <w:rFonts w:ascii="Arial" w:hAnsi="Arial" w:cs="Arial"/>
                <w:sz w:val="20"/>
                <w:szCs w:val="20"/>
              </w:rPr>
              <w:instrText xml:space="preserve"> FORMCHECKBOX </w:instrText>
            </w:r>
            <w:r w:rsidRPr="00D56FF5" w:rsidR="00D705BC">
              <w:rPr>
                <w:rFonts w:ascii="Arial" w:hAnsi="Arial" w:cs="Arial"/>
                <w:sz w:val="20"/>
                <w:szCs w:val="20"/>
              </w:rPr>
              <w:fldChar w:fldCharType="separate"/>
            </w:r>
            <w:r w:rsidRPr="00D56FF5" w:rsidR="00D705BC">
              <w:rPr>
                <w:rFonts w:ascii="Arial" w:hAnsi="Arial" w:cs="Arial"/>
                <w:sz w:val="20"/>
                <w:szCs w:val="20"/>
              </w:rPr>
              <w:fldChar w:fldCharType="end"/>
            </w:r>
            <w:r w:rsidRPr="00D56FF5" w:rsidR="00D705BC">
              <w:rPr>
                <w:rFonts w:ascii="Arial" w:hAnsi="Arial" w:cs="Arial"/>
                <w:sz w:val="20"/>
                <w:szCs w:val="20"/>
              </w:rPr>
              <w:t xml:space="preserve">  OL-LOC</w:t>
            </w:r>
          </w:p>
        </w:tc>
      </w:tr>
      <w:tr w14:paraId="0F195791" w14:textId="77777777">
        <w:tblPrEx>
          <w:tblW w:w="0" w:type="auto"/>
          <w:tblInd w:w="108" w:type="dxa"/>
          <w:tblLayout w:type="fixed"/>
          <w:tblCellMar>
            <w:left w:w="115" w:type="dxa"/>
            <w:right w:w="115" w:type="dxa"/>
          </w:tblCellMar>
          <w:tblLook w:val="0000"/>
        </w:tblPrEx>
        <w:trPr>
          <w:trHeight w:val="343"/>
        </w:trPr>
        <w:tc>
          <w:tcPr>
            <w:tcW w:w="3363" w:type="dxa"/>
            <w:tcBorders>
              <w:top w:val="single" w:sz="4" w:space="0" w:color="auto"/>
              <w:left w:val="single" w:sz="4" w:space="0" w:color="auto"/>
              <w:bottom w:val="single" w:sz="4" w:space="0" w:color="auto"/>
              <w:right w:val="single" w:sz="4" w:space="0" w:color="auto"/>
            </w:tcBorders>
          </w:tcPr>
          <w:p w:rsidR="00E44261" w:rsidRPr="00D56FF5" w:rsidP="00B14E67" w14:paraId="2E33D720" w14:textId="77777777">
            <w:pPr>
              <w:numPr>
                <w:ilvl w:val="0"/>
                <w:numId w:val="8"/>
              </w:numPr>
              <w:tabs>
                <w:tab w:val="num" w:pos="6"/>
                <w:tab w:val="left" w:pos="192"/>
                <w:tab w:val="clear" w:pos="720"/>
              </w:tabs>
              <w:ind w:left="6" w:firstLine="0"/>
              <w:rPr>
                <w:rFonts w:ascii="Arial" w:hAnsi="Arial" w:cs="Arial"/>
                <w:sz w:val="20"/>
                <w:szCs w:val="20"/>
              </w:rPr>
            </w:pPr>
            <w:r w:rsidRPr="00D56FF5">
              <w:rPr>
                <w:rFonts w:ascii="Arial" w:hAnsi="Arial" w:cs="Arial"/>
                <w:sz w:val="20"/>
                <w:szCs w:val="20"/>
              </w:rPr>
              <w:t>Loan Closing Date</w:t>
            </w:r>
          </w:p>
          <w:p w:rsidR="00B14E67" w:rsidRPr="00D56FF5" w:rsidP="00B14E67" w14:paraId="15D0BFA5" w14:textId="77777777">
            <w:pPr>
              <w:rPr>
                <w:rFonts w:ascii="Arial" w:hAnsi="Arial" w:cs="Arial"/>
                <w:sz w:val="20"/>
                <w:szCs w:val="20"/>
              </w:rPr>
            </w:pPr>
          </w:p>
          <w:bookmarkStart w:id="4" w:name="Text7"/>
          <w:p w:rsidR="00B14E67" w:rsidRPr="00D56FF5" w:rsidP="00B14E67" w14:paraId="0454C854"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7"/>
                  <w:enabled/>
                  <w:calcOnExit w:val="0"/>
                  <w:textInput>
                    <w:maxLength w:val="22"/>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4"/>
          </w:p>
        </w:tc>
        <w:tc>
          <w:tcPr>
            <w:tcW w:w="5244" w:type="dxa"/>
            <w:gridSpan w:val="4"/>
            <w:tcBorders>
              <w:top w:val="single" w:sz="4" w:space="0" w:color="FFFFFF"/>
              <w:left w:val="single" w:sz="4" w:space="0" w:color="auto"/>
              <w:bottom w:val="single" w:sz="4" w:space="0" w:color="auto"/>
              <w:right w:val="single" w:sz="4" w:space="0" w:color="FFFFFF"/>
            </w:tcBorders>
          </w:tcPr>
          <w:p w:rsidR="00E44261" w:rsidRPr="00D56FF5" w:rsidP="00B14E67" w14:paraId="4395F883" w14:textId="77777777">
            <w:pPr>
              <w:rPr>
                <w:rFonts w:ascii="Arial" w:hAnsi="Arial" w:cs="Arial"/>
                <w:sz w:val="20"/>
                <w:szCs w:val="20"/>
              </w:rPr>
            </w:pPr>
            <w:r w:rsidRPr="00D56FF5">
              <w:rPr>
                <w:rFonts w:ascii="Arial" w:hAnsi="Arial" w:cs="Arial"/>
                <w:sz w:val="20"/>
                <w:szCs w:val="20"/>
              </w:rPr>
              <w:t>6.  Principal Amount of Loan or Line of Credit Ceiling</w:t>
            </w:r>
          </w:p>
          <w:p w:rsidR="00B14E67" w:rsidRPr="00D56FF5" w:rsidP="00B14E67" w14:paraId="6B6B83B1" w14:textId="77777777">
            <w:pPr>
              <w:rPr>
                <w:rFonts w:ascii="Arial" w:hAnsi="Arial" w:cs="Arial"/>
                <w:sz w:val="20"/>
                <w:szCs w:val="20"/>
              </w:rPr>
            </w:pPr>
          </w:p>
          <w:p w:rsidR="00B14E67" w:rsidRPr="00D56FF5" w:rsidP="00B14E67" w14:paraId="16A80FCB" w14:textId="77777777">
            <w:pPr>
              <w:rPr>
                <w:rFonts w:ascii="Arial" w:hAnsi="Arial" w:cs="Arial"/>
                <w:sz w:val="20"/>
                <w:szCs w:val="20"/>
              </w:rPr>
            </w:pPr>
            <w:r w:rsidRPr="00D56FF5">
              <w:rPr>
                <w:rFonts w:ascii="Arial" w:hAnsi="Arial" w:cs="Arial"/>
                <w:sz w:val="20"/>
                <w:szCs w:val="20"/>
              </w:rPr>
              <w:t xml:space="preserve">     $</w:t>
            </w:r>
            <w:bookmarkStart w:id="5" w:name="Text8"/>
            <w:r w:rsidRPr="00D56FF5" w:rsidR="003953CA">
              <w:rPr>
                <w:rFonts w:ascii="Courier New" w:hAnsi="Courier New" w:cs="Courier New"/>
                <w:sz w:val="20"/>
                <w:szCs w:val="20"/>
              </w:rPr>
              <w:fldChar w:fldCharType="begin">
                <w:ffData>
                  <w:name w:val="Text8"/>
                  <w:enabled/>
                  <w:calcOnExit w:val="0"/>
                  <w:textInput>
                    <w:maxLength w:val="15"/>
                  </w:textInput>
                </w:ffData>
              </w:fldChar>
            </w:r>
            <w:r w:rsidRPr="00D56FF5" w:rsidR="003953CA">
              <w:rPr>
                <w:rFonts w:ascii="Courier New" w:hAnsi="Courier New" w:cs="Courier New"/>
                <w:sz w:val="20"/>
                <w:szCs w:val="20"/>
              </w:rPr>
              <w:instrText xml:space="preserve"> FORMTEXT </w:instrText>
            </w:r>
            <w:r w:rsidRPr="00D56FF5" w:rsidR="003953CA">
              <w:rPr>
                <w:rFonts w:ascii="Courier New" w:hAnsi="Courier New" w:cs="Courier New"/>
                <w:sz w:val="20"/>
                <w:szCs w:val="20"/>
              </w:rPr>
              <w:fldChar w:fldCharType="separate"/>
            </w:r>
            <w:r w:rsidRPr="00D56FF5" w:rsidR="003953CA">
              <w:rPr>
                <w:rFonts w:ascii="Courier New" w:hAnsi="Courier New" w:cs="Courier New"/>
                <w:noProof/>
                <w:sz w:val="20"/>
                <w:szCs w:val="20"/>
              </w:rPr>
              <w:t> </w:t>
            </w:r>
            <w:r w:rsidRPr="00D56FF5" w:rsidR="003953CA">
              <w:rPr>
                <w:rFonts w:ascii="Courier New" w:hAnsi="Courier New" w:cs="Courier New"/>
                <w:noProof/>
                <w:sz w:val="20"/>
                <w:szCs w:val="20"/>
              </w:rPr>
              <w:t> </w:t>
            </w:r>
            <w:r w:rsidRPr="00D56FF5" w:rsidR="003953CA">
              <w:rPr>
                <w:rFonts w:ascii="Courier New" w:hAnsi="Courier New" w:cs="Courier New"/>
                <w:noProof/>
                <w:sz w:val="20"/>
                <w:szCs w:val="20"/>
              </w:rPr>
              <w:t> </w:t>
            </w:r>
            <w:r w:rsidRPr="00D56FF5" w:rsidR="003953CA">
              <w:rPr>
                <w:rFonts w:ascii="Courier New" w:hAnsi="Courier New" w:cs="Courier New"/>
                <w:noProof/>
                <w:sz w:val="20"/>
                <w:szCs w:val="20"/>
              </w:rPr>
              <w:t> </w:t>
            </w:r>
            <w:r w:rsidRPr="00D56FF5" w:rsidR="003953CA">
              <w:rPr>
                <w:rFonts w:ascii="Courier New" w:hAnsi="Courier New" w:cs="Courier New"/>
                <w:noProof/>
                <w:sz w:val="20"/>
                <w:szCs w:val="20"/>
              </w:rPr>
              <w:t> </w:t>
            </w:r>
            <w:r w:rsidRPr="00D56FF5" w:rsidR="003953CA">
              <w:rPr>
                <w:rFonts w:ascii="Courier New" w:hAnsi="Courier New" w:cs="Courier New"/>
                <w:sz w:val="20"/>
                <w:szCs w:val="20"/>
              </w:rPr>
              <w:fldChar w:fldCharType="end"/>
            </w:r>
            <w:bookmarkEnd w:id="5"/>
          </w:p>
        </w:tc>
        <w:tc>
          <w:tcPr>
            <w:tcW w:w="2736" w:type="dxa"/>
            <w:tcBorders>
              <w:top w:val="single" w:sz="4" w:space="0" w:color="FFFFFF"/>
              <w:left w:val="single" w:sz="4" w:space="0" w:color="auto"/>
              <w:bottom w:val="single" w:sz="4" w:space="0" w:color="auto"/>
              <w:right w:val="single" w:sz="4" w:space="0" w:color="auto"/>
            </w:tcBorders>
            <w:vAlign w:val="center"/>
          </w:tcPr>
          <w:p w:rsidR="00E44261" w:rsidRPr="00D56FF5" w:rsidP="003F265C" w14:paraId="4872A734" w14:textId="77777777">
            <w:pPr>
              <w:rPr>
                <w:rFonts w:ascii="Arial" w:hAnsi="Arial" w:cs="Arial"/>
                <w:sz w:val="20"/>
                <w:szCs w:val="20"/>
              </w:rPr>
            </w:pPr>
            <w:r w:rsidRPr="00D56FF5">
              <w:rPr>
                <w:rFonts w:ascii="Arial" w:hAnsi="Arial" w:cs="Arial"/>
                <w:sz w:val="20"/>
                <w:szCs w:val="20"/>
              </w:rPr>
              <w:t xml:space="preserve">7.  </w:t>
            </w:r>
            <w:r w:rsidRPr="00D56FF5" w:rsidR="001F1194">
              <w:rPr>
                <w:rFonts w:ascii="Arial" w:hAnsi="Arial" w:cs="Arial"/>
                <w:sz w:val="20"/>
                <w:szCs w:val="20"/>
              </w:rPr>
              <w:t xml:space="preserve">Lender’s </w:t>
            </w:r>
            <w:r w:rsidRPr="00D56FF5">
              <w:rPr>
                <w:rFonts w:ascii="Arial" w:hAnsi="Arial" w:cs="Arial"/>
                <w:sz w:val="20"/>
                <w:szCs w:val="20"/>
              </w:rPr>
              <w:t>Loan Number</w:t>
            </w:r>
          </w:p>
          <w:p w:rsidR="00B14E67" w:rsidRPr="00D56FF5" w:rsidP="003F265C" w14:paraId="7185422A" w14:textId="77777777">
            <w:pPr>
              <w:rPr>
                <w:rFonts w:ascii="Arial" w:hAnsi="Arial" w:cs="Arial"/>
                <w:sz w:val="20"/>
                <w:szCs w:val="20"/>
              </w:rPr>
            </w:pPr>
          </w:p>
          <w:bookmarkStart w:id="6" w:name="Text9"/>
          <w:p w:rsidR="00B14E67" w:rsidRPr="00D56FF5" w:rsidP="003F265C" w14:paraId="20484204"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9"/>
                  <w:enabled/>
                  <w:calcOnExit w:val="0"/>
                  <w:textInput>
                    <w:maxLength w:val="16"/>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6"/>
          </w:p>
        </w:tc>
      </w:tr>
      <w:tr w14:paraId="0CACC779" w14:textId="77777777" w:rsidTr="007C1A30">
        <w:tblPrEx>
          <w:tblW w:w="0" w:type="auto"/>
          <w:tblInd w:w="108" w:type="dxa"/>
          <w:tblLayout w:type="fixed"/>
          <w:tblCellMar>
            <w:left w:w="115" w:type="dxa"/>
            <w:right w:w="115" w:type="dxa"/>
          </w:tblCellMar>
          <w:tblLook w:val="0000"/>
        </w:tblPrEx>
        <w:trPr>
          <w:trHeight w:val="317"/>
        </w:trPr>
        <w:tc>
          <w:tcPr>
            <w:tcW w:w="11343" w:type="dxa"/>
            <w:gridSpan w:val="6"/>
            <w:tcBorders>
              <w:top w:val="single" w:sz="4" w:space="0" w:color="auto"/>
            </w:tcBorders>
            <w:shd w:val="solid" w:color="auto" w:fill="auto"/>
            <w:vAlign w:val="center"/>
          </w:tcPr>
          <w:p w:rsidR="00B14E67" w:rsidRPr="007C1A30" w:rsidP="003F265C" w14:paraId="5A410D6C" w14:textId="77777777">
            <w:pPr>
              <w:rPr>
                <w:rFonts w:ascii="Arial" w:hAnsi="Arial" w:cs="Arial"/>
                <w:b/>
              </w:rPr>
            </w:pPr>
            <w:r w:rsidRPr="007C1A30">
              <w:rPr>
                <w:rFonts w:ascii="Arial" w:hAnsi="Arial" w:cs="Arial"/>
                <w:b/>
              </w:rPr>
              <w:t>PART B - CONDITIONS OF INTEREST ASSISTANCE</w:t>
            </w:r>
          </w:p>
        </w:tc>
      </w:tr>
    </w:tbl>
    <w:p w:rsidR="00613004" w:rsidRPr="00D56FF5" w:rsidP="00613004" w14:paraId="5B6D1B43" w14:textId="77777777">
      <w:pPr>
        <w:rPr>
          <w:sz w:val="20"/>
          <w:szCs w:val="20"/>
        </w:rPr>
      </w:pPr>
    </w:p>
    <w:p w:rsidR="00A700F3" w:rsidRPr="00D56FF5" w:rsidP="00EE480E" w14:paraId="03BBBCEC" w14:textId="77777777">
      <w:pPr>
        <w:rPr>
          <w:b/>
          <w:sz w:val="20"/>
          <w:szCs w:val="20"/>
        </w:rPr>
      </w:pPr>
      <w:r w:rsidRPr="00D56FF5">
        <w:rPr>
          <w:b/>
          <w:sz w:val="20"/>
          <w:szCs w:val="20"/>
        </w:rPr>
        <w:t>1.  Effective Dates</w:t>
      </w:r>
    </w:p>
    <w:p w:rsidR="00613004" w:rsidRPr="00D56FF5" w:rsidP="00EE480E" w14:paraId="544B6C92" w14:textId="7777777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3081"/>
        <w:gridCol w:w="1764"/>
        <w:gridCol w:w="2643"/>
      </w:tblGrid>
      <w:tr w14:paraId="26B94F9A" w14:textId="77777777" w:rsidTr="00F84B9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28"/>
        </w:trPr>
        <w:tc>
          <w:tcPr>
            <w:tcW w:w="3528" w:type="dxa"/>
            <w:tcBorders>
              <w:top w:val="nil"/>
              <w:left w:val="nil"/>
              <w:bottom w:val="nil"/>
              <w:right w:val="nil"/>
            </w:tcBorders>
          </w:tcPr>
          <w:p w:rsidR="00613004" w:rsidRPr="00D56FF5" w:rsidP="00EE480E" w14:paraId="6C90F7C6" w14:textId="77777777">
            <w:pPr>
              <w:rPr>
                <w:sz w:val="20"/>
                <w:szCs w:val="20"/>
              </w:rPr>
            </w:pPr>
            <w:r w:rsidRPr="00D56FF5">
              <w:rPr>
                <w:sz w:val="20"/>
                <w:szCs w:val="20"/>
              </w:rPr>
              <w:t xml:space="preserve">This agreement is effective beginning </w:t>
            </w:r>
            <w:r w:rsidRPr="00D56FF5">
              <w:rPr>
                <w:i/>
                <w:sz w:val="20"/>
                <w:szCs w:val="20"/>
              </w:rPr>
              <w:t>(a)</w:t>
            </w:r>
          </w:p>
        </w:tc>
        <w:bookmarkStart w:id="7" w:name="Text1"/>
        <w:tc>
          <w:tcPr>
            <w:tcW w:w="3081" w:type="dxa"/>
            <w:tcBorders>
              <w:top w:val="nil"/>
              <w:left w:val="nil"/>
              <w:bottom w:val="single" w:sz="4" w:space="0" w:color="auto"/>
              <w:right w:val="nil"/>
            </w:tcBorders>
          </w:tcPr>
          <w:p w:rsidR="00EC4A84" w:rsidRPr="00D56FF5" w:rsidP="00EE480E" w14:paraId="107E65DD" w14:textId="77777777">
            <w:pPr>
              <w:rPr>
                <w:i/>
                <w:sz w:val="20"/>
                <w:szCs w:val="20"/>
              </w:rPr>
            </w:pPr>
            <w:r w:rsidRPr="00D56FF5">
              <w:rPr>
                <w:rFonts w:ascii="Courier New" w:hAnsi="Courier New" w:cs="Courier New"/>
                <w:sz w:val="20"/>
                <w:szCs w:val="20"/>
              </w:rPr>
              <w:fldChar w:fldCharType="begin">
                <w:ffData>
                  <w:name w:val="Text1"/>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bookmarkEnd w:id="7"/>
          </w:p>
        </w:tc>
        <w:tc>
          <w:tcPr>
            <w:tcW w:w="1764" w:type="dxa"/>
            <w:tcBorders>
              <w:top w:val="nil"/>
              <w:left w:val="nil"/>
              <w:bottom w:val="nil"/>
              <w:right w:val="nil"/>
            </w:tcBorders>
          </w:tcPr>
          <w:p w:rsidR="00613004" w:rsidRPr="00D56FF5" w:rsidP="00EE480E" w14:paraId="5C16775F" w14:textId="77777777">
            <w:pPr>
              <w:rPr>
                <w:sz w:val="20"/>
                <w:szCs w:val="20"/>
              </w:rPr>
            </w:pPr>
            <w:r w:rsidRPr="00D56FF5">
              <w:rPr>
                <w:sz w:val="20"/>
                <w:szCs w:val="20"/>
              </w:rPr>
              <w:t xml:space="preserve">and expires on </w:t>
            </w:r>
            <w:r w:rsidRPr="00D56FF5">
              <w:rPr>
                <w:i/>
                <w:sz w:val="20"/>
                <w:szCs w:val="20"/>
              </w:rPr>
              <w:t>(b)</w:t>
            </w:r>
          </w:p>
        </w:tc>
        <w:tc>
          <w:tcPr>
            <w:tcW w:w="2643" w:type="dxa"/>
            <w:tcBorders>
              <w:top w:val="nil"/>
              <w:left w:val="nil"/>
              <w:bottom w:val="single" w:sz="4" w:space="0" w:color="auto"/>
              <w:right w:val="nil"/>
            </w:tcBorders>
          </w:tcPr>
          <w:p w:rsidR="00EC4A84" w:rsidRPr="00D56FF5" w:rsidP="00EE480E" w14:paraId="64EE582B" w14:textId="77777777">
            <w:pPr>
              <w:rPr>
                <w:i/>
                <w:sz w:val="20"/>
                <w:szCs w:val="20"/>
              </w:rPr>
            </w:pPr>
            <w:r w:rsidRPr="00D56FF5">
              <w:rPr>
                <w:rFonts w:ascii="Courier New" w:hAnsi="Courier New" w:cs="Courier New"/>
                <w:sz w:val="20"/>
                <w:szCs w:val="20"/>
              </w:rPr>
              <w:fldChar w:fldCharType="begin">
                <w:ffData>
                  <w:name w:val=""/>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p>
        </w:tc>
      </w:tr>
      <w:tr w14:paraId="655A27D4" w14:textId="77777777" w:rsidTr="00F84B95">
        <w:tblPrEx>
          <w:tblW w:w="0" w:type="auto"/>
          <w:tblLook w:val="01E0"/>
        </w:tblPrEx>
        <w:tc>
          <w:tcPr>
            <w:tcW w:w="3528" w:type="dxa"/>
            <w:tcBorders>
              <w:top w:val="nil"/>
              <w:left w:val="nil"/>
              <w:bottom w:val="nil"/>
              <w:right w:val="nil"/>
            </w:tcBorders>
          </w:tcPr>
          <w:p w:rsidR="00EC4A84" w:rsidRPr="00D56FF5" w:rsidP="003F265C" w14:paraId="2E2F8297" w14:textId="77777777">
            <w:pPr>
              <w:rPr>
                <w:sz w:val="20"/>
                <w:szCs w:val="20"/>
              </w:rPr>
            </w:pPr>
          </w:p>
        </w:tc>
        <w:tc>
          <w:tcPr>
            <w:tcW w:w="3081" w:type="dxa"/>
            <w:tcBorders>
              <w:top w:val="single" w:sz="4" w:space="0" w:color="auto"/>
              <w:left w:val="nil"/>
              <w:bottom w:val="nil"/>
              <w:right w:val="nil"/>
            </w:tcBorders>
          </w:tcPr>
          <w:p w:rsidR="00EC4A84" w:rsidRPr="007C1A30" w:rsidP="00F84B95" w14:paraId="6FB1A4CF" w14:textId="77777777">
            <w:pPr>
              <w:jc w:val="center"/>
              <w:rPr>
                <w:i/>
                <w:sz w:val="18"/>
                <w:szCs w:val="18"/>
              </w:rPr>
            </w:pPr>
            <w:r w:rsidRPr="007C1A30">
              <w:rPr>
                <w:i/>
                <w:sz w:val="18"/>
                <w:szCs w:val="18"/>
              </w:rPr>
              <w:t>Date</w:t>
            </w:r>
          </w:p>
        </w:tc>
        <w:tc>
          <w:tcPr>
            <w:tcW w:w="1764" w:type="dxa"/>
            <w:tcBorders>
              <w:top w:val="nil"/>
              <w:left w:val="nil"/>
              <w:bottom w:val="nil"/>
              <w:right w:val="nil"/>
            </w:tcBorders>
          </w:tcPr>
          <w:p w:rsidR="00EC4A84" w:rsidRPr="007C1A30" w:rsidP="003F265C" w14:paraId="0D0C7DC2" w14:textId="77777777">
            <w:pPr>
              <w:rPr>
                <w:sz w:val="18"/>
                <w:szCs w:val="18"/>
              </w:rPr>
            </w:pPr>
          </w:p>
        </w:tc>
        <w:tc>
          <w:tcPr>
            <w:tcW w:w="2643" w:type="dxa"/>
            <w:tcBorders>
              <w:top w:val="single" w:sz="4" w:space="0" w:color="auto"/>
              <w:left w:val="nil"/>
              <w:bottom w:val="nil"/>
              <w:right w:val="nil"/>
            </w:tcBorders>
          </w:tcPr>
          <w:p w:rsidR="00EC4A84" w:rsidRPr="007C1A30" w:rsidP="00F84B95" w14:paraId="334125F6" w14:textId="77777777">
            <w:pPr>
              <w:jc w:val="center"/>
              <w:rPr>
                <w:i/>
                <w:sz w:val="18"/>
                <w:szCs w:val="18"/>
              </w:rPr>
            </w:pPr>
            <w:r w:rsidRPr="007C1A30">
              <w:rPr>
                <w:i/>
                <w:sz w:val="18"/>
                <w:szCs w:val="18"/>
              </w:rPr>
              <w:t>Date</w:t>
            </w:r>
          </w:p>
        </w:tc>
      </w:tr>
    </w:tbl>
    <w:p w:rsidR="00613004" w:rsidRPr="00D56FF5" w:rsidP="00EE480E" w14:paraId="4EB6EB92" w14:textId="77777777">
      <w:pPr>
        <w:rPr>
          <w:b/>
          <w:sz w:val="20"/>
          <w:szCs w:val="20"/>
        </w:rPr>
      </w:pPr>
      <w:r w:rsidRPr="00D56FF5">
        <w:rPr>
          <w:b/>
          <w:sz w:val="20"/>
          <w:szCs w:val="20"/>
        </w:rPr>
        <w:t xml:space="preserve">2. </w:t>
      </w:r>
      <w:r w:rsidRPr="00D56FF5" w:rsidR="002F6B5E">
        <w:rPr>
          <w:b/>
          <w:sz w:val="20"/>
          <w:szCs w:val="20"/>
        </w:rPr>
        <w:t xml:space="preserve"> </w:t>
      </w:r>
      <w:r w:rsidRPr="00D56FF5">
        <w:rPr>
          <w:b/>
          <w:sz w:val="20"/>
          <w:szCs w:val="20"/>
        </w:rPr>
        <w:t>Rate of Interest Assistance</w:t>
      </w:r>
    </w:p>
    <w:p w:rsidR="00613004" w:rsidRPr="00D56FF5" w:rsidP="00EE480E" w14:paraId="5A782E08" w14:textId="77777777">
      <w:pPr>
        <w:rPr>
          <w:sz w:val="20"/>
          <w:szCs w:val="20"/>
        </w:rPr>
      </w:pPr>
    </w:p>
    <w:p w:rsidR="00613004" w:rsidRPr="00D56FF5" w:rsidP="00EE480E" w14:paraId="4F8ADB9F" w14:textId="77777777">
      <w:pPr>
        <w:rPr>
          <w:sz w:val="20"/>
          <w:szCs w:val="20"/>
        </w:rPr>
      </w:pPr>
      <w:r w:rsidRPr="00D56FF5">
        <w:rPr>
          <w:sz w:val="20"/>
          <w:szCs w:val="20"/>
        </w:rPr>
        <w:t>In consideration of the lender's reduction of the interest charged the borrower's account, the United States of America, acting through the Farm Service Agency of the United States Department of Agriculture (FSA) pursuant to the Consolidated Farm and Rural Development Act (7 USC 1921 et seq) agrees that in accordance with and subject to the conditions and requirements in this agreement it will reimburse interest to the lender at a maximum of 4 percent per annum of the average daily principal balance, subject to limitations in FSA regulations.  The full amount of interest assistance payments made by FSA to the lender will be passed on to the borrower.</w:t>
      </w:r>
    </w:p>
    <w:p w:rsidR="00EA52E1" w:rsidRPr="00D56FF5" w:rsidP="00EE480E" w14:paraId="1D184020" w14:textId="7777777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2"/>
        <w:gridCol w:w="3420"/>
        <w:gridCol w:w="1311"/>
        <w:gridCol w:w="2643"/>
      </w:tblGrid>
      <w:tr w14:paraId="2EBF702E" w14:textId="77777777" w:rsidTr="00F84B9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28"/>
        </w:trPr>
        <w:tc>
          <w:tcPr>
            <w:tcW w:w="3642" w:type="dxa"/>
            <w:tcBorders>
              <w:top w:val="nil"/>
              <w:left w:val="nil"/>
              <w:bottom w:val="nil"/>
              <w:right w:val="nil"/>
            </w:tcBorders>
          </w:tcPr>
          <w:p w:rsidR="00EA52E1" w:rsidRPr="00D56FF5" w:rsidP="00EA52E1" w14:paraId="4660CB8A" w14:textId="77777777">
            <w:pPr>
              <w:rPr>
                <w:sz w:val="20"/>
                <w:szCs w:val="20"/>
              </w:rPr>
            </w:pPr>
            <w:r w:rsidRPr="00D56FF5">
              <w:rPr>
                <w:sz w:val="20"/>
                <w:szCs w:val="20"/>
              </w:rPr>
              <w:t xml:space="preserve">The initial period of agreement begins </w:t>
            </w:r>
            <w:r w:rsidRPr="00D56FF5">
              <w:rPr>
                <w:i/>
                <w:sz w:val="20"/>
                <w:szCs w:val="20"/>
              </w:rPr>
              <w:t>(a)</w:t>
            </w:r>
          </w:p>
        </w:tc>
        <w:tc>
          <w:tcPr>
            <w:tcW w:w="3420" w:type="dxa"/>
            <w:tcBorders>
              <w:top w:val="nil"/>
              <w:left w:val="nil"/>
              <w:bottom w:val="single" w:sz="4" w:space="0" w:color="auto"/>
              <w:right w:val="nil"/>
            </w:tcBorders>
          </w:tcPr>
          <w:p w:rsidR="00EA52E1" w:rsidRPr="00D56FF5" w:rsidP="00EA52E1" w14:paraId="0A6D44A7" w14:textId="77777777">
            <w:pPr>
              <w:rPr>
                <w:i/>
                <w:sz w:val="20"/>
                <w:szCs w:val="20"/>
              </w:rPr>
            </w:pPr>
            <w:r w:rsidRPr="00D56FF5">
              <w:rPr>
                <w:rFonts w:ascii="Courier New" w:hAnsi="Courier New" w:cs="Courier New"/>
                <w:sz w:val="20"/>
                <w:szCs w:val="20"/>
              </w:rPr>
              <w:fldChar w:fldCharType="begin">
                <w:ffData>
                  <w:name w:val=""/>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p>
        </w:tc>
        <w:tc>
          <w:tcPr>
            <w:tcW w:w="1311" w:type="dxa"/>
            <w:tcBorders>
              <w:top w:val="nil"/>
              <w:left w:val="nil"/>
              <w:bottom w:val="nil"/>
              <w:right w:val="nil"/>
            </w:tcBorders>
          </w:tcPr>
          <w:p w:rsidR="00EA52E1" w:rsidRPr="00D56FF5" w:rsidP="00EA52E1" w14:paraId="1CEF7424" w14:textId="77777777">
            <w:pPr>
              <w:rPr>
                <w:sz w:val="20"/>
                <w:szCs w:val="20"/>
              </w:rPr>
            </w:pPr>
            <w:r w:rsidRPr="00D56FF5">
              <w:rPr>
                <w:sz w:val="20"/>
                <w:szCs w:val="20"/>
              </w:rPr>
              <w:t xml:space="preserve">and ends </w:t>
            </w:r>
            <w:r w:rsidRPr="00D56FF5">
              <w:rPr>
                <w:i/>
                <w:sz w:val="20"/>
                <w:szCs w:val="20"/>
              </w:rPr>
              <w:t>(b)</w:t>
            </w:r>
          </w:p>
        </w:tc>
        <w:tc>
          <w:tcPr>
            <w:tcW w:w="2643" w:type="dxa"/>
            <w:tcBorders>
              <w:top w:val="nil"/>
              <w:left w:val="nil"/>
              <w:bottom w:val="single" w:sz="4" w:space="0" w:color="auto"/>
              <w:right w:val="nil"/>
            </w:tcBorders>
          </w:tcPr>
          <w:p w:rsidR="00EA52E1" w:rsidRPr="00D56FF5" w:rsidP="00EA52E1" w14:paraId="294748C5" w14:textId="77777777">
            <w:pPr>
              <w:rPr>
                <w:i/>
                <w:sz w:val="20"/>
                <w:szCs w:val="20"/>
              </w:rPr>
            </w:pPr>
            <w:r w:rsidRPr="00D56FF5">
              <w:rPr>
                <w:rFonts w:ascii="Courier New" w:hAnsi="Courier New" w:cs="Courier New"/>
                <w:sz w:val="20"/>
                <w:szCs w:val="20"/>
              </w:rPr>
              <w:fldChar w:fldCharType="begin">
                <w:ffData>
                  <w:name w:val=""/>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noProof/>
                <w:sz w:val="20"/>
                <w:szCs w:val="20"/>
              </w:rPr>
              <w:t> </w:t>
            </w:r>
            <w:r w:rsidRPr="00D56FF5">
              <w:rPr>
                <w:rFonts w:ascii="Courier New" w:hAnsi="Courier New" w:cs="Courier New"/>
                <w:sz w:val="20"/>
                <w:szCs w:val="20"/>
              </w:rPr>
              <w:fldChar w:fldCharType="end"/>
            </w:r>
          </w:p>
        </w:tc>
      </w:tr>
      <w:tr w14:paraId="12B25760" w14:textId="77777777" w:rsidTr="00F84B95">
        <w:tblPrEx>
          <w:tblW w:w="0" w:type="auto"/>
          <w:tblLook w:val="01E0"/>
        </w:tblPrEx>
        <w:tc>
          <w:tcPr>
            <w:tcW w:w="3642" w:type="dxa"/>
            <w:tcBorders>
              <w:top w:val="nil"/>
              <w:left w:val="nil"/>
              <w:bottom w:val="nil"/>
              <w:right w:val="nil"/>
            </w:tcBorders>
          </w:tcPr>
          <w:p w:rsidR="00EA52E1" w:rsidRPr="00D56FF5" w:rsidP="00EA52E1" w14:paraId="013F5A8C" w14:textId="77777777">
            <w:pPr>
              <w:rPr>
                <w:sz w:val="20"/>
                <w:szCs w:val="20"/>
              </w:rPr>
            </w:pPr>
          </w:p>
        </w:tc>
        <w:tc>
          <w:tcPr>
            <w:tcW w:w="3420" w:type="dxa"/>
            <w:tcBorders>
              <w:top w:val="single" w:sz="4" w:space="0" w:color="auto"/>
              <w:left w:val="nil"/>
              <w:bottom w:val="nil"/>
              <w:right w:val="nil"/>
            </w:tcBorders>
          </w:tcPr>
          <w:p w:rsidR="00EA52E1" w:rsidRPr="007C1A30" w:rsidP="00F84B95" w14:paraId="76816B6C" w14:textId="77777777">
            <w:pPr>
              <w:jc w:val="center"/>
              <w:rPr>
                <w:i/>
                <w:sz w:val="18"/>
                <w:szCs w:val="18"/>
              </w:rPr>
            </w:pPr>
            <w:r w:rsidRPr="007C1A30">
              <w:rPr>
                <w:i/>
                <w:sz w:val="18"/>
                <w:szCs w:val="18"/>
              </w:rPr>
              <w:t>Date</w:t>
            </w:r>
          </w:p>
        </w:tc>
        <w:tc>
          <w:tcPr>
            <w:tcW w:w="1311" w:type="dxa"/>
            <w:tcBorders>
              <w:top w:val="nil"/>
              <w:left w:val="nil"/>
              <w:bottom w:val="nil"/>
              <w:right w:val="nil"/>
            </w:tcBorders>
          </w:tcPr>
          <w:p w:rsidR="00EA52E1" w:rsidRPr="007C1A30" w:rsidP="00EA52E1" w14:paraId="5E0301C6" w14:textId="77777777">
            <w:pPr>
              <w:rPr>
                <w:sz w:val="18"/>
                <w:szCs w:val="18"/>
              </w:rPr>
            </w:pPr>
          </w:p>
        </w:tc>
        <w:tc>
          <w:tcPr>
            <w:tcW w:w="2643" w:type="dxa"/>
            <w:tcBorders>
              <w:top w:val="single" w:sz="4" w:space="0" w:color="auto"/>
              <w:left w:val="nil"/>
              <w:bottom w:val="nil"/>
              <w:right w:val="nil"/>
            </w:tcBorders>
          </w:tcPr>
          <w:p w:rsidR="00EA52E1" w:rsidRPr="007C1A30" w:rsidP="00F84B95" w14:paraId="3467F1C1" w14:textId="77777777">
            <w:pPr>
              <w:jc w:val="center"/>
              <w:rPr>
                <w:i/>
                <w:sz w:val="18"/>
                <w:szCs w:val="18"/>
              </w:rPr>
            </w:pPr>
            <w:r w:rsidRPr="007C1A30">
              <w:rPr>
                <w:i/>
                <w:sz w:val="18"/>
                <w:szCs w:val="18"/>
              </w:rPr>
              <w:t>Date</w:t>
            </w:r>
          </w:p>
        </w:tc>
      </w:tr>
    </w:tbl>
    <w:p w:rsidR="00EA52E1" w:rsidRPr="00D56FF5" w:rsidP="00EE480E" w14:paraId="5ECEC4AE" w14:textId="77777777">
      <w:pPr>
        <w:rPr>
          <w:sz w:val="20"/>
          <w:szCs w:val="20"/>
        </w:rPr>
      </w:pPr>
    </w:p>
    <w:p w:rsidR="00613004" w:rsidRPr="00D56FF5" w:rsidP="00613004" w14:paraId="3D5C3A00" w14:textId="77777777">
      <w:pPr>
        <w:rPr>
          <w:b/>
          <w:sz w:val="20"/>
          <w:szCs w:val="20"/>
        </w:rPr>
      </w:pPr>
      <w:r w:rsidRPr="00D56FF5">
        <w:rPr>
          <w:b/>
          <w:sz w:val="20"/>
          <w:szCs w:val="20"/>
        </w:rPr>
        <w:t xml:space="preserve">3.  </w:t>
      </w:r>
      <w:r w:rsidRPr="00D56FF5">
        <w:rPr>
          <w:b/>
          <w:sz w:val="20"/>
          <w:szCs w:val="20"/>
        </w:rPr>
        <w:t>Interest Rates</w:t>
      </w:r>
    </w:p>
    <w:p w:rsidR="00613004" w:rsidRPr="00D56FF5" w:rsidP="00613004" w14:paraId="1629F655" w14:textId="77777777">
      <w:pPr>
        <w:rPr>
          <w:sz w:val="20"/>
          <w:szCs w:val="20"/>
        </w:rPr>
      </w:pPr>
    </w:p>
    <w:p w:rsidR="00613004" w:rsidRPr="00D56FF5" w:rsidP="00613004" w14:paraId="62DBD6AB" w14:textId="77777777">
      <w:pPr>
        <w:rPr>
          <w:sz w:val="20"/>
          <w:szCs w:val="20"/>
        </w:rPr>
      </w:pPr>
      <w:r w:rsidRPr="00D56FF5">
        <w:rPr>
          <w:sz w:val="20"/>
          <w:szCs w:val="20"/>
        </w:rPr>
        <w:t>The lender may charge a fixed or variable interest rate during the term of the interest assistance agreement.  The type of rate must be the same as the type of rate in the underlying note.</w:t>
      </w:r>
    </w:p>
    <w:p w:rsidR="00613004" w:rsidRPr="00D56FF5" w:rsidP="00613004" w14:paraId="26C75C61" w14:textId="77777777">
      <w:pPr>
        <w:rPr>
          <w:sz w:val="20"/>
          <w:szCs w:val="20"/>
        </w:rPr>
      </w:pPr>
    </w:p>
    <w:p w:rsidR="00613004" w:rsidRPr="00D56FF5" w:rsidP="00613004" w14:paraId="492FAB30" w14:textId="77777777">
      <w:pPr>
        <w:rPr>
          <w:sz w:val="20"/>
          <w:szCs w:val="20"/>
        </w:rPr>
      </w:pPr>
      <w:r w:rsidRPr="00D56FF5">
        <w:rPr>
          <w:sz w:val="20"/>
          <w:szCs w:val="20"/>
        </w:rPr>
        <w:t>The interest rate that the lender will charge will be clearly indicated in the request for interest assistance.  If a variable rate is charged, it will comply with 7 C.F.R. Part 762.</w:t>
      </w:r>
    </w:p>
    <w:p w:rsidR="003F265C" w:rsidRPr="00D56FF5" w:rsidP="003F265C" w14:paraId="44C721E2" w14:textId="77777777">
      <w:pPr>
        <w:rPr>
          <w:sz w:val="20"/>
          <w:szCs w:val="20"/>
        </w:rPr>
      </w:pPr>
    </w:p>
    <w:p w:rsidR="002F6B5E" w:rsidRPr="00D56FF5" w:rsidP="003F265C" w14:paraId="266BC5F4" w14:textId="77777777">
      <w:pPr>
        <w:rPr>
          <w:b/>
          <w:sz w:val="20"/>
          <w:szCs w:val="20"/>
        </w:rPr>
      </w:pPr>
      <w:r w:rsidRPr="00D56FF5">
        <w:rPr>
          <w:b/>
          <w:sz w:val="20"/>
          <w:szCs w:val="20"/>
        </w:rPr>
        <w:t>4</w:t>
      </w:r>
      <w:r w:rsidRPr="00D56FF5">
        <w:rPr>
          <w:sz w:val="20"/>
          <w:szCs w:val="20"/>
        </w:rPr>
        <w:t>.</w:t>
      </w:r>
      <w:r w:rsidRPr="00D56FF5">
        <w:rPr>
          <w:b/>
          <w:sz w:val="20"/>
          <w:szCs w:val="20"/>
        </w:rPr>
        <w:t xml:space="preserve">  Interest Assistance Payments</w:t>
      </w:r>
    </w:p>
    <w:p w:rsidR="002F6B5E" w:rsidRPr="00D56FF5" w:rsidP="002F6B5E" w14:paraId="0F95D5DE" w14:textId="77777777">
      <w:pPr>
        <w:rPr>
          <w:b/>
          <w:sz w:val="20"/>
          <w:szCs w:val="20"/>
        </w:rPr>
      </w:pPr>
    </w:p>
    <w:p w:rsidR="002F6B5E" w:rsidRPr="00D56FF5" w:rsidP="002F6B5E" w14:paraId="023A7048" w14:textId="77777777">
      <w:pPr>
        <w:rPr>
          <w:sz w:val="20"/>
          <w:szCs w:val="20"/>
        </w:rPr>
      </w:pPr>
      <w:r w:rsidRPr="00D56FF5">
        <w:rPr>
          <w:sz w:val="20"/>
          <w:szCs w:val="20"/>
        </w:rPr>
        <w:t>FSA payments made in connection with interest assistance will be calculated using the average daily principal balance.</w:t>
      </w:r>
    </w:p>
    <w:p w:rsidR="00613004" w:rsidRPr="00D56FF5" w:rsidP="00613004" w14:paraId="16F22A57" w14:textId="77777777">
      <w:pPr>
        <w:rPr>
          <w:sz w:val="20"/>
          <w:szCs w:val="20"/>
        </w:rPr>
      </w:pPr>
    </w:p>
    <w:p w:rsidR="002F6B5E" w:rsidRPr="00D56FF5" w:rsidP="002F6B5E" w14:paraId="634EF737" w14:textId="77777777">
      <w:pPr>
        <w:rPr>
          <w:b/>
          <w:sz w:val="20"/>
          <w:szCs w:val="20"/>
        </w:rPr>
      </w:pPr>
      <w:r w:rsidRPr="00D56FF5">
        <w:rPr>
          <w:b/>
          <w:sz w:val="20"/>
          <w:szCs w:val="20"/>
        </w:rPr>
        <w:t xml:space="preserve">5. Annual Interest Assistance Claims and Payment  </w:t>
      </w:r>
    </w:p>
    <w:p w:rsidR="002F6B5E" w:rsidRPr="00D56FF5" w:rsidP="002F6B5E" w14:paraId="676EDEE2" w14:textId="77777777">
      <w:pPr>
        <w:rPr>
          <w:b/>
          <w:sz w:val="20"/>
          <w:szCs w:val="20"/>
        </w:rPr>
      </w:pPr>
    </w:p>
    <w:p w:rsidR="002F6B5E" w:rsidRPr="00D56FF5" w:rsidP="002F6B5E" w14:paraId="23695F24" w14:textId="77777777">
      <w:pPr>
        <w:rPr>
          <w:sz w:val="20"/>
          <w:szCs w:val="20"/>
        </w:rPr>
      </w:pPr>
      <w:r w:rsidRPr="00D56FF5">
        <w:rPr>
          <w:sz w:val="20"/>
          <w:szCs w:val="20"/>
        </w:rPr>
        <w:t>The initial interest assistance claim will be prepared by the lender using FSA-2222, "Request for Interest Assistance Payment" within 12 months after the ending date of the initial period specified in this agreement.  The borrower must meet eligibility requirements in 7 C.F.R. Section 762.120 to renew interest assistance for subsequent claim periods.  Subsequent claims will be filed by the lender within 12 months after the ending date of the claim period.  Claims not filed within 1 year of the ending date of the claim period will not be paid, and the amount due the lender will be permanently forfeited.</w:t>
      </w:r>
    </w:p>
    <w:p w:rsidR="002F6B5E" w:rsidRPr="00D56FF5" w:rsidP="002F6B5E" w14:paraId="1C73B628" w14:textId="77777777">
      <w:pPr>
        <w:rPr>
          <w:sz w:val="20"/>
          <w:szCs w:val="20"/>
        </w:rPr>
      </w:pPr>
    </w:p>
    <w:p w:rsidR="002F6B5E" w:rsidRPr="00D56FF5" w:rsidP="002F6B5E" w14:paraId="1E1FDA59" w14:textId="77777777">
      <w:pPr>
        <w:rPr>
          <w:b/>
          <w:sz w:val="20"/>
          <w:szCs w:val="20"/>
        </w:rPr>
      </w:pPr>
      <w:r w:rsidRPr="00D56FF5">
        <w:rPr>
          <w:b/>
          <w:sz w:val="20"/>
          <w:szCs w:val="20"/>
        </w:rPr>
        <w:t>6.  Beginning Farmer Request for Continuation of Interest Assistance</w:t>
      </w:r>
    </w:p>
    <w:p w:rsidR="002F6B5E" w:rsidRPr="00D56FF5" w:rsidP="002F6B5E" w14:paraId="47085C8D" w14:textId="77777777">
      <w:pPr>
        <w:rPr>
          <w:sz w:val="20"/>
          <w:szCs w:val="20"/>
        </w:rPr>
      </w:pPr>
    </w:p>
    <w:p w:rsidR="002F6B5E" w:rsidRPr="00D56FF5" w:rsidP="002F6B5E" w14:paraId="26D36D5C" w14:textId="77777777">
      <w:pPr>
        <w:rPr>
          <w:sz w:val="20"/>
          <w:szCs w:val="20"/>
        </w:rPr>
      </w:pPr>
      <w:r w:rsidRPr="00D56FF5">
        <w:rPr>
          <w:sz w:val="20"/>
          <w:szCs w:val="20"/>
        </w:rPr>
        <w:t xml:space="preserve">This agreement may be renewed for up to an additional five years if at the expiration date in paragraph 1, the borrower is a beginning farmer, as defined in FSA regulations, and meets all the requirements of 7 C.F.R. </w:t>
      </w:r>
      <w:r w:rsidRPr="00D56FF5" w:rsidR="001F1194">
        <w:rPr>
          <w:sz w:val="20"/>
          <w:szCs w:val="20"/>
        </w:rPr>
        <w:t>Section</w:t>
      </w:r>
      <w:r w:rsidRPr="00D56FF5">
        <w:rPr>
          <w:sz w:val="20"/>
          <w:szCs w:val="20"/>
        </w:rPr>
        <w:t xml:space="preserve"> 762.150.  To request the extension, the lender will submit the documentation outlined in 7 C.F.R. Section 762.150.</w:t>
      </w:r>
    </w:p>
    <w:p w:rsidR="00B3703D" w:rsidRPr="00D56FF5" w:rsidP="002F6B5E" w14:paraId="181717A0" w14:textId="77777777">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90"/>
      </w:tblGrid>
      <w:tr w14:paraId="78298DC1" w14:textId="77777777" w:rsidTr="000126C3">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17"/>
        </w:trPr>
        <w:tc>
          <w:tcPr>
            <w:tcW w:w="10890" w:type="dxa"/>
            <w:shd w:val="solid" w:color="auto" w:fill="auto"/>
            <w:vAlign w:val="center"/>
          </w:tcPr>
          <w:p w:rsidR="00DE7920" w:rsidRPr="000126C3" w:rsidP="00B77A26" w14:paraId="080D0FF3" w14:textId="77777777">
            <w:pPr>
              <w:rPr>
                <w:rFonts w:ascii="Arial" w:hAnsi="Arial" w:cs="Arial"/>
                <w:b/>
              </w:rPr>
            </w:pPr>
            <w:r w:rsidRPr="000126C3">
              <w:rPr>
                <w:rFonts w:ascii="Arial" w:hAnsi="Arial" w:cs="Arial"/>
                <w:b/>
              </w:rPr>
              <w:t>PART B - CONDITIONS OF INTEREST ASSISTANCE</w:t>
            </w:r>
          </w:p>
        </w:tc>
      </w:tr>
    </w:tbl>
    <w:p w:rsidR="00DE7920" w:rsidRPr="00D56FF5" w:rsidP="00DE7920" w14:paraId="6D3012F5" w14:textId="77777777">
      <w:pPr>
        <w:rPr>
          <w:b/>
          <w:sz w:val="20"/>
          <w:szCs w:val="20"/>
        </w:rPr>
      </w:pPr>
      <w:r w:rsidRPr="00D56FF5">
        <w:rPr>
          <w:b/>
          <w:sz w:val="20"/>
          <w:szCs w:val="20"/>
        </w:rPr>
        <w:t>7.  When Interest Assistance Payments Cease</w:t>
      </w:r>
    </w:p>
    <w:p w:rsidR="00DE7920" w:rsidRPr="00D56FF5" w:rsidP="00DE7920" w14:paraId="685425EE" w14:textId="77777777">
      <w:pPr>
        <w:rPr>
          <w:sz w:val="20"/>
          <w:szCs w:val="20"/>
        </w:rPr>
      </w:pPr>
    </w:p>
    <w:p w:rsidR="00DE7920" w:rsidRPr="00D56FF5" w:rsidP="00DE7920" w14:paraId="7F400F12" w14:textId="77777777">
      <w:pPr>
        <w:rPr>
          <w:sz w:val="20"/>
          <w:szCs w:val="20"/>
        </w:rPr>
      </w:pPr>
      <w:r w:rsidRPr="00D56FF5">
        <w:rPr>
          <w:sz w:val="20"/>
          <w:szCs w:val="20"/>
        </w:rPr>
        <w:t>For cases when FSA purchases a portion of the loan, interest assistance payments on the loan will cease.  Interest assistance payments will cease upon termination of the loan guarantee, upon reaching the expiration date set forth in this agreement or upon cancellation by FSA.  Interest assistance payments shall cease upon the assumption or transfer of the loan if the transferee was not liable for the debt at the time the assistance was granted in accordance with 7 C.F.R. Section 762.150.  The lender shall complete FSA-2222 to request payment for the interest assistance through the date of the transfer or assumption of the guaranteed loan.</w:t>
      </w:r>
    </w:p>
    <w:p w:rsidR="00DE7920" w:rsidRPr="00D56FF5" w:rsidP="00DE7920" w14:paraId="578F3028" w14:textId="77777777">
      <w:pPr>
        <w:rPr>
          <w:sz w:val="20"/>
          <w:szCs w:val="20"/>
        </w:rPr>
      </w:pPr>
    </w:p>
    <w:p w:rsidR="00DE7920" w:rsidRPr="00D56FF5" w:rsidP="00DE7920" w14:paraId="2B3749DF" w14:textId="77777777">
      <w:pPr>
        <w:rPr>
          <w:b/>
          <w:sz w:val="20"/>
          <w:szCs w:val="20"/>
        </w:rPr>
      </w:pPr>
      <w:r w:rsidRPr="00D56FF5">
        <w:rPr>
          <w:b/>
          <w:sz w:val="20"/>
          <w:szCs w:val="20"/>
        </w:rPr>
        <w:t>8.  Cash Flow</w:t>
      </w:r>
    </w:p>
    <w:p w:rsidR="00DE7920" w:rsidRPr="00D56FF5" w:rsidP="00DE7920" w14:paraId="0319B39A" w14:textId="77777777">
      <w:pPr>
        <w:rPr>
          <w:sz w:val="20"/>
          <w:szCs w:val="20"/>
        </w:rPr>
      </w:pPr>
    </w:p>
    <w:p w:rsidR="00DE7920" w:rsidRPr="00D56FF5" w:rsidP="00DE7920" w14:paraId="0C0BC848" w14:textId="77777777">
      <w:pPr>
        <w:rPr>
          <w:sz w:val="20"/>
          <w:szCs w:val="20"/>
        </w:rPr>
      </w:pPr>
      <w:r w:rsidRPr="00D56FF5">
        <w:rPr>
          <w:sz w:val="20"/>
          <w:szCs w:val="20"/>
        </w:rPr>
        <w:t>The lender must document that a feasible plan is not possible without reducing the interest rate on the borrower's loan, with the debt scheduled over the maximum term typically used by lenders for similar type loans, within the limits in 7 C.F.R. Section 762.124.  A borrower's new guaranteed loan is eligible for interest assistance if the borrower needs interest assistance to achieve a feasible plan.  If significant changes in the borrower's cash flow budget are anticipated after the initial 12 months, then the typical cash flow budget must demonstrate that the borrower will still have a feasible plan, following the anticipated changes, with or without interest assistance.  Feasible plan and cash flow budget are defined in 7 CFR Part 76</w:t>
      </w:r>
      <w:r w:rsidRPr="00D56FF5" w:rsidR="001F1194">
        <w:rPr>
          <w:sz w:val="20"/>
          <w:szCs w:val="20"/>
        </w:rPr>
        <w:t>1</w:t>
      </w:r>
      <w:r w:rsidRPr="00D56FF5">
        <w:rPr>
          <w:sz w:val="20"/>
          <w:szCs w:val="20"/>
        </w:rPr>
        <w:t xml:space="preserve"> and must be calculated in accordance with that part.</w:t>
      </w:r>
    </w:p>
    <w:p w:rsidR="009E2037" w:rsidRPr="00D56FF5" w:rsidP="009E2037" w14:paraId="3B0F2184" w14:textId="77777777">
      <w:pPr>
        <w:rPr>
          <w:sz w:val="20"/>
          <w:szCs w:val="20"/>
        </w:rPr>
      </w:pPr>
    </w:p>
    <w:p w:rsidR="0039246E" w:rsidRPr="00D56FF5" w:rsidP="009E2037" w14:paraId="4E8587A1" w14:textId="77777777">
      <w:pPr>
        <w:rPr>
          <w:b/>
          <w:sz w:val="20"/>
          <w:szCs w:val="20"/>
        </w:rPr>
      </w:pPr>
      <w:r w:rsidRPr="00D56FF5">
        <w:rPr>
          <w:b/>
          <w:sz w:val="20"/>
          <w:szCs w:val="20"/>
        </w:rPr>
        <w:t xml:space="preserve"> </w:t>
      </w:r>
      <w:r w:rsidRPr="00D56FF5" w:rsidR="009E2037">
        <w:rPr>
          <w:b/>
          <w:sz w:val="20"/>
          <w:szCs w:val="20"/>
        </w:rPr>
        <w:t xml:space="preserve">9. </w:t>
      </w:r>
      <w:r w:rsidRPr="00D56FF5">
        <w:rPr>
          <w:b/>
          <w:sz w:val="20"/>
          <w:szCs w:val="20"/>
        </w:rPr>
        <w:t xml:space="preserve"> </w:t>
      </w:r>
      <w:r w:rsidRPr="00D56FF5" w:rsidR="009E2037">
        <w:rPr>
          <w:b/>
          <w:sz w:val="20"/>
          <w:szCs w:val="20"/>
        </w:rPr>
        <w:t xml:space="preserve"> </w:t>
      </w:r>
      <w:r w:rsidRPr="00D56FF5">
        <w:rPr>
          <w:b/>
          <w:sz w:val="20"/>
          <w:szCs w:val="20"/>
        </w:rPr>
        <w:t>Cancellation of Interest</w:t>
      </w:r>
    </w:p>
    <w:p w:rsidR="00DE7920" w:rsidRPr="00D56FF5" w:rsidP="00DE7920" w14:paraId="73B10F5D" w14:textId="77777777">
      <w:pPr>
        <w:rPr>
          <w:sz w:val="20"/>
          <w:szCs w:val="20"/>
        </w:rPr>
      </w:pPr>
    </w:p>
    <w:p w:rsidR="00DE7920" w:rsidRPr="00D56FF5" w:rsidP="00DE7920" w14:paraId="6AA767DB" w14:textId="77777777">
      <w:pPr>
        <w:rPr>
          <w:sz w:val="20"/>
          <w:szCs w:val="20"/>
        </w:rPr>
      </w:pPr>
      <w:r w:rsidRPr="00D56FF5">
        <w:rPr>
          <w:sz w:val="20"/>
          <w:szCs w:val="20"/>
        </w:rPr>
        <w:t>Lender certifies that the amount of interest reduction on the borrower's account will be canceled as it becomes due.</w:t>
      </w:r>
    </w:p>
    <w:p w:rsidR="009E2037" w:rsidRPr="00D56FF5" w:rsidP="009E2037" w14:paraId="33482D2D" w14:textId="77777777">
      <w:pPr>
        <w:rPr>
          <w:rFonts w:ascii="Arial" w:hAnsi="Arial" w:cs="Arial"/>
          <w:sz w:val="20"/>
          <w:szCs w:val="20"/>
        </w:rPr>
      </w:pPr>
    </w:p>
    <w:p w:rsidR="0039246E" w:rsidRPr="00D56FF5" w:rsidP="009E2037" w14:paraId="72F9F169" w14:textId="77777777">
      <w:pPr>
        <w:rPr>
          <w:b/>
          <w:sz w:val="20"/>
          <w:szCs w:val="20"/>
        </w:rPr>
      </w:pPr>
      <w:r w:rsidRPr="00D56FF5">
        <w:rPr>
          <w:b/>
          <w:sz w:val="20"/>
          <w:szCs w:val="20"/>
        </w:rPr>
        <w:t xml:space="preserve">10.  </w:t>
      </w:r>
      <w:r w:rsidRPr="00D56FF5" w:rsidR="00DE7920">
        <w:rPr>
          <w:b/>
          <w:sz w:val="20"/>
          <w:szCs w:val="20"/>
        </w:rPr>
        <w:t>Regulatory Changes</w:t>
      </w:r>
    </w:p>
    <w:p w:rsidR="00DE7920" w:rsidRPr="00D56FF5" w:rsidP="00DE7920" w14:paraId="79AF2FB8" w14:textId="77777777">
      <w:pPr>
        <w:rPr>
          <w:sz w:val="20"/>
          <w:szCs w:val="20"/>
        </w:rPr>
      </w:pPr>
    </w:p>
    <w:p w:rsidR="00DE7920" w:rsidRPr="00D56FF5" w:rsidP="00DE7920" w14:paraId="50C6994F" w14:textId="77777777">
      <w:pPr>
        <w:rPr>
          <w:sz w:val="20"/>
          <w:szCs w:val="20"/>
        </w:rPr>
      </w:pPr>
      <w:r w:rsidRPr="00D56FF5">
        <w:rPr>
          <w:sz w:val="20"/>
          <w:szCs w:val="20"/>
        </w:rPr>
        <w:t>This agreement is subject to the present regulations of the FSA and its future regulations not inconsistent with the provisions of this agreement.</w:t>
      </w:r>
    </w:p>
    <w:p w:rsidR="00DE7920" w:rsidRPr="00D56FF5" w:rsidP="00DE7920" w14:paraId="6DF44217" w14:textId="77777777">
      <w:pPr>
        <w:rPr>
          <w:sz w:val="20"/>
          <w:szCs w:val="20"/>
        </w:rPr>
      </w:pPr>
    </w:p>
    <w:p w:rsidR="00DE7920" w:rsidRPr="00D56FF5" w:rsidP="009E2037" w14:paraId="4E9856C1" w14:textId="77777777">
      <w:pPr>
        <w:numPr>
          <w:ilvl w:val="0"/>
          <w:numId w:val="13"/>
        </w:numPr>
        <w:rPr>
          <w:b/>
          <w:sz w:val="20"/>
          <w:szCs w:val="20"/>
        </w:rPr>
      </w:pPr>
      <w:r w:rsidRPr="00D56FF5">
        <w:rPr>
          <w:b/>
          <w:sz w:val="20"/>
          <w:szCs w:val="20"/>
        </w:rPr>
        <w:t>Cancellation</w:t>
      </w:r>
    </w:p>
    <w:p w:rsidR="00DE7920" w:rsidRPr="00D56FF5" w:rsidP="00DE7920" w14:paraId="45450141" w14:textId="77777777">
      <w:pPr>
        <w:rPr>
          <w:sz w:val="20"/>
          <w:szCs w:val="20"/>
        </w:rPr>
      </w:pPr>
    </w:p>
    <w:p w:rsidR="00DE7920" w:rsidRPr="00D56FF5" w:rsidP="002F6B5E" w14:paraId="034DFDF9" w14:textId="77777777">
      <w:pPr>
        <w:rPr>
          <w:sz w:val="20"/>
          <w:szCs w:val="20"/>
        </w:rPr>
      </w:pPr>
      <w:r w:rsidRPr="00D56FF5">
        <w:rPr>
          <w:sz w:val="20"/>
          <w:szCs w:val="20"/>
        </w:rPr>
        <w:t>The interest assistance agreement is incontestable except for fraud or misrepresentation of which the lender has actual knowledge at the time this agreement is executed or for which the lender participates in or condones.</w:t>
      </w:r>
    </w:p>
    <w:p w:rsidR="00DE7920" w:rsidRPr="00D56FF5" w:rsidP="002F6B5E" w14:paraId="6214E763" w14:textId="77777777">
      <w:pPr>
        <w:rPr>
          <w:rFonts w:ascii="Arial" w:hAnsi="Arial" w:cs="Arial"/>
          <w:sz w:val="20"/>
          <w:szCs w:val="20"/>
        </w:rPr>
      </w:pPr>
    </w:p>
    <w:p w:rsidR="00DE7920" w:rsidRPr="00D56FF5" w:rsidP="009E2037" w14:paraId="56FDA811" w14:textId="77777777">
      <w:pPr>
        <w:numPr>
          <w:ilvl w:val="0"/>
          <w:numId w:val="13"/>
        </w:numPr>
        <w:rPr>
          <w:b/>
          <w:sz w:val="20"/>
          <w:szCs w:val="20"/>
        </w:rPr>
      </w:pPr>
      <w:r w:rsidRPr="00D56FF5">
        <w:rPr>
          <w:b/>
          <w:sz w:val="20"/>
          <w:szCs w:val="20"/>
        </w:rPr>
        <w:t>Excessive Interest Assistance</w:t>
      </w:r>
    </w:p>
    <w:p w:rsidR="00DE7920" w:rsidRPr="00D56FF5" w:rsidP="00DE7920" w14:paraId="5C25829E" w14:textId="77777777">
      <w:pPr>
        <w:ind w:left="360"/>
        <w:rPr>
          <w:rFonts w:ascii="Arial" w:hAnsi="Arial" w:cs="Arial"/>
          <w:sz w:val="20"/>
          <w:szCs w:val="20"/>
        </w:rPr>
      </w:pPr>
    </w:p>
    <w:p w:rsidR="00DE7920" w:rsidRPr="00D56FF5" w:rsidP="00DE7920" w14:paraId="2610DD90" w14:textId="77777777">
      <w:pPr>
        <w:rPr>
          <w:sz w:val="20"/>
          <w:szCs w:val="20"/>
        </w:rPr>
      </w:pPr>
      <w:r w:rsidRPr="00D56FF5">
        <w:rPr>
          <w:sz w:val="20"/>
          <w:szCs w:val="20"/>
        </w:rPr>
        <w:t>FSA may amend or cancel this agreement and collect from the lender any amount of payment granted as a result of incomplete or inaccurate information, computation errors, or other circumstances which resulted in interest assistance payment that the lender was not entitled to receive.</w:t>
      </w:r>
    </w:p>
    <w:p w:rsidR="00DE7920" w:rsidRPr="00D56FF5" w:rsidP="00DE7920" w14:paraId="7010A1F2" w14:textId="77777777">
      <w:pPr>
        <w:rPr>
          <w:rFonts w:ascii="Arial" w:hAnsi="Arial" w:cs="Arial"/>
          <w:sz w:val="20"/>
          <w:szCs w:val="20"/>
        </w:rPr>
      </w:pPr>
    </w:p>
    <w:p w:rsidR="00DE7920" w:rsidRPr="00D56FF5" w:rsidP="009E2037" w14:paraId="4921A970" w14:textId="77777777">
      <w:pPr>
        <w:numPr>
          <w:ilvl w:val="0"/>
          <w:numId w:val="13"/>
        </w:numPr>
        <w:rPr>
          <w:b/>
          <w:sz w:val="20"/>
          <w:szCs w:val="20"/>
        </w:rPr>
      </w:pPr>
      <w:r w:rsidRPr="00D56FF5">
        <w:rPr>
          <w:b/>
          <w:sz w:val="20"/>
          <w:szCs w:val="20"/>
        </w:rPr>
        <w:t>Access to Lender's Files</w:t>
      </w:r>
    </w:p>
    <w:p w:rsidR="00DE7920" w:rsidRPr="00D56FF5" w:rsidP="00DE7920" w14:paraId="2B6E1684" w14:textId="77777777">
      <w:pPr>
        <w:rPr>
          <w:rFonts w:ascii="Arial" w:hAnsi="Arial" w:cs="Arial"/>
          <w:sz w:val="20"/>
          <w:szCs w:val="20"/>
        </w:rPr>
      </w:pPr>
    </w:p>
    <w:p w:rsidR="00DE7920" w:rsidRPr="00D56FF5" w:rsidP="00DE7920" w14:paraId="39627DDA" w14:textId="77777777">
      <w:pPr>
        <w:rPr>
          <w:sz w:val="20"/>
          <w:szCs w:val="20"/>
        </w:rPr>
      </w:pPr>
      <w:r w:rsidRPr="00D56FF5">
        <w:rPr>
          <w:sz w:val="20"/>
          <w:szCs w:val="20"/>
        </w:rPr>
        <w:t>Upon request by FSA, the lender will permit representatives of FSA (or other agencies of the U.S. Department of Agriculture) to inspect and make copies of any of the records of the lender pertaining to FSA guaranteed loans.  Such inspection and copying may be made during regular office hours of the lender, or any other time the lender and FSA find convenient.</w:t>
      </w:r>
    </w:p>
    <w:p w:rsidR="00DE7920" w:rsidRPr="00D56FF5" w:rsidP="00DE7920" w14:paraId="1282DB01" w14:textId="77777777">
      <w:pPr>
        <w:rPr>
          <w:sz w:val="20"/>
          <w:szCs w:val="20"/>
        </w:rPr>
      </w:pPr>
    </w:p>
    <w:p w:rsidR="00DE7920" w:rsidRPr="00D56FF5" w:rsidP="00DE7920" w14:paraId="411881CA" w14:textId="77777777">
      <w:pPr>
        <w:rPr>
          <w:sz w:val="20"/>
          <w:szCs w:val="20"/>
        </w:rPr>
      </w:pPr>
      <w:r w:rsidRPr="00D56FF5">
        <w:rPr>
          <w:sz w:val="20"/>
          <w:szCs w:val="20"/>
        </w:rPr>
        <w:t>To the extent permitted by law and the supervisory agency, the lender agrees to allow FSA access to audit findings by the lender's supervising agency when examining interest assistance claims.</w:t>
      </w: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5194"/>
        <w:gridCol w:w="4140"/>
        <w:gridCol w:w="1720"/>
      </w:tblGrid>
      <w:tr w14:paraId="54665646" w14:textId="77777777" w:rsidTr="000813A8">
        <w:tblPrEx>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Ex>
        <w:trPr>
          <w:trHeight w:val="317"/>
        </w:trPr>
        <w:tc>
          <w:tcPr>
            <w:tcW w:w="11054" w:type="dxa"/>
            <w:gridSpan w:val="3"/>
            <w:shd w:val="solid" w:color="auto" w:fill="auto"/>
            <w:vAlign w:val="center"/>
          </w:tcPr>
          <w:p w:rsidR="00DE7920" w:rsidRPr="000813A8" w:rsidP="00F7331B" w14:paraId="643806B6" w14:textId="77777777">
            <w:pPr>
              <w:rPr>
                <w:rFonts w:ascii="Arial" w:hAnsi="Arial" w:cs="Arial"/>
                <w:b/>
              </w:rPr>
            </w:pPr>
            <w:r w:rsidRPr="000813A8">
              <w:rPr>
                <w:rFonts w:ascii="Arial" w:hAnsi="Arial" w:cs="Arial"/>
                <w:b/>
              </w:rPr>
              <w:t>PART C - CERTIFICATIONS</w:t>
            </w:r>
          </w:p>
        </w:tc>
      </w:tr>
      <w:tr w14:paraId="23700651" w14:textId="77777777" w:rsidTr="00343A0F">
        <w:tblPrEx>
          <w:tblW w:w="0" w:type="auto"/>
          <w:tblInd w:w="51" w:type="dxa"/>
          <w:tblLayout w:type="fixed"/>
          <w:tblCellMar>
            <w:left w:w="115" w:type="dxa"/>
            <w:right w:w="115" w:type="dxa"/>
          </w:tblCellMar>
          <w:tblLook w:val="0000"/>
        </w:tblPrEx>
        <w:trPr>
          <w:trHeight w:val="720"/>
        </w:trPr>
        <w:tc>
          <w:tcPr>
            <w:tcW w:w="5194" w:type="dxa"/>
          </w:tcPr>
          <w:p w:rsidR="00DE7920" w:rsidRPr="00D56FF5" w:rsidP="00F7331B" w14:paraId="75089351" w14:textId="77777777">
            <w:pPr>
              <w:rPr>
                <w:rFonts w:ascii="Arial" w:hAnsi="Arial" w:cs="Arial"/>
                <w:sz w:val="20"/>
                <w:szCs w:val="20"/>
              </w:rPr>
            </w:pPr>
            <w:r w:rsidRPr="00D56FF5">
              <w:rPr>
                <w:rFonts w:ascii="Arial" w:hAnsi="Arial" w:cs="Arial"/>
                <w:sz w:val="20"/>
                <w:szCs w:val="20"/>
              </w:rPr>
              <w:t>1A.  Name of Borrower</w:t>
            </w:r>
          </w:p>
          <w:bookmarkStart w:id="8" w:name="Text5"/>
          <w:p w:rsidR="002F4F53" w:rsidRPr="00D56FF5" w:rsidP="00F7331B" w14:paraId="65088D19"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5"/>
                  <w:enabled/>
                  <w:calcOnExit w:val="0"/>
                  <w:textInput>
                    <w:maxLength w:val="80"/>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Pr>
                <w:rFonts w:ascii="Courier New" w:hAnsi="Courier New" w:cs="Courier New"/>
                <w:sz w:val="20"/>
                <w:szCs w:val="20"/>
              </w:rPr>
              <w:t> </w:t>
            </w:r>
            <w:r w:rsidRPr="00D56FF5">
              <w:rPr>
                <w:rFonts w:ascii="Courier New" w:hAnsi="Courier New" w:cs="Courier New"/>
                <w:sz w:val="20"/>
                <w:szCs w:val="20"/>
              </w:rPr>
              <w:t> </w:t>
            </w:r>
            <w:r w:rsidRPr="00D56FF5">
              <w:rPr>
                <w:rFonts w:ascii="Courier New" w:hAnsi="Courier New" w:cs="Courier New"/>
                <w:sz w:val="20"/>
                <w:szCs w:val="20"/>
              </w:rPr>
              <w:t> </w:t>
            </w:r>
            <w:r w:rsidRPr="00D56FF5">
              <w:rPr>
                <w:rFonts w:ascii="Courier New" w:hAnsi="Courier New" w:cs="Courier New"/>
                <w:sz w:val="20"/>
                <w:szCs w:val="20"/>
              </w:rPr>
              <w:t> </w:t>
            </w:r>
            <w:r w:rsidRPr="00D56FF5">
              <w:rPr>
                <w:rFonts w:ascii="Courier New" w:hAnsi="Courier New" w:cs="Courier New"/>
                <w:sz w:val="20"/>
                <w:szCs w:val="20"/>
              </w:rPr>
              <w:t> </w:t>
            </w:r>
            <w:r w:rsidRPr="00D56FF5">
              <w:rPr>
                <w:rFonts w:ascii="Courier New" w:hAnsi="Courier New" w:cs="Courier New"/>
                <w:sz w:val="20"/>
                <w:szCs w:val="20"/>
              </w:rPr>
              <w:fldChar w:fldCharType="end"/>
            </w:r>
            <w:bookmarkEnd w:id="8"/>
          </w:p>
        </w:tc>
        <w:tc>
          <w:tcPr>
            <w:tcW w:w="4140" w:type="dxa"/>
          </w:tcPr>
          <w:p w:rsidR="00DE7920" w:rsidRPr="00D56FF5" w:rsidP="00F7331B" w14:paraId="1419EFE5" w14:textId="77777777">
            <w:pPr>
              <w:rPr>
                <w:rFonts w:ascii="Arial" w:hAnsi="Arial" w:cs="Arial"/>
                <w:sz w:val="20"/>
                <w:szCs w:val="20"/>
              </w:rPr>
            </w:pPr>
            <w:r w:rsidRPr="00D56FF5">
              <w:rPr>
                <w:rFonts w:ascii="Arial" w:hAnsi="Arial" w:cs="Arial"/>
                <w:sz w:val="20"/>
                <w:szCs w:val="20"/>
              </w:rPr>
              <w:t>1B.  Signature of Borrower</w:t>
            </w:r>
          </w:p>
        </w:tc>
        <w:tc>
          <w:tcPr>
            <w:tcW w:w="1720" w:type="dxa"/>
          </w:tcPr>
          <w:p w:rsidR="00F7331B" w:rsidRPr="00D56FF5" w:rsidP="00F7331B" w14:paraId="4214E8AD" w14:textId="77777777">
            <w:pPr>
              <w:rPr>
                <w:rFonts w:ascii="Arial" w:hAnsi="Arial" w:cs="Arial"/>
                <w:sz w:val="20"/>
                <w:szCs w:val="20"/>
              </w:rPr>
            </w:pPr>
            <w:r w:rsidRPr="00D56FF5">
              <w:rPr>
                <w:rFonts w:ascii="Arial" w:hAnsi="Arial" w:cs="Arial"/>
                <w:sz w:val="20"/>
                <w:szCs w:val="20"/>
              </w:rPr>
              <w:t>1C.  Date</w:t>
            </w:r>
          </w:p>
          <w:bookmarkStart w:id="9" w:name="Text6"/>
          <w:p w:rsidR="00D37A51" w:rsidRPr="00D56FF5" w:rsidP="00F7331B" w14:paraId="372F0F70"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6"/>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Pr>
                <w:rFonts w:ascii="Courier New" w:hAnsi="Courier New" w:cs="Courier New"/>
                <w:sz w:val="20"/>
                <w:szCs w:val="20"/>
              </w:rPr>
              <w:fldChar w:fldCharType="end"/>
            </w:r>
            <w:bookmarkEnd w:id="9"/>
          </w:p>
        </w:tc>
      </w:tr>
      <w:tr w14:paraId="5CF17313" w14:textId="77777777" w:rsidTr="00343A0F">
        <w:tblPrEx>
          <w:tblW w:w="0" w:type="auto"/>
          <w:tblInd w:w="51" w:type="dxa"/>
          <w:tblLayout w:type="fixed"/>
          <w:tblCellMar>
            <w:left w:w="115" w:type="dxa"/>
            <w:right w:w="115" w:type="dxa"/>
          </w:tblCellMar>
          <w:tblLook w:val="0000"/>
        </w:tblPrEx>
        <w:trPr>
          <w:trHeight w:val="720"/>
        </w:trPr>
        <w:tc>
          <w:tcPr>
            <w:tcW w:w="5194" w:type="dxa"/>
            <w:tcBorders>
              <w:top w:val="single" w:sz="4" w:space="0" w:color="auto"/>
              <w:left w:val="single" w:sz="4" w:space="0" w:color="auto"/>
              <w:bottom w:val="single" w:sz="4" w:space="0" w:color="auto"/>
              <w:right w:val="single" w:sz="4" w:space="0" w:color="auto"/>
            </w:tcBorders>
          </w:tcPr>
          <w:p w:rsidR="00F20FA2" w:rsidRPr="00D56FF5" w:rsidP="00F7331B" w14:paraId="1BAF27F8" w14:textId="77777777">
            <w:pPr>
              <w:rPr>
                <w:rFonts w:ascii="Arial" w:hAnsi="Arial" w:cs="Arial"/>
                <w:i/>
                <w:sz w:val="20"/>
                <w:szCs w:val="20"/>
              </w:rPr>
            </w:pPr>
            <w:r w:rsidRPr="00D56FF5">
              <w:rPr>
                <w:rFonts w:ascii="Arial" w:hAnsi="Arial" w:cs="Arial"/>
                <w:sz w:val="20"/>
                <w:szCs w:val="20"/>
              </w:rPr>
              <w:t xml:space="preserve">2A.  Name and Title of Lender's Representative </w:t>
            </w:r>
            <w:r w:rsidRPr="00D56FF5" w:rsidR="001F1194">
              <w:rPr>
                <w:rFonts w:ascii="Arial" w:hAnsi="Arial" w:cs="Arial"/>
                <w:i/>
                <w:sz w:val="20"/>
                <w:szCs w:val="20"/>
              </w:rPr>
              <w:t>(Print)</w:t>
            </w:r>
          </w:p>
          <w:p w:rsidR="00F7331B" w:rsidRPr="00D56FF5" w:rsidP="002F4F53" w14:paraId="299D2711"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
                  <w:enabled/>
                  <w:calcOnExit w:val="0"/>
                  <w:textInput>
                    <w:maxLength w:val="80"/>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Pr>
                <w:rFonts w:ascii="Courier New" w:hAnsi="Courier New" w:cs="Courier New"/>
                <w:sz w:val="20"/>
                <w:szCs w:val="20"/>
              </w:rPr>
              <w:fldChar w:fldCharType="end"/>
            </w:r>
          </w:p>
        </w:tc>
        <w:tc>
          <w:tcPr>
            <w:tcW w:w="4140" w:type="dxa"/>
            <w:tcBorders>
              <w:top w:val="single" w:sz="4" w:space="0" w:color="auto"/>
              <w:left w:val="single" w:sz="4" w:space="0" w:color="auto"/>
              <w:bottom w:val="single" w:sz="4" w:space="0" w:color="auto"/>
              <w:right w:val="single" w:sz="4" w:space="0" w:color="auto"/>
            </w:tcBorders>
          </w:tcPr>
          <w:p w:rsidR="00F7331B" w:rsidRPr="00D56FF5" w:rsidP="00F7331B" w14:paraId="0CF08614" w14:textId="77777777">
            <w:pPr>
              <w:rPr>
                <w:rFonts w:ascii="Arial" w:hAnsi="Arial" w:cs="Arial"/>
                <w:sz w:val="20"/>
                <w:szCs w:val="20"/>
              </w:rPr>
            </w:pPr>
            <w:r w:rsidRPr="00D56FF5">
              <w:rPr>
                <w:rFonts w:ascii="Arial" w:hAnsi="Arial" w:cs="Arial"/>
                <w:sz w:val="20"/>
                <w:szCs w:val="20"/>
              </w:rPr>
              <w:t>2B.  Signature of Lender's Representative</w:t>
            </w:r>
          </w:p>
        </w:tc>
        <w:tc>
          <w:tcPr>
            <w:tcW w:w="1720" w:type="dxa"/>
            <w:tcBorders>
              <w:top w:val="single" w:sz="4" w:space="0" w:color="auto"/>
              <w:left w:val="single" w:sz="4" w:space="0" w:color="auto"/>
              <w:bottom w:val="single" w:sz="4" w:space="0" w:color="auto"/>
              <w:right w:val="single" w:sz="4" w:space="0" w:color="auto"/>
            </w:tcBorders>
          </w:tcPr>
          <w:p w:rsidR="00F7331B" w:rsidRPr="00D56FF5" w:rsidP="00F7331B" w14:paraId="02546B03" w14:textId="77777777">
            <w:pPr>
              <w:rPr>
                <w:rFonts w:ascii="Arial" w:hAnsi="Arial" w:cs="Arial"/>
                <w:sz w:val="20"/>
                <w:szCs w:val="20"/>
              </w:rPr>
            </w:pPr>
            <w:r w:rsidRPr="00D56FF5">
              <w:rPr>
                <w:rFonts w:ascii="Arial" w:hAnsi="Arial" w:cs="Arial"/>
                <w:sz w:val="20"/>
                <w:szCs w:val="20"/>
              </w:rPr>
              <w:t>2C.  Date</w:t>
            </w:r>
          </w:p>
          <w:p w:rsidR="00F7331B" w:rsidRPr="00D56FF5" w:rsidP="00F7331B" w14:paraId="7B99F8F9" w14:textId="77777777">
            <w:pPr>
              <w:rPr>
                <w:rFonts w:ascii="Arial" w:hAnsi="Arial" w:cs="Arial"/>
                <w:sz w:val="20"/>
                <w:szCs w:val="20"/>
              </w:rPr>
            </w:pPr>
            <w:r w:rsidRPr="00D56FF5">
              <w:rPr>
                <w:rFonts w:ascii="Courier New" w:hAnsi="Courier New" w:cs="Courier New"/>
                <w:sz w:val="20"/>
                <w:szCs w:val="20"/>
              </w:rPr>
              <w:fldChar w:fldCharType="begin">
                <w:ffData>
                  <w:name w:val="Text6"/>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Pr>
                <w:rFonts w:ascii="Courier New" w:hAnsi="Courier New" w:cs="Courier New"/>
                <w:sz w:val="20"/>
                <w:szCs w:val="20"/>
              </w:rPr>
              <w:fldChar w:fldCharType="end"/>
            </w:r>
          </w:p>
        </w:tc>
      </w:tr>
      <w:tr w14:paraId="5F89657A" w14:textId="77777777" w:rsidTr="00343A0F">
        <w:tblPrEx>
          <w:tblW w:w="0" w:type="auto"/>
          <w:tblInd w:w="51" w:type="dxa"/>
          <w:tblLayout w:type="fixed"/>
          <w:tblCellMar>
            <w:left w:w="115" w:type="dxa"/>
            <w:right w:w="115" w:type="dxa"/>
          </w:tblCellMar>
          <w:tblLook w:val="0000"/>
        </w:tblPrEx>
        <w:trPr>
          <w:trHeight w:val="720"/>
        </w:trPr>
        <w:tc>
          <w:tcPr>
            <w:tcW w:w="5194" w:type="dxa"/>
            <w:tcBorders>
              <w:top w:val="single" w:sz="4" w:space="0" w:color="auto"/>
              <w:left w:val="single" w:sz="4" w:space="0" w:color="auto"/>
              <w:bottom w:val="single" w:sz="4" w:space="0" w:color="auto"/>
              <w:right w:val="single" w:sz="4" w:space="0" w:color="auto"/>
            </w:tcBorders>
          </w:tcPr>
          <w:p w:rsidR="00F7331B" w:rsidRPr="00D56FF5" w:rsidP="00F7331B" w14:paraId="35D8922B" w14:textId="77777777">
            <w:pPr>
              <w:rPr>
                <w:rFonts w:ascii="Arial" w:hAnsi="Arial" w:cs="Arial"/>
                <w:i/>
                <w:sz w:val="20"/>
                <w:szCs w:val="20"/>
              </w:rPr>
            </w:pPr>
            <w:r w:rsidRPr="00D56FF5">
              <w:rPr>
                <w:rFonts w:ascii="Arial" w:hAnsi="Arial" w:cs="Arial"/>
                <w:sz w:val="20"/>
                <w:szCs w:val="20"/>
              </w:rPr>
              <w:t>3A.  Name and Title of Authorized FSA Official</w:t>
            </w:r>
            <w:r w:rsidRPr="00D56FF5" w:rsidR="001F1194">
              <w:rPr>
                <w:rFonts w:ascii="Arial" w:hAnsi="Arial" w:cs="Arial"/>
                <w:sz w:val="20"/>
                <w:szCs w:val="20"/>
              </w:rPr>
              <w:t xml:space="preserve"> </w:t>
            </w:r>
            <w:r w:rsidRPr="00D56FF5" w:rsidR="001F1194">
              <w:rPr>
                <w:rFonts w:ascii="Arial" w:hAnsi="Arial" w:cs="Arial"/>
                <w:i/>
                <w:sz w:val="20"/>
                <w:szCs w:val="20"/>
              </w:rPr>
              <w:t>(Print)</w:t>
            </w:r>
          </w:p>
          <w:p w:rsidR="00F7331B" w:rsidRPr="00D56FF5" w:rsidP="002F4F53" w14:paraId="506C5589"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
                  <w:enabled/>
                  <w:calcOnExit w:val="0"/>
                  <w:textInput>
                    <w:maxLength w:val="80"/>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Pr>
                <w:rFonts w:ascii="Courier New" w:hAnsi="Courier New" w:cs="Courier New"/>
                <w:sz w:val="20"/>
                <w:szCs w:val="20"/>
              </w:rPr>
              <w:fldChar w:fldCharType="end"/>
            </w:r>
          </w:p>
        </w:tc>
        <w:tc>
          <w:tcPr>
            <w:tcW w:w="4140" w:type="dxa"/>
            <w:tcBorders>
              <w:top w:val="single" w:sz="4" w:space="0" w:color="auto"/>
              <w:left w:val="single" w:sz="4" w:space="0" w:color="auto"/>
              <w:bottom w:val="single" w:sz="4" w:space="0" w:color="auto"/>
              <w:right w:val="single" w:sz="4" w:space="0" w:color="auto"/>
            </w:tcBorders>
          </w:tcPr>
          <w:p w:rsidR="00F7331B" w:rsidRPr="00D56FF5" w:rsidP="00F7331B" w14:paraId="671A4168" w14:textId="77777777">
            <w:pPr>
              <w:rPr>
                <w:rFonts w:ascii="Arial" w:hAnsi="Arial" w:cs="Arial"/>
                <w:sz w:val="20"/>
                <w:szCs w:val="20"/>
              </w:rPr>
            </w:pPr>
            <w:r w:rsidRPr="00D56FF5">
              <w:rPr>
                <w:rFonts w:ascii="Arial" w:hAnsi="Arial" w:cs="Arial"/>
                <w:sz w:val="20"/>
                <w:szCs w:val="20"/>
              </w:rPr>
              <w:t>3B.  Signature of Authorized FSA Official</w:t>
            </w:r>
          </w:p>
        </w:tc>
        <w:tc>
          <w:tcPr>
            <w:tcW w:w="1720" w:type="dxa"/>
            <w:tcBorders>
              <w:top w:val="single" w:sz="4" w:space="0" w:color="auto"/>
              <w:left w:val="single" w:sz="4" w:space="0" w:color="auto"/>
              <w:bottom w:val="single" w:sz="4" w:space="0" w:color="auto"/>
              <w:right w:val="single" w:sz="4" w:space="0" w:color="auto"/>
            </w:tcBorders>
          </w:tcPr>
          <w:p w:rsidR="00F7331B" w:rsidRPr="00D56FF5" w:rsidP="00F7331B" w14:paraId="754C2E69" w14:textId="77777777">
            <w:pPr>
              <w:rPr>
                <w:rFonts w:ascii="Arial" w:hAnsi="Arial" w:cs="Arial"/>
                <w:sz w:val="20"/>
                <w:szCs w:val="20"/>
              </w:rPr>
            </w:pPr>
            <w:r w:rsidRPr="00D56FF5">
              <w:rPr>
                <w:rFonts w:ascii="Arial" w:hAnsi="Arial" w:cs="Arial"/>
                <w:sz w:val="20"/>
                <w:szCs w:val="20"/>
              </w:rPr>
              <w:t>3C.  Date</w:t>
            </w:r>
          </w:p>
          <w:p w:rsidR="00F7331B" w:rsidRPr="00D56FF5" w:rsidP="00F7331B" w14:paraId="069D671D" w14:textId="77777777">
            <w:pPr>
              <w:rPr>
                <w:rFonts w:ascii="Courier New" w:hAnsi="Courier New" w:cs="Courier New"/>
                <w:sz w:val="20"/>
                <w:szCs w:val="20"/>
              </w:rPr>
            </w:pPr>
            <w:r w:rsidRPr="00D56FF5">
              <w:rPr>
                <w:rFonts w:ascii="Courier New" w:hAnsi="Courier New" w:cs="Courier New"/>
                <w:sz w:val="20"/>
                <w:szCs w:val="20"/>
              </w:rPr>
              <w:fldChar w:fldCharType="begin">
                <w:ffData>
                  <w:name w:val="Text6"/>
                  <w:enabled/>
                  <w:calcOnExit w:val="0"/>
                  <w:textInput>
                    <w:maxLength w:val="18"/>
                  </w:textInput>
                </w:ffData>
              </w:fldChar>
            </w:r>
            <w:r w:rsidRPr="00D56FF5">
              <w:rPr>
                <w:rFonts w:ascii="Courier New" w:hAnsi="Courier New" w:cs="Courier New"/>
                <w:sz w:val="20"/>
                <w:szCs w:val="20"/>
              </w:rPr>
              <w:instrText xml:space="preserve"> FORMTEXT </w:instrText>
            </w:r>
            <w:r w:rsidRPr="00D56FF5">
              <w:rPr>
                <w:rFonts w:ascii="Courier New" w:hAnsi="Courier New" w:cs="Courier New"/>
                <w:sz w:val="20"/>
                <w:szCs w:val="20"/>
              </w:rPr>
              <w:fldChar w:fldCharType="separate"/>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sidR="003953CA">
              <w:rPr>
                <w:rFonts w:ascii="Courier New" w:hAnsi="Courier New" w:cs="Courier New"/>
                <w:sz w:val="20"/>
                <w:szCs w:val="20"/>
              </w:rPr>
              <w:t> </w:t>
            </w:r>
            <w:r w:rsidRPr="00D56FF5">
              <w:rPr>
                <w:rFonts w:ascii="Courier New" w:hAnsi="Courier New" w:cs="Courier New"/>
                <w:sz w:val="20"/>
                <w:szCs w:val="20"/>
              </w:rPr>
              <w:fldChar w:fldCharType="end"/>
            </w:r>
          </w:p>
        </w:tc>
      </w:tr>
    </w:tbl>
    <w:p w:rsidR="00191DCD" w:rsidP="00191DCD" w14:paraId="3A475C6B" w14:textId="77777777">
      <w:pPr>
        <w:ind w:right="310"/>
        <w:rPr>
          <w:rFonts w:ascii="Arial" w:hAnsi="Arial" w:cs="Arial"/>
          <w:b/>
          <w:bCs/>
          <w:i/>
          <w:sz w:val="18"/>
          <w:szCs w:val="18"/>
        </w:rPr>
      </w:pPr>
    </w:p>
    <w:p w:rsidR="00191DCD" w:rsidP="00191DCD" w14:paraId="5070ACF5" w14:textId="77777777">
      <w:pPr>
        <w:ind w:right="310"/>
        <w:rPr>
          <w:rFonts w:ascii="Arial" w:hAnsi="Arial" w:cs="Arial"/>
          <w:b/>
          <w:bCs/>
          <w:i/>
          <w:sz w:val="18"/>
          <w:szCs w:val="18"/>
        </w:rPr>
      </w:pPr>
    </w:p>
    <w:p w:rsidR="00191DCD" w:rsidP="00191DCD" w14:paraId="024C744B" w14:textId="77777777">
      <w:pPr>
        <w:ind w:right="310"/>
        <w:rPr>
          <w:rFonts w:ascii="Arial" w:hAnsi="Arial" w:cs="Arial"/>
          <w:b/>
          <w:bCs/>
          <w:i/>
          <w:sz w:val="18"/>
          <w:szCs w:val="18"/>
        </w:rPr>
      </w:pPr>
    </w:p>
    <w:p w:rsidR="00191DCD" w:rsidP="00191DCD" w14:paraId="4ABE7F0C" w14:textId="77777777">
      <w:pPr>
        <w:ind w:right="310"/>
        <w:rPr>
          <w:rFonts w:ascii="Arial" w:hAnsi="Arial" w:cs="Arial"/>
          <w:b/>
          <w:bCs/>
          <w:i/>
          <w:sz w:val="18"/>
          <w:szCs w:val="18"/>
        </w:rPr>
      </w:pPr>
    </w:p>
    <w:p w:rsidR="00191DCD" w:rsidP="00191DCD" w14:paraId="30767A2A" w14:textId="77777777">
      <w:pPr>
        <w:ind w:right="310"/>
        <w:rPr>
          <w:rFonts w:ascii="Arial" w:hAnsi="Arial" w:cs="Arial"/>
          <w:b/>
          <w:bCs/>
          <w:i/>
          <w:sz w:val="18"/>
          <w:szCs w:val="18"/>
        </w:rPr>
      </w:pPr>
    </w:p>
    <w:p w:rsidR="00191DCD" w:rsidRPr="00191DCD" w:rsidP="00191DCD" w14:paraId="758DA11D" w14:textId="6EE77E6F">
      <w:pPr>
        <w:ind w:right="310"/>
        <w:jc w:val="both"/>
        <w:rPr>
          <w:rFonts w:ascii="Arial" w:hAnsi="Arial" w:cs="Arial"/>
          <w:i/>
          <w:sz w:val="18"/>
          <w:szCs w:val="18"/>
        </w:rPr>
      </w:pPr>
      <w:r>
        <w:rPr>
          <w:rFonts w:ascii="Arial" w:hAnsi="Arial" w:cs="Arial"/>
          <w:b/>
          <w:bCs/>
          <w:i/>
          <w:sz w:val="18"/>
          <w:szCs w:val="18"/>
        </w:rPr>
        <w:t xml:space="preserve">Privacy Act Statement: </w:t>
      </w:r>
      <w:r w:rsidRPr="0029351C" w:rsidR="0029351C">
        <w:rPr>
          <w:rFonts w:ascii="Arial" w:hAnsi="Arial" w:cs="Arial"/>
          <w:i/>
          <w:sz w:val="18"/>
          <w:szCs w:val="18"/>
        </w:rPr>
        <w:t>n accordance with the Privacy Act, 5 U.S.C. § 552a, as amended, the authority for requesting the information identified on this form includes the Consolidated Farm and Rural Development Act (7 U.S.C. § 1921 et seq.) and applicable USDA farm loan and loan servicing regulations. The information collected on this form will be used to establish and administer interest assistance agreements, determine eligibility for interest subsidy payments, verify loan status, and support associated financial management and servicing activities. The information collected on this form may be disclosed to other Federal, State, local government agencies, Tribal agencies, and lending institutions participating in USDA loan guarantee or interest assistance programs, as authorized by statute or regulation and/or as described in applicable Routine Uses identified in the System of Records Notices for USDA/FSA</w:t>
      </w:r>
      <w:r w:rsidRPr="0029351C" w:rsidR="0029351C">
        <w:rPr>
          <w:rFonts w:ascii="Cambria Math" w:hAnsi="Cambria Math" w:cs="Cambria Math"/>
          <w:i/>
          <w:sz w:val="18"/>
          <w:szCs w:val="18"/>
        </w:rPr>
        <w:t>‑</w:t>
      </w:r>
      <w:r w:rsidRPr="0029351C" w:rsidR="0029351C">
        <w:rPr>
          <w:rFonts w:ascii="Arial" w:hAnsi="Arial" w:cs="Arial"/>
          <w:i/>
          <w:sz w:val="18"/>
          <w:szCs w:val="18"/>
        </w:rPr>
        <w:t>2 and USDA/FSA</w:t>
      </w:r>
      <w:r w:rsidRPr="0029351C" w:rsidR="0029351C">
        <w:rPr>
          <w:rFonts w:ascii="Cambria Math" w:hAnsi="Cambria Math" w:cs="Cambria Math"/>
          <w:i/>
          <w:sz w:val="18"/>
          <w:szCs w:val="18"/>
        </w:rPr>
        <w:t>‑</w:t>
      </w:r>
      <w:r w:rsidRPr="0029351C" w:rsidR="0029351C">
        <w:rPr>
          <w:rFonts w:ascii="Arial" w:hAnsi="Arial" w:cs="Arial"/>
          <w:i/>
          <w:sz w:val="18"/>
          <w:szCs w:val="18"/>
        </w:rPr>
        <w:t>14, and applicable confidentiality laws, including 7 U.S.C. § 8791. Providing this information is voluntary; however, failure to provide it may delay or prevent determination of eligibility for interest assistance payments or administration of related loan servicing benefits.</w:t>
      </w:r>
    </w:p>
    <w:p w:rsidR="00191DCD" w:rsidRPr="00191DCD" w:rsidP="00191DCD" w14:paraId="556AD31D" w14:textId="77777777">
      <w:pPr>
        <w:ind w:right="310"/>
        <w:jc w:val="both"/>
        <w:rPr>
          <w:rFonts w:ascii="Arial" w:hAnsi="Arial" w:cs="Arial"/>
          <w:i/>
          <w:sz w:val="18"/>
          <w:szCs w:val="18"/>
        </w:rPr>
      </w:pPr>
    </w:p>
    <w:p w:rsidR="000813A8" w:rsidRPr="00191DCD" w:rsidP="00191DCD" w14:paraId="51340BB9" w14:textId="5D2AA1AA">
      <w:pPr>
        <w:pStyle w:val="NoSpacing"/>
        <w:ind w:right="310"/>
        <w:jc w:val="both"/>
        <w:rPr>
          <w:rFonts w:ascii="Arial" w:hAnsi="Arial" w:cs="Arial"/>
          <w:i/>
          <w:sz w:val="18"/>
          <w:szCs w:val="18"/>
        </w:rPr>
      </w:pPr>
      <w:r>
        <w:rPr>
          <w:rFonts w:ascii="Arial" w:hAnsi="Arial" w:cs="Arial"/>
          <w:b/>
          <w:bCs/>
          <w:i/>
          <w:sz w:val="18"/>
          <w:szCs w:val="18"/>
        </w:rPr>
        <w:t>Public Burden Statement</w:t>
      </w:r>
      <w:r w:rsidR="007C1ED9">
        <w:rPr>
          <w:rFonts w:ascii="Arial" w:hAnsi="Arial" w:cs="Arial"/>
          <w:b/>
          <w:bCs/>
          <w:i/>
          <w:sz w:val="18"/>
          <w:szCs w:val="18"/>
        </w:rPr>
        <w:t xml:space="preserve"> </w:t>
      </w:r>
      <w:r w:rsidRPr="009808D2" w:rsidR="007C1ED9">
        <w:rPr>
          <w:rFonts w:ascii="Arial" w:hAnsi="Arial" w:cs="Arial"/>
          <w:b/>
          <w:bCs/>
          <w:i/>
          <w:sz w:val="18"/>
          <w:szCs w:val="18"/>
        </w:rPr>
        <w:t>(Paperwork Reduction Act)</w:t>
      </w:r>
      <w:r w:rsidR="007C1ED9">
        <w:rPr>
          <w:rFonts w:ascii="Arial" w:hAnsi="Arial" w:cs="Arial"/>
          <w:b/>
          <w:bCs/>
          <w:i/>
          <w:sz w:val="18"/>
          <w:szCs w:val="18"/>
        </w:rPr>
        <w:t>:</w:t>
      </w:r>
      <w:r>
        <w:rPr>
          <w:rFonts w:ascii="Arial" w:hAnsi="Arial" w:cs="Arial"/>
          <w:b/>
          <w:bCs/>
          <w:i/>
          <w:sz w:val="18"/>
          <w:szCs w:val="18"/>
        </w:rPr>
        <w:t xml:space="preserve"> </w:t>
      </w:r>
      <w:r w:rsidRPr="00191DCD">
        <w:rPr>
          <w:rFonts w:ascii="Arial" w:hAnsi="Arial" w:cs="Arial"/>
          <w:i/>
          <w:sz w:val="18"/>
          <w:szCs w:val="18"/>
        </w:rPr>
        <w:t>Under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w:t>
      </w:r>
      <w:r w:rsidR="00D33D15">
        <w:rPr>
          <w:rFonts w:ascii="Arial" w:hAnsi="Arial" w:cs="Arial"/>
          <w:i/>
          <w:sz w:val="18"/>
          <w:szCs w:val="18"/>
        </w:rPr>
        <w:t xml:space="preserve"> </w:t>
      </w:r>
      <w:r w:rsidRPr="009808D2" w:rsidR="00D33D15">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7" w:history="1">
        <w:r w:rsidRPr="009A0030" w:rsidR="00D33D15">
          <w:rPr>
            <w:rStyle w:val="Hyperlink"/>
            <w:rFonts w:ascii="Arial" w:hAnsi="Arial" w:cs="Arial"/>
            <w:i/>
            <w:sz w:val="18"/>
            <w:szCs w:val="18"/>
          </w:rPr>
          <w:t>askusda@usda.gov</w:t>
        </w:r>
      </w:hyperlink>
      <w:r w:rsidRPr="00191DCD">
        <w:rPr>
          <w:rFonts w:ascii="Arial" w:hAnsi="Arial" w:cs="Arial"/>
          <w:i/>
          <w:sz w:val="18"/>
          <w:szCs w:val="18"/>
        </w:rPr>
        <w:t xml:space="preserve"> </w:t>
      </w:r>
      <w:r w:rsidRPr="00191DCD">
        <w:rPr>
          <w:rFonts w:ascii="Arial" w:hAnsi="Arial" w:cs="Arial"/>
          <w:b/>
          <w:i/>
          <w:sz w:val="18"/>
          <w:szCs w:val="18"/>
        </w:rPr>
        <w:t>RETURN THIS COMPLETED FORM TO YOUR LOCAL FSA OFFICE.</w:t>
      </w:r>
    </w:p>
    <w:p w:rsidR="000813A8" w:rsidRPr="00191DCD" w:rsidP="00191DCD" w14:paraId="65795B69" w14:textId="77777777">
      <w:pPr>
        <w:pStyle w:val="NoSpacing"/>
        <w:ind w:right="310"/>
        <w:jc w:val="both"/>
        <w:rPr>
          <w:rFonts w:ascii="Arial" w:hAnsi="Arial" w:cs="Arial"/>
          <w:i/>
          <w:sz w:val="18"/>
          <w:szCs w:val="18"/>
        </w:rPr>
      </w:pPr>
    </w:p>
    <w:p w:rsidR="0019371B" w:rsidRPr="00191DCD" w:rsidP="00191DCD" w14:paraId="5B03DCE5" w14:textId="54B2ABE5">
      <w:pPr>
        <w:pStyle w:val="NoSpacing"/>
        <w:ind w:right="310"/>
        <w:jc w:val="both"/>
        <w:rPr>
          <w:rFonts w:ascii="Arial" w:hAnsi="Arial" w:cs="Arial"/>
          <w:i/>
          <w:sz w:val="18"/>
          <w:szCs w:val="18"/>
        </w:rPr>
      </w:pPr>
      <w:r w:rsidRPr="00191DCD">
        <w:rPr>
          <w:rFonts w:ascii="Arial" w:hAnsi="Arial" w:cs="Arial"/>
          <w:b/>
          <w:bCs/>
          <w:i/>
          <w:sz w:val="18"/>
          <w:szCs w:val="18"/>
        </w:rPr>
        <w:t>Non-Discrimination Statement:</w:t>
      </w:r>
      <w:r w:rsidRPr="00191DCD">
        <w:rPr>
          <w:rFonts w:ascii="Arial" w:hAnsi="Arial" w:cs="Arial"/>
          <w:i/>
          <w:sz w:val="18"/>
          <w:szCs w:val="18"/>
        </w:rPr>
        <w:t xml:space="preserve"> </w:t>
      </w:r>
      <w:r w:rsidRPr="00191DCD">
        <w:rPr>
          <w:rFonts w:ascii="Arial"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19371B" w:rsidRPr="00191DCD" w:rsidP="00191DCD" w14:paraId="3E3E1A54" w14:textId="77777777">
      <w:pPr>
        <w:pStyle w:val="NoSpacing"/>
        <w:ind w:right="310"/>
        <w:jc w:val="both"/>
        <w:rPr>
          <w:rFonts w:ascii="Arial" w:hAnsi="Arial" w:cs="Arial"/>
          <w:i/>
          <w:sz w:val="18"/>
          <w:szCs w:val="18"/>
        </w:rPr>
      </w:pPr>
    </w:p>
    <w:p w:rsidR="0019371B" w:rsidRPr="00191DCD" w:rsidP="00191DCD" w14:paraId="6F84D9E3" w14:textId="77777777">
      <w:pPr>
        <w:pStyle w:val="NoSpacing"/>
        <w:ind w:right="310"/>
        <w:jc w:val="both"/>
        <w:rPr>
          <w:rFonts w:ascii="Arial" w:hAnsi="Arial" w:cs="Arial"/>
          <w:i/>
          <w:sz w:val="18"/>
          <w:szCs w:val="18"/>
        </w:rPr>
      </w:pPr>
      <w:r w:rsidRPr="00191DCD">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19371B" w:rsidRPr="00191DCD" w:rsidP="00191DCD" w14:paraId="56A7BD58" w14:textId="77777777">
      <w:pPr>
        <w:pStyle w:val="NoSpacing"/>
        <w:ind w:right="310"/>
        <w:jc w:val="both"/>
        <w:rPr>
          <w:rFonts w:ascii="Arial" w:hAnsi="Arial" w:cs="Arial"/>
          <w:i/>
          <w:sz w:val="18"/>
          <w:szCs w:val="18"/>
        </w:rPr>
      </w:pPr>
    </w:p>
    <w:p w:rsidR="0019371B" w:rsidRPr="00191DCD" w:rsidP="00191DCD" w14:paraId="7C17B7C0" w14:textId="641D0DEE">
      <w:pPr>
        <w:pStyle w:val="NoSpacing"/>
        <w:ind w:right="310"/>
        <w:jc w:val="both"/>
        <w:rPr>
          <w:rFonts w:ascii="Arial" w:hAnsi="Arial" w:cs="Arial"/>
          <w:i/>
          <w:sz w:val="18"/>
          <w:szCs w:val="18"/>
        </w:rPr>
      </w:pPr>
      <w:r w:rsidRPr="00191DCD">
        <w:rPr>
          <w:rFonts w:ascii="Arial" w:hAnsi="Arial" w:cs="Arial"/>
          <w:i/>
          <w:sz w:val="18"/>
          <w:szCs w:val="18"/>
        </w:rPr>
        <w:t xml:space="preserve">To file a program discrimination complaint, complete the USDA Program Discrimination Complaint Form, AD-3027, found online at </w:t>
      </w:r>
      <w:hyperlink r:id="rId8" w:history="1">
        <w:r w:rsidRPr="00191DCD" w:rsidR="00657C2F">
          <w:rPr>
            <w:rStyle w:val="Hyperlink"/>
            <w:rFonts w:ascii="Arial" w:hAnsi="Arial" w:cs="Arial"/>
            <w:i/>
            <w:sz w:val="18"/>
            <w:szCs w:val="18"/>
          </w:rPr>
          <w:t>https://www.usda.gov/oascr/how-to-file-a-program-discrimination-complaint</w:t>
        </w:r>
      </w:hyperlink>
      <w:r w:rsidRPr="00191DCD">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191DCD" w:rsidR="00657C2F">
          <w:rPr>
            <w:rStyle w:val="Hyperlink"/>
            <w:rFonts w:ascii="Arial" w:hAnsi="Arial" w:cs="Arial"/>
            <w:i/>
            <w:sz w:val="18"/>
            <w:szCs w:val="18"/>
          </w:rPr>
          <w:t>program.intake@usda.gov</w:t>
        </w:r>
      </w:hyperlink>
      <w:r w:rsidRPr="00191DCD">
        <w:rPr>
          <w:rFonts w:ascii="Arial" w:hAnsi="Arial" w:cs="Arial"/>
          <w:i/>
          <w:sz w:val="18"/>
          <w:szCs w:val="18"/>
        </w:rPr>
        <w:t>.</w:t>
      </w:r>
      <w:r w:rsidRPr="00191DCD" w:rsidR="00657C2F">
        <w:rPr>
          <w:rFonts w:ascii="Arial" w:hAnsi="Arial" w:cs="Arial"/>
          <w:i/>
          <w:sz w:val="18"/>
          <w:szCs w:val="18"/>
        </w:rPr>
        <w:t xml:space="preserve"> </w:t>
      </w:r>
    </w:p>
    <w:p w:rsidR="0019371B" w:rsidRPr="00191DCD" w:rsidP="00191DCD" w14:paraId="34F13856" w14:textId="77777777">
      <w:pPr>
        <w:pStyle w:val="NoSpacing"/>
        <w:ind w:right="310"/>
        <w:jc w:val="both"/>
        <w:rPr>
          <w:rFonts w:ascii="Arial" w:hAnsi="Arial" w:cs="Arial"/>
          <w:i/>
          <w:sz w:val="18"/>
          <w:szCs w:val="18"/>
        </w:rPr>
      </w:pPr>
    </w:p>
    <w:p w:rsidR="00F7331B" w:rsidRPr="00191DCD" w:rsidP="00191DCD" w14:paraId="01D87894" w14:textId="250B1130">
      <w:pPr>
        <w:pStyle w:val="NoSpacing"/>
        <w:ind w:right="310"/>
        <w:jc w:val="both"/>
        <w:rPr>
          <w:rFonts w:ascii="Arial" w:hAnsi="Arial" w:cs="Arial"/>
          <w:i/>
          <w:sz w:val="18"/>
          <w:szCs w:val="18"/>
        </w:rPr>
      </w:pPr>
      <w:r w:rsidRPr="00191DCD">
        <w:rPr>
          <w:rFonts w:ascii="Arial" w:hAnsi="Arial" w:cs="Arial"/>
          <w:i/>
          <w:sz w:val="18"/>
          <w:szCs w:val="18"/>
        </w:rPr>
        <w:t>USDA is an equal opportunity provider, employer, and lender.</w:t>
      </w:r>
    </w:p>
    <w:sectPr w:rsidSect="00F67F7F">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371B" w:rsidRPr="00F67F7F" w:rsidP="00F67F7F" w14:paraId="5AEB1AFD" w14:textId="3DF655CE">
    <w:pPr>
      <w:pStyle w:val="Header"/>
      <w:tabs>
        <w:tab w:val="clear" w:pos="9360"/>
        <w:tab w:val="right" w:pos="11070"/>
      </w:tabs>
      <w:rPr>
        <w:rFonts w:ascii="Arial" w:hAnsi="Arial" w:cs="Arial"/>
        <w:sz w:val="18"/>
        <w:szCs w:val="18"/>
      </w:rPr>
    </w:pPr>
    <w:r w:rsidRPr="00F67F7F">
      <w:rPr>
        <w:rFonts w:ascii="Arial" w:hAnsi="Arial" w:cs="Arial"/>
        <w:b/>
        <w:bCs/>
        <w:sz w:val="20"/>
        <w:szCs w:val="20"/>
      </w:rPr>
      <w:t>FSA-2221</w:t>
    </w:r>
    <w:r w:rsidRPr="00F67F7F">
      <w:rPr>
        <w:rFonts w:ascii="Arial" w:hAnsi="Arial" w:cs="Arial"/>
        <w:sz w:val="18"/>
        <w:szCs w:val="18"/>
      </w:rPr>
      <w:t xml:space="preserve"> (</w:t>
    </w:r>
    <w:r w:rsidR="000126C3">
      <w:rPr>
        <w:rFonts w:ascii="Arial" w:hAnsi="Arial" w:cs="Arial"/>
        <w:sz w:val="18"/>
        <w:szCs w:val="18"/>
      </w:rPr>
      <w:t>XX-XX-XX</w:t>
    </w:r>
    <w:r w:rsidRPr="00F67F7F" w:rsidR="00F67F7F">
      <w:rPr>
        <w:rFonts w:ascii="Arial" w:hAnsi="Arial" w:cs="Arial"/>
        <w:sz w:val="18"/>
        <w:szCs w:val="18"/>
      </w:rPr>
      <w:t>)</w:t>
    </w:r>
    <w:r w:rsidRPr="00F67F7F">
      <w:rPr>
        <w:rFonts w:ascii="Arial" w:hAnsi="Arial" w:cs="Arial"/>
        <w:sz w:val="18"/>
        <w:szCs w:val="18"/>
      </w:rPr>
      <w:t xml:space="preserve"> </w:t>
    </w:r>
    <w:r w:rsidR="00F67F7F">
      <w:rPr>
        <w:rFonts w:ascii="Arial" w:hAnsi="Arial" w:cs="Arial"/>
        <w:sz w:val="18"/>
        <w:szCs w:val="18"/>
      </w:rPr>
      <w:tab/>
    </w:r>
    <w:r w:rsidR="00F67F7F">
      <w:rPr>
        <w:rFonts w:ascii="Arial" w:hAnsi="Arial" w:cs="Arial"/>
        <w:sz w:val="18"/>
        <w:szCs w:val="18"/>
      </w:rPr>
      <w:tab/>
    </w:r>
    <w:r w:rsidRPr="00F67F7F">
      <w:rPr>
        <w:rFonts w:ascii="Arial" w:hAnsi="Arial" w:cs="Arial"/>
        <w:sz w:val="18"/>
        <w:szCs w:val="18"/>
      </w:rPr>
      <w:t xml:space="preserve">Page </w:t>
    </w:r>
    <w:r w:rsidRPr="00F67F7F">
      <w:rPr>
        <w:rFonts w:ascii="Arial" w:hAnsi="Arial" w:cs="Arial"/>
        <w:sz w:val="18"/>
        <w:szCs w:val="18"/>
      </w:rPr>
      <w:fldChar w:fldCharType="begin"/>
    </w:r>
    <w:r w:rsidRPr="00F67F7F">
      <w:rPr>
        <w:rFonts w:ascii="Arial" w:hAnsi="Arial" w:cs="Arial"/>
        <w:sz w:val="18"/>
        <w:szCs w:val="18"/>
      </w:rPr>
      <w:instrText xml:space="preserve"> PAGE </w:instrText>
    </w:r>
    <w:r w:rsidRPr="00F67F7F">
      <w:rPr>
        <w:rFonts w:ascii="Arial" w:hAnsi="Arial" w:cs="Arial"/>
        <w:sz w:val="18"/>
        <w:szCs w:val="18"/>
      </w:rPr>
      <w:fldChar w:fldCharType="separate"/>
    </w:r>
    <w:r w:rsidRPr="00F67F7F">
      <w:rPr>
        <w:rFonts w:ascii="Arial" w:hAnsi="Arial" w:cs="Arial"/>
        <w:noProof/>
        <w:sz w:val="18"/>
        <w:szCs w:val="18"/>
      </w:rPr>
      <w:t>2</w:t>
    </w:r>
    <w:r w:rsidRPr="00F67F7F">
      <w:rPr>
        <w:rFonts w:ascii="Arial" w:hAnsi="Arial" w:cs="Arial"/>
        <w:sz w:val="18"/>
        <w:szCs w:val="18"/>
      </w:rPr>
      <w:fldChar w:fldCharType="end"/>
    </w:r>
    <w:r w:rsidRPr="00F67F7F">
      <w:rPr>
        <w:rFonts w:ascii="Arial" w:hAnsi="Arial" w:cs="Arial"/>
        <w:sz w:val="18"/>
        <w:szCs w:val="18"/>
      </w:rPr>
      <w:t xml:space="preserve"> of </w:t>
    </w:r>
    <w:r w:rsidRPr="00F67F7F">
      <w:rPr>
        <w:rFonts w:ascii="Arial" w:hAnsi="Arial" w:cs="Arial"/>
        <w:sz w:val="18"/>
        <w:szCs w:val="18"/>
      </w:rPr>
      <w:fldChar w:fldCharType="begin"/>
    </w:r>
    <w:r w:rsidRPr="00F67F7F">
      <w:rPr>
        <w:rFonts w:ascii="Arial" w:hAnsi="Arial" w:cs="Arial"/>
        <w:sz w:val="18"/>
        <w:szCs w:val="18"/>
      </w:rPr>
      <w:instrText xml:space="preserve"> NUMPAGES  </w:instrText>
    </w:r>
    <w:r w:rsidRPr="00F67F7F">
      <w:rPr>
        <w:rFonts w:ascii="Arial" w:hAnsi="Arial" w:cs="Arial"/>
        <w:sz w:val="18"/>
        <w:szCs w:val="18"/>
      </w:rPr>
      <w:fldChar w:fldCharType="separate"/>
    </w:r>
    <w:r w:rsidRPr="00F67F7F">
      <w:rPr>
        <w:rFonts w:ascii="Arial" w:hAnsi="Arial" w:cs="Arial"/>
        <w:noProof/>
        <w:sz w:val="18"/>
        <w:szCs w:val="18"/>
      </w:rPr>
      <w:t>2</w:t>
    </w:r>
    <w:r w:rsidRPr="00F67F7F">
      <w:rP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946376"/>
    <w:multiLevelType w:val="hybridMultilevel"/>
    <w:tmpl w:val="A80EB44C"/>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C54166B"/>
    <w:multiLevelType w:val="hybridMultilevel"/>
    <w:tmpl w:val="36F4A13C"/>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5551126"/>
    <w:multiLevelType w:val="hybridMultilevel"/>
    <w:tmpl w:val="7AE63732"/>
    <w:lvl w:ilvl="0">
      <w:start w:val="9"/>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75342D"/>
    <w:multiLevelType w:val="hybridMultilevel"/>
    <w:tmpl w:val="D56C4676"/>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1893396"/>
    <w:multiLevelType w:val="hybridMultilevel"/>
    <w:tmpl w:val="8C02CF1C"/>
    <w:lvl w:ilvl="0">
      <w:start w:val="11"/>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5">
    <w:nsid w:val="22334078"/>
    <w:multiLevelType w:val="hybridMultilevel"/>
    <w:tmpl w:val="E49E2EC4"/>
    <w:lvl w:ilvl="0">
      <w:start w:val="9"/>
      <w:numFmt w:val="decimal"/>
      <w:lvlText w:val="%1."/>
      <w:lvlJc w:val="left"/>
      <w:pPr>
        <w:tabs>
          <w:tab w:val="num" w:pos="759"/>
        </w:tabs>
        <w:ind w:left="759"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4EF0E73"/>
    <w:multiLevelType w:val="hybridMultilevel"/>
    <w:tmpl w:val="7D8E1014"/>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7743D8D"/>
    <w:multiLevelType w:val="hybridMultilevel"/>
    <w:tmpl w:val="BD4EF7A4"/>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8E0426A"/>
    <w:multiLevelType w:val="hybridMultilevel"/>
    <w:tmpl w:val="A6AC8992"/>
    <w:lvl w:ilvl="0">
      <w:start w:val="10"/>
      <w:numFmt w:val="decimal"/>
      <w:lvlText w:val="%1."/>
      <w:lvlJc w:val="left"/>
      <w:pPr>
        <w:tabs>
          <w:tab w:val="num" w:pos="720"/>
        </w:tabs>
        <w:ind w:left="720" w:hanging="360"/>
      </w:pPr>
      <w:rPr>
        <w:rFonts w:ascii="Arial" w:hAnsi="Arial" w:cs="Arial" w:hint="default"/>
        <w:b w:val="0"/>
        <w:sz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B010AE0"/>
    <w:multiLevelType w:val="hybridMultilevel"/>
    <w:tmpl w:val="7A9C2382"/>
    <w:lvl w:ilvl="0">
      <w:start w:val="4"/>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10">
    <w:nsid w:val="3BDE6609"/>
    <w:multiLevelType w:val="hybridMultilevel"/>
    <w:tmpl w:val="B0428774"/>
    <w:lvl w:ilvl="0">
      <w:start w:val="4"/>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11">
    <w:nsid w:val="5368006E"/>
    <w:multiLevelType w:val="hybridMultilevel"/>
    <w:tmpl w:val="4DFE7686"/>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9DA436A"/>
    <w:multiLevelType w:val="hybridMultilevel"/>
    <w:tmpl w:val="BCFA48AE"/>
    <w:lvl w:ilvl="0">
      <w:start w:val="4"/>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66540269">
    <w:abstractNumId w:val="3"/>
  </w:num>
  <w:num w:numId="2" w16cid:durableId="2051107306">
    <w:abstractNumId w:val="11"/>
  </w:num>
  <w:num w:numId="3" w16cid:durableId="253242318">
    <w:abstractNumId w:val="9"/>
  </w:num>
  <w:num w:numId="4" w16cid:durableId="645814018">
    <w:abstractNumId w:val="10"/>
  </w:num>
  <w:num w:numId="5" w16cid:durableId="1123157969">
    <w:abstractNumId w:val="12"/>
  </w:num>
  <w:num w:numId="6" w16cid:durableId="238562893">
    <w:abstractNumId w:val="5"/>
  </w:num>
  <w:num w:numId="7" w16cid:durableId="1800566279">
    <w:abstractNumId w:val="6"/>
  </w:num>
  <w:num w:numId="8" w16cid:durableId="738938159">
    <w:abstractNumId w:val="1"/>
  </w:num>
  <w:num w:numId="9" w16cid:durableId="1111129502">
    <w:abstractNumId w:val="2"/>
  </w:num>
  <w:num w:numId="10" w16cid:durableId="1760829391">
    <w:abstractNumId w:val="8"/>
  </w:num>
  <w:num w:numId="11" w16cid:durableId="55325587">
    <w:abstractNumId w:val="7"/>
  </w:num>
  <w:num w:numId="12" w16cid:durableId="1227227742">
    <w:abstractNumId w:val="0"/>
  </w:num>
  <w:num w:numId="13" w16cid:durableId="1907299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F3"/>
    <w:rsid w:val="000000C7"/>
    <w:rsid w:val="0000048B"/>
    <w:rsid w:val="00001987"/>
    <w:rsid w:val="00001B45"/>
    <w:rsid w:val="00002B97"/>
    <w:rsid w:val="00003CBC"/>
    <w:rsid w:val="00007451"/>
    <w:rsid w:val="000075F1"/>
    <w:rsid w:val="000126C3"/>
    <w:rsid w:val="00014DB8"/>
    <w:rsid w:val="00027D18"/>
    <w:rsid w:val="000305B2"/>
    <w:rsid w:val="00031E88"/>
    <w:rsid w:val="00033E3A"/>
    <w:rsid w:val="0003490C"/>
    <w:rsid w:val="000377FE"/>
    <w:rsid w:val="00037A5D"/>
    <w:rsid w:val="00037D67"/>
    <w:rsid w:val="00044E60"/>
    <w:rsid w:val="00046901"/>
    <w:rsid w:val="00050987"/>
    <w:rsid w:val="0005486B"/>
    <w:rsid w:val="00061878"/>
    <w:rsid w:val="00065097"/>
    <w:rsid w:val="000651AE"/>
    <w:rsid w:val="00065671"/>
    <w:rsid w:val="0006629D"/>
    <w:rsid w:val="00067E4F"/>
    <w:rsid w:val="00072282"/>
    <w:rsid w:val="00072B5E"/>
    <w:rsid w:val="00072B79"/>
    <w:rsid w:val="0008037F"/>
    <w:rsid w:val="000808C0"/>
    <w:rsid w:val="000813A8"/>
    <w:rsid w:val="000836BF"/>
    <w:rsid w:val="0009242D"/>
    <w:rsid w:val="00092706"/>
    <w:rsid w:val="00093315"/>
    <w:rsid w:val="00093886"/>
    <w:rsid w:val="00093B09"/>
    <w:rsid w:val="00095EB8"/>
    <w:rsid w:val="00097ADF"/>
    <w:rsid w:val="000A2E82"/>
    <w:rsid w:val="000A3EC7"/>
    <w:rsid w:val="000A7B9A"/>
    <w:rsid w:val="000B14D2"/>
    <w:rsid w:val="000B1E2E"/>
    <w:rsid w:val="000B4E0F"/>
    <w:rsid w:val="000C0A93"/>
    <w:rsid w:val="000C5A19"/>
    <w:rsid w:val="000C5C86"/>
    <w:rsid w:val="000C6F98"/>
    <w:rsid w:val="000D028D"/>
    <w:rsid w:val="000D6125"/>
    <w:rsid w:val="000E0087"/>
    <w:rsid w:val="000E0168"/>
    <w:rsid w:val="000E105F"/>
    <w:rsid w:val="000E22D6"/>
    <w:rsid w:val="000E5D53"/>
    <w:rsid w:val="000E6F95"/>
    <w:rsid w:val="000F00CB"/>
    <w:rsid w:val="000F0D9D"/>
    <w:rsid w:val="000F2D93"/>
    <w:rsid w:val="000F486A"/>
    <w:rsid w:val="000F5388"/>
    <w:rsid w:val="0010560A"/>
    <w:rsid w:val="00106559"/>
    <w:rsid w:val="00107ACE"/>
    <w:rsid w:val="00111AB7"/>
    <w:rsid w:val="001121F7"/>
    <w:rsid w:val="00116CF8"/>
    <w:rsid w:val="00121763"/>
    <w:rsid w:val="00121E21"/>
    <w:rsid w:val="00122B3C"/>
    <w:rsid w:val="00130BEF"/>
    <w:rsid w:val="00133B4B"/>
    <w:rsid w:val="00134D96"/>
    <w:rsid w:val="0013632E"/>
    <w:rsid w:val="00137DF2"/>
    <w:rsid w:val="001404C3"/>
    <w:rsid w:val="00140F5F"/>
    <w:rsid w:val="00141B06"/>
    <w:rsid w:val="00142321"/>
    <w:rsid w:val="00142D0B"/>
    <w:rsid w:val="001430AE"/>
    <w:rsid w:val="00145920"/>
    <w:rsid w:val="001469B2"/>
    <w:rsid w:val="00147B17"/>
    <w:rsid w:val="001502D7"/>
    <w:rsid w:val="00155A01"/>
    <w:rsid w:val="00170436"/>
    <w:rsid w:val="0017143B"/>
    <w:rsid w:val="00173FCA"/>
    <w:rsid w:val="001746CB"/>
    <w:rsid w:val="001751BB"/>
    <w:rsid w:val="001802C4"/>
    <w:rsid w:val="001833D8"/>
    <w:rsid w:val="00184110"/>
    <w:rsid w:val="001861B8"/>
    <w:rsid w:val="001906B2"/>
    <w:rsid w:val="00190D30"/>
    <w:rsid w:val="0019130F"/>
    <w:rsid w:val="00191DCD"/>
    <w:rsid w:val="001928C1"/>
    <w:rsid w:val="00192F77"/>
    <w:rsid w:val="0019371B"/>
    <w:rsid w:val="00194CDE"/>
    <w:rsid w:val="0019554C"/>
    <w:rsid w:val="00196D3A"/>
    <w:rsid w:val="001A339D"/>
    <w:rsid w:val="001A6017"/>
    <w:rsid w:val="001A6B13"/>
    <w:rsid w:val="001B0246"/>
    <w:rsid w:val="001B5ECA"/>
    <w:rsid w:val="001B69E1"/>
    <w:rsid w:val="001C1AFB"/>
    <w:rsid w:val="001C2A96"/>
    <w:rsid w:val="001C4AFF"/>
    <w:rsid w:val="001C50B3"/>
    <w:rsid w:val="001D07EF"/>
    <w:rsid w:val="001D3C57"/>
    <w:rsid w:val="001D4227"/>
    <w:rsid w:val="001D5064"/>
    <w:rsid w:val="001D5124"/>
    <w:rsid w:val="001E41AF"/>
    <w:rsid w:val="001E457B"/>
    <w:rsid w:val="001E4BBB"/>
    <w:rsid w:val="001E7C2F"/>
    <w:rsid w:val="001F1194"/>
    <w:rsid w:val="001F1D03"/>
    <w:rsid w:val="001F5403"/>
    <w:rsid w:val="001F6F57"/>
    <w:rsid w:val="00202580"/>
    <w:rsid w:val="00202BB4"/>
    <w:rsid w:val="0020739B"/>
    <w:rsid w:val="0021330D"/>
    <w:rsid w:val="0021379D"/>
    <w:rsid w:val="002151A4"/>
    <w:rsid w:val="0021623F"/>
    <w:rsid w:val="00220945"/>
    <w:rsid w:val="00221145"/>
    <w:rsid w:val="00225411"/>
    <w:rsid w:val="002317A1"/>
    <w:rsid w:val="00231F92"/>
    <w:rsid w:val="00235883"/>
    <w:rsid w:val="00240B6F"/>
    <w:rsid w:val="00240B79"/>
    <w:rsid w:val="00242263"/>
    <w:rsid w:val="00243A2D"/>
    <w:rsid w:val="00244D68"/>
    <w:rsid w:val="002474E2"/>
    <w:rsid w:val="00250439"/>
    <w:rsid w:val="00250CD5"/>
    <w:rsid w:val="0025129A"/>
    <w:rsid w:val="00252B73"/>
    <w:rsid w:val="00254018"/>
    <w:rsid w:val="002552E1"/>
    <w:rsid w:val="002555E5"/>
    <w:rsid w:val="00263D51"/>
    <w:rsid w:val="00265C8C"/>
    <w:rsid w:val="00266FA5"/>
    <w:rsid w:val="00271461"/>
    <w:rsid w:val="002725E4"/>
    <w:rsid w:val="00283FB7"/>
    <w:rsid w:val="00286082"/>
    <w:rsid w:val="00287387"/>
    <w:rsid w:val="002876A7"/>
    <w:rsid w:val="00290DA3"/>
    <w:rsid w:val="0029351C"/>
    <w:rsid w:val="00297282"/>
    <w:rsid w:val="002975C7"/>
    <w:rsid w:val="002A1791"/>
    <w:rsid w:val="002A1B0D"/>
    <w:rsid w:val="002A4267"/>
    <w:rsid w:val="002A438F"/>
    <w:rsid w:val="002A66EB"/>
    <w:rsid w:val="002A7BF0"/>
    <w:rsid w:val="002A7E7B"/>
    <w:rsid w:val="002B6A34"/>
    <w:rsid w:val="002C01CA"/>
    <w:rsid w:val="002C0900"/>
    <w:rsid w:val="002C095F"/>
    <w:rsid w:val="002C104D"/>
    <w:rsid w:val="002C4758"/>
    <w:rsid w:val="002C6DF9"/>
    <w:rsid w:val="002C6F4A"/>
    <w:rsid w:val="002D46C6"/>
    <w:rsid w:val="002D71D4"/>
    <w:rsid w:val="002E2E80"/>
    <w:rsid w:val="002E4589"/>
    <w:rsid w:val="002F2BCD"/>
    <w:rsid w:val="002F4F53"/>
    <w:rsid w:val="002F6B5E"/>
    <w:rsid w:val="002F753B"/>
    <w:rsid w:val="002F7DA1"/>
    <w:rsid w:val="00300CF3"/>
    <w:rsid w:val="00301660"/>
    <w:rsid w:val="00304736"/>
    <w:rsid w:val="00304D4C"/>
    <w:rsid w:val="00306625"/>
    <w:rsid w:val="0031014B"/>
    <w:rsid w:val="003122FB"/>
    <w:rsid w:val="00312A56"/>
    <w:rsid w:val="00314570"/>
    <w:rsid w:val="00316B78"/>
    <w:rsid w:val="003175CA"/>
    <w:rsid w:val="00321415"/>
    <w:rsid w:val="00321C9B"/>
    <w:rsid w:val="00323453"/>
    <w:rsid w:val="0032375A"/>
    <w:rsid w:val="00324D19"/>
    <w:rsid w:val="003269FF"/>
    <w:rsid w:val="00326A6A"/>
    <w:rsid w:val="00330525"/>
    <w:rsid w:val="00331092"/>
    <w:rsid w:val="003321F7"/>
    <w:rsid w:val="00334FDE"/>
    <w:rsid w:val="00343A0F"/>
    <w:rsid w:val="00344372"/>
    <w:rsid w:val="00344486"/>
    <w:rsid w:val="00344604"/>
    <w:rsid w:val="00345A6C"/>
    <w:rsid w:val="00347723"/>
    <w:rsid w:val="0035036E"/>
    <w:rsid w:val="003523B3"/>
    <w:rsid w:val="00352857"/>
    <w:rsid w:val="00355C33"/>
    <w:rsid w:val="003563BA"/>
    <w:rsid w:val="00364A6D"/>
    <w:rsid w:val="00366A2C"/>
    <w:rsid w:val="00367C3E"/>
    <w:rsid w:val="003718A1"/>
    <w:rsid w:val="003762E0"/>
    <w:rsid w:val="00377DF5"/>
    <w:rsid w:val="00377F5A"/>
    <w:rsid w:val="00382567"/>
    <w:rsid w:val="0038269F"/>
    <w:rsid w:val="0039246E"/>
    <w:rsid w:val="003953CA"/>
    <w:rsid w:val="0039746F"/>
    <w:rsid w:val="003A3934"/>
    <w:rsid w:val="003B7CF9"/>
    <w:rsid w:val="003C0BB4"/>
    <w:rsid w:val="003C1D8F"/>
    <w:rsid w:val="003C593A"/>
    <w:rsid w:val="003D0861"/>
    <w:rsid w:val="003D2E7D"/>
    <w:rsid w:val="003D32DE"/>
    <w:rsid w:val="003E3D32"/>
    <w:rsid w:val="003E3F88"/>
    <w:rsid w:val="003E433A"/>
    <w:rsid w:val="003E4694"/>
    <w:rsid w:val="003E4CC1"/>
    <w:rsid w:val="003E5FDE"/>
    <w:rsid w:val="003F1BC5"/>
    <w:rsid w:val="003F265C"/>
    <w:rsid w:val="003F5940"/>
    <w:rsid w:val="003F7EBB"/>
    <w:rsid w:val="00400E18"/>
    <w:rsid w:val="00401BED"/>
    <w:rsid w:val="004049B6"/>
    <w:rsid w:val="004066A4"/>
    <w:rsid w:val="00410F27"/>
    <w:rsid w:val="00413F3D"/>
    <w:rsid w:val="004160E6"/>
    <w:rsid w:val="0041714D"/>
    <w:rsid w:val="00420D9B"/>
    <w:rsid w:val="0042262F"/>
    <w:rsid w:val="00422902"/>
    <w:rsid w:val="00423F19"/>
    <w:rsid w:val="0042404B"/>
    <w:rsid w:val="004241D0"/>
    <w:rsid w:val="0042484B"/>
    <w:rsid w:val="00424CE1"/>
    <w:rsid w:val="00426B4B"/>
    <w:rsid w:val="0043206A"/>
    <w:rsid w:val="00433620"/>
    <w:rsid w:val="004423D9"/>
    <w:rsid w:val="00442B64"/>
    <w:rsid w:val="0044697F"/>
    <w:rsid w:val="0044784E"/>
    <w:rsid w:val="0045221C"/>
    <w:rsid w:val="00453173"/>
    <w:rsid w:val="00456347"/>
    <w:rsid w:val="004601EA"/>
    <w:rsid w:val="004617E4"/>
    <w:rsid w:val="004626D9"/>
    <w:rsid w:val="004628F3"/>
    <w:rsid w:val="004629C6"/>
    <w:rsid w:val="00463222"/>
    <w:rsid w:val="00465494"/>
    <w:rsid w:val="00465D58"/>
    <w:rsid w:val="00467EFB"/>
    <w:rsid w:val="00471373"/>
    <w:rsid w:val="00476260"/>
    <w:rsid w:val="00482F36"/>
    <w:rsid w:val="00485E97"/>
    <w:rsid w:val="0049038B"/>
    <w:rsid w:val="00495CCB"/>
    <w:rsid w:val="004964E2"/>
    <w:rsid w:val="004A1B24"/>
    <w:rsid w:val="004A53E2"/>
    <w:rsid w:val="004B0D33"/>
    <w:rsid w:val="004B13AB"/>
    <w:rsid w:val="004B2ED4"/>
    <w:rsid w:val="004B3A01"/>
    <w:rsid w:val="004B66F2"/>
    <w:rsid w:val="004B7728"/>
    <w:rsid w:val="004C0D07"/>
    <w:rsid w:val="004C7070"/>
    <w:rsid w:val="004C7B72"/>
    <w:rsid w:val="004D0B24"/>
    <w:rsid w:val="004D16EB"/>
    <w:rsid w:val="004D3461"/>
    <w:rsid w:val="004D39C3"/>
    <w:rsid w:val="004D66B1"/>
    <w:rsid w:val="004E24D2"/>
    <w:rsid w:val="004E5130"/>
    <w:rsid w:val="004E559D"/>
    <w:rsid w:val="004E713A"/>
    <w:rsid w:val="004F2036"/>
    <w:rsid w:val="004F3688"/>
    <w:rsid w:val="004F37D5"/>
    <w:rsid w:val="004F7450"/>
    <w:rsid w:val="00500B46"/>
    <w:rsid w:val="00500E24"/>
    <w:rsid w:val="00504B22"/>
    <w:rsid w:val="005053F2"/>
    <w:rsid w:val="005062EC"/>
    <w:rsid w:val="00514D02"/>
    <w:rsid w:val="00515389"/>
    <w:rsid w:val="00516ED1"/>
    <w:rsid w:val="00516F9F"/>
    <w:rsid w:val="005173ED"/>
    <w:rsid w:val="00517A8C"/>
    <w:rsid w:val="005232AC"/>
    <w:rsid w:val="005262D9"/>
    <w:rsid w:val="0053187D"/>
    <w:rsid w:val="00532B26"/>
    <w:rsid w:val="0054170D"/>
    <w:rsid w:val="00541F29"/>
    <w:rsid w:val="00547BD9"/>
    <w:rsid w:val="00553D38"/>
    <w:rsid w:val="00556957"/>
    <w:rsid w:val="00557FC6"/>
    <w:rsid w:val="00561C75"/>
    <w:rsid w:val="005624EA"/>
    <w:rsid w:val="00564DB3"/>
    <w:rsid w:val="005664B0"/>
    <w:rsid w:val="005713B8"/>
    <w:rsid w:val="005728E6"/>
    <w:rsid w:val="00575034"/>
    <w:rsid w:val="0058021D"/>
    <w:rsid w:val="00581048"/>
    <w:rsid w:val="0058119E"/>
    <w:rsid w:val="00584685"/>
    <w:rsid w:val="00586CC6"/>
    <w:rsid w:val="005937CA"/>
    <w:rsid w:val="00597025"/>
    <w:rsid w:val="005A735A"/>
    <w:rsid w:val="005B10A5"/>
    <w:rsid w:val="005B16C8"/>
    <w:rsid w:val="005B1859"/>
    <w:rsid w:val="005B4730"/>
    <w:rsid w:val="005B4FF7"/>
    <w:rsid w:val="005B5B4E"/>
    <w:rsid w:val="005B671E"/>
    <w:rsid w:val="005C663A"/>
    <w:rsid w:val="005C7F59"/>
    <w:rsid w:val="005D19BA"/>
    <w:rsid w:val="005D3F09"/>
    <w:rsid w:val="005D4D1D"/>
    <w:rsid w:val="005D5333"/>
    <w:rsid w:val="005D5474"/>
    <w:rsid w:val="005D5F5D"/>
    <w:rsid w:val="005E0073"/>
    <w:rsid w:val="005E191A"/>
    <w:rsid w:val="005E4019"/>
    <w:rsid w:val="005F2351"/>
    <w:rsid w:val="005F2375"/>
    <w:rsid w:val="005F2BC9"/>
    <w:rsid w:val="005F4B9C"/>
    <w:rsid w:val="005F6AD7"/>
    <w:rsid w:val="006004F1"/>
    <w:rsid w:val="00601863"/>
    <w:rsid w:val="006023B9"/>
    <w:rsid w:val="00604413"/>
    <w:rsid w:val="00606F98"/>
    <w:rsid w:val="00611A90"/>
    <w:rsid w:val="00612F24"/>
    <w:rsid w:val="00613004"/>
    <w:rsid w:val="00613949"/>
    <w:rsid w:val="00614067"/>
    <w:rsid w:val="006221DB"/>
    <w:rsid w:val="00623158"/>
    <w:rsid w:val="00625BF3"/>
    <w:rsid w:val="00636F2A"/>
    <w:rsid w:val="00637E10"/>
    <w:rsid w:val="006415D7"/>
    <w:rsid w:val="00641E22"/>
    <w:rsid w:val="0064505C"/>
    <w:rsid w:val="006467CE"/>
    <w:rsid w:val="00647B38"/>
    <w:rsid w:val="00647B51"/>
    <w:rsid w:val="00650243"/>
    <w:rsid w:val="00651403"/>
    <w:rsid w:val="00651FF1"/>
    <w:rsid w:val="00652B02"/>
    <w:rsid w:val="006549EA"/>
    <w:rsid w:val="00654F66"/>
    <w:rsid w:val="00657C2F"/>
    <w:rsid w:val="006619EA"/>
    <w:rsid w:val="00662087"/>
    <w:rsid w:val="00662CEF"/>
    <w:rsid w:val="00663C91"/>
    <w:rsid w:val="006714D2"/>
    <w:rsid w:val="006715AC"/>
    <w:rsid w:val="00671DF9"/>
    <w:rsid w:val="006725F0"/>
    <w:rsid w:val="00676B45"/>
    <w:rsid w:val="00677C75"/>
    <w:rsid w:val="00681B6D"/>
    <w:rsid w:val="006871F0"/>
    <w:rsid w:val="0069187A"/>
    <w:rsid w:val="00692690"/>
    <w:rsid w:val="00694C7B"/>
    <w:rsid w:val="006950C0"/>
    <w:rsid w:val="00697392"/>
    <w:rsid w:val="006A0AB8"/>
    <w:rsid w:val="006A24B6"/>
    <w:rsid w:val="006A6E45"/>
    <w:rsid w:val="006A7EEE"/>
    <w:rsid w:val="006B100D"/>
    <w:rsid w:val="006B5590"/>
    <w:rsid w:val="006C18E4"/>
    <w:rsid w:val="006C52FD"/>
    <w:rsid w:val="006D5B8D"/>
    <w:rsid w:val="006D6A32"/>
    <w:rsid w:val="006D7B83"/>
    <w:rsid w:val="006E33C6"/>
    <w:rsid w:val="006E4447"/>
    <w:rsid w:val="006E75EB"/>
    <w:rsid w:val="006F041C"/>
    <w:rsid w:val="006F1F9D"/>
    <w:rsid w:val="006F6019"/>
    <w:rsid w:val="00702BC6"/>
    <w:rsid w:val="00703AC1"/>
    <w:rsid w:val="007043CA"/>
    <w:rsid w:val="007060AE"/>
    <w:rsid w:val="00707865"/>
    <w:rsid w:val="00710340"/>
    <w:rsid w:val="00711298"/>
    <w:rsid w:val="00711577"/>
    <w:rsid w:val="0071287C"/>
    <w:rsid w:val="00712F97"/>
    <w:rsid w:val="00716062"/>
    <w:rsid w:val="0071621C"/>
    <w:rsid w:val="00721523"/>
    <w:rsid w:val="00721E8D"/>
    <w:rsid w:val="00722BB0"/>
    <w:rsid w:val="00725F04"/>
    <w:rsid w:val="0073009F"/>
    <w:rsid w:val="00735159"/>
    <w:rsid w:val="0073515E"/>
    <w:rsid w:val="007362EF"/>
    <w:rsid w:val="00740894"/>
    <w:rsid w:val="00740D9A"/>
    <w:rsid w:val="00741258"/>
    <w:rsid w:val="00741BF6"/>
    <w:rsid w:val="0074554D"/>
    <w:rsid w:val="007476C1"/>
    <w:rsid w:val="0075034C"/>
    <w:rsid w:val="007519FB"/>
    <w:rsid w:val="00751FDB"/>
    <w:rsid w:val="0075333C"/>
    <w:rsid w:val="00754BDA"/>
    <w:rsid w:val="00754E4A"/>
    <w:rsid w:val="00755AE4"/>
    <w:rsid w:val="00755F68"/>
    <w:rsid w:val="0076031B"/>
    <w:rsid w:val="00760D05"/>
    <w:rsid w:val="007613DD"/>
    <w:rsid w:val="0076410B"/>
    <w:rsid w:val="00764806"/>
    <w:rsid w:val="00767140"/>
    <w:rsid w:val="00772FE0"/>
    <w:rsid w:val="00773029"/>
    <w:rsid w:val="00774B89"/>
    <w:rsid w:val="00774DB7"/>
    <w:rsid w:val="00777948"/>
    <w:rsid w:val="00777DD4"/>
    <w:rsid w:val="00782644"/>
    <w:rsid w:val="00783A78"/>
    <w:rsid w:val="00783D39"/>
    <w:rsid w:val="00784036"/>
    <w:rsid w:val="007917DD"/>
    <w:rsid w:val="007951A6"/>
    <w:rsid w:val="0079564E"/>
    <w:rsid w:val="0079647F"/>
    <w:rsid w:val="007A5B82"/>
    <w:rsid w:val="007A5BDB"/>
    <w:rsid w:val="007B2930"/>
    <w:rsid w:val="007B3212"/>
    <w:rsid w:val="007B324E"/>
    <w:rsid w:val="007B4610"/>
    <w:rsid w:val="007C0740"/>
    <w:rsid w:val="007C12AE"/>
    <w:rsid w:val="007C1A30"/>
    <w:rsid w:val="007C1ED9"/>
    <w:rsid w:val="007C240D"/>
    <w:rsid w:val="007C3310"/>
    <w:rsid w:val="007C40FF"/>
    <w:rsid w:val="007C4BCA"/>
    <w:rsid w:val="007C627A"/>
    <w:rsid w:val="007D0CDC"/>
    <w:rsid w:val="007D196D"/>
    <w:rsid w:val="007D24D9"/>
    <w:rsid w:val="007D2CBB"/>
    <w:rsid w:val="007D33BD"/>
    <w:rsid w:val="007D5142"/>
    <w:rsid w:val="007D68B8"/>
    <w:rsid w:val="007E2DD8"/>
    <w:rsid w:val="007E5A28"/>
    <w:rsid w:val="007E5FFF"/>
    <w:rsid w:val="007E6A74"/>
    <w:rsid w:val="007F04BC"/>
    <w:rsid w:val="007F3489"/>
    <w:rsid w:val="007F3B72"/>
    <w:rsid w:val="007F54F0"/>
    <w:rsid w:val="007F5DD2"/>
    <w:rsid w:val="007F6713"/>
    <w:rsid w:val="007F6FB8"/>
    <w:rsid w:val="00800E61"/>
    <w:rsid w:val="00802C1E"/>
    <w:rsid w:val="00803EBE"/>
    <w:rsid w:val="0080678A"/>
    <w:rsid w:val="00807293"/>
    <w:rsid w:val="00810419"/>
    <w:rsid w:val="00810C65"/>
    <w:rsid w:val="00812590"/>
    <w:rsid w:val="00813751"/>
    <w:rsid w:val="0081416E"/>
    <w:rsid w:val="00814569"/>
    <w:rsid w:val="00816AB8"/>
    <w:rsid w:val="00816BA0"/>
    <w:rsid w:val="00820184"/>
    <w:rsid w:val="00827514"/>
    <w:rsid w:val="00832449"/>
    <w:rsid w:val="008347D0"/>
    <w:rsid w:val="008348D7"/>
    <w:rsid w:val="008429AA"/>
    <w:rsid w:val="00850415"/>
    <w:rsid w:val="00851085"/>
    <w:rsid w:val="00851190"/>
    <w:rsid w:val="00853DC4"/>
    <w:rsid w:val="008540D6"/>
    <w:rsid w:val="008548EC"/>
    <w:rsid w:val="0085584A"/>
    <w:rsid w:val="00857D27"/>
    <w:rsid w:val="00861AA4"/>
    <w:rsid w:val="00861B7B"/>
    <w:rsid w:val="008624BE"/>
    <w:rsid w:val="00862F34"/>
    <w:rsid w:val="00862F60"/>
    <w:rsid w:val="00864C8A"/>
    <w:rsid w:val="00865609"/>
    <w:rsid w:val="0087005B"/>
    <w:rsid w:val="00872CE4"/>
    <w:rsid w:val="0087610B"/>
    <w:rsid w:val="00877FBB"/>
    <w:rsid w:val="00880C6D"/>
    <w:rsid w:val="00881343"/>
    <w:rsid w:val="00881C0C"/>
    <w:rsid w:val="00882E4E"/>
    <w:rsid w:val="00883D9F"/>
    <w:rsid w:val="008844BD"/>
    <w:rsid w:val="0088551F"/>
    <w:rsid w:val="00885804"/>
    <w:rsid w:val="00890106"/>
    <w:rsid w:val="00891138"/>
    <w:rsid w:val="00891349"/>
    <w:rsid w:val="008919E1"/>
    <w:rsid w:val="00893713"/>
    <w:rsid w:val="008A1CA7"/>
    <w:rsid w:val="008A4895"/>
    <w:rsid w:val="008A50EA"/>
    <w:rsid w:val="008A6CE8"/>
    <w:rsid w:val="008A701E"/>
    <w:rsid w:val="008B7184"/>
    <w:rsid w:val="008B7AC8"/>
    <w:rsid w:val="008C180B"/>
    <w:rsid w:val="008C2FF8"/>
    <w:rsid w:val="008C3FB8"/>
    <w:rsid w:val="008C48AD"/>
    <w:rsid w:val="008D2998"/>
    <w:rsid w:val="008D52AF"/>
    <w:rsid w:val="008D55CF"/>
    <w:rsid w:val="008E280C"/>
    <w:rsid w:val="008E2EB0"/>
    <w:rsid w:val="008E3972"/>
    <w:rsid w:val="008E3C22"/>
    <w:rsid w:val="008E6694"/>
    <w:rsid w:val="008F1266"/>
    <w:rsid w:val="008F5887"/>
    <w:rsid w:val="008F7E66"/>
    <w:rsid w:val="0090121E"/>
    <w:rsid w:val="009046A0"/>
    <w:rsid w:val="00904EBB"/>
    <w:rsid w:val="0091013B"/>
    <w:rsid w:val="0091092E"/>
    <w:rsid w:val="009124D0"/>
    <w:rsid w:val="009131A4"/>
    <w:rsid w:val="00913379"/>
    <w:rsid w:val="0091446F"/>
    <w:rsid w:val="00917676"/>
    <w:rsid w:val="009215AC"/>
    <w:rsid w:val="00921B1E"/>
    <w:rsid w:val="00922188"/>
    <w:rsid w:val="0092542F"/>
    <w:rsid w:val="00927A53"/>
    <w:rsid w:val="00932E69"/>
    <w:rsid w:val="0093661D"/>
    <w:rsid w:val="00937EA5"/>
    <w:rsid w:val="00940AEC"/>
    <w:rsid w:val="00940F14"/>
    <w:rsid w:val="009421A7"/>
    <w:rsid w:val="009425EC"/>
    <w:rsid w:val="00946792"/>
    <w:rsid w:val="009474CA"/>
    <w:rsid w:val="00953381"/>
    <w:rsid w:val="00955FF8"/>
    <w:rsid w:val="00966E2F"/>
    <w:rsid w:val="00971013"/>
    <w:rsid w:val="00972319"/>
    <w:rsid w:val="009729FE"/>
    <w:rsid w:val="00973CED"/>
    <w:rsid w:val="0097470C"/>
    <w:rsid w:val="00974F5D"/>
    <w:rsid w:val="009808D2"/>
    <w:rsid w:val="0098248B"/>
    <w:rsid w:val="00982C87"/>
    <w:rsid w:val="00987B20"/>
    <w:rsid w:val="00993ED3"/>
    <w:rsid w:val="00994BC7"/>
    <w:rsid w:val="00995EC6"/>
    <w:rsid w:val="009961E0"/>
    <w:rsid w:val="009967EA"/>
    <w:rsid w:val="0099686A"/>
    <w:rsid w:val="009A0030"/>
    <w:rsid w:val="009A4433"/>
    <w:rsid w:val="009A7C72"/>
    <w:rsid w:val="009B1A32"/>
    <w:rsid w:val="009B39F3"/>
    <w:rsid w:val="009B538D"/>
    <w:rsid w:val="009C06C6"/>
    <w:rsid w:val="009C573C"/>
    <w:rsid w:val="009C5A5E"/>
    <w:rsid w:val="009D570D"/>
    <w:rsid w:val="009E2037"/>
    <w:rsid w:val="009E6657"/>
    <w:rsid w:val="009E7066"/>
    <w:rsid w:val="009F10A9"/>
    <w:rsid w:val="009F301A"/>
    <w:rsid w:val="009F38B5"/>
    <w:rsid w:val="009F41B8"/>
    <w:rsid w:val="009F5DDC"/>
    <w:rsid w:val="009F7C80"/>
    <w:rsid w:val="009F7E13"/>
    <w:rsid w:val="00A03C6E"/>
    <w:rsid w:val="00A1047B"/>
    <w:rsid w:val="00A10844"/>
    <w:rsid w:val="00A13A2E"/>
    <w:rsid w:val="00A177E0"/>
    <w:rsid w:val="00A17941"/>
    <w:rsid w:val="00A20E5C"/>
    <w:rsid w:val="00A215E4"/>
    <w:rsid w:val="00A22D03"/>
    <w:rsid w:val="00A24100"/>
    <w:rsid w:val="00A245E5"/>
    <w:rsid w:val="00A24B0B"/>
    <w:rsid w:val="00A2739C"/>
    <w:rsid w:val="00A27FD9"/>
    <w:rsid w:val="00A31D49"/>
    <w:rsid w:val="00A354C1"/>
    <w:rsid w:val="00A37630"/>
    <w:rsid w:val="00A4059B"/>
    <w:rsid w:val="00A4115E"/>
    <w:rsid w:val="00A4326A"/>
    <w:rsid w:val="00A45CA5"/>
    <w:rsid w:val="00A4708A"/>
    <w:rsid w:val="00A51DF6"/>
    <w:rsid w:val="00A54177"/>
    <w:rsid w:val="00A57CC4"/>
    <w:rsid w:val="00A57EC9"/>
    <w:rsid w:val="00A626AF"/>
    <w:rsid w:val="00A627DB"/>
    <w:rsid w:val="00A63912"/>
    <w:rsid w:val="00A65FC4"/>
    <w:rsid w:val="00A66989"/>
    <w:rsid w:val="00A66BFA"/>
    <w:rsid w:val="00A66F68"/>
    <w:rsid w:val="00A676AE"/>
    <w:rsid w:val="00A700F3"/>
    <w:rsid w:val="00A71824"/>
    <w:rsid w:val="00A72657"/>
    <w:rsid w:val="00A75705"/>
    <w:rsid w:val="00A7584B"/>
    <w:rsid w:val="00A77199"/>
    <w:rsid w:val="00A77FE5"/>
    <w:rsid w:val="00A82D9A"/>
    <w:rsid w:val="00A847B7"/>
    <w:rsid w:val="00A84F15"/>
    <w:rsid w:val="00A90F10"/>
    <w:rsid w:val="00A92CC9"/>
    <w:rsid w:val="00AA05CD"/>
    <w:rsid w:val="00AA38A9"/>
    <w:rsid w:val="00AA3CFD"/>
    <w:rsid w:val="00AA3DBD"/>
    <w:rsid w:val="00AA444A"/>
    <w:rsid w:val="00AA4AE8"/>
    <w:rsid w:val="00AB0066"/>
    <w:rsid w:val="00AB2EB9"/>
    <w:rsid w:val="00AB3C54"/>
    <w:rsid w:val="00AB41D7"/>
    <w:rsid w:val="00AB6859"/>
    <w:rsid w:val="00AC223E"/>
    <w:rsid w:val="00AC2FDE"/>
    <w:rsid w:val="00AC3619"/>
    <w:rsid w:val="00AC4BEE"/>
    <w:rsid w:val="00AC6C35"/>
    <w:rsid w:val="00AC737D"/>
    <w:rsid w:val="00AD04F0"/>
    <w:rsid w:val="00AD1732"/>
    <w:rsid w:val="00AD1B2A"/>
    <w:rsid w:val="00AD2B78"/>
    <w:rsid w:val="00AD434F"/>
    <w:rsid w:val="00AD4351"/>
    <w:rsid w:val="00AD483E"/>
    <w:rsid w:val="00AD4C93"/>
    <w:rsid w:val="00AD4F30"/>
    <w:rsid w:val="00AD509C"/>
    <w:rsid w:val="00AD617E"/>
    <w:rsid w:val="00AE0020"/>
    <w:rsid w:val="00AE03FF"/>
    <w:rsid w:val="00AE08E0"/>
    <w:rsid w:val="00AE0AFC"/>
    <w:rsid w:val="00AE0CE4"/>
    <w:rsid w:val="00AE1E27"/>
    <w:rsid w:val="00AE455A"/>
    <w:rsid w:val="00AF2959"/>
    <w:rsid w:val="00AF2D63"/>
    <w:rsid w:val="00AF74EB"/>
    <w:rsid w:val="00B008CC"/>
    <w:rsid w:val="00B01AE6"/>
    <w:rsid w:val="00B024BB"/>
    <w:rsid w:val="00B04CF2"/>
    <w:rsid w:val="00B073B4"/>
    <w:rsid w:val="00B07D5B"/>
    <w:rsid w:val="00B101AB"/>
    <w:rsid w:val="00B10C34"/>
    <w:rsid w:val="00B14E67"/>
    <w:rsid w:val="00B1593A"/>
    <w:rsid w:val="00B16DDD"/>
    <w:rsid w:val="00B20574"/>
    <w:rsid w:val="00B214E7"/>
    <w:rsid w:val="00B266DE"/>
    <w:rsid w:val="00B26C49"/>
    <w:rsid w:val="00B27269"/>
    <w:rsid w:val="00B304F2"/>
    <w:rsid w:val="00B310D3"/>
    <w:rsid w:val="00B33932"/>
    <w:rsid w:val="00B36EFC"/>
    <w:rsid w:val="00B3703D"/>
    <w:rsid w:val="00B50BA2"/>
    <w:rsid w:val="00B5189C"/>
    <w:rsid w:val="00B53089"/>
    <w:rsid w:val="00B558AA"/>
    <w:rsid w:val="00B60B6C"/>
    <w:rsid w:val="00B62F18"/>
    <w:rsid w:val="00B66532"/>
    <w:rsid w:val="00B66B34"/>
    <w:rsid w:val="00B709AE"/>
    <w:rsid w:val="00B71239"/>
    <w:rsid w:val="00B72994"/>
    <w:rsid w:val="00B738E1"/>
    <w:rsid w:val="00B73EDA"/>
    <w:rsid w:val="00B74F94"/>
    <w:rsid w:val="00B7664D"/>
    <w:rsid w:val="00B77A26"/>
    <w:rsid w:val="00B81037"/>
    <w:rsid w:val="00B82D2D"/>
    <w:rsid w:val="00B83235"/>
    <w:rsid w:val="00B83392"/>
    <w:rsid w:val="00B90C27"/>
    <w:rsid w:val="00B90C65"/>
    <w:rsid w:val="00B917A1"/>
    <w:rsid w:val="00B965AE"/>
    <w:rsid w:val="00B96D22"/>
    <w:rsid w:val="00B97657"/>
    <w:rsid w:val="00BA48F4"/>
    <w:rsid w:val="00BA4E41"/>
    <w:rsid w:val="00BA5635"/>
    <w:rsid w:val="00BA574F"/>
    <w:rsid w:val="00BA5959"/>
    <w:rsid w:val="00BB0921"/>
    <w:rsid w:val="00BB0BD4"/>
    <w:rsid w:val="00BB2081"/>
    <w:rsid w:val="00BB44A0"/>
    <w:rsid w:val="00BB649A"/>
    <w:rsid w:val="00BC10E1"/>
    <w:rsid w:val="00BC5656"/>
    <w:rsid w:val="00BC7736"/>
    <w:rsid w:val="00BD03A2"/>
    <w:rsid w:val="00BD11EF"/>
    <w:rsid w:val="00BD4286"/>
    <w:rsid w:val="00BD6362"/>
    <w:rsid w:val="00BE2F9B"/>
    <w:rsid w:val="00BE5DD8"/>
    <w:rsid w:val="00BE76CC"/>
    <w:rsid w:val="00BF2403"/>
    <w:rsid w:val="00BF383C"/>
    <w:rsid w:val="00BF54B2"/>
    <w:rsid w:val="00BF7558"/>
    <w:rsid w:val="00C00DF5"/>
    <w:rsid w:val="00C0342D"/>
    <w:rsid w:val="00C1183B"/>
    <w:rsid w:val="00C13AB9"/>
    <w:rsid w:val="00C1576D"/>
    <w:rsid w:val="00C176AF"/>
    <w:rsid w:val="00C22DEE"/>
    <w:rsid w:val="00C23BC6"/>
    <w:rsid w:val="00C240D1"/>
    <w:rsid w:val="00C33012"/>
    <w:rsid w:val="00C34005"/>
    <w:rsid w:val="00C35328"/>
    <w:rsid w:val="00C372BD"/>
    <w:rsid w:val="00C37979"/>
    <w:rsid w:val="00C37EBB"/>
    <w:rsid w:val="00C40A03"/>
    <w:rsid w:val="00C4172D"/>
    <w:rsid w:val="00C441B4"/>
    <w:rsid w:val="00C46FCA"/>
    <w:rsid w:val="00C51C7F"/>
    <w:rsid w:val="00C527E3"/>
    <w:rsid w:val="00C57632"/>
    <w:rsid w:val="00C6181F"/>
    <w:rsid w:val="00C62231"/>
    <w:rsid w:val="00C63320"/>
    <w:rsid w:val="00C64FEA"/>
    <w:rsid w:val="00C74D9A"/>
    <w:rsid w:val="00C80D10"/>
    <w:rsid w:val="00C80DD7"/>
    <w:rsid w:val="00C95B80"/>
    <w:rsid w:val="00CA3E7A"/>
    <w:rsid w:val="00CA42BA"/>
    <w:rsid w:val="00CB0212"/>
    <w:rsid w:val="00CB2223"/>
    <w:rsid w:val="00CB4B4E"/>
    <w:rsid w:val="00CB72C4"/>
    <w:rsid w:val="00CB7B21"/>
    <w:rsid w:val="00CC1464"/>
    <w:rsid w:val="00CC6D24"/>
    <w:rsid w:val="00CD3249"/>
    <w:rsid w:val="00CD7008"/>
    <w:rsid w:val="00CE29DB"/>
    <w:rsid w:val="00CE3084"/>
    <w:rsid w:val="00CE5E35"/>
    <w:rsid w:val="00CF23D1"/>
    <w:rsid w:val="00CF277B"/>
    <w:rsid w:val="00CF2E90"/>
    <w:rsid w:val="00CF5057"/>
    <w:rsid w:val="00CF70A0"/>
    <w:rsid w:val="00D00BAB"/>
    <w:rsid w:val="00D021D0"/>
    <w:rsid w:val="00D03927"/>
    <w:rsid w:val="00D0536F"/>
    <w:rsid w:val="00D05F6D"/>
    <w:rsid w:val="00D0776B"/>
    <w:rsid w:val="00D1057C"/>
    <w:rsid w:val="00D11B8B"/>
    <w:rsid w:val="00D12A08"/>
    <w:rsid w:val="00D13112"/>
    <w:rsid w:val="00D275E7"/>
    <w:rsid w:val="00D33D15"/>
    <w:rsid w:val="00D37A51"/>
    <w:rsid w:val="00D40460"/>
    <w:rsid w:val="00D416E4"/>
    <w:rsid w:val="00D4383B"/>
    <w:rsid w:val="00D45521"/>
    <w:rsid w:val="00D471F5"/>
    <w:rsid w:val="00D501AF"/>
    <w:rsid w:val="00D56FF5"/>
    <w:rsid w:val="00D57DE1"/>
    <w:rsid w:val="00D62BE4"/>
    <w:rsid w:val="00D65BD0"/>
    <w:rsid w:val="00D66798"/>
    <w:rsid w:val="00D66837"/>
    <w:rsid w:val="00D705BC"/>
    <w:rsid w:val="00D745D3"/>
    <w:rsid w:val="00D80246"/>
    <w:rsid w:val="00D81189"/>
    <w:rsid w:val="00D815A9"/>
    <w:rsid w:val="00D86CE9"/>
    <w:rsid w:val="00D86E6F"/>
    <w:rsid w:val="00D877C6"/>
    <w:rsid w:val="00D90201"/>
    <w:rsid w:val="00D904A9"/>
    <w:rsid w:val="00D916BC"/>
    <w:rsid w:val="00D934CE"/>
    <w:rsid w:val="00DA2697"/>
    <w:rsid w:val="00DA46B8"/>
    <w:rsid w:val="00DA6EF9"/>
    <w:rsid w:val="00DB010E"/>
    <w:rsid w:val="00DB3B8B"/>
    <w:rsid w:val="00DB3EA7"/>
    <w:rsid w:val="00DB42AA"/>
    <w:rsid w:val="00DD184F"/>
    <w:rsid w:val="00DD32D4"/>
    <w:rsid w:val="00DE2ED6"/>
    <w:rsid w:val="00DE32EB"/>
    <w:rsid w:val="00DE6DD0"/>
    <w:rsid w:val="00DE6E27"/>
    <w:rsid w:val="00DE7920"/>
    <w:rsid w:val="00DF6C46"/>
    <w:rsid w:val="00DF77D1"/>
    <w:rsid w:val="00E00C08"/>
    <w:rsid w:val="00E03779"/>
    <w:rsid w:val="00E03E69"/>
    <w:rsid w:val="00E0600D"/>
    <w:rsid w:val="00E07E92"/>
    <w:rsid w:val="00E1373D"/>
    <w:rsid w:val="00E13AD3"/>
    <w:rsid w:val="00E16013"/>
    <w:rsid w:val="00E160AD"/>
    <w:rsid w:val="00E2047E"/>
    <w:rsid w:val="00E265C3"/>
    <w:rsid w:val="00E26778"/>
    <w:rsid w:val="00E26BBB"/>
    <w:rsid w:val="00E305C5"/>
    <w:rsid w:val="00E32447"/>
    <w:rsid w:val="00E34487"/>
    <w:rsid w:val="00E36339"/>
    <w:rsid w:val="00E40AA3"/>
    <w:rsid w:val="00E4258B"/>
    <w:rsid w:val="00E44261"/>
    <w:rsid w:val="00E44756"/>
    <w:rsid w:val="00E4555F"/>
    <w:rsid w:val="00E4695A"/>
    <w:rsid w:val="00E513D9"/>
    <w:rsid w:val="00E52575"/>
    <w:rsid w:val="00E533E1"/>
    <w:rsid w:val="00E540BB"/>
    <w:rsid w:val="00E54A18"/>
    <w:rsid w:val="00E55300"/>
    <w:rsid w:val="00E57F8C"/>
    <w:rsid w:val="00E61931"/>
    <w:rsid w:val="00E66896"/>
    <w:rsid w:val="00E70839"/>
    <w:rsid w:val="00E72492"/>
    <w:rsid w:val="00E72C0D"/>
    <w:rsid w:val="00E77BD6"/>
    <w:rsid w:val="00E80188"/>
    <w:rsid w:val="00E80FC4"/>
    <w:rsid w:val="00E868A3"/>
    <w:rsid w:val="00E92BC8"/>
    <w:rsid w:val="00E9342C"/>
    <w:rsid w:val="00E93EBC"/>
    <w:rsid w:val="00E9509F"/>
    <w:rsid w:val="00E952B5"/>
    <w:rsid w:val="00E972C7"/>
    <w:rsid w:val="00EA23D8"/>
    <w:rsid w:val="00EA3AD8"/>
    <w:rsid w:val="00EA52E1"/>
    <w:rsid w:val="00EA7EA4"/>
    <w:rsid w:val="00EB2706"/>
    <w:rsid w:val="00EB2FFC"/>
    <w:rsid w:val="00EB5300"/>
    <w:rsid w:val="00EB6668"/>
    <w:rsid w:val="00EB6762"/>
    <w:rsid w:val="00EB6B25"/>
    <w:rsid w:val="00EB6E64"/>
    <w:rsid w:val="00EC03FA"/>
    <w:rsid w:val="00EC177A"/>
    <w:rsid w:val="00EC4A84"/>
    <w:rsid w:val="00EC5A93"/>
    <w:rsid w:val="00ED05FB"/>
    <w:rsid w:val="00ED088B"/>
    <w:rsid w:val="00ED1236"/>
    <w:rsid w:val="00ED1913"/>
    <w:rsid w:val="00ED29A3"/>
    <w:rsid w:val="00ED407C"/>
    <w:rsid w:val="00ED4B3C"/>
    <w:rsid w:val="00ED587B"/>
    <w:rsid w:val="00EE34EC"/>
    <w:rsid w:val="00EE480E"/>
    <w:rsid w:val="00EE4D0D"/>
    <w:rsid w:val="00EE65F7"/>
    <w:rsid w:val="00EE7AE3"/>
    <w:rsid w:val="00EF6FA0"/>
    <w:rsid w:val="00F01234"/>
    <w:rsid w:val="00F0378B"/>
    <w:rsid w:val="00F045EC"/>
    <w:rsid w:val="00F04D72"/>
    <w:rsid w:val="00F101FB"/>
    <w:rsid w:val="00F10B94"/>
    <w:rsid w:val="00F1114F"/>
    <w:rsid w:val="00F128E4"/>
    <w:rsid w:val="00F13258"/>
    <w:rsid w:val="00F13647"/>
    <w:rsid w:val="00F144EB"/>
    <w:rsid w:val="00F203C8"/>
    <w:rsid w:val="00F207B0"/>
    <w:rsid w:val="00F20FA2"/>
    <w:rsid w:val="00F214CE"/>
    <w:rsid w:val="00F2338E"/>
    <w:rsid w:val="00F23E36"/>
    <w:rsid w:val="00F25B0A"/>
    <w:rsid w:val="00F2613C"/>
    <w:rsid w:val="00F30D41"/>
    <w:rsid w:val="00F30DFE"/>
    <w:rsid w:val="00F33A06"/>
    <w:rsid w:val="00F34196"/>
    <w:rsid w:val="00F3668A"/>
    <w:rsid w:val="00F37538"/>
    <w:rsid w:val="00F4091B"/>
    <w:rsid w:val="00F411EB"/>
    <w:rsid w:val="00F41ADD"/>
    <w:rsid w:val="00F41F2A"/>
    <w:rsid w:val="00F439DE"/>
    <w:rsid w:val="00F44421"/>
    <w:rsid w:val="00F45AB8"/>
    <w:rsid w:val="00F506BC"/>
    <w:rsid w:val="00F53A3A"/>
    <w:rsid w:val="00F55824"/>
    <w:rsid w:val="00F579BE"/>
    <w:rsid w:val="00F57A4B"/>
    <w:rsid w:val="00F67F7F"/>
    <w:rsid w:val="00F71E2B"/>
    <w:rsid w:val="00F7331B"/>
    <w:rsid w:val="00F74542"/>
    <w:rsid w:val="00F76BE7"/>
    <w:rsid w:val="00F81590"/>
    <w:rsid w:val="00F81C48"/>
    <w:rsid w:val="00F839FC"/>
    <w:rsid w:val="00F83A3F"/>
    <w:rsid w:val="00F84B95"/>
    <w:rsid w:val="00F868DF"/>
    <w:rsid w:val="00F949D3"/>
    <w:rsid w:val="00F969B2"/>
    <w:rsid w:val="00FA0886"/>
    <w:rsid w:val="00FA1FAE"/>
    <w:rsid w:val="00FA4EC3"/>
    <w:rsid w:val="00FA5F66"/>
    <w:rsid w:val="00FA6986"/>
    <w:rsid w:val="00FA76D1"/>
    <w:rsid w:val="00FA7858"/>
    <w:rsid w:val="00FB397B"/>
    <w:rsid w:val="00FB4B6F"/>
    <w:rsid w:val="00FB4DE8"/>
    <w:rsid w:val="00FB4FC9"/>
    <w:rsid w:val="00FB61B5"/>
    <w:rsid w:val="00FC13B2"/>
    <w:rsid w:val="00FC4015"/>
    <w:rsid w:val="00FC4710"/>
    <w:rsid w:val="00FC6092"/>
    <w:rsid w:val="00FD11DE"/>
    <w:rsid w:val="00FD297A"/>
    <w:rsid w:val="00FD4B67"/>
    <w:rsid w:val="00FD54CD"/>
    <w:rsid w:val="00FD5C3F"/>
    <w:rsid w:val="00FD5F22"/>
    <w:rsid w:val="00FD5FA6"/>
    <w:rsid w:val="00FE16FE"/>
    <w:rsid w:val="00FE74D3"/>
    <w:rsid w:val="00FE7EFC"/>
    <w:rsid w:val="00FF0E52"/>
    <w:rsid w:val="00FF15E5"/>
    <w:rsid w:val="00FF1988"/>
    <w:rsid w:val="00FF35A1"/>
    <w:rsid w:val="00FF4657"/>
    <w:rsid w:val="00FF7836"/>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6878AEA6"/>
  <w15:chartTrackingRefBased/>
  <w15:docId w15:val="{0260B2A7-6F1B-480E-8D99-1428E000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52E1"/>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3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F1194"/>
    <w:rPr>
      <w:rFonts w:ascii="Tahoma" w:hAnsi="Tahoma" w:cs="Tahoma"/>
      <w:sz w:val="16"/>
      <w:szCs w:val="16"/>
    </w:rPr>
  </w:style>
  <w:style w:type="character" w:styleId="Hyperlink">
    <w:name w:val="Hyperlink"/>
    <w:uiPriority w:val="99"/>
    <w:unhideWhenUsed/>
    <w:rsid w:val="00ED088B"/>
    <w:rPr>
      <w:color w:val="0000FF"/>
      <w:u w:val="single"/>
    </w:rPr>
  </w:style>
  <w:style w:type="paragraph" w:styleId="NoSpacing">
    <w:name w:val="No Spacing"/>
    <w:uiPriority w:val="1"/>
    <w:qFormat/>
    <w:rsid w:val="00ED088B"/>
    <w:rPr>
      <w:rFonts w:ascii="Calibri" w:eastAsia="Calibri" w:hAnsi="Calibri"/>
      <w:sz w:val="22"/>
      <w:szCs w:val="22"/>
      <w:lang w:bidi="ar-SA"/>
    </w:rPr>
  </w:style>
  <w:style w:type="paragraph" w:styleId="Header">
    <w:name w:val="header"/>
    <w:basedOn w:val="Normal"/>
    <w:link w:val="HeaderChar"/>
    <w:uiPriority w:val="99"/>
    <w:rsid w:val="0019371B"/>
    <w:pPr>
      <w:tabs>
        <w:tab w:val="center" w:pos="4680"/>
        <w:tab w:val="right" w:pos="9360"/>
      </w:tabs>
    </w:pPr>
  </w:style>
  <w:style w:type="character" w:customStyle="1" w:styleId="HeaderChar">
    <w:name w:val="Header Char"/>
    <w:link w:val="Header"/>
    <w:uiPriority w:val="99"/>
    <w:rsid w:val="0019371B"/>
    <w:rPr>
      <w:sz w:val="24"/>
      <w:szCs w:val="24"/>
      <w:lang w:bidi="ar-SA"/>
    </w:rPr>
  </w:style>
  <w:style w:type="paragraph" w:styleId="Footer">
    <w:name w:val="footer"/>
    <w:basedOn w:val="Normal"/>
    <w:link w:val="FooterChar"/>
    <w:rsid w:val="0019371B"/>
    <w:pPr>
      <w:tabs>
        <w:tab w:val="center" w:pos="4680"/>
        <w:tab w:val="right" w:pos="9360"/>
      </w:tabs>
    </w:pPr>
  </w:style>
  <w:style w:type="character" w:customStyle="1" w:styleId="FooterChar">
    <w:name w:val="Footer Char"/>
    <w:link w:val="Footer"/>
    <w:rsid w:val="0019371B"/>
    <w:rPr>
      <w:sz w:val="24"/>
      <w:szCs w:val="24"/>
      <w:lang w:bidi="ar-SA"/>
    </w:rPr>
  </w:style>
  <w:style w:type="character" w:styleId="UnresolvedMention">
    <w:name w:val="Unresolved Mention"/>
    <w:uiPriority w:val="99"/>
    <w:semiHidden/>
    <w:unhideWhenUsed/>
    <w:rsid w:val="00657C2F"/>
    <w:rPr>
      <w:color w:val="605E5C"/>
      <w:shd w:val="clear" w:color="auto" w:fill="E1DFDD"/>
    </w:rPr>
  </w:style>
  <w:style w:type="character" w:styleId="CommentReference">
    <w:name w:val="annotation reference"/>
    <w:basedOn w:val="DefaultParagraphFont"/>
    <w:rsid w:val="00343A0F"/>
    <w:rPr>
      <w:sz w:val="16"/>
      <w:szCs w:val="16"/>
    </w:rPr>
  </w:style>
  <w:style w:type="paragraph" w:styleId="CommentText">
    <w:name w:val="annotation text"/>
    <w:basedOn w:val="Normal"/>
    <w:link w:val="CommentTextChar"/>
    <w:rsid w:val="00343A0F"/>
    <w:rPr>
      <w:sz w:val="20"/>
      <w:szCs w:val="20"/>
    </w:rPr>
  </w:style>
  <w:style w:type="character" w:customStyle="1" w:styleId="CommentTextChar">
    <w:name w:val="Comment Text Char"/>
    <w:basedOn w:val="DefaultParagraphFont"/>
    <w:link w:val="CommentText"/>
    <w:rsid w:val="00343A0F"/>
    <w:rPr>
      <w:lang w:bidi="ar-SA"/>
    </w:rPr>
  </w:style>
  <w:style w:type="paragraph" w:styleId="CommentSubject">
    <w:name w:val="annotation subject"/>
    <w:basedOn w:val="CommentText"/>
    <w:next w:val="CommentText"/>
    <w:link w:val="CommentSubjectChar"/>
    <w:rsid w:val="00343A0F"/>
    <w:rPr>
      <w:b/>
      <w:bCs/>
    </w:rPr>
  </w:style>
  <w:style w:type="character" w:customStyle="1" w:styleId="CommentSubjectChar">
    <w:name w:val="Comment Subject Char"/>
    <w:basedOn w:val="CommentTextChar"/>
    <w:link w:val="CommentSubject"/>
    <w:rsid w:val="00343A0F"/>
    <w:rPr>
      <w:b/>
      <w:bCs/>
      <w:lang w:bidi="ar-SA"/>
    </w:rPr>
  </w:style>
  <w:style w:type="paragraph" w:styleId="Revision">
    <w:name w:val="Revision"/>
    <w:hidden/>
    <w:uiPriority w:val="99"/>
    <w:semiHidden/>
    <w:rsid w:val="00343A0F"/>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3B26A-E812-441F-B2CB-C477C1FD3833}">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6E1B7E07-02DE-4559-9251-DA63AB93C899}">
  <ds:schemaRefs/>
</ds:datastoreItem>
</file>

<file path=customXml/itemProps3.xml><?xml version="1.0" encoding="utf-8"?>
<ds:datastoreItem xmlns:ds="http://schemas.openxmlformats.org/officeDocument/2006/customXml" ds:itemID="{6C5182C8-C218-41E7-B4B9-E9428B326324}">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1590</Words>
  <Characters>8692</Characters>
  <Application>Microsoft Office Word</Application>
  <DocSecurity>0</DocSecurity>
  <Lines>194</Lines>
  <Paragraphs>89</Paragraphs>
  <ScaleCrop>false</ScaleCrop>
  <HeadingPairs>
    <vt:vector size="2" baseType="variant">
      <vt:variant>
        <vt:lpstr>Title</vt:lpstr>
      </vt:variant>
      <vt:variant>
        <vt:i4>1</vt:i4>
      </vt:variant>
    </vt:vector>
  </HeadingPairs>
  <TitlesOfParts>
    <vt:vector size="1" baseType="lpstr">
      <vt:lpstr>FSA-2221                                                   U</vt:lpstr>
    </vt:vector>
  </TitlesOfParts>
  <Company>USDA</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FSA-2221                                                   U</dc:title>
  <dc:creator>alita.jordan</dc:creator>
  <cp:lastModifiedBy>Martorano, Kristina - FPAC-FSA, DC</cp:lastModifiedBy>
  <cp:revision>3</cp:revision>
  <cp:lastPrinted>2008-08-05T17:35:00Z</cp:lastPrinted>
  <dcterms:created xsi:type="dcterms:W3CDTF">2026-05-11T13:37:00Z</dcterms:created>
  <dcterms:modified xsi:type="dcterms:W3CDTF">2026-05-11T13:37:00Z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