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4906" w:rsidRPr="00162D4C" w:rsidP="00162D4C" w14:paraId="0415ADF1" w14:textId="18043FAD">
      <w:pPr>
        <w:tabs>
          <w:tab w:val="left" w:pos="5760"/>
        </w:tabs>
        <w:jc w:val="right"/>
        <w:rPr>
          <w:rFonts w:ascii="Times New Roman" w:hAnsi="Times New Roman"/>
        </w:rPr>
      </w:pPr>
      <w:r w:rsidRPr="008F624A">
        <w:rPr>
          <w:rFonts w:ascii="Times New Roman" w:hAnsi="Times New Roman"/>
        </w:rPr>
        <w:t>OMB No. 0560-0</w:t>
      </w:r>
      <w:r>
        <w:rPr>
          <w:rFonts w:ascii="Times New Roman" w:hAnsi="Times New Roman"/>
        </w:rPr>
        <w:t>155</w:t>
      </w:r>
    </w:p>
    <w:p w:rsidR="009A7AEB" w:rsidRPr="008F624A" w:rsidP="00A910BE" w14:paraId="7244C442" w14:textId="58E1D91B">
      <w:pPr>
        <w:tabs>
          <w:tab w:val="left" w:pos="7200"/>
          <w:tab w:val="left" w:pos="7290"/>
        </w:tabs>
        <w:ind w:left="200" w:firstLine="520"/>
        <w:jc w:val="right"/>
        <w:rPr>
          <w:rFonts w:ascii="Times New Roman" w:hAnsi="Times New Roman"/>
        </w:rPr>
      </w:pPr>
      <w:r>
        <w:rPr>
          <w:rFonts w:ascii="Times New Roman" w:hAnsi="Times New Roman"/>
        </w:rPr>
        <w:t xml:space="preserve">OMB Expiration Date: </w:t>
      </w:r>
      <w:r w:rsidR="00295553">
        <w:rPr>
          <w:rFonts w:ascii="Times New Roman" w:hAnsi="Times New Roman"/>
        </w:rPr>
        <w:t>XX/XX/XXXX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12"/>
        <w:gridCol w:w="7666"/>
        <w:gridCol w:w="1162"/>
      </w:tblGrid>
      <w:tr w14:paraId="7244C44A" w14:textId="77777777" w:rsidTr="00892647">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638" w:type="dxa"/>
          </w:tcPr>
          <w:p w:rsidR="00625AA8" w:rsidRPr="008F624A" w:rsidP="00892647" w14:paraId="7244C443" w14:textId="77777777">
            <w:pPr>
              <w:rPr>
                <w:rFonts w:ascii="Times New Roman" w:hAnsi="Times New Roman"/>
                <w:b/>
              </w:rPr>
            </w:pPr>
            <w:r w:rsidRPr="008F624A">
              <w:rPr>
                <w:rFonts w:ascii="Times New Roman" w:hAnsi="Times New Roman"/>
                <w:b/>
              </w:rPr>
              <w:t>FSA-2680</w:t>
            </w:r>
          </w:p>
          <w:p w:rsidR="00625AA8" w:rsidRPr="008F624A" w:rsidP="001518E5" w14:paraId="7244C444" w14:textId="4C168ED1">
            <w:pPr>
              <w:rPr>
                <w:rFonts w:ascii="Times New Roman" w:hAnsi="Times New Roman"/>
                <w:b/>
              </w:rPr>
            </w:pPr>
            <w:r w:rsidRPr="008F624A">
              <w:rPr>
                <w:rFonts w:ascii="Times New Roman" w:hAnsi="Times New Roman"/>
              </w:rPr>
              <w:t>(</w:t>
            </w:r>
            <w:r w:rsidR="00295553">
              <w:rPr>
                <w:rFonts w:ascii="Times New Roman" w:hAnsi="Times New Roman"/>
              </w:rPr>
              <w:t>XX-XX-XX</w:t>
            </w:r>
            <w:r w:rsidRPr="008F624A">
              <w:rPr>
                <w:rFonts w:ascii="Times New Roman" w:hAnsi="Times New Roman"/>
              </w:rPr>
              <w:t>)</w:t>
            </w:r>
          </w:p>
        </w:tc>
        <w:tc>
          <w:tcPr>
            <w:tcW w:w="7830" w:type="dxa"/>
            <w:vAlign w:val="center"/>
          </w:tcPr>
          <w:p w:rsidR="00A910BE" w:rsidRPr="008F624A" w:rsidP="00892647" w14:paraId="7244C445" w14:textId="77777777">
            <w:pPr>
              <w:jc w:val="center"/>
              <w:rPr>
                <w:rFonts w:ascii="Times New Roman" w:hAnsi="Times New Roman"/>
                <w:i/>
              </w:rPr>
            </w:pPr>
            <w:r w:rsidRPr="008F624A">
              <w:rPr>
                <w:rFonts w:ascii="Times New Roman" w:hAnsi="Times New Roman"/>
                <w:b/>
              </w:rPr>
              <w:t>U.S. DEPARTMENT OF AGRICULTURE</w:t>
            </w:r>
          </w:p>
          <w:p w:rsidR="00A910BE" w:rsidRPr="008F624A" w:rsidP="00892647" w14:paraId="7244C446" w14:textId="77777777">
            <w:pPr>
              <w:jc w:val="center"/>
              <w:rPr>
                <w:rFonts w:ascii="Times New Roman" w:hAnsi="Times New Roman"/>
              </w:rPr>
            </w:pPr>
            <w:r w:rsidRPr="008F624A">
              <w:rPr>
                <w:rFonts w:ascii="Times New Roman" w:hAnsi="Times New Roman"/>
              </w:rPr>
              <w:t>Farm Service Agency</w:t>
            </w:r>
          </w:p>
          <w:p w:rsidR="00A910BE" w:rsidRPr="008F624A" w:rsidP="00892647" w14:paraId="7244C447" w14:textId="77777777">
            <w:pPr>
              <w:jc w:val="center"/>
              <w:rPr>
                <w:rFonts w:ascii="Times New Roman" w:hAnsi="Times New Roman"/>
              </w:rPr>
            </w:pPr>
          </w:p>
          <w:p w:rsidR="00625AA8" w:rsidRPr="008F624A" w:rsidP="00892647" w14:paraId="7244C448" w14:textId="77777777">
            <w:pPr>
              <w:jc w:val="center"/>
              <w:rPr>
                <w:rFonts w:ascii="Times New Roman" w:hAnsi="Times New Roman"/>
                <w:b/>
              </w:rPr>
            </w:pPr>
            <w:r w:rsidRPr="008F624A">
              <w:rPr>
                <w:rFonts w:ascii="Times New Roman" w:hAnsi="Times New Roman"/>
                <w:b/>
              </w:rPr>
              <w:t>NOTICE OF INTEREST IN LAND CONTRACT GUARANTEE</w:t>
            </w:r>
          </w:p>
        </w:tc>
        <w:tc>
          <w:tcPr>
            <w:tcW w:w="1170" w:type="dxa"/>
          </w:tcPr>
          <w:p w:rsidR="00625AA8" w:rsidRPr="008F624A" w:rsidP="00892647" w14:paraId="7244C449" w14:textId="77777777">
            <w:pPr>
              <w:jc w:val="right"/>
              <w:rPr>
                <w:rFonts w:ascii="Times New Roman" w:hAnsi="Times New Roman"/>
                <w:b/>
              </w:rPr>
            </w:pPr>
            <w:r w:rsidRPr="008F624A">
              <w:rPr>
                <w:rFonts w:ascii="Times New Roman" w:hAnsi="Times New Roman"/>
              </w:rPr>
              <w:t>Position 3</w:t>
            </w:r>
          </w:p>
        </w:tc>
      </w:tr>
    </w:tbl>
    <w:p w:rsidR="008F624A" w:rsidRPr="008F624A" w:rsidP="009A7AEB" w14:paraId="7244C44B" w14:textId="77777777">
      <w:pPr>
        <w:rPr>
          <w:rFonts w:ascii="Times New Roman" w:hAnsi="Times New Roman"/>
          <w:b/>
        </w:rPr>
      </w:pPr>
    </w:p>
    <w:p w:rsidR="009A7AEB" w:rsidRPr="008F624A" w:rsidP="009A7AEB" w14:paraId="7244C44C" w14:textId="77777777">
      <w:pPr>
        <w:rPr>
          <w:rFonts w:ascii="Times New Roman" w:hAnsi="Times New Roman"/>
          <w:b/>
          <w:u w:val="single"/>
        </w:rPr>
      </w:pPr>
      <w:r w:rsidRPr="008F624A">
        <w:rPr>
          <w:rFonts w:ascii="Times New Roman" w:hAnsi="Times New Roman"/>
          <w:b/>
          <w:u w:val="single"/>
        </w:rPr>
        <w:t>Part 1.  Types of Guarantee</w:t>
      </w:r>
    </w:p>
    <w:p w:rsidR="008F624A" w:rsidRPr="008F624A" w:rsidP="00A910BE" w14:paraId="7244C44D" w14:textId="77777777">
      <w:pPr>
        <w:rPr>
          <w:rFonts w:ascii="Times New Roman" w:hAnsi="Times New Roman"/>
          <w:b/>
          <w:u w:val="single"/>
        </w:rPr>
      </w:pPr>
    </w:p>
    <w:p w:rsidR="009A7AEB" w:rsidRPr="008F624A" w:rsidP="009A7AEB" w14:paraId="7244C44E" w14:textId="77777777">
      <w:pPr>
        <w:rPr>
          <w:rFonts w:ascii="Times New Roman" w:hAnsi="Times New Roman"/>
          <w:b/>
          <w:u w:val="single"/>
        </w:rPr>
      </w:pPr>
      <w:r w:rsidRPr="008F624A">
        <w:rPr>
          <w:rFonts w:ascii="Times New Roman" w:hAnsi="Times New Roman"/>
        </w:rPr>
        <w:t xml:space="preserve">Please </w:t>
      </w:r>
      <w:r w:rsidRPr="008F624A">
        <w:rPr>
          <w:rFonts w:ascii="Times New Roman" w:hAnsi="Times New Roman"/>
        </w:rPr>
        <w:t>designate th</w:t>
      </w:r>
      <w:r w:rsidRPr="008F624A">
        <w:rPr>
          <w:rFonts w:ascii="Times New Roman" w:hAnsi="Times New Roman"/>
        </w:rPr>
        <w:t xml:space="preserve">e type of guarantee in which </w:t>
      </w:r>
      <w:r w:rsidRPr="008F624A">
        <w:rPr>
          <w:rFonts w:ascii="Times New Roman" w:hAnsi="Times New Roman"/>
        </w:rPr>
        <w:t>y</w:t>
      </w:r>
      <w:r w:rsidRPr="008F624A">
        <w:rPr>
          <w:rFonts w:ascii="Times New Roman" w:hAnsi="Times New Roman"/>
        </w:rPr>
        <w:t>ou</w:t>
      </w:r>
      <w:r w:rsidRPr="008F624A">
        <w:rPr>
          <w:rFonts w:ascii="Times New Roman" w:hAnsi="Times New Roman"/>
        </w:rPr>
        <w:t xml:space="preserve"> are interested.</w:t>
      </w:r>
      <w:r w:rsidRPr="008F624A">
        <w:rPr>
          <w:rFonts w:ascii="Times New Roman" w:hAnsi="Times New Roman"/>
          <w:b/>
          <w:u w:val="single"/>
        </w:rPr>
        <w:t xml:space="preserve"> </w:t>
      </w:r>
    </w:p>
    <w:p w:rsidR="009A7AEB" w:rsidRPr="008F624A" w:rsidP="009A7AEB" w14:paraId="7244C44F" w14:textId="77777777">
      <w:pPr>
        <w:ind w:left="180"/>
        <w:rPr>
          <w:rFonts w:ascii="Times New Roman" w:hAnsi="Times New Roman"/>
        </w:rPr>
      </w:pPr>
    </w:p>
    <w:p w:rsidR="009A7AEB" w:rsidRPr="008F624A" w:rsidP="009A7AEB" w14:paraId="7244C450" w14:textId="77777777">
      <w:pPr>
        <w:tabs>
          <w:tab w:val="left" w:pos="540"/>
        </w:tabs>
        <w:rPr>
          <w:rFonts w:ascii="Times New Roman" w:hAnsi="Times New Roman"/>
        </w:rPr>
      </w:pPr>
      <w:r w:rsidRPr="008F624A">
        <w:rPr>
          <w:rFonts w:ascii="Times New Roman" w:hAnsi="Times New Roman"/>
        </w:rPr>
        <w:fldChar w:fldCharType="begin">
          <w:ffData>
            <w:name w:val="Check1"/>
            <w:enabled/>
            <w:calcOnExit w:val="0"/>
            <w:checkBox>
              <w:sizeAuto/>
              <w:default w:val="0"/>
            </w:checkBox>
          </w:ffData>
        </w:fldChar>
      </w:r>
      <w:bookmarkStart w:id="0" w:name="Check1"/>
      <w:r w:rsidRPr="008F624A">
        <w:rPr>
          <w:rFonts w:ascii="Times New Roman" w:hAnsi="Times New Roman"/>
        </w:rPr>
        <w:instrText xml:space="preserve"> FORMCHECKBOX </w:instrText>
      </w:r>
      <w:r w:rsidRPr="008F624A">
        <w:rPr>
          <w:rFonts w:ascii="Times New Roman" w:hAnsi="Times New Roman"/>
        </w:rPr>
        <w:fldChar w:fldCharType="separate"/>
      </w:r>
      <w:r w:rsidRPr="008F624A">
        <w:rPr>
          <w:rFonts w:ascii="Times New Roman" w:hAnsi="Times New Roman"/>
        </w:rPr>
        <w:fldChar w:fldCharType="end"/>
      </w:r>
      <w:bookmarkEnd w:id="0"/>
      <w:r w:rsidRPr="008F624A">
        <w:rPr>
          <w:rFonts w:ascii="Times New Roman" w:hAnsi="Times New Roman"/>
        </w:rPr>
        <w:tab/>
        <w:t>A.  Prompt Payment Guarantee</w:t>
      </w:r>
    </w:p>
    <w:p w:rsidR="009A7AEB" w:rsidRPr="008F624A" w:rsidP="009A7AEB" w14:paraId="7244C451" w14:textId="77777777">
      <w:pPr>
        <w:ind w:left="180"/>
        <w:rPr>
          <w:rFonts w:ascii="Times New Roman" w:hAnsi="Times New Roman"/>
        </w:rPr>
      </w:pPr>
    </w:p>
    <w:p w:rsidR="009A7AEB" w:rsidRPr="008F624A" w:rsidP="009A7AEB" w14:paraId="7244C452" w14:textId="77777777">
      <w:pPr>
        <w:rPr>
          <w:rFonts w:ascii="Times New Roman" w:hAnsi="Times New Roman"/>
        </w:rPr>
      </w:pPr>
      <w:r w:rsidRPr="008F624A">
        <w:rPr>
          <w:rFonts w:ascii="Times New Roman" w:hAnsi="Times New Roman"/>
        </w:rPr>
        <w:t xml:space="preserve">Participating sellers are provided a 10-year guarantee.  In the event the buyer does not pay an annual installment due on the contract, or pays only part of an installment, FSA will provide the scheduled payment to the seller through an escrow agent.  </w:t>
      </w:r>
      <w:r w:rsidRPr="008F624A" w:rsidR="00D37917">
        <w:rPr>
          <w:rFonts w:ascii="Times New Roman" w:hAnsi="Times New Roman"/>
        </w:rPr>
        <w:t xml:space="preserve">This escrow agent must provide evidence of being a bonded title insurance company, attorney, financial institution or fiscally responsible institution.  </w:t>
      </w:r>
      <w:r w:rsidRPr="008F624A">
        <w:rPr>
          <w:rFonts w:ascii="Times New Roman" w:hAnsi="Times New Roman"/>
        </w:rPr>
        <w:t xml:space="preserve">The guarantee is limited to the total monetary amount of three annual installments, plus up to three years’ unpaid real estate taxes and insurance incurred during period covered by missed installments. </w:t>
      </w:r>
    </w:p>
    <w:p w:rsidR="009A7AEB" w:rsidRPr="008F624A" w:rsidP="009A7AEB" w14:paraId="7244C453" w14:textId="77777777">
      <w:pPr>
        <w:ind w:left="180"/>
        <w:rPr>
          <w:rFonts w:ascii="Times New Roman" w:hAnsi="Times New Roman"/>
        </w:rPr>
      </w:pPr>
    </w:p>
    <w:p w:rsidR="009A7AEB" w:rsidRPr="008F624A" w:rsidP="009A7AEB" w14:paraId="7244C454" w14:textId="77777777">
      <w:pPr>
        <w:tabs>
          <w:tab w:val="left" w:pos="540"/>
        </w:tabs>
        <w:rPr>
          <w:rFonts w:ascii="Times New Roman" w:hAnsi="Times New Roman"/>
        </w:rPr>
      </w:pPr>
      <w:r w:rsidRPr="008F624A">
        <w:rPr>
          <w:rFonts w:ascii="Times New Roman" w:hAnsi="Times New Roman"/>
        </w:rPr>
        <w:fldChar w:fldCharType="begin">
          <w:ffData>
            <w:name w:val="Check2"/>
            <w:enabled/>
            <w:calcOnExit w:val="0"/>
            <w:checkBox>
              <w:sizeAuto/>
              <w:default w:val="0"/>
            </w:checkBox>
          </w:ffData>
        </w:fldChar>
      </w:r>
      <w:bookmarkStart w:id="1" w:name="Check2"/>
      <w:r w:rsidRPr="008F624A">
        <w:rPr>
          <w:rFonts w:ascii="Times New Roman" w:hAnsi="Times New Roman"/>
        </w:rPr>
        <w:instrText xml:space="preserve"> FORMCHECKBOX </w:instrText>
      </w:r>
      <w:r w:rsidRPr="008F624A">
        <w:rPr>
          <w:rFonts w:ascii="Times New Roman" w:hAnsi="Times New Roman"/>
        </w:rPr>
        <w:fldChar w:fldCharType="separate"/>
      </w:r>
      <w:r w:rsidRPr="008F624A">
        <w:rPr>
          <w:rFonts w:ascii="Times New Roman" w:hAnsi="Times New Roman"/>
        </w:rPr>
        <w:fldChar w:fldCharType="end"/>
      </w:r>
      <w:bookmarkEnd w:id="1"/>
      <w:r w:rsidRPr="008F624A">
        <w:rPr>
          <w:rFonts w:ascii="Times New Roman" w:hAnsi="Times New Roman"/>
        </w:rPr>
        <w:tab/>
        <w:t>B.  Standard Guarantee</w:t>
      </w:r>
    </w:p>
    <w:p w:rsidR="009A7AEB" w:rsidRPr="008F624A" w:rsidP="009A7AEB" w14:paraId="7244C455" w14:textId="77777777">
      <w:pPr>
        <w:ind w:left="180"/>
        <w:rPr>
          <w:rFonts w:ascii="Times New Roman" w:hAnsi="Times New Roman"/>
        </w:rPr>
      </w:pPr>
    </w:p>
    <w:p w:rsidR="009A7AEB" w:rsidRPr="008F624A" w:rsidP="009A7AEB" w14:paraId="7244C456" w14:textId="77777777">
      <w:pPr>
        <w:rPr>
          <w:rFonts w:ascii="Times New Roman" w:hAnsi="Times New Roman"/>
        </w:rPr>
      </w:pPr>
      <w:r w:rsidRPr="008F624A">
        <w:rPr>
          <w:rFonts w:ascii="Times New Roman" w:hAnsi="Times New Roman"/>
        </w:rPr>
        <w:t xml:space="preserve">Participating sellers are provided a 10-year guarantee of an amount up to 90% of the outstanding </w:t>
      </w:r>
      <w:r w:rsidRPr="00CE2751">
        <w:rPr>
          <w:rFonts w:ascii="Times New Roman" w:hAnsi="Times New Roman"/>
        </w:rPr>
        <w:t>principal</w:t>
      </w:r>
      <w:r w:rsidRPr="00CE2751" w:rsidR="00706302">
        <w:rPr>
          <w:rFonts w:ascii="Times New Roman" w:hAnsi="Times New Roman"/>
        </w:rPr>
        <w:t xml:space="preserve"> under the land contract</w:t>
      </w:r>
      <w:r w:rsidRPr="008F624A">
        <w:rPr>
          <w:rFonts w:ascii="Times New Roman" w:hAnsi="Times New Roman"/>
        </w:rPr>
        <w:t>.  This guarantee does not cover interest.</w:t>
      </w:r>
    </w:p>
    <w:p w:rsidR="009A7AEB" w:rsidRPr="008F624A" w:rsidP="009A7AEB" w14:paraId="7244C457" w14:textId="77777777">
      <w:pPr>
        <w:ind w:left="180"/>
        <w:rPr>
          <w:rFonts w:ascii="Times New Roman" w:hAnsi="Times New Roman"/>
        </w:rPr>
      </w:pPr>
    </w:p>
    <w:p w:rsidR="009A7AEB" w:rsidRPr="008F624A" w:rsidP="009A7AEB" w14:paraId="7244C458" w14:textId="77777777">
      <w:pPr>
        <w:rPr>
          <w:rFonts w:ascii="Times New Roman" w:hAnsi="Times New Roman"/>
        </w:rPr>
      </w:pPr>
      <w:r w:rsidRPr="008F624A">
        <w:rPr>
          <w:rFonts w:ascii="Times New Roman" w:hAnsi="Times New Roman"/>
        </w:rPr>
        <w:t xml:space="preserve">The use of an FSA approved, third party servicing agent is </w:t>
      </w:r>
      <w:r w:rsidRPr="00CE2751">
        <w:rPr>
          <w:rFonts w:ascii="Times New Roman" w:hAnsi="Times New Roman"/>
        </w:rPr>
        <w:t>required</w:t>
      </w:r>
      <w:r w:rsidRPr="00CE2751" w:rsidR="00706302">
        <w:rPr>
          <w:rFonts w:ascii="Times New Roman" w:hAnsi="Times New Roman"/>
        </w:rPr>
        <w:t xml:space="preserve"> for the standard guarantee plan</w:t>
      </w:r>
      <w:r w:rsidRPr="00CE2751">
        <w:rPr>
          <w:rFonts w:ascii="Times New Roman" w:hAnsi="Times New Roman"/>
        </w:rPr>
        <w:t>.</w:t>
      </w:r>
      <w:r w:rsidRPr="008F624A">
        <w:rPr>
          <w:rFonts w:ascii="Times New Roman" w:hAnsi="Times New Roman"/>
        </w:rPr>
        <w:t xml:space="preserve">  This servicing agent must provide evidence of being a bonded commercial lending institution or similar entity</w:t>
      </w:r>
      <w:r w:rsidRPr="008F624A" w:rsidR="00E127DB">
        <w:rPr>
          <w:rFonts w:ascii="Times New Roman" w:hAnsi="Times New Roman"/>
        </w:rPr>
        <w:t xml:space="preserve"> that is</w:t>
      </w:r>
      <w:r w:rsidRPr="008F624A">
        <w:rPr>
          <w:rFonts w:ascii="Times New Roman" w:hAnsi="Times New Roman"/>
        </w:rPr>
        <w:t xml:space="preserve"> registered and authorized to provide escrow and collection services in the State in which the real estate is located.</w:t>
      </w:r>
    </w:p>
    <w:p w:rsidR="008F624A" w:rsidRPr="008F624A" w:rsidP="009A7AEB" w14:paraId="7244C459" w14:textId="77777777">
      <w:pPr>
        <w:ind w:left="180"/>
        <w:rPr>
          <w:rFonts w:ascii="Times New Roman" w:hAnsi="Times New Roman"/>
          <w:b/>
          <w:u w:val="single"/>
        </w:rPr>
      </w:pPr>
    </w:p>
    <w:p w:rsidR="009A7AEB" w:rsidRPr="008F624A" w:rsidP="009A7AEB" w14:paraId="7244C45A" w14:textId="77777777">
      <w:pPr>
        <w:outlineLvl w:val="0"/>
        <w:rPr>
          <w:rFonts w:ascii="Times New Roman" w:hAnsi="Times New Roman"/>
          <w:b/>
          <w:u w:val="single"/>
        </w:rPr>
      </w:pPr>
      <w:r w:rsidRPr="008F624A">
        <w:rPr>
          <w:rFonts w:ascii="Times New Roman" w:hAnsi="Times New Roman"/>
          <w:b/>
          <w:u w:val="single"/>
        </w:rPr>
        <w:t>Part 2.  General Eligibility Information</w:t>
      </w:r>
    </w:p>
    <w:p w:rsidR="009A7AEB" w:rsidRPr="008F624A" w:rsidP="009A7AEB" w14:paraId="7244C45B" w14:textId="77777777">
      <w:pPr>
        <w:ind w:left="200"/>
        <w:rPr>
          <w:rFonts w:ascii="Times New Roman" w:hAnsi="Times New Roman"/>
        </w:rPr>
      </w:pPr>
    </w:p>
    <w:p w:rsidR="009A7AEB" w:rsidRPr="00CE2751" w:rsidP="009A7AEB" w14:paraId="7244C45C" w14:textId="77777777">
      <w:pPr>
        <w:rPr>
          <w:rFonts w:ascii="Times New Roman" w:hAnsi="Times New Roman"/>
        </w:rPr>
      </w:pPr>
      <w:r w:rsidRPr="008F624A">
        <w:rPr>
          <w:rFonts w:ascii="Times New Roman" w:hAnsi="Times New Roman"/>
        </w:rPr>
        <w:t xml:space="preserve">Under both the Prompt Payment Guarantee and the Standard Guarantee, buyers must meet certain eligibility </w:t>
      </w:r>
      <w:r w:rsidRPr="00CE2751">
        <w:rPr>
          <w:rFonts w:ascii="Times New Roman" w:hAnsi="Times New Roman"/>
        </w:rPr>
        <w:t>criteria</w:t>
      </w:r>
      <w:r w:rsidRPr="00CE2751" w:rsidR="00706302">
        <w:rPr>
          <w:rFonts w:ascii="Times New Roman" w:hAnsi="Times New Roman"/>
        </w:rPr>
        <w:t xml:space="preserve"> as set forth at 7 C.F.R. §763.5 or its successor regulation, some of which are</w:t>
      </w:r>
      <w:r w:rsidRPr="00CE2751">
        <w:rPr>
          <w:rFonts w:ascii="Times New Roman" w:hAnsi="Times New Roman"/>
        </w:rPr>
        <w:t>:</w:t>
      </w:r>
    </w:p>
    <w:p w:rsidR="009A7AEB" w:rsidRPr="00CE2751" w:rsidP="009A7AEB" w14:paraId="7244C45D" w14:textId="77777777">
      <w:pPr>
        <w:ind w:left="200"/>
        <w:rPr>
          <w:rFonts w:ascii="Times New Roman" w:hAnsi="Times New Roman"/>
        </w:rPr>
      </w:pPr>
    </w:p>
    <w:p w:rsidR="009A7AEB" w:rsidRPr="008F624A" w:rsidP="009A7AEB" w14:paraId="7244C45E" w14:textId="77777777">
      <w:pPr>
        <w:numPr>
          <w:ilvl w:val="0"/>
          <w:numId w:val="1"/>
        </w:numPr>
        <w:tabs>
          <w:tab w:val="num" w:pos="270"/>
          <w:tab w:val="clear" w:pos="360"/>
        </w:tabs>
        <w:ind w:left="270" w:hanging="270"/>
        <w:rPr>
          <w:rFonts w:ascii="Times New Roman" w:hAnsi="Times New Roman"/>
        </w:rPr>
      </w:pPr>
      <w:r w:rsidRPr="00CE2751">
        <w:rPr>
          <w:rFonts w:ascii="Times New Roman" w:hAnsi="Times New Roman"/>
        </w:rPr>
        <w:t>The buyer must be a beginning farmer or socially disadvantaged farmer (SDA) engaged primarily in farming after th</w:t>
      </w:r>
      <w:r w:rsidRPr="008F624A">
        <w:rPr>
          <w:rFonts w:ascii="Times New Roman" w:hAnsi="Times New Roman"/>
        </w:rPr>
        <w:t xml:space="preserve">e guarantee is issued. </w:t>
      </w:r>
    </w:p>
    <w:p w:rsidR="009A7AEB" w:rsidRPr="008F624A" w:rsidP="009A7AEB" w14:paraId="7244C45F" w14:textId="77777777">
      <w:pPr>
        <w:numPr>
          <w:ilvl w:val="0"/>
          <w:numId w:val="1"/>
        </w:numPr>
        <w:tabs>
          <w:tab w:val="clear" w:pos="360"/>
          <w:tab w:val="num" w:pos="810"/>
          <w:tab w:val="left" w:pos="1890"/>
        </w:tabs>
        <w:ind w:left="270" w:hanging="270"/>
        <w:rPr>
          <w:rFonts w:ascii="Times New Roman" w:hAnsi="Times New Roman"/>
        </w:rPr>
      </w:pPr>
      <w:r w:rsidRPr="008F624A">
        <w:rPr>
          <w:rFonts w:ascii="Times New Roman" w:hAnsi="Times New Roman"/>
        </w:rPr>
        <w:t>The buyer must be the owner and operator of a family farm after the contract is completed.</w:t>
      </w:r>
    </w:p>
    <w:p w:rsidR="009A7AEB" w:rsidRPr="008F624A" w:rsidP="009A7AEB" w14:paraId="7244C460" w14:textId="77777777">
      <w:pPr>
        <w:numPr>
          <w:ilvl w:val="0"/>
          <w:numId w:val="1"/>
        </w:numPr>
        <w:tabs>
          <w:tab w:val="clear" w:pos="360"/>
          <w:tab w:val="num" w:pos="1260"/>
        </w:tabs>
        <w:ind w:left="270" w:hanging="270"/>
        <w:rPr>
          <w:rFonts w:ascii="Times New Roman" w:hAnsi="Times New Roman"/>
        </w:rPr>
      </w:pPr>
      <w:r w:rsidRPr="008F624A">
        <w:rPr>
          <w:rFonts w:ascii="Times New Roman" w:hAnsi="Times New Roman"/>
        </w:rPr>
        <w:t>The buyer must have participated in the business operations of a farm for at least three out of the last 10 years.</w:t>
      </w:r>
    </w:p>
    <w:p w:rsidR="009A7AEB" w:rsidRPr="008F624A" w:rsidP="009A7AEB" w14:paraId="7244C461" w14:textId="77777777">
      <w:pPr>
        <w:numPr>
          <w:ilvl w:val="0"/>
          <w:numId w:val="1"/>
        </w:numPr>
        <w:tabs>
          <w:tab w:val="clear" w:pos="360"/>
          <w:tab w:val="num" w:pos="1710"/>
        </w:tabs>
        <w:ind w:left="270" w:hanging="270"/>
        <w:rPr>
          <w:rFonts w:ascii="Times New Roman" w:hAnsi="Times New Roman"/>
        </w:rPr>
      </w:pPr>
      <w:r w:rsidRPr="008F624A">
        <w:rPr>
          <w:rFonts w:ascii="Times New Roman" w:hAnsi="Times New Roman"/>
        </w:rPr>
        <w:t>The buyer must have an acceptable credit history demonstrated by satisfactory debt repayment.</w:t>
      </w:r>
    </w:p>
    <w:p w:rsidR="009A7AEB" w:rsidRPr="008F624A" w:rsidP="009A7AEB" w14:paraId="7244C462" w14:textId="77777777">
      <w:pPr>
        <w:numPr>
          <w:ilvl w:val="0"/>
          <w:numId w:val="1"/>
        </w:numPr>
        <w:tabs>
          <w:tab w:val="num" w:pos="270"/>
          <w:tab w:val="clear" w:pos="360"/>
        </w:tabs>
        <w:ind w:left="270" w:hanging="270"/>
        <w:rPr>
          <w:rFonts w:ascii="Times New Roman" w:hAnsi="Times New Roman"/>
        </w:rPr>
      </w:pPr>
      <w:r w:rsidRPr="008F624A">
        <w:rPr>
          <w:rFonts w:ascii="Times New Roman" w:hAnsi="Times New Roman"/>
        </w:rPr>
        <w:t>The buyer must be unable to obtain sufficient credit elsewhere without a guarantee to finance actual needs at reasonable rates and terms.</w:t>
      </w:r>
    </w:p>
    <w:p w:rsidR="00722572" w:rsidP="009A7AEB" w14:paraId="7244C463" w14:textId="77777777">
      <w:pPr>
        <w:numPr>
          <w:ilvl w:val="0"/>
          <w:numId w:val="1"/>
        </w:numPr>
        <w:tabs>
          <w:tab w:val="num" w:pos="270"/>
          <w:tab w:val="clear" w:pos="360"/>
        </w:tabs>
        <w:ind w:left="0" w:firstLine="0"/>
        <w:rPr>
          <w:rFonts w:ascii="Times New Roman" w:hAnsi="Times New Roman"/>
        </w:rPr>
      </w:pPr>
      <w:r w:rsidRPr="00CE2751">
        <w:rPr>
          <w:rFonts w:ascii="Times New Roman" w:hAnsi="Times New Roman"/>
        </w:rPr>
        <w:t>The buyer must not have received debt forgiveness from the FSA</w:t>
      </w:r>
      <w:r w:rsidRPr="00CE2751" w:rsidR="00F1020C">
        <w:rPr>
          <w:rFonts w:ascii="Times New Roman" w:hAnsi="Times New Roman"/>
        </w:rPr>
        <w:t xml:space="preserve"> through write-down, write-off, compromise, adjustment, </w:t>
      </w:r>
      <w:r>
        <w:rPr>
          <w:rFonts w:ascii="Times New Roman" w:hAnsi="Times New Roman"/>
        </w:rPr>
        <w:t xml:space="preserve"> </w:t>
      </w:r>
    </w:p>
    <w:p w:rsidR="009A7AEB" w:rsidRPr="00CE2751" w:rsidP="00722572" w14:paraId="7244C464" w14:textId="77777777">
      <w:pPr>
        <w:rPr>
          <w:rFonts w:ascii="Times New Roman" w:hAnsi="Times New Roman"/>
        </w:rPr>
      </w:pPr>
      <w:r>
        <w:rPr>
          <w:rFonts w:ascii="Times New Roman" w:hAnsi="Times New Roman"/>
        </w:rPr>
        <w:t xml:space="preserve">      </w:t>
      </w:r>
      <w:r w:rsidRPr="00CE2751" w:rsidR="00F1020C">
        <w:rPr>
          <w:rFonts w:ascii="Times New Roman" w:hAnsi="Times New Roman"/>
        </w:rPr>
        <w:t>reduction, charge-off, paying a loss on a guarantee, or bankruptcy</w:t>
      </w:r>
      <w:r w:rsidRPr="00CE2751">
        <w:rPr>
          <w:rFonts w:ascii="Times New Roman" w:hAnsi="Times New Roman"/>
        </w:rPr>
        <w:t>.</w:t>
      </w:r>
    </w:p>
    <w:p w:rsidR="009A7AEB" w:rsidRPr="00CE2751" w:rsidP="009A7AEB" w14:paraId="7244C465" w14:textId="77777777">
      <w:pPr>
        <w:ind w:left="180"/>
        <w:rPr>
          <w:rFonts w:ascii="Times New Roman" w:hAnsi="Times New Roman"/>
          <w:b/>
          <w:u w:val="single"/>
        </w:rPr>
      </w:pPr>
    </w:p>
    <w:p w:rsidR="009A7AEB" w:rsidRPr="00CE2751" w:rsidP="009A7AEB" w14:paraId="7244C466" w14:textId="77777777">
      <w:pPr>
        <w:rPr>
          <w:rFonts w:ascii="Times New Roman" w:hAnsi="Times New Roman"/>
        </w:rPr>
      </w:pPr>
      <w:r w:rsidRPr="00CE2751">
        <w:rPr>
          <w:rFonts w:ascii="Times New Roman" w:hAnsi="Times New Roman"/>
          <w:b/>
          <w:u w:val="single"/>
        </w:rPr>
        <w:t>Part 3.</w:t>
      </w:r>
      <w:r w:rsidRPr="00CE2751" w:rsidR="00F1585A">
        <w:rPr>
          <w:rFonts w:ascii="Times New Roman" w:hAnsi="Times New Roman"/>
          <w:b/>
          <w:u w:val="single"/>
        </w:rPr>
        <w:t xml:space="preserve">  Escrow/Servicing Agent and Buyer Information</w:t>
      </w:r>
    </w:p>
    <w:p w:rsidR="009A7AEB" w:rsidRPr="00CE2751" w:rsidP="009A7AEB" w14:paraId="7244C467" w14:textId="77777777">
      <w:pPr>
        <w:ind w:left="180"/>
        <w:rPr>
          <w:rFonts w:ascii="Times New Roman" w:hAnsi="Times New Roman"/>
        </w:rPr>
      </w:pPr>
    </w:p>
    <w:p w:rsidR="009A7AEB" w:rsidRPr="00CE2751" w:rsidP="00F1585A" w14:paraId="7244C468" w14:textId="77777777">
      <w:pPr>
        <w:rPr>
          <w:rFonts w:ascii="Times New Roman" w:hAnsi="Times New Roman"/>
        </w:rPr>
      </w:pPr>
      <w:r w:rsidRPr="00CE2751">
        <w:rPr>
          <w:rFonts w:ascii="Times New Roman" w:hAnsi="Times New Roman"/>
        </w:rPr>
        <w:t>Please provide the name, address and phone number of your chosen escrow or servicing agent and provide the buyer’s name, address and phone number.</w:t>
      </w:r>
    </w:p>
    <w:p w:rsidR="00F1585A" w:rsidRPr="00CE2751" w:rsidP="00F1585A" w14:paraId="7244C469" w14:textId="77777777">
      <w:pPr>
        <w:rPr>
          <w:rFonts w:ascii="Times New Roman" w:hAnsi="Times New Roman"/>
        </w:rPr>
      </w:pPr>
    </w:p>
    <w:tbl>
      <w:tblPr>
        <w:tblW w:w="0" w:type="auto"/>
        <w:tblInd w:w="108" w:type="dxa"/>
        <w:tblBorders>
          <w:bottom w:val="single" w:sz="4" w:space="0" w:color="auto"/>
        </w:tblBorders>
        <w:tblLayout w:type="fixed"/>
        <w:tblLook w:val="01E0"/>
      </w:tblPr>
      <w:tblGrid>
        <w:gridCol w:w="450"/>
        <w:gridCol w:w="2250"/>
        <w:gridCol w:w="5670"/>
        <w:gridCol w:w="1980"/>
      </w:tblGrid>
      <w:tr w14:paraId="7244C470" w14:textId="77777777" w:rsidTr="00824973">
        <w:tblPrEx>
          <w:tblW w:w="0" w:type="auto"/>
          <w:tblInd w:w="108" w:type="dxa"/>
          <w:tblBorders>
            <w:bottom w:val="single" w:sz="4" w:space="0" w:color="auto"/>
          </w:tblBorders>
          <w:tblLayout w:type="fixed"/>
          <w:tblLook w:val="01E0"/>
        </w:tblPrEx>
        <w:trPr>
          <w:trHeight w:val="398"/>
        </w:trPr>
        <w:tc>
          <w:tcPr>
            <w:tcW w:w="450" w:type="dxa"/>
            <w:vMerge w:val="restart"/>
            <w:vAlign w:val="center"/>
          </w:tcPr>
          <w:p w:rsidR="007A5E79" w:rsidRPr="00CE2751" w:rsidP="007A5E79" w14:paraId="7244C46A" w14:textId="77777777">
            <w:pPr>
              <w:rPr>
                <w:rFonts w:ascii="Times New Roman" w:hAnsi="Times New Roman"/>
              </w:rPr>
            </w:pPr>
            <w:r w:rsidRPr="00CE2751">
              <w:rPr>
                <w:rFonts w:ascii="Times New Roman" w:hAnsi="Times New Roman"/>
              </w:rPr>
              <w:t>A</w:t>
            </w:r>
          </w:p>
        </w:tc>
        <w:tc>
          <w:tcPr>
            <w:tcW w:w="2250" w:type="dxa"/>
            <w:vMerge w:val="restart"/>
            <w:vAlign w:val="center"/>
          </w:tcPr>
          <w:p w:rsidR="007A5E79" w:rsidRPr="00CE2751" w:rsidP="00AF3358" w14:paraId="7244C46B" w14:textId="77777777">
            <w:pPr>
              <w:rPr>
                <w:rFonts w:ascii="Times New Roman" w:hAnsi="Times New Roman"/>
              </w:rPr>
            </w:pPr>
            <w:r w:rsidRPr="00CE2751">
              <w:rPr>
                <w:rFonts w:ascii="Times New Roman" w:hAnsi="Times New Roman"/>
              </w:rPr>
              <w:t>Escrow/Servicing Agent:</w:t>
            </w:r>
          </w:p>
        </w:tc>
        <w:tc>
          <w:tcPr>
            <w:tcW w:w="5670" w:type="dxa"/>
            <w:tcBorders>
              <w:bottom w:val="single" w:sz="4" w:space="0" w:color="auto"/>
            </w:tcBorders>
          </w:tcPr>
          <w:p w:rsidR="00892647" w:rsidRPr="00CE2751" w:rsidP="00974B80" w14:paraId="7244C46C" w14:textId="77777777">
            <w:pPr>
              <w:rPr>
                <w:rFonts w:ascii="Times New Roman" w:hAnsi="Times New Roman"/>
              </w:rPr>
            </w:pPr>
            <w:r w:rsidRPr="00CE2751">
              <w:rPr>
                <w:rFonts w:ascii="Times New Roman" w:hAnsi="Times New Roman"/>
              </w:rPr>
              <w:t>Name</w:t>
            </w:r>
          </w:p>
          <w:p w:rsidR="007A5E79" w:rsidRPr="00475C1B" w:rsidP="00AD066A" w14:paraId="7244C46D" w14:textId="77777777">
            <w:pPr>
              <w:rPr>
                <w:rFonts w:ascii="Courier New" w:hAnsi="Courier New" w:cs="Courier New"/>
              </w:rPr>
            </w:pPr>
            <w:r>
              <w:rPr>
                <w:rFonts w:ascii="Courier New" w:hAnsi="Courier New" w:cs="Courier New"/>
              </w:rPr>
              <w:fldChar w:fldCharType="begin">
                <w:ffData>
                  <w:name w:val=""/>
                  <w:enabled/>
                  <w:calcOnExit w:val="0"/>
                  <w:textInput>
                    <w:maxLength w:val="45"/>
                  </w:textInput>
                </w:ffData>
              </w:fldChar>
            </w:r>
            <w:r>
              <w:rPr>
                <w:rFonts w:ascii="Courier New" w:hAnsi="Courier New" w:cs="Courier New"/>
              </w:rPr>
              <w:instrText xml:space="preserve"> FORMTEXT </w:instrText>
            </w:r>
            <w:r>
              <w:rPr>
                <w:rFonts w:ascii="Courier New" w:hAnsi="Courier New" w:cs="Courier New"/>
              </w:rPr>
              <w:fldChar w:fldCharType="separate"/>
            </w:r>
            <w:r w:rsidR="00AD066A">
              <w:rPr>
                <w:rFonts w:ascii="Courier New" w:hAnsi="Courier New" w:cs="Courier New"/>
              </w:rPr>
              <w:t> </w:t>
            </w:r>
            <w:r w:rsidR="00AD066A">
              <w:rPr>
                <w:rFonts w:ascii="Courier New" w:hAnsi="Courier New" w:cs="Courier New"/>
              </w:rPr>
              <w:t> </w:t>
            </w:r>
            <w:r w:rsidR="00AD066A">
              <w:rPr>
                <w:rFonts w:ascii="Courier New" w:hAnsi="Courier New" w:cs="Courier New"/>
              </w:rPr>
              <w:t> </w:t>
            </w:r>
            <w:r w:rsidR="00AD066A">
              <w:rPr>
                <w:rFonts w:ascii="Courier New" w:hAnsi="Courier New" w:cs="Courier New"/>
              </w:rPr>
              <w:t> </w:t>
            </w:r>
            <w:r>
              <w:rPr>
                <w:rFonts w:ascii="Courier New" w:hAnsi="Courier New" w:cs="Courier New"/>
              </w:rPr>
              <w:fldChar w:fldCharType="end"/>
            </w:r>
          </w:p>
        </w:tc>
        <w:tc>
          <w:tcPr>
            <w:tcW w:w="1980" w:type="dxa"/>
            <w:tcBorders>
              <w:bottom w:val="single" w:sz="4" w:space="0" w:color="auto"/>
            </w:tcBorders>
          </w:tcPr>
          <w:p w:rsidR="00892647" w:rsidRPr="00CE2751" w:rsidP="00974B80" w14:paraId="7244C46E" w14:textId="77777777">
            <w:pPr>
              <w:rPr>
                <w:rFonts w:ascii="Times New Roman" w:hAnsi="Times New Roman"/>
              </w:rPr>
            </w:pPr>
            <w:r w:rsidRPr="00CE2751">
              <w:rPr>
                <w:rFonts w:ascii="Times New Roman" w:hAnsi="Times New Roman"/>
              </w:rPr>
              <w:t>Phone number</w:t>
            </w:r>
          </w:p>
          <w:p w:rsidR="007A5E79" w:rsidRPr="00AD066A" w:rsidP="00AD066A" w14:paraId="7244C46F" w14:textId="77777777">
            <w:pPr>
              <w:rPr>
                <w:rFonts w:ascii="Courier New" w:hAnsi="Courier New" w:cs="Courier New"/>
              </w:rPr>
            </w:pPr>
            <w:r>
              <w:rPr>
                <w:rFonts w:ascii="Courier New" w:hAnsi="Courier New" w:cs="Courier New"/>
              </w:rPr>
              <w:fldChar w:fldCharType="begin">
                <w:ffData>
                  <w:name w:val=""/>
                  <w:enabled/>
                  <w:calcOnExit w:val="0"/>
                  <w:textInput>
                    <w:maxLength w:val="14"/>
                  </w:textInput>
                </w:ffData>
              </w:fldChar>
            </w:r>
            <w:r>
              <w:rPr>
                <w:rFonts w:ascii="Courier New" w:hAnsi="Courier New" w:cs="Courier New"/>
              </w:rPr>
              <w:instrText xml:space="preserve"> FORMTEXT </w:instrText>
            </w:r>
            <w:r>
              <w:rPr>
                <w:rFonts w:ascii="Courier New" w:hAnsi="Courier New" w:cs="Courier New"/>
              </w:rPr>
              <w:fldChar w:fldCharType="separate"/>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fldChar w:fldCharType="end"/>
            </w:r>
          </w:p>
        </w:tc>
      </w:tr>
      <w:tr w14:paraId="7244C475" w14:textId="77777777" w:rsidTr="00AD066A">
        <w:tblPrEx>
          <w:tblW w:w="0" w:type="auto"/>
          <w:tblInd w:w="108" w:type="dxa"/>
          <w:tblLayout w:type="fixed"/>
          <w:tblLook w:val="01E0"/>
        </w:tblPrEx>
        <w:trPr>
          <w:trHeight w:val="647"/>
        </w:trPr>
        <w:tc>
          <w:tcPr>
            <w:tcW w:w="450" w:type="dxa"/>
            <w:vMerge/>
            <w:tcBorders>
              <w:bottom w:val="nil"/>
            </w:tcBorders>
            <w:vAlign w:val="center"/>
          </w:tcPr>
          <w:p w:rsidR="007A5E79" w:rsidRPr="00CE2751" w:rsidP="00974B80" w14:paraId="7244C471" w14:textId="77777777">
            <w:pPr>
              <w:rPr>
                <w:rFonts w:ascii="Times New Roman" w:hAnsi="Times New Roman"/>
              </w:rPr>
            </w:pPr>
          </w:p>
        </w:tc>
        <w:tc>
          <w:tcPr>
            <w:tcW w:w="2250" w:type="dxa"/>
            <w:vMerge/>
            <w:tcBorders>
              <w:bottom w:val="nil"/>
            </w:tcBorders>
            <w:vAlign w:val="center"/>
          </w:tcPr>
          <w:p w:rsidR="007A5E79" w:rsidRPr="00CE2751" w:rsidP="00974B80" w14:paraId="7244C472" w14:textId="77777777">
            <w:pPr>
              <w:rPr>
                <w:rFonts w:ascii="Times New Roman" w:hAnsi="Times New Roman"/>
              </w:rPr>
            </w:pPr>
          </w:p>
        </w:tc>
        <w:tc>
          <w:tcPr>
            <w:tcW w:w="7650" w:type="dxa"/>
            <w:gridSpan w:val="2"/>
            <w:tcBorders>
              <w:top w:val="nil"/>
              <w:bottom w:val="single" w:sz="4" w:space="0" w:color="auto"/>
            </w:tcBorders>
          </w:tcPr>
          <w:p w:rsidR="00892647" w:rsidRPr="00CE2751" w:rsidP="00974B80" w14:paraId="7244C473" w14:textId="77777777">
            <w:pPr>
              <w:rPr>
                <w:rFonts w:ascii="Times New Roman" w:hAnsi="Times New Roman"/>
              </w:rPr>
            </w:pPr>
            <w:r w:rsidRPr="00CE2751">
              <w:rPr>
                <w:rFonts w:ascii="Times New Roman" w:hAnsi="Times New Roman"/>
              </w:rPr>
              <w:t>Address</w:t>
            </w:r>
          </w:p>
          <w:p w:rsidR="007A5E79" w:rsidRPr="00475C1B" w:rsidP="00AD066A" w14:paraId="7244C474" w14:textId="77777777">
            <w:pPr>
              <w:rPr>
                <w:rFonts w:ascii="Courier New" w:hAnsi="Courier New" w:cs="Courier New"/>
              </w:rPr>
            </w:pPr>
            <w:r>
              <w:rPr>
                <w:rFonts w:ascii="Courier New" w:hAnsi="Courier New" w:cs="Courier New"/>
              </w:rPr>
              <w:fldChar w:fldCharType="begin">
                <w:ffData>
                  <w:name w:val=""/>
                  <w:enabled/>
                  <w:calcOnExit w:val="0"/>
                  <w:textInput>
                    <w:maxLength w:val="122"/>
                  </w:textInput>
                </w:ffData>
              </w:fldChar>
            </w:r>
            <w:r>
              <w:rPr>
                <w:rFonts w:ascii="Courier New" w:hAnsi="Courier New" w:cs="Courier New"/>
              </w:rPr>
              <w:instrText xml:space="preserve"> FORMTEXT </w:instrText>
            </w:r>
            <w:r>
              <w:rPr>
                <w:rFonts w:ascii="Courier New" w:hAnsi="Courier New" w:cs="Courier New"/>
              </w:rPr>
              <w:fldChar w:fldCharType="separate"/>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rPr>
              <w:fldChar w:fldCharType="end"/>
            </w:r>
          </w:p>
        </w:tc>
      </w:tr>
      <w:tr w14:paraId="7244C47C" w14:textId="77777777" w:rsidTr="00824973">
        <w:tblPrEx>
          <w:tblW w:w="0" w:type="auto"/>
          <w:tblInd w:w="108" w:type="dxa"/>
          <w:tblLayout w:type="fixed"/>
          <w:tblLook w:val="01E0"/>
        </w:tblPrEx>
        <w:trPr>
          <w:trHeight w:val="398"/>
        </w:trPr>
        <w:tc>
          <w:tcPr>
            <w:tcW w:w="450" w:type="dxa"/>
            <w:vMerge w:val="restart"/>
            <w:tcBorders>
              <w:bottom w:val="nil"/>
            </w:tcBorders>
            <w:vAlign w:val="center"/>
          </w:tcPr>
          <w:p w:rsidR="007A5E79" w:rsidRPr="00CE2751" w:rsidP="007A5E79" w14:paraId="7244C476" w14:textId="77777777">
            <w:pPr>
              <w:rPr>
                <w:rFonts w:ascii="Times New Roman" w:hAnsi="Times New Roman"/>
              </w:rPr>
            </w:pPr>
            <w:r w:rsidRPr="00CE2751">
              <w:rPr>
                <w:rFonts w:ascii="Times New Roman" w:hAnsi="Times New Roman"/>
              </w:rPr>
              <w:t>B</w:t>
            </w:r>
          </w:p>
        </w:tc>
        <w:tc>
          <w:tcPr>
            <w:tcW w:w="2250" w:type="dxa"/>
            <w:vMerge w:val="restart"/>
            <w:tcBorders>
              <w:bottom w:val="nil"/>
            </w:tcBorders>
            <w:vAlign w:val="center"/>
          </w:tcPr>
          <w:p w:rsidR="007A5E79" w:rsidRPr="00CE2751" w:rsidP="00AF3358" w14:paraId="7244C477" w14:textId="77777777">
            <w:pPr>
              <w:rPr>
                <w:rFonts w:ascii="Times New Roman" w:hAnsi="Times New Roman"/>
              </w:rPr>
            </w:pPr>
            <w:r w:rsidRPr="00CE2751">
              <w:rPr>
                <w:rFonts w:ascii="Times New Roman" w:hAnsi="Times New Roman"/>
              </w:rPr>
              <w:t>Buyer:</w:t>
            </w:r>
          </w:p>
        </w:tc>
        <w:tc>
          <w:tcPr>
            <w:tcW w:w="5670" w:type="dxa"/>
            <w:tcBorders>
              <w:top w:val="single" w:sz="4" w:space="0" w:color="auto"/>
              <w:bottom w:val="single" w:sz="4" w:space="0" w:color="auto"/>
            </w:tcBorders>
          </w:tcPr>
          <w:p w:rsidR="00892647" w:rsidRPr="00CE2751" w:rsidP="00974B80" w14:paraId="7244C478" w14:textId="77777777">
            <w:pPr>
              <w:rPr>
                <w:rFonts w:ascii="Times New Roman" w:hAnsi="Times New Roman"/>
              </w:rPr>
            </w:pPr>
            <w:r w:rsidRPr="00CE2751">
              <w:rPr>
                <w:rFonts w:ascii="Times New Roman" w:hAnsi="Times New Roman"/>
              </w:rPr>
              <w:t>Name</w:t>
            </w:r>
          </w:p>
          <w:p w:rsidR="007A5E79" w:rsidRPr="00475C1B" w:rsidP="00475C1B" w14:paraId="7244C479" w14:textId="77777777">
            <w:pPr>
              <w:rPr>
                <w:rFonts w:ascii="Courier New" w:hAnsi="Courier New" w:cs="Courier New"/>
              </w:rPr>
            </w:pPr>
            <w:r>
              <w:rPr>
                <w:rFonts w:ascii="Courier New" w:hAnsi="Courier New" w:cs="Courier New"/>
              </w:rPr>
              <w:fldChar w:fldCharType="begin">
                <w:ffData>
                  <w:name w:val=""/>
                  <w:enabled/>
                  <w:calcOnExit w:val="0"/>
                  <w:textInput>
                    <w:maxLength w:val="45"/>
                  </w:textInput>
                </w:ffData>
              </w:fldChar>
            </w:r>
            <w:r>
              <w:rPr>
                <w:rFonts w:ascii="Courier New" w:hAnsi="Courier New" w:cs="Courier New"/>
              </w:rPr>
              <w:instrText xml:space="preserve"> FORMTEXT </w:instrText>
            </w:r>
            <w:r>
              <w:rPr>
                <w:rFonts w:ascii="Courier New" w:hAnsi="Courier New" w:cs="Courier New"/>
              </w:rPr>
              <w:fldChar w:fldCharType="separate"/>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rPr>
              <w:fldChar w:fldCharType="end"/>
            </w:r>
          </w:p>
        </w:tc>
        <w:tc>
          <w:tcPr>
            <w:tcW w:w="1980" w:type="dxa"/>
            <w:tcBorders>
              <w:top w:val="single" w:sz="4" w:space="0" w:color="auto"/>
              <w:bottom w:val="single" w:sz="4" w:space="0" w:color="auto"/>
            </w:tcBorders>
          </w:tcPr>
          <w:p w:rsidR="00892647" w:rsidRPr="00CE2751" w:rsidP="00974B80" w14:paraId="7244C47A" w14:textId="77777777">
            <w:pPr>
              <w:rPr>
                <w:rFonts w:ascii="Times New Roman" w:hAnsi="Times New Roman"/>
              </w:rPr>
            </w:pPr>
            <w:r w:rsidRPr="00CE2751">
              <w:rPr>
                <w:rFonts w:ascii="Times New Roman" w:hAnsi="Times New Roman"/>
              </w:rPr>
              <w:t>Phone number</w:t>
            </w:r>
          </w:p>
          <w:p w:rsidR="007A5E79" w:rsidRPr="00AD066A" w:rsidP="00824973" w14:paraId="7244C47B" w14:textId="77777777">
            <w:pPr>
              <w:rPr>
                <w:rFonts w:ascii="Courier New" w:hAnsi="Courier New" w:cs="Courier New"/>
              </w:rPr>
            </w:pPr>
            <w:r>
              <w:rPr>
                <w:rFonts w:ascii="Courier New" w:hAnsi="Courier New" w:cs="Courier New"/>
              </w:rPr>
              <w:fldChar w:fldCharType="begin">
                <w:ffData>
                  <w:name w:val=""/>
                  <w:enabled/>
                  <w:calcOnExit w:val="0"/>
                  <w:textInput>
                    <w:maxLength w:val="14"/>
                  </w:textInput>
                </w:ffData>
              </w:fldChar>
            </w:r>
            <w:r>
              <w:rPr>
                <w:rFonts w:ascii="Courier New" w:hAnsi="Courier New" w:cs="Courier New"/>
              </w:rPr>
              <w:instrText xml:space="preserve"> FORMTEXT </w:instrText>
            </w:r>
            <w:r>
              <w:rPr>
                <w:rFonts w:ascii="Courier New" w:hAnsi="Courier New" w:cs="Courier New"/>
              </w:rPr>
              <w:fldChar w:fldCharType="separate"/>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noProof/>
              </w:rPr>
              <w:t> </w:t>
            </w:r>
            <w:r>
              <w:rPr>
                <w:rFonts w:ascii="Courier New" w:hAnsi="Courier New" w:cs="Courier New"/>
              </w:rPr>
              <w:fldChar w:fldCharType="end"/>
            </w:r>
          </w:p>
        </w:tc>
      </w:tr>
      <w:tr w14:paraId="7244C481" w14:textId="77777777" w:rsidTr="00B46E8D">
        <w:tblPrEx>
          <w:tblW w:w="0" w:type="auto"/>
          <w:tblInd w:w="108" w:type="dxa"/>
          <w:tblLayout w:type="fixed"/>
          <w:tblLook w:val="01E0"/>
        </w:tblPrEx>
        <w:trPr>
          <w:trHeight w:val="693"/>
        </w:trPr>
        <w:tc>
          <w:tcPr>
            <w:tcW w:w="450" w:type="dxa"/>
            <w:vMerge/>
            <w:tcBorders>
              <w:bottom w:val="nil"/>
            </w:tcBorders>
            <w:vAlign w:val="center"/>
          </w:tcPr>
          <w:p w:rsidR="007A5E79" w:rsidRPr="00CE2751" w:rsidP="00974B80" w14:paraId="7244C47D" w14:textId="77777777">
            <w:pPr>
              <w:rPr>
                <w:rFonts w:ascii="Times New Roman" w:hAnsi="Times New Roman"/>
              </w:rPr>
            </w:pPr>
          </w:p>
        </w:tc>
        <w:tc>
          <w:tcPr>
            <w:tcW w:w="2250" w:type="dxa"/>
            <w:vMerge/>
            <w:tcBorders>
              <w:bottom w:val="nil"/>
            </w:tcBorders>
            <w:vAlign w:val="center"/>
          </w:tcPr>
          <w:p w:rsidR="007A5E79" w:rsidRPr="00CE2751" w:rsidP="00974B80" w14:paraId="7244C47E" w14:textId="77777777">
            <w:pPr>
              <w:rPr>
                <w:rFonts w:ascii="Times New Roman" w:hAnsi="Times New Roman"/>
              </w:rPr>
            </w:pPr>
          </w:p>
        </w:tc>
        <w:tc>
          <w:tcPr>
            <w:tcW w:w="7650" w:type="dxa"/>
            <w:gridSpan w:val="2"/>
            <w:tcBorders>
              <w:top w:val="single" w:sz="4" w:space="0" w:color="auto"/>
            </w:tcBorders>
          </w:tcPr>
          <w:p w:rsidR="00892647" w:rsidRPr="00CE2751" w:rsidP="00974B80" w14:paraId="7244C47F" w14:textId="77777777">
            <w:pPr>
              <w:rPr>
                <w:rFonts w:ascii="Times New Roman" w:hAnsi="Times New Roman"/>
              </w:rPr>
            </w:pPr>
            <w:r w:rsidRPr="00CE2751">
              <w:rPr>
                <w:rFonts w:ascii="Times New Roman" w:hAnsi="Times New Roman"/>
              </w:rPr>
              <w:t>Address</w:t>
            </w:r>
          </w:p>
          <w:p w:rsidR="007A5E79" w:rsidRPr="00AD066A" w:rsidP="00AD066A" w14:paraId="7244C480" w14:textId="77777777">
            <w:pPr>
              <w:rPr>
                <w:rFonts w:ascii="Courier New" w:hAnsi="Courier New" w:cs="Courier New"/>
              </w:rPr>
            </w:pPr>
            <w:r w:rsidRPr="00AD066A">
              <w:rPr>
                <w:rFonts w:ascii="Courier New" w:hAnsi="Courier New" w:cs="Courier New"/>
              </w:rPr>
              <w:fldChar w:fldCharType="begin">
                <w:ffData>
                  <w:name w:val=""/>
                  <w:enabled/>
                  <w:calcOnExit w:val="0"/>
                  <w:textInput>
                    <w:maxLength w:val="122"/>
                  </w:textInput>
                </w:ffData>
              </w:fldChar>
            </w:r>
            <w:r w:rsidRPr="00AD066A">
              <w:rPr>
                <w:rFonts w:ascii="Courier New" w:hAnsi="Courier New" w:cs="Courier New"/>
              </w:rPr>
              <w:instrText xml:space="preserve"> FORMTEXT </w:instrText>
            </w:r>
            <w:r w:rsidRPr="00AD066A">
              <w:rPr>
                <w:rFonts w:ascii="Courier New" w:hAnsi="Courier New" w:cs="Courier New"/>
              </w:rPr>
              <w:fldChar w:fldCharType="separate"/>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sidRPr="00AD066A">
              <w:rPr>
                <w:rFonts w:ascii="Courier New" w:hAnsi="Courier New" w:cs="Courier New"/>
              </w:rPr>
              <w:fldChar w:fldCharType="end"/>
            </w:r>
          </w:p>
        </w:tc>
      </w:tr>
    </w:tbl>
    <w:p w:rsidR="000B16A3" w:rsidRPr="008F624A" w:rsidP="009A7AEB" w14:paraId="7244C482" w14:textId="77777777">
      <w:pPr>
        <w:rPr>
          <w:rFonts w:ascii="Times New Roman" w:hAnsi="Times New Roman"/>
        </w:rPr>
      </w:pPr>
    </w:p>
    <w:p w:rsidR="008F624A" w:rsidP="000B16A3" w14:paraId="7244C483" w14:textId="77777777">
      <w:pPr>
        <w:tabs>
          <w:tab w:val="left" w:pos="1440"/>
        </w:tabs>
        <w:rPr>
          <w:rFonts w:ascii="Times New Roman" w:hAnsi="Times New Roman"/>
          <w:b/>
          <w:u w:val="single"/>
        </w:rPr>
      </w:pPr>
    </w:p>
    <w:p w:rsidR="008F624A" w:rsidP="000B16A3" w14:paraId="7244C484" w14:textId="77777777">
      <w:pPr>
        <w:tabs>
          <w:tab w:val="left" w:pos="1440"/>
        </w:tabs>
        <w:rPr>
          <w:rFonts w:ascii="Times New Roman" w:hAnsi="Times New Roman"/>
          <w:b/>
          <w:u w:val="single"/>
        </w:rPr>
      </w:pPr>
    </w:p>
    <w:p w:rsidR="00E81DB3" w:rsidP="000B16A3" w14:paraId="53070537" w14:textId="77777777">
      <w:pPr>
        <w:tabs>
          <w:tab w:val="left" w:pos="1440"/>
        </w:tabs>
        <w:rPr>
          <w:rFonts w:ascii="Times New Roman" w:hAnsi="Times New Roman"/>
          <w:b/>
          <w:u w:val="single"/>
        </w:rPr>
      </w:pPr>
    </w:p>
    <w:p w:rsidR="000B16A3" w:rsidRPr="008F624A" w:rsidP="000B16A3" w14:paraId="7244C485" w14:textId="77777777">
      <w:pPr>
        <w:tabs>
          <w:tab w:val="left" w:pos="1440"/>
        </w:tabs>
        <w:rPr>
          <w:rFonts w:ascii="Times New Roman" w:hAnsi="Times New Roman"/>
        </w:rPr>
      </w:pPr>
      <w:r w:rsidRPr="008F624A">
        <w:rPr>
          <w:rFonts w:ascii="Times New Roman" w:hAnsi="Times New Roman"/>
          <w:b/>
          <w:u w:val="single"/>
        </w:rPr>
        <w:t>Part 4.  Purchase Price, Loan Rates, Terms and Fees</w:t>
      </w:r>
    </w:p>
    <w:p w:rsidR="000B16A3" w:rsidRPr="008F624A" w:rsidP="000B16A3" w14:paraId="7244C486" w14:textId="77777777">
      <w:pPr>
        <w:ind w:left="180"/>
        <w:rPr>
          <w:rFonts w:ascii="Times New Roman" w:hAnsi="Times New Roman"/>
        </w:rPr>
      </w:pPr>
    </w:p>
    <w:p w:rsidR="000B16A3" w:rsidRPr="008F624A" w:rsidP="000B16A3" w14:paraId="7244C487" w14:textId="77777777">
      <w:pPr>
        <w:rPr>
          <w:rFonts w:ascii="Times New Roman" w:hAnsi="Times New Roman"/>
        </w:rPr>
      </w:pPr>
      <w:r w:rsidRPr="008F624A">
        <w:rPr>
          <w:rFonts w:ascii="Times New Roman" w:hAnsi="Times New Roman"/>
        </w:rPr>
        <w:t xml:space="preserve">The purchase price of the farm cannot exceed the lesser of $500,000 or the current market value of the property as determined by FSA.  A guarantee will not be issued if the appraised value is greater than $500,000.  The buyer must provide a minimum down payment of five percent of the purchase price. </w:t>
      </w:r>
    </w:p>
    <w:p w:rsidR="000B16A3" w:rsidRPr="008F624A" w:rsidP="000B16A3" w14:paraId="7244C488" w14:textId="77777777">
      <w:pPr>
        <w:ind w:left="180"/>
        <w:rPr>
          <w:rFonts w:ascii="Times New Roman" w:hAnsi="Times New Roman"/>
        </w:rPr>
      </w:pPr>
    </w:p>
    <w:p w:rsidR="000B16A3" w:rsidRPr="008F624A" w:rsidP="000B16A3" w14:paraId="7244C489" w14:textId="77777777">
      <w:pPr>
        <w:rPr>
          <w:rFonts w:ascii="Times New Roman" w:hAnsi="Times New Roman"/>
        </w:rPr>
      </w:pPr>
      <w:r w:rsidRPr="008F624A">
        <w:rPr>
          <w:rFonts w:ascii="Times New Roman" w:hAnsi="Times New Roman"/>
        </w:rPr>
        <w:t xml:space="preserve">The interest rate charged to the buyer for the </w:t>
      </w:r>
      <w:r w:rsidRPr="00CE2751">
        <w:rPr>
          <w:rFonts w:ascii="Times New Roman" w:hAnsi="Times New Roman"/>
        </w:rPr>
        <w:t xml:space="preserve">10-year term of the guarantee </w:t>
      </w:r>
      <w:r w:rsidRPr="00CE2751" w:rsidR="00706302">
        <w:rPr>
          <w:rFonts w:ascii="Times New Roman" w:hAnsi="Times New Roman"/>
        </w:rPr>
        <w:t xml:space="preserve">must be at a fixed rate and </w:t>
      </w:r>
      <w:r w:rsidRPr="00CE2751">
        <w:rPr>
          <w:rFonts w:ascii="Times New Roman" w:hAnsi="Times New Roman"/>
        </w:rPr>
        <w:t>cannot</w:t>
      </w:r>
      <w:r w:rsidRPr="008F624A">
        <w:rPr>
          <w:rFonts w:ascii="Times New Roman" w:hAnsi="Times New Roman"/>
        </w:rPr>
        <w:t xml:space="preserve"> exceed FSA’s direct farm ownership (FO) loan interest rate in effect at the time the guarantee is issued, plus three percentage points.  The FSA’s direct loan interest rates may be obtained in any FSA office.  Following the expiration of the guarantee, the seller and the buyer may renegotiate the interest rate.  </w:t>
      </w:r>
    </w:p>
    <w:p w:rsidR="000B16A3" w:rsidRPr="008F624A" w:rsidP="00A910BE" w14:paraId="7244C48A" w14:textId="77777777">
      <w:pPr>
        <w:tabs>
          <w:tab w:val="right" w:pos="10066"/>
        </w:tabs>
        <w:rPr>
          <w:rFonts w:ascii="Times New Roman" w:hAnsi="Times New Roman"/>
        </w:rPr>
      </w:pPr>
    </w:p>
    <w:p w:rsidR="000B16A3" w:rsidRPr="008F624A" w:rsidP="000B16A3" w14:paraId="7244C48B" w14:textId="77777777">
      <w:pPr>
        <w:rPr>
          <w:rFonts w:ascii="Times New Roman" w:hAnsi="Times New Roman"/>
        </w:rPr>
      </w:pPr>
      <w:r w:rsidRPr="008F624A">
        <w:rPr>
          <w:rFonts w:ascii="Times New Roman" w:hAnsi="Times New Roman"/>
        </w:rPr>
        <w:t xml:space="preserve">Contract payments must be amortized for a minimum of 20 years.  Balloon payments are prohibited during the 10-year term of the guarantee, and payments on the contract must be of equal amounts during the term of the guarantee.  </w:t>
      </w:r>
    </w:p>
    <w:p w:rsidR="000B16A3" w:rsidRPr="008F624A" w:rsidP="00A910BE" w14:paraId="7244C48C" w14:textId="77777777">
      <w:pPr>
        <w:ind w:right="526"/>
        <w:rPr>
          <w:rFonts w:ascii="Times New Roman" w:hAnsi="Times New Roman"/>
        </w:rPr>
      </w:pPr>
    </w:p>
    <w:p w:rsidR="000B16A3" w:rsidP="000B16A3" w14:paraId="7244C48D" w14:textId="77777777">
      <w:pPr>
        <w:rPr>
          <w:rFonts w:ascii="Times New Roman" w:hAnsi="Times New Roman"/>
        </w:rPr>
      </w:pPr>
      <w:r w:rsidRPr="008F624A">
        <w:rPr>
          <w:rFonts w:ascii="Times New Roman" w:hAnsi="Times New Roman"/>
        </w:rPr>
        <w:t>The seller and buyer will be responsible for payment of any fees necessary to process the land contract agreement.</w:t>
      </w:r>
    </w:p>
    <w:p w:rsidR="00B46E8D" w:rsidRPr="008F624A" w:rsidP="000B16A3" w14:paraId="7244C48E" w14:textId="77777777">
      <w:pPr>
        <w:rPr>
          <w:rFonts w:ascii="Times New Roman" w:hAnsi="Times New Roman"/>
        </w:rPr>
      </w:pPr>
    </w:p>
    <w:p w:rsidR="000B16A3" w:rsidRPr="008F624A" w:rsidP="000B16A3" w14:paraId="7244C48F" w14:textId="77777777">
      <w:pPr>
        <w:ind w:right="526"/>
        <w:rPr>
          <w:rFonts w:ascii="Times New Roman" w:hAnsi="Times New Roman"/>
        </w:rPr>
      </w:pPr>
      <w:r w:rsidRPr="008F624A">
        <w:rPr>
          <w:rFonts w:ascii="Times New Roman" w:hAnsi="Times New Roman"/>
          <w:b/>
          <w:u w:val="single"/>
        </w:rPr>
        <w:t>Part 5.  Issuing the Guarantee</w:t>
      </w:r>
    </w:p>
    <w:p w:rsidR="000B16A3" w:rsidRPr="008F624A" w:rsidP="00A910BE" w14:paraId="7244C490" w14:textId="77777777">
      <w:pPr>
        <w:ind w:right="526"/>
        <w:rPr>
          <w:rFonts w:ascii="Times New Roman" w:hAnsi="Times New Roman"/>
        </w:rPr>
      </w:pPr>
    </w:p>
    <w:p w:rsidR="000B16A3" w:rsidRPr="008F624A" w:rsidP="000B16A3" w14:paraId="7244C491" w14:textId="77777777">
      <w:pPr>
        <w:rPr>
          <w:rFonts w:ascii="Times New Roman" w:hAnsi="Times New Roman"/>
        </w:rPr>
      </w:pPr>
      <w:r w:rsidRPr="008F624A">
        <w:rPr>
          <w:rFonts w:ascii="Times New Roman" w:hAnsi="Times New Roman"/>
        </w:rPr>
        <w:t xml:space="preserve">After being determined eligible for the Land Contract Guarantee Program, </w:t>
      </w:r>
      <w:r w:rsidRPr="008F624A" w:rsidR="00E127DB">
        <w:rPr>
          <w:rFonts w:ascii="Times New Roman" w:hAnsi="Times New Roman"/>
        </w:rPr>
        <w:t>you and the buyer</w:t>
      </w:r>
      <w:r w:rsidRPr="008F624A">
        <w:rPr>
          <w:rFonts w:ascii="Times New Roman" w:hAnsi="Times New Roman"/>
        </w:rPr>
        <w:t>, along with the escrow or servicing agent and FSA, will execute either the Land Contract</w:t>
      </w:r>
      <w:r w:rsidRPr="008F624A">
        <w:rPr>
          <w:rFonts w:ascii="Times New Roman" w:hAnsi="Times New Roman"/>
          <w:color w:val="FF0000"/>
        </w:rPr>
        <w:t xml:space="preserve"> </w:t>
      </w:r>
      <w:r w:rsidRPr="008F624A">
        <w:rPr>
          <w:rFonts w:ascii="Times New Roman" w:hAnsi="Times New Roman"/>
        </w:rPr>
        <w:t>Agreement for Prompt Payment Guarantee (FSA-2681) or the Land Contract</w:t>
      </w:r>
      <w:r w:rsidRPr="008F624A">
        <w:rPr>
          <w:rFonts w:ascii="Times New Roman" w:hAnsi="Times New Roman"/>
          <w:color w:val="FF0000"/>
        </w:rPr>
        <w:t xml:space="preserve"> </w:t>
      </w:r>
      <w:r w:rsidRPr="008F624A">
        <w:rPr>
          <w:rFonts w:ascii="Times New Roman" w:hAnsi="Times New Roman"/>
        </w:rPr>
        <w:t>Agreement for Standard Guarantee (FSA-2682).  The agreements outline the terms of the guarantee and the responsibilities of each party.  The guarantee becomes effective the date the agreement is executed by the parties involved.</w:t>
      </w:r>
    </w:p>
    <w:p w:rsidR="000B16A3" w:rsidRPr="008F624A" w:rsidP="00A910BE" w14:paraId="7244C492" w14:textId="77777777">
      <w:pPr>
        <w:ind w:right="526"/>
        <w:rPr>
          <w:rFonts w:ascii="Times New Roman" w:hAnsi="Times New Roman"/>
        </w:rPr>
      </w:pPr>
    </w:p>
    <w:p w:rsidR="000B16A3" w:rsidRPr="008F624A" w:rsidP="000B16A3" w14:paraId="7244C493" w14:textId="77777777">
      <w:pPr>
        <w:ind w:right="526"/>
        <w:rPr>
          <w:rFonts w:ascii="Times New Roman" w:hAnsi="Times New Roman"/>
        </w:rPr>
      </w:pPr>
      <w:r w:rsidRPr="008F624A">
        <w:rPr>
          <w:rFonts w:ascii="Times New Roman" w:hAnsi="Times New Roman"/>
          <w:b/>
          <w:u w:val="single"/>
        </w:rPr>
        <w:t>Part 6.  Terminating the Guarantee</w:t>
      </w:r>
    </w:p>
    <w:p w:rsidR="000B16A3" w:rsidRPr="008F624A" w:rsidP="00A910BE" w14:paraId="7244C494" w14:textId="77777777">
      <w:pPr>
        <w:ind w:right="526"/>
        <w:rPr>
          <w:rFonts w:ascii="Times New Roman" w:hAnsi="Times New Roman"/>
        </w:rPr>
      </w:pPr>
    </w:p>
    <w:p w:rsidR="000B16A3" w:rsidRPr="008F624A" w:rsidP="000B16A3" w14:paraId="7244C495" w14:textId="77777777">
      <w:pPr>
        <w:ind w:right="526"/>
        <w:rPr>
          <w:rFonts w:ascii="Times New Roman" w:hAnsi="Times New Roman"/>
        </w:rPr>
      </w:pPr>
      <w:r w:rsidRPr="008F624A">
        <w:rPr>
          <w:rFonts w:ascii="Times New Roman" w:hAnsi="Times New Roman"/>
        </w:rPr>
        <w:t>The guarantee will terminate at the earliest of the following circumstances:</w:t>
      </w:r>
    </w:p>
    <w:p w:rsidR="000B16A3" w:rsidRPr="008F624A" w:rsidP="00A910BE" w14:paraId="7244C496" w14:textId="77777777">
      <w:pPr>
        <w:ind w:right="526"/>
        <w:rPr>
          <w:rFonts w:ascii="Times New Roman" w:hAnsi="Times New Roman"/>
        </w:rPr>
      </w:pPr>
    </w:p>
    <w:p w:rsidR="000B16A3" w:rsidRPr="008F624A" w:rsidP="000B16A3" w14:paraId="7244C497" w14:textId="77777777">
      <w:pPr>
        <w:numPr>
          <w:ilvl w:val="0"/>
          <w:numId w:val="2"/>
        </w:numPr>
        <w:tabs>
          <w:tab w:val="clear" w:pos="720"/>
          <w:tab w:val="num" w:pos="810"/>
        </w:tabs>
        <w:ind w:right="526"/>
        <w:rPr>
          <w:rFonts w:ascii="Times New Roman" w:hAnsi="Times New Roman"/>
        </w:rPr>
      </w:pPr>
      <w:r w:rsidRPr="008F624A">
        <w:rPr>
          <w:rFonts w:ascii="Times New Roman" w:hAnsi="Times New Roman"/>
        </w:rPr>
        <w:t>full payment of the land contract;</w:t>
      </w:r>
    </w:p>
    <w:p w:rsidR="000B16A3" w:rsidRPr="00CE2751" w:rsidP="00480F6A" w14:paraId="7244C498" w14:textId="77777777">
      <w:pPr>
        <w:numPr>
          <w:ilvl w:val="0"/>
          <w:numId w:val="2"/>
        </w:numPr>
        <w:ind w:right="90"/>
        <w:rPr>
          <w:rFonts w:ascii="Times New Roman" w:hAnsi="Times New Roman"/>
        </w:rPr>
      </w:pPr>
      <w:r w:rsidRPr="00CE2751">
        <w:rPr>
          <w:rFonts w:ascii="Times New Roman" w:hAnsi="Times New Roman"/>
        </w:rPr>
        <w:t xml:space="preserve">FSA </w:t>
      </w:r>
      <w:r w:rsidRPr="00CE2751">
        <w:rPr>
          <w:rFonts w:ascii="Times New Roman" w:hAnsi="Times New Roman"/>
        </w:rPr>
        <w:t>payment of three annual installments plus property taxes and insurance under the Prompt Payment Guarantee;</w:t>
      </w:r>
    </w:p>
    <w:p w:rsidR="000B16A3" w:rsidRPr="00CE2751" w:rsidP="000B16A3" w14:paraId="7244C499" w14:textId="77777777">
      <w:pPr>
        <w:numPr>
          <w:ilvl w:val="0"/>
          <w:numId w:val="2"/>
        </w:numPr>
        <w:ind w:right="526"/>
        <w:rPr>
          <w:rFonts w:ascii="Times New Roman" w:hAnsi="Times New Roman"/>
        </w:rPr>
      </w:pPr>
      <w:r w:rsidRPr="00CE2751">
        <w:rPr>
          <w:rFonts w:ascii="Times New Roman" w:hAnsi="Times New Roman"/>
        </w:rPr>
        <w:t xml:space="preserve">FSA </w:t>
      </w:r>
      <w:r w:rsidRPr="00CE2751">
        <w:rPr>
          <w:rFonts w:ascii="Times New Roman" w:hAnsi="Times New Roman"/>
        </w:rPr>
        <w:t>payment of a loss claim under the Standard Guarantee Plan;</w:t>
      </w:r>
    </w:p>
    <w:p w:rsidR="000B16A3" w:rsidRPr="008F624A" w:rsidP="000B16A3" w14:paraId="7244C49A" w14:textId="77777777">
      <w:pPr>
        <w:numPr>
          <w:ilvl w:val="0"/>
          <w:numId w:val="2"/>
        </w:numPr>
        <w:ind w:right="526"/>
        <w:rPr>
          <w:rFonts w:ascii="Times New Roman" w:hAnsi="Times New Roman"/>
        </w:rPr>
      </w:pPr>
      <w:r w:rsidRPr="00CE2751">
        <w:rPr>
          <w:rFonts w:ascii="Times New Roman" w:hAnsi="Times New Roman"/>
        </w:rPr>
        <w:t>sale</w:t>
      </w:r>
      <w:r w:rsidRPr="008F624A">
        <w:rPr>
          <w:rFonts w:ascii="Times New Roman" w:hAnsi="Times New Roman"/>
        </w:rPr>
        <w:t xml:space="preserve"> of real estate without guarantee being properly assigned;</w:t>
      </w:r>
    </w:p>
    <w:p w:rsidR="000B16A3" w:rsidRPr="008F624A" w:rsidP="000B16A3" w14:paraId="7244C49B" w14:textId="77777777">
      <w:pPr>
        <w:numPr>
          <w:ilvl w:val="0"/>
          <w:numId w:val="2"/>
        </w:numPr>
        <w:ind w:right="526"/>
        <w:rPr>
          <w:rFonts w:ascii="Times New Roman" w:hAnsi="Times New Roman"/>
        </w:rPr>
      </w:pPr>
      <w:r w:rsidRPr="008F624A">
        <w:rPr>
          <w:rFonts w:ascii="Times New Roman" w:hAnsi="Times New Roman"/>
        </w:rPr>
        <w:t xml:space="preserve">the seller terminates the land contract for reasons other than monetary default; </w:t>
      </w:r>
    </w:p>
    <w:p w:rsidR="000B16A3" w:rsidRPr="008F624A" w:rsidP="000B16A3" w14:paraId="7244C49C" w14:textId="77777777">
      <w:pPr>
        <w:numPr>
          <w:ilvl w:val="0"/>
          <w:numId w:val="2"/>
        </w:numPr>
        <w:ind w:right="526"/>
        <w:rPr>
          <w:rFonts w:ascii="Times New Roman" w:hAnsi="Times New Roman"/>
        </w:rPr>
      </w:pPr>
      <w:r w:rsidRPr="008F624A">
        <w:rPr>
          <w:rFonts w:ascii="Times New Roman" w:hAnsi="Times New Roman"/>
        </w:rPr>
        <w:t>if for any reason the con</w:t>
      </w:r>
      <w:r w:rsidRPr="008F624A" w:rsidR="008F624A">
        <w:rPr>
          <w:rFonts w:ascii="Times New Roman" w:hAnsi="Times New Roman"/>
        </w:rPr>
        <w:t>tract becomes null and void; or</w:t>
      </w:r>
    </w:p>
    <w:p w:rsidR="000B16A3" w:rsidRPr="008F624A" w:rsidP="000B16A3" w14:paraId="7244C49D" w14:textId="77777777">
      <w:pPr>
        <w:numPr>
          <w:ilvl w:val="0"/>
          <w:numId w:val="2"/>
        </w:numPr>
        <w:ind w:right="526"/>
        <w:rPr>
          <w:rFonts w:ascii="Times New Roman" w:hAnsi="Times New Roman"/>
        </w:rPr>
      </w:pPr>
      <w:r w:rsidRPr="008F624A">
        <w:rPr>
          <w:rFonts w:ascii="Times New Roman" w:hAnsi="Times New Roman"/>
        </w:rPr>
        <w:t>10 years from the effective date of the guarantee.</w:t>
      </w:r>
    </w:p>
    <w:p w:rsidR="000B16A3" w:rsidRPr="008F624A" w:rsidP="00A910BE" w14:paraId="7244C49E" w14:textId="77777777">
      <w:pPr>
        <w:ind w:right="526"/>
        <w:rPr>
          <w:rFonts w:ascii="Times New Roman" w:hAnsi="Times New Roman"/>
          <w:b/>
          <w:u w:val="single"/>
        </w:rPr>
      </w:pPr>
    </w:p>
    <w:p w:rsidR="000B16A3" w:rsidRPr="008F624A" w:rsidP="000B16A3" w14:paraId="7244C49F" w14:textId="77777777">
      <w:pPr>
        <w:tabs>
          <w:tab w:val="right" w:pos="10066"/>
        </w:tabs>
        <w:ind w:right="526"/>
        <w:rPr>
          <w:rFonts w:ascii="Times New Roman" w:hAnsi="Times New Roman"/>
          <w:b/>
          <w:bCs/>
          <w:u w:val="single"/>
        </w:rPr>
      </w:pPr>
      <w:r w:rsidRPr="008F624A">
        <w:rPr>
          <w:rFonts w:ascii="Times New Roman" w:hAnsi="Times New Roman"/>
          <w:b/>
          <w:bCs/>
          <w:u w:val="single"/>
        </w:rPr>
        <w:t>Part 7.  Environmental Information</w:t>
      </w:r>
    </w:p>
    <w:p w:rsidR="000B16A3" w:rsidRPr="008F624A" w:rsidP="00A910BE" w14:paraId="7244C4A0" w14:textId="77777777">
      <w:pPr>
        <w:tabs>
          <w:tab w:val="right" w:pos="10066"/>
        </w:tabs>
        <w:ind w:right="526"/>
        <w:rPr>
          <w:rFonts w:ascii="Times New Roman" w:hAnsi="Times New Roman"/>
          <w:b/>
          <w:bCs/>
          <w:u w:val="single"/>
        </w:rPr>
      </w:pPr>
    </w:p>
    <w:p w:rsidR="000B16A3" w:rsidRPr="008F624A" w:rsidP="000B16A3" w14:paraId="7244C4A1" w14:textId="77777777">
      <w:pPr>
        <w:rPr>
          <w:rFonts w:ascii="Times New Roman" w:hAnsi="Times New Roman"/>
          <w:bCs/>
        </w:rPr>
      </w:pPr>
      <w:r w:rsidRPr="008F624A">
        <w:rPr>
          <w:rFonts w:ascii="Times New Roman" w:hAnsi="Times New Roman"/>
        </w:rPr>
        <w:t xml:space="preserve">Please </w:t>
      </w:r>
      <w:r w:rsidRPr="008F624A">
        <w:rPr>
          <w:rFonts w:ascii="Times New Roman" w:hAnsi="Times New Roman"/>
          <w:bCs/>
        </w:rPr>
        <w:t>answer the following</w:t>
      </w:r>
      <w:r w:rsidR="00B46E8D">
        <w:rPr>
          <w:rFonts w:ascii="Times New Roman" w:hAnsi="Times New Roman"/>
          <w:bCs/>
        </w:rPr>
        <w:t xml:space="preserve"> questions</w:t>
      </w:r>
      <w:r w:rsidRPr="008F624A">
        <w:rPr>
          <w:rFonts w:ascii="Times New Roman" w:hAnsi="Times New Roman"/>
          <w:bCs/>
        </w:rPr>
        <w:t>:</w:t>
      </w:r>
    </w:p>
    <w:p w:rsidR="000B16A3" w:rsidRPr="008F624A" w:rsidP="000B16A3" w14:paraId="7244C4A2" w14:textId="77777777">
      <w:pPr>
        <w:rPr>
          <w:rFonts w:ascii="Times New Roman" w:hAnsi="Times New Roman"/>
          <w:bCs/>
        </w:rPr>
      </w:pPr>
    </w:p>
    <w:tbl>
      <w:tblPr>
        <w:tblStyle w:val="TableGrid"/>
        <w:tblW w:w="10350" w:type="dxa"/>
        <w:tblInd w:w="115" w:type="dxa"/>
        <w:tblLayout w:type="fixed"/>
        <w:tblCellMar>
          <w:left w:w="115" w:type="dxa"/>
          <w:right w:w="115" w:type="dxa"/>
        </w:tblCellMar>
        <w:tblLook w:val="01E0"/>
      </w:tblPr>
      <w:tblGrid>
        <w:gridCol w:w="449"/>
        <w:gridCol w:w="8724"/>
        <w:gridCol w:w="630"/>
        <w:gridCol w:w="540"/>
        <w:gridCol w:w="7"/>
      </w:tblGrid>
      <w:tr w14:paraId="7244C4A6" w14:textId="77777777" w:rsidTr="007A5E79">
        <w:tblPrEx>
          <w:tblW w:w="10350" w:type="dxa"/>
          <w:tblInd w:w="115" w:type="dxa"/>
          <w:tblLayout w:type="fixed"/>
          <w:tblCellMar>
            <w:left w:w="115" w:type="dxa"/>
            <w:right w:w="115" w:type="dxa"/>
          </w:tblCellMar>
          <w:tblLook w:val="01E0"/>
        </w:tblPrEx>
        <w:trPr>
          <w:gridAfter w:val="1"/>
          <w:wAfter w:w="7" w:type="dxa"/>
        </w:trPr>
        <w:tc>
          <w:tcPr>
            <w:tcW w:w="9180" w:type="dxa"/>
            <w:gridSpan w:val="2"/>
            <w:shd w:val="pct10" w:color="auto" w:fill="auto"/>
          </w:tcPr>
          <w:p w:rsidR="000B16A3" w:rsidRPr="008F624A" w:rsidP="00974B80" w14:paraId="7244C4A3" w14:textId="77777777">
            <w:pPr>
              <w:rPr>
                <w:rFonts w:ascii="Times New Roman" w:hAnsi="Times New Roman"/>
              </w:rPr>
            </w:pPr>
          </w:p>
        </w:tc>
        <w:tc>
          <w:tcPr>
            <w:tcW w:w="630" w:type="dxa"/>
          </w:tcPr>
          <w:p w:rsidR="000B16A3" w:rsidRPr="008F624A" w:rsidP="00974B80" w14:paraId="7244C4A4" w14:textId="77777777">
            <w:pPr>
              <w:jc w:val="center"/>
              <w:rPr>
                <w:rFonts w:ascii="Times New Roman" w:hAnsi="Times New Roman"/>
              </w:rPr>
            </w:pPr>
            <w:r w:rsidRPr="008F624A">
              <w:rPr>
                <w:rFonts w:ascii="Times New Roman" w:hAnsi="Times New Roman"/>
              </w:rPr>
              <w:t>YES</w:t>
            </w:r>
          </w:p>
        </w:tc>
        <w:tc>
          <w:tcPr>
            <w:tcW w:w="540" w:type="dxa"/>
          </w:tcPr>
          <w:p w:rsidR="000B16A3" w:rsidRPr="008F624A" w:rsidP="00974B80" w14:paraId="7244C4A5" w14:textId="77777777">
            <w:pPr>
              <w:jc w:val="center"/>
              <w:rPr>
                <w:rFonts w:ascii="Times New Roman" w:hAnsi="Times New Roman"/>
              </w:rPr>
            </w:pPr>
            <w:r w:rsidRPr="008F624A">
              <w:rPr>
                <w:rFonts w:ascii="Times New Roman" w:hAnsi="Times New Roman"/>
              </w:rPr>
              <w:t>NO</w:t>
            </w:r>
          </w:p>
        </w:tc>
      </w:tr>
      <w:tr w14:paraId="7244C4AB" w14:textId="77777777" w:rsidTr="007A5E79">
        <w:tblPrEx>
          <w:tblW w:w="10350" w:type="dxa"/>
          <w:tblInd w:w="115" w:type="dxa"/>
          <w:tblLayout w:type="fixed"/>
          <w:tblCellMar>
            <w:left w:w="115" w:type="dxa"/>
            <w:right w:w="115" w:type="dxa"/>
          </w:tblCellMar>
          <w:tblLook w:val="01E0"/>
        </w:tblPrEx>
        <w:trPr>
          <w:gridAfter w:val="1"/>
          <w:wAfter w:w="7" w:type="dxa"/>
          <w:trHeight w:val="467"/>
        </w:trPr>
        <w:tc>
          <w:tcPr>
            <w:tcW w:w="450" w:type="dxa"/>
            <w:vAlign w:val="center"/>
          </w:tcPr>
          <w:p w:rsidR="00625AA8" w:rsidRPr="008F624A" w:rsidP="00625AA8" w14:paraId="7244C4A7" w14:textId="77777777">
            <w:pPr>
              <w:rPr>
                <w:rFonts w:ascii="Times New Roman" w:hAnsi="Times New Roman"/>
              </w:rPr>
            </w:pPr>
            <w:r w:rsidRPr="008F624A">
              <w:rPr>
                <w:rFonts w:ascii="Times New Roman" w:hAnsi="Times New Roman"/>
                <w:bCs/>
              </w:rPr>
              <w:t xml:space="preserve">A. </w:t>
            </w:r>
          </w:p>
        </w:tc>
        <w:tc>
          <w:tcPr>
            <w:tcW w:w="8730" w:type="dxa"/>
            <w:vAlign w:val="center"/>
          </w:tcPr>
          <w:p w:rsidR="00625AA8" w:rsidRPr="008F624A" w:rsidP="008F624A" w14:paraId="7244C4A8" w14:textId="77777777">
            <w:pPr>
              <w:rPr>
                <w:rFonts w:ascii="Times New Roman" w:hAnsi="Times New Roman"/>
              </w:rPr>
            </w:pPr>
            <w:r w:rsidRPr="008F624A">
              <w:rPr>
                <w:rFonts w:ascii="Times New Roman" w:hAnsi="Times New Roman"/>
                <w:bCs/>
              </w:rPr>
              <w:t xml:space="preserve">Floodplains: </w:t>
            </w:r>
            <w:r w:rsidRPr="008F624A">
              <w:rPr>
                <w:rFonts w:ascii="Times New Roman" w:hAnsi="Times New Roman"/>
              </w:rPr>
              <w:t xml:space="preserve">Does the property contain any existing structures </w:t>
            </w:r>
            <w:r w:rsidRPr="008F624A">
              <w:rPr>
                <w:rFonts w:ascii="Times New Roman" w:hAnsi="Times New Roman"/>
                <w:i/>
                <w:iCs/>
              </w:rPr>
              <w:t xml:space="preserve">(i.e. farm dwellings or service buildings) </w:t>
            </w:r>
            <w:r w:rsidRPr="008F624A">
              <w:rPr>
                <w:rFonts w:ascii="Times New Roman" w:hAnsi="Times New Roman"/>
              </w:rPr>
              <w:t>located within the 100-year floodplain as defined by FEMA floodplain maps, NRCS soil surveys, or other documentation?</w:t>
            </w:r>
          </w:p>
        </w:tc>
        <w:bookmarkStart w:id="2" w:name="Text9"/>
        <w:tc>
          <w:tcPr>
            <w:tcW w:w="630" w:type="dxa"/>
            <w:vAlign w:val="center"/>
          </w:tcPr>
          <w:p w:rsidR="00625AA8" w:rsidRPr="008F624A" w:rsidP="00824973" w14:paraId="7244C4A9"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00824973">
              <w:rPr>
                <w:rFonts w:ascii="Times New Roman" w:hAnsi="Times New Roman"/>
              </w:rPr>
              <w:t> </w:t>
            </w:r>
            <w:r w:rsidRPr="008F624A">
              <w:rPr>
                <w:rFonts w:ascii="Times New Roman" w:hAnsi="Times New Roman"/>
              </w:rPr>
              <w:fldChar w:fldCharType="end"/>
            </w:r>
            <w:bookmarkEnd w:id="2"/>
          </w:p>
        </w:tc>
        <w:tc>
          <w:tcPr>
            <w:tcW w:w="540" w:type="dxa"/>
            <w:vAlign w:val="center"/>
          </w:tcPr>
          <w:p w:rsidR="00625AA8" w:rsidRPr="008F624A" w:rsidP="00974B80" w14:paraId="7244C4AA"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B0" w14:textId="77777777" w:rsidTr="007A5E79">
        <w:tblPrEx>
          <w:tblW w:w="10350" w:type="dxa"/>
          <w:tblInd w:w="115" w:type="dxa"/>
          <w:tblLayout w:type="fixed"/>
          <w:tblCellMar>
            <w:left w:w="115" w:type="dxa"/>
            <w:right w:w="115" w:type="dxa"/>
          </w:tblCellMar>
          <w:tblLook w:val="01E0"/>
        </w:tblPrEx>
        <w:trPr>
          <w:gridAfter w:val="1"/>
          <w:wAfter w:w="7" w:type="dxa"/>
          <w:trHeight w:val="728"/>
        </w:trPr>
        <w:tc>
          <w:tcPr>
            <w:tcW w:w="450" w:type="dxa"/>
            <w:vAlign w:val="center"/>
          </w:tcPr>
          <w:p w:rsidR="00625AA8" w:rsidRPr="008F624A" w:rsidP="00625AA8" w14:paraId="7244C4AC" w14:textId="77777777">
            <w:pPr>
              <w:rPr>
                <w:rFonts w:ascii="Times New Roman" w:hAnsi="Times New Roman"/>
              </w:rPr>
            </w:pPr>
            <w:r w:rsidRPr="008F624A">
              <w:rPr>
                <w:rFonts w:ascii="Times New Roman" w:hAnsi="Times New Roman"/>
                <w:bCs/>
              </w:rPr>
              <w:t xml:space="preserve">B. </w:t>
            </w:r>
          </w:p>
        </w:tc>
        <w:tc>
          <w:tcPr>
            <w:tcW w:w="8730" w:type="dxa"/>
            <w:vAlign w:val="center"/>
          </w:tcPr>
          <w:p w:rsidR="00625AA8" w:rsidRPr="008F624A" w:rsidP="00625AA8" w14:paraId="7244C4AD" w14:textId="77777777">
            <w:pPr>
              <w:rPr>
                <w:rFonts w:ascii="Times New Roman" w:hAnsi="Times New Roman"/>
              </w:rPr>
            </w:pPr>
            <w:r w:rsidRPr="008F624A">
              <w:rPr>
                <w:rFonts w:ascii="Times New Roman" w:hAnsi="Times New Roman"/>
                <w:bCs/>
              </w:rPr>
              <w:t xml:space="preserve">Historical and Archaeological Sites: </w:t>
            </w:r>
            <w:r w:rsidRPr="008F624A">
              <w:rPr>
                <w:rFonts w:ascii="Times New Roman" w:hAnsi="Times New Roman"/>
              </w:rPr>
              <w:t>Does the property contain structures over 50 years old, structures with significant architectural features, or does the property have any historical significance which may make it eligible for the National Register of Historic Places?</w:t>
            </w:r>
          </w:p>
        </w:tc>
        <w:tc>
          <w:tcPr>
            <w:tcW w:w="630" w:type="dxa"/>
            <w:vAlign w:val="center"/>
          </w:tcPr>
          <w:p w:rsidR="00625AA8" w:rsidRPr="008F624A" w:rsidP="00974B80" w14:paraId="7244C4AE"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vAlign w:val="center"/>
          </w:tcPr>
          <w:p w:rsidR="00625AA8" w:rsidRPr="008F624A" w:rsidP="00974B80" w14:paraId="7244C4AF"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B5" w14:textId="77777777" w:rsidTr="007A5E79">
        <w:tblPrEx>
          <w:tblW w:w="10350" w:type="dxa"/>
          <w:tblInd w:w="115" w:type="dxa"/>
          <w:tblLayout w:type="fixed"/>
          <w:tblCellMar>
            <w:left w:w="115" w:type="dxa"/>
            <w:right w:w="115" w:type="dxa"/>
          </w:tblCellMar>
          <w:tblLook w:val="01E0"/>
        </w:tblPrEx>
        <w:trPr>
          <w:gridAfter w:val="1"/>
          <w:wAfter w:w="7" w:type="dxa"/>
          <w:trHeight w:val="602"/>
        </w:trPr>
        <w:tc>
          <w:tcPr>
            <w:tcW w:w="450" w:type="dxa"/>
            <w:vAlign w:val="center"/>
          </w:tcPr>
          <w:p w:rsidR="00625AA8" w:rsidRPr="008F624A" w:rsidP="00625AA8" w14:paraId="7244C4B1" w14:textId="77777777">
            <w:pPr>
              <w:rPr>
                <w:rFonts w:ascii="Times New Roman" w:hAnsi="Times New Roman"/>
              </w:rPr>
            </w:pPr>
            <w:r w:rsidRPr="008F624A">
              <w:rPr>
                <w:rFonts w:ascii="Times New Roman" w:hAnsi="Times New Roman"/>
                <w:bCs/>
              </w:rPr>
              <w:t xml:space="preserve">C. </w:t>
            </w:r>
          </w:p>
        </w:tc>
        <w:tc>
          <w:tcPr>
            <w:tcW w:w="8730" w:type="dxa"/>
            <w:vAlign w:val="center"/>
          </w:tcPr>
          <w:p w:rsidR="00625AA8" w:rsidRPr="008F624A" w:rsidP="008F624A" w14:paraId="7244C4B2" w14:textId="77777777">
            <w:pPr>
              <w:rPr>
                <w:rFonts w:ascii="Times New Roman" w:hAnsi="Times New Roman"/>
              </w:rPr>
            </w:pPr>
            <w:r w:rsidRPr="008F624A">
              <w:rPr>
                <w:rFonts w:ascii="Times New Roman" w:hAnsi="Times New Roman"/>
                <w:bCs/>
              </w:rPr>
              <w:t xml:space="preserve">Wetlands and Highly Erodible Land: </w:t>
            </w:r>
            <w:r w:rsidRPr="008F624A">
              <w:rPr>
                <w:rFonts w:ascii="Times New Roman" w:hAnsi="Times New Roman"/>
              </w:rPr>
              <w:t xml:space="preserve">Does the property contain Highly Erodible Land or </w:t>
            </w:r>
            <w:r w:rsidRPr="008F624A" w:rsidR="008F624A">
              <w:rPr>
                <w:rFonts w:ascii="Times New Roman" w:hAnsi="Times New Roman"/>
              </w:rPr>
              <w:t>c</w:t>
            </w:r>
            <w:r w:rsidRPr="008F624A">
              <w:rPr>
                <w:rFonts w:ascii="Times New Roman" w:hAnsi="Times New Roman"/>
              </w:rPr>
              <w:t xml:space="preserve">onverted </w:t>
            </w:r>
            <w:r w:rsidRPr="008F624A" w:rsidR="008F624A">
              <w:rPr>
                <w:rFonts w:ascii="Times New Roman" w:hAnsi="Times New Roman"/>
              </w:rPr>
              <w:t>w</w:t>
            </w:r>
            <w:r w:rsidRPr="008F624A">
              <w:rPr>
                <w:rFonts w:ascii="Times New Roman" w:hAnsi="Times New Roman"/>
              </w:rPr>
              <w:t>etlands; OR has it been drained, dredged, filled, or otherwise manipulated to reduce the flow, circulation, or reach of water?</w:t>
            </w:r>
          </w:p>
        </w:tc>
        <w:tc>
          <w:tcPr>
            <w:tcW w:w="630" w:type="dxa"/>
            <w:vAlign w:val="center"/>
          </w:tcPr>
          <w:p w:rsidR="00625AA8" w:rsidRPr="008F624A" w:rsidP="00974B80" w14:paraId="7244C4B3"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vAlign w:val="center"/>
          </w:tcPr>
          <w:p w:rsidR="00625AA8" w:rsidRPr="008F624A" w:rsidP="00974B80" w14:paraId="7244C4B4"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BA" w14:textId="77777777" w:rsidTr="007A5E79">
        <w:tblPrEx>
          <w:tblW w:w="10350" w:type="dxa"/>
          <w:tblInd w:w="115" w:type="dxa"/>
          <w:tblLayout w:type="fixed"/>
          <w:tblCellMar>
            <w:left w:w="115" w:type="dxa"/>
            <w:right w:w="115" w:type="dxa"/>
          </w:tblCellMar>
          <w:tblLook w:val="01E0"/>
        </w:tblPrEx>
        <w:trPr>
          <w:gridAfter w:val="1"/>
          <w:wAfter w:w="7" w:type="dxa"/>
          <w:trHeight w:val="458"/>
        </w:trPr>
        <w:tc>
          <w:tcPr>
            <w:tcW w:w="450" w:type="dxa"/>
            <w:vAlign w:val="center"/>
          </w:tcPr>
          <w:p w:rsidR="00625AA8" w:rsidRPr="008F624A" w:rsidP="00625AA8" w14:paraId="7244C4B6" w14:textId="77777777">
            <w:pPr>
              <w:rPr>
                <w:rFonts w:ascii="Times New Roman" w:hAnsi="Times New Roman"/>
              </w:rPr>
            </w:pPr>
            <w:r w:rsidRPr="008F624A">
              <w:rPr>
                <w:rFonts w:ascii="Times New Roman" w:hAnsi="Times New Roman"/>
                <w:bCs/>
              </w:rPr>
              <w:t xml:space="preserve">D. </w:t>
            </w:r>
          </w:p>
        </w:tc>
        <w:tc>
          <w:tcPr>
            <w:tcW w:w="8730" w:type="dxa"/>
            <w:vAlign w:val="center"/>
          </w:tcPr>
          <w:p w:rsidR="00625AA8" w:rsidRPr="008F624A" w:rsidP="00625AA8" w14:paraId="7244C4B7" w14:textId="77777777">
            <w:pPr>
              <w:rPr>
                <w:rFonts w:ascii="Times New Roman" w:hAnsi="Times New Roman"/>
              </w:rPr>
            </w:pPr>
            <w:r w:rsidRPr="008F624A">
              <w:rPr>
                <w:rFonts w:ascii="Times New Roman" w:hAnsi="Times New Roman"/>
                <w:bCs/>
              </w:rPr>
              <w:t xml:space="preserve">Hazardous Substances: Does the property have </w:t>
            </w:r>
            <w:r w:rsidRPr="008F624A">
              <w:rPr>
                <w:rFonts w:ascii="Times New Roman" w:hAnsi="Times New Roman"/>
              </w:rPr>
              <w:t>underground storage tanks or any contamination from hazardous substances?</w:t>
            </w:r>
          </w:p>
        </w:tc>
        <w:tc>
          <w:tcPr>
            <w:tcW w:w="630" w:type="dxa"/>
            <w:vAlign w:val="center"/>
          </w:tcPr>
          <w:p w:rsidR="00625AA8" w:rsidRPr="008F624A" w:rsidP="00974B80" w14:paraId="7244C4B8"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vAlign w:val="center"/>
          </w:tcPr>
          <w:p w:rsidR="00625AA8" w:rsidRPr="008F624A" w:rsidP="00974B80" w14:paraId="7244C4B9"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BF" w14:textId="77777777" w:rsidTr="007A5E79">
        <w:tblPrEx>
          <w:tblW w:w="10350" w:type="dxa"/>
          <w:tblInd w:w="115" w:type="dxa"/>
          <w:tblLayout w:type="fixed"/>
          <w:tblCellMar>
            <w:left w:w="108" w:type="dxa"/>
            <w:right w:w="108" w:type="dxa"/>
          </w:tblCellMar>
          <w:tblLook w:val="01E0"/>
        </w:tblPrEx>
        <w:trPr>
          <w:trHeight w:val="422"/>
        </w:trPr>
        <w:tc>
          <w:tcPr>
            <w:tcW w:w="450" w:type="dxa"/>
            <w:vAlign w:val="center"/>
          </w:tcPr>
          <w:p w:rsidR="00625AA8" w:rsidRPr="008F624A" w:rsidP="00625AA8" w14:paraId="7244C4BB" w14:textId="77777777">
            <w:pPr>
              <w:rPr>
                <w:rFonts w:ascii="Times New Roman" w:hAnsi="Times New Roman"/>
              </w:rPr>
            </w:pPr>
            <w:r w:rsidRPr="008F624A">
              <w:rPr>
                <w:rFonts w:ascii="Times New Roman" w:hAnsi="Times New Roman"/>
              </w:rPr>
              <w:t xml:space="preserve">E. </w:t>
            </w:r>
          </w:p>
        </w:tc>
        <w:tc>
          <w:tcPr>
            <w:tcW w:w="8730" w:type="dxa"/>
            <w:vAlign w:val="center"/>
          </w:tcPr>
          <w:p w:rsidR="00625AA8" w:rsidRPr="008F624A" w:rsidP="00625AA8" w14:paraId="7244C4BC" w14:textId="77777777">
            <w:pPr>
              <w:rPr>
                <w:rFonts w:ascii="Times New Roman" w:hAnsi="Times New Roman"/>
              </w:rPr>
            </w:pPr>
            <w:r w:rsidRPr="008F624A">
              <w:rPr>
                <w:rFonts w:ascii="Times New Roman" w:hAnsi="Times New Roman"/>
              </w:rPr>
              <w:t>Are there any environmental liens or judgments filed against the property as a result of not complying with Federal or State environmental laws?</w:t>
            </w:r>
          </w:p>
        </w:tc>
        <w:tc>
          <w:tcPr>
            <w:tcW w:w="630" w:type="dxa"/>
            <w:vAlign w:val="center"/>
          </w:tcPr>
          <w:p w:rsidR="00625AA8" w:rsidRPr="008F624A" w:rsidP="00974B80" w14:paraId="7244C4BD"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gridSpan w:val="2"/>
            <w:vAlign w:val="center"/>
          </w:tcPr>
          <w:p w:rsidR="00625AA8" w:rsidRPr="008F624A" w:rsidP="00974B80" w14:paraId="7244C4BE"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C4" w14:textId="77777777" w:rsidTr="007A5E79">
        <w:tblPrEx>
          <w:tblW w:w="10350" w:type="dxa"/>
          <w:tblInd w:w="115" w:type="dxa"/>
          <w:tblLayout w:type="fixed"/>
          <w:tblCellMar>
            <w:left w:w="108" w:type="dxa"/>
            <w:right w:w="108" w:type="dxa"/>
          </w:tblCellMar>
          <w:tblLook w:val="01E0"/>
        </w:tblPrEx>
        <w:trPr>
          <w:trHeight w:val="278"/>
        </w:trPr>
        <w:tc>
          <w:tcPr>
            <w:tcW w:w="450" w:type="dxa"/>
          </w:tcPr>
          <w:p w:rsidR="00625AA8" w:rsidRPr="008F624A" w:rsidP="00625AA8" w14:paraId="7244C4C0" w14:textId="77777777">
            <w:pPr>
              <w:rPr>
                <w:rFonts w:ascii="Times New Roman" w:hAnsi="Times New Roman"/>
              </w:rPr>
            </w:pPr>
            <w:r w:rsidRPr="008F624A">
              <w:rPr>
                <w:rFonts w:ascii="Times New Roman" w:hAnsi="Times New Roman"/>
              </w:rPr>
              <w:t xml:space="preserve">F. </w:t>
            </w:r>
          </w:p>
        </w:tc>
        <w:tc>
          <w:tcPr>
            <w:tcW w:w="8730" w:type="dxa"/>
          </w:tcPr>
          <w:p w:rsidR="00625AA8" w:rsidRPr="008F624A" w:rsidP="00625AA8" w14:paraId="7244C4C1" w14:textId="77777777">
            <w:pPr>
              <w:rPr>
                <w:rFonts w:ascii="Times New Roman" w:hAnsi="Times New Roman"/>
              </w:rPr>
            </w:pPr>
            <w:r w:rsidRPr="008F624A">
              <w:rPr>
                <w:rFonts w:ascii="Times New Roman" w:hAnsi="Times New Roman"/>
              </w:rPr>
              <w:t>Is the property involved in any lawsuits regarding environmental compliance issues?</w:t>
            </w:r>
          </w:p>
        </w:tc>
        <w:tc>
          <w:tcPr>
            <w:tcW w:w="630" w:type="dxa"/>
            <w:vAlign w:val="center"/>
          </w:tcPr>
          <w:p w:rsidR="00625AA8" w:rsidRPr="008F624A" w:rsidP="00974B80" w14:paraId="7244C4C2"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gridSpan w:val="2"/>
            <w:vAlign w:val="center"/>
          </w:tcPr>
          <w:p w:rsidR="00625AA8" w:rsidRPr="008F624A" w:rsidP="00974B80" w14:paraId="7244C4C3"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bl>
    <w:p w:rsidR="00480F6A" w:rsidP="000B16A3" w14:paraId="7244C4C5" w14:textId="77777777">
      <w:pPr>
        <w:rPr>
          <w:rFonts w:ascii="Times New Roman" w:hAnsi="Times New Roman"/>
          <w:b/>
          <w:u w:val="single"/>
        </w:rPr>
      </w:pPr>
    </w:p>
    <w:p w:rsidR="00480F6A" w14:paraId="7244C4C6" w14:textId="77777777">
      <w:pPr>
        <w:spacing w:after="200" w:line="276" w:lineRule="auto"/>
        <w:rPr>
          <w:rFonts w:ascii="Times New Roman" w:hAnsi="Times New Roman"/>
          <w:b/>
          <w:u w:val="single"/>
        </w:rPr>
      </w:pPr>
      <w:r>
        <w:rPr>
          <w:rFonts w:ascii="Times New Roman" w:hAnsi="Times New Roman"/>
          <w:b/>
          <w:u w:val="single"/>
        </w:rPr>
        <w:br w:type="page"/>
      </w:r>
    </w:p>
    <w:p w:rsidR="000B16A3" w:rsidRPr="008F624A" w:rsidP="000B16A3" w14:paraId="7244C4C7" w14:textId="77777777">
      <w:pPr>
        <w:rPr>
          <w:rFonts w:ascii="Times New Roman" w:hAnsi="Times New Roman"/>
          <w:b/>
          <w:u w:val="single"/>
        </w:rPr>
      </w:pPr>
      <w:r w:rsidRPr="008F624A">
        <w:rPr>
          <w:rFonts w:ascii="Times New Roman" w:hAnsi="Times New Roman"/>
          <w:b/>
          <w:u w:val="single"/>
        </w:rPr>
        <w:t>Part 8.  Notifications and Certifications</w:t>
      </w:r>
    </w:p>
    <w:p w:rsidR="000B16A3" w:rsidRPr="008F624A" w:rsidP="00892647" w14:paraId="7244C4C8" w14:textId="77777777">
      <w:pPr>
        <w:rPr>
          <w:rFonts w:ascii="Times New Roman" w:hAnsi="Times New Roman"/>
          <w:b/>
          <w:u w:val="single"/>
        </w:rPr>
      </w:pPr>
    </w:p>
    <w:p w:rsidR="000B16A3" w:rsidRPr="008F624A" w:rsidP="000B16A3" w14:paraId="7244C4C9" w14:textId="77777777">
      <w:pPr>
        <w:rPr>
          <w:rFonts w:ascii="Times New Roman" w:hAnsi="Times New Roman"/>
          <w:bCs/>
        </w:rPr>
      </w:pPr>
      <w:r w:rsidRPr="008F624A">
        <w:rPr>
          <w:rFonts w:ascii="Times New Roman" w:hAnsi="Times New Roman"/>
          <w:bCs/>
        </w:rPr>
        <w:t>Please</w:t>
      </w:r>
      <w:r w:rsidRPr="008F624A">
        <w:rPr>
          <w:rFonts w:ascii="Times New Roman" w:hAnsi="Times New Roman"/>
          <w:bCs/>
        </w:rPr>
        <w:t xml:space="preserve"> answer the following</w:t>
      </w:r>
      <w:r w:rsidR="00B46E8D">
        <w:rPr>
          <w:rFonts w:ascii="Times New Roman" w:hAnsi="Times New Roman"/>
          <w:bCs/>
        </w:rPr>
        <w:t xml:space="preserve"> questions</w:t>
      </w:r>
      <w:r w:rsidRPr="008F624A">
        <w:rPr>
          <w:rFonts w:ascii="Times New Roman" w:hAnsi="Times New Roman"/>
          <w:bCs/>
        </w:rPr>
        <w:t>:</w:t>
      </w:r>
    </w:p>
    <w:tbl>
      <w:tblPr>
        <w:tblStyle w:val="TableGrid"/>
        <w:tblW w:w="0" w:type="auto"/>
        <w:tblInd w:w="108" w:type="dxa"/>
        <w:tblLook w:val="01E0"/>
      </w:tblPr>
      <w:tblGrid>
        <w:gridCol w:w="449"/>
        <w:gridCol w:w="8739"/>
        <w:gridCol w:w="594"/>
        <w:gridCol w:w="540"/>
      </w:tblGrid>
      <w:tr w14:paraId="7244C4CD" w14:textId="77777777" w:rsidTr="00480F6A">
        <w:tblPrEx>
          <w:tblW w:w="0" w:type="auto"/>
          <w:tblInd w:w="108" w:type="dxa"/>
          <w:tblLook w:val="01E0"/>
        </w:tblPrEx>
        <w:tc>
          <w:tcPr>
            <w:tcW w:w="9253" w:type="dxa"/>
            <w:gridSpan w:val="2"/>
            <w:shd w:val="pct10" w:color="auto" w:fill="auto"/>
          </w:tcPr>
          <w:p w:rsidR="000B16A3" w:rsidRPr="008F624A" w:rsidP="00974B80" w14:paraId="7244C4CA" w14:textId="77777777">
            <w:pPr>
              <w:rPr>
                <w:rFonts w:ascii="Times New Roman" w:hAnsi="Times New Roman"/>
              </w:rPr>
            </w:pPr>
          </w:p>
        </w:tc>
        <w:tc>
          <w:tcPr>
            <w:tcW w:w="594" w:type="dxa"/>
          </w:tcPr>
          <w:p w:rsidR="000B16A3" w:rsidRPr="008F624A" w:rsidP="00974B80" w14:paraId="7244C4CB" w14:textId="77777777">
            <w:pPr>
              <w:jc w:val="center"/>
              <w:rPr>
                <w:rFonts w:ascii="Times New Roman" w:hAnsi="Times New Roman"/>
              </w:rPr>
            </w:pPr>
            <w:r w:rsidRPr="008F624A">
              <w:rPr>
                <w:rFonts w:ascii="Times New Roman" w:hAnsi="Times New Roman"/>
              </w:rPr>
              <w:t>YES</w:t>
            </w:r>
          </w:p>
        </w:tc>
        <w:tc>
          <w:tcPr>
            <w:tcW w:w="540" w:type="dxa"/>
          </w:tcPr>
          <w:p w:rsidR="000B16A3" w:rsidRPr="008F624A" w:rsidP="00974B80" w14:paraId="7244C4CC" w14:textId="77777777">
            <w:pPr>
              <w:jc w:val="center"/>
              <w:rPr>
                <w:rFonts w:ascii="Times New Roman" w:hAnsi="Times New Roman"/>
              </w:rPr>
            </w:pPr>
            <w:r w:rsidRPr="008F624A">
              <w:rPr>
                <w:rFonts w:ascii="Times New Roman" w:hAnsi="Times New Roman"/>
              </w:rPr>
              <w:t>NO</w:t>
            </w:r>
          </w:p>
        </w:tc>
      </w:tr>
      <w:tr w14:paraId="7244C4D2" w14:textId="77777777" w:rsidTr="00B46E8D">
        <w:tblPrEx>
          <w:tblW w:w="0" w:type="auto"/>
          <w:tblInd w:w="108" w:type="dxa"/>
          <w:tblLook w:val="01E0"/>
        </w:tblPrEx>
        <w:trPr>
          <w:trHeight w:val="503"/>
        </w:trPr>
        <w:tc>
          <w:tcPr>
            <w:tcW w:w="450" w:type="dxa"/>
            <w:vAlign w:val="center"/>
          </w:tcPr>
          <w:p w:rsidR="00625AA8" w:rsidRPr="008F624A" w:rsidP="00625AA8" w14:paraId="7244C4CE" w14:textId="77777777">
            <w:pPr>
              <w:rPr>
                <w:rFonts w:ascii="Times New Roman" w:hAnsi="Times New Roman"/>
              </w:rPr>
            </w:pPr>
            <w:r w:rsidRPr="008F624A">
              <w:rPr>
                <w:rFonts w:ascii="Times New Roman" w:hAnsi="Times New Roman"/>
              </w:rPr>
              <w:t>A.</w:t>
            </w:r>
          </w:p>
        </w:tc>
        <w:tc>
          <w:tcPr>
            <w:tcW w:w="8803" w:type="dxa"/>
            <w:vAlign w:val="center"/>
          </w:tcPr>
          <w:p w:rsidR="00625AA8" w:rsidRPr="008F624A" w:rsidP="00625AA8" w14:paraId="7244C4CF" w14:textId="77777777">
            <w:pPr>
              <w:rPr>
                <w:rFonts w:ascii="Times New Roman" w:hAnsi="Times New Roman"/>
              </w:rPr>
            </w:pPr>
            <w:r w:rsidRPr="008F624A">
              <w:rPr>
                <w:rFonts w:ascii="Times New Roman" w:hAnsi="Times New Roman"/>
              </w:rPr>
              <w:t>Are you, or in the case of an entity, any member of the entity, an FSA employee or related to or closely associated with an FSA employee?  If “YES”, provide details in Part 9.</w:t>
            </w:r>
          </w:p>
        </w:tc>
        <w:tc>
          <w:tcPr>
            <w:tcW w:w="594" w:type="dxa"/>
            <w:vAlign w:val="center"/>
          </w:tcPr>
          <w:p w:rsidR="00625AA8" w:rsidRPr="008F624A" w:rsidP="00974B80" w14:paraId="7244C4D0"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vAlign w:val="center"/>
          </w:tcPr>
          <w:p w:rsidR="00625AA8" w:rsidRPr="008F624A" w:rsidP="00974B80" w14:paraId="7244C4D1"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r w14:paraId="7244C4D7" w14:textId="77777777" w:rsidTr="00480F6A">
        <w:tblPrEx>
          <w:tblW w:w="0" w:type="auto"/>
          <w:tblInd w:w="108" w:type="dxa"/>
          <w:tblLook w:val="01E0"/>
        </w:tblPrEx>
        <w:trPr>
          <w:trHeight w:val="370"/>
        </w:trPr>
        <w:tc>
          <w:tcPr>
            <w:tcW w:w="450" w:type="dxa"/>
          </w:tcPr>
          <w:p w:rsidR="00625AA8" w:rsidRPr="008F624A" w:rsidP="00625AA8" w14:paraId="7244C4D3" w14:textId="77777777">
            <w:pPr>
              <w:rPr>
                <w:rFonts w:ascii="Times New Roman" w:hAnsi="Times New Roman"/>
              </w:rPr>
            </w:pPr>
            <w:r w:rsidRPr="008F624A">
              <w:rPr>
                <w:rFonts w:ascii="Times New Roman" w:hAnsi="Times New Roman"/>
              </w:rPr>
              <w:t xml:space="preserve">B. </w:t>
            </w:r>
          </w:p>
        </w:tc>
        <w:tc>
          <w:tcPr>
            <w:tcW w:w="8803" w:type="dxa"/>
          </w:tcPr>
          <w:p w:rsidR="00625AA8" w:rsidRPr="008F624A" w:rsidP="00625AA8" w14:paraId="7244C4D4" w14:textId="77777777">
            <w:pPr>
              <w:rPr>
                <w:rFonts w:ascii="Times New Roman" w:hAnsi="Times New Roman"/>
              </w:rPr>
            </w:pPr>
            <w:r w:rsidRPr="008F624A">
              <w:rPr>
                <w:rFonts w:ascii="Times New Roman" w:hAnsi="Times New Roman"/>
              </w:rPr>
              <w:t>Do you, as seller, have title to the subject land contract property?  Loss claim will not be paid if seller does not have proper title to the property.</w:t>
            </w:r>
          </w:p>
        </w:tc>
        <w:tc>
          <w:tcPr>
            <w:tcW w:w="594" w:type="dxa"/>
            <w:vAlign w:val="center"/>
          </w:tcPr>
          <w:p w:rsidR="00625AA8" w:rsidRPr="008F624A" w:rsidP="00974B80" w14:paraId="7244C4D5"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c>
          <w:tcPr>
            <w:tcW w:w="540" w:type="dxa"/>
            <w:vAlign w:val="center"/>
          </w:tcPr>
          <w:p w:rsidR="00625AA8" w:rsidRPr="008F624A" w:rsidP="00974B80" w14:paraId="7244C4D6" w14:textId="77777777">
            <w:pPr>
              <w:jc w:val="center"/>
              <w:rPr>
                <w:rFonts w:ascii="Times New Roman" w:hAnsi="Times New Roman"/>
              </w:rPr>
            </w:pPr>
            <w:r w:rsidRPr="008F624A">
              <w:rPr>
                <w:rFonts w:ascii="Times New Roman" w:hAnsi="Times New Roman"/>
              </w:rPr>
              <w:fldChar w:fldCharType="begin">
                <w:ffData>
                  <w:name w:val="Text9"/>
                  <w:enabled/>
                  <w:calcOnExit w:val="0"/>
                  <w:textInput>
                    <w:maxLength w:val="1"/>
                  </w:textInput>
                </w:ffData>
              </w:fldChar>
            </w:r>
            <w:r w:rsidRPr="008F624A">
              <w:rPr>
                <w:rFonts w:ascii="Times New Roman" w:hAnsi="Times New Roman"/>
              </w:rPr>
              <w:instrText xml:space="preserve"> FORMTEXT </w:instrText>
            </w:r>
            <w:r w:rsidRPr="008F624A">
              <w:rPr>
                <w:rFonts w:ascii="Times New Roman" w:hAnsi="Times New Roman"/>
              </w:rPr>
              <w:fldChar w:fldCharType="separate"/>
            </w:r>
            <w:r w:rsidRPr="008F624A">
              <w:rPr>
                <w:noProof/>
              </w:rPr>
              <w:t> </w:t>
            </w:r>
            <w:r w:rsidRPr="008F624A">
              <w:rPr>
                <w:rFonts w:ascii="Times New Roman" w:hAnsi="Times New Roman"/>
              </w:rPr>
              <w:fldChar w:fldCharType="end"/>
            </w:r>
          </w:p>
        </w:tc>
      </w:tr>
    </w:tbl>
    <w:p w:rsidR="00892647" w:rsidRPr="008F624A" w:rsidP="00892647" w14:paraId="7244C4D8" w14:textId="77777777">
      <w:pPr>
        <w:rPr>
          <w:rFonts w:ascii="Times New Roman" w:hAnsi="Times New Roman"/>
          <w:b/>
          <w:u w:val="single"/>
        </w:rPr>
      </w:pPr>
    </w:p>
    <w:p w:rsidR="000B16A3" w:rsidRPr="008F624A" w:rsidP="000B16A3" w14:paraId="7244C4D9" w14:textId="77777777">
      <w:pPr>
        <w:ind w:right="526"/>
        <w:rPr>
          <w:rFonts w:ascii="Times New Roman" w:hAnsi="Times New Roman"/>
          <w:b/>
          <w:u w:val="single"/>
        </w:rPr>
      </w:pPr>
      <w:r w:rsidRPr="008F624A">
        <w:rPr>
          <w:rFonts w:ascii="Times New Roman" w:hAnsi="Times New Roman"/>
          <w:b/>
          <w:u w:val="single"/>
        </w:rPr>
        <w:t>Part 9. Additional Information</w:t>
      </w:r>
    </w:p>
    <w:p w:rsidR="000B16A3" w:rsidRPr="008F624A" w:rsidP="000B16A3" w14:paraId="7244C4DA" w14:textId="77777777">
      <w:pPr>
        <w:rPr>
          <w:rFonts w:ascii="Times New Roman" w:hAnsi="Times New Roman"/>
        </w:rPr>
      </w:pPr>
      <w:r>
        <w:rPr>
          <w:rFonts w:ascii="Times New Roman" w:hAnsi="Times New Roman"/>
        </w:rPr>
        <w:t>Enter</w:t>
      </w:r>
      <w:r w:rsidR="00B46E8D">
        <w:rPr>
          <w:rFonts w:ascii="Times New Roman" w:hAnsi="Times New Roman"/>
        </w:rPr>
        <w:t xml:space="preserve"> detailed answers.  </w:t>
      </w:r>
      <w:r>
        <w:rPr>
          <w:rFonts w:ascii="Times New Roman" w:hAnsi="Times New Roman"/>
        </w:rPr>
        <w:t>Write the Item number to which each answer applies.  If you need additional space, u</w:t>
      </w:r>
      <w:r w:rsidRPr="008F624A">
        <w:rPr>
          <w:rFonts w:ascii="Times New Roman" w:hAnsi="Times New Roman"/>
        </w:rPr>
        <w:t>se sheet</w:t>
      </w:r>
      <w:r>
        <w:rPr>
          <w:rFonts w:ascii="Times New Roman" w:hAnsi="Times New Roman"/>
        </w:rPr>
        <w:t>s</w:t>
      </w:r>
      <w:r w:rsidRPr="008F624A">
        <w:rPr>
          <w:rFonts w:ascii="Times New Roman" w:hAnsi="Times New Roman"/>
        </w:rPr>
        <w:t xml:space="preserve"> of paper the same size as this page and write </w:t>
      </w:r>
      <w:r w:rsidRPr="008F624A" w:rsidR="00E127DB">
        <w:rPr>
          <w:rFonts w:ascii="Times New Roman" w:hAnsi="Times New Roman"/>
        </w:rPr>
        <w:t>your</w:t>
      </w:r>
      <w:r w:rsidRPr="008F624A">
        <w:rPr>
          <w:rFonts w:ascii="Times New Roman" w:hAnsi="Times New Roman"/>
        </w:rPr>
        <w:t xml:space="preserve"> </w:t>
      </w:r>
      <w:r>
        <w:rPr>
          <w:rFonts w:ascii="Times New Roman" w:hAnsi="Times New Roman"/>
        </w:rPr>
        <w:t>name on each additional sheet.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10350"/>
      </w:tblGrid>
      <w:tr w14:paraId="7244C4DC" w14:textId="77777777" w:rsidTr="00AD066A">
        <w:tblPrEx>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Ex>
        <w:trPr>
          <w:trHeight w:val="2016"/>
        </w:trPr>
        <w:tc>
          <w:tcPr>
            <w:tcW w:w="10350" w:type="dxa"/>
          </w:tcPr>
          <w:p w:rsidR="00625AA8" w:rsidRPr="00AD066A" w:rsidP="00AD066A" w14:paraId="7244C4DB" w14:textId="77777777">
            <w:pPr>
              <w:rPr>
                <w:rFonts w:ascii="Courier New" w:hAnsi="Courier New" w:cs="Courier New"/>
              </w:rPr>
            </w:pPr>
            <w:r>
              <w:rPr>
                <w:rFonts w:ascii="Courier New" w:hAnsi="Courier New" w:cs="Courier New"/>
              </w:rPr>
              <w:fldChar w:fldCharType="begin">
                <w:ffData>
                  <w:name w:val=""/>
                  <w:enabled/>
                  <w:calcOnExit w:val="0"/>
                  <w:textInput>
                    <w:maxLength w:val="756"/>
                  </w:textInput>
                </w:ffData>
              </w:fldChar>
            </w:r>
            <w:r>
              <w:rPr>
                <w:rFonts w:ascii="Courier New" w:hAnsi="Courier New" w:cs="Courier New"/>
              </w:rPr>
              <w:instrText xml:space="preserve"> FORMTEXT </w:instrText>
            </w:r>
            <w:r>
              <w:rPr>
                <w:rFonts w:ascii="Courier New" w:hAnsi="Courier New" w:cs="Courier New"/>
              </w:rPr>
              <w:fldChar w:fldCharType="separate"/>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t> </w:t>
            </w:r>
            <w:r>
              <w:rPr>
                <w:rFonts w:ascii="Courier New" w:hAnsi="Courier New" w:cs="Courier New"/>
              </w:rPr>
              <w:fldChar w:fldCharType="end"/>
            </w:r>
          </w:p>
        </w:tc>
      </w:tr>
    </w:tbl>
    <w:p w:rsidR="00892647" w:rsidRPr="008F624A" w:rsidP="00E127DB" w14:paraId="7244C4DD" w14:textId="77777777">
      <w:pPr>
        <w:ind w:right="526"/>
        <w:rPr>
          <w:rFonts w:ascii="Times New Roman" w:hAnsi="Times New Roman"/>
          <w:b/>
          <w:u w:val="single"/>
        </w:rPr>
      </w:pPr>
    </w:p>
    <w:p w:rsidR="000B16A3" w:rsidRPr="008F624A" w:rsidP="00E127DB" w14:paraId="7244C4DE" w14:textId="77777777">
      <w:pPr>
        <w:ind w:right="526"/>
        <w:rPr>
          <w:rFonts w:ascii="Times New Roman" w:hAnsi="Times New Roman"/>
          <w:b/>
          <w:u w:val="single"/>
        </w:rPr>
      </w:pPr>
      <w:r w:rsidRPr="008F624A">
        <w:rPr>
          <w:rFonts w:ascii="Times New Roman" w:hAnsi="Times New Roman"/>
          <w:b/>
          <w:u w:val="single"/>
        </w:rPr>
        <w:t xml:space="preserve">Part 10.  </w:t>
      </w:r>
      <w:r w:rsidRPr="008F624A">
        <w:rPr>
          <w:rFonts w:ascii="Times New Roman" w:hAnsi="Times New Roman"/>
          <w:b/>
          <w:u w:val="single"/>
        </w:rPr>
        <w:t>A</w:t>
      </w:r>
      <w:r w:rsidRPr="008F624A">
        <w:rPr>
          <w:rFonts w:ascii="Times New Roman" w:hAnsi="Times New Roman"/>
          <w:b/>
          <w:u w:val="single"/>
        </w:rPr>
        <w:t>CKNOWLEDGMENT</w:t>
      </w:r>
    </w:p>
    <w:p w:rsidR="000B16A3" w:rsidRPr="008F624A" w:rsidP="007A5E79" w14:paraId="7244C4DF" w14:textId="77777777">
      <w:pPr>
        <w:ind w:right="526"/>
        <w:rPr>
          <w:rFonts w:ascii="Times New Roman" w:hAnsi="Times New Roman"/>
          <w:b/>
        </w:rPr>
      </w:pPr>
    </w:p>
    <w:p w:rsidR="00E127DB" w:rsidRPr="008F624A" w:rsidP="000B16A3" w14:paraId="7244C4E0" w14:textId="77777777">
      <w:pPr>
        <w:rPr>
          <w:rFonts w:ascii="Times New Roman" w:hAnsi="Times New Roman"/>
        </w:rPr>
      </w:pPr>
      <w:r w:rsidRPr="008F624A">
        <w:rPr>
          <w:rFonts w:ascii="Times New Roman" w:hAnsi="Times New Roman"/>
        </w:rPr>
        <w:t>I certify that I will not enter into a land contract without an FSA guarantee.</w:t>
      </w:r>
    </w:p>
    <w:p w:rsidR="00E127DB" w:rsidRPr="008F624A" w:rsidP="000B16A3" w14:paraId="7244C4E1" w14:textId="77777777">
      <w:pPr>
        <w:rPr>
          <w:rFonts w:ascii="Times New Roman" w:hAnsi="Times New Roman"/>
        </w:rPr>
      </w:pPr>
    </w:p>
    <w:p w:rsidR="000B16A3" w:rsidRPr="008F624A" w:rsidP="000B16A3" w14:paraId="7244C4E2" w14:textId="77777777">
      <w:pPr>
        <w:rPr>
          <w:rFonts w:ascii="Times New Roman" w:hAnsi="Times New Roman"/>
        </w:rPr>
      </w:pPr>
      <w:r w:rsidRPr="008F624A">
        <w:rPr>
          <w:rFonts w:ascii="Times New Roman" w:hAnsi="Times New Roman"/>
        </w:rPr>
        <w:t>I certify that the statements made by me in this application are true, complete, and correct to the best of my knowledge and belief and made in good faith to obtain assistance.  I understand that the approval period will not begin until a complete application has been filed.  (Warning: section 1001 of Title 18, United States Code provides for criminal penalties to those who provide false statement on loans.  If any information on this application is found to be false or incomplete, such finding may be grounds for denial of the requested credit and civil prosecution.)</w:t>
      </w:r>
    </w:p>
    <w:p w:rsidR="000B16A3" w:rsidRPr="008F624A" w:rsidP="008F624A" w14:paraId="7244C4E3" w14:textId="77777777">
      <w:pPr>
        <w:ind w:left="180"/>
        <w:rPr>
          <w:rFonts w:ascii="Times New Roman" w:hAnsi="Times New Roman"/>
          <w:b/>
        </w:rPr>
      </w:pPr>
    </w:p>
    <w:tbl>
      <w:tblPr>
        <w:tblStyle w:val="TableGrid"/>
        <w:tblW w:w="10433"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
      <w:tblGrid>
        <w:gridCol w:w="6116"/>
        <w:gridCol w:w="4317"/>
      </w:tblGrid>
      <w:tr w14:paraId="7244C4E9" w14:textId="77777777" w:rsidTr="00162D4C">
        <w:tblPrEx>
          <w:tblW w:w="10433"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tblPrEx>
        <w:trPr>
          <w:trHeight w:val="413"/>
        </w:trPr>
        <w:tc>
          <w:tcPr>
            <w:tcW w:w="6116" w:type="dxa"/>
            <w:tcBorders>
              <w:top w:val="single" w:sz="4" w:space="0" w:color="auto"/>
              <w:left w:val="single" w:sz="4" w:space="0" w:color="auto"/>
              <w:right w:val="single" w:sz="4" w:space="0" w:color="auto"/>
            </w:tcBorders>
          </w:tcPr>
          <w:p w:rsidR="000B16A3" w:rsidRPr="00270BEE" w:rsidP="00974B80" w14:paraId="7244C4E4" w14:textId="77777777">
            <w:pPr>
              <w:rPr>
                <w:rFonts w:ascii="Times New Roman" w:hAnsi="Times New Roman"/>
                <w:b/>
              </w:rPr>
            </w:pPr>
            <w:r w:rsidRPr="00270BEE">
              <w:rPr>
                <w:rFonts w:ascii="Times New Roman" w:hAnsi="Times New Roman"/>
              </w:rPr>
              <w:t>A</w:t>
            </w:r>
            <w:r w:rsidRPr="00270BEE">
              <w:rPr>
                <w:rFonts w:ascii="Times New Roman" w:hAnsi="Times New Roman"/>
              </w:rPr>
              <w:t>.</w:t>
            </w:r>
            <w:r w:rsidRPr="00270BEE">
              <w:rPr>
                <w:rFonts w:ascii="Times New Roman" w:hAnsi="Times New Roman"/>
                <w:i/>
              </w:rPr>
              <w:t xml:space="preserve"> </w:t>
            </w:r>
            <w:r w:rsidRPr="00270BEE">
              <w:rPr>
                <w:rFonts w:ascii="Times New Roman" w:hAnsi="Times New Roman"/>
                <w:b/>
              </w:rPr>
              <w:t xml:space="preserve"> SELLER'S NAME </w:t>
            </w:r>
            <w:r w:rsidRPr="00270BEE">
              <w:rPr>
                <w:rFonts w:ascii="Times New Roman" w:hAnsi="Times New Roman"/>
                <w:b/>
                <w:i/>
              </w:rPr>
              <w:t>(please print)</w:t>
            </w:r>
          </w:p>
          <w:p w:rsidR="000B16A3" w:rsidRPr="00270BEE" w:rsidP="00974B80" w14:paraId="7244C4E5" w14:textId="77777777">
            <w:pPr>
              <w:rPr>
                <w:rFonts w:ascii="Times New Roman" w:hAnsi="Times New Roman"/>
              </w:rPr>
            </w:pPr>
          </w:p>
        </w:tc>
        <w:tc>
          <w:tcPr>
            <w:tcW w:w="4317" w:type="dxa"/>
            <w:tcBorders>
              <w:top w:val="single" w:sz="4" w:space="0" w:color="auto"/>
              <w:left w:val="single" w:sz="4" w:space="0" w:color="auto"/>
              <w:right w:val="single" w:sz="4" w:space="0" w:color="auto"/>
            </w:tcBorders>
          </w:tcPr>
          <w:p w:rsidR="000B16A3" w:rsidRPr="00270BEE" w:rsidP="00974B80" w14:paraId="7244C4E6" w14:textId="77777777">
            <w:pPr>
              <w:rPr>
                <w:rFonts w:ascii="Times New Roman" w:hAnsi="Times New Roman"/>
                <w:b/>
              </w:rPr>
            </w:pPr>
            <w:r w:rsidRPr="00270BEE">
              <w:rPr>
                <w:rFonts w:ascii="Times New Roman" w:hAnsi="Times New Roman"/>
              </w:rPr>
              <w:t>B</w:t>
            </w:r>
            <w:r w:rsidRPr="00270BEE">
              <w:rPr>
                <w:rFonts w:ascii="Times New Roman" w:hAnsi="Times New Roman"/>
              </w:rPr>
              <w:t xml:space="preserve">.  </w:t>
            </w:r>
            <w:r w:rsidRPr="00270BEE">
              <w:rPr>
                <w:rFonts w:ascii="Times New Roman" w:hAnsi="Times New Roman"/>
                <w:b/>
              </w:rPr>
              <w:t>SELLER'S SOCIAL SECURITY NUMBER</w:t>
            </w:r>
          </w:p>
          <w:p w:rsidR="00616E42" w:rsidRPr="00270BEE" w:rsidP="00974B80" w14:paraId="7244C4E7" w14:textId="77777777">
            <w:pPr>
              <w:rPr>
                <w:rFonts w:ascii="Times New Roman" w:hAnsi="Times New Roman"/>
                <w:b/>
                <w:i/>
              </w:rPr>
            </w:pPr>
            <w:r w:rsidRPr="00270BEE">
              <w:rPr>
                <w:rFonts w:ascii="Times New Roman" w:hAnsi="Times New Roman"/>
                <w:b/>
                <w:i/>
              </w:rPr>
              <w:t xml:space="preserve">     (if entity, provide Federal Tax ID Number)</w:t>
            </w:r>
          </w:p>
          <w:p w:rsidR="00616E42" w:rsidRPr="00270BEE" w:rsidP="00974B80" w14:paraId="7244C4E8" w14:textId="77777777">
            <w:pPr>
              <w:rPr>
                <w:rFonts w:ascii="Times New Roman" w:hAnsi="Times New Roman"/>
              </w:rPr>
            </w:pPr>
          </w:p>
        </w:tc>
      </w:tr>
      <w:tr w14:paraId="7244C4EC" w14:textId="77777777" w:rsidTr="00162D4C">
        <w:tblPrEx>
          <w:tblW w:w="10433" w:type="dxa"/>
          <w:tblInd w:w="115" w:type="dxa"/>
          <w:tblLayout w:type="fixed"/>
          <w:tblCellMar>
            <w:left w:w="115" w:type="dxa"/>
            <w:right w:w="115" w:type="dxa"/>
          </w:tblCellMar>
          <w:tblLook w:val="01E0"/>
        </w:tblPrEx>
        <w:trPr>
          <w:trHeight w:val="405"/>
        </w:trPr>
        <w:tc>
          <w:tcPr>
            <w:tcW w:w="6116" w:type="dxa"/>
            <w:tcBorders>
              <w:left w:val="single" w:sz="4" w:space="0" w:color="auto"/>
              <w:bottom w:val="single" w:sz="4" w:space="0" w:color="auto"/>
              <w:right w:val="single" w:sz="4" w:space="0" w:color="auto"/>
            </w:tcBorders>
          </w:tcPr>
          <w:p w:rsidR="006523D1" w:rsidRPr="00270BEE" w:rsidP="00AD066A" w14:paraId="7244C4EA" w14:textId="77777777">
            <w:pPr>
              <w:rPr>
                <w:rFonts w:ascii="Courier New" w:hAnsi="Courier New" w:cs="Courier New"/>
              </w:rPr>
            </w:pPr>
            <w:r w:rsidRPr="00270BEE">
              <w:rPr>
                <w:rFonts w:ascii="Courier New" w:hAnsi="Courier New" w:cs="Courier New"/>
              </w:rPr>
              <w:fldChar w:fldCharType="begin">
                <w:ffData>
                  <w:name w:val=""/>
                  <w:enabled/>
                  <w:calcOnExit w:val="0"/>
                  <w:textInput>
                    <w:maxLength w:val="98"/>
                  </w:textInput>
                </w:ffData>
              </w:fldChar>
            </w:r>
            <w:r w:rsidRPr="00270BEE">
              <w:rPr>
                <w:rFonts w:ascii="Courier New" w:hAnsi="Courier New" w:cs="Courier New"/>
              </w:rPr>
              <w:instrText xml:space="preserve"> FORMTEXT </w:instrText>
            </w:r>
            <w:r w:rsidRPr="00270BEE">
              <w:rPr>
                <w:rFonts w:ascii="Courier New" w:hAnsi="Courier New" w:cs="Courier New"/>
              </w:rPr>
              <w:fldChar w:fldCharType="separate"/>
            </w:r>
            <w:r w:rsidRPr="00270BEE">
              <w:rPr>
                <w:rFonts w:ascii="Courier New" w:hAnsi="Courier New" w:cs="Courier New"/>
              </w:rPr>
              <w:t> </w:t>
            </w:r>
            <w:r w:rsidRPr="00270BEE">
              <w:rPr>
                <w:rFonts w:ascii="Courier New" w:hAnsi="Courier New" w:cs="Courier New"/>
              </w:rPr>
              <w:t> </w:t>
            </w:r>
            <w:r w:rsidRPr="00270BEE">
              <w:rPr>
                <w:rFonts w:ascii="Courier New" w:hAnsi="Courier New" w:cs="Courier New"/>
              </w:rPr>
              <w:t> </w:t>
            </w:r>
            <w:r w:rsidRPr="00270BEE">
              <w:rPr>
                <w:rFonts w:ascii="Courier New" w:hAnsi="Courier New" w:cs="Courier New"/>
              </w:rPr>
              <w:t> </w:t>
            </w:r>
            <w:r w:rsidRPr="00270BEE">
              <w:rPr>
                <w:rFonts w:ascii="Courier New" w:hAnsi="Courier New" w:cs="Courier New"/>
              </w:rPr>
              <w:t> </w:t>
            </w:r>
            <w:r w:rsidRPr="00270BEE">
              <w:rPr>
                <w:rFonts w:ascii="Courier New" w:hAnsi="Courier New" w:cs="Courier New"/>
              </w:rPr>
              <w:fldChar w:fldCharType="end"/>
            </w:r>
          </w:p>
        </w:tc>
        <w:tc>
          <w:tcPr>
            <w:tcW w:w="4317" w:type="dxa"/>
            <w:tcBorders>
              <w:left w:val="single" w:sz="4" w:space="0" w:color="auto"/>
              <w:bottom w:val="single" w:sz="4" w:space="0" w:color="auto"/>
              <w:right w:val="single" w:sz="4" w:space="0" w:color="auto"/>
            </w:tcBorders>
          </w:tcPr>
          <w:p w:rsidR="006523D1" w:rsidRPr="00270BEE" w:rsidP="00AD066A" w14:paraId="7244C4EB" w14:textId="77777777">
            <w:pPr>
              <w:jc w:val="center"/>
              <w:rPr>
                <w:rFonts w:ascii="Courier New" w:hAnsi="Courier New" w:cs="Courier New"/>
              </w:rPr>
            </w:pPr>
            <w:r w:rsidRPr="00270BEE">
              <w:rPr>
                <w:rFonts w:ascii="Courier New" w:hAnsi="Courier New" w:cs="Courier New"/>
              </w:rPr>
              <w:fldChar w:fldCharType="begin">
                <w:ffData>
                  <w:name w:val="Text7"/>
                  <w:enabled/>
                  <w:calcOnExit w:val="0"/>
                  <w:textInput>
                    <w:maxLength w:val="50"/>
                  </w:textInput>
                </w:ffData>
              </w:fldChar>
            </w:r>
            <w:bookmarkStart w:id="3" w:name="Text7"/>
            <w:r w:rsidRPr="00270BEE">
              <w:rPr>
                <w:rFonts w:ascii="Courier New" w:hAnsi="Courier New" w:cs="Courier New"/>
              </w:rPr>
              <w:instrText xml:space="preserve"> FORMTEXT </w:instrText>
            </w:r>
            <w:r w:rsidRPr="00270BEE">
              <w:rPr>
                <w:rFonts w:ascii="Courier New" w:hAnsi="Courier New" w:cs="Courier New"/>
              </w:rPr>
              <w:fldChar w:fldCharType="separate"/>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rPr>
              <w:fldChar w:fldCharType="end"/>
            </w:r>
            <w:bookmarkEnd w:id="3"/>
          </w:p>
        </w:tc>
      </w:tr>
      <w:tr w14:paraId="7244C4EF" w14:textId="77777777" w:rsidTr="00162D4C">
        <w:tblPrEx>
          <w:tblW w:w="10433" w:type="dxa"/>
          <w:tblInd w:w="115" w:type="dxa"/>
          <w:tblLayout w:type="fixed"/>
          <w:tblCellMar>
            <w:left w:w="115" w:type="dxa"/>
            <w:right w:w="115" w:type="dxa"/>
          </w:tblCellMar>
          <w:tblLook w:val="01E0"/>
        </w:tblPrEx>
        <w:trPr>
          <w:trHeight w:val="440"/>
        </w:trPr>
        <w:tc>
          <w:tcPr>
            <w:tcW w:w="6116" w:type="dxa"/>
            <w:tcBorders>
              <w:top w:val="single" w:sz="4" w:space="0" w:color="auto"/>
              <w:left w:val="single" w:sz="4" w:space="0" w:color="auto"/>
              <w:right w:val="single" w:sz="4" w:space="0" w:color="auto"/>
            </w:tcBorders>
          </w:tcPr>
          <w:p w:rsidR="000B16A3" w:rsidRPr="00270BEE" w:rsidP="00974B80" w14:paraId="7244C4ED" w14:textId="77777777">
            <w:pPr>
              <w:rPr>
                <w:rFonts w:ascii="Times New Roman" w:hAnsi="Times New Roman"/>
              </w:rPr>
            </w:pPr>
            <w:r w:rsidRPr="00270BEE">
              <w:rPr>
                <w:rFonts w:ascii="Times New Roman" w:hAnsi="Times New Roman"/>
              </w:rPr>
              <w:t>C</w:t>
            </w:r>
            <w:r w:rsidRPr="00270BEE">
              <w:rPr>
                <w:rFonts w:ascii="Times New Roman" w:hAnsi="Times New Roman"/>
              </w:rPr>
              <w:t xml:space="preserve">.  </w:t>
            </w:r>
            <w:r w:rsidRPr="00270BEE">
              <w:rPr>
                <w:rFonts w:ascii="Times New Roman" w:hAnsi="Times New Roman"/>
                <w:b/>
              </w:rPr>
              <w:t>SELLER'S SIGNATURE</w:t>
            </w:r>
          </w:p>
        </w:tc>
        <w:tc>
          <w:tcPr>
            <w:tcW w:w="4317" w:type="dxa"/>
            <w:tcBorders>
              <w:top w:val="single" w:sz="4" w:space="0" w:color="auto"/>
              <w:left w:val="single" w:sz="4" w:space="0" w:color="auto"/>
              <w:right w:val="single" w:sz="4" w:space="0" w:color="auto"/>
            </w:tcBorders>
          </w:tcPr>
          <w:p w:rsidR="000B16A3" w:rsidRPr="00270BEE" w:rsidP="00974B80" w14:paraId="7244C4EE" w14:textId="77777777">
            <w:pPr>
              <w:rPr>
                <w:rFonts w:ascii="Times New Roman" w:hAnsi="Times New Roman"/>
              </w:rPr>
            </w:pPr>
            <w:r w:rsidRPr="00270BEE">
              <w:rPr>
                <w:rFonts w:ascii="Times New Roman" w:hAnsi="Times New Roman"/>
              </w:rPr>
              <w:t>D</w:t>
            </w:r>
            <w:r w:rsidRPr="00270BEE">
              <w:rPr>
                <w:rFonts w:ascii="Times New Roman" w:hAnsi="Times New Roman"/>
              </w:rPr>
              <w:t>.</w:t>
            </w:r>
            <w:r w:rsidRPr="00270BEE">
              <w:rPr>
                <w:rFonts w:ascii="Times New Roman" w:hAnsi="Times New Roman"/>
                <w:b/>
              </w:rPr>
              <w:t xml:space="preserve">  DATE </w:t>
            </w:r>
          </w:p>
        </w:tc>
      </w:tr>
      <w:tr w14:paraId="7244C4F2" w14:textId="77777777" w:rsidTr="00162D4C">
        <w:tblPrEx>
          <w:tblW w:w="10433" w:type="dxa"/>
          <w:tblInd w:w="115" w:type="dxa"/>
          <w:tblLayout w:type="fixed"/>
          <w:tblCellMar>
            <w:left w:w="115" w:type="dxa"/>
            <w:right w:w="115" w:type="dxa"/>
          </w:tblCellMar>
          <w:tblLook w:val="01E0"/>
        </w:tblPrEx>
        <w:trPr>
          <w:trHeight w:val="441"/>
        </w:trPr>
        <w:tc>
          <w:tcPr>
            <w:tcW w:w="6116" w:type="dxa"/>
            <w:tcBorders>
              <w:left w:val="single" w:sz="4" w:space="0" w:color="auto"/>
              <w:bottom w:val="single" w:sz="4" w:space="0" w:color="auto"/>
              <w:right w:val="single" w:sz="4" w:space="0" w:color="auto"/>
            </w:tcBorders>
          </w:tcPr>
          <w:p w:rsidR="006523D1" w:rsidRPr="00270BEE" w:rsidP="00974B80" w14:paraId="7244C4F0" w14:textId="77777777">
            <w:pPr>
              <w:rPr>
                <w:rFonts w:ascii="Times New Roman" w:hAnsi="Times New Roman"/>
              </w:rPr>
            </w:pPr>
          </w:p>
        </w:tc>
        <w:tc>
          <w:tcPr>
            <w:tcW w:w="4317" w:type="dxa"/>
            <w:tcBorders>
              <w:left w:val="single" w:sz="4" w:space="0" w:color="auto"/>
              <w:bottom w:val="single" w:sz="4" w:space="0" w:color="auto"/>
              <w:right w:val="single" w:sz="4" w:space="0" w:color="auto"/>
            </w:tcBorders>
          </w:tcPr>
          <w:p w:rsidR="006523D1" w:rsidRPr="00270BEE" w:rsidP="00AD066A" w14:paraId="7244C4F1" w14:textId="77777777">
            <w:pPr>
              <w:jc w:val="center"/>
              <w:rPr>
                <w:rFonts w:ascii="Courier New" w:hAnsi="Courier New" w:cs="Courier New"/>
              </w:rPr>
            </w:pPr>
            <w:r w:rsidRPr="00270BEE">
              <w:rPr>
                <w:rFonts w:ascii="Courier New" w:hAnsi="Courier New" w:cs="Courier New"/>
              </w:rPr>
              <w:fldChar w:fldCharType="begin">
                <w:ffData>
                  <w:name w:val="Text8"/>
                  <w:enabled/>
                  <w:calcOnExit w:val="0"/>
                  <w:textInput>
                    <w:maxLength w:val="20"/>
                  </w:textInput>
                </w:ffData>
              </w:fldChar>
            </w:r>
            <w:bookmarkStart w:id="4" w:name="Text8"/>
            <w:r w:rsidRPr="00270BEE">
              <w:rPr>
                <w:rFonts w:ascii="Courier New" w:hAnsi="Courier New" w:cs="Courier New"/>
              </w:rPr>
              <w:instrText xml:space="preserve"> FORMTEXT </w:instrText>
            </w:r>
            <w:r w:rsidRPr="00270BEE">
              <w:rPr>
                <w:rFonts w:ascii="Courier New" w:hAnsi="Courier New" w:cs="Courier New"/>
              </w:rPr>
              <w:fldChar w:fldCharType="separate"/>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noProof/>
              </w:rPr>
              <w:t> </w:t>
            </w:r>
            <w:r w:rsidRPr="00270BEE">
              <w:rPr>
                <w:rFonts w:ascii="Courier New" w:hAnsi="Courier New" w:cs="Courier New"/>
              </w:rPr>
              <w:fldChar w:fldCharType="end"/>
            </w:r>
            <w:bookmarkEnd w:id="4"/>
          </w:p>
        </w:tc>
      </w:tr>
    </w:tbl>
    <w:p w:rsidR="00672C0F" w:rsidP="00672C0F" w14:paraId="5932E803" w14:textId="5360F6EA">
      <w:pPr>
        <w:jc w:val="both"/>
        <w:rPr>
          <w:rFonts w:cs="Arial"/>
          <w:i/>
          <w:iCs/>
          <w:sz w:val="18"/>
          <w:szCs w:val="18"/>
        </w:rPr>
      </w:pPr>
      <w:r w:rsidRPr="00672C0F">
        <w:rPr>
          <w:rFonts w:cs="Arial"/>
          <w:b/>
          <w:bCs/>
          <w:i/>
          <w:iCs/>
          <w:sz w:val="18"/>
          <w:szCs w:val="18"/>
        </w:rPr>
        <w:t xml:space="preserve">Privacy Act Statement: </w:t>
      </w:r>
      <w:r w:rsidRPr="00672C0F">
        <w:rPr>
          <w:rFonts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672C0F">
        <w:rPr>
          <w:rFonts w:cs="Arial"/>
          <w:i/>
          <w:iCs/>
          <w:sz w:val="18"/>
          <w:szCs w:val="18"/>
          <w:u w:val="single"/>
        </w:rPr>
        <w:t>et</w:t>
      </w:r>
      <w:r w:rsidRPr="00672C0F">
        <w:rPr>
          <w:rFonts w:cs="Arial"/>
          <w:i/>
          <w:iCs/>
          <w:sz w:val="18"/>
          <w:szCs w:val="18"/>
        </w:rPr>
        <w:t xml:space="preserve">. </w:t>
      </w:r>
      <w:r w:rsidRPr="00672C0F">
        <w:rPr>
          <w:rFonts w:cs="Arial"/>
          <w:i/>
          <w:iCs/>
          <w:sz w:val="18"/>
          <w:szCs w:val="18"/>
          <w:u w:val="single"/>
        </w:rPr>
        <w:t>seq</w:t>
      </w:r>
      <w:r w:rsidRPr="00672C0F">
        <w:rPr>
          <w:rFonts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E126D9" w:rsidRPr="00672C0F" w:rsidP="00672C0F" w14:paraId="309A4CCA" w14:textId="77777777">
      <w:pPr>
        <w:jc w:val="both"/>
        <w:rPr>
          <w:rFonts w:cs="Arial"/>
          <w:i/>
          <w:iCs/>
          <w:sz w:val="18"/>
          <w:szCs w:val="18"/>
        </w:rPr>
      </w:pPr>
    </w:p>
    <w:p w:rsidR="009D0B12" w:rsidP="00672C0F" w14:paraId="10FBAC29" w14:textId="669E84C4">
      <w:pPr>
        <w:jc w:val="both"/>
        <w:rPr>
          <w:rFonts w:cs="Arial"/>
          <w:i/>
          <w:iCs/>
          <w:sz w:val="18"/>
          <w:szCs w:val="18"/>
        </w:rPr>
      </w:pPr>
      <w:r w:rsidRPr="00672C0F">
        <w:rPr>
          <w:rFonts w:cs="Arial"/>
          <w:b/>
          <w:bCs/>
          <w:i/>
          <w:iCs/>
          <w:sz w:val="18"/>
          <w:szCs w:val="18"/>
        </w:rPr>
        <w:t xml:space="preserve">Public Burden Statement (Paperwork Reduction Act): </w:t>
      </w:r>
      <w:r w:rsidRPr="00672C0F">
        <w:rPr>
          <w:rFonts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672C0F">
        <w:rPr>
          <w:rFonts w:cs="Arial"/>
          <w:i/>
          <w:iCs/>
          <w:color w:val="000000" w:themeColor="text1"/>
          <w:sz w:val="18"/>
          <w:szCs w:val="18"/>
        </w:rPr>
        <w:t xml:space="preserve">15 minutes </w:t>
      </w:r>
      <w:r w:rsidRPr="00672C0F">
        <w:rPr>
          <w:rFonts w:cs="Arial"/>
          <w:i/>
          <w:iCs/>
          <w:sz w:val="18"/>
          <w:szCs w:val="18"/>
        </w:rPr>
        <w:t>per response, including the time for reviewing instructions, searching existing data sources, gathering and maintaining the data needed, and completing and reviewing the collection of information.</w:t>
      </w:r>
      <w:r w:rsidR="00EF30A6">
        <w:rPr>
          <w:rFonts w:cs="Arial"/>
          <w:i/>
          <w:iCs/>
          <w:sz w:val="18"/>
          <w:szCs w:val="18"/>
        </w:rPr>
        <w:t xml:space="preserve"> </w:t>
      </w:r>
      <w:r w:rsidRPr="00BA07CD" w:rsidR="00EF30A6">
        <w:rPr>
          <w:rFonts w:cs="Arial"/>
          <w:i/>
          <w:iCs/>
          <w:sz w:val="18"/>
          <w:szCs w:val="18"/>
        </w:rPr>
        <w:t xml:space="preserve">Send comments regarding this burden estimate or any other aspect of this collection of information, including suggestions for reducing this burden by emailing to: </w:t>
      </w:r>
      <w:hyperlink r:id="rId8" w:history="1">
        <w:r w:rsidRPr="00130E3D" w:rsidR="00EF30A6">
          <w:rPr>
            <w:rStyle w:val="Hyperlink"/>
            <w:rFonts w:cs="Arial"/>
            <w:i/>
            <w:iCs/>
            <w:sz w:val="18"/>
            <w:szCs w:val="18"/>
          </w:rPr>
          <w:t>askusda@usda.gov</w:t>
        </w:r>
      </w:hyperlink>
      <w:r w:rsidRPr="00BA07CD" w:rsidR="00EF30A6">
        <w:rPr>
          <w:rFonts w:cs="Arial"/>
          <w:i/>
          <w:iCs/>
          <w:sz w:val="18"/>
          <w:szCs w:val="18"/>
        </w:rPr>
        <w:t>.</w:t>
      </w:r>
      <w:r w:rsidR="00EF30A6">
        <w:rPr>
          <w:rFonts w:cs="Arial"/>
          <w:i/>
          <w:iCs/>
          <w:sz w:val="18"/>
          <w:szCs w:val="18"/>
        </w:rPr>
        <w:t xml:space="preserve"> </w:t>
      </w:r>
    </w:p>
    <w:p w:rsidR="009D0B12" w14:paraId="6C46E3CA" w14:textId="77777777">
      <w:pPr>
        <w:spacing w:after="200" w:line="276" w:lineRule="auto"/>
        <w:rPr>
          <w:rFonts w:cs="Arial"/>
          <w:i/>
          <w:iCs/>
          <w:sz w:val="18"/>
          <w:szCs w:val="18"/>
        </w:rPr>
      </w:pPr>
      <w:r>
        <w:rPr>
          <w:rFonts w:cs="Arial"/>
          <w:i/>
          <w:iCs/>
          <w:sz w:val="18"/>
          <w:szCs w:val="18"/>
        </w:rPr>
        <w:br w:type="page"/>
      </w:r>
    </w:p>
    <w:p w:rsidR="003115FA" w:rsidRPr="003115FA" w:rsidP="003115FA" w14:paraId="0D9D2EE5" w14:textId="3794DE3C">
      <w:pPr>
        <w:jc w:val="both"/>
        <w:rPr>
          <w:rFonts w:cs="Arial"/>
          <w:i/>
          <w:iCs/>
          <w:sz w:val="18"/>
          <w:szCs w:val="18"/>
        </w:rPr>
      </w:pPr>
      <w:r w:rsidRPr="00672C0F">
        <w:rPr>
          <w:rFonts w:cs="Arial"/>
          <w:b/>
          <w:bCs/>
          <w:i/>
          <w:iCs/>
          <w:sz w:val="18"/>
          <w:szCs w:val="18"/>
        </w:rPr>
        <w:t>Non-Discrimination Statement:</w:t>
      </w:r>
      <w:r w:rsidRPr="003115FA">
        <w:t xml:space="preserve"> </w:t>
      </w:r>
      <w:r w:rsidRPr="003115FA">
        <w:rPr>
          <w:rFonts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3115FA" w:rsidRPr="003115FA" w:rsidP="003115FA" w14:paraId="621CB259" w14:textId="77777777">
      <w:pPr>
        <w:jc w:val="both"/>
        <w:rPr>
          <w:rFonts w:cs="Arial"/>
          <w:i/>
          <w:iCs/>
          <w:sz w:val="18"/>
          <w:szCs w:val="18"/>
        </w:rPr>
      </w:pPr>
    </w:p>
    <w:p w:rsidR="003115FA" w:rsidRPr="003115FA" w:rsidP="003115FA" w14:paraId="01F2F227" w14:textId="77777777">
      <w:pPr>
        <w:jc w:val="both"/>
        <w:rPr>
          <w:rFonts w:cs="Arial"/>
          <w:i/>
          <w:iCs/>
          <w:sz w:val="18"/>
          <w:szCs w:val="18"/>
        </w:rPr>
      </w:pPr>
      <w:r w:rsidRPr="003115FA">
        <w:rPr>
          <w:rFonts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3115FA" w:rsidRPr="003115FA" w:rsidP="003115FA" w14:paraId="60407245" w14:textId="77777777">
      <w:pPr>
        <w:jc w:val="both"/>
        <w:rPr>
          <w:rFonts w:cs="Arial"/>
          <w:i/>
          <w:iCs/>
          <w:sz w:val="18"/>
          <w:szCs w:val="18"/>
        </w:rPr>
      </w:pPr>
    </w:p>
    <w:p w:rsidR="003115FA" w:rsidRPr="003115FA" w:rsidP="003115FA" w14:paraId="236CB270" w14:textId="3C245D87">
      <w:pPr>
        <w:jc w:val="both"/>
        <w:rPr>
          <w:rFonts w:cs="Arial"/>
          <w:i/>
          <w:iCs/>
          <w:sz w:val="18"/>
          <w:szCs w:val="18"/>
        </w:rPr>
      </w:pPr>
      <w:r w:rsidRPr="003115FA">
        <w:rPr>
          <w:rFonts w:cs="Arial"/>
          <w:i/>
          <w:iCs/>
          <w:sz w:val="18"/>
          <w:szCs w:val="18"/>
        </w:rPr>
        <w:t xml:space="preserve">To file a program discrimination complaint, complete the USDA Program Discrimination Complaint Form, AD-3027, found online at </w:t>
      </w:r>
      <w:hyperlink r:id="rId9" w:history="1">
        <w:r w:rsidRPr="003115FA">
          <w:rPr>
            <w:rStyle w:val="Hyperlink"/>
            <w:rFonts w:cs="Arial"/>
            <w:i/>
            <w:iCs/>
            <w:sz w:val="18"/>
            <w:szCs w:val="18"/>
          </w:rPr>
          <w:t>https://www.usda.gov/oascr/how-to-file-a-program-discrimination-complaint</w:t>
        </w:r>
      </w:hyperlink>
      <w:r w:rsidRPr="003115FA">
        <w:rPr>
          <w:rFonts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0" w:history="1">
        <w:r w:rsidRPr="00BE1A5D">
          <w:rPr>
            <w:rStyle w:val="Hyperlink"/>
            <w:rFonts w:cs="Arial"/>
            <w:i/>
            <w:iCs/>
            <w:sz w:val="18"/>
            <w:szCs w:val="18"/>
          </w:rPr>
          <w:t>program.intake@usda.gov</w:t>
        </w:r>
      </w:hyperlink>
      <w:r w:rsidRPr="003115FA">
        <w:rPr>
          <w:rFonts w:cs="Arial"/>
          <w:i/>
          <w:iCs/>
          <w:sz w:val="18"/>
          <w:szCs w:val="18"/>
        </w:rPr>
        <w:t>.</w:t>
      </w:r>
      <w:r>
        <w:rPr>
          <w:rFonts w:cs="Arial"/>
          <w:i/>
          <w:iCs/>
          <w:sz w:val="18"/>
          <w:szCs w:val="18"/>
        </w:rPr>
        <w:t xml:space="preserve"> </w:t>
      </w:r>
    </w:p>
    <w:p w:rsidR="003115FA" w:rsidRPr="003115FA" w:rsidP="003115FA" w14:paraId="1C06365A" w14:textId="77777777">
      <w:pPr>
        <w:jc w:val="both"/>
        <w:rPr>
          <w:rFonts w:cs="Arial"/>
          <w:i/>
          <w:iCs/>
          <w:sz w:val="18"/>
          <w:szCs w:val="18"/>
        </w:rPr>
      </w:pPr>
    </w:p>
    <w:p w:rsidR="009A7AEB" w:rsidRPr="003115FA" w:rsidP="003115FA" w14:paraId="7244C4FB" w14:textId="355FCEFF">
      <w:pPr>
        <w:jc w:val="both"/>
        <w:rPr>
          <w:rFonts w:cs="Arial"/>
          <w:i/>
          <w:iCs/>
          <w:sz w:val="14"/>
          <w:szCs w:val="14"/>
        </w:rPr>
      </w:pPr>
      <w:r w:rsidRPr="003115FA">
        <w:rPr>
          <w:rFonts w:cs="Arial"/>
          <w:i/>
          <w:iCs/>
          <w:sz w:val="18"/>
          <w:szCs w:val="18"/>
        </w:rPr>
        <w:t>USDA is an equal opportunity provider, employer, and lender.</w:t>
      </w:r>
    </w:p>
    <w:sectPr w:rsidSect="00FE0B94">
      <w:headerReference w:type="default" r:id="rId11"/>
      <w:pgSz w:w="12240" w:h="15840"/>
      <w:pgMar w:top="720" w:right="108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1DB3" w:rsidRPr="00FE0B94" w:rsidP="00FE0B94" w14:paraId="17C08FA6" w14:textId="103ACDE0">
    <w:pPr>
      <w:pStyle w:val="Header"/>
      <w:tabs>
        <w:tab w:val="clear" w:pos="9360"/>
        <w:tab w:val="right" w:pos="10440"/>
      </w:tabs>
      <w:rPr>
        <w:rFonts w:cs="Arial"/>
        <w:sz w:val="18"/>
        <w:szCs w:val="18"/>
      </w:rPr>
    </w:pPr>
    <w:r w:rsidRPr="00FE0B94">
      <w:rPr>
        <w:rFonts w:cs="Arial"/>
        <w:b/>
        <w:bCs/>
      </w:rPr>
      <w:t>FSA-2650</w:t>
    </w:r>
    <w:r w:rsidRPr="00FE0B94">
      <w:rPr>
        <w:rFonts w:cs="Arial"/>
        <w:sz w:val="18"/>
        <w:szCs w:val="18"/>
      </w:rPr>
      <w:t xml:space="preserve"> (XX-XX-XX) </w:t>
    </w:r>
    <w:sdt>
      <w:sdtPr>
        <w:rPr>
          <w:rFonts w:cs="Arial"/>
          <w:sz w:val="18"/>
          <w:szCs w:val="18"/>
        </w:rPr>
        <w:id w:val="-1318336367"/>
        <w:docPartObj>
          <w:docPartGallery w:val="Page Numbers (Top of Page)"/>
          <w:docPartUnique/>
        </w:docPartObj>
      </w:sdtPr>
      <w:sdtContent>
        <w:r>
          <w:rPr>
            <w:rFonts w:cs="Arial"/>
            <w:sz w:val="18"/>
            <w:szCs w:val="18"/>
          </w:rPr>
          <w:tab/>
        </w:r>
        <w:r>
          <w:rPr>
            <w:rFonts w:cs="Arial"/>
            <w:sz w:val="18"/>
            <w:szCs w:val="18"/>
          </w:rPr>
          <w:tab/>
        </w:r>
        <w:r w:rsidRPr="00FE0B94">
          <w:rPr>
            <w:rFonts w:cs="Arial"/>
            <w:sz w:val="18"/>
            <w:szCs w:val="18"/>
          </w:rPr>
          <w:t xml:space="preserve">Page </w:t>
        </w:r>
        <w:r w:rsidRPr="00FE0B94">
          <w:rPr>
            <w:rFonts w:cs="Arial"/>
            <w:sz w:val="18"/>
            <w:szCs w:val="18"/>
          </w:rPr>
          <w:fldChar w:fldCharType="begin"/>
        </w:r>
        <w:r w:rsidRPr="00FE0B94">
          <w:rPr>
            <w:rFonts w:cs="Arial"/>
            <w:sz w:val="18"/>
            <w:szCs w:val="18"/>
          </w:rPr>
          <w:instrText xml:space="preserve"> PAGE </w:instrText>
        </w:r>
        <w:r w:rsidRPr="00FE0B94">
          <w:rPr>
            <w:rFonts w:cs="Arial"/>
            <w:sz w:val="18"/>
            <w:szCs w:val="18"/>
          </w:rPr>
          <w:fldChar w:fldCharType="separate"/>
        </w:r>
        <w:r w:rsidRPr="00FE0B94">
          <w:rPr>
            <w:rFonts w:cs="Arial"/>
            <w:noProof/>
            <w:sz w:val="18"/>
            <w:szCs w:val="18"/>
          </w:rPr>
          <w:t>2</w:t>
        </w:r>
        <w:r w:rsidRPr="00FE0B94">
          <w:rPr>
            <w:rFonts w:cs="Arial"/>
            <w:sz w:val="18"/>
            <w:szCs w:val="18"/>
          </w:rPr>
          <w:fldChar w:fldCharType="end"/>
        </w:r>
        <w:r w:rsidRPr="00FE0B94">
          <w:rPr>
            <w:rFonts w:cs="Arial"/>
            <w:sz w:val="18"/>
            <w:szCs w:val="18"/>
          </w:rPr>
          <w:t xml:space="preserve"> of </w:t>
        </w:r>
        <w:r w:rsidRPr="00FE0B94">
          <w:rPr>
            <w:rFonts w:cs="Arial"/>
            <w:sz w:val="18"/>
            <w:szCs w:val="18"/>
          </w:rPr>
          <w:fldChar w:fldCharType="begin"/>
        </w:r>
        <w:r w:rsidRPr="00FE0B94">
          <w:rPr>
            <w:rFonts w:cs="Arial"/>
            <w:sz w:val="18"/>
            <w:szCs w:val="18"/>
          </w:rPr>
          <w:instrText xml:space="preserve"> NUMPAGES  </w:instrText>
        </w:r>
        <w:r w:rsidRPr="00FE0B94">
          <w:rPr>
            <w:rFonts w:cs="Arial"/>
            <w:sz w:val="18"/>
            <w:szCs w:val="18"/>
          </w:rPr>
          <w:fldChar w:fldCharType="separate"/>
        </w:r>
        <w:r w:rsidRPr="00FE0B94">
          <w:rPr>
            <w:rFonts w:cs="Arial"/>
            <w:noProof/>
            <w:sz w:val="18"/>
            <w:szCs w:val="18"/>
          </w:rPr>
          <w:t>2</w:t>
        </w:r>
        <w:r w:rsidRPr="00FE0B94">
          <w:rPr>
            <w:rFonts w:cs="Arial"/>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91C00"/>
    <w:multiLevelType w:val="hybridMultilevel"/>
    <w:tmpl w:val="876EFA4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47E5305"/>
    <w:multiLevelType w:val="singleLevel"/>
    <w:tmpl w:val="1A548ED2"/>
    <w:lvl w:ilvl="0">
      <w:start w:val="1"/>
      <w:numFmt w:val="bullet"/>
      <w:lvlText w:val=""/>
      <w:lvlJc w:val="left"/>
      <w:pPr>
        <w:tabs>
          <w:tab w:val="num" w:pos="360"/>
        </w:tabs>
        <w:ind w:left="360" w:hanging="360"/>
      </w:pPr>
      <w:rPr>
        <w:rFonts w:ascii="Symbol" w:hAnsi="Symbol" w:hint="default"/>
        <w:sz w:val="20"/>
      </w:rPr>
    </w:lvl>
  </w:abstractNum>
  <w:abstractNum w:abstractNumId="2">
    <w:nsid w:val="6EDC4C49"/>
    <w:multiLevelType w:val="hybridMultilevel"/>
    <w:tmpl w:val="251C038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30978580">
    <w:abstractNumId w:val="1"/>
  </w:num>
  <w:num w:numId="2" w16cid:durableId="1163010136">
    <w:abstractNumId w:val="2"/>
  </w:num>
  <w:num w:numId="3" w16cid:durableId="108711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AEB"/>
    <w:rsid w:val="00000368"/>
    <w:rsid w:val="00001988"/>
    <w:rsid w:val="000032E6"/>
    <w:rsid w:val="00006E9B"/>
    <w:rsid w:val="00007E59"/>
    <w:rsid w:val="00010697"/>
    <w:rsid w:val="00010E44"/>
    <w:rsid w:val="00012309"/>
    <w:rsid w:val="00012C7C"/>
    <w:rsid w:val="00016840"/>
    <w:rsid w:val="00017D62"/>
    <w:rsid w:val="0002041B"/>
    <w:rsid w:val="000213F1"/>
    <w:rsid w:val="00023107"/>
    <w:rsid w:val="0002792F"/>
    <w:rsid w:val="00030EC0"/>
    <w:rsid w:val="000316C3"/>
    <w:rsid w:val="00031D1A"/>
    <w:rsid w:val="000332EC"/>
    <w:rsid w:val="000370BC"/>
    <w:rsid w:val="00041A4B"/>
    <w:rsid w:val="00042C5C"/>
    <w:rsid w:val="00042D5A"/>
    <w:rsid w:val="00044671"/>
    <w:rsid w:val="00045E68"/>
    <w:rsid w:val="00046D02"/>
    <w:rsid w:val="00047443"/>
    <w:rsid w:val="00050062"/>
    <w:rsid w:val="00050E5B"/>
    <w:rsid w:val="00051BAF"/>
    <w:rsid w:val="00053147"/>
    <w:rsid w:val="000602C2"/>
    <w:rsid w:val="0006119C"/>
    <w:rsid w:val="00061681"/>
    <w:rsid w:val="000656F7"/>
    <w:rsid w:val="00072187"/>
    <w:rsid w:val="000736BE"/>
    <w:rsid w:val="00073C60"/>
    <w:rsid w:val="00074791"/>
    <w:rsid w:val="00074D0C"/>
    <w:rsid w:val="00075553"/>
    <w:rsid w:val="00076086"/>
    <w:rsid w:val="000771B1"/>
    <w:rsid w:val="00077E7E"/>
    <w:rsid w:val="000818FA"/>
    <w:rsid w:val="000830C6"/>
    <w:rsid w:val="00087EAF"/>
    <w:rsid w:val="00092010"/>
    <w:rsid w:val="00093A8E"/>
    <w:rsid w:val="00093FD7"/>
    <w:rsid w:val="00094896"/>
    <w:rsid w:val="00095213"/>
    <w:rsid w:val="00096C81"/>
    <w:rsid w:val="000A1A0E"/>
    <w:rsid w:val="000A247D"/>
    <w:rsid w:val="000B0CE9"/>
    <w:rsid w:val="000B1050"/>
    <w:rsid w:val="000B16A3"/>
    <w:rsid w:val="000B525F"/>
    <w:rsid w:val="000B5CB7"/>
    <w:rsid w:val="000B77A6"/>
    <w:rsid w:val="000B7C5D"/>
    <w:rsid w:val="000C0E98"/>
    <w:rsid w:val="000C1E8D"/>
    <w:rsid w:val="000C2978"/>
    <w:rsid w:val="000C45A2"/>
    <w:rsid w:val="000C55A7"/>
    <w:rsid w:val="000C6122"/>
    <w:rsid w:val="000D13A0"/>
    <w:rsid w:val="000D145D"/>
    <w:rsid w:val="000D1BA2"/>
    <w:rsid w:val="000D3201"/>
    <w:rsid w:val="000E0E77"/>
    <w:rsid w:val="000E1643"/>
    <w:rsid w:val="000E45E1"/>
    <w:rsid w:val="000E5BE3"/>
    <w:rsid w:val="000F0028"/>
    <w:rsid w:val="000F3E9B"/>
    <w:rsid w:val="000F4351"/>
    <w:rsid w:val="000F5427"/>
    <w:rsid w:val="000F699D"/>
    <w:rsid w:val="00101136"/>
    <w:rsid w:val="00101B09"/>
    <w:rsid w:val="00102D00"/>
    <w:rsid w:val="00103218"/>
    <w:rsid w:val="001048F7"/>
    <w:rsid w:val="00106B25"/>
    <w:rsid w:val="00110EE5"/>
    <w:rsid w:val="00113730"/>
    <w:rsid w:val="0011377B"/>
    <w:rsid w:val="00115238"/>
    <w:rsid w:val="0011571B"/>
    <w:rsid w:val="00116621"/>
    <w:rsid w:val="00116D2B"/>
    <w:rsid w:val="00117C7B"/>
    <w:rsid w:val="00120E1D"/>
    <w:rsid w:val="0012353A"/>
    <w:rsid w:val="00125279"/>
    <w:rsid w:val="00130B2B"/>
    <w:rsid w:val="00130E3D"/>
    <w:rsid w:val="00133D5F"/>
    <w:rsid w:val="00135B13"/>
    <w:rsid w:val="00135B28"/>
    <w:rsid w:val="0014206E"/>
    <w:rsid w:val="00142D2E"/>
    <w:rsid w:val="001518E5"/>
    <w:rsid w:val="00152772"/>
    <w:rsid w:val="001533E9"/>
    <w:rsid w:val="00154897"/>
    <w:rsid w:val="00155486"/>
    <w:rsid w:val="00157934"/>
    <w:rsid w:val="00161777"/>
    <w:rsid w:val="001621B4"/>
    <w:rsid w:val="00162D4C"/>
    <w:rsid w:val="00164F6D"/>
    <w:rsid w:val="00166459"/>
    <w:rsid w:val="00170EF2"/>
    <w:rsid w:val="0017110C"/>
    <w:rsid w:val="001729B2"/>
    <w:rsid w:val="00175C47"/>
    <w:rsid w:val="00177C0C"/>
    <w:rsid w:val="0018008B"/>
    <w:rsid w:val="00180449"/>
    <w:rsid w:val="00180F3F"/>
    <w:rsid w:val="00181DB3"/>
    <w:rsid w:val="0018270A"/>
    <w:rsid w:val="00183765"/>
    <w:rsid w:val="00183ABA"/>
    <w:rsid w:val="001850C5"/>
    <w:rsid w:val="001876B6"/>
    <w:rsid w:val="001913FF"/>
    <w:rsid w:val="00192F06"/>
    <w:rsid w:val="001940CA"/>
    <w:rsid w:val="0019582C"/>
    <w:rsid w:val="001962EB"/>
    <w:rsid w:val="0019653D"/>
    <w:rsid w:val="001A2210"/>
    <w:rsid w:val="001A44FD"/>
    <w:rsid w:val="001A4A39"/>
    <w:rsid w:val="001A655D"/>
    <w:rsid w:val="001A6820"/>
    <w:rsid w:val="001A77B3"/>
    <w:rsid w:val="001B0750"/>
    <w:rsid w:val="001B36AE"/>
    <w:rsid w:val="001B3E93"/>
    <w:rsid w:val="001B5485"/>
    <w:rsid w:val="001B56BB"/>
    <w:rsid w:val="001B7FBC"/>
    <w:rsid w:val="001C02E6"/>
    <w:rsid w:val="001C2C42"/>
    <w:rsid w:val="001C4305"/>
    <w:rsid w:val="001C4D02"/>
    <w:rsid w:val="001C5898"/>
    <w:rsid w:val="001D03CB"/>
    <w:rsid w:val="001D2548"/>
    <w:rsid w:val="001D294C"/>
    <w:rsid w:val="001D4BAD"/>
    <w:rsid w:val="001D685E"/>
    <w:rsid w:val="001D6F81"/>
    <w:rsid w:val="001D7C92"/>
    <w:rsid w:val="001D7E1C"/>
    <w:rsid w:val="001E01C9"/>
    <w:rsid w:val="001E532F"/>
    <w:rsid w:val="001E7026"/>
    <w:rsid w:val="001F0CE7"/>
    <w:rsid w:val="001F3563"/>
    <w:rsid w:val="001F49A8"/>
    <w:rsid w:val="00200BE8"/>
    <w:rsid w:val="0020143C"/>
    <w:rsid w:val="0020153F"/>
    <w:rsid w:val="0020173B"/>
    <w:rsid w:val="002024D3"/>
    <w:rsid w:val="00211CF3"/>
    <w:rsid w:val="00212606"/>
    <w:rsid w:val="00213C6E"/>
    <w:rsid w:val="00213DC9"/>
    <w:rsid w:val="00214BC6"/>
    <w:rsid w:val="0021671A"/>
    <w:rsid w:val="00221E86"/>
    <w:rsid w:val="00226876"/>
    <w:rsid w:val="002308C2"/>
    <w:rsid w:val="00236821"/>
    <w:rsid w:val="00237214"/>
    <w:rsid w:val="002374FC"/>
    <w:rsid w:val="00237A15"/>
    <w:rsid w:val="00240174"/>
    <w:rsid w:val="002430E9"/>
    <w:rsid w:val="00244153"/>
    <w:rsid w:val="00245D7A"/>
    <w:rsid w:val="0024783C"/>
    <w:rsid w:val="002548D9"/>
    <w:rsid w:val="002624DA"/>
    <w:rsid w:val="00262CC3"/>
    <w:rsid w:val="002635CC"/>
    <w:rsid w:val="00263F0C"/>
    <w:rsid w:val="002671D0"/>
    <w:rsid w:val="00270BEE"/>
    <w:rsid w:val="002728C8"/>
    <w:rsid w:val="00273132"/>
    <w:rsid w:val="002737FC"/>
    <w:rsid w:val="00275180"/>
    <w:rsid w:val="00275B26"/>
    <w:rsid w:val="002766DE"/>
    <w:rsid w:val="002777BA"/>
    <w:rsid w:val="00281464"/>
    <w:rsid w:val="00286D4F"/>
    <w:rsid w:val="00287067"/>
    <w:rsid w:val="00290B17"/>
    <w:rsid w:val="002914A6"/>
    <w:rsid w:val="002915B5"/>
    <w:rsid w:val="00291938"/>
    <w:rsid w:val="002919C5"/>
    <w:rsid w:val="002937E1"/>
    <w:rsid w:val="00293FFF"/>
    <w:rsid w:val="00295553"/>
    <w:rsid w:val="0029651A"/>
    <w:rsid w:val="002977FA"/>
    <w:rsid w:val="00297AEE"/>
    <w:rsid w:val="002A0262"/>
    <w:rsid w:val="002A0F28"/>
    <w:rsid w:val="002A1A12"/>
    <w:rsid w:val="002A1A62"/>
    <w:rsid w:val="002A4002"/>
    <w:rsid w:val="002A60F7"/>
    <w:rsid w:val="002A6D81"/>
    <w:rsid w:val="002A6E93"/>
    <w:rsid w:val="002B0687"/>
    <w:rsid w:val="002B078A"/>
    <w:rsid w:val="002B1091"/>
    <w:rsid w:val="002B3E08"/>
    <w:rsid w:val="002B445F"/>
    <w:rsid w:val="002B5BE9"/>
    <w:rsid w:val="002B6CC2"/>
    <w:rsid w:val="002C127F"/>
    <w:rsid w:val="002C13E5"/>
    <w:rsid w:val="002C1D3B"/>
    <w:rsid w:val="002C23D4"/>
    <w:rsid w:val="002C35A6"/>
    <w:rsid w:val="002C4003"/>
    <w:rsid w:val="002C44EA"/>
    <w:rsid w:val="002C533C"/>
    <w:rsid w:val="002D0E35"/>
    <w:rsid w:val="002D1BA4"/>
    <w:rsid w:val="002D248C"/>
    <w:rsid w:val="002D3B23"/>
    <w:rsid w:val="002D6FC1"/>
    <w:rsid w:val="002D713C"/>
    <w:rsid w:val="002E01A6"/>
    <w:rsid w:val="002E1C26"/>
    <w:rsid w:val="002E22DC"/>
    <w:rsid w:val="002E3384"/>
    <w:rsid w:val="002F00B9"/>
    <w:rsid w:val="002F0EBE"/>
    <w:rsid w:val="002F1B34"/>
    <w:rsid w:val="002F2DD1"/>
    <w:rsid w:val="002F2FE2"/>
    <w:rsid w:val="002F36A1"/>
    <w:rsid w:val="002F43A0"/>
    <w:rsid w:val="002F4C94"/>
    <w:rsid w:val="002F5DE4"/>
    <w:rsid w:val="002F62CF"/>
    <w:rsid w:val="002F6C8B"/>
    <w:rsid w:val="003003EB"/>
    <w:rsid w:val="003029BF"/>
    <w:rsid w:val="00302DF3"/>
    <w:rsid w:val="003072D4"/>
    <w:rsid w:val="00310465"/>
    <w:rsid w:val="003115FA"/>
    <w:rsid w:val="0031289D"/>
    <w:rsid w:val="003133C1"/>
    <w:rsid w:val="00313A99"/>
    <w:rsid w:val="00314936"/>
    <w:rsid w:val="00315A82"/>
    <w:rsid w:val="003235B9"/>
    <w:rsid w:val="00326448"/>
    <w:rsid w:val="00327CA5"/>
    <w:rsid w:val="00330C75"/>
    <w:rsid w:val="0033280B"/>
    <w:rsid w:val="003343A2"/>
    <w:rsid w:val="0033514B"/>
    <w:rsid w:val="00335680"/>
    <w:rsid w:val="00336617"/>
    <w:rsid w:val="00336FA7"/>
    <w:rsid w:val="00340B24"/>
    <w:rsid w:val="0034390D"/>
    <w:rsid w:val="00345147"/>
    <w:rsid w:val="00347FA6"/>
    <w:rsid w:val="0035065A"/>
    <w:rsid w:val="00352383"/>
    <w:rsid w:val="00355013"/>
    <w:rsid w:val="00355AAC"/>
    <w:rsid w:val="00357479"/>
    <w:rsid w:val="00362C3A"/>
    <w:rsid w:val="003654B8"/>
    <w:rsid w:val="00370C59"/>
    <w:rsid w:val="00370E2C"/>
    <w:rsid w:val="00371A9C"/>
    <w:rsid w:val="0037314B"/>
    <w:rsid w:val="00374788"/>
    <w:rsid w:val="0037694E"/>
    <w:rsid w:val="00381BBA"/>
    <w:rsid w:val="00382245"/>
    <w:rsid w:val="00386DAA"/>
    <w:rsid w:val="00390943"/>
    <w:rsid w:val="003914F0"/>
    <w:rsid w:val="00392616"/>
    <w:rsid w:val="0039285C"/>
    <w:rsid w:val="00395271"/>
    <w:rsid w:val="003974FD"/>
    <w:rsid w:val="003A44F3"/>
    <w:rsid w:val="003A4FC6"/>
    <w:rsid w:val="003A702D"/>
    <w:rsid w:val="003B07A9"/>
    <w:rsid w:val="003B13A2"/>
    <w:rsid w:val="003B2EAD"/>
    <w:rsid w:val="003B476E"/>
    <w:rsid w:val="003B5D30"/>
    <w:rsid w:val="003B660C"/>
    <w:rsid w:val="003B75B0"/>
    <w:rsid w:val="003C0252"/>
    <w:rsid w:val="003C0389"/>
    <w:rsid w:val="003C0776"/>
    <w:rsid w:val="003C1AA4"/>
    <w:rsid w:val="003C680D"/>
    <w:rsid w:val="003D300E"/>
    <w:rsid w:val="003D5D08"/>
    <w:rsid w:val="003D646E"/>
    <w:rsid w:val="003E005C"/>
    <w:rsid w:val="003E55E6"/>
    <w:rsid w:val="003E7134"/>
    <w:rsid w:val="003F1CED"/>
    <w:rsid w:val="003F237C"/>
    <w:rsid w:val="003F32EE"/>
    <w:rsid w:val="003F4FD2"/>
    <w:rsid w:val="003F61E5"/>
    <w:rsid w:val="00400542"/>
    <w:rsid w:val="00400CD0"/>
    <w:rsid w:val="00401D00"/>
    <w:rsid w:val="00401D48"/>
    <w:rsid w:val="0040240F"/>
    <w:rsid w:val="0040272A"/>
    <w:rsid w:val="00410DD5"/>
    <w:rsid w:val="00413D7A"/>
    <w:rsid w:val="0041634F"/>
    <w:rsid w:val="004220C8"/>
    <w:rsid w:val="004309B6"/>
    <w:rsid w:val="004327B2"/>
    <w:rsid w:val="0043425B"/>
    <w:rsid w:val="00434381"/>
    <w:rsid w:val="004347FC"/>
    <w:rsid w:val="00435A01"/>
    <w:rsid w:val="00437896"/>
    <w:rsid w:val="00440CBC"/>
    <w:rsid w:val="0044201D"/>
    <w:rsid w:val="004429C9"/>
    <w:rsid w:val="00442DD1"/>
    <w:rsid w:val="00442F08"/>
    <w:rsid w:val="00446463"/>
    <w:rsid w:val="00446C15"/>
    <w:rsid w:val="00450081"/>
    <w:rsid w:val="00452E74"/>
    <w:rsid w:val="00455039"/>
    <w:rsid w:val="00463984"/>
    <w:rsid w:val="00465FC7"/>
    <w:rsid w:val="004671C1"/>
    <w:rsid w:val="0047492D"/>
    <w:rsid w:val="00475940"/>
    <w:rsid w:val="00475C1B"/>
    <w:rsid w:val="00475FB2"/>
    <w:rsid w:val="00476C50"/>
    <w:rsid w:val="004800D8"/>
    <w:rsid w:val="00480218"/>
    <w:rsid w:val="00480A59"/>
    <w:rsid w:val="00480F6A"/>
    <w:rsid w:val="00485884"/>
    <w:rsid w:val="00485B59"/>
    <w:rsid w:val="00485E64"/>
    <w:rsid w:val="00486C08"/>
    <w:rsid w:val="00486CA1"/>
    <w:rsid w:val="004903FC"/>
    <w:rsid w:val="004905FB"/>
    <w:rsid w:val="00491B40"/>
    <w:rsid w:val="004920AD"/>
    <w:rsid w:val="00492505"/>
    <w:rsid w:val="00495902"/>
    <w:rsid w:val="004962A0"/>
    <w:rsid w:val="00496BB9"/>
    <w:rsid w:val="004A02DF"/>
    <w:rsid w:val="004A27D6"/>
    <w:rsid w:val="004A28B9"/>
    <w:rsid w:val="004A3BA0"/>
    <w:rsid w:val="004A3D20"/>
    <w:rsid w:val="004A6FDA"/>
    <w:rsid w:val="004A73E9"/>
    <w:rsid w:val="004B28C1"/>
    <w:rsid w:val="004B3E26"/>
    <w:rsid w:val="004B5767"/>
    <w:rsid w:val="004B640D"/>
    <w:rsid w:val="004C7364"/>
    <w:rsid w:val="004C7A42"/>
    <w:rsid w:val="004D237F"/>
    <w:rsid w:val="004D4F08"/>
    <w:rsid w:val="004D6BCF"/>
    <w:rsid w:val="004D74E1"/>
    <w:rsid w:val="004F142B"/>
    <w:rsid w:val="004F1E50"/>
    <w:rsid w:val="004F24DB"/>
    <w:rsid w:val="004F396D"/>
    <w:rsid w:val="004F530D"/>
    <w:rsid w:val="004F5DCF"/>
    <w:rsid w:val="00501561"/>
    <w:rsid w:val="0050188C"/>
    <w:rsid w:val="00501CAB"/>
    <w:rsid w:val="00501EFC"/>
    <w:rsid w:val="00502D58"/>
    <w:rsid w:val="00504BA6"/>
    <w:rsid w:val="00504C0D"/>
    <w:rsid w:val="00504D0F"/>
    <w:rsid w:val="0050737C"/>
    <w:rsid w:val="00507AFF"/>
    <w:rsid w:val="00507D7D"/>
    <w:rsid w:val="00511D48"/>
    <w:rsid w:val="0051247C"/>
    <w:rsid w:val="00512976"/>
    <w:rsid w:val="00512B24"/>
    <w:rsid w:val="00513B55"/>
    <w:rsid w:val="005158C3"/>
    <w:rsid w:val="00524894"/>
    <w:rsid w:val="00524CE6"/>
    <w:rsid w:val="00526416"/>
    <w:rsid w:val="00526641"/>
    <w:rsid w:val="00530491"/>
    <w:rsid w:val="005329AC"/>
    <w:rsid w:val="00533BC6"/>
    <w:rsid w:val="00534DC6"/>
    <w:rsid w:val="005354C1"/>
    <w:rsid w:val="00535A0B"/>
    <w:rsid w:val="00537851"/>
    <w:rsid w:val="00541563"/>
    <w:rsid w:val="005416E8"/>
    <w:rsid w:val="00550918"/>
    <w:rsid w:val="00550B7C"/>
    <w:rsid w:val="00551846"/>
    <w:rsid w:val="005545A0"/>
    <w:rsid w:val="00554CC7"/>
    <w:rsid w:val="00557009"/>
    <w:rsid w:val="005617F2"/>
    <w:rsid w:val="005635C2"/>
    <w:rsid w:val="00571126"/>
    <w:rsid w:val="005721E7"/>
    <w:rsid w:val="00573E6B"/>
    <w:rsid w:val="00574986"/>
    <w:rsid w:val="00575B8A"/>
    <w:rsid w:val="005802F6"/>
    <w:rsid w:val="0058137C"/>
    <w:rsid w:val="005826E5"/>
    <w:rsid w:val="00582C53"/>
    <w:rsid w:val="00583D68"/>
    <w:rsid w:val="005848BC"/>
    <w:rsid w:val="00590D00"/>
    <w:rsid w:val="00591B58"/>
    <w:rsid w:val="00595F4A"/>
    <w:rsid w:val="00596A00"/>
    <w:rsid w:val="005A3892"/>
    <w:rsid w:val="005A404B"/>
    <w:rsid w:val="005A4C6C"/>
    <w:rsid w:val="005A6BA0"/>
    <w:rsid w:val="005B0CF7"/>
    <w:rsid w:val="005B1945"/>
    <w:rsid w:val="005B2761"/>
    <w:rsid w:val="005B3C1C"/>
    <w:rsid w:val="005B4913"/>
    <w:rsid w:val="005B53A9"/>
    <w:rsid w:val="005B7E16"/>
    <w:rsid w:val="005C21CD"/>
    <w:rsid w:val="005C4484"/>
    <w:rsid w:val="005C457E"/>
    <w:rsid w:val="005C4A2A"/>
    <w:rsid w:val="005C5285"/>
    <w:rsid w:val="005D03BF"/>
    <w:rsid w:val="005D2201"/>
    <w:rsid w:val="005D231B"/>
    <w:rsid w:val="005D5812"/>
    <w:rsid w:val="005D597B"/>
    <w:rsid w:val="005D7AD7"/>
    <w:rsid w:val="005E6D24"/>
    <w:rsid w:val="005F0BB1"/>
    <w:rsid w:val="005F1764"/>
    <w:rsid w:val="005F3251"/>
    <w:rsid w:val="005F4C67"/>
    <w:rsid w:val="005F4E54"/>
    <w:rsid w:val="005F51E8"/>
    <w:rsid w:val="005F5286"/>
    <w:rsid w:val="00602BAF"/>
    <w:rsid w:val="00607B93"/>
    <w:rsid w:val="00616E42"/>
    <w:rsid w:val="006216D2"/>
    <w:rsid w:val="00625AA8"/>
    <w:rsid w:val="006261C6"/>
    <w:rsid w:val="00626234"/>
    <w:rsid w:val="006262B3"/>
    <w:rsid w:val="00626FFF"/>
    <w:rsid w:val="00632334"/>
    <w:rsid w:val="00640626"/>
    <w:rsid w:val="00641DFC"/>
    <w:rsid w:val="00642C66"/>
    <w:rsid w:val="006460F8"/>
    <w:rsid w:val="006523D1"/>
    <w:rsid w:val="00652970"/>
    <w:rsid w:val="00654021"/>
    <w:rsid w:val="00655327"/>
    <w:rsid w:val="0065577E"/>
    <w:rsid w:val="00655E7C"/>
    <w:rsid w:val="0065708B"/>
    <w:rsid w:val="00657131"/>
    <w:rsid w:val="0065718E"/>
    <w:rsid w:val="00664C12"/>
    <w:rsid w:val="006656EB"/>
    <w:rsid w:val="00671BAC"/>
    <w:rsid w:val="00672C0F"/>
    <w:rsid w:val="00674890"/>
    <w:rsid w:val="00675592"/>
    <w:rsid w:val="00681CBA"/>
    <w:rsid w:val="006833B2"/>
    <w:rsid w:val="00683610"/>
    <w:rsid w:val="006843C3"/>
    <w:rsid w:val="006849EA"/>
    <w:rsid w:val="00686CFA"/>
    <w:rsid w:val="00694285"/>
    <w:rsid w:val="00695DAB"/>
    <w:rsid w:val="00697F60"/>
    <w:rsid w:val="006A314E"/>
    <w:rsid w:val="006A344C"/>
    <w:rsid w:val="006A3D63"/>
    <w:rsid w:val="006A4457"/>
    <w:rsid w:val="006A479A"/>
    <w:rsid w:val="006A4EFF"/>
    <w:rsid w:val="006A5247"/>
    <w:rsid w:val="006A79A5"/>
    <w:rsid w:val="006B0054"/>
    <w:rsid w:val="006B1D60"/>
    <w:rsid w:val="006B325F"/>
    <w:rsid w:val="006B4B1D"/>
    <w:rsid w:val="006C1C6E"/>
    <w:rsid w:val="006C42B6"/>
    <w:rsid w:val="006C4423"/>
    <w:rsid w:val="006C479A"/>
    <w:rsid w:val="006C63AA"/>
    <w:rsid w:val="006D1D14"/>
    <w:rsid w:val="006D2244"/>
    <w:rsid w:val="006D4506"/>
    <w:rsid w:val="006D4A44"/>
    <w:rsid w:val="006D4D6F"/>
    <w:rsid w:val="006D5889"/>
    <w:rsid w:val="006E088A"/>
    <w:rsid w:val="006E17AF"/>
    <w:rsid w:val="006E4FEC"/>
    <w:rsid w:val="006E5B83"/>
    <w:rsid w:val="006F1937"/>
    <w:rsid w:val="006F38E0"/>
    <w:rsid w:val="006F3936"/>
    <w:rsid w:val="006F47EF"/>
    <w:rsid w:val="006F4EBF"/>
    <w:rsid w:val="006F7A57"/>
    <w:rsid w:val="00703749"/>
    <w:rsid w:val="007038DF"/>
    <w:rsid w:val="00703DBC"/>
    <w:rsid w:val="007057A3"/>
    <w:rsid w:val="00706302"/>
    <w:rsid w:val="007075B5"/>
    <w:rsid w:val="0070770A"/>
    <w:rsid w:val="00707A60"/>
    <w:rsid w:val="00716BEC"/>
    <w:rsid w:val="00722572"/>
    <w:rsid w:val="00723DC6"/>
    <w:rsid w:val="00724A17"/>
    <w:rsid w:val="00724B29"/>
    <w:rsid w:val="00727E78"/>
    <w:rsid w:val="00731E6A"/>
    <w:rsid w:val="00734184"/>
    <w:rsid w:val="00734F87"/>
    <w:rsid w:val="007406EC"/>
    <w:rsid w:val="00741B52"/>
    <w:rsid w:val="0074606E"/>
    <w:rsid w:val="007478CD"/>
    <w:rsid w:val="0074793A"/>
    <w:rsid w:val="007501EF"/>
    <w:rsid w:val="00750638"/>
    <w:rsid w:val="007524BF"/>
    <w:rsid w:val="00752CCA"/>
    <w:rsid w:val="00753D33"/>
    <w:rsid w:val="0075431A"/>
    <w:rsid w:val="007548E0"/>
    <w:rsid w:val="00755B30"/>
    <w:rsid w:val="00756A15"/>
    <w:rsid w:val="00762031"/>
    <w:rsid w:val="00762132"/>
    <w:rsid w:val="00765045"/>
    <w:rsid w:val="00766627"/>
    <w:rsid w:val="00767FD7"/>
    <w:rsid w:val="00770684"/>
    <w:rsid w:val="0077458E"/>
    <w:rsid w:val="00780825"/>
    <w:rsid w:val="0078287B"/>
    <w:rsid w:val="007856BA"/>
    <w:rsid w:val="00787218"/>
    <w:rsid w:val="00791448"/>
    <w:rsid w:val="007916D8"/>
    <w:rsid w:val="00794037"/>
    <w:rsid w:val="00794D5F"/>
    <w:rsid w:val="00796D5C"/>
    <w:rsid w:val="0079709D"/>
    <w:rsid w:val="0079758A"/>
    <w:rsid w:val="00797F53"/>
    <w:rsid w:val="007A062C"/>
    <w:rsid w:val="007A0D36"/>
    <w:rsid w:val="007A105F"/>
    <w:rsid w:val="007A2921"/>
    <w:rsid w:val="007A5E79"/>
    <w:rsid w:val="007A648B"/>
    <w:rsid w:val="007B3A14"/>
    <w:rsid w:val="007B528F"/>
    <w:rsid w:val="007B5604"/>
    <w:rsid w:val="007C1181"/>
    <w:rsid w:val="007C26C6"/>
    <w:rsid w:val="007C2FC1"/>
    <w:rsid w:val="007C33ED"/>
    <w:rsid w:val="007C4DC1"/>
    <w:rsid w:val="007C60F1"/>
    <w:rsid w:val="007D3966"/>
    <w:rsid w:val="007D6693"/>
    <w:rsid w:val="007D6CE7"/>
    <w:rsid w:val="007E2932"/>
    <w:rsid w:val="007E33DB"/>
    <w:rsid w:val="007F28DC"/>
    <w:rsid w:val="007F5242"/>
    <w:rsid w:val="007F6EA7"/>
    <w:rsid w:val="008001E0"/>
    <w:rsid w:val="008009FA"/>
    <w:rsid w:val="00800C70"/>
    <w:rsid w:val="0080516A"/>
    <w:rsid w:val="00805200"/>
    <w:rsid w:val="00812F6D"/>
    <w:rsid w:val="00813A67"/>
    <w:rsid w:val="00816F2A"/>
    <w:rsid w:val="00817A46"/>
    <w:rsid w:val="0082309D"/>
    <w:rsid w:val="00823837"/>
    <w:rsid w:val="00824973"/>
    <w:rsid w:val="0082558F"/>
    <w:rsid w:val="008330A5"/>
    <w:rsid w:val="008331D3"/>
    <w:rsid w:val="00834BBA"/>
    <w:rsid w:val="008379F5"/>
    <w:rsid w:val="008411E1"/>
    <w:rsid w:val="00851D4A"/>
    <w:rsid w:val="00852BF1"/>
    <w:rsid w:val="00853514"/>
    <w:rsid w:val="0085382E"/>
    <w:rsid w:val="00855295"/>
    <w:rsid w:val="00856BBB"/>
    <w:rsid w:val="00857BB8"/>
    <w:rsid w:val="00861972"/>
    <w:rsid w:val="008626A8"/>
    <w:rsid w:val="00863723"/>
    <w:rsid w:val="0086526A"/>
    <w:rsid w:val="0087020F"/>
    <w:rsid w:val="008702AA"/>
    <w:rsid w:val="0087179B"/>
    <w:rsid w:val="00871BC0"/>
    <w:rsid w:val="00872182"/>
    <w:rsid w:val="00872C51"/>
    <w:rsid w:val="0087317F"/>
    <w:rsid w:val="00873195"/>
    <w:rsid w:val="00876C01"/>
    <w:rsid w:val="008800EB"/>
    <w:rsid w:val="00882727"/>
    <w:rsid w:val="008853FA"/>
    <w:rsid w:val="0088589A"/>
    <w:rsid w:val="008869A3"/>
    <w:rsid w:val="00887535"/>
    <w:rsid w:val="00890BA0"/>
    <w:rsid w:val="00892647"/>
    <w:rsid w:val="008931FF"/>
    <w:rsid w:val="00896567"/>
    <w:rsid w:val="00896766"/>
    <w:rsid w:val="008970C3"/>
    <w:rsid w:val="008A424B"/>
    <w:rsid w:val="008A5CF3"/>
    <w:rsid w:val="008A75F9"/>
    <w:rsid w:val="008A7973"/>
    <w:rsid w:val="008A7D9A"/>
    <w:rsid w:val="008A7F0E"/>
    <w:rsid w:val="008B06E9"/>
    <w:rsid w:val="008B17D3"/>
    <w:rsid w:val="008B37C4"/>
    <w:rsid w:val="008B4223"/>
    <w:rsid w:val="008B4B28"/>
    <w:rsid w:val="008B501A"/>
    <w:rsid w:val="008B78DD"/>
    <w:rsid w:val="008C1322"/>
    <w:rsid w:val="008C72F5"/>
    <w:rsid w:val="008D3057"/>
    <w:rsid w:val="008D3644"/>
    <w:rsid w:val="008D5AED"/>
    <w:rsid w:val="008D76DB"/>
    <w:rsid w:val="008D7737"/>
    <w:rsid w:val="008D7B48"/>
    <w:rsid w:val="008E060D"/>
    <w:rsid w:val="008E1D4A"/>
    <w:rsid w:val="008F07D9"/>
    <w:rsid w:val="008F2061"/>
    <w:rsid w:val="008F624A"/>
    <w:rsid w:val="009006C4"/>
    <w:rsid w:val="00900FBF"/>
    <w:rsid w:val="0090152D"/>
    <w:rsid w:val="0090177C"/>
    <w:rsid w:val="00901E7C"/>
    <w:rsid w:val="009035AD"/>
    <w:rsid w:val="00903705"/>
    <w:rsid w:val="009078A6"/>
    <w:rsid w:val="00910323"/>
    <w:rsid w:val="00912018"/>
    <w:rsid w:val="00912264"/>
    <w:rsid w:val="00916E5B"/>
    <w:rsid w:val="009206E6"/>
    <w:rsid w:val="00920825"/>
    <w:rsid w:val="0092112C"/>
    <w:rsid w:val="00926C44"/>
    <w:rsid w:val="00930679"/>
    <w:rsid w:val="0093080C"/>
    <w:rsid w:val="0093186A"/>
    <w:rsid w:val="00933556"/>
    <w:rsid w:val="009337CD"/>
    <w:rsid w:val="00933940"/>
    <w:rsid w:val="00933D7F"/>
    <w:rsid w:val="00940C3D"/>
    <w:rsid w:val="00942DE9"/>
    <w:rsid w:val="009440EB"/>
    <w:rsid w:val="0094486E"/>
    <w:rsid w:val="00944B28"/>
    <w:rsid w:val="00945C15"/>
    <w:rsid w:val="00945F57"/>
    <w:rsid w:val="00950144"/>
    <w:rsid w:val="009502FF"/>
    <w:rsid w:val="0095046C"/>
    <w:rsid w:val="00952D47"/>
    <w:rsid w:val="0095406C"/>
    <w:rsid w:val="009553B2"/>
    <w:rsid w:val="00955904"/>
    <w:rsid w:val="009575C2"/>
    <w:rsid w:val="00960158"/>
    <w:rsid w:val="009608A8"/>
    <w:rsid w:val="00960D4F"/>
    <w:rsid w:val="00962665"/>
    <w:rsid w:val="00965AA4"/>
    <w:rsid w:val="0096649C"/>
    <w:rsid w:val="009747B7"/>
    <w:rsid w:val="009749E0"/>
    <w:rsid w:val="00974B80"/>
    <w:rsid w:val="0097576F"/>
    <w:rsid w:val="00976349"/>
    <w:rsid w:val="0098199E"/>
    <w:rsid w:val="009821AF"/>
    <w:rsid w:val="009822D5"/>
    <w:rsid w:val="00982378"/>
    <w:rsid w:val="00984D0A"/>
    <w:rsid w:val="00984E18"/>
    <w:rsid w:val="0098663C"/>
    <w:rsid w:val="00986BDB"/>
    <w:rsid w:val="00990BCC"/>
    <w:rsid w:val="00992166"/>
    <w:rsid w:val="009940CB"/>
    <w:rsid w:val="009941BD"/>
    <w:rsid w:val="009950F4"/>
    <w:rsid w:val="009969F5"/>
    <w:rsid w:val="009A22FD"/>
    <w:rsid w:val="009A23D4"/>
    <w:rsid w:val="009A27C2"/>
    <w:rsid w:val="009A2941"/>
    <w:rsid w:val="009A2FD0"/>
    <w:rsid w:val="009A38E7"/>
    <w:rsid w:val="009A435D"/>
    <w:rsid w:val="009A6235"/>
    <w:rsid w:val="009A62D0"/>
    <w:rsid w:val="009A7AEB"/>
    <w:rsid w:val="009B2D04"/>
    <w:rsid w:val="009B3183"/>
    <w:rsid w:val="009B4AD4"/>
    <w:rsid w:val="009B4E98"/>
    <w:rsid w:val="009B50AA"/>
    <w:rsid w:val="009B55D2"/>
    <w:rsid w:val="009C0BDA"/>
    <w:rsid w:val="009C2C83"/>
    <w:rsid w:val="009C4369"/>
    <w:rsid w:val="009C4482"/>
    <w:rsid w:val="009C5679"/>
    <w:rsid w:val="009C667F"/>
    <w:rsid w:val="009C7597"/>
    <w:rsid w:val="009D0B12"/>
    <w:rsid w:val="009D349A"/>
    <w:rsid w:val="009D4A80"/>
    <w:rsid w:val="009D77F1"/>
    <w:rsid w:val="009E0FC3"/>
    <w:rsid w:val="009E1A10"/>
    <w:rsid w:val="009E1B56"/>
    <w:rsid w:val="009E3116"/>
    <w:rsid w:val="009E4EB6"/>
    <w:rsid w:val="009E54CB"/>
    <w:rsid w:val="009F0149"/>
    <w:rsid w:val="009F232A"/>
    <w:rsid w:val="009F3883"/>
    <w:rsid w:val="009F3EDC"/>
    <w:rsid w:val="009F4792"/>
    <w:rsid w:val="009F55A3"/>
    <w:rsid w:val="009F7319"/>
    <w:rsid w:val="009F7A22"/>
    <w:rsid w:val="00A001F6"/>
    <w:rsid w:val="00A01D8D"/>
    <w:rsid w:val="00A069E8"/>
    <w:rsid w:val="00A06C32"/>
    <w:rsid w:val="00A06D28"/>
    <w:rsid w:val="00A07209"/>
    <w:rsid w:val="00A111EE"/>
    <w:rsid w:val="00A155EC"/>
    <w:rsid w:val="00A15B9B"/>
    <w:rsid w:val="00A163AC"/>
    <w:rsid w:val="00A1663B"/>
    <w:rsid w:val="00A17B19"/>
    <w:rsid w:val="00A23670"/>
    <w:rsid w:val="00A23BE0"/>
    <w:rsid w:val="00A268AF"/>
    <w:rsid w:val="00A26CE1"/>
    <w:rsid w:val="00A31280"/>
    <w:rsid w:val="00A31395"/>
    <w:rsid w:val="00A33F22"/>
    <w:rsid w:val="00A34E61"/>
    <w:rsid w:val="00A35C1A"/>
    <w:rsid w:val="00A36D57"/>
    <w:rsid w:val="00A36E8A"/>
    <w:rsid w:val="00A40BDF"/>
    <w:rsid w:val="00A431C4"/>
    <w:rsid w:val="00A43380"/>
    <w:rsid w:val="00A4347E"/>
    <w:rsid w:val="00A44CCF"/>
    <w:rsid w:val="00A45537"/>
    <w:rsid w:val="00A46F2B"/>
    <w:rsid w:val="00A502D7"/>
    <w:rsid w:val="00A507A9"/>
    <w:rsid w:val="00A52D87"/>
    <w:rsid w:val="00A54BD7"/>
    <w:rsid w:val="00A571A9"/>
    <w:rsid w:val="00A57302"/>
    <w:rsid w:val="00A5750C"/>
    <w:rsid w:val="00A60776"/>
    <w:rsid w:val="00A60810"/>
    <w:rsid w:val="00A60932"/>
    <w:rsid w:val="00A60CE9"/>
    <w:rsid w:val="00A6586C"/>
    <w:rsid w:val="00A73FE7"/>
    <w:rsid w:val="00A74524"/>
    <w:rsid w:val="00A74B9D"/>
    <w:rsid w:val="00A75676"/>
    <w:rsid w:val="00A7668A"/>
    <w:rsid w:val="00A770F9"/>
    <w:rsid w:val="00A77F37"/>
    <w:rsid w:val="00A800C5"/>
    <w:rsid w:val="00A82C88"/>
    <w:rsid w:val="00A8450D"/>
    <w:rsid w:val="00A85C96"/>
    <w:rsid w:val="00A8780D"/>
    <w:rsid w:val="00A87840"/>
    <w:rsid w:val="00A90ECF"/>
    <w:rsid w:val="00A910BE"/>
    <w:rsid w:val="00A92683"/>
    <w:rsid w:val="00A92AB0"/>
    <w:rsid w:val="00A92ACD"/>
    <w:rsid w:val="00A9317C"/>
    <w:rsid w:val="00A95B96"/>
    <w:rsid w:val="00AB030E"/>
    <w:rsid w:val="00AB0A43"/>
    <w:rsid w:val="00AB2ADD"/>
    <w:rsid w:val="00AB2C76"/>
    <w:rsid w:val="00AB35FE"/>
    <w:rsid w:val="00AB3A8B"/>
    <w:rsid w:val="00AB3C41"/>
    <w:rsid w:val="00AB3D3E"/>
    <w:rsid w:val="00AB5B3C"/>
    <w:rsid w:val="00AB5D09"/>
    <w:rsid w:val="00AB75BF"/>
    <w:rsid w:val="00AB776A"/>
    <w:rsid w:val="00AB78C7"/>
    <w:rsid w:val="00AB7B12"/>
    <w:rsid w:val="00AC069A"/>
    <w:rsid w:val="00AC0F34"/>
    <w:rsid w:val="00AC2FD6"/>
    <w:rsid w:val="00AC3396"/>
    <w:rsid w:val="00AC40F9"/>
    <w:rsid w:val="00AC5033"/>
    <w:rsid w:val="00AC568E"/>
    <w:rsid w:val="00AC6208"/>
    <w:rsid w:val="00AD066A"/>
    <w:rsid w:val="00AD267B"/>
    <w:rsid w:val="00AD2CDE"/>
    <w:rsid w:val="00AD7D0E"/>
    <w:rsid w:val="00AE0AEB"/>
    <w:rsid w:val="00AE0C5E"/>
    <w:rsid w:val="00AE36CB"/>
    <w:rsid w:val="00AE3948"/>
    <w:rsid w:val="00AE429A"/>
    <w:rsid w:val="00AE464F"/>
    <w:rsid w:val="00AE7104"/>
    <w:rsid w:val="00AE73B0"/>
    <w:rsid w:val="00AF14FE"/>
    <w:rsid w:val="00AF22F6"/>
    <w:rsid w:val="00AF30F1"/>
    <w:rsid w:val="00AF3358"/>
    <w:rsid w:val="00AF3411"/>
    <w:rsid w:val="00AF3E52"/>
    <w:rsid w:val="00AF6AEB"/>
    <w:rsid w:val="00AF7124"/>
    <w:rsid w:val="00AF718F"/>
    <w:rsid w:val="00AF7316"/>
    <w:rsid w:val="00AF77F5"/>
    <w:rsid w:val="00AF7AE6"/>
    <w:rsid w:val="00AF7D64"/>
    <w:rsid w:val="00B00699"/>
    <w:rsid w:val="00B057EE"/>
    <w:rsid w:val="00B05E36"/>
    <w:rsid w:val="00B101F2"/>
    <w:rsid w:val="00B119CC"/>
    <w:rsid w:val="00B133DE"/>
    <w:rsid w:val="00B14102"/>
    <w:rsid w:val="00B16868"/>
    <w:rsid w:val="00B16D91"/>
    <w:rsid w:val="00B22027"/>
    <w:rsid w:val="00B221C9"/>
    <w:rsid w:val="00B31774"/>
    <w:rsid w:val="00B342B2"/>
    <w:rsid w:val="00B35B33"/>
    <w:rsid w:val="00B405E6"/>
    <w:rsid w:val="00B428BF"/>
    <w:rsid w:val="00B4373E"/>
    <w:rsid w:val="00B44DA7"/>
    <w:rsid w:val="00B45364"/>
    <w:rsid w:val="00B455F9"/>
    <w:rsid w:val="00B45C8E"/>
    <w:rsid w:val="00B46227"/>
    <w:rsid w:val="00B46AC1"/>
    <w:rsid w:val="00B46E8D"/>
    <w:rsid w:val="00B4719B"/>
    <w:rsid w:val="00B4762F"/>
    <w:rsid w:val="00B47D41"/>
    <w:rsid w:val="00B51414"/>
    <w:rsid w:val="00B51FE5"/>
    <w:rsid w:val="00B5496B"/>
    <w:rsid w:val="00B54F47"/>
    <w:rsid w:val="00B55D97"/>
    <w:rsid w:val="00B56D3E"/>
    <w:rsid w:val="00B578E6"/>
    <w:rsid w:val="00B6067B"/>
    <w:rsid w:val="00B61FF8"/>
    <w:rsid w:val="00B64D82"/>
    <w:rsid w:val="00B6506D"/>
    <w:rsid w:val="00B658A0"/>
    <w:rsid w:val="00B67AC7"/>
    <w:rsid w:val="00B70E9D"/>
    <w:rsid w:val="00B74255"/>
    <w:rsid w:val="00B75591"/>
    <w:rsid w:val="00B8055D"/>
    <w:rsid w:val="00B82DFC"/>
    <w:rsid w:val="00B84619"/>
    <w:rsid w:val="00B8508C"/>
    <w:rsid w:val="00B85CB9"/>
    <w:rsid w:val="00B86C57"/>
    <w:rsid w:val="00B924EE"/>
    <w:rsid w:val="00B927B1"/>
    <w:rsid w:val="00B9297E"/>
    <w:rsid w:val="00B962E7"/>
    <w:rsid w:val="00BA03EA"/>
    <w:rsid w:val="00BA046D"/>
    <w:rsid w:val="00BA07CD"/>
    <w:rsid w:val="00BA0A9D"/>
    <w:rsid w:val="00BA0F95"/>
    <w:rsid w:val="00BA1FB4"/>
    <w:rsid w:val="00BA34EE"/>
    <w:rsid w:val="00BA36FC"/>
    <w:rsid w:val="00BA3784"/>
    <w:rsid w:val="00BA642A"/>
    <w:rsid w:val="00BA73C6"/>
    <w:rsid w:val="00BB15E2"/>
    <w:rsid w:val="00BB2514"/>
    <w:rsid w:val="00BB34D4"/>
    <w:rsid w:val="00BB4CD3"/>
    <w:rsid w:val="00BB5784"/>
    <w:rsid w:val="00BB6380"/>
    <w:rsid w:val="00BB6401"/>
    <w:rsid w:val="00BB6911"/>
    <w:rsid w:val="00BB6CFC"/>
    <w:rsid w:val="00BB6E6D"/>
    <w:rsid w:val="00BB6FA8"/>
    <w:rsid w:val="00BB7FC2"/>
    <w:rsid w:val="00BC0292"/>
    <w:rsid w:val="00BC6375"/>
    <w:rsid w:val="00BD2072"/>
    <w:rsid w:val="00BD2847"/>
    <w:rsid w:val="00BD4AA0"/>
    <w:rsid w:val="00BD5075"/>
    <w:rsid w:val="00BD58BA"/>
    <w:rsid w:val="00BE07C2"/>
    <w:rsid w:val="00BE1A5D"/>
    <w:rsid w:val="00BE604C"/>
    <w:rsid w:val="00BF1048"/>
    <w:rsid w:val="00BF1EC1"/>
    <w:rsid w:val="00BF4667"/>
    <w:rsid w:val="00C00661"/>
    <w:rsid w:val="00C0183C"/>
    <w:rsid w:val="00C025FD"/>
    <w:rsid w:val="00C02C14"/>
    <w:rsid w:val="00C03653"/>
    <w:rsid w:val="00C03FFB"/>
    <w:rsid w:val="00C0490D"/>
    <w:rsid w:val="00C14455"/>
    <w:rsid w:val="00C14CA6"/>
    <w:rsid w:val="00C26172"/>
    <w:rsid w:val="00C26552"/>
    <w:rsid w:val="00C26732"/>
    <w:rsid w:val="00C277E2"/>
    <w:rsid w:val="00C3039F"/>
    <w:rsid w:val="00C34AFC"/>
    <w:rsid w:val="00C34DF9"/>
    <w:rsid w:val="00C35864"/>
    <w:rsid w:val="00C35E2D"/>
    <w:rsid w:val="00C365EE"/>
    <w:rsid w:val="00C375CB"/>
    <w:rsid w:val="00C40139"/>
    <w:rsid w:val="00C40851"/>
    <w:rsid w:val="00C4107B"/>
    <w:rsid w:val="00C4115C"/>
    <w:rsid w:val="00C42301"/>
    <w:rsid w:val="00C424ED"/>
    <w:rsid w:val="00C433FF"/>
    <w:rsid w:val="00C4575F"/>
    <w:rsid w:val="00C467E7"/>
    <w:rsid w:val="00C51B1F"/>
    <w:rsid w:val="00C529CC"/>
    <w:rsid w:val="00C52FA2"/>
    <w:rsid w:val="00C535B8"/>
    <w:rsid w:val="00C53DA6"/>
    <w:rsid w:val="00C55E6C"/>
    <w:rsid w:val="00C56938"/>
    <w:rsid w:val="00C60DC6"/>
    <w:rsid w:val="00C641F0"/>
    <w:rsid w:val="00C64A8C"/>
    <w:rsid w:val="00C6755A"/>
    <w:rsid w:val="00C71DD5"/>
    <w:rsid w:val="00C7576D"/>
    <w:rsid w:val="00C80AEA"/>
    <w:rsid w:val="00C80D1A"/>
    <w:rsid w:val="00C82279"/>
    <w:rsid w:val="00C83DFF"/>
    <w:rsid w:val="00C904FD"/>
    <w:rsid w:val="00C90573"/>
    <w:rsid w:val="00C916EB"/>
    <w:rsid w:val="00C9439F"/>
    <w:rsid w:val="00C94906"/>
    <w:rsid w:val="00C949C2"/>
    <w:rsid w:val="00C9547F"/>
    <w:rsid w:val="00C9693E"/>
    <w:rsid w:val="00C971CC"/>
    <w:rsid w:val="00CA0F8D"/>
    <w:rsid w:val="00CA3219"/>
    <w:rsid w:val="00CA46E3"/>
    <w:rsid w:val="00CA58D7"/>
    <w:rsid w:val="00CA5FB1"/>
    <w:rsid w:val="00CA668C"/>
    <w:rsid w:val="00CB0021"/>
    <w:rsid w:val="00CB40CC"/>
    <w:rsid w:val="00CB62E5"/>
    <w:rsid w:val="00CB6EA8"/>
    <w:rsid w:val="00CC0DB2"/>
    <w:rsid w:val="00CC17B5"/>
    <w:rsid w:val="00CC4130"/>
    <w:rsid w:val="00CC4252"/>
    <w:rsid w:val="00CC5E15"/>
    <w:rsid w:val="00CC7A20"/>
    <w:rsid w:val="00CD1AE4"/>
    <w:rsid w:val="00CD35F1"/>
    <w:rsid w:val="00CD4DF4"/>
    <w:rsid w:val="00CD609C"/>
    <w:rsid w:val="00CD7C7B"/>
    <w:rsid w:val="00CE0466"/>
    <w:rsid w:val="00CE1F4C"/>
    <w:rsid w:val="00CE2751"/>
    <w:rsid w:val="00CE6D2A"/>
    <w:rsid w:val="00CF2AA4"/>
    <w:rsid w:val="00CF6CF0"/>
    <w:rsid w:val="00CF70E9"/>
    <w:rsid w:val="00D01B18"/>
    <w:rsid w:val="00D04802"/>
    <w:rsid w:val="00D05AC1"/>
    <w:rsid w:val="00D11335"/>
    <w:rsid w:val="00D113CC"/>
    <w:rsid w:val="00D11D1E"/>
    <w:rsid w:val="00D127B3"/>
    <w:rsid w:val="00D1381B"/>
    <w:rsid w:val="00D21BC3"/>
    <w:rsid w:val="00D23303"/>
    <w:rsid w:val="00D2350C"/>
    <w:rsid w:val="00D24664"/>
    <w:rsid w:val="00D24A25"/>
    <w:rsid w:val="00D25A04"/>
    <w:rsid w:val="00D27570"/>
    <w:rsid w:val="00D27A54"/>
    <w:rsid w:val="00D308A8"/>
    <w:rsid w:val="00D32856"/>
    <w:rsid w:val="00D32F6D"/>
    <w:rsid w:val="00D340BA"/>
    <w:rsid w:val="00D3730F"/>
    <w:rsid w:val="00D37917"/>
    <w:rsid w:val="00D40859"/>
    <w:rsid w:val="00D40EF2"/>
    <w:rsid w:val="00D412AC"/>
    <w:rsid w:val="00D41679"/>
    <w:rsid w:val="00D417BE"/>
    <w:rsid w:val="00D45857"/>
    <w:rsid w:val="00D469F0"/>
    <w:rsid w:val="00D47003"/>
    <w:rsid w:val="00D475C1"/>
    <w:rsid w:val="00D509D3"/>
    <w:rsid w:val="00D50A3B"/>
    <w:rsid w:val="00D5368B"/>
    <w:rsid w:val="00D5430B"/>
    <w:rsid w:val="00D54370"/>
    <w:rsid w:val="00D5532F"/>
    <w:rsid w:val="00D55728"/>
    <w:rsid w:val="00D568BE"/>
    <w:rsid w:val="00D571CC"/>
    <w:rsid w:val="00D61F4D"/>
    <w:rsid w:val="00D62755"/>
    <w:rsid w:val="00D6336C"/>
    <w:rsid w:val="00D639C4"/>
    <w:rsid w:val="00D63CCD"/>
    <w:rsid w:val="00D6409A"/>
    <w:rsid w:val="00D64E10"/>
    <w:rsid w:val="00D65152"/>
    <w:rsid w:val="00D66D70"/>
    <w:rsid w:val="00D66F02"/>
    <w:rsid w:val="00D67E0A"/>
    <w:rsid w:val="00D73A6E"/>
    <w:rsid w:val="00D74350"/>
    <w:rsid w:val="00D75A79"/>
    <w:rsid w:val="00D76221"/>
    <w:rsid w:val="00D77D6D"/>
    <w:rsid w:val="00D80DD4"/>
    <w:rsid w:val="00D80F4C"/>
    <w:rsid w:val="00D851A6"/>
    <w:rsid w:val="00D86C96"/>
    <w:rsid w:val="00DA1319"/>
    <w:rsid w:val="00DA1375"/>
    <w:rsid w:val="00DA21A6"/>
    <w:rsid w:val="00DA2938"/>
    <w:rsid w:val="00DA5B56"/>
    <w:rsid w:val="00DB0C55"/>
    <w:rsid w:val="00DB12EF"/>
    <w:rsid w:val="00DB142C"/>
    <w:rsid w:val="00DB3398"/>
    <w:rsid w:val="00DB4624"/>
    <w:rsid w:val="00DB4F67"/>
    <w:rsid w:val="00DC2FC9"/>
    <w:rsid w:val="00DC4B50"/>
    <w:rsid w:val="00DD150A"/>
    <w:rsid w:val="00DD1F25"/>
    <w:rsid w:val="00DD38BD"/>
    <w:rsid w:val="00DD3B00"/>
    <w:rsid w:val="00DD58FD"/>
    <w:rsid w:val="00DD6E14"/>
    <w:rsid w:val="00DE0516"/>
    <w:rsid w:val="00DE59B7"/>
    <w:rsid w:val="00DE6D55"/>
    <w:rsid w:val="00DE7C0F"/>
    <w:rsid w:val="00DF1A76"/>
    <w:rsid w:val="00DF3116"/>
    <w:rsid w:val="00DF3CF3"/>
    <w:rsid w:val="00DF60C7"/>
    <w:rsid w:val="00DF6E78"/>
    <w:rsid w:val="00E001EA"/>
    <w:rsid w:val="00E01863"/>
    <w:rsid w:val="00E02A6B"/>
    <w:rsid w:val="00E04AE7"/>
    <w:rsid w:val="00E07905"/>
    <w:rsid w:val="00E1141A"/>
    <w:rsid w:val="00E114C3"/>
    <w:rsid w:val="00E121A8"/>
    <w:rsid w:val="00E126D9"/>
    <w:rsid w:val="00E127D3"/>
    <w:rsid w:val="00E127DB"/>
    <w:rsid w:val="00E1325F"/>
    <w:rsid w:val="00E13F8D"/>
    <w:rsid w:val="00E14BF9"/>
    <w:rsid w:val="00E16460"/>
    <w:rsid w:val="00E1695C"/>
    <w:rsid w:val="00E16F16"/>
    <w:rsid w:val="00E1725D"/>
    <w:rsid w:val="00E21DF7"/>
    <w:rsid w:val="00E24F19"/>
    <w:rsid w:val="00E266CA"/>
    <w:rsid w:val="00E30FEB"/>
    <w:rsid w:val="00E31F4D"/>
    <w:rsid w:val="00E3230D"/>
    <w:rsid w:val="00E32873"/>
    <w:rsid w:val="00E3336D"/>
    <w:rsid w:val="00E33C78"/>
    <w:rsid w:val="00E3451F"/>
    <w:rsid w:val="00E35E8C"/>
    <w:rsid w:val="00E36F93"/>
    <w:rsid w:val="00E43F88"/>
    <w:rsid w:val="00E472BB"/>
    <w:rsid w:val="00E50FB4"/>
    <w:rsid w:val="00E51930"/>
    <w:rsid w:val="00E52A90"/>
    <w:rsid w:val="00E53FEB"/>
    <w:rsid w:val="00E561BF"/>
    <w:rsid w:val="00E562D9"/>
    <w:rsid w:val="00E57125"/>
    <w:rsid w:val="00E57DA8"/>
    <w:rsid w:val="00E60784"/>
    <w:rsid w:val="00E70066"/>
    <w:rsid w:val="00E71CB2"/>
    <w:rsid w:val="00E739CF"/>
    <w:rsid w:val="00E7466A"/>
    <w:rsid w:val="00E76296"/>
    <w:rsid w:val="00E81DB3"/>
    <w:rsid w:val="00EA23C8"/>
    <w:rsid w:val="00EA26A4"/>
    <w:rsid w:val="00EA2F0C"/>
    <w:rsid w:val="00EA4F58"/>
    <w:rsid w:val="00EB0DE9"/>
    <w:rsid w:val="00EB3FB2"/>
    <w:rsid w:val="00EB53E7"/>
    <w:rsid w:val="00EB7384"/>
    <w:rsid w:val="00EB79B1"/>
    <w:rsid w:val="00EC265F"/>
    <w:rsid w:val="00EC7E26"/>
    <w:rsid w:val="00ED0C33"/>
    <w:rsid w:val="00ED4752"/>
    <w:rsid w:val="00ED4F06"/>
    <w:rsid w:val="00ED66DA"/>
    <w:rsid w:val="00EE0B32"/>
    <w:rsid w:val="00EE4589"/>
    <w:rsid w:val="00EE6FED"/>
    <w:rsid w:val="00EF22E9"/>
    <w:rsid w:val="00EF30A6"/>
    <w:rsid w:val="00EF3557"/>
    <w:rsid w:val="00EF4297"/>
    <w:rsid w:val="00EF4AAB"/>
    <w:rsid w:val="00F00B79"/>
    <w:rsid w:val="00F01EBF"/>
    <w:rsid w:val="00F0595E"/>
    <w:rsid w:val="00F06B69"/>
    <w:rsid w:val="00F100A4"/>
    <w:rsid w:val="00F1020C"/>
    <w:rsid w:val="00F107C2"/>
    <w:rsid w:val="00F10F37"/>
    <w:rsid w:val="00F1523A"/>
    <w:rsid w:val="00F1585A"/>
    <w:rsid w:val="00F16DF7"/>
    <w:rsid w:val="00F1775B"/>
    <w:rsid w:val="00F20EE3"/>
    <w:rsid w:val="00F219E3"/>
    <w:rsid w:val="00F23478"/>
    <w:rsid w:val="00F23B58"/>
    <w:rsid w:val="00F264F2"/>
    <w:rsid w:val="00F266B8"/>
    <w:rsid w:val="00F26936"/>
    <w:rsid w:val="00F30AF9"/>
    <w:rsid w:val="00F314E0"/>
    <w:rsid w:val="00F319EB"/>
    <w:rsid w:val="00F333CA"/>
    <w:rsid w:val="00F33715"/>
    <w:rsid w:val="00F35296"/>
    <w:rsid w:val="00F36AAC"/>
    <w:rsid w:val="00F37236"/>
    <w:rsid w:val="00F4118F"/>
    <w:rsid w:val="00F4709E"/>
    <w:rsid w:val="00F47B87"/>
    <w:rsid w:val="00F50562"/>
    <w:rsid w:val="00F5096F"/>
    <w:rsid w:val="00F5489A"/>
    <w:rsid w:val="00F54972"/>
    <w:rsid w:val="00F55142"/>
    <w:rsid w:val="00F55E4A"/>
    <w:rsid w:val="00F57C4E"/>
    <w:rsid w:val="00F60C93"/>
    <w:rsid w:val="00F65FDE"/>
    <w:rsid w:val="00F66EB5"/>
    <w:rsid w:val="00F728F2"/>
    <w:rsid w:val="00F802FB"/>
    <w:rsid w:val="00F805EC"/>
    <w:rsid w:val="00F82D58"/>
    <w:rsid w:val="00F83FB7"/>
    <w:rsid w:val="00F84887"/>
    <w:rsid w:val="00F851E3"/>
    <w:rsid w:val="00F87461"/>
    <w:rsid w:val="00F87694"/>
    <w:rsid w:val="00F87D0A"/>
    <w:rsid w:val="00F93CF6"/>
    <w:rsid w:val="00F96F72"/>
    <w:rsid w:val="00FA0EFB"/>
    <w:rsid w:val="00FA2E6F"/>
    <w:rsid w:val="00FA3E66"/>
    <w:rsid w:val="00FA425C"/>
    <w:rsid w:val="00FA627E"/>
    <w:rsid w:val="00FA66FC"/>
    <w:rsid w:val="00FB00E7"/>
    <w:rsid w:val="00FB23ED"/>
    <w:rsid w:val="00FB2AAB"/>
    <w:rsid w:val="00FB3CA8"/>
    <w:rsid w:val="00FB46FF"/>
    <w:rsid w:val="00FC0D14"/>
    <w:rsid w:val="00FC2350"/>
    <w:rsid w:val="00FC2A9C"/>
    <w:rsid w:val="00FC563D"/>
    <w:rsid w:val="00FC6C06"/>
    <w:rsid w:val="00FC71D2"/>
    <w:rsid w:val="00FC7831"/>
    <w:rsid w:val="00FD1AAB"/>
    <w:rsid w:val="00FD24E7"/>
    <w:rsid w:val="00FD2AE9"/>
    <w:rsid w:val="00FD3F77"/>
    <w:rsid w:val="00FD460D"/>
    <w:rsid w:val="00FD7428"/>
    <w:rsid w:val="00FD7DB3"/>
    <w:rsid w:val="00FE0B94"/>
    <w:rsid w:val="00FE1C45"/>
    <w:rsid w:val="00FE424C"/>
    <w:rsid w:val="00FE4EC2"/>
    <w:rsid w:val="00FE70B4"/>
    <w:rsid w:val="00FF0B99"/>
    <w:rsid w:val="00FF31F6"/>
    <w:rsid w:val="00FF7787"/>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7244C441"/>
  <w15:docId w15:val="{FD7FAE58-B74C-42FB-BDA3-C503353C0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7AEB"/>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6A3"/>
    <w:pPr>
      <w:tabs>
        <w:tab w:val="center" w:pos="4680"/>
        <w:tab w:val="right" w:pos="9360"/>
      </w:tabs>
    </w:pPr>
  </w:style>
  <w:style w:type="character" w:customStyle="1" w:styleId="HeaderChar">
    <w:name w:val="Header Char"/>
    <w:basedOn w:val="DefaultParagraphFont"/>
    <w:link w:val="Header"/>
    <w:uiPriority w:val="99"/>
    <w:rsid w:val="000B16A3"/>
    <w:rPr>
      <w:rFonts w:ascii="Arial" w:eastAsia="Times New Roman" w:hAnsi="Arial" w:cs="Times New Roman"/>
      <w:sz w:val="20"/>
      <w:szCs w:val="20"/>
    </w:rPr>
  </w:style>
  <w:style w:type="paragraph" w:styleId="Footer">
    <w:name w:val="footer"/>
    <w:basedOn w:val="Normal"/>
    <w:link w:val="FooterChar"/>
    <w:uiPriority w:val="99"/>
    <w:unhideWhenUsed/>
    <w:rsid w:val="000B16A3"/>
    <w:pPr>
      <w:tabs>
        <w:tab w:val="center" w:pos="4680"/>
        <w:tab w:val="right" w:pos="9360"/>
      </w:tabs>
    </w:pPr>
  </w:style>
  <w:style w:type="character" w:customStyle="1" w:styleId="FooterChar">
    <w:name w:val="Footer Char"/>
    <w:basedOn w:val="DefaultParagraphFont"/>
    <w:link w:val="Footer"/>
    <w:uiPriority w:val="99"/>
    <w:rsid w:val="000B16A3"/>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0B16A3"/>
    <w:rPr>
      <w:rFonts w:ascii="Tahoma" w:hAnsi="Tahoma" w:cs="Tahoma"/>
      <w:sz w:val="16"/>
      <w:szCs w:val="16"/>
    </w:rPr>
  </w:style>
  <w:style w:type="character" w:customStyle="1" w:styleId="BalloonTextChar">
    <w:name w:val="Balloon Text Char"/>
    <w:basedOn w:val="DefaultParagraphFont"/>
    <w:link w:val="BalloonText"/>
    <w:uiPriority w:val="99"/>
    <w:semiHidden/>
    <w:rsid w:val="000B16A3"/>
    <w:rPr>
      <w:rFonts w:ascii="Tahoma" w:eastAsia="Times New Roman" w:hAnsi="Tahoma" w:cs="Tahoma"/>
      <w:sz w:val="16"/>
      <w:szCs w:val="16"/>
    </w:rPr>
  </w:style>
  <w:style w:type="table" w:styleId="TableGrid">
    <w:name w:val="Table Grid"/>
    <w:basedOn w:val="TableNormal"/>
    <w:rsid w:val="000B16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3358"/>
    <w:pPr>
      <w:ind w:left="720"/>
      <w:contextualSpacing/>
    </w:pPr>
  </w:style>
  <w:style w:type="character" w:styleId="Hyperlink">
    <w:name w:val="Hyperlink"/>
    <w:basedOn w:val="DefaultParagraphFont"/>
    <w:uiPriority w:val="99"/>
    <w:unhideWhenUsed/>
    <w:rsid w:val="003115FA"/>
    <w:rPr>
      <w:color w:val="0000FF" w:themeColor="hyperlink"/>
      <w:u w:val="single"/>
    </w:rPr>
  </w:style>
  <w:style w:type="character" w:styleId="UnresolvedMention">
    <w:name w:val="Unresolved Mention"/>
    <w:basedOn w:val="DefaultParagraphFont"/>
    <w:uiPriority w:val="99"/>
    <w:semiHidden/>
    <w:unhideWhenUsed/>
    <w:rsid w:val="003115FA"/>
    <w:rPr>
      <w:color w:val="605E5C"/>
      <w:shd w:val="clear" w:color="auto" w:fill="E1DFDD"/>
    </w:rPr>
  </w:style>
  <w:style w:type="character" w:styleId="CommentReference">
    <w:name w:val="annotation reference"/>
    <w:basedOn w:val="DefaultParagraphFont"/>
    <w:uiPriority w:val="99"/>
    <w:semiHidden/>
    <w:unhideWhenUsed/>
    <w:rsid w:val="009D0B12"/>
    <w:rPr>
      <w:sz w:val="16"/>
      <w:szCs w:val="16"/>
    </w:rPr>
  </w:style>
  <w:style w:type="paragraph" w:styleId="CommentText">
    <w:name w:val="annotation text"/>
    <w:basedOn w:val="Normal"/>
    <w:link w:val="CommentTextChar"/>
    <w:uiPriority w:val="99"/>
    <w:unhideWhenUsed/>
    <w:rsid w:val="009D0B12"/>
  </w:style>
  <w:style w:type="character" w:customStyle="1" w:styleId="CommentTextChar">
    <w:name w:val="Comment Text Char"/>
    <w:basedOn w:val="DefaultParagraphFont"/>
    <w:link w:val="CommentText"/>
    <w:uiPriority w:val="99"/>
    <w:rsid w:val="009D0B12"/>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9D0B12"/>
    <w:rPr>
      <w:b/>
      <w:bCs/>
    </w:rPr>
  </w:style>
  <w:style w:type="character" w:customStyle="1" w:styleId="CommentSubjectChar">
    <w:name w:val="Comment Subject Char"/>
    <w:basedOn w:val="CommentTextChar"/>
    <w:link w:val="CommentSubject"/>
    <w:uiPriority w:val="99"/>
    <w:semiHidden/>
    <w:rsid w:val="009D0B12"/>
    <w:rPr>
      <w:rFonts w:ascii="Arial" w:eastAsia="Times New Roman" w:hAnsi="Arial" w:cs="Times New Roman"/>
      <w:b/>
      <w:bCs/>
      <w:sz w:val="20"/>
      <w:szCs w:val="20"/>
    </w:rPr>
  </w:style>
  <w:style w:type="paragraph" w:styleId="Revision">
    <w:name w:val="Revision"/>
    <w:hidden/>
    <w:uiPriority w:val="99"/>
    <w:semiHidden/>
    <w:rsid w:val="009D0B12"/>
    <w:pPr>
      <w:spacing w:after="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rogram.intake@usda.gov"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askusda@usda.gov" TargetMode="External" /><Relationship Id="rId9" Type="http://schemas.openxmlformats.org/officeDocument/2006/relationships/hyperlink" Target="https://www.usda.gov/oascr/how-to-file-a-program-discrimination-compl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769976-E366-45B9-8147-BD63C2975B4A}">
  <ds:schemaRefs>
    <ds:schemaRef ds:uri="http://schemas.microsoft.com/office/infopath/2007/PartnerControls"/>
    <ds:schemaRef ds:uri="http://schemas.microsoft.com/sharepoint/v3"/>
    <ds:schemaRef ds:uri="http://schemas.microsoft.com/office/2006/documentManagement/types"/>
    <ds:schemaRef ds:uri="http://purl.org/dc/elements/1.1/"/>
    <ds:schemaRef ds:uri="http://www.w3.org/XML/1998/namespace"/>
    <ds:schemaRef ds:uri="73fb875a-8af9-4255-b008-0995492d31cd"/>
    <ds:schemaRef ds:uri="http://schemas.microsoft.com/office/2006/metadata/properties"/>
    <ds:schemaRef ds:uri="http://purl.org/dc/dcmitype/"/>
    <ds:schemaRef ds:uri="a5f42ec3-4ee2-45fc-8d77-288bf2f0f986"/>
    <ds:schemaRef ds:uri="http://schemas.openxmlformats.org/package/2006/metadata/core-properties"/>
    <ds:schemaRef ds:uri="442dd8d0-93bc-4a15-a2cd-49423a906912"/>
    <ds:schemaRef ds:uri="http://purl.org/dc/terms/"/>
  </ds:schemaRefs>
</ds:datastoreItem>
</file>

<file path=customXml/itemProps2.xml><?xml version="1.0" encoding="utf-8"?>
<ds:datastoreItem xmlns:ds="http://schemas.openxmlformats.org/officeDocument/2006/customXml" ds:itemID="{9A608169-9DA5-4146-85B8-724AE80A0B6F}">
  <ds:schemaRefs>
    <ds:schemaRef ds:uri="http://schemas.openxmlformats.org/officeDocument/2006/bibliography"/>
  </ds:schemaRefs>
</ds:datastoreItem>
</file>

<file path=customXml/itemProps3.xml><?xml version="1.0" encoding="utf-8"?>
<ds:datastoreItem xmlns:ds="http://schemas.openxmlformats.org/officeDocument/2006/customXml" ds:itemID="{70CBA10B-9846-4D4C-8229-CED8699BF109}">
  <ds:schemaRefs/>
</ds:datastoreItem>
</file>

<file path=customXml/itemProps4.xml><?xml version="1.0" encoding="utf-8"?>
<ds:datastoreItem xmlns:ds="http://schemas.openxmlformats.org/officeDocument/2006/customXml" ds:itemID="{B190AE1D-4CFA-4101-82D7-E6A8253E54AF}">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1873</Words>
  <Characters>10136</Characters>
  <Application>Microsoft Office Word</Application>
  <DocSecurity>0</DocSecurity>
  <Lines>247</Lines>
  <Paragraphs>148</Paragraphs>
  <ScaleCrop>false</ScaleCrop>
  <HeadingPairs>
    <vt:vector size="2" baseType="variant">
      <vt:variant>
        <vt:lpstr>Title</vt:lpstr>
      </vt:variant>
      <vt:variant>
        <vt:i4>1</vt:i4>
      </vt:variant>
    </vt:vector>
  </HeadingPairs>
  <TitlesOfParts>
    <vt:vector size="1" baseType="lpstr">
      <vt:lpstr/>
    </vt:vector>
  </TitlesOfParts>
  <Company>USDA OCIO-ITS</Company>
  <LinksUpToDate>false</LinksUpToDate>
  <CharactersWithSpaces>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anita.crowell</dc:creator>
  <cp:lastModifiedBy>Martorano, Kristina - FPAC-FSA, DC</cp:lastModifiedBy>
  <cp:revision>2</cp:revision>
  <cp:lastPrinted>2014-07-07T13:25:00Z</cp:lastPrinted>
  <dcterms:created xsi:type="dcterms:W3CDTF">2026-05-11T13:34:00Z</dcterms:created>
  <dcterms:modified xsi:type="dcterms:W3CDTF">2026-05-11T13:34:00Z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