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B16F0E" w:rsidRPr="00B16F0E" w:rsidP="00B16F0E" w14:paraId="1CF38A7C" w14:textId="1CB1099F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                         </w:t>
      </w:r>
      <w:r w:rsidRPr="00B16F0E">
        <w:rPr>
          <w:b/>
          <w:sz w:val="28"/>
          <w:u w:val="single"/>
        </w:rPr>
        <w:t xml:space="preserve">             </w:t>
      </w:r>
      <w:r>
        <w:rPr>
          <w:b/>
          <w:sz w:val="28"/>
          <w:u w:val="single"/>
        </w:rPr>
        <w:t xml:space="preserve">           </w:t>
      </w:r>
      <w:r w:rsidRPr="00B16F0E">
        <w:rPr>
          <w:b/>
          <w:sz w:val="28"/>
          <w:u w:val="single"/>
        </w:rPr>
        <w:t>Section 11 of the Food and Nutrition Act of 2008</w:t>
      </w:r>
    </w:p>
    <w:p w:rsidR="00B16F0E" w:rsidRPr="00B16F0E" w:rsidP="00B16F0E" w14:paraId="46146FFE" w14:textId="77777777"/>
    <w:p w:rsidR="007E1E90" w:rsidRPr="007E1E90" w:rsidP="007E1E90" w14:paraId="19193EEA" w14:textId="77777777">
      <w:pPr>
        <w:rPr>
          <w:b/>
          <w:bCs/>
        </w:rPr>
      </w:pPr>
      <w:r w:rsidRPr="007E1E90">
        <w:rPr>
          <w:b/>
          <w:bCs/>
        </w:rPr>
        <w:t>SEC. 11. 7 U.S.C. 2020</w:t>
      </w:r>
      <w:r w:rsidRPr="007E1E90">
        <w:t xml:space="preserve"> </w:t>
      </w:r>
      <w:r w:rsidRPr="007E1E90">
        <w:rPr>
          <w:b/>
          <w:bCs/>
        </w:rPr>
        <w:t>ADMINISTRATION.</w:t>
      </w:r>
    </w:p>
    <w:p w:rsidR="007E1E90" w:rsidRPr="007E1E90" w:rsidP="007E1E90" w14:paraId="788F501A" w14:textId="77777777">
      <w:r w:rsidRPr="007E1E90">
        <w:t xml:space="preserve">(a) STATE </w:t>
      </w:r>
      <w:r w:rsidRPr="007E1E90">
        <w:t>RESPONSIBILITY.—</w:t>
      </w:r>
    </w:p>
    <w:p w:rsidR="007E1E90" w:rsidRPr="007E1E90" w:rsidP="007E1E90" w14:paraId="2D00DF05" w14:textId="77777777">
      <w:r w:rsidRPr="007E1E90">
        <w:t xml:space="preserve">(1) IN </w:t>
      </w:r>
      <w:r w:rsidRPr="007E1E90">
        <w:t>GENERAL.—</w:t>
      </w:r>
      <w:r w:rsidRPr="007E1E90">
        <w:t>The State agency of each participating</w:t>
      </w:r>
      <w:r>
        <w:t xml:space="preserve"> </w:t>
      </w:r>
      <w:r w:rsidRPr="007E1E90">
        <w:t>State shall have responsibility for certifying applicant households</w:t>
      </w:r>
      <w:r>
        <w:t xml:space="preserve"> </w:t>
      </w:r>
      <w:r w:rsidRPr="007E1E90">
        <w:t>and issuing EBT cards.</w:t>
      </w:r>
    </w:p>
    <w:p w:rsidR="007E1E90" w:rsidRPr="007E1E90" w:rsidP="007E1E90" w14:paraId="15789A1C" w14:textId="77777777">
      <w:r w:rsidRPr="007E1E90">
        <w:t xml:space="preserve">(2) LOCAL </w:t>
      </w:r>
      <w:r w:rsidRPr="007E1E90">
        <w:t>ADMINISTRATION.—</w:t>
      </w:r>
      <w:r w:rsidRPr="007E1E90">
        <w:t>The responsibility of the</w:t>
      </w:r>
      <w:r>
        <w:t xml:space="preserve"> </w:t>
      </w:r>
      <w:r w:rsidRPr="007E1E90">
        <w:t>agency of the State government shall not be affected by whether</w:t>
      </w:r>
      <w:r>
        <w:t xml:space="preserve"> </w:t>
      </w:r>
      <w:r w:rsidRPr="007E1E90">
        <w:t>the program is operated on a State-administered or county</w:t>
      </w:r>
      <w:r>
        <w:t xml:space="preserve"> </w:t>
      </w:r>
      <w:r w:rsidRPr="007E1E90">
        <w:t>administered</w:t>
      </w:r>
      <w:r>
        <w:t xml:space="preserve"> </w:t>
      </w:r>
      <w:r w:rsidRPr="007E1E90">
        <w:t>basis, as provided under section 3(s)(1).</w:t>
      </w:r>
    </w:p>
    <w:p w:rsidR="007E1E90" w:rsidRPr="007E1E90" w:rsidP="007E1E90" w14:paraId="4EBCEF19" w14:textId="77777777">
      <w:r w:rsidRPr="007E1E90">
        <w:t xml:space="preserve">(3) </w:t>
      </w:r>
      <w:r w:rsidRPr="007E1E90">
        <w:t>RECORDS.—</w:t>
      </w:r>
    </w:p>
    <w:p w:rsidR="007E1E90" w:rsidRPr="007E1E90" w:rsidP="007E1E90" w14:paraId="412D847F" w14:textId="77777777">
      <w:r w:rsidRPr="007E1E90">
        <w:t xml:space="preserve">(A) IN </w:t>
      </w:r>
      <w:r w:rsidRPr="007E1E90">
        <w:t>GENERAL.—</w:t>
      </w:r>
      <w:r w:rsidRPr="007E1E90">
        <w:t>Each State agency shall keep such</w:t>
      </w:r>
      <w:r>
        <w:t xml:space="preserve"> </w:t>
      </w:r>
      <w:r w:rsidRPr="007E1E90">
        <w:t>records as may be necessary to determine whether the program</w:t>
      </w:r>
      <w:r>
        <w:t xml:space="preserve"> </w:t>
      </w:r>
      <w:r w:rsidRPr="007E1E90">
        <w:t>is being conducted in compliance with this Act (including</w:t>
      </w:r>
      <w:r>
        <w:t xml:space="preserve"> </w:t>
      </w:r>
      <w:r w:rsidRPr="007E1E90">
        <w:t>regulations issued under this Act).</w:t>
      </w:r>
    </w:p>
    <w:p w:rsidR="007E1E90" w:rsidRPr="007E1E90" w:rsidP="007E1E90" w14:paraId="0A40E3FE" w14:textId="77777777">
      <w:r w:rsidRPr="007E1E90">
        <w:t xml:space="preserve">(B) INSPECTION AND </w:t>
      </w:r>
      <w:r w:rsidRPr="007E1E90">
        <w:t>AUDIT.—</w:t>
      </w:r>
      <w:r w:rsidRPr="007E1E90">
        <w:t>All records, and the entire</w:t>
      </w:r>
      <w:r>
        <w:t xml:space="preserve"> </w:t>
      </w:r>
      <w:r w:rsidRPr="007E1E90">
        <w:t>information systems in which records are contained,</w:t>
      </w:r>
      <w:r>
        <w:t xml:space="preserve"> </w:t>
      </w:r>
      <w:r w:rsidRPr="007E1E90">
        <w:t>that are covered in subparagraph (A) shall—</w:t>
      </w:r>
    </w:p>
    <w:p w:rsidR="007E1E90" w:rsidRPr="007E1E90" w:rsidP="007E1E90" w14:paraId="7677314E" w14:textId="77777777">
      <w:r w:rsidRPr="007E1E90">
        <w:t>(</w:t>
      </w:r>
      <w:r w:rsidRPr="007E1E90">
        <w:t>i</w:t>
      </w:r>
      <w:r w:rsidRPr="007E1E90">
        <w:t>) be made available for inspection and audit by</w:t>
      </w:r>
      <w:r>
        <w:t xml:space="preserve"> </w:t>
      </w:r>
      <w:r w:rsidRPr="007E1E90">
        <w:t>the Secretary, subject to data and security protocols</w:t>
      </w:r>
      <w:r>
        <w:t xml:space="preserve"> </w:t>
      </w:r>
      <w:r w:rsidRPr="007E1E90">
        <w:t>agreed to by the State agency and Secretary;</w:t>
      </w:r>
    </w:p>
    <w:p w:rsidR="007E1E90" w:rsidRPr="007E1E90" w:rsidP="007E1E90" w14:paraId="55AB79B7" w14:textId="77777777">
      <w:r w:rsidRPr="007E1E90">
        <w:t>(ii) subject to subsection (e)(8), be available for review</w:t>
      </w:r>
      <w:r>
        <w:t xml:space="preserve"> </w:t>
      </w:r>
      <w:r w:rsidRPr="007E1E90">
        <w:t>in any action filed by a household to enforce any</w:t>
      </w:r>
      <w:r>
        <w:t xml:space="preserve"> </w:t>
      </w:r>
      <w:r w:rsidRPr="007E1E90">
        <w:t>provision of this Act (including regulations issued</w:t>
      </w:r>
      <w:r>
        <w:t xml:space="preserve"> </w:t>
      </w:r>
      <w:r w:rsidRPr="007E1E90">
        <w:t>under this Act); and</w:t>
      </w:r>
    </w:p>
    <w:p w:rsidR="007E1E90" w:rsidRPr="007E1E90" w:rsidP="007E1E90" w14:paraId="2E694F67" w14:textId="77777777">
      <w:r w:rsidRPr="007E1E90">
        <w:t xml:space="preserve">(iii) be preserved for such </w:t>
      </w:r>
      <w:r w:rsidRPr="007E1E90">
        <w:t>period</w:t>
      </w:r>
      <w:r w:rsidRPr="007E1E90">
        <w:t xml:space="preserve"> of not less than</w:t>
      </w:r>
      <w:r>
        <w:t xml:space="preserve"> </w:t>
      </w:r>
      <w:r w:rsidRPr="007E1E90">
        <w:t>3 years as may be specified in regulations.</w:t>
      </w:r>
    </w:p>
    <w:p w:rsidR="007E1E90" w:rsidRPr="007E1E90" w:rsidP="007E1E90" w14:paraId="1917E7CE" w14:textId="77777777">
      <w:r w:rsidRPr="007E1E90">
        <w:t xml:space="preserve">(4) REVIEW OF MAJOR CHANGES IN PROGRAM </w:t>
      </w:r>
      <w:r w:rsidRPr="007E1E90">
        <w:t>DESIGN.—</w:t>
      </w:r>
    </w:p>
    <w:p w:rsidR="007E1E90" w:rsidRPr="007E1E90" w:rsidP="007E1E90" w14:paraId="452484F4" w14:textId="77777777">
      <w:r w:rsidRPr="007E1E90">
        <w:t xml:space="preserve">(A) IN </w:t>
      </w:r>
      <w:r w:rsidRPr="007E1E90">
        <w:t>GENERAL.—</w:t>
      </w:r>
      <w:r w:rsidRPr="007E1E90">
        <w:t>The Secretary shall develop standards</w:t>
      </w:r>
      <w:r>
        <w:t xml:space="preserve"> </w:t>
      </w:r>
      <w:r w:rsidRPr="007E1E90">
        <w:t>for identifying major changes in the operations of a</w:t>
      </w:r>
      <w:r>
        <w:t xml:space="preserve"> </w:t>
      </w:r>
      <w:r w:rsidRPr="007E1E90">
        <w:t>State agency, including—</w:t>
      </w:r>
    </w:p>
    <w:p w:rsidR="007E1E90" w:rsidRPr="007E1E90" w:rsidP="007E1E90" w14:paraId="250D6A8C" w14:textId="77777777">
      <w:r w:rsidRPr="007E1E90">
        <w:t>(</w:t>
      </w:r>
      <w:r w:rsidRPr="007E1E90">
        <w:t>i</w:t>
      </w:r>
      <w:r w:rsidRPr="007E1E90">
        <w:t xml:space="preserve">) large or </w:t>
      </w:r>
      <w:r w:rsidRPr="007E1E90">
        <w:t>substantially-increased</w:t>
      </w:r>
      <w:r w:rsidRPr="007E1E90">
        <w:t xml:space="preserve"> numbers of</w:t>
      </w:r>
      <w:r>
        <w:t xml:space="preserve"> </w:t>
      </w:r>
      <w:r w:rsidRPr="007E1E90">
        <w:t>low-income</w:t>
      </w:r>
      <w:r>
        <w:t xml:space="preserve"> households that do not live in </w:t>
      </w:r>
      <w:r w:rsidRPr="007E1E90">
        <w:t>reasonable</w:t>
      </w:r>
      <w:r>
        <w:t xml:space="preserve"> </w:t>
      </w:r>
      <w:r w:rsidRPr="007E1E90">
        <w:t>proximity to an office performing the major functions</w:t>
      </w:r>
      <w:r>
        <w:t xml:space="preserve"> </w:t>
      </w:r>
      <w:r w:rsidRPr="007E1E90">
        <w:t>described in subsection (e);</w:t>
      </w:r>
    </w:p>
    <w:p w:rsidR="007E1E90" w:rsidRPr="007E1E90" w:rsidP="007E1E90" w14:paraId="0EBD318A" w14:textId="77777777">
      <w:r w:rsidRPr="007E1E90">
        <w:t>(ii) substantial increases in reliance on automated</w:t>
      </w:r>
      <w:r>
        <w:t xml:space="preserve"> </w:t>
      </w:r>
      <w:r w:rsidRPr="007E1E90">
        <w:t>systems for the performance of responsibilities previously</w:t>
      </w:r>
      <w:r>
        <w:t xml:space="preserve"> </w:t>
      </w:r>
      <w:r w:rsidRPr="007E1E90">
        <w:t>performed by personnel described in subsection</w:t>
      </w:r>
    </w:p>
    <w:p w:rsidR="007E1E90" w:rsidRPr="007E1E90" w:rsidP="007E1E90" w14:paraId="0B2222D9" w14:textId="77777777">
      <w:r w:rsidRPr="007E1E90">
        <w:t>(e)(6)(B);</w:t>
      </w:r>
    </w:p>
    <w:p w:rsidR="007E1E90" w:rsidRPr="007E1E90" w:rsidP="007E1E90" w14:paraId="379F9CA6" w14:textId="77777777">
      <w:r w:rsidRPr="007E1E90">
        <w:t>(iii) changes that potentially increase the difficulty</w:t>
      </w:r>
      <w:r>
        <w:t xml:space="preserve"> </w:t>
      </w:r>
      <w:r w:rsidRPr="007E1E90">
        <w:t>of reporting information under subsection (e) or section</w:t>
      </w:r>
      <w:r>
        <w:t xml:space="preserve"> </w:t>
      </w:r>
      <w:r w:rsidRPr="007E1E90">
        <w:t>6(c); and</w:t>
      </w:r>
    </w:p>
    <w:p w:rsidR="007E1E90" w:rsidRPr="007E1E90" w:rsidP="007E1E90" w14:paraId="01496087" w14:textId="77777777">
      <w:r w:rsidRPr="007E1E90">
        <w:t xml:space="preserve"> (iv) changes that may disproportionately increase</w:t>
      </w:r>
      <w:r>
        <w:t xml:space="preserve"> </w:t>
      </w:r>
      <w:r w:rsidRPr="007E1E90">
        <w:t>the burdens on any of the types of households described</w:t>
      </w:r>
      <w:r>
        <w:t xml:space="preserve"> </w:t>
      </w:r>
      <w:r w:rsidRPr="007E1E90">
        <w:t>in subsection (e)(2)(A).</w:t>
      </w:r>
    </w:p>
    <w:p w:rsidR="007E1E90" w:rsidRPr="007E1E90" w:rsidP="007E1E90" w14:paraId="7708D4CF" w14:textId="77777777">
      <w:r w:rsidRPr="007E1E90">
        <w:t xml:space="preserve">(B) </w:t>
      </w:r>
      <w:r w:rsidRPr="007E1E90">
        <w:t>NOTIFICATION.—</w:t>
      </w:r>
      <w:r w:rsidRPr="007E1E90">
        <w:t>If a State agency implements a</w:t>
      </w:r>
      <w:r>
        <w:t xml:space="preserve"> </w:t>
      </w:r>
      <w:r w:rsidRPr="007E1E90">
        <w:t>major change in operations, the State agency shall—</w:t>
      </w:r>
    </w:p>
    <w:p w:rsidR="007E1E90" w:rsidRPr="007E1E90" w:rsidP="007E1E90" w14:paraId="28D90B21" w14:textId="77777777">
      <w:r w:rsidRPr="007E1E90">
        <w:t>(</w:t>
      </w:r>
      <w:r w:rsidRPr="007E1E90">
        <w:t>i</w:t>
      </w:r>
      <w:r w:rsidRPr="007E1E90">
        <w:t>) notify the Secretary; and</w:t>
      </w:r>
    </w:p>
    <w:p w:rsidR="007E1E90" w:rsidRPr="007E1E90" w:rsidP="007E1E90" w14:paraId="298CAEA8" w14:textId="77777777">
      <w:r w:rsidRPr="007E1E90">
        <w:t>(ii) collect such information as the Secretary shall</w:t>
      </w:r>
      <w:r>
        <w:t xml:space="preserve"> </w:t>
      </w:r>
      <w:r w:rsidRPr="007E1E90">
        <w:t xml:space="preserve">require </w:t>
      </w:r>
      <w:r w:rsidRPr="007E1E90">
        <w:t>to identify</w:t>
      </w:r>
      <w:r w:rsidRPr="007E1E90">
        <w:t xml:space="preserve"> and correct any adverse effects on</w:t>
      </w:r>
      <w:r>
        <w:t xml:space="preserve"> </w:t>
      </w:r>
      <w:r w:rsidRPr="007E1E90">
        <w:t>program integrity or access, including access by any of</w:t>
      </w:r>
      <w:r>
        <w:t xml:space="preserve"> </w:t>
      </w:r>
      <w:r w:rsidRPr="007E1E90">
        <w:t>the types of households described in subsection</w:t>
      </w:r>
      <w:r>
        <w:t xml:space="preserve"> </w:t>
      </w:r>
      <w:r w:rsidRPr="007E1E90">
        <w:t>(e)(2)(A).</w:t>
      </w:r>
    </w:p>
    <w:p w:rsidR="007E1E90" w:rsidRPr="007E1E90" w:rsidP="007E1E90" w14:paraId="15152951" w14:textId="77777777">
      <w:r w:rsidRPr="007E1E90">
        <w:t>(b) When a State agency learns, through its own reviews under</w:t>
      </w:r>
      <w:r>
        <w:t xml:space="preserve"> </w:t>
      </w:r>
      <w:r w:rsidRPr="007E1E90">
        <w:t>section 16 or other reviews, or through other sources, that it has</w:t>
      </w:r>
      <w:r>
        <w:t xml:space="preserve"> </w:t>
      </w:r>
      <w:r w:rsidRPr="007E1E90">
        <w:t xml:space="preserve">improperly denied, terminated, or </w:t>
      </w:r>
      <w:r w:rsidRPr="007E1E90">
        <w:t>underissued</w:t>
      </w:r>
      <w:r w:rsidRPr="007E1E90">
        <w:t xml:space="preserve"> benefits to an eligible</w:t>
      </w:r>
      <w:r>
        <w:t xml:space="preserve"> </w:t>
      </w:r>
      <w:r w:rsidRPr="007E1E90">
        <w:t>household, the State agency shall promptly restore any improperly</w:t>
      </w:r>
      <w:r>
        <w:t xml:space="preserve"> </w:t>
      </w:r>
      <w:r w:rsidRPr="007E1E90">
        <w:t>denied benefits to the extent required by sections 11(e)(11) and</w:t>
      </w:r>
      <w:r>
        <w:t xml:space="preserve"> </w:t>
      </w:r>
      <w:r w:rsidRPr="007E1E90">
        <w:t>14(b), and shall take other steps to prevent a recurrence of such</w:t>
      </w:r>
      <w:r>
        <w:t xml:space="preserve"> </w:t>
      </w:r>
      <w:r w:rsidRPr="007E1E90">
        <w:t>errors where such error was caused by the application of State</w:t>
      </w:r>
      <w:r>
        <w:t xml:space="preserve"> </w:t>
      </w:r>
      <w:r w:rsidRPr="007E1E90">
        <w:t>agency practices, rules or procedures inconsistent with the requirements</w:t>
      </w:r>
      <w:r>
        <w:t xml:space="preserve"> </w:t>
      </w:r>
      <w:r w:rsidRPr="007E1E90">
        <w:t>of this Act or with regulations or policies of the Secretary</w:t>
      </w:r>
      <w:r>
        <w:t xml:space="preserve"> </w:t>
      </w:r>
      <w:r w:rsidRPr="007E1E90">
        <w:t>issued under the authority of this Act.</w:t>
      </w:r>
    </w:p>
    <w:p w:rsidR="007E1E90" w:rsidP="007E1E90" w14:paraId="67DECA6F" w14:textId="77777777"/>
    <w:p w:rsidR="007E1E90" w:rsidP="007E1E90" w14:paraId="69090580" w14:textId="77777777">
      <w:r w:rsidRPr="007E1E90">
        <w:t xml:space="preserve">(c) CIVIL RIGHTS </w:t>
      </w:r>
      <w:r w:rsidRPr="007E1E90">
        <w:t>COMPLIANCE.—</w:t>
      </w:r>
    </w:p>
    <w:p w:rsidR="007E1E90" w:rsidRPr="007E1E90" w:rsidP="007E1E90" w14:paraId="1A24DF09" w14:textId="77777777">
      <w:r w:rsidRPr="007E1E90">
        <w:t xml:space="preserve">(1) IN </w:t>
      </w:r>
      <w:r w:rsidRPr="007E1E90">
        <w:t>GENERAL.—</w:t>
      </w:r>
      <w:r w:rsidRPr="007E1E90">
        <w:t>In the certification of applicant households</w:t>
      </w:r>
      <w:r>
        <w:t xml:space="preserve"> </w:t>
      </w:r>
      <w:r w:rsidRPr="007E1E90">
        <w:t>for the supplemental nutrition assistance program, there</w:t>
      </w:r>
      <w:r>
        <w:t xml:space="preserve"> </w:t>
      </w:r>
      <w:r w:rsidRPr="007E1E90">
        <w:t>shall be no discrimination by reason of race, sex, religious</w:t>
      </w:r>
      <w:r>
        <w:t xml:space="preserve"> </w:t>
      </w:r>
      <w:r w:rsidRPr="007E1E90">
        <w:t>creed, national origin, or political affiliation.</w:t>
      </w:r>
    </w:p>
    <w:p w:rsidR="007E1E90" w:rsidRPr="007E1E90" w:rsidP="007E1E90" w14:paraId="138D2674" w14:textId="77777777">
      <w:r w:rsidRPr="007E1E90">
        <w:t xml:space="preserve">(2) RELATION TO OTHER </w:t>
      </w:r>
      <w:r w:rsidRPr="007E1E90">
        <w:t>LAWS.—</w:t>
      </w:r>
      <w:r w:rsidRPr="007E1E90">
        <w:t>The administration of the</w:t>
      </w:r>
      <w:r>
        <w:t xml:space="preserve"> </w:t>
      </w:r>
      <w:r w:rsidRPr="007E1E90">
        <w:t>program by a State agency shall be consistent with the rights</w:t>
      </w:r>
      <w:r>
        <w:t xml:space="preserve"> </w:t>
      </w:r>
      <w:r w:rsidRPr="007E1E90">
        <w:t>of households unde</w:t>
      </w:r>
      <w:r>
        <w:t xml:space="preserve">r the following laws (including </w:t>
      </w:r>
      <w:r w:rsidRPr="007E1E90">
        <w:t>implementing</w:t>
      </w:r>
      <w:r>
        <w:t xml:space="preserve"> </w:t>
      </w:r>
      <w:r w:rsidRPr="007E1E90">
        <w:t>regulations):</w:t>
      </w:r>
    </w:p>
    <w:p w:rsidR="007E1E90" w:rsidRPr="007E1E90" w:rsidP="007E1E90" w14:paraId="2908DCE0" w14:textId="77777777">
      <w:r w:rsidRPr="007E1E90">
        <w:t>(A) The Age Discrimination Act of 1975 (42 U.S.C.</w:t>
      </w:r>
      <w:r>
        <w:t xml:space="preserve"> </w:t>
      </w:r>
      <w:r w:rsidRPr="007E1E90">
        <w:t>6101 et seq.).</w:t>
      </w:r>
    </w:p>
    <w:p w:rsidR="007E1E90" w:rsidRPr="007E1E90" w:rsidP="007E1E90" w14:paraId="540E41B5" w14:textId="77777777">
      <w:r w:rsidRPr="007E1E90">
        <w:t>(B) Section 504 of the Rehabilitation Act of 1973 (29</w:t>
      </w:r>
      <w:r>
        <w:t xml:space="preserve"> </w:t>
      </w:r>
      <w:r w:rsidRPr="007E1E90">
        <w:t>U.S.C. 794).</w:t>
      </w:r>
    </w:p>
    <w:p w:rsidR="007E1E90" w:rsidRPr="007E1E90" w:rsidP="007E1E90" w14:paraId="41FBAFC5" w14:textId="77777777">
      <w:r w:rsidRPr="007E1E90">
        <w:t>(C) The Americans with Disabilities Act of 1990 (42</w:t>
      </w:r>
      <w:r>
        <w:t xml:space="preserve"> </w:t>
      </w:r>
      <w:r w:rsidRPr="007E1E90">
        <w:t>U.S.C. 12101 et seq.).</w:t>
      </w:r>
    </w:p>
    <w:p w:rsidR="007E1E90" w:rsidRPr="007E1E90" w:rsidP="007E1E90" w14:paraId="6F92EB6F" w14:textId="77777777">
      <w:r w:rsidRPr="007E1E90">
        <w:t>(D) Title VI of the Civil Rights Act of 1964 (42 U.S.C.</w:t>
      </w:r>
      <w:r>
        <w:t xml:space="preserve"> </w:t>
      </w:r>
      <w:r w:rsidRPr="007E1E90">
        <w:t>2000d et seq.).</w:t>
      </w:r>
    </w:p>
    <w:p w:rsidR="007E1E90" w:rsidRPr="007E1E90" w:rsidP="007E1E90" w14:paraId="725EFD7A" w14:textId="77777777">
      <w:r w:rsidRPr="007E1E90">
        <w:t>(d) The State agency (as defined in section 3(s)(1)) of each</w:t>
      </w:r>
      <w:r w:rsidR="00985046">
        <w:t xml:space="preserve"> </w:t>
      </w:r>
      <w:r w:rsidRPr="007E1E90">
        <w:t>State desiring to participate in the supplemental nutrition assistance</w:t>
      </w:r>
      <w:r>
        <w:t xml:space="preserve"> </w:t>
      </w:r>
      <w:r w:rsidRPr="007E1E90">
        <w:t>program shall submit f</w:t>
      </w:r>
      <w:r>
        <w:t xml:space="preserve">or approval a plan of operation </w:t>
      </w:r>
      <w:r w:rsidRPr="007E1E90">
        <w:t>specifying</w:t>
      </w:r>
      <w:r>
        <w:t xml:space="preserve"> </w:t>
      </w:r>
      <w:r w:rsidRPr="007E1E90">
        <w:t xml:space="preserve">the </w:t>
      </w:r>
      <w:r w:rsidRPr="007E1E90">
        <w:t>manner in which</w:t>
      </w:r>
      <w:r w:rsidRPr="007E1E90">
        <w:t xml:space="preserve"> such program will be conducted within</w:t>
      </w:r>
      <w:r w:rsidR="00985046">
        <w:t xml:space="preserve"> </w:t>
      </w:r>
      <w:r w:rsidRPr="007E1E90">
        <w:t>the State in every political subdivision. The Secretary may not, as</w:t>
      </w:r>
      <w:r w:rsidR="00985046">
        <w:t xml:space="preserve"> </w:t>
      </w:r>
      <w:r w:rsidRPr="007E1E90">
        <w:t>a part of the</w:t>
      </w:r>
      <w:r w:rsidR="00985046">
        <w:t xml:space="preserve"> approval process for a plan of </w:t>
      </w:r>
      <w:r w:rsidRPr="007E1E90">
        <w:t>operation, require a</w:t>
      </w:r>
      <w:r w:rsidR="00985046">
        <w:t xml:space="preserve"> </w:t>
      </w:r>
      <w:r w:rsidRPr="007E1E90">
        <w:t>State to submit for prior approval by the Secretary the State agency</w:t>
      </w:r>
      <w:r w:rsidR="00985046">
        <w:t xml:space="preserve"> </w:t>
      </w:r>
      <w:r w:rsidRPr="007E1E90">
        <w:t>instructions to staff, interpretations of existing policy, State</w:t>
      </w:r>
      <w:r w:rsidR="00985046">
        <w:t xml:space="preserve"> </w:t>
      </w:r>
      <w:r w:rsidRPr="007E1E90">
        <w:t>agency methods of administration, forms used by the State agency,</w:t>
      </w:r>
      <w:r w:rsidR="00985046">
        <w:t xml:space="preserve"> </w:t>
      </w:r>
      <w:r w:rsidRPr="007E1E90">
        <w:t>or any materials, documents, memoranda, bulletins, or other matter,</w:t>
      </w:r>
      <w:r w:rsidR="00985046">
        <w:t xml:space="preserve"> </w:t>
      </w:r>
      <w:r w:rsidRPr="007E1E90">
        <w:t>unless the State determines that the materials, documents,</w:t>
      </w:r>
      <w:r w:rsidR="00985046">
        <w:t xml:space="preserve"> </w:t>
      </w:r>
      <w:r w:rsidRPr="007E1E90">
        <w:t>memoranda, bulletins, or other matter alter or amend the State</w:t>
      </w:r>
      <w:r w:rsidR="00985046">
        <w:t xml:space="preserve"> </w:t>
      </w:r>
      <w:r w:rsidRPr="007E1E90">
        <w:t>plan of operation or conflict with the rights and levels of benefits</w:t>
      </w:r>
    </w:p>
    <w:p w:rsidR="007E1E90" w:rsidRPr="007E1E90" w:rsidP="007E1E90" w14:paraId="412F30C6" w14:textId="77777777">
      <w:r w:rsidRPr="007E1E90">
        <w:t>to which a household is entitled. In the case of all or part of an</w:t>
      </w:r>
      <w:r w:rsidR="00985046">
        <w:t xml:space="preserve"> </w:t>
      </w:r>
      <w:r w:rsidRPr="007E1E90">
        <w:t>Indian reservation, the State agency as defined in section 3(s)(1)</w:t>
      </w:r>
      <w:r w:rsidR="00985046">
        <w:t xml:space="preserve"> </w:t>
      </w:r>
      <w:r w:rsidRPr="007E1E90">
        <w:t>shall be responsible for conducti</w:t>
      </w:r>
      <w:r w:rsidR="00985046">
        <w:t>ng such program on such reserva</w:t>
      </w:r>
      <w:r w:rsidRPr="007E1E90">
        <w:t>tion unless the Secretary determines that the State agency (as defined</w:t>
      </w:r>
      <w:r w:rsidR="00985046">
        <w:t xml:space="preserve"> </w:t>
      </w:r>
      <w:r w:rsidRPr="007E1E90">
        <w:t>in section 3(s)(1)) is failing, subsequent to the enactment of</w:t>
      </w:r>
      <w:r w:rsidR="00985046">
        <w:t xml:space="preserve"> </w:t>
      </w:r>
      <w:r w:rsidRPr="007E1E90">
        <w:t>this Act, properly to administer such program on such reservation</w:t>
      </w:r>
      <w:r w:rsidR="00985046">
        <w:t xml:space="preserve"> </w:t>
      </w:r>
      <w:r w:rsidRPr="007E1E90">
        <w:t>in accordance with the purposes of this Act and further determines</w:t>
      </w:r>
      <w:r w:rsidR="00985046">
        <w:t xml:space="preserve"> </w:t>
      </w:r>
      <w:r w:rsidRPr="007E1E90">
        <w:t>that the State agency as defined in section 3(s)(2) is capable of effectively</w:t>
      </w:r>
      <w:r w:rsidR="00985046">
        <w:t xml:space="preserve"> </w:t>
      </w:r>
      <w:r w:rsidRPr="007E1E90">
        <w:t>and efficiently conducting such program, in light of the</w:t>
      </w:r>
      <w:r w:rsidR="00985046">
        <w:t xml:space="preserve"> </w:t>
      </w:r>
      <w:r w:rsidRPr="007E1E90">
        <w:t>distance of the reservation from State agency-operated certification</w:t>
      </w:r>
      <w:r w:rsidR="00985046">
        <w:t xml:space="preserve"> </w:t>
      </w:r>
      <w:r w:rsidRPr="007E1E90">
        <w:t>and issuance centers, the previous experience of such tribal organization</w:t>
      </w:r>
      <w:r w:rsidR="00985046">
        <w:t xml:space="preserve"> </w:t>
      </w:r>
      <w:r w:rsidRPr="007E1E90">
        <w:t>in the operation of programs authorized under the Indian</w:t>
      </w:r>
      <w:r w:rsidR="00985046">
        <w:t xml:space="preserve"> </w:t>
      </w:r>
      <w:r w:rsidRPr="007E1E90">
        <w:t>Self-Determination Act (25 U.S.C. 450) and similar Acts of Congress,</w:t>
      </w:r>
      <w:r w:rsidR="00985046">
        <w:t xml:space="preserve"> </w:t>
      </w:r>
      <w:r w:rsidRPr="007E1E90">
        <w:t>the tribal organization’s management and fiscal capabilities,</w:t>
      </w:r>
      <w:r w:rsidR="00985046">
        <w:t xml:space="preserve"> </w:t>
      </w:r>
      <w:r w:rsidRPr="007E1E90">
        <w:t>and the adequacy of measures taken by the tribal organization to</w:t>
      </w:r>
      <w:r w:rsidR="00985046">
        <w:t xml:space="preserve"> </w:t>
      </w:r>
      <w:r w:rsidRPr="007E1E90">
        <w:t>ensure that there shall be no discrimination in the operation of the</w:t>
      </w:r>
      <w:r w:rsidR="00985046">
        <w:t xml:space="preserve"> </w:t>
      </w:r>
      <w:r w:rsidRPr="007E1E90">
        <w:t>program on the basis of race, color, sex, or national origin, in which</w:t>
      </w:r>
      <w:r w:rsidR="00985046">
        <w:t xml:space="preserve"> </w:t>
      </w:r>
      <w:r w:rsidRPr="007E1E90">
        <w:t>event such State agency shall be responsible for conducting such</w:t>
      </w:r>
      <w:r w:rsidR="00985046">
        <w:t xml:space="preserve"> </w:t>
      </w:r>
      <w:r w:rsidRPr="007E1E90">
        <w:t>program and submitting for approval a plan of operation specifying</w:t>
      </w:r>
      <w:r w:rsidR="00985046">
        <w:t xml:space="preserve"> </w:t>
      </w:r>
      <w:r w:rsidRPr="007E1E90">
        <w:t>the manner in which such program will be conducted. The Secretary,</w:t>
      </w:r>
      <w:r w:rsidR="00985046">
        <w:t xml:space="preserve"> </w:t>
      </w:r>
      <w:r w:rsidRPr="007E1E90">
        <w:t>upon the request of a tribal organization, shall provide the</w:t>
      </w:r>
      <w:r w:rsidR="00985046">
        <w:t xml:space="preserve"> </w:t>
      </w:r>
      <w:r w:rsidRPr="007E1E90">
        <w:t>designees of such organization with appropriate training and technical</w:t>
      </w:r>
      <w:r w:rsidR="00985046">
        <w:t xml:space="preserve"> </w:t>
      </w:r>
      <w:r w:rsidRPr="007E1E90">
        <w:t>assistance to enable them to qualify as expeditiously as possible</w:t>
      </w:r>
      <w:r w:rsidR="00985046">
        <w:t xml:space="preserve"> </w:t>
      </w:r>
      <w:r w:rsidRPr="007E1E90">
        <w:t>as a State agency pursuant to section 3(s)(2). A State agency,</w:t>
      </w:r>
      <w:r w:rsidR="00985046">
        <w:t xml:space="preserve"> </w:t>
      </w:r>
      <w:r w:rsidRPr="007E1E90">
        <w:t>as defined in section 3(s)(1), before it submits its plan of operation</w:t>
      </w:r>
      <w:r w:rsidR="00985046">
        <w:t xml:space="preserve"> </w:t>
      </w:r>
      <w:r w:rsidRPr="007E1E90">
        <w:t>to the Secretary for the administration of the supplemental nutrition</w:t>
      </w:r>
      <w:r w:rsidR="00985046">
        <w:t xml:space="preserve"> </w:t>
      </w:r>
      <w:r w:rsidRPr="007E1E90">
        <w:t>assistance program on all or part of an Indian reservation,</w:t>
      </w:r>
      <w:r w:rsidR="00985046">
        <w:t xml:space="preserve"> </w:t>
      </w:r>
      <w:r w:rsidRPr="007E1E90">
        <w:t>shall consult in good faith with the tribal organization about that</w:t>
      </w:r>
      <w:r w:rsidR="00985046">
        <w:t xml:space="preserve"> </w:t>
      </w:r>
      <w:r w:rsidRPr="007E1E90">
        <w:t>portion of the State’s plan of operation pertaining to the implementation</w:t>
      </w:r>
      <w:r w:rsidR="00985046">
        <w:t xml:space="preserve"> </w:t>
      </w:r>
      <w:r w:rsidRPr="007E1E90">
        <w:t>of the program for members of the tribe, and shall implement</w:t>
      </w:r>
      <w:r w:rsidR="00985046">
        <w:t xml:space="preserve"> </w:t>
      </w:r>
      <w:r w:rsidRPr="007E1E90">
        <w:t>the program in a manner that is responsive to the needs of</w:t>
      </w:r>
      <w:r w:rsidR="00985046">
        <w:t xml:space="preserve"> </w:t>
      </w:r>
      <w:r w:rsidRPr="007E1E90">
        <w:t>the Indians on the reservation as determined by ongoing consultation</w:t>
      </w:r>
      <w:r w:rsidR="00985046">
        <w:t xml:space="preserve"> </w:t>
      </w:r>
      <w:r w:rsidRPr="007E1E90">
        <w:t>with the tribal organization.</w:t>
      </w:r>
    </w:p>
    <w:p w:rsidR="007E1E90" w:rsidRPr="007E1E90" w:rsidP="007E1E90" w14:paraId="4A6EF4B8" w14:textId="77777777">
      <w:r w:rsidRPr="007E1E90">
        <w:t>(e) The State plan of operation required under subsection (d)</w:t>
      </w:r>
      <w:r w:rsidR="00985046">
        <w:t xml:space="preserve"> </w:t>
      </w:r>
      <w:r w:rsidRPr="007E1E90">
        <w:t>of this section shall provide, among such other provisions as may</w:t>
      </w:r>
      <w:r w:rsidR="00985046">
        <w:t xml:space="preserve"> </w:t>
      </w:r>
      <w:r w:rsidRPr="007E1E90">
        <w:t>be required by regulation—</w:t>
      </w:r>
    </w:p>
    <w:p w:rsidR="007E1E90" w:rsidRPr="007E1E90" w:rsidP="007E1E90" w14:paraId="1DAF1A0D" w14:textId="77777777">
      <w:r w:rsidRPr="007E1E90">
        <w:t>(1) that the State agency shall—</w:t>
      </w:r>
    </w:p>
    <w:p w:rsidR="007E1E90" w:rsidRPr="007E1E90" w:rsidP="007E1E90" w14:paraId="61872B14" w14:textId="77777777">
      <w:r w:rsidRPr="007E1E90">
        <w:t>(A) at the option of the State agency, inform low-income</w:t>
      </w:r>
      <w:r w:rsidR="00985046">
        <w:t xml:space="preserve"> </w:t>
      </w:r>
      <w:r w:rsidRPr="007E1E90">
        <w:t>households about the availability, eligibility requirements,</w:t>
      </w:r>
      <w:r w:rsidR="00985046">
        <w:t xml:space="preserve"> </w:t>
      </w:r>
      <w:r w:rsidRPr="007E1E90">
        <w:t>application procedures, and benefits of the supplemental</w:t>
      </w:r>
      <w:r w:rsidR="00985046">
        <w:t xml:space="preserve"> </w:t>
      </w:r>
      <w:r w:rsidRPr="007E1E90">
        <w:t>nutrition assistance program; and</w:t>
      </w:r>
    </w:p>
    <w:p w:rsidR="007E1E90" w:rsidRPr="007E1E90" w:rsidP="007E1E90" w14:paraId="198C8D9D" w14:textId="77777777">
      <w:r w:rsidRPr="007E1E90">
        <w:t>(B) comply with regulations of the Secretary requiring</w:t>
      </w:r>
      <w:r w:rsidR="00985046">
        <w:t xml:space="preserve"> </w:t>
      </w:r>
      <w:r w:rsidRPr="007E1E90">
        <w:t>the use of appropriate bilingual personnel and printed material</w:t>
      </w:r>
      <w:r w:rsidR="00985046">
        <w:t xml:space="preserve"> </w:t>
      </w:r>
      <w:r w:rsidRPr="007E1E90">
        <w:t>in the administration of the program in those portions</w:t>
      </w:r>
      <w:r w:rsidR="00985046">
        <w:t xml:space="preserve"> </w:t>
      </w:r>
      <w:r w:rsidRPr="007E1E90">
        <w:t>of political subdivisions in the State in which a substantial</w:t>
      </w:r>
      <w:r w:rsidR="00985046">
        <w:t xml:space="preserve"> </w:t>
      </w:r>
      <w:r w:rsidRPr="007E1E90">
        <w:t>number of members of low-income households</w:t>
      </w:r>
      <w:r w:rsidR="00985046">
        <w:t xml:space="preserve"> </w:t>
      </w:r>
      <w:r w:rsidRPr="007E1E90">
        <w:t>speak a language other than English;</w:t>
      </w:r>
    </w:p>
    <w:p w:rsidR="007E1E90" w:rsidRPr="007E1E90" w:rsidP="007E1E90" w14:paraId="4021705D" w14:textId="77777777">
      <w:r w:rsidRPr="007E1E90">
        <w:t>(2)(A) that the State agency shall establish procedures governing</w:t>
      </w:r>
      <w:r w:rsidR="00985046">
        <w:t xml:space="preserve"> </w:t>
      </w:r>
      <w:r w:rsidRPr="007E1E90">
        <w:t>the operation of supplemental nutrition assistance program</w:t>
      </w:r>
      <w:r w:rsidR="00985046">
        <w:t xml:space="preserve"> </w:t>
      </w:r>
      <w:r w:rsidRPr="007E1E90">
        <w:t>offices that the State agency determines best serve</w:t>
      </w:r>
      <w:r w:rsidR="00985046">
        <w:t xml:space="preserve"> </w:t>
      </w:r>
      <w:r w:rsidRPr="007E1E90">
        <w:t>households in the State, including households with special</w:t>
      </w:r>
      <w:r w:rsidR="00985046">
        <w:t xml:space="preserve"> </w:t>
      </w:r>
      <w:r w:rsidRPr="007E1E90">
        <w:t>needs, such as households with elderly or disabled members,</w:t>
      </w:r>
      <w:r w:rsidR="00985046">
        <w:t xml:space="preserve"> </w:t>
      </w:r>
      <w:r w:rsidRPr="007E1E90">
        <w:t>households in rural areas with low-income members, homeless</w:t>
      </w:r>
      <w:r w:rsidR="00985046">
        <w:t xml:space="preserve"> </w:t>
      </w:r>
      <w:r w:rsidRPr="007E1E90">
        <w:t>individuals, households residing on reservations, and households</w:t>
      </w:r>
      <w:r w:rsidR="00985046">
        <w:t xml:space="preserve"> </w:t>
      </w:r>
      <w:r w:rsidRPr="007E1E90">
        <w:t>in areas in which a substantial number of members of</w:t>
      </w:r>
      <w:r w:rsidR="00985046">
        <w:t xml:space="preserve"> </w:t>
      </w:r>
      <w:r w:rsidRPr="007E1E90">
        <w:t>low-income households speak a language other than English.</w:t>
      </w:r>
    </w:p>
    <w:p w:rsidR="007E1E90" w:rsidRPr="007E1E90" w:rsidP="007E1E90" w14:paraId="5DE07FB1" w14:textId="77777777">
      <w:r w:rsidRPr="007E1E90">
        <w:t>(B) In carrying out subparagraph (A), a State agency—</w:t>
      </w:r>
    </w:p>
    <w:p w:rsidR="007E1E90" w:rsidRPr="007E1E90" w:rsidP="007E1E90" w14:paraId="088F9653" w14:textId="77777777">
      <w:r w:rsidRPr="007E1E90">
        <w:t xml:space="preserve"> </w:t>
      </w:r>
      <w:r w:rsidRPr="007E1E90">
        <w:t>(</w:t>
      </w:r>
      <w:r w:rsidRPr="007E1E90">
        <w:t>i</w:t>
      </w:r>
      <w:r w:rsidRPr="007E1E90">
        <w:t>) shall provide timely, accurate, and fair service to</w:t>
      </w:r>
      <w:r>
        <w:t xml:space="preserve"> </w:t>
      </w:r>
      <w:r w:rsidRPr="007E1E90">
        <w:t>applicants for, and participants in, the supplemental nutrition</w:t>
      </w:r>
      <w:r>
        <w:t xml:space="preserve"> </w:t>
      </w:r>
      <w:r w:rsidRPr="007E1E90">
        <w:t>assistance program;</w:t>
      </w:r>
    </w:p>
    <w:p w:rsidR="007E1E90" w:rsidRPr="007E1E90" w:rsidP="007E1E90" w14:paraId="0786ACA5" w14:textId="77777777">
      <w:r w:rsidRPr="007E1E90">
        <w:t>(ii)(I) shall develop an application containing the information</w:t>
      </w:r>
      <w:r w:rsidR="00985046">
        <w:t xml:space="preserve"> </w:t>
      </w:r>
      <w:r w:rsidRPr="007E1E90">
        <w:t>necessary to comply with this Act; and</w:t>
      </w:r>
    </w:p>
    <w:p w:rsidR="007E1E90" w:rsidRPr="007E1E90" w:rsidP="007E1E90" w14:paraId="5499FC26" w14:textId="77777777">
      <w:r w:rsidRPr="007E1E90">
        <w:t>(II) if the State agency maintains a website for the</w:t>
      </w:r>
      <w:r w:rsidR="00985046">
        <w:t xml:space="preserve"> </w:t>
      </w:r>
      <w:r w:rsidRPr="007E1E90">
        <w:t>State agency, shall make the application available on the</w:t>
      </w:r>
      <w:r w:rsidR="00985046">
        <w:t xml:space="preserve"> </w:t>
      </w:r>
      <w:r w:rsidRPr="007E1E90">
        <w:t>website in each language in which the State agency makes</w:t>
      </w:r>
      <w:r w:rsidR="00985046">
        <w:t xml:space="preserve"> </w:t>
      </w:r>
      <w:r w:rsidRPr="007E1E90">
        <w:t>a printed application available;</w:t>
      </w:r>
    </w:p>
    <w:p w:rsidR="007E1E90" w:rsidRPr="007E1E90" w:rsidP="007E1E90" w14:paraId="326B1F36" w14:textId="77777777">
      <w:r w:rsidRPr="007E1E90">
        <w:t>(iii) shall permit an applicant household to apply to</w:t>
      </w:r>
      <w:r w:rsidR="00985046">
        <w:t xml:space="preserve"> </w:t>
      </w:r>
      <w:r w:rsidRPr="007E1E90">
        <w:t>participate in the program on the same day that the</w:t>
      </w:r>
      <w:r w:rsidR="00985046">
        <w:t xml:space="preserve"> </w:t>
      </w:r>
      <w:r w:rsidRPr="007E1E90">
        <w:t>household first contacts a supplemental nutrition assistance</w:t>
      </w:r>
      <w:r w:rsidR="00985046">
        <w:t xml:space="preserve"> </w:t>
      </w:r>
      <w:r w:rsidRPr="007E1E90">
        <w:t>program office in person during office hours;</w:t>
      </w:r>
    </w:p>
    <w:p w:rsidR="007E1E90" w:rsidRPr="007E1E90" w:rsidP="007E1E90" w14:paraId="5299398D" w14:textId="77777777">
      <w:r w:rsidRPr="007E1E90">
        <w:t>(iv) shall consider an application that contains the</w:t>
      </w:r>
      <w:r w:rsidR="00985046">
        <w:t xml:space="preserve"> </w:t>
      </w:r>
      <w:r w:rsidRPr="007E1E90">
        <w:t>name, address, and signature of the applicant to be filed</w:t>
      </w:r>
      <w:r w:rsidR="00985046">
        <w:t xml:space="preserve"> </w:t>
      </w:r>
      <w:r w:rsidRPr="007E1E90">
        <w:t>on the date the applicant submits the application;</w:t>
      </w:r>
    </w:p>
    <w:p w:rsidR="007E1E90" w:rsidRPr="007E1E90" w:rsidP="007E1E90" w14:paraId="5B41B561" w14:textId="77777777">
      <w:r w:rsidRPr="007E1E90">
        <w:t>(v) shall require that an adult representative of each</w:t>
      </w:r>
      <w:r w:rsidR="00985046">
        <w:t xml:space="preserve"> </w:t>
      </w:r>
      <w:r w:rsidRPr="007E1E90">
        <w:t>applicant household certify in writing, under penalty of</w:t>
      </w:r>
      <w:r w:rsidR="00985046">
        <w:t xml:space="preserve"> </w:t>
      </w:r>
      <w:r w:rsidRPr="007E1E90">
        <w:t>perjury, that—</w:t>
      </w:r>
    </w:p>
    <w:p w:rsidR="007E1E90" w:rsidRPr="007E1E90" w:rsidP="007E1E90" w14:paraId="02D83E4E" w14:textId="77777777">
      <w:r w:rsidRPr="007E1E90">
        <w:t>(I) the information contained in the application is</w:t>
      </w:r>
    </w:p>
    <w:p w:rsidR="007E1E90" w:rsidRPr="007E1E90" w:rsidP="007E1E90" w14:paraId="3CDAF7AD" w14:textId="77777777">
      <w:r w:rsidRPr="007E1E90">
        <w:t>true; and</w:t>
      </w:r>
    </w:p>
    <w:p w:rsidR="007E1E90" w:rsidRPr="007E1E90" w:rsidP="007E1E90" w14:paraId="375C6A50" w14:textId="77777777">
      <w:r w:rsidRPr="007E1E90">
        <w:t xml:space="preserve">(II) all members of the household are citizens </w:t>
      </w:r>
      <w:r w:rsidRPr="007E1E90" w:rsidR="00985046">
        <w:t>or are</w:t>
      </w:r>
      <w:r w:rsidRPr="007E1E90">
        <w:t xml:space="preserve"> aliens eligible to receive supplemental </w:t>
      </w:r>
      <w:r w:rsidRPr="007E1E90" w:rsidR="00733246">
        <w:t>nutrition assistance</w:t>
      </w:r>
      <w:r w:rsidRPr="007E1E90">
        <w:t xml:space="preserve"> program benefits under section 6(f);</w:t>
      </w:r>
    </w:p>
    <w:p w:rsidR="007E1E90" w:rsidRPr="007E1E90" w:rsidP="007E1E90" w14:paraId="6F674DF6" w14:textId="77777777">
      <w:r w:rsidRPr="007E1E90">
        <w:t>(vi</w:t>
      </w:r>
      <w:r w:rsidRPr="007E1E90">
        <w:t>) shall</w:t>
      </w:r>
      <w:r w:rsidRPr="007E1E90">
        <w:t xml:space="preserve"> provide a method of certifying and </w:t>
      </w:r>
      <w:r w:rsidRPr="007E1E90" w:rsidR="00733246">
        <w:t>issuing benefits</w:t>
      </w:r>
      <w:r w:rsidRPr="007E1E90">
        <w:t xml:space="preserve"> to eligible homeless individuals, to ensure </w:t>
      </w:r>
      <w:r w:rsidRPr="007E1E90" w:rsidR="00733246">
        <w:t>that participation</w:t>
      </w:r>
      <w:r w:rsidRPr="007E1E90">
        <w:t xml:space="preserve"> in the supplemental nutrition assistance </w:t>
      </w:r>
      <w:r w:rsidRPr="007E1E90" w:rsidR="00733246">
        <w:t>programs</w:t>
      </w:r>
      <w:r w:rsidRPr="007E1E90">
        <w:t xml:space="preserve"> limited to eligible households; and</w:t>
      </w:r>
    </w:p>
    <w:p w:rsidR="007E1E90" w:rsidRPr="007E1E90" w:rsidP="007E1E90" w14:paraId="6926BA78" w14:textId="77777777">
      <w:r w:rsidRPr="007E1E90">
        <w:t xml:space="preserve">(vii) may establish operating procedures that vary </w:t>
      </w:r>
      <w:r w:rsidRPr="007E1E90" w:rsidR="00733246">
        <w:t>for local</w:t>
      </w:r>
      <w:r w:rsidRPr="007E1E90">
        <w:t xml:space="preserve"> supplemental nutrition assistance program offices </w:t>
      </w:r>
      <w:r w:rsidRPr="007E1E90" w:rsidR="00733246">
        <w:t>to reflect</w:t>
      </w:r>
      <w:r w:rsidRPr="007E1E90">
        <w:t xml:space="preserve"> regional and local differences within the State.</w:t>
      </w:r>
    </w:p>
    <w:p w:rsidR="007E1E90" w:rsidRPr="007E1E90" w:rsidP="007E1E90" w14:paraId="0DCC8136" w14:textId="77777777">
      <w:r w:rsidRPr="007E1E90">
        <w:t xml:space="preserve">(C) 11 ELECTRONIC AND AUTOMATED </w:t>
      </w:r>
      <w:r w:rsidRPr="007E1E90">
        <w:t>SYSTEMS.—</w:t>
      </w:r>
    </w:p>
    <w:p w:rsidR="007E1E90" w:rsidRPr="007E1E90" w:rsidP="007E1E90" w14:paraId="7985B281" w14:textId="77777777">
      <w:r w:rsidRPr="007E1E90">
        <w:t>(</w:t>
      </w:r>
      <w:r w:rsidRPr="007E1E90">
        <w:t>i</w:t>
      </w:r>
      <w:r w:rsidRPr="007E1E90">
        <w:t xml:space="preserve">) IN </w:t>
      </w:r>
      <w:r w:rsidRPr="007E1E90">
        <w:t>GENERAL.—</w:t>
      </w:r>
      <w:r w:rsidRPr="007E1E90">
        <w:t xml:space="preserve">Nothing in this Act shall </w:t>
      </w:r>
      <w:r w:rsidRPr="007E1E90" w:rsidR="00733246">
        <w:t>prohibit the</w:t>
      </w:r>
      <w:r w:rsidRPr="007E1E90">
        <w:t xml:space="preserve"> use of signatures provided and maintained </w:t>
      </w:r>
      <w:r w:rsidRPr="007E1E90" w:rsidR="00733246">
        <w:t>electronically, storage</w:t>
      </w:r>
      <w:r w:rsidRPr="007E1E90">
        <w:t xml:space="preserve"> of records using automated </w:t>
      </w:r>
      <w:r w:rsidRPr="007E1E90" w:rsidR="00733246">
        <w:t>retrieval systems</w:t>
      </w:r>
      <w:r w:rsidRPr="007E1E90">
        <w:t xml:space="preserve"> only, or any other feature of a State </w:t>
      </w:r>
      <w:r w:rsidRPr="007E1E90" w:rsidR="00733246">
        <w:t>agency’s application</w:t>
      </w:r>
      <w:r w:rsidRPr="007E1E90">
        <w:t xml:space="preserve"> system that does not rely exclusively </w:t>
      </w:r>
      <w:r w:rsidRPr="007E1E90" w:rsidR="00733246">
        <w:t>on the</w:t>
      </w:r>
      <w:r w:rsidRPr="007E1E90">
        <w:t xml:space="preserve"> collection and retention of paper applications </w:t>
      </w:r>
      <w:r w:rsidRPr="007E1E90" w:rsidR="00733246">
        <w:t>or other</w:t>
      </w:r>
      <w:r w:rsidRPr="007E1E90">
        <w:t xml:space="preserve"> records.</w:t>
      </w:r>
    </w:p>
    <w:p w:rsidR="007E1E90" w:rsidRPr="007E1E90" w:rsidP="007E1E90" w14:paraId="191E006B" w14:textId="77777777">
      <w:r w:rsidRPr="007E1E90">
        <w:t xml:space="preserve">(ii) STATE OPTION FOR TELEPHONIC </w:t>
      </w:r>
      <w:r w:rsidRPr="007E1E90">
        <w:t>SIGNATURE.—</w:t>
      </w:r>
      <w:r w:rsidRPr="007E1E90" w:rsidR="00733246">
        <w:t>Astarte</w:t>
      </w:r>
      <w:r w:rsidRPr="007E1E90">
        <w:t xml:space="preserve"> agency may establish a system by which an </w:t>
      </w:r>
      <w:r w:rsidRPr="007E1E90" w:rsidR="00733246">
        <w:t>applicant household</w:t>
      </w:r>
      <w:r w:rsidRPr="007E1E90">
        <w:t xml:space="preserve"> may sign an application through </w:t>
      </w:r>
      <w:r w:rsidRPr="007E1E90" w:rsidR="00733246">
        <w:t>a recorded</w:t>
      </w:r>
      <w:r w:rsidRPr="007E1E90">
        <w:t xml:space="preserve"> verbal assent over the telephone.</w:t>
      </w:r>
    </w:p>
    <w:p w:rsidR="007E1E90" w:rsidRPr="007E1E90" w:rsidP="007E1E90" w14:paraId="2F02BE99" w14:textId="77777777">
      <w:r w:rsidRPr="007E1E90">
        <w:t xml:space="preserve">(iii) </w:t>
      </w:r>
      <w:r w:rsidRPr="007E1E90">
        <w:t>REQUIREMENTS</w:t>
      </w:r>
      <w:r w:rsidR="00985046">
        <w:t>.—</w:t>
      </w:r>
      <w:r w:rsidR="00985046">
        <w:t xml:space="preserve">A system established </w:t>
      </w:r>
      <w:r w:rsidR="00733246">
        <w:t>unde</w:t>
      </w:r>
      <w:r w:rsidRPr="007E1E90" w:rsidR="00733246">
        <w:t>rclasses</w:t>
      </w:r>
      <w:r w:rsidRPr="007E1E90">
        <w:t xml:space="preserve"> (ii) shall—</w:t>
      </w:r>
    </w:p>
    <w:p w:rsidR="007E1E90" w:rsidRPr="007E1E90" w:rsidP="007E1E90" w14:paraId="1756B020" w14:textId="77777777">
      <w:r w:rsidRPr="007E1E90">
        <w:t xml:space="preserve">(I) record for future reference the verbal </w:t>
      </w:r>
      <w:r w:rsidRPr="007E1E90" w:rsidR="00733246">
        <w:t>assent of</w:t>
      </w:r>
      <w:r w:rsidRPr="007E1E90">
        <w:t xml:space="preserve"> the hous</w:t>
      </w:r>
      <w:r w:rsidR="00985046">
        <w:t>ehold member and the informatio</w:t>
      </w:r>
      <w:r w:rsidR="00733246">
        <w:t xml:space="preserve">n </w:t>
      </w:r>
      <w:r w:rsidRPr="007E1E90">
        <w:t>to which assent was given;</w:t>
      </w:r>
    </w:p>
    <w:p w:rsidR="007E1E90" w:rsidRPr="007E1E90" w:rsidP="007E1E90" w14:paraId="73AF8C78" w14:textId="77777777">
      <w:r w:rsidRPr="007E1E90">
        <w:t xml:space="preserve">(II) include effective safeguards against </w:t>
      </w:r>
      <w:r w:rsidRPr="007E1E90" w:rsidR="00733246">
        <w:t>impersonation, identity</w:t>
      </w:r>
      <w:r w:rsidRPr="007E1E90">
        <w:t xml:space="preserve"> theft, and invasions of privacy;</w:t>
      </w:r>
    </w:p>
    <w:p w:rsidR="007E1E90" w:rsidRPr="007E1E90" w:rsidP="007E1E90" w14:paraId="30ACD76C" w14:textId="77777777">
      <w:r w:rsidRPr="007E1E90">
        <w:t xml:space="preserve">(III) not deny or interfere with the right of </w:t>
      </w:r>
      <w:r w:rsidRPr="007E1E90" w:rsidR="00733246">
        <w:t>the household</w:t>
      </w:r>
      <w:r w:rsidRPr="007E1E90">
        <w:t xml:space="preserve"> to apply in writing;</w:t>
      </w:r>
    </w:p>
    <w:p w:rsidR="007E1E90" w:rsidRPr="007E1E90" w:rsidP="007E1E90" w14:paraId="71D11F93" w14:textId="77777777">
      <w:r w:rsidRPr="007E1E90">
        <w:t xml:space="preserve">(IV) promptly provide to the household </w:t>
      </w:r>
      <w:r w:rsidRPr="007E1E90" w:rsidR="00733246">
        <w:t>member</w:t>
      </w:r>
      <w:r w:rsidRPr="007E1E90">
        <w:t xml:space="preserve"> </w:t>
      </w:r>
      <w:r w:rsidRPr="007E1E90">
        <w:t>written</w:t>
      </w:r>
      <w:r w:rsidRPr="007E1E90">
        <w:t xml:space="preserve"> copy of the completed application,</w:t>
      </w:r>
    </w:p>
    <w:p w:rsidR="007E1E90" w:rsidRPr="007E1E90" w:rsidP="007E1E90" w14:paraId="7EB54655" w14:textId="77777777">
      <w:r w:rsidRPr="007E1E90">
        <w:t xml:space="preserve">with instructions for a simple procedure for </w:t>
      </w:r>
      <w:r w:rsidRPr="007E1E90" w:rsidR="00733246">
        <w:t>correcting any</w:t>
      </w:r>
      <w:r w:rsidRPr="007E1E90">
        <w:t xml:space="preserve"> errors or omissions;</w:t>
      </w:r>
    </w:p>
    <w:p w:rsidR="007E1E90" w:rsidRPr="007E1E90" w:rsidP="007E1E90" w14:paraId="0B581581" w14:textId="77777777">
      <w:r w:rsidRPr="007E1E90">
        <w:t xml:space="preserve">(V) </w:t>
      </w:r>
      <w:r w:rsidRPr="007E1E90" w:rsidR="00733246">
        <w:t>Comply</w:t>
      </w:r>
      <w:r w:rsidRPr="007E1E90">
        <w:t xml:space="preserve"> with paragraph (1)(B);</w:t>
      </w:r>
    </w:p>
    <w:p w:rsidR="007E1E90" w:rsidRPr="007E1E90" w:rsidP="007E1E90" w14:paraId="4D3DBB9F" w14:textId="77777777">
      <w:r w:rsidRPr="007E1E90">
        <w:t xml:space="preserve">(VI) satisfy all requirements for a </w:t>
      </w:r>
      <w:r w:rsidRPr="007E1E90" w:rsidR="00733246">
        <w:t>signature on</w:t>
      </w:r>
      <w:r w:rsidRPr="007E1E90">
        <w:t xml:space="preserve"> an application under this Act and other </w:t>
      </w:r>
      <w:r w:rsidRPr="007E1E90" w:rsidR="00733246">
        <w:t>laws applicable</w:t>
      </w:r>
      <w:r w:rsidRPr="007E1E90">
        <w:t xml:space="preserve"> to the supplemental nutrition assist</w:t>
      </w:r>
      <w:r w:rsidR="00985046">
        <w:t>anc</w:t>
      </w:r>
      <w:r w:rsidR="00733246">
        <w:t xml:space="preserve">e </w:t>
      </w:r>
      <w:r w:rsidRPr="007E1E90">
        <w:t xml:space="preserve">program, with the date on which the </w:t>
      </w:r>
      <w:r w:rsidRPr="007E1E90" w:rsidR="00733246">
        <w:t>household member</w:t>
      </w:r>
      <w:r w:rsidRPr="007E1E90">
        <w:t xml:space="preserve"> provides verbal assent considered </w:t>
      </w:r>
      <w:r w:rsidRPr="007E1E90" w:rsidR="00733246">
        <w:t>as the</w:t>
      </w:r>
      <w:r w:rsidRPr="007E1E90">
        <w:t xml:space="preserve"> date of application for all purposes; and</w:t>
      </w:r>
    </w:p>
    <w:p w:rsidR="007E1E90" w:rsidRPr="007E1E90" w:rsidP="007E1E90" w14:paraId="5453A0B9" w14:textId="77777777">
      <w:r w:rsidRPr="007E1E90">
        <w:t xml:space="preserve">(VII) comply with such other standards as </w:t>
      </w:r>
      <w:r w:rsidRPr="007E1E90" w:rsidR="00733246">
        <w:t>the Secretary</w:t>
      </w:r>
      <w:r w:rsidRPr="007E1E90">
        <w:t xml:space="preserve"> may establish.</w:t>
      </w:r>
    </w:p>
    <w:p w:rsidR="007E1E90" w:rsidRPr="007E1E90" w:rsidP="007E1E90" w14:paraId="2749AA82" w14:textId="77777777">
      <w:r w:rsidRPr="007E1E90">
        <w:t xml:space="preserve">(D) The signature of any adult under this paragraph </w:t>
      </w:r>
      <w:r w:rsidRPr="007E1E90" w:rsidR="00733246">
        <w:t>shall be</w:t>
      </w:r>
      <w:r w:rsidRPr="007E1E90">
        <w:t xml:space="preserve"> considered sufficient to comply with any provision of </w:t>
      </w:r>
      <w:r w:rsidRPr="007E1E90" w:rsidR="00733246">
        <w:t>Federal law</w:t>
      </w:r>
      <w:r w:rsidRPr="007E1E90">
        <w:t xml:space="preserve"> requiring a household member to sign an </w:t>
      </w:r>
      <w:r w:rsidRPr="007E1E90" w:rsidR="00733246">
        <w:t>application or</w:t>
      </w:r>
      <w:r w:rsidRPr="007E1E90">
        <w:t xml:space="preserve"> statement;</w:t>
      </w:r>
    </w:p>
    <w:p w:rsidR="007E1E90" w:rsidRPr="007E1E90" w:rsidP="007E1E90" w14:paraId="501EF3C6" w14:textId="77777777">
      <w:r w:rsidRPr="007E1E90">
        <w:t>(3) that the State agency shall thereafter promptly determine</w:t>
      </w:r>
    </w:p>
    <w:p w:rsidR="007E1E90" w:rsidRPr="007E1E90" w:rsidP="007E1E90" w14:paraId="4E7AD5C2" w14:textId="77777777">
      <w:r w:rsidRPr="007E1E90">
        <w:t xml:space="preserve">the eligibility of each applicant household by way </w:t>
      </w:r>
      <w:r w:rsidRPr="007E1E90" w:rsidR="00733246">
        <w:t>of verification</w:t>
      </w:r>
      <w:r w:rsidRPr="007E1E90">
        <w:t xml:space="preserve"> of income other than that determined to be </w:t>
      </w:r>
      <w:r w:rsidRPr="007E1E90" w:rsidR="00733246">
        <w:t>excluded by</w:t>
      </w:r>
      <w:r w:rsidRPr="007E1E90">
        <w:t xml:space="preserve"> section 5(d) of this Act (in part through the use </w:t>
      </w:r>
      <w:r w:rsidRPr="007E1E90" w:rsidR="00733246">
        <w:t>of the</w:t>
      </w:r>
      <w:r w:rsidRPr="007E1E90">
        <w:t xml:space="preserve"> information, if any, obtained under section 16(e) of this </w:t>
      </w:r>
      <w:r w:rsidRPr="007E1E90" w:rsidR="00733246">
        <w:t>Act and</w:t>
      </w:r>
      <w:r w:rsidRPr="007E1E90">
        <w:t xml:space="preserve"> after compliance with the req</w:t>
      </w:r>
      <w:r w:rsidR="00733246">
        <w:t xml:space="preserve">uirement specified in paragraph </w:t>
      </w:r>
      <w:r w:rsidRPr="007E1E90">
        <w:t xml:space="preserve">(24)), household size (in any case such size is questionable),and such other eligibility factors as the Secretary </w:t>
      </w:r>
      <w:r w:rsidRPr="007E1E90" w:rsidR="00733246">
        <w:t>determines to</w:t>
      </w:r>
      <w:r w:rsidRPr="007E1E90">
        <w:t xml:space="preserve"> be necessary to implement sections 5 and 6 of </w:t>
      </w:r>
      <w:r w:rsidRPr="007E1E90" w:rsidR="00733246">
        <w:t>this Act</w:t>
      </w:r>
      <w:r w:rsidRPr="007E1E90">
        <w:t xml:space="preserve">, although the State agency may verify prior to </w:t>
      </w:r>
      <w:r w:rsidRPr="007E1E90" w:rsidR="00733246">
        <w:t>certification, whether</w:t>
      </w:r>
      <w:r w:rsidRPr="007E1E90">
        <w:t xml:space="preserve"> questionable or not, the size of any applicant </w:t>
      </w:r>
      <w:r w:rsidRPr="007E1E90" w:rsidR="00733246">
        <w:t>household and</w:t>
      </w:r>
      <w:r w:rsidRPr="007E1E90">
        <w:t xml:space="preserve"> such other eligibility factors as the State agency </w:t>
      </w:r>
      <w:r w:rsidRPr="007E1E90" w:rsidR="00733246">
        <w:t>determines are</w:t>
      </w:r>
      <w:r w:rsidRPr="007E1E90">
        <w:t xml:space="preserve"> necessary, so as to complete certification of </w:t>
      </w:r>
      <w:r w:rsidRPr="007E1E90" w:rsidR="00733246">
        <w:t>and provide</w:t>
      </w:r>
      <w:r w:rsidRPr="007E1E90">
        <w:t xml:space="preserve"> an allotment retroactive to the period of application </w:t>
      </w:r>
      <w:r w:rsidRPr="007E1E90" w:rsidR="00733246">
        <w:t>to any</w:t>
      </w:r>
      <w:r w:rsidRPr="007E1E90">
        <w:t xml:space="preserve"> eligible household not later than thirty days following </w:t>
      </w:r>
      <w:r w:rsidRPr="007E1E90" w:rsidR="00733246">
        <w:t>its filing</w:t>
      </w:r>
      <w:r w:rsidRPr="007E1E90">
        <w:t xml:space="preserve"> of an application, and that the State agency shall </w:t>
      </w:r>
      <w:r w:rsidRPr="007E1E90" w:rsidR="00733246">
        <w:t>provide each</w:t>
      </w:r>
      <w:r w:rsidRPr="007E1E90">
        <w:t xml:space="preserve"> applicant household, at the time of application, a </w:t>
      </w:r>
      <w:r w:rsidRPr="007E1E90" w:rsidR="00733246">
        <w:t>clear written</w:t>
      </w:r>
      <w:r w:rsidRPr="007E1E90">
        <w:t xml:space="preserve"> statement explaining what acts the household </w:t>
      </w:r>
      <w:r w:rsidRPr="007E1E90" w:rsidR="00733246">
        <w:t>must perform</w:t>
      </w:r>
      <w:r w:rsidRPr="007E1E90">
        <w:t xml:space="preserve"> to cooperate in obtaining verification and </w:t>
      </w:r>
      <w:r w:rsidRPr="007E1E90" w:rsidR="00733246">
        <w:t>otherwise completing</w:t>
      </w:r>
      <w:r w:rsidRPr="007E1E90">
        <w:t xml:space="preserve"> the application process;</w:t>
      </w:r>
    </w:p>
    <w:p w:rsidR="007E1E90" w:rsidRPr="007E1E90" w:rsidP="007E1E90" w14:paraId="596763B8" w14:textId="77777777">
      <w:r w:rsidRPr="007E1E90">
        <w:t xml:space="preserve">(4) that the State agency shall insure that each </w:t>
      </w:r>
      <w:r w:rsidRPr="007E1E90" w:rsidR="00733246">
        <w:t>participating household</w:t>
      </w:r>
      <w:r w:rsidRPr="007E1E90">
        <w:t xml:space="preserve"> receive a notice of expiration of its </w:t>
      </w:r>
      <w:r w:rsidRPr="007E1E90" w:rsidR="00733246">
        <w:t>certification prior</w:t>
      </w:r>
      <w:r w:rsidRPr="007E1E90">
        <w:t xml:space="preserve"> to the start of the last month of its certification </w:t>
      </w:r>
      <w:r w:rsidRPr="007E1E90" w:rsidR="00733246">
        <w:t>period advising</w:t>
      </w:r>
      <w:r w:rsidRPr="007E1E90">
        <w:t xml:space="preserve"> the household that it must submit a new </w:t>
      </w:r>
      <w:r w:rsidRPr="007E1E90" w:rsidR="00733246">
        <w:t>application in</w:t>
      </w:r>
      <w:r w:rsidRPr="007E1E90">
        <w:t xml:space="preserve"> order to renew its eligibility for a new certification </w:t>
      </w:r>
      <w:r w:rsidRPr="007E1E90" w:rsidR="00733246">
        <w:t>period and</w:t>
      </w:r>
      <w:r w:rsidRPr="007E1E90">
        <w:t xml:space="preserve">, further, that each such household which seeks to </w:t>
      </w:r>
      <w:r w:rsidRPr="007E1E90" w:rsidR="00733246">
        <w:t>be certified</w:t>
      </w:r>
      <w:r w:rsidRPr="007E1E90">
        <w:t xml:space="preserve"> another time or more times thereafter by filing an </w:t>
      </w:r>
      <w:r w:rsidRPr="007E1E90" w:rsidR="00733246">
        <w:t>application for</w:t>
      </w:r>
      <w:r w:rsidRPr="007E1E90">
        <w:t xml:space="preserve"> such recertification no later than fifteen days </w:t>
      </w:r>
      <w:r w:rsidRPr="007E1E90" w:rsidR="00733246">
        <w:t>prior to</w:t>
      </w:r>
      <w:r w:rsidRPr="007E1E90">
        <w:t xml:space="preserve"> the day upon which its existing certification period </w:t>
      </w:r>
      <w:r w:rsidRPr="007E1E90" w:rsidR="00733246">
        <w:t>expires shall</w:t>
      </w:r>
      <w:r w:rsidRPr="007E1E90">
        <w:t xml:space="preserve">, if found to be still eligible, receive its allotment no </w:t>
      </w:r>
      <w:r w:rsidRPr="007E1E90" w:rsidR="00733246">
        <w:t>later than</w:t>
      </w:r>
      <w:r w:rsidRPr="007E1E90">
        <w:t xml:space="preserve"> one month after the receipt of the </w:t>
      </w:r>
      <w:r w:rsidR="00985046">
        <w:t xml:space="preserve">last allotment </w:t>
      </w:r>
      <w:r w:rsidR="00733246">
        <w:t>issue</w:t>
      </w:r>
      <w:r w:rsidRPr="007E1E90" w:rsidR="00733246">
        <w:t xml:space="preserve"> to</w:t>
      </w:r>
      <w:r w:rsidRPr="007E1E90">
        <w:t xml:space="preserve"> it pursuant to its prior certification, but if such </w:t>
      </w:r>
      <w:r w:rsidRPr="007E1E90" w:rsidR="00733246">
        <w:t>households</w:t>
      </w:r>
      <w:r w:rsidRPr="007E1E90">
        <w:t xml:space="preserve"> found to </w:t>
      </w:r>
      <w:r w:rsidR="00985046">
        <w:t xml:space="preserve">be ineligible or to be </w:t>
      </w:r>
      <w:r w:rsidR="00733246">
        <w:t>eligible for</w:t>
      </w:r>
      <w:r w:rsidR="00985046">
        <w:t xml:space="preserve"> a smaller </w:t>
      </w:r>
      <w:r w:rsidR="00733246">
        <w:t>allotment</w:t>
      </w:r>
      <w:r w:rsidRPr="007E1E90" w:rsidR="00733246">
        <w:t xml:space="preserve"> during</w:t>
      </w:r>
      <w:r w:rsidRPr="007E1E90">
        <w:t xml:space="preserve"> the new certification period it shall not continue to </w:t>
      </w:r>
      <w:r w:rsidRPr="007E1E90" w:rsidR="00733246">
        <w:t>participate and</w:t>
      </w:r>
      <w:r w:rsidRPr="007E1E90">
        <w:t xml:space="preserve"> receive benefits on the </w:t>
      </w:r>
      <w:r w:rsidR="00985046">
        <w:t xml:space="preserve">basis authorized for </w:t>
      </w:r>
      <w:r w:rsidR="00733246">
        <w:t>pr</w:t>
      </w:r>
      <w:r w:rsidRPr="007E1E90" w:rsidR="00733246">
        <w:t>eceding</w:t>
      </w:r>
      <w:r w:rsidRPr="007E1E90">
        <w:t xml:space="preserve"> certification period even if it makes a timely </w:t>
      </w:r>
      <w:r w:rsidRPr="007E1E90" w:rsidR="00733246">
        <w:t>request for</w:t>
      </w:r>
      <w:r w:rsidRPr="007E1E90">
        <w:t xml:space="preserve"> a fair hearing pursuant to paragraph (10) of this subsection:</w:t>
      </w:r>
    </w:p>
    <w:p w:rsidR="007E1E90" w:rsidRPr="007E1E90" w:rsidP="007E1E90" w14:paraId="6E69676D" w14:textId="77777777">
      <w:r w:rsidRPr="007E1E90">
        <w:rPr>
          <w:i/>
          <w:iCs/>
        </w:rPr>
        <w:t xml:space="preserve">Provided, </w:t>
      </w:r>
      <w:r w:rsidRPr="007E1E90">
        <w:t xml:space="preserve">That the timeliness standards for </w:t>
      </w:r>
      <w:r w:rsidRPr="007E1E90" w:rsidR="00733246">
        <w:t>submitting the</w:t>
      </w:r>
      <w:r w:rsidRPr="007E1E90">
        <w:t xml:space="preserve"> notice of expiration and filing an application for </w:t>
      </w:r>
      <w:r w:rsidRPr="007E1E90" w:rsidR="00733246">
        <w:t>recertification may</w:t>
      </w:r>
      <w:r w:rsidRPr="007E1E90">
        <w:t xml:space="preserve"> be modified by the Secretary </w:t>
      </w:r>
      <w:r w:rsidRPr="007E1E90">
        <w:t>in light of</w:t>
      </w:r>
      <w:r w:rsidRPr="007E1E90">
        <w:t xml:space="preserve"> sections</w:t>
      </w:r>
    </w:p>
    <w:p w:rsidR="00733246" w:rsidP="007E1E90" w14:paraId="5CB1BBC7" w14:textId="77777777">
      <w:r w:rsidRPr="007E1E90">
        <w:t>5(f)(2) and 6(c) of this Act if administratively necessary;</w:t>
      </w:r>
    </w:p>
    <w:p w:rsidR="007E1E90" w:rsidRPr="007E1E90" w:rsidP="007E1E90" w14:paraId="297DB2D0" w14:textId="77777777">
      <w:r w:rsidRPr="007E1E90">
        <w:t xml:space="preserve">(5) the specific standards to be used in determining the </w:t>
      </w:r>
      <w:r w:rsidRPr="007E1E90" w:rsidR="00733246">
        <w:t>eligibility of</w:t>
      </w:r>
      <w:r w:rsidRPr="007E1E90">
        <w:t xml:space="preserve"> applicant households which shall be in </w:t>
      </w:r>
      <w:r w:rsidRPr="007E1E90" w:rsidR="00733246">
        <w:t>accordance with</w:t>
      </w:r>
      <w:r w:rsidRPr="007E1E90">
        <w:t xml:space="preserve"> sections 5 and 6 of this Act and shall include no </w:t>
      </w:r>
      <w:r w:rsidRPr="007E1E90" w:rsidR="00733246">
        <w:t>additional requirements</w:t>
      </w:r>
      <w:r w:rsidRPr="007E1E90">
        <w:t xml:space="preserve"> imposed by the State agency;</w:t>
      </w:r>
    </w:p>
    <w:p w:rsidR="007E1E90" w:rsidRPr="007E1E90" w:rsidP="007E1E90" w14:paraId="56419028" w14:textId="77777777">
      <w:r w:rsidRPr="007E1E90">
        <w:t>(6) that—</w:t>
      </w:r>
    </w:p>
    <w:p w:rsidR="007E1E90" w:rsidRPr="007E1E90" w:rsidP="007E1E90" w14:paraId="2C442A05" w14:textId="77777777">
      <w:r w:rsidRPr="007E1E90">
        <w:t xml:space="preserve">(A) the State agency shall undertake the </w:t>
      </w:r>
      <w:r w:rsidRPr="007E1E90" w:rsidR="00733246">
        <w:t>certification of</w:t>
      </w:r>
      <w:r w:rsidRPr="007E1E90">
        <w:t xml:space="preserve"> applicant households in accordance with the </w:t>
      </w:r>
      <w:r w:rsidRPr="007E1E90" w:rsidR="00733246">
        <w:t>general procedures</w:t>
      </w:r>
      <w:r w:rsidRPr="007E1E90">
        <w:t xml:space="preserve"> prescribed by the Secretary in the </w:t>
      </w:r>
      <w:r w:rsidRPr="007E1E90" w:rsidR="00733246">
        <w:t>regulations issued</w:t>
      </w:r>
      <w:r w:rsidRPr="007E1E90">
        <w:t xml:space="preserve"> pursuant to this Act; and</w:t>
      </w:r>
    </w:p>
    <w:p w:rsidR="007E1E90" w:rsidRPr="007E1E90" w:rsidP="007E1E90" w14:paraId="4E0CD356" w14:textId="77777777">
      <w:r w:rsidRPr="007E1E90">
        <w:t xml:space="preserve">(B) the State agency personnel utilized in </w:t>
      </w:r>
      <w:r w:rsidRPr="007E1E90" w:rsidR="00733246">
        <w:t>undertaking such</w:t>
      </w:r>
      <w:r w:rsidRPr="007E1E90">
        <w:t xml:space="preserve"> certification shall be employed in accordance with </w:t>
      </w:r>
      <w:r w:rsidRPr="007E1E90" w:rsidR="00733246">
        <w:t>the current</w:t>
      </w:r>
      <w:r w:rsidRPr="007E1E90">
        <w:t xml:space="preserve"> standards for a Merit System of Personnel </w:t>
      </w:r>
      <w:r w:rsidRPr="007E1E90" w:rsidR="00733246">
        <w:t>Administration or</w:t>
      </w:r>
      <w:r w:rsidRPr="007E1E90">
        <w:t xml:space="preserve"> any standards later prescribed by the Office </w:t>
      </w:r>
      <w:r w:rsidRPr="007E1E90" w:rsidR="00733246">
        <w:t>of Personnel</w:t>
      </w:r>
      <w:r w:rsidRPr="007E1E90">
        <w:t xml:space="preserve"> Management pursuant to section 208 of the</w:t>
      </w:r>
    </w:p>
    <w:p w:rsidR="007E1E90" w:rsidRPr="007E1E90" w:rsidP="007E1E90" w14:paraId="5D147C0F" w14:textId="77777777">
      <w:r w:rsidRPr="007E1E90">
        <w:t xml:space="preserve">Intergovernmental Personnel Act of 1970 (42 U.S.C.4728) modifying or superseding such standards </w:t>
      </w:r>
      <w:r w:rsidRPr="007E1E90" w:rsidR="00733246">
        <w:t>relating to</w:t>
      </w:r>
      <w:r w:rsidRPr="007E1E90">
        <w:t xml:space="preserve"> the establishment and maintenance of personnel standards</w:t>
      </w:r>
    </w:p>
    <w:p w:rsidR="007E1E90" w:rsidRPr="007E1E90" w:rsidP="007E1E90" w14:paraId="75E821EA" w14:textId="77777777">
      <w:r w:rsidRPr="007E1E90">
        <w:t>on a merit basis;</w:t>
      </w:r>
    </w:p>
    <w:p w:rsidR="007E1E90" w:rsidRPr="007E1E90" w:rsidP="007E1E90" w14:paraId="6569FF5F" w14:textId="77777777">
      <w:r w:rsidRPr="007E1E90">
        <w:t xml:space="preserve">(7) that an applicant household may be represented in </w:t>
      </w:r>
      <w:r w:rsidRPr="007E1E90" w:rsidR="00733246">
        <w:t>the certification</w:t>
      </w:r>
      <w:r w:rsidRPr="007E1E90">
        <w:t xml:space="preserve"> process and that an eligible household may be </w:t>
      </w:r>
      <w:r w:rsidRPr="007E1E90" w:rsidR="00733246">
        <w:t>represented in</w:t>
      </w:r>
      <w:r w:rsidRPr="007E1E90">
        <w:t xml:space="preserve"> benefit issuance or food purchase by a person </w:t>
      </w:r>
      <w:r w:rsidRPr="007E1E90" w:rsidR="00733246">
        <w:t>other than</w:t>
      </w:r>
      <w:r w:rsidRPr="007E1E90">
        <w:t xml:space="preserve"> a member of the household so long as that person </w:t>
      </w:r>
      <w:r w:rsidRPr="007E1E90" w:rsidR="00733246">
        <w:t>has been</w:t>
      </w:r>
      <w:r w:rsidRPr="007E1E90">
        <w:t xml:space="preserve"> clearly designated as the representative of that </w:t>
      </w:r>
      <w:r w:rsidRPr="007E1E90" w:rsidR="00733246">
        <w:t>household for</w:t>
      </w:r>
      <w:r w:rsidRPr="007E1E90">
        <w:t xml:space="preserve"> that purpose, by the head of the household or the </w:t>
      </w:r>
      <w:r w:rsidRPr="007E1E90" w:rsidR="00733246">
        <w:t>spouse of</w:t>
      </w:r>
      <w:r w:rsidRPr="007E1E90">
        <w:t xml:space="preserve"> the head, and, where the certification process is </w:t>
      </w:r>
      <w:r w:rsidRPr="007E1E90" w:rsidR="00733246">
        <w:t>concerned, the</w:t>
      </w:r>
      <w:r w:rsidRPr="007E1E90">
        <w:t xml:space="preserve"> representative is an adult who is sufficiently aware of </w:t>
      </w:r>
      <w:r w:rsidRPr="007E1E90" w:rsidR="00733246">
        <w:t>relevant household</w:t>
      </w:r>
      <w:r w:rsidRPr="007E1E90">
        <w:t xml:space="preserve"> circumstances, except that the Secretary </w:t>
      </w:r>
      <w:r w:rsidRPr="007E1E90" w:rsidR="00733246">
        <w:t>may restrict</w:t>
      </w:r>
      <w:r w:rsidRPr="007E1E90">
        <w:t xml:space="preserve"> the number of households which may be </w:t>
      </w:r>
      <w:r w:rsidRPr="007E1E90" w:rsidR="00733246">
        <w:t>represented by</w:t>
      </w:r>
      <w:r w:rsidRPr="007E1E90">
        <w:t xml:space="preserve"> an individual and otherwise establish criteria and</w:t>
      </w:r>
    </w:p>
    <w:p w:rsidR="005260C5" w:rsidP="007E1E90" w14:paraId="2E76D8F9" w14:textId="77777777">
      <w:r w:rsidRPr="007E1E90">
        <w:t>verification standards for representation under this paragraph;</w:t>
      </w:r>
    </w:p>
    <w:p w:rsidR="005260C5" w:rsidP="007E1E90" w14:paraId="206E8CCB" w14:textId="77777777">
      <w:r w:rsidRPr="007E1E90">
        <w:t xml:space="preserve">(8) safeguards which prohibit the use or disclosure of </w:t>
      </w:r>
      <w:r w:rsidRPr="007E1E90" w:rsidR="00733246">
        <w:t>information obtained</w:t>
      </w:r>
      <w:r w:rsidRPr="007E1E90">
        <w:t xml:space="preserve"> from applicant households, except that—</w:t>
      </w:r>
    </w:p>
    <w:p w:rsidR="005260C5" w:rsidP="007E1E90" w14:paraId="4C1C1466" w14:textId="77777777">
      <w:r w:rsidRPr="007E1E90">
        <w:t>(A) the safeguards shall permit—</w:t>
      </w:r>
    </w:p>
    <w:p w:rsidR="005260C5" w:rsidP="007E1E90" w14:paraId="6C475FEC" w14:textId="77777777">
      <w:r w:rsidRPr="007E1E90">
        <w:t>(</w:t>
      </w:r>
      <w:r w:rsidRPr="007E1E90">
        <w:t>i</w:t>
      </w:r>
      <w:r w:rsidRPr="007E1E90">
        <w:t xml:space="preserve">) the disclosure of such information to </w:t>
      </w:r>
      <w:r w:rsidRPr="007E1E90" w:rsidR="00733246">
        <w:t>persons</w:t>
      </w:r>
      <w:r w:rsidRPr="007E1E90" w:rsidR="00733246">
        <w:t xml:space="preserve"> directly</w:t>
      </w:r>
      <w:r w:rsidRPr="007E1E90">
        <w:t xml:space="preserve"> connected with the administration or </w:t>
      </w:r>
      <w:r w:rsidRPr="007E1E90" w:rsidR="00733246">
        <w:t>enforcement of</w:t>
      </w:r>
      <w:r w:rsidRPr="007E1E90">
        <w:t xml:space="preserve"> the provisions of this Act, regulations </w:t>
      </w:r>
      <w:r w:rsidRPr="007E1E90" w:rsidR="00733246">
        <w:t>issued pursuant</w:t>
      </w:r>
      <w:r w:rsidRPr="007E1E90">
        <w:t xml:space="preserve"> to this Act, Federal assistance programs, </w:t>
      </w:r>
      <w:r w:rsidRPr="007E1E90" w:rsidR="00733246">
        <w:t xml:space="preserve">or </w:t>
      </w:r>
      <w:r w:rsidRPr="007E1E90" w:rsidR="00733246">
        <w:t>federally</w:t>
      </w:r>
      <w:r w:rsidRPr="007E1E90">
        <w:t>-assisted</w:t>
      </w:r>
      <w:r w:rsidRPr="007E1E90">
        <w:t xml:space="preserve"> State programs; and</w:t>
      </w:r>
    </w:p>
    <w:p w:rsidR="007E1E90" w:rsidRPr="007E1E90" w:rsidP="007E1E90" w14:paraId="0937DCE5" w14:textId="77777777">
      <w:r w:rsidRPr="007E1E90">
        <w:t xml:space="preserve">(ii) the subsequent use of the information by </w:t>
      </w:r>
      <w:r w:rsidRPr="007E1E90" w:rsidR="00733246">
        <w:t>persons</w:t>
      </w:r>
      <w:r w:rsidRPr="007E1E90" w:rsidR="00733246">
        <w:t xml:space="preserve"> described</w:t>
      </w:r>
      <w:r w:rsidRPr="007E1E90">
        <w:t xml:space="preserve"> in clause (</w:t>
      </w:r>
      <w:r w:rsidRPr="007E1E90">
        <w:t>i</w:t>
      </w:r>
      <w:r w:rsidRPr="007E1E90">
        <w:t>) only for such administration</w:t>
      </w:r>
    </w:p>
    <w:p w:rsidR="005260C5" w:rsidP="007E1E90" w14:paraId="3F21EFEB" w14:textId="77777777">
      <w:r w:rsidRPr="007E1E90">
        <w:t>or enforcement;</w:t>
      </w:r>
    </w:p>
    <w:p w:rsidR="007E1E90" w:rsidRPr="007E1E90" w:rsidP="007E1E90" w14:paraId="13FDE317" w14:textId="77777777">
      <w:r w:rsidRPr="007E1E90">
        <w:t xml:space="preserve">(B) the safeguards shall not prevent the use or </w:t>
      </w:r>
      <w:r w:rsidRPr="007E1E90" w:rsidR="00733246">
        <w:t>disclosure of</w:t>
      </w:r>
      <w:r w:rsidRPr="007E1E90">
        <w:t xml:space="preserve"> such information to the Comptroller General of </w:t>
      </w:r>
      <w:r w:rsidRPr="007E1E90" w:rsidR="00733246">
        <w:t>the United</w:t>
      </w:r>
      <w:r w:rsidRPr="007E1E90">
        <w:t xml:space="preserve"> States for audit and examination authorized by any</w:t>
      </w:r>
    </w:p>
    <w:p w:rsidR="005260C5" w:rsidP="007E1E90" w14:paraId="0DFD9F3B" w14:textId="77777777">
      <w:r w:rsidRPr="007E1E90">
        <w:t>other provision of law;</w:t>
      </w:r>
    </w:p>
    <w:p w:rsidR="007E1E90" w:rsidRPr="007E1E90" w:rsidP="007E1E90" w14:paraId="55D264E9" w14:textId="77777777">
      <w:r w:rsidRPr="007E1E90">
        <w:t>(C) notwithstanding any other provision of law, all information</w:t>
      </w:r>
    </w:p>
    <w:p w:rsidR="005260C5" w:rsidP="007E1E90" w14:paraId="03762D9E" w14:textId="77777777">
      <w:r w:rsidRPr="007E1E90">
        <w:t xml:space="preserve">obtained under this Act from an </w:t>
      </w:r>
      <w:r w:rsidRPr="007E1E90" w:rsidR="00733246">
        <w:t>applicant household</w:t>
      </w:r>
      <w:r w:rsidRPr="007E1E90">
        <w:t xml:space="preserve"> shall be made available, upon request, to </w:t>
      </w:r>
      <w:r w:rsidRPr="007E1E90" w:rsidR="00733246">
        <w:t>local, State</w:t>
      </w:r>
      <w:r w:rsidRPr="007E1E90">
        <w:t xml:space="preserve"> or Federal law enforcement officials for the </w:t>
      </w:r>
      <w:r w:rsidRPr="007E1E90" w:rsidR="00733246">
        <w:t>purpose of</w:t>
      </w:r>
      <w:r w:rsidRPr="007E1E90">
        <w:t xml:space="preserve"> investigating an alleged violation of this Act or any </w:t>
      </w:r>
      <w:r w:rsidRPr="007E1E90" w:rsidR="00733246">
        <w:t>regulation issued</w:t>
      </w:r>
      <w:r w:rsidRPr="007E1E90">
        <w:t xml:space="preserve"> under this Act;</w:t>
      </w:r>
    </w:p>
    <w:p w:rsidR="007E1E90" w:rsidRPr="007E1E90" w:rsidP="007E1E90" w14:paraId="67C0BA3F" w14:textId="77777777">
      <w:r w:rsidRPr="007E1E90">
        <w:t xml:space="preserve">(D) the safeguards shall not prevent the use by, or </w:t>
      </w:r>
      <w:r w:rsidRPr="007E1E90" w:rsidR="00733246">
        <w:t>disclosure of</w:t>
      </w:r>
      <w:r w:rsidRPr="007E1E90">
        <w:t xml:space="preserve"> such information, to agencies of the Federal </w:t>
      </w:r>
      <w:r w:rsidRPr="007E1E90">
        <w:t>Government(</w:t>
      </w:r>
      <w:r w:rsidRPr="007E1E90">
        <w:t xml:space="preserve">including the United States Postal Service) </w:t>
      </w:r>
      <w:r w:rsidRPr="007E1E90" w:rsidR="00733246">
        <w:t>for purposes</w:t>
      </w:r>
      <w:r w:rsidRPr="007E1E90">
        <w:t xml:space="preserve"> of collecting the amount of an </w:t>
      </w:r>
      <w:r w:rsidRPr="007E1E90" w:rsidR="00733246">
        <w:t>over issuance</w:t>
      </w:r>
      <w:r w:rsidRPr="007E1E90">
        <w:t xml:space="preserve"> of</w:t>
      </w:r>
    </w:p>
    <w:p w:rsidR="007E1E90" w:rsidRPr="007E1E90" w:rsidP="007E1E90" w14:paraId="67B5F766" w14:textId="77777777">
      <w:r w:rsidRPr="007E1E90">
        <w:t>Benefits</w:t>
      </w:r>
      <w:r w:rsidRPr="007E1E90">
        <w:t xml:space="preserve">, as determined under section 13(b) of this </w:t>
      </w:r>
      <w:r w:rsidRPr="007E1E90">
        <w:t>Act, from</w:t>
      </w:r>
      <w:r w:rsidRPr="007E1E90">
        <w:t xml:space="preserve"> Federal pay (including salaries and pensions) as </w:t>
      </w:r>
      <w:r w:rsidRPr="007E1E90">
        <w:t>authorized pursuant</w:t>
      </w:r>
      <w:r w:rsidRPr="007E1E90">
        <w:t xml:space="preserve"> to section 5514 of title 5 of the United</w:t>
      </w:r>
    </w:p>
    <w:p w:rsidR="005260C5" w:rsidP="007E1E90" w14:paraId="4AE0EF34" w14:textId="77777777">
      <w:r w:rsidRPr="007E1E90">
        <w:t xml:space="preserve">States Code or a Federal income tax refund as </w:t>
      </w:r>
      <w:r w:rsidRPr="007E1E90" w:rsidR="00733246">
        <w:t>authorized by</w:t>
      </w:r>
      <w:r w:rsidRPr="007E1E90">
        <w:t xml:space="preserve"> section 3720A of title 31, United States Code;</w:t>
      </w:r>
    </w:p>
    <w:p w:rsidR="007E1E90" w:rsidRPr="007E1E90" w:rsidP="007E1E90" w14:paraId="32456DFD" w14:textId="77777777">
      <w:r w:rsidRPr="007E1E90">
        <w:t xml:space="preserve">(E) notwithstanding any other provision of law, </w:t>
      </w:r>
      <w:r w:rsidRPr="007E1E90" w:rsidR="00733246">
        <w:t>the address</w:t>
      </w:r>
      <w:r w:rsidRPr="007E1E90">
        <w:t xml:space="preserve">, social security number, and, if available, </w:t>
      </w:r>
      <w:r w:rsidRPr="007E1E90" w:rsidR="00733246">
        <w:t>photograph</w:t>
      </w:r>
      <w:r w:rsidRPr="007E1E90" w:rsidR="00733246">
        <w:t xml:space="preserve"> of</w:t>
      </w:r>
      <w:r w:rsidRPr="007E1E90">
        <w:t xml:space="preserve"> any member of a household shall be made </w:t>
      </w:r>
      <w:r w:rsidRPr="007E1E90" w:rsidR="00733246">
        <w:t>available, on</w:t>
      </w:r>
      <w:r w:rsidRPr="007E1E90">
        <w:t xml:space="preserve"> request, to any Federal, State, or local law </w:t>
      </w:r>
      <w:r w:rsidRPr="007E1E90" w:rsidR="00733246">
        <w:t>enforcement officer</w:t>
      </w:r>
      <w:r w:rsidRPr="007E1E90">
        <w:t xml:space="preserve"> if the officer furnishes the State </w:t>
      </w:r>
      <w:r w:rsidRPr="007E1E90" w:rsidR="00733246">
        <w:t>agency with</w:t>
      </w:r>
      <w:r w:rsidRPr="007E1E90">
        <w:t xml:space="preserve"> the name of the member and notifies the </w:t>
      </w:r>
      <w:r w:rsidRPr="007E1E90" w:rsidR="00733246">
        <w:t>agency that</w:t>
      </w:r>
      <w:r w:rsidRPr="007E1E90">
        <w:t>—</w:t>
      </w:r>
    </w:p>
    <w:p w:rsidR="005260C5" w:rsidP="007E1E90" w14:paraId="2C99636B" w14:textId="77777777">
      <w:r w:rsidRPr="007E1E90">
        <w:t>(</w:t>
      </w:r>
      <w:r w:rsidRPr="007E1E90">
        <w:t>i</w:t>
      </w:r>
      <w:r w:rsidRPr="007E1E90">
        <w:t>) the member—</w:t>
      </w:r>
    </w:p>
    <w:p w:rsidR="007E1E90" w:rsidRPr="007E1E90" w:rsidP="007E1E90" w14:paraId="1387D7EA" w14:textId="77777777">
      <w:r w:rsidRPr="007E1E90">
        <w:t xml:space="preserve">(I) is fleeing to avoid prosecution, or </w:t>
      </w:r>
      <w:r w:rsidRPr="007E1E90" w:rsidR="00733246">
        <w:t>custody or</w:t>
      </w:r>
      <w:r w:rsidRPr="007E1E90">
        <w:t xml:space="preserve"> confinement after conviction, for a crime (or </w:t>
      </w:r>
      <w:r w:rsidRPr="007E1E90" w:rsidR="00733246">
        <w:t>attempt to</w:t>
      </w:r>
      <w:r w:rsidRPr="007E1E90">
        <w:t xml:space="preserve"> commit a crime) that, under the law </w:t>
      </w:r>
      <w:r w:rsidRPr="007E1E90" w:rsidR="00733246">
        <w:t>of the</w:t>
      </w:r>
      <w:r w:rsidRPr="007E1E90">
        <w:t xml:space="preserve"> place the member is fleeing, is a felony (or, </w:t>
      </w:r>
      <w:r w:rsidRPr="007E1E90" w:rsidR="00733246">
        <w:t>in the</w:t>
      </w:r>
      <w:r w:rsidRPr="007E1E90">
        <w:t xml:space="preserve"> case of New Jersey, a high misdemeanor), </w:t>
      </w:r>
      <w:r w:rsidRPr="007E1E90" w:rsidR="00733246">
        <w:t>ores</w:t>
      </w:r>
      <w:r w:rsidRPr="007E1E90">
        <w:t xml:space="preserve"> violating a condition of probation or parole </w:t>
      </w:r>
      <w:r w:rsidRPr="007E1E90" w:rsidR="00733246">
        <w:t>imposed under</w:t>
      </w:r>
      <w:r w:rsidRPr="007E1E90">
        <w:t xml:space="preserve"> Federal or State law; or</w:t>
      </w:r>
    </w:p>
    <w:p w:rsidR="007E1E90" w:rsidRPr="007E1E90" w:rsidP="007E1E90" w14:paraId="5D72EFE4" w14:textId="77777777">
      <w:r w:rsidRPr="007E1E90">
        <w:t xml:space="preserve">(II) has information that is necessary for </w:t>
      </w:r>
      <w:r w:rsidRPr="007E1E90" w:rsidR="00733246">
        <w:t>the officer</w:t>
      </w:r>
      <w:r w:rsidRPr="007E1E90">
        <w:t xml:space="preserve"> to conduct an official duty related to </w:t>
      </w:r>
      <w:r w:rsidRPr="007E1E90" w:rsidR="00733246">
        <w:t>sub clause (</w:t>
      </w:r>
      <w:r w:rsidRPr="007E1E90">
        <w:t>I);</w:t>
      </w:r>
    </w:p>
    <w:p w:rsidR="007E1E90" w:rsidRPr="007E1E90" w:rsidP="007E1E90" w14:paraId="1D69ED66" w14:textId="77777777">
      <w:r w:rsidRPr="007E1E90">
        <w:t>(ii) locating or apprehe</w:t>
      </w:r>
      <w:r w:rsidR="00733246">
        <w:t xml:space="preserve">nding the member is an official </w:t>
      </w:r>
      <w:r w:rsidRPr="007E1E90">
        <w:t>duty; and</w:t>
      </w:r>
    </w:p>
    <w:p w:rsidR="007E1E90" w:rsidRPr="007E1E90" w:rsidP="007E1E90" w14:paraId="03C5274B" w14:textId="77777777">
      <w:r w:rsidRPr="007E1E90">
        <w:t>(iii) the request is be</w:t>
      </w:r>
      <w:r w:rsidR="00733246">
        <w:t xml:space="preserve">ing made in the proper exercise </w:t>
      </w:r>
      <w:r w:rsidRPr="007E1E90">
        <w:t>of an official duty; and</w:t>
      </w:r>
    </w:p>
    <w:p w:rsidR="007E1E90" w:rsidRPr="007E1E90" w:rsidP="007E1E90" w14:paraId="3D81156E" w14:textId="77777777">
      <w:r w:rsidRPr="007E1E90">
        <w:t xml:space="preserve">(F) the safeguards shall not prevent compliance </w:t>
      </w:r>
      <w:r w:rsidRPr="007E1E90" w:rsidR="00733246">
        <w:t>with paragraph</w:t>
      </w:r>
      <w:r w:rsidRPr="007E1E90">
        <w:t xml:space="preserve"> (15) or (18)(B) or subsection (u);</w:t>
      </w:r>
    </w:p>
    <w:p w:rsidR="007E1E90" w:rsidRPr="007E1E90" w:rsidP="007E1E90" w14:paraId="1C1FE4BF" w14:textId="77777777">
      <w:r w:rsidRPr="007E1E90">
        <w:t>(9) that the State agency shall—</w:t>
      </w:r>
    </w:p>
    <w:p w:rsidR="007E1E90" w:rsidRPr="007E1E90" w:rsidP="007E1E90" w14:paraId="0E972751" w14:textId="77777777">
      <w:r w:rsidRPr="007E1E90">
        <w:t>(A) provide benefits no later than 7 days after the date</w:t>
      </w:r>
    </w:p>
    <w:p w:rsidR="007E1E90" w:rsidRPr="007E1E90" w:rsidP="007E1E90" w14:paraId="57CBFD2E" w14:textId="77777777">
      <w:r w:rsidRPr="007E1E90">
        <w:t>of application to any household which—</w:t>
      </w:r>
    </w:p>
    <w:p w:rsidR="007E1E90" w:rsidRPr="007E1E90" w:rsidP="007E1E90" w14:paraId="47BCB4BD" w14:textId="77777777">
      <w:r w:rsidRPr="007E1E90">
        <w:t>(</w:t>
      </w:r>
      <w:r w:rsidRPr="007E1E90">
        <w:t>i</w:t>
      </w:r>
      <w:r w:rsidRPr="007E1E90">
        <w:t>)(I) has gross income that is less than $150 per</w:t>
      </w:r>
    </w:p>
    <w:p w:rsidR="007E1E90" w:rsidRPr="007E1E90" w:rsidP="007E1E90" w14:paraId="2D6E8722" w14:textId="77777777">
      <w:r w:rsidRPr="007E1E90">
        <w:t>month; or</w:t>
      </w:r>
    </w:p>
    <w:p w:rsidR="007E1E90" w:rsidRPr="007E1E90" w:rsidP="007E1E90" w14:paraId="04430057" w14:textId="77777777">
      <w:r w:rsidRPr="007E1E90">
        <w:t>(II) is a destitute m</w:t>
      </w:r>
      <w:r w:rsidR="00A36C2B">
        <w:t xml:space="preserve">igrant or a seasonal farmworker </w:t>
      </w:r>
      <w:r w:rsidRPr="007E1E90">
        <w:t>household in accordance with the regulations</w:t>
      </w:r>
    </w:p>
    <w:p w:rsidR="007E1E90" w:rsidRPr="007E1E90" w:rsidP="007E1E90" w14:paraId="1970CD0B" w14:textId="77777777">
      <w:r w:rsidRPr="007E1E90">
        <w:t>governing such households in effect July 1, 1982; and</w:t>
      </w:r>
    </w:p>
    <w:p w:rsidR="007E1E90" w:rsidRPr="007E1E90" w:rsidP="007E1E90" w14:paraId="1776E4C2" w14:textId="77777777">
      <w:r w:rsidRPr="007E1E90">
        <w:t>(ii) has liquid resources that do not exceed $100;</w:t>
      </w:r>
    </w:p>
    <w:p w:rsidR="007E1E90" w:rsidRPr="007E1E90" w:rsidP="007E1E90" w14:paraId="47329E13" w14:textId="77777777">
      <w:r w:rsidRPr="007E1E90">
        <w:t>(B) provide benefits no later than 7 days after the date</w:t>
      </w:r>
      <w:r w:rsidR="005260C5">
        <w:t xml:space="preserve"> </w:t>
      </w:r>
      <w:r w:rsidRPr="007E1E90">
        <w:t xml:space="preserve">of application to any household that has a combined </w:t>
      </w:r>
      <w:r w:rsidRPr="007E1E90" w:rsidR="00A36C2B">
        <w:t>gross income</w:t>
      </w:r>
      <w:r w:rsidRPr="007E1E90">
        <w:t xml:space="preserve"> and liquid resources that is less than the </w:t>
      </w:r>
      <w:r w:rsidRPr="007E1E90" w:rsidR="00A36C2B">
        <w:t>monthly rent</w:t>
      </w:r>
      <w:r w:rsidRPr="007E1E90">
        <w:t>, or mortgage, and utilities of the household; and</w:t>
      </w:r>
    </w:p>
    <w:p w:rsidR="007E1E90" w:rsidRPr="007E1E90" w:rsidP="007E1E90" w14:paraId="7BE71032" w14:textId="77777777">
      <w:r w:rsidRPr="007E1E90">
        <w:t xml:space="preserve">(C) </w:t>
      </w:r>
      <w:r w:rsidRPr="007E1E90" w:rsidR="00A36C2B">
        <w:t>To</w:t>
      </w:r>
      <w:r w:rsidRPr="007E1E90">
        <w:t xml:space="preserve"> the extent practicable, verify the income and </w:t>
      </w:r>
      <w:r w:rsidRPr="007E1E90" w:rsidR="00A36C2B">
        <w:t>liquid resources</w:t>
      </w:r>
      <w:r w:rsidRPr="007E1E90">
        <w:t xml:space="preserve"> of a household referred to in </w:t>
      </w:r>
      <w:r w:rsidRPr="007E1E90" w:rsidR="00A36C2B">
        <w:t>subparagraph (</w:t>
      </w:r>
      <w:r w:rsidRPr="007E1E90">
        <w:t>A) or (B) prior to issuance of benefits to the household;</w:t>
      </w:r>
    </w:p>
    <w:p w:rsidR="007E1E90" w:rsidRPr="007E1E90" w:rsidP="007E1E90" w14:paraId="6A655170" w14:textId="77777777">
      <w:r w:rsidRPr="007E1E90">
        <w:t xml:space="preserve">(10) for the granting of a fair hearing and a prompt </w:t>
      </w:r>
      <w:r w:rsidRPr="007E1E90" w:rsidR="00A36C2B">
        <w:t>determination thereafter</w:t>
      </w:r>
      <w:r w:rsidRPr="007E1E90">
        <w:t xml:space="preserve"> to any household aggrieved by the </w:t>
      </w:r>
      <w:r w:rsidRPr="007E1E90" w:rsidR="00A36C2B">
        <w:t>action of</w:t>
      </w:r>
      <w:r w:rsidRPr="007E1E90">
        <w:t xml:space="preserve"> the State agency under any provision of its plan of </w:t>
      </w:r>
      <w:r w:rsidRPr="007E1E90" w:rsidR="00A36C2B">
        <w:t>operations</w:t>
      </w:r>
      <w:r w:rsidRPr="007E1E90">
        <w:t xml:space="preserve"> it affects the participation of such household in the </w:t>
      </w:r>
      <w:r w:rsidRPr="007E1E90" w:rsidR="00A36C2B">
        <w:t>supplemental nutrition</w:t>
      </w:r>
      <w:r w:rsidRPr="007E1E90">
        <w:t xml:space="preserve"> assistance program or by a claim against </w:t>
      </w:r>
      <w:r w:rsidRPr="007E1E90" w:rsidR="00A36C2B">
        <w:t>the household</w:t>
      </w:r>
      <w:r w:rsidRPr="007E1E90">
        <w:t xml:space="preserve"> for an </w:t>
      </w:r>
      <w:r w:rsidRPr="007E1E90" w:rsidR="00A36C2B">
        <w:t>over issuance</w:t>
      </w:r>
      <w:r w:rsidRPr="007E1E90">
        <w:t xml:space="preserve">: </w:t>
      </w:r>
      <w:r w:rsidRPr="007E1E90">
        <w:rPr>
          <w:i/>
          <w:iCs/>
        </w:rPr>
        <w:t xml:space="preserve">Provided, </w:t>
      </w:r>
      <w:r w:rsidRPr="007E1E90">
        <w:t xml:space="preserve">That any </w:t>
      </w:r>
      <w:r w:rsidRPr="007E1E90" w:rsidR="00A36C2B">
        <w:t>household which</w:t>
      </w:r>
      <w:r w:rsidRPr="007E1E90">
        <w:t xml:space="preserve"> timely requests such a fair hearing after receiving </w:t>
      </w:r>
      <w:r w:rsidRPr="007E1E90" w:rsidR="00A36C2B">
        <w:t>individual notice</w:t>
      </w:r>
      <w:r w:rsidRPr="007E1E90">
        <w:t xml:space="preserve"> of agency action reducing or terminating its </w:t>
      </w:r>
      <w:r w:rsidRPr="007E1E90" w:rsidR="00A36C2B">
        <w:t>benefits within</w:t>
      </w:r>
      <w:r w:rsidRPr="007E1E90">
        <w:t xml:space="preserve"> the household’s certification period shall continue to</w:t>
      </w:r>
    </w:p>
    <w:p w:rsidR="007E1E90" w:rsidRPr="007E1E90" w:rsidP="007E1E90" w14:paraId="4BF21884" w14:textId="77777777">
      <w:r w:rsidRPr="007E1E90">
        <w:t>Participate</w:t>
      </w:r>
      <w:r w:rsidRPr="007E1E90">
        <w:t xml:space="preserve"> and </w:t>
      </w:r>
      <w:r w:rsidRPr="007E1E90">
        <w:t>receive</w:t>
      </w:r>
      <w:r w:rsidRPr="007E1E90">
        <w:t xml:space="preserve"> benefits on the basis authorized </w:t>
      </w:r>
      <w:r w:rsidRPr="007E1E90">
        <w:t>immediately prior</w:t>
      </w:r>
      <w:r w:rsidRPr="007E1E90">
        <w:t xml:space="preserve"> to the notice of adverse action until such time </w:t>
      </w:r>
      <w:r w:rsidRPr="007E1E90">
        <w:t>as the</w:t>
      </w:r>
      <w:r w:rsidRPr="007E1E90">
        <w:t xml:space="preserve"> fair hearing is completed and an adverse decision rendered</w:t>
      </w:r>
    </w:p>
    <w:p w:rsidR="007E1E90" w:rsidRPr="007E1E90" w:rsidP="007E1E90" w14:paraId="21A37033" w14:textId="77777777">
      <w:r w:rsidRPr="007E1E90">
        <w:t>Or</w:t>
      </w:r>
      <w:r w:rsidRPr="007E1E90">
        <w:t xml:space="preserve"> until such time as the household’s certification period </w:t>
      </w:r>
      <w:r w:rsidRPr="007E1E90">
        <w:t>terminates, whichever</w:t>
      </w:r>
      <w:r w:rsidRPr="007E1E90">
        <w:t xml:space="preserve"> occurs earlier, except that in any case </w:t>
      </w:r>
      <w:r w:rsidRPr="007E1E90">
        <w:t>in which</w:t>
      </w:r>
      <w:r w:rsidRPr="007E1E90">
        <w:t xml:space="preserve"> the State agency receives from the household a </w:t>
      </w:r>
      <w:r w:rsidRPr="007E1E90">
        <w:t>written statement</w:t>
      </w:r>
      <w:r w:rsidRPr="007E1E90">
        <w:t xml:space="preserve"> containing information that clearly requires a </w:t>
      </w:r>
      <w:r w:rsidRPr="007E1E90">
        <w:t>reduction or</w:t>
      </w:r>
      <w:r w:rsidRPr="007E1E90">
        <w:t xml:space="preserve"> termination of the household’s benefits, the State </w:t>
      </w:r>
      <w:r w:rsidRPr="007E1E90">
        <w:t>agency may</w:t>
      </w:r>
      <w:r w:rsidRPr="007E1E90">
        <w:t xml:space="preserve"> act immediately to reduce or terminate the household’s</w:t>
      </w:r>
    </w:p>
    <w:p w:rsidR="007E1E90" w:rsidRPr="007E1E90" w:rsidP="007E1E90" w14:paraId="16140BC1" w14:textId="77777777">
      <w:r w:rsidRPr="007E1E90">
        <w:t>Benefits</w:t>
      </w:r>
      <w:r w:rsidRPr="007E1E90">
        <w:t xml:space="preserve"> and may provide notice of its action to the </w:t>
      </w:r>
      <w:r w:rsidRPr="007E1E90">
        <w:t>households</w:t>
      </w:r>
      <w:r w:rsidRPr="007E1E90">
        <w:t xml:space="preserve"> late as the date on which the action becomes effective. </w:t>
      </w:r>
      <w:r w:rsidRPr="007E1E90">
        <w:t>At the</w:t>
      </w:r>
      <w:r w:rsidRPr="007E1E90">
        <w:t xml:space="preserve"> option of a State, at any time prior to a fair hearing </w:t>
      </w:r>
      <w:r w:rsidRPr="007E1E90">
        <w:t>determination under</w:t>
      </w:r>
      <w:r w:rsidRPr="007E1E90">
        <w:t xml:space="preserve"> this paragraph, a household may </w:t>
      </w:r>
      <w:r w:rsidRPr="007E1E90">
        <w:t>withdraw, orally</w:t>
      </w:r>
      <w:r w:rsidRPr="007E1E90">
        <w:t xml:space="preserve"> or in writing, a request by the household for the </w:t>
      </w:r>
      <w:r w:rsidRPr="007E1E90">
        <w:t>fair hearing</w:t>
      </w:r>
      <w:r w:rsidRPr="007E1E90">
        <w:t xml:space="preserve">. If the withdrawal request is an oral request, the </w:t>
      </w:r>
      <w:r w:rsidRPr="007E1E90">
        <w:t>State agency</w:t>
      </w:r>
      <w:r w:rsidRPr="007E1E90">
        <w:t xml:space="preserve"> shall provide a written notice to the household </w:t>
      </w:r>
      <w:r w:rsidRPr="007E1E90">
        <w:t>confirming the</w:t>
      </w:r>
      <w:r w:rsidRPr="007E1E90">
        <w:t xml:space="preserve"> withdrawal request and providing the </w:t>
      </w:r>
      <w:r w:rsidRPr="007E1E90">
        <w:t>household with</w:t>
      </w:r>
      <w:r w:rsidRPr="007E1E90">
        <w:t xml:space="preserve"> an opportunity to request a hearing;</w:t>
      </w:r>
    </w:p>
    <w:p w:rsidR="007E1E90" w:rsidRPr="007E1E90" w:rsidP="007E1E90" w14:paraId="1A139992" w14:textId="77777777">
      <w:r w:rsidRPr="007E1E90">
        <w:t xml:space="preserve">(11) upon receipt of a request from a household, for </w:t>
      </w:r>
      <w:r w:rsidRPr="007E1E90" w:rsidR="00A36C2B">
        <w:t>the prompt</w:t>
      </w:r>
      <w:r w:rsidRPr="007E1E90">
        <w:t xml:space="preserve"> restoration in the form of benefits to a household </w:t>
      </w:r>
      <w:r w:rsidRPr="007E1E90" w:rsidR="00A36C2B">
        <w:t>of any</w:t>
      </w:r>
      <w:r w:rsidRPr="007E1E90">
        <w:t xml:space="preserve"> allotment or portion thereof which has been wrongfully denied</w:t>
      </w:r>
    </w:p>
    <w:p w:rsidR="007E1E90" w:rsidRPr="007E1E90" w:rsidP="007E1E90" w14:paraId="7CF74130" w14:textId="77777777">
      <w:r w:rsidRPr="007E1E90">
        <w:t xml:space="preserve">or terminated, except that allotments shall not be </w:t>
      </w:r>
      <w:r w:rsidRPr="007E1E90" w:rsidR="00A36C2B">
        <w:t>restored for</w:t>
      </w:r>
      <w:r w:rsidRPr="007E1E90">
        <w:t xml:space="preserve"> any </w:t>
      </w:r>
      <w:r w:rsidRPr="007E1E90">
        <w:t>period of time</w:t>
      </w:r>
      <w:r w:rsidRPr="007E1E90">
        <w:t xml:space="preserve"> more than one year prior to </w:t>
      </w:r>
      <w:r w:rsidRPr="007E1E90" w:rsidR="00A36C2B">
        <w:t>the date</w:t>
      </w:r>
      <w:r w:rsidRPr="007E1E90">
        <w:t xml:space="preserve"> the State agency receives a request for such </w:t>
      </w:r>
      <w:r w:rsidRPr="007E1E90" w:rsidR="00A36C2B">
        <w:t>restoration from</w:t>
      </w:r>
      <w:r w:rsidRPr="007E1E90">
        <w:t xml:space="preserve"> a household or the State agency is notified or </w:t>
      </w:r>
      <w:r w:rsidRPr="007E1E90" w:rsidR="00A36C2B">
        <w:t>otherwise discovers</w:t>
      </w:r>
      <w:r w:rsidRPr="007E1E90">
        <w:t xml:space="preserve"> that a loss to a household has occurred;</w:t>
      </w:r>
    </w:p>
    <w:p w:rsidR="007E1E90" w:rsidRPr="007E1E90" w:rsidP="007E1E90" w14:paraId="348CD5C2" w14:textId="77777777">
      <w:r w:rsidRPr="007E1E90">
        <w:t xml:space="preserve">(12) </w:t>
      </w:r>
      <w:r w:rsidRPr="007E1E90" w:rsidR="00A36C2B">
        <w:t>For</w:t>
      </w:r>
      <w:r w:rsidRPr="007E1E90">
        <w:t xml:space="preserve"> the submission of such reports and other </w:t>
      </w:r>
      <w:r w:rsidRPr="007E1E90" w:rsidR="00A36C2B">
        <w:t>information as</w:t>
      </w:r>
      <w:r w:rsidRPr="007E1E90">
        <w:t xml:space="preserve"> from time to time may be required by the Secretary;</w:t>
      </w:r>
    </w:p>
    <w:p w:rsidR="007E1E90" w:rsidRPr="007E1E90" w:rsidP="007E1E90" w14:paraId="19F14F1E" w14:textId="77777777">
      <w:r w:rsidRPr="007E1E90">
        <w:t xml:space="preserve">(13) </w:t>
      </w:r>
      <w:r w:rsidRPr="007E1E90" w:rsidR="00A36C2B">
        <w:t>For</w:t>
      </w:r>
      <w:r w:rsidRPr="007E1E90">
        <w:t xml:space="preserve"> indicators of expected performance in the </w:t>
      </w:r>
      <w:r w:rsidRPr="007E1E90" w:rsidR="00A36C2B">
        <w:t>administration of</w:t>
      </w:r>
      <w:r w:rsidRPr="007E1E90">
        <w:t xml:space="preserve"> the program;</w:t>
      </w:r>
    </w:p>
    <w:p w:rsidR="007E1E90" w:rsidRPr="007E1E90" w:rsidP="007E1E90" w14:paraId="5974EAFE" w14:textId="77777777">
      <w:r w:rsidRPr="007E1E90">
        <w:t xml:space="preserve">(14) that the State agency shall specify a plan of </w:t>
      </w:r>
      <w:r w:rsidRPr="007E1E90" w:rsidR="00A36C2B">
        <w:t>operation for</w:t>
      </w:r>
      <w:r w:rsidRPr="007E1E90">
        <w:t xml:space="preserve"> providing supplemental nutrition assistance program </w:t>
      </w:r>
      <w:r w:rsidRPr="007E1E90" w:rsidR="00A36C2B">
        <w:t>benefits for</w:t>
      </w:r>
      <w:r w:rsidRPr="007E1E90">
        <w:t xml:space="preserve"> households that are victims of a disaster; that </w:t>
      </w:r>
      <w:r w:rsidRPr="007E1E90" w:rsidR="00A36C2B">
        <w:t>such plan</w:t>
      </w:r>
      <w:r w:rsidRPr="007E1E90">
        <w:t xml:space="preserve"> shall include, but not be limited to, procedures for </w:t>
      </w:r>
      <w:r w:rsidRPr="007E1E90" w:rsidR="00A36C2B">
        <w:t>informing the</w:t>
      </w:r>
      <w:r w:rsidRPr="007E1E90">
        <w:t xml:space="preserve"> public about the disaster program and how to apply </w:t>
      </w:r>
      <w:r w:rsidRPr="007E1E90" w:rsidR="00A36C2B">
        <w:t>for its</w:t>
      </w:r>
      <w:r w:rsidRPr="007E1E90">
        <w:t xml:space="preserve"> benefits, coordination with Federal and private disaster </w:t>
      </w:r>
      <w:r w:rsidRPr="007E1E90" w:rsidR="00A36C2B">
        <w:t>relief agencies</w:t>
      </w:r>
      <w:r w:rsidRPr="007E1E90">
        <w:t xml:space="preserve"> and local government officials, application </w:t>
      </w:r>
      <w:r w:rsidRPr="007E1E90" w:rsidR="00A36C2B">
        <w:t>procedures to</w:t>
      </w:r>
      <w:r w:rsidRPr="007E1E90">
        <w:t xml:space="preserve"> reduce hardship and inconvenience and deter </w:t>
      </w:r>
      <w:r w:rsidRPr="007E1E90" w:rsidR="00A36C2B">
        <w:t>fraud, and</w:t>
      </w:r>
      <w:r w:rsidRPr="007E1E90">
        <w:t xml:space="preserve"> instruction of caseworkers in procedures for </w:t>
      </w:r>
      <w:r w:rsidRPr="007E1E90" w:rsidR="00A36C2B">
        <w:t>implementing and</w:t>
      </w:r>
      <w:r w:rsidRPr="007E1E90">
        <w:t xml:space="preserve"> operating the disaster program;</w:t>
      </w:r>
    </w:p>
    <w:p w:rsidR="007E1E90" w:rsidRPr="007E1E90" w:rsidP="007E1E90" w14:paraId="7567FBD8" w14:textId="77777777">
      <w:r w:rsidRPr="007E1E90">
        <w:t xml:space="preserve">(15) </w:t>
      </w:r>
      <w:r w:rsidRPr="007E1E90" w:rsidR="00A36C2B">
        <w:t>Notwithstanding</w:t>
      </w:r>
      <w:r w:rsidRPr="007E1E90">
        <w:t xml:space="preserve"> paragraph (8) of this subsection, </w:t>
      </w:r>
      <w:r w:rsidRPr="007E1E90" w:rsidR="00A36C2B">
        <w:t>for the</w:t>
      </w:r>
      <w:r w:rsidRPr="007E1E90">
        <w:t xml:space="preserve"> immediate reporting to the Immigration and </w:t>
      </w:r>
      <w:r w:rsidRPr="007E1E90" w:rsidR="00A36C2B">
        <w:t>Naturalization Service</w:t>
      </w:r>
      <w:r w:rsidRPr="007E1E90">
        <w:t xml:space="preserve"> by the State agency of a determination by personnel</w:t>
      </w:r>
    </w:p>
    <w:p w:rsidR="007E1E90" w:rsidRPr="007E1E90" w:rsidP="007E1E90" w14:paraId="31358B0D" w14:textId="77777777">
      <w:r w:rsidRPr="007E1E90">
        <w:t>Responsible</w:t>
      </w:r>
      <w:r w:rsidRPr="007E1E90">
        <w:t xml:space="preserve"> for the certification or recertification </w:t>
      </w:r>
      <w:r w:rsidRPr="007E1E90">
        <w:t>of households</w:t>
      </w:r>
      <w:r w:rsidRPr="007E1E90">
        <w:t xml:space="preserve"> that any member of a household is ineligible to </w:t>
      </w:r>
      <w:r w:rsidRPr="007E1E90">
        <w:t>receive supplemental</w:t>
      </w:r>
      <w:r w:rsidRPr="007E1E90">
        <w:t xml:space="preserve"> nutrition assistance program be</w:t>
      </w:r>
      <w:r w:rsidR="000E3E52">
        <w:t xml:space="preserve">nefits </w:t>
      </w:r>
      <w:r>
        <w:t>because</w:t>
      </w:r>
      <w:r w:rsidRPr="007E1E90">
        <w:t xml:space="preserve"> that</w:t>
      </w:r>
      <w:r w:rsidRPr="007E1E90">
        <w:t xml:space="preserve"> member is present in the United States in violation</w:t>
      </w:r>
    </w:p>
    <w:p w:rsidR="007E1E90" w:rsidRPr="007E1E90" w:rsidP="007E1E90" w14:paraId="6E2435AE" w14:textId="77777777">
      <w:r w:rsidRPr="007E1E90">
        <w:t xml:space="preserve"> </w:t>
      </w:r>
      <w:r w:rsidRPr="007E1E90">
        <w:t>(16) at the option of the Stat</w:t>
      </w:r>
      <w:r w:rsidR="000E3E52">
        <w:t xml:space="preserve">e agency, for the </w:t>
      </w:r>
      <w:r w:rsidR="00A36C2B">
        <w:t>establishment</w:t>
      </w:r>
      <w:r w:rsidRPr="007E1E90" w:rsidR="00A36C2B">
        <w:t xml:space="preserve"> and</w:t>
      </w:r>
      <w:r w:rsidRPr="007E1E90">
        <w:t xml:space="preserve"> operation of an automatic </w:t>
      </w:r>
      <w:r w:rsidR="000E3E52">
        <w:t xml:space="preserve">data processing and </w:t>
      </w:r>
      <w:r w:rsidR="00A36C2B">
        <w:t>information</w:t>
      </w:r>
      <w:r w:rsidRPr="007E1E90" w:rsidR="00A36C2B">
        <w:t xml:space="preserve"> retrieval</w:t>
      </w:r>
      <w:r w:rsidRPr="007E1E90">
        <w:t xml:space="preserve"> system that meets such conditions as the </w:t>
      </w:r>
      <w:r w:rsidRPr="007E1E90" w:rsidR="00A36C2B">
        <w:t>Secretar</w:t>
      </w:r>
      <w:r w:rsidR="00A36C2B">
        <w:t>y</w:t>
      </w:r>
      <w:r w:rsidRPr="007E1E90" w:rsidR="00A36C2B">
        <w:t xml:space="preserve"> may</w:t>
      </w:r>
      <w:r w:rsidRPr="007E1E90">
        <w:t xml:space="preserve"> prescribe and that i</w:t>
      </w:r>
      <w:r w:rsidR="000E3E52">
        <w:t xml:space="preserve">s designed to provide </w:t>
      </w:r>
      <w:r w:rsidR="00A36C2B">
        <w:t>efficient</w:t>
      </w:r>
      <w:r w:rsidRPr="007E1E90" w:rsidR="00A36C2B">
        <w:t xml:space="preserve"> and</w:t>
      </w:r>
      <w:r w:rsidRPr="007E1E90">
        <w:t xml:space="preserve"> effective administration of the su</w:t>
      </w:r>
      <w:r w:rsidR="000E3E52">
        <w:t xml:space="preserve">pplemental nutrition </w:t>
      </w:r>
      <w:r w:rsidR="00A36C2B">
        <w:t>assistance</w:t>
      </w:r>
      <w:r w:rsidRPr="007E1E90" w:rsidR="00A36C2B">
        <w:t xml:space="preserve"> program</w:t>
      </w:r>
      <w:r w:rsidRPr="007E1E90">
        <w:t>;</w:t>
      </w:r>
    </w:p>
    <w:p w:rsidR="007E1E90" w:rsidRPr="007E1E90" w:rsidP="007E1E90" w14:paraId="7E2C4ABE" w14:textId="77777777">
      <w:r w:rsidRPr="007E1E90">
        <w:t>(17) at the option of the</w:t>
      </w:r>
      <w:r w:rsidR="000E3E52">
        <w:t xml:space="preserve"> State agency, that </w:t>
      </w:r>
      <w:r w:rsidR="00A36C2B">
        <w:t>information</w:t>
      </w:r>
      <w:r w:rsidRPr="007E1E90" w:rsidR="00A36C2B">
        <w:t xml:space="preserve"> may</w:t>
      </w:r>
      <w:r w:rsidRPr="007E1E90">
        <w:t xml:space="preserve"> be requested and excha</w:t>
      </w:r>
      <w:r w:rsidR="000E3E52">
        <w:t xml:space="preserve">nged for purposes of income </w:t>
      </w:r>
      <w:r w:rsidR="00A36C2B">
        <w:t>and</w:t>
      </w:r>
      <w:r w:rsidRPr="007E1E90" w:rsidR="00A36C2B">
        <w:t xml:space="preserve"> eligibility</w:t>
      </w:r>
      <w:r w:rsidRPr="007E1E90">
        <w:t xml:space="preserve"> verification in accordance with a State system which</w:t>
      </w:r>
    </w:p>
    <w:p w:rsidR="007E1E90" w:rsidRPr="007E1E90" w:rsidP="007E1E90" w14:paraId="043C6904" w14:textId="77777777">
      <w:r w:rsidRPr="007E1E90">
        <w:t>Meets</w:t>
      </w:r>
      <w:r w:rsidRPr="007E1E90">
        <w:t xml:space="preserve"> the requirements of sect</w:t>
      </w:r>
      <w:r w:rsidR="000E3E52">
        <w:t xml:space="preserve">ion 1137 of the Social </w:t>
      </w:r>
      <w:r>
        <w:t>Security</w:t>
      </w:r>
      <w:r w:rsidRPr="007E1E90">
        <w:t xml:space="preserve"> Act</w:t>
      </w:r>
      <w:r w:rsidRPr="007E1E90">
        <w:t xml:space="preserve"> and that any additional info</w:t>
      </w:r>
      <w:r w:rsidR="000E3E52">
        <w:t xml:space="preserve">rmation available from </w:t>
      </w:r>
      <w:r>
        <w:t>agencies</w:t>
      </w:r>
      <w:r w:rsidRPr="007E1E90">
        <w:t xml:space="preserve"> administering</w:t>
      </w:r>
      <w:r w:rsidRPr="007E1E90">
        <w:t xml:space="preserve"> State unemployment compensation laws</w:t>
      </w:r>
    </w:p>
    <w:p w:rsidR="007E1E90" w:rsidRPr="007E1E90" w:rsidP="007E1E90" w14:paraId="1C957A06" w14:textId="77777777">
      <w:r w:rsidRPr="007E1E90">
        <w:t>under the provisions of section 30</w:t>
      </w:r>
      <w:r w:rsidR="000E3E52">
        <w:t xml:space="preserve">3(d) of the Social Security </w:t>
      </w:r>
      <w:r w:rsidR="00A36C2B">
        <w:t>Act</w:t>
      </w:r>
      <w:r w:rsidRPr="007E1E90" w:rsidR="00A36C2B">
        <w:t xml:space="preserve"> may</w:t>
      </w:r>
      <w:r w:rsidRPr="007E1E90">
        <w:t xml:space="preserve"> be requested and utilize</w:t>
      </w:r>
      <w:r w:rsidR="000E3E52">
        <w:t xml:space="preserve">d by the State agency </w:t>
      </w:r>
      <w:r w:rsidR="00A36C2B">
        <w:t>described</w:t>
      </w:r>
      <w:r w:rsidRPr="007E1E90" w:rsidR="00A36C2B">
        <w:t xml:space="preserve"> in</w:t>
      </w:r>
      <w:r w:rsidRPr="007E1E90">
        <w:t xml:space="preserve"> section 3(s)(1) to the extent permitted under the provisions</w:t>
      </w:r>
    </w:p>
    <w:p w:rsidR="007E1E90" w:rsidRPr="007E1E90" w:rsidP="007E1E90" w14:paraId="2D76FB2B" w14:textId="77777777">
      <w:r w:rsidRPr="007E1E90">
        <w:t>Of</w:t>
      </w:r>
      <w:r w:rsidRPr="007E1E90">
        <w:t xml:space="preserve"> section</w:t>
      </w:r>
      <w:r w:rsidRPr="007E1E90">
        <w:t xml:space="preserve"> 303(d) of the Social Security Act;</w:t>
      </w:r>
    </w:p>
    <w:p w:rsidR="007E1E90" w:rsidRPr="007E1E90" w:rsidP="007E1E90" w14:paraId="488E62EF" w14:textId="77777777">
      <w:r w:rsidRPr="007E1E90">
        <w:t xml:space="preserve">(18) </w:t>
      </w:r>
      <w:r w:rsidRPr="007E1E90" w:rsidR="00A36C2B">
        <w:t>That</w:t>
      </w:r>
      <w:r w:rsidRPr="007E1E90">
        <w:t xml:space="preserve"> the State agency shall establish a system and</w:t>
      </w:r>
    </w:p>
    <w:p w:rsidR="007E1E90" w:rsidRPr="007E1E90" w:rsidP="007E1E90" w14:paraId="19763B26" w14:textId="77777777">
      <w:r w:rsidRPr="007E1E90">
        <w:t>Take</w:t>
      </w:r>
      <w:r w:rsidRPr="007E1E90">
        <w:t xml:space="preserve"> action</w:t>
      </w:r>
      <w:r w:rsidRPr="007E1E90">
        <w:t xml:space="preserve"> on a periodic basis—</w:t>
      </w:r>
    </w:p>
    <w:p w:rsidR="007E1E90" w:rsidRPr="007E1E90" w:rsidP="007E1E90" w14:paraId="67C7EFDA" w14:textId="77777777">
      <w:r w:rsidRPr="007E1E90">
        <w:t xml:space="preserve">(A) </w:t>
      </w:r>
      <w:r w:rsidRPr="007E1E90" w:rsidR="00A36C2B">
        <w:t>To</w:t>
      </w:r>
      <w:r w:rsidRPr="007E1E90">
        <w:t xml:space="preserve"> verify and othe</w:t>
      </w:r>
      <w:r w:rsidR="000E3E52">
        <w:t xml:space="preserve">rwise ensure that an </w:t>
      </w:r>
      <w:r w:rsidR="00A36C2B">
        <w:t>individual</w:t>
      </w:r>
      <w:r w:rsidRPr="007E1E90" w:rsidR="00A36C2B">
        <w:t xml:space="preserve"> does</w:t>
      </w:r>
      <w:r w:rsidRPr="007E1E90">
        <w:t xml:space="preserve"> not receive benefits in </w:t>
      </w:r>
      <w:r w:rsidR="000E3E52">
        <w:t xml:space="preserve">more than 1 jurisdiction </w:t>
      </w:r>
      <w:r w:rsidR="00A36C2B">
        <w:t>within</w:t>
      </w:r>
      <w:r w:rsidRPr="007E1E90" w:rsidR="00A36C2B">
        <w:t xml:space="preserve"> the</w:t>
      </w:r>
      <w:r w:rsidRPr="007E1E90">
        <w:t xml:space="preserve"> State; and</w:t>
      </w:r>
    </w:p>
    <w:p w:rsidR="007E1E90" w:rsidRPr="007E1E90" w:rsidP="007E1E90" w14:paraId="7C49703C" w14:textId="77777777">
      <w:r w:rsidRPr="007E1E90">
        <w:t>(B) to verify and othe</w:t>
      </w:r>
      <w:r w:rsidR="000E3E52">
        <w:t xml:space="preserve">rwise ensure that an </w:t>
      </w:r>
      <w:r w:rsidR="00A36C2B">
        <w:t>individual</w:t>
      </w:r>
      <w:r w:rsidRPr="007E1E90" w:rsidR="00A36C2B">
        <w:t xml:space="preserve"> who</w:t>
      </w:r>
      <w:r w:rsidRPr="007E1E90">
        <w:t xml:space="preserve"> is placed under detentio</w:t>
      </w:r>
      <w:r w:rsidR="000E3E52">
        <w:t xml:space="preserve">n in a Federal, State, or </w:t>
      </w:r>
      <w:r w:rsidR="00A36C2B">
        <w:t>local</w:t>
      </w:r>
      <w:r w:rsidRPr="007E1E90" w:rsidR="00A36C2B">
        <w:t xml:space="preserve"> penal</w:t>
      </w:r>
      <w:r w:rsidRPr="007E1E90">
        <w:t>, correctional, or ot</w:t>
      </w:r>
      <w:r w:rsidR="000E3E52">
        <w:t xml:space="preserve">her detention facility for </w:t>
      </w:r>
      <w:r w:rsidR="00A36C2B">
        <w:t>more</w:t>
      </w:r>
      <w:r w:rsidRPr="007E1E90" w:rsidR="00A36C2B">
        <w:t xml:space="preserve"> than</w:t>
      </w:r>
      <w:r w:rsidRPr="007E1E90">
        <w:t xml:space="preserve"> 30 days shall not be eligible to </w:t>
      </w:r>
      <w:r w:rsidR="000E3E52">
        <w:t xml:space="preserve">participate in the </w:t>
      </w:r>
      <w:r w:rsidR="00A36C2B">
        <w:t>supplemental</w:t>
      </w:r>
      <w:r w:rsidRPr="007E1E90" w:rsidR="00A36C2B">
        <w:t xml:space="preserve"> nutrition</w:t>
      </w:r>
      <w:r w:rsidRPr="007E1E90">
        <w:t xml:space="preserve"> assistance program as a member of</w:t>
      </w:r>
    </w:p>
    <w:p w:rsidR="007E1E90" w:rsidRPr="007E1E90" w:rsidP="007E1E90" w14:paraId="2863992C" w14:textId="77777777">
      <w:r w:rsidRPr="007E1E90">
        <w:t>Any</w:t>
      </w:r>
      <w:r w:rsidRPr="007E1E90">
        <w:t xml:space="preserve"> household, except that—</w:t>
      </w:r>
    </w:p>
    <w:p w:rsidR="007E1E90" w:rsidRPr="007E1E90" w:rsidP="007E1E90" w14:paraId="0FF7EBB4" w14:textId="77777777">
      <w:r w:rsidRPr="007E1E90">
        <w:t>(</w:t>
      </w:r>
      <w:r w:rsidRPr="007E1E90" w:rsidR="00A36C2B">
        <w:t>I</w:t>
      </w:r>
      <w:r w:rsidRPr="007E1E90">
        <w:t>) the Secretary m</w:t>
      </w:r>
      <w:r w:rsidR="000E3E52">
        <w:t xml:space="preserve">ay determine that </w:t>
      </w:r>
      <w:r w:rsidR="00A36C2B">
        <w:t>extraordinary</w:t>
      </w:r>
      <w:r w:rsidRPr="007E1E90" w:rsidR="00A36C2B">
        <w:t xml:space="preserve"> circumstances</w:t>
      </w:r>
      <w:r w:rsidRPr="007E1E90">
        <w:t xml:space="preserve"> make it impracticable for the</w:t>
      </w:r>
    </w:p>
    <w:p w:rsidR="007E1E90" w:rsidRPr="007E1E90" w:rsidP="007E1E90" w14:paraId="351A0D24" w14:textId="77777777">
      <w:r w:rsidRPr="007E1E90">
        <w:t>State agency to obtain infor</w:t>
      </w:r>
      <w:r w:rsidR="000E3E52">
        <w:t xml:space="preserve">mation necessary to </w:t>
      </w:r>
      <w:r w:rsidR="00A36C2B">
        <w:t>discontinue</w:t>
      </w:r>
      <w:r w:rsidRPr="007E1E90" w:rsidR="00A36C2B">
        <w:t xml:space="preserve"> inclusion</w:t>
      </w:r>
      <w:r w:rsidRPr="007E1E90">
        <w:t xml:space="preserve"> of the individual; and</w:t>
      </w:r>
    </w:p>
    <w:p w:rsidR="007E1E90" w:rsidRPr="007E1E90" w:rsidP="007E1E90" w14:paraId="4376F31F" w14:textId="77777777">
      <w:r w:rsidRPr="007E1E90">
        <w:t>(ii) a State agency tha</w:t>
      </w:r>
      <w:r w:rsidR="000E3E52">
        <w:t xml:space="preserve">t obtains information </w:t>
      </w:r>
      <w:r w:rsidR="00A36C2B">
        <w:t>collected</w:t>
      </w:r>
      <w:r w:rsidRPr="007E1E90" w:rsidR="00A36C2B">
        <w:t xml:space="preserve"> under</w:t>
      </w:r>
      <w:r w:rsidRPr="007E1E90">
        <w:t xml:space="preserve"> section 1611(e)(1)(I)(</w:t>
      </w:r>
      <w:r w:rsidRPr="007E1E90" w:rsidR="00A36C2B">
        <w:t>I</w:t>
      </w:r>
      <w:r w:rsidRPr="007E1E90">
        <w:t>)</w:t>
      </w:r>
      <w:r w:rsidR="000E3E52">
        <w:t xml:space="preserve">(I) of the Social </w:t>
      </w:r>
      <w:r w:rsidR="00A36C2B">
        <w:t>Security</w:t>
      </w:r>
      <w:r w:rsidRPr="007E1E90" w:rsidR="00A36C2B">
        <w:t xml:space="preserve"> Act</w:t>
      </w:r>
      <w:r w:rsidRPr="007E1E90">
        <w:t xml:space="preserve"> (42 U.S.C. 1</w:t>
      </w:r>
      <w:r w:rsidR="000E3E52">
        <w:t>382(e)(1)(I)(</w:t>
      </w:r>
      <w:r w:rsidR="00A36C2B">
        <w:t>I</w:t>
      </w:r>
      <w:r w:rsidR="000E3E52">
        <w:t xml:space="preserve">)(I)) pursuant </w:t>
      </w:r>
      <w:r w:rsidR="00A36C2B">
        <w:t>to</w:t>
      </w:r>
      <w:r w:rsidRPr="007E1E90" w:rsidR="00A36C2B">
        <w:t xml:space="preserve"> section</w:t>
      </w:r>
      <w:r w:rsidRPr="007E1E90">
        <w:t xml:space="preserve"> 1611(e)(1)(I)</w:t>
      </w:r>
      <w:r w:rsidR="000E3E52">
        <w:t>(ii)(II) of that Act (42 U.S.C.</w:t>
      </w:r>
      <w:r w:rsidRPr="007E1E90">
        <w:t>1382(e)(1)(I)(ii)(II)), or u</w:t>
      </w:r>
      <w:r w:rsidR="000E3E52">
        <w:t xml:space="preserve">nder another program </w:t>
      </w:r>
      <w:r w:rsidR="00A36C2B">
        <w:t>determined</w:t>
      </w:r>
      <w:r w:rsidRPr="007E1E90" w:rsidR="00A36C2B">
        <w:t xml:space="preserve"> by</w:t>
      </w:r>
      <w:r w:rsidRPr="007E1E90">
        <w:t xml:space="preserve"> the Secretary </w:t>
      </w:r>
      <w:r w:rsidR="000E3E52">
        <w:t xml:space="preserve">to be comparable to the </w:t>
      </w:r>
      <w:r w:rsidR="00A36C2B">
        <w:t>program</w:t>
      </w:r>
      <w:r w:rsidRPr="007E1E90" w:rsidR="00A36C2B">
        <w:t xml:space="preserve"> carried</w:t>
      </w:r>
      <w:r w:rsidRPr="007E1E90">
        <w:t xml:space="preserve"> out under th</w:t>
      </w:r>
      <w:r w:rsidR="000E3E52">
        <w:t xml:space="preserve">at section, shall be </w:t>
      </w:r>
      <w:r w:rsidR="00A36C2B">
        <w:t>considered</w:t>
      </w:r>
      <w:r w:rsidRPr="007E1E90" w:rsidR="00A36C2B">
        <w:t xml:space="preserve"> in</w:t>
      </w:r>
      <w:r w:rsidRPr="007E1E90">
        <w:t xml:space="preserve"> compliance with this subparagraph.</w:t>
      </w:r>
    </w:p>
    <w:p w:rsidR="007E1E90" w:rsidRPr="007E1E90" w:rsidP="007E1E90" w14:paraId="4559CC52" w14:textId="77777777">
      <w:r w:rsidRPr="007E1E90">
        <w:t>(19) the plans of the State age</w:t>
      </w:r>
      <w:r w:rsidR="000E3E52">
        <w:t xml:space="preserve">ncy for carrying out </w:t>
      </w:r>
      <w:r w:rsidR="00A36C2B">
        <w:t>employment</w:t>
      </w:r>
      <w:r w:rsidRPr="007E1E90" w:rsidR="00A36C2B">
        <w:t xml:space="preserve"> and</w:t>
      </w:r>
      <w:r w:rsidRPr="007E1E90">
        <w:t xml:space="preserve"> training programs under section 6(d)(4), </w:t>
      </w:r>
      <w:r w:rsidRPr="007E1E90" w:rsidR="00A36C2B">
        <w:t>including the</w:t>
      </w:r>
      <w:r w:rsidRPr="007E1E90">
        <w:t xml:space="preserve"> nature and extent of such programs, the geographic areas</w:t>
      </w:r>
    </w:p>
    <w:p w:rsidR="007E1E90" w:rsidRPr="007E1E90" w:rsidP="007E1E90" w14:paraId="21003A63" w14:textId="77777777">
      <w:r w:rsidRPr="007E1E90">
        <w:t>And</w:t>
      </w:r>
      <w:r w:rsidRPr="007E1E90">
        <w:t xml:space="preserve"> households to be covered</w:t>
      </w:r>
      <w:r w:rsidR="000E3E52">
        <w:t xml:space="preserve"> under such </w:t>
      </w:r>
      <w:r w:rsidR="000E3E52">
        <w:t>program</w:t>
      </w:r>
      <w:r w:rsidR="000E3E52">
        <w:t xml:space="preserve">, the </w:t>
      </w:r>
      <w:r>
        <w:t>extent</w:t>
      </w:r>
      <w:r w:rsidRPr="007E1E90">
        <w:t xml:space="preserve"> to</w:t>
      </w:r>
      <w:r w:rsidRPr="007E1E90">
        <w:t xml:space="preserve"> which such programs will</w:t>
      </w:r>
      <w:r w:rsidR="000E3E52">
        <w:t xml:space="preserve"> be carried out in </w:t>
      </w:r>
      <w:r>
        <w:t>coordination</w:t>
      </w:r>
      <w:r w:rsidRPr="007E1E90">
        <w:t xml:space="preserve"> with</w:t>
      </w:r>
      <w:r w:rsidRPr="007E1E90">
        <w:t xml:space="preserve"> the activities carried out under title I of the Workforce Innovation</w:t>
      </w:r>
    </w:p>
    <w:p w:rsidR="007E1E90" w:rsidRPr="007E1E90" w:rsidP="007E1E90" w14:paraId="20CC9E37" w14:textId="77777777">
      <w:r w:rsidRPr="007E1E90">
        <w:t>And</w:t>
      </w:r>
      <w:r w:rsidRPr="007E1E90">
        <w:t xml:space="preserve"> Opportunity Act (2</w:t>
      </w:r>
      <w:r w:rsidR="000E3E52">
        <w:t xml:space="preserve">9 U.S.C. 3111 et seq.), and </w:t>
      </w:r>
      <w:r>
        <w:t>the</w:t>
      </w:r>
      <w:r w:rsidRPr="007E1E90">
        <w:t xml:space="preserve"> basis</w:t>
      </w:r>
      <w:r w:rsidRPr="007E1E90">
        <w:t>, including any cost informatio</w:t>
      </w:r>
      <w:r w:rsidR="000E3E52">
        <w:t xml:space="preserve">n, for exemptions of </w:t>
      </w:r>
      <w:r>
        <w:t>categories</w:t>
      </w:r>
      <w:r w:rsidRPr="007E1E90">
        <w:t xml:space="preserve"> and</w:t>
      </w:r>
      <w:r w:rsidRPr="007E1E90">
        <w:t xml:space="preserve"> individuals and f</w:t>
      </w:r>
      <w:r w:rsidR="000E3E52">
        <w:t xml:space="preserve">or the choice of employment </w:t>
      </w:r>
      <w:r>
        <w:t>and</w:t>
      </w:r>
      <w:r w:rsidRPr="007E1E90">
        <w:t xml:space="preserve"> training</w:t>
      </w:r>
      <w:r w:rsidRPr="007E1E90">
        <w:t xml:space="preserve"> program components reflected in the plans;</w:t>
      </w:r>
    </w:p>
    <w:p w:rsidR="007E1E90" w:rsidRPr="007E1E90" w:rsidP="007E1E90" w14:paraId="64DE6AF0" w14:textId="77777777">
      <w:r w:rsidRPr="007E1E90">
        <w:t>(20) in a project area in</w:t>
      </w:r>
      <w:r w:rsidR="000E3E52">
        <w:t xml:space="preserve"> which 5,000 or more </w:t>
      </w:r>
      <w:r w:rsidR="00A36C2B">
        <w:t>households</w:t>
      </w:r>
      <w:r w:rsidRPr="007E1E90" w:rsidR="00A36C2B">
        <w:t xml:space="preserve"> participate</w:t>
      </w:r>
      <w:r w:rsidRPr="007E1E90">
        <w:t xml:space="preserve"> in the supplemental nutrition</w:t>
      </w:r>
      <w:r w:rsidR="000E3E52">
        <w:t xml:space="preserve"> assistance </w:t>
      </w:r>
      <w:r w:rsidR="00A36C2B">
        <w:t>program,</w:t>
      </w:r>
      <w:r w:rsidRPr="007E1E90" w:rsidR="00A36C2B">
        <w:t xml:space="preserve"> for</w:t>
      </w:r>
      <w:r w:rsidRPr="007E1E90">
        <w:t xml:space="preserve"> the establishment and operat</w:t>
      </w:r>
      <w:r w:rsidR="000E3E52">
        <w:t xml:space="preserve">ion of a unit for the </w:t>
      </w:r>
      <w:r w:rsidR="00A36C2B">
        <w:t>detection</w:t>
      </w:r>
      <w:r w:rsidRPr="007E1E90" w:rsidR="00A36C2B">
        <w:t xml:space="preserve"> of</w:t>
      </w:r>
      <w:r w:rsidRPr="007E1E90">
        <w:t xml:space="preserve"> fraud in the supplemental nutritio</w:t>
      </w:r>
      <w:r w:rsidR="000E3E52">
        <w:t xml:space="preserve">n assistance program, </w:t>
      </w:r>
      <w:r w:rsidR="00A36C2B">
        <w:t>including</w:t>
      </w:r>
      <w:r w:rsidRPr="007E1E90" w:rsidR="00A36C2B">
        <w:t xml:space="preserve"> the</w:t>
      </w:r>
      <w:r w:rsidRPr="007E1E90">
        <w:t xml:space="preserve"> investigation, and as</w:t>
      </w:r>
      <w:r w:rsidR="000E3E52">
        <w:t xml:space="preserve">sistance in the prosecution, </w:t>
      </w:r>
      <w:r w:rsidR="00A36C2B">
        <w:t>of</w:t>
      </w:r>
      <w:r w:rsidRPr="007E1E90" w:rsidR="00A36C2B">
        <w:t xml:space="preserve"> such</w:t>
      </w:r>
      <w:r w:rsidRPr="007E1E90">
        <w:t xml:space="preserve"> fraud;</w:t>
      </w:r>
    </w:p>
    <w:p w:rsidR="007E1E90" w:rsidRPr="007E1E90" w:rsidP="007E1E90" w14:paraId="43B9538D" w14:textId="77777777">
      <w:r w:rsidRPr="007E1E90">
        <w:t>(21) at the option of the Sta</w:t>
      </w:r>
      <w:r w:rsidR="000E3E52">
        <w:t xml:space="preserve">te, for procedures necessary </w:t>
      </w:r>
      <w:r w:rsidR="00A36C2B">
        <w:t>to</w:t>
      </w:r>
      <w:r w:rsidRPr="007E1E90" w:rsidR="00A36C2B">
        <w:t xml:space="preserve"> obtain</w:t>
      </w:r>
      <w:r w:rsidRPr="007E1E90">
        <w:t xml:space="preserve"> payment of uncollecte</w:t>
      </w:r>
      <w:r w:rsidR="000E3E52">
        <w:t xml:space="preserve">d </w:t>
      </w:r>
      <w:r w:rsidR="00A36C2B">
        <w:t>over issuance</w:t>
      </w:r>
      <w:r w:rsidR="000E3E52">
        <w:t xml:space="preserve"> of benefits </w:t>
      </w:r>
      <w:r w:rsidR="00A36C2B">
        <w:t>from</w:t>
      </w:r>
      <w:r w:rsidRPr="007E1E90" w:rsidR="00A36C2B">
        <w:t xml:space="preserve"> unemployment</w:t>
      </w:r>
      <w:r w:rsidRPr="007E1E90">
        <w:t xml:space="preserve"> compensation pursuant to section 13(c);</w:t>
      </w:r>
    </w:p>
    <w:p w:rsidR="007E1E90" w:rsidRPr="007E1E90" w:rsidP="007E1E90" w14:paraId="37C7244F" w14:textId="77777777">
      <w:r w:rsidRPr="007E1E90">
        <w:t xml:space="preserve">(22) </w:t>
      </w:r>
      <w:r w:rsidRPr="007E1E90" w:rsidR="00A36C2B">
        <w:t>The</w:t>
      </w:r>
      <w:r w:rsidRPr="007E1E90">
        <w:t xml:space="preserve"> guidelines the St</w:t>
      </w:r>
      <w:r w:rsidR="000E3E52">
        <w:t xml:space="preserve">ate agency uses in carrying </w:t>
      </w:r>
      <w:r w:rsidR="00A36C2B">
        <w:t>out</w:t>
      </w:r>
      <w:r w:rsidRPr="007E1E90" w:rsidR="00A36C2B">
        <w:t xml:space="preserve"> section</w:t>
      </w:r>
      <w:r w:rsidRPr="007E1E90">
        <w:t xml:space="preserve"> 6(</w:t>
      </w:r>
      <w:r w:rsidRPr="007E1E90" w:rsidR="00A36C2B">
        <w:t>I</w:t>
      </w:r>
      <w:r w:rsidRPr="007E1E90">
        <w:t>);</w:t>
      </w:r>
    </w:p>
    <w:p w:rsidR="007E1E90" w:rsidRPr="007E1E90" w:rsidP="007E1E90" w14:paraId="6DC8CD9A" w14:textId="77777777">
      <w:r w:rsidRPr="007E1E90">
        <w:t xml:space="preserve">(23) </w:t>
      </w:r>
      <w:r w:rsidRPr="007E1E90" w:rsidR="00A36C2B">
        <w:t>If</w:t>
      </w:r>
      <w:r w:rsidRPr="007E1E90">
        <w:t xml:space="preserve"> a State elects to carr</w:t>
      </w:r>
      <w:r w:rsidR="000E3E52">
        <w:t xml:space="preserve">y out a simplified </w:t>
      </w:r>
      <w:r w:rsidR="00A36C2B">
        <w:t>supplemental</w:t>
      </w:r>
      <w:r w:rsidRPr="007E1E90" w:rsidR="00A36C2B">
        <w:t xml:space="preserve"> nutrition</w:t>
      </w:r>
      <w:r w:rsidRPr="007E1E90">
        <w:t xml:space="preserve"> assistance program und</w:t>
      </w:r>
      <w:r w:rsidR="000E3E52">
        <w:t xml:space="preserve">er section 26, the plans of </w:t>
      </w:r>
      <w:r w:rsidR="00A36C2B">
        <w:t>the</w:t>
      </w:r>
      <w:r w:rsidRPr="007E1E90" w:rsidR="00A36C2B">
        <w:t xml:space="preserve"> State</w:t>
      </w:r>
      <w:r w:rsidRPr="007E1E90">
        <w:t xml:space="preserve"> agency for operating the program, including—</w:t>
      </w:r>
    </w:p>
    <w:p w:rsidR="007E1E90" w:rsidRPr="007E1E90" w:rsidP="007E1E90" w14:paraId="4B848428" w14:textId="77777777">
      <w:r w:rsidRPr="007E1E90">
        <w:t xml:space="preserve">(A) </w:t>
      </w:r>
      <w:r w:rsidRPr="007E1E90" w:rsidR="00A36C2B">
        <w:t>The</w:t>
      </w:r>
      <w:r w:rsidRPr="007E1E90">
        <w:t xml:space="preserve"> rules and p</w:t>
      </w:r>
      <w:r w:rsidR="000E3E52">
        <w:t xml:space="preserve">rocedures to be followed by </w:t>
      </w:r>
      <w:r w:rsidR="00A36C2B">
        <w:t>the</w:t>
      </w:r>
      <w:r w:rsidRPr="007E1E90" w:rsidR="00A36C2B">
        <w:t xml:space="preserve"> State</w:t>
      </w:r>
      <w:r w:rsidRPr="007E1E90">
        <w:t xml:space="preserve"> agency to determine supplemental nutri</w:t>
      </w:r>
      <w:r w:rsidR="000E3E52">
        <w:t xml:space="preserve">tion </w:t>
      </w:r>
      <w:r w:rsidR="00A36C2B">
        <w:t>assistance</w:t>
      </w:r>
      <w:r w:rsidRPr="007E1E90" w:rsidR="00A36C2B">
        <w:t xml:space="preserve"> program</w:t>
      </w:r>
      <w:r w:rsidRPr="007E1E90">
        <w:t xml:space="preserve"> benefits;</w:t>
      </w:r>
    </w:p>
    <w:p w:rsidR="007E1E90" w:rsidRPr="007E1E90" w:rsidP="007E1E90" w14:paraId="35CECC12" w14:textId="77777777">
      <w:r w:rsidRPr="007E1E90">
        <w:t xml:space="preserve">(B) </w:t>
      </w:r>
      <w:r w:rsidRPr="007E1E90" w:rsidR="00A36C2B">
        <w:t>How</w:t>
      </w:r>
      <w:r w:rsidRPr="007E1E90">
        <w:t xml:space="preserve"> the State a</w:t>
      </w:r>
      <w:r w:rsidR="000E3E52">
        <w:t xml:space="preserve">gency will address the needs </w:t>
      </w:r>
      <w:r w:rsidR="00A36C2B">
        <w:t>of</w:t>
      </w:r>
      <w:r w:rsidRPr="007E1E90" w:rsidR="00A36C2B">
        <w:t xml:space="preserve"> households</w:t>
      </w:r>
      <w:r w:rsidRPr="007E1E90">
        <w:t xml:space="preserve"> that experience hi</w:t>
      </w:r>
      <w:r w:rsidR="000E3E52">
        <w:t xml:space="preserve">gh shelter costs in </w:t>
      </w:r>
      <w:r w:rsidR="000E3E52">
        <w:t xml:space="preserve">relation </w:t>
      </w:r>
      <w:r w:rsidR="00A36C2B">
        <w:t>ti</w:t>
      </w:r>
      <w:r w:rsidRPr="007E1E90" w:rsidR="00A36C2B">
        <w:t>the</w:t>
      </w:r>
      <w:r w:rsidRPr="007E1E90">
        <w:t xml:space="preserve"> incomes of the households; and</w:t>
      </w:r>
    </w:p>
    <w:p w:rsidR="007E1E90" w:rsidRPr="007E1E90" w:rsidP="007E1E90" w14:paraId="5977AAB3" w14:textId="77777777">
      <w:r w:rsidRPr="007E1E90">
        <w:t xml:space="preserve">(C) </w:t>
      </w:r>
      <w:r w:rsidRPr="007E1E90" w:rsidR="00A36C2B">
        <w:t>A</w:t>
      </w:r>
      <w:r w:rsidRPr="007E1E90">
        <w:t xml:space="preserve"> description o</w:t>
      </w:r>
      <w:r w:rsidR="000E3E52">
        <w:t xml:space="preserve">f the method by which the </w:t>
      </w:r>
      <w:r w:rsidR="00A36C2B">
        <w:t>State</w:t>
      </w:r>
      <w:r w:rsidRPr="007E1E90" w:rsidR="00A36C2B">
        <w:t xml:space="preserve"> agency</w:t>
      </w:r>
      <w:r w:rsidRPr="007E1E90">
        <w:t xml:space="preserve"> will carry out a quali</w:t>
      </w:r>
      <w:r w:rsidR="000E3E52">
        <w:t>ty control system under section</w:t>
      </w:r>
      <w:r w:rsidRPr="007E1E90">
        <w:t>16(c);</w:t>
      </w:r>
    </w:p>
    <w:p w:rsidR="007E1E90" w:rsidRPr="007E1E90" w:rsidP="007E1E90" w14:paraId="5EDC7EE6" w14:textId="77777777">
      <w:r w:rsidRPr="007E1E90">
        <w:t xml:space="preserve">(24) </w:t>
      </w:r>
      <w:r w:rsidRPr="007E1E90" w:rsidR="00A36C2B">
        <w:t>That</w:t>
      </w:r>
      <w:r w:rsidRPr="007E1E90">
        <w:t xml:space="preserve"> the State agency s</w:t>
      </w:r>
      <w:r w:rsidR="000E3E52">
        <w:t xml:space="preserve">hall request wage data </w:t>
      </w:r>
      <w:r w:rsidR="00A36C2B">
        <w:t>directly</w:t>
      </w:r>
      <w:r w:rsidRPr="007E1E90" w:rsidR="00A36C2B">
        <w:t xml:space="preserve"> from</w:t>
      </w:r>
      <w:r w:rsidRPr="007E1E90">
        <w:t xml:space="preserve"> the National Directory</w:t>
      </w:r>
      <w:r w:rsidR="000E3E52">
        <w:t xml:space="preserve"> of New Hires established under</w:t>
      </w:r>
      <w:r w:rsidRPr="007E1E90">
        <w:t>section 453(</w:t>
      </w:r>
      <w:r w:rsidRPr="007E1E90" w:rsidR="00A36C2B">
        <w:t>I</w:t>
      </w:r>
      <w:r w:rsidRPr="007E1E90">
        <w:t>) of the Social Security Act (42 U.S.C. 653(</w:t>
      </w:r>
      <w:r w:rsidRPr="007E1E90" w:rsidR="00A36C2B">
        <w:t>I</w:t>
      </w:r>
      <w:r w:rsidRPr="007E1E90">
        <w:t>)) relevant</w:t>
      </w:r>
    </w:p>
    <w:p w:rsidR="007E1E90" w:rsidRPr="007E1E90" w:rsidP="007E1E90" w14:paraId="4BFD30A5" w14:textId="77777777">
      <w:r w:rsidRPr="007E1E90">
        <w:t>To</w:t>
      </w:r>
      <w:r w:rsidRPr="007E1E90">
        <w:t xml:space="preserve"> </w:t>
      </w:r>
      <w:r w:rsidRPr="007E1E90">
        <w:t>determining</w:t>
      </w:r>
      <w:r w:rsidRPr="007E1E90">
        <w:t xml:space="preserve"> eligibility to</w:t>
      </w:r>
      <w:r w:rsidR="000E3E52">
        <w:t xml:space="preserve"> receive supplemental </w:t>
      </w:r>
      <w:r>
        <w:t>nutrition</w:t>
      </w:r>
      <w:r w:rsidRPr="007E1E90">
        <w:t xml:space="preserve"> assistance</w:t>
      </w:r>
      <w:r w:rsidRPr="007E1E90">
        <w:t xml:space="preserve"> program benef</w:t>
      </w:r>
      <w:r w:rsidR="000E3E52">
        <w:t xml:space="preserve">its and </w:t>
      </w:r>
      <w:r w:rsidR="000E3E52">
        <w:t>determining</w:t>
      </w:r>
      <w:r w:rsidR="000E3E52">
        <w:t xml:space="preserve"> the </w:t>
      </w:r>
      <w:r>
        <w:t>correct</w:t>
      </w:r>
      <w:r w:rsidRPr="007E1E90">
        <w:t xml:space="preserve"> amount</w:t>
      </w:r>
      <w:r w:rsidRPr="007E1E90">
        <w:t xml:space="preserve"> of those benefits at the time of certification;</w:t>
      </w:r>
    </w:p>
    <w:p w:rsidR="007E1E90" w:rsidRPr="007E1E90" w:rsidP="007E1E90" w14:paraId="4B4003C8" w14:textId="77777777">
      <w:r w:rsidRPr="007E1E90">
        <w:t xml:space="preserve">(25) if the State elects to </w:t>
      </w:r>
      <w:r w:rsidR="000E3E52">
        <w:t xml:space="preserve">carry out a program to </w:t>
      </w:r>
      <w:r w:rsidR="00A36C2B">
        <w:t>contract</w:t>
      </w:r>
      <w:r w:rsidRPr="007E1E90" w:rsidR="00A36C2B">
        <w:t xml:space="preserve"> with</w:t>
      </w:r>
      <w:r w:rsidRPr="007E1E90">
        <w:t xml:space="preserve"> private establishments to offer meals at </w:t>
      </w:r>
      <w:r w:rsidRPr="007E1E90" w:rsidR="00A36C2B">
        <w:t>c</w:t>
      </w:r>
      <w:r w:rsidR="00A36C2B">
        <w:t>oncessional</w:t>
      </w:r>
      <w:r w:rsidRPr="007E1E90" w:rsidR="00A36C2B">
        <w:t xml:space="preserve"> prices</w:t>
      </w:r>
      <w:r w:rsidRPr="007E1E90">
        <w:t>, as described in paragraphs (3), (4), and (9) of section</w:t>
      </w:r>
    </w:p>
    <w:p w:rsidR="007E1E90" w:rsidRPr="007E1E90" w:rsidP="007E1E90" w14:paraId="71DDE153" w14:textId="77777777">
      <w:r w:rsidRPr="007E1E90">
        <w:t>3(</w:t>
      </w:r>
      <w:r w:rsidRPr="007E1E90">
        <w:t>k)—</w:t>
      </w:r>
    </w:p>
    <w:p w:rsidR="007E1E90" w:rsidRPr="007E1E90" w:rsidP="007E1E90" w14:paraId="681A2CE7" w14:textId="77777777">
      <w:r w:rsidRPr="007E1E90">
        <w:t xml:space="preserve">(A) </w:t>
      </w:r>
      <w:r w:rsidRPr="007E1E90" w:rsidR="00A36C2B">
        <w:t>The</w:t>
      </w:r>
      <w:r w:rsidRPr="007E1E90">
        <w:t xml:space="preserve"> plans of the State agency for operating the program,</w:t>
      </w:r>
    </w:p>
    <w:p w:rsidR="007E1E90" w:rsidRPr="007E1E90" w:rsidP="007E1E90" w14:paraId="4F398E95" w14:textId="77777777">
      <w:r w:rsidRPr="007E1E90">
        <w:t>Including</w:t>
      </w:r>
      <w:r w:rsidRPr="007E1E90">
        <w:t>—</w:t>
      </w:r>
    </w:p>
    <w:p w:rsidR="007E1E90" w:rsidRPr="007E1E90" w:rsidP="007E1E90" w14:paraId="6E1FBCD9" w14:textId="77777777">
      <w:r w:rsidRPr="007E1E90">
        <w:t>(</w:t>
      </w:r>
      <w:r w:rsidRPr="007E1E90" w:rsidR="00A36C2B">
        <w:t>I</w:t>
      </w:r>
      <w:r w:rsidRPr="007E1E90">
        <w:t>) documentation of</w:t>
      </w:r>
      <w:r w:rsidR="000E3E52">
        <w:t xml:space="preserve"> a need that eligible </w:t>
      </w:r>
      <w:r w:rsidR="00A36C2B">
        <w:t>homeless,</w:t>
      </w:r>
      <w:r w:rsidRPr="007E1E90" w:rsidR="00A36C2B">
        <w:t xml:space="preserve"> elderly</w:t>
      </w:r>
      <w:r w:rsidRPr="007E1E90">
        <w:t>, and disabled clients are underserved in a</w:t>
      </w:r>
      <w:r w:rsidR="000E3E52">
        <w:t xml:space="preserve"> </w:t>
      </w:r>
      <w:r w:rsidR="00A36C2B">
        <w:t>particular</w:t>
      </w:r>
      <w:r w:rsidRPr="007E1E90" w:rsidR="00A36C2B">
        <w:t xml:space="preserve"> geographic</w:t>
      </w:r>
      <w:r w:rsidRPr="007E1E90">
        <w:t xml:space="preserve"> area;</w:t>
      </w:r>
    </w:p>
    <w:p w:rsidR="007E1E90" w:rsidRPr="007E1E90" w:rsidP="007E1E90" w14:paraId="529CBF0D" w14:textId="77777777">
      <w:r w:rsidRPr="007E1E90">
        <w:t xml:space="preserve">(ii) </w:t>
      </w:r>
      <w:r w:rsidRPr="007E1E90">
        <w:t>the manner</w:t>
      </w:r>
      <w:r w:rsidR="000E3E52">
        <w:t xml:space="preserve"> by which</w:t>
      </w:r>
      <w:r w:rsidR="000E3E52">
        <w:t xml:space="preserve"> the State agency </w:t>
      </w:r>
      <w:r w:rsidR="00A36C2B">
        <w:t>will</w:t>
      </w:r>
      <w:r w:rsidRPr="007E1E90" w:rsidR="00A36C2B">
        <w:t xml:space="preserve"> limit</w:t>
      </w:r>
      <w:r w:rsidRPr="007E1E90">
        <w:t xml:space="preserve"> participation to on</w:t>
      </w:r>
      <w:r w:rsidR="000E3E52">
        <w:t xml:space="preserve">ly those private </w:t>
      </w:r>
      <w:r w:rsidR="00A36C2B">
        <w:t>establishments</w:t>
      </w:r>
      <w:r w:rsidRPr="007E1E90" w:rsidR="00A36C2B">
        <w:t xml:space="preserve"> that</w:t>
      </w:r>
      <w:r w:rsidRPr="007E1E90">
        <w:t xml:space="preserve"> the State d</w:t>
      </w:r>
      <w:r w:rsidR="000E3E52">
        <w:t xml:space="preserve">etermines necessary to meet </w:t>
      </w:r>
      <w:r w:rsidR="00A36C2B">
        <w:t>the</w:t>
      </w:r>
      <w:r w:rsidRPr="007E1E90" w:rsidR="00A36C2B">
        <w:t xml:space="preserve"> need</w:t>
      </w:r>
      <w:r w:rsidRPr="007E1E90">
        <w:t xml:space="preserve"> identified in clause (</w:t>
      </w:r>
      <w:r w:rsidRPr="007E1E90" w:rsidR="00A36C2B">
        <w:t>I</w:t>
      </w:r>
      <w:r w:rsidRPr="007E1E90">
        <w:t>); and</w:t>
      </w:r>
    </w:p>
    <w:p w:rsidR="007E1E90" w:rsidRPr="007E1E90" w:rsidP="007E1E90" w14:paraId="625A370E" w14:textId="77777777">
      <w:r w:rsidRPr="007E1E90">
        <w:t>(iii) any other conditions the Secretary</w:t>
      </w:r>
      <w:r w:rsidR="000E3E52">
        <w:t xml:space="preserve"> may </w:t>
      </w:r>
      <w:r w:rsidR="00A36C2B">
        <w:t>prescribe,</w:t>
      </w:r>
      <w:r w:rsidRPr="007E1E90" w:rsidR="00A36C2B">
        <w:t xml:space="preserve"> such</w:t>
      </w:r>
      <w:r w:rsidRPr="007E1E90">
        <w:t xml:space="preserve"> as the level </w:t>
      </w:r>
      <w:r w:rsidR="000E3E52">
        <w:t xml:space="preserve">of security necessary to </w:t>
      </w:r>
      <w:r w:rsidR="00A36C2B">
        <w:t>ensure</w:t>
      </w:r>
      <w:r w:rsidRPr="007E1E90" w:rsidR="00A36C2B">
        <w:t xml:space="preserve"> that</w:t>
      </w:r>
      <w:r w:rsidRPr="007E1E90">
        <w:t xml:space="preserve"> only eligibl</w:t>
      </w:r>
      <w:r w:rsidR="000E3E52">
        <w:t xml:space="preserve">e recipients participate in </w:t>
      </w:r>
      <w:r w:rsidR="00A36C2B">
        <w:t>the</w:t>
      </w:r>
      <w:r w:rsidRPr="007E1E90" w:rsidR="00A36C2B">
        <w:t xml:space="preserve"> program</w:t>
      </w:r>
      <w:r w:rsidRPr="007E1E90">
        <w:t>; and</w:t>
      </w:r>
    </w:p>
    <w:p w:rsidR="007E1E90" w:rsidRPr="007E1E90" w:rsidP="007E1E90" w14:paraId="39FEEC0D" w14:textId="77777777">
      <w:r w:rsidRPr="007E1E90">
        <w:t xml:space="preserve">(B) </w:t>
      </w:r>
      <w:r w:rsidRPr="007E1E90" w:rsidR="00A36C2B">
        <w:t>A</w:t>
      </w:r>
      <w:r w:rsidRPr="007E1E90">
        <w:t xml:space="preserve"> report by the State ag</w:t>
      </w:r>
      <w:r w:rsidR="000E3E52">
        <w:t xml:space="preserve">ency to the Secretary </w:t>
      </w:r>
      <w:r w:rsidR="00A36C2B">
        <w:t>annually,</w:t>
      </w:r>
      <w:r w:rsidRPr="007E1E90" w:rsidR="00A36C2B">
        <w:t xml:space="preserve"> the</w:t>
      </w:r>
      <w:r w:rsidRPr="007E1E90">
        <w:t xml:space="preserve"> schedule of wh</w:t>
      </w:r>
      <w:r w:rsidR="000E3E52">
        <w:t xml:space="preserve">ich shall be established by </w:t>
      </w:r>
      <w:r w:rsidR="00A36C2B">
        <w:t>the</w:t>
      </w:r>
      <w:r w:rsidRPr="007E1E90" w:rsidR="00A36C2B">
        <w:t xml:space="preserve"> Secretary</w:t>
      </w:r>
      <w:r w:rsidRPr="007E1E90">
        <w:t>, that includes—</w:t>
      </w:r>
    </w:p>
    <w:p w:rsidR="007E1E90" w:rsidRPr="007E1E90" w:rsidP="007E1E90" w14:paraId="03B29202" w14:textId="77777777">
      <w:r w:rsidRPr="007E1E90">
        <w:t>(</w:t>
      </w:r>
      <w:r w:rsidRPr="007E1E90" w:rsidR="00A36C2B">
        <w:t>I</w:t>
      </w:r>
      <w:r w:rsidRPr="007E1E90">
        <w:t>) the number of house</w:t>
      </w:r>
      <w:r w:rsidR="000E3E52">
        <w:t xml:space="preserve">holds and individual </w:t>
      </w:r>
      <w:r w:rsidR="00A36C2B">
        <w:t>recipients</w:t>
      </w:r>
      <w:r w:rsidRPr="007E1E90" w:rsidR="00A36C2B">
        <w:t xml:space="preserve"> authorized</w:t>
      </w:r>
      <w:r w:rsidRPr="007E1E90">
        <w:t xml:space="preserve"> to partic</w:t>
      </w:r>
      <w:r w:rsidR="000E3E52">
        <w:t xml:space="preserve">ipate in the program, </w:t>
      </w:r>
      <w:r w:rsidR="00A36C2B">
        <w:t>including</w:t>
      </w:r>
      <w:r w:rsidRPr="007E1E90" w:rsidR="00A36C2B">
        <w:t xml:space="preserve"> any</w:t>
      </w:r>
      <w:r w:rsidRPr="007E1E90">
        <w:t xml:space="preserve"> information on w</w:t>
      </w:r>
      <w:r w:rsidR="000E3E52">
        <w:t xml:space="preserve">hether the individual </w:t>
      </w:r>
      <w:r w:rsidR="00A36C2B">
        <w:t>recipient</w:t>
      </w:r>
      <w:r w:rsidRPr="007E1E90" w:rsidR="00A36C2B">
        <w:t>s</w:t>
      </w:r>
      <w:r w:rsidRPr="007E1E90">
        <w:t xml:space="preserve"> elderly, disabled, or homeless; and</w:t>
      </w:r>
    </w:p>
    <w:p w:rsidR="007E1E90" w:rsidRPr="007E1E90" w:rsidP="007E1E90" w14:paraId="7497FDB0" w14:textId="77777777">
      <w:r w:rsidRPr="007E1E90">
        <w:t xml:space="preserve">(ii) </w:t>
      </w:r>
      <w:r w:rsidRPr="007E1E90" w:rsidR="00A36C2B">
        <w:t>An</w:t>
      </w:r>
      <w:r w:rsidRPr="007E1E90">
        <w:t xml:space="preserve"> asses</w:t>
      </w:r>
      <w:r w:rsidR="000E3E52">
        <w:t xml:space="preserve">sment of whether the program </w:t>
      </w:r>
      <w:r w:rsidR="00A36C2B">
        <w:t>is</w:t>
      </w:r>
      <w:r w:rsidRPr="007E1E90" w:rsidR="00A36C2B">
        <w:t xml:space="preserve"> meeting</w:t>
      </w:r>
      <w:r w:rsidRPr="007E1E90">
        <w:t xml:space="preserve"> an established need, as documented </w:t>
      </w:r>
      <w:r w:rsidRPr="007E1E90">
        <w:t>under</w:t>
      </w:r>
    </w:p>
    <w:p w:rsidR="007E1E90" w:rsidRPr="007E1E90" w:rsidP="007E1E90" w14:paraId="05EC342A" w14:textId="77777777">
      <w:r w:rsidRPr="007E1E90">
        <w:t>Subparagraph</w:t>
      </w:r>
      <w:r w:rsidRPr="007E1E90">
        <w:t xml:space="preserve"> (A</w:t>
      </w:r>
      <w:r w:rsidRPr="007E1E90">
        <w:t>) (I</w:t>
      </w:r>
      <w:r w:rsidRPr="007E1E90">
        <w:t>); and</w:t>
      </w:r>
    </w:p>
    <w:p w:rsidR="007E1E90" w:rsidRPr="007E1E90" w:rsidP="007E1E90" w14:paraId="5199E009" w14:textId="77777777">
      <w:r w:rsidRPr="007E1E90">
        <w:t xml:space="preserve"> </w:t>
      </w:r>
      <w:r w:rsidRPr="007E1E90">
        <w:t xml:space="preserve">(26) </w:t>
      </w:r>
      <w:r w:rsidRPr="007E1E90" w:rsidR="00A36C2B">
        <w:t>That</w:t>
      </w:r>
      <w:r w:rsidRPr="007E1E90">
        <w:t xml:space="preserve"> for a household pa</w:t>
      </w:r>
      <w:r>
        <w:t xml:space="preserve">rticipating in the </w:t>
      </w:r>
      <w:r w:rsidR="00A36C2B">
        <w:t>supplemental</w:t>
      </w:r>
      <w:r w:rsidRPr="007E1E90" w:rsidR="00A36C2B">
        <w:t xml:space="preserve"> nutrition</w:t>
      </w:r>
      <w:r w:rsidRPr="007E1E90">
        <w:t xml:space="preserve"> assistance program</w:t>
      </w:r>
      <w:r>
        <w:t xml:space="preserve">, the State agency shall </w:t>
      </w:r>
      <w:r w:rsidR="00A36C2B">
        <w:t>pursue</w:t>
      </w:r>
      <w:r w:rsidRPr="007E1E90" w:rsidR="00A36C2B">
        <w:t xml:space="preserve"> clarification</w:t>
      </w:r>
      <w:r w:rsidRPr="007E1E90">
        <w:t xml:space="preserve"> and verification, if applicable, of information relating</w:t>
      </w:r>
    </w:p>
    <w:p w:rsidR="007E1E90" w:rsidRPr="007E1E90" w:rsidP="007E1E90" w14:paraId="17349CA1" w14:textId="77777777">
      <w:r w:rsidRPr="007E1E90">
        <w:t>To</w:t>
      </w:r>
      <w:r w:rsidRPr="007E1E90">
        <w:t xml:space="preserve"> the circumstances of t</w:t>
      </w:r>
      <w:r w:rsidR="000E3E52">
        <w:t xml:space="preserve">he household received from </w:t>
      </w:r>
      <w:r>
        <w:t>data</w:t>
      </w:r>
      <w:r w:rsidRPr="007E1E90">
        <w:t xml:space="preserve"> matches</w:t>
      </w:r>
      <w:r w:rsidRPr="007E1E90">
        <w:t xml:space="preserve"> for the purpose of ensuring an accurate eligibility </w:t>
      </w:r>
      <w:r w:rsidRPr="007E1E90">
        <w:t>and benefit</w:t>
      </w:r>
      <w:r w:rsidRPr="007E1E90">
        <w:t xml:space="preserve"> determination, only if the information—</w:t>
      </w:r>
    </w:p>
    <w:p w:rsidR="007E1E90" w:rsidRPr="007E1E90" w:rsidP="007E1E90" w14:paraId="58697A6B" w14:textId="77777777">
      <w:r w:rsidRPr="007E1E90">
        <w:t xml:space="preserve">(A) </w:t>
      </w:r>
      <w:r w:rsidRPr="007E1E90" w:rsidR="00A36C2B">
        <w:t>Appears</w:t>
      </w:r>
      <w:r w:rsidRPr="007E1E90">
        <w:t xml:space="preserve"> to present signif</w:t>
      </w:r>
      <w:r w:rsidR="000E3E52">
        <w:t xml:space="preserve">icantly conflicting </w:t>
      </w:r>
      <w:r w:rsidR="00A36C2B">
        <w:t>information</w:t>
      </w:r>
      <w:r w:rsidRPr="007E1E90" w:rsidR="00A36C2B">
        <w:t xml:space="preserve"> from</w:t>
      </w:r>
      <w:r w:rsidRPr="007E1E90">
        <w:t xml:space="preserve"> the informa</w:t>
      </w:r>
      <w:r w:rsidR="000E3E52">
        <w:t xml:space="preserve">tion that was used by the </w:t>
      </w:r>
      <w:r w:rsidR="00A36C2B">
        <w:t>State</w:t>
      </w:r>
      <w:r w:rsidRPr="007E1E90" w:rsidR="00A36C2B">
        <w:t xml:space="preserve"> agency</w:t>
      </w:r>
      <w:r w:rsidRPr="007E1E90">
        <w:t xml:space="preserve"> at the time of certification of the household;</w:t>
      </w:r>
    </w:p>
    <w:p w:rsidR="007E1E90" w:rsidRPr="007E1E90" w:rsidP="007E1E90" w14:paraId="618A41F8" w14:textId="77777777">
      <w:r w:rsidRPr="007E1E90">
        <w:t xml:space="preserve">(B) </w:t>
      </w:r>
      <w:r w:rsidRPr="007E1E90" w:rsidR="00A36C2B">
        <w:t>Is</w:t>
      </w:r>
      <w:r w:rsidRPr="007E1E90">
        <w:t xml:space="preserve"> obtained from</w:t>
      </w:r>
      <w:r w:rsidR="000E3E52">
        <w:t xml:space="preserve"> data matches carried out </w:t>
      </w:r>
      <w:r w:rsidR="00A36C2B">
        <w:t>under</w:t>
      </w:r>
      <w:r w:rsidRPr="007E1E90" w:rsidR="00A36C2B">
        <w:t xml:space="preserve"> subsection</w:t>
      </w:r>
      <w:r w:rsidRPr="007E1E90">
        <w:t xml:space="preserve"> (q), (r), or (x); or</w:t>
      </w:r>
    </w:p>
    <w:p w:rsidR="007E1E90" w:rsidRPr="007E1E90" w:rsidP="007E1E90" w14:paraId="1011C4E7" w14:textId="77777777">
      <w:r w:rsidRPr="007E1E90">
        <w:t>(C)(</w:t>
      </w:r>
      <w:r w:rsidRPr="007E1E90" w:rsidR="00A36C2B">
        <w:t>I</w:t>
      </w:r>
      <w:r w:rsidRPr="007E1E90">
        <w:t>) is less than 60 d</w:t>
      </w:r>
      <w:r w:rsidR="000E3E52">
        <w:t xml:space="preserve">ays old relative to the </w:t>
      </w:r>
      <w:r w:rsidR="00A36C2B">
        <w:t>current</w:t>
      </w:r>
      <w:r w:rsidRPr="007E1E90" w:rsidR="00A36C2B">
        <w:t xml:space="preserve"> month</w:t>
      </w:r>
      <w:r w:rsidRPr="007E1E90">
        <w:t xml:space="preserve"> of participation of the household; and</w:t>
      </w:r>
    </w:p>
    <w:p w:rsidR="007E1E90" w:rsidRPr="007E1E90" w:rsidP="007E1E90" w14:paraId="14BB846C" w14:textId="77777777">
      <w:r w:rsidRPr="007E1E90">
        <w:t xml:space="preserve">(ii) </w:t>
      </w:r>
      <w:r w:rsidRPr="007E1E90" w:rsidR="00A36C2B">
        <w:t>If</w:t>
      </w:r>
      <w:r w:rsidRPr="007E1E90">
        <w:t xml:space="preserve"> accurate, </w:t>
      </w:r>
      <w:r w:rsidRPr="007E1E90">
        <w:t>would</w:t>
      </w:r>
      <w:r w:rsidRPr="007E1E90">
        <w:t xml:space="preserve"> ha</w:t>
      </w:r>
      <w:r w:rsidR="000E3E52">
        <w:t xml:space="preserve">ve been required to be </w:t>
      </w:r>
      <w:r w:rsidR="00A36C2B">
        <w:t>reported</w:t>
      </w:r>
      <w:r w:rsidRPr="007E1E90" w:rsidR="00A36C2B">
        <w:t xml:space="preserve"> by</w:t>
      </w:r>
      <w:r w:rsidRPr="007E1E90">
        <w:t xml:space="preserve"> the household base</w:t>
      </w:r>
      <w:r w:rsidR="000E3E52">
        <w:t xml:space="preserve">d on the reporting </w:t>
      </w:r>
      <w:r w:rsidR="00A36C2B">
        <w:t>requirements</w:t>
      </w:r>
      <w:r w:rsidRPr="007E1E90" w:rsidR="00A36C2B">
        <w:t xml:space="preserve"> assigned</w:t>
      </w:r>
      <w:r w:rsidRPr="007E1E90">
        <w:t xml:space="preserve"> to the household by the State agency</w:t>
      </w:r>
    </w:p>
    <w:p w:rsidR="007E1E90" w:rsidRPr="007E1E90" w:rsidP="007E1E90" w14:paraId="78D3E70B" w14:textId="77777777">
      <w:r w:rsidRPr="007E1E90">
        <w:t>Under</w:t>
      </w:r>
      <w:r w:rsidRPr="007E1E90">
        <w:t xml:space="preserve"> section 6(c).</w:t>
      </w:r>
    </w:p>
    <w:p w:rsidR="007E1E90" w:rsidRPr="007E1E90" w:rsidP="007E1E90" w14:paraId="74537998" w14:textId="77777777">
      <w:r w:rsidRPr="007E1E90">
        <w:t xml:space="preserve"> </w:t>
      </w:r>
      <w:r w:rsidRPr="007E1E90">
        <w:t>(g) If the Secretary determine</w:t>
      </w:r>
      <w:r>
        <w:t xml:space="preserve">s, upon information received </w:t>
      </w:r>
      <w:r w:rsidR="00A36C2B">
        <w:t>by</w:t>
      </w:r>
      <w:r w:rsidRPr="007E1E90" w:rsidR="00A36C2B">
        <w:t>te</w:t>
      </w:r>
      <w:r w:rsidRPr="007E1E90">
        <w:t xml:space="preserve"> Secretary, investigation initiated by </w:t>
      </w:r>
      <w:r>
        <w:t xml:space="preserve">the Secretary, or </w:t>
      </w:r>
      <w:r w:rsidR="00A36C2B">
        <w:t>investigation</w:t>
      </w:r>
      <w:r w:rsidRPr="007E1E90" w:rsidR="00A36C2B">
        <w:t xml:space="preserve"> that</w:t>
      </w:r>
      <w:r w:rsidRPr="007E1E90">
        <w:t xml:space="preserve"> the Secretary shall initiate upon receiving sufficient </w:t>
      </w:r>
      <w:r w:rsidRPr="007E1E90" w:rsidR="00A36C2B">
        <w:t>infor</w:t>
      </w:r>
      <w:r w:rsidR="00A36C2B">
        <w:t>mation</w:t>
      </w:r>
      <w:r w:rsidRPr="007E1E90" w:rsidR="00A36C2B">
        <w:t xml:space="preserve"> evidencing</w:t>
      </w:r>
      <w:r w:rsidRPr="007E1E90">
        <w:t xml:space="preserve"> a pattern of lack </w:t>
      </w:r>
      <w:r>
        <w:t xml:space="preserve">of compliance by a State </w:t>
      </w:r>
      <w:r w:rsidR="00A36C2B">
        <w:t>agency</w:t>
      </w:r>
      <w:r w:rsidRPr="007E1E90" w:rsidR="00A36C2B">
        <w:t xml:space="preserve"> of</w:t>
      </w:r>
      <w:r w:rsidRPr="007E1E90">
        <w:t xml:space="preserve"> a type specified in this subsect</w:t>
      </w:r>
      <w:r>
        <w:t xml:space="preserve">ion, that in the </w:t>
      </w:r>
      <w:r w:rsidR="00A36C2B">
        <w:t>administration</w:t>
      </w:r>
      <w:r w:rsidRPr="007E1E90" w:rsidR="00A36C2B">
        <w:t xml:space="preserve"> of</w:t>
      </w:r>
      <w:r w:rsidRPr="007E1E90">
        <w:t xml:space="preserve"> the supplemental nutrition assist</w:t>
      </w:r>
      <w:r>
        <w:t xml:space="preserve">ance program there is a </w:t>
      </w:r>
      <w:r w:rsidR="00A36C2B">
        <w:t>failure</w:t>
      </w:r>
      <w:r w:rsidRPr="007E1E90" w:rsidR="00A36C2B">
        <w:t xml:space="preserve"> by</w:t>
      </w:r>
      <w:r w:rsidRPr="007E1E90">
        <w:t xml:space="preserve"> a State agency without good cause to comply with any of the</w:t>
      </w:r>
    </w:p>
    <w:p w:rsidR="007E1E90" w:rsidRPr="007E1E90" w:rsidP="007E1E90" w14:paraId="416CABF0" w14:textId="77777777">
      <w:r w:rsidRPr="007E1E90">
        <w:t>provisions of this Act, the regulatio</w:t>
      </w:r>
      <w:r w:rsidR="000E3E52">
        <w:t xml:space="preserve">ns issued pursuant to this </w:t>
      </w:r>
      <w:r w:rsidR="00A36C2B">
        <w:t>Act,</w:t>
      </w:r>
      <w:r w:rsidRPr="007E1E90" w:rsidR="00A36C2B">
        <w:t xml:space="preserve"> the</w:t>
      </w:r>
      <w:r w:rsidRPr="007E1E90">
        <w:t xml:space="preserve"> State plan of operation submitte</w:t>
      </w:r>
      <w:r w:rsidR="000E3E52">
        <w:t xml:space="preserve">d pursuant to subsection (d) </w:t>
      </w:r>
      <w:r w:rsidR="00A36C2B">
        <w:t>of</w:t>
      </w:r>
      <w:r w:rsidRPr="007E1E90" w:rsidR="00A36C2B">
        <w:t xml:space="preserve"> this</w:t>
      </w:r>
      <w:r w:rsidRPr="007E1E90">
        <w:t xml:space="preserve"> section, the State plan for auto</w:t>
      </w:r>
      <w:r w:rsidR="000E3E52">
        <w:t xml:space="preserve">mated data processing </w:t>
      </w:r>
      <w:r w:rsidR="00A36C2B">
        <w:t>submitted</w:t>
      </w:r>
      <w:r w:rsidRPr="007E1E90" w:rsidR="00A36C2B">
        <w:t xml:space="preserve"> pursuant</w:t>
      </w:r>
      <w:r w:rsidRPr="007E1E90">
        <w:t xml:space="preserve"> to subsection (o</w:t>
      </w:r>
      <w:r w:rsidRPr="007E1E90" w:rsidR="00A36C2B">
        <w:t>) (</w:t>
      </w:r>
      <w:r w:rsidRPr="007E1E90">
        <w:t>2) of this se</w:t>
      </w:r>
      <w:r w:rsidR="000E3E52">
        <w:t xml:space="preserve">ction, or the </w:t>
      </w:r>
      <w:r w:rsidR="00A36C2B">
        <w:t>requirements</w:t>
      </w:r>
      <w:r w:rsidRPr="007E1E90" w:rsidR="00A36C2B">
        <w:t xml:space="preserve"> established</w:t>
      </w:r>
      <w:r w:rsidRPr="007E1E90">
        <w:t xml:space="preserve"> pursuant to sectio</w:t>
      </w:r>
      <w:r w:rsidR="000E3E52">
        <w:t xml:space="preserve">n 23 of this Act, the </w:t>
      </w:r>
      <w:r w:rsidR="00A36C2B">
        <w:t>Secretary</w:t>
      </w:r>
      <w:r w:rsidRPr="007E1E90" w:rsidR="00A36C2B">
        <w:t xml:space="preserve"> shall</w:t>
      </w:r>
      <w:r w:rsidRPr="007E1E90">
        <w:t xml:space="preserve"> immediately inform such S</w:t>
      </w:r>
      <w:r w:rsidR="000E3E52">
        <w:t xml:space="preserve">tate agency of such failure </w:t>
      </w:r>
      <w:r w:rsidR="00A36C2B">
        <w:t>and</w:t>
      </w:r>
      <w:r w:rsidRPr="007E1E90" w:rsidR="00A36C2B">
        <w:t xml:space="preserve"> shall</w:t>
      </w:r>
      <w:r w:rsidRPr="007E1E90">
        <w:t xml:space="preserve"> allow the State agency a specified pe</w:t>
      </w:r>
      <w:r w:rsidR="000E3E52">
        <w:t xml:space="preserve">riod of time for the </w:t>
      </w:r>
      <w:r w:rsidR="00A36C2B">
        <w:t>correction</w:t>
      </w:r>
      <w:r w:rsidRPr="007E1E90" w:rsidR="00A36C2B">
        <w:t xml:space="preserve"> of</w:t>
      </w:r>
      <w:r w:rsidRPr="007E1E90">
        <w:t xml:space="preserve"> such failure. If the State</w:t>
      </w:r>
      <w:r w:rsidR="000E3E52">
        <w:t xml:space="preserve"> agency does not correct </w:t>
      </w:r>
      <w:r w:rsidR="00A36C2B">
        <w:t>such</w:t>
      </w:r>
      <w:r w:rsidRPr="007E1E90" w:rsidR="00A36C2B">
        <w:t xml:space="preserve"> failure</w:t>
      </w:r>
      <w:r w:rsidRPr="007E1E90">
        <w:t xml:space="preserve"> within that specified period, the Secretary may </w:t>
      </w:r>
      <w:r w:rsidRPr="007E1E90">
        <w:t>refer</w:t>
      </w:r>
      <w:r w:rsidRPr="007E1E90">
        <w:t xml:space="preserve"> the</w:t>
      </w:r>
    </w:p>
    <w:p w:rsidR="007E1E90" w:rsidRPr="007E1E90" w:rsidP="007E1E90" w14:paraId="010CE970" w14:textId="77777777">
      <w:r w:rsidRPr="007E1E90">
        <w:t>matter to the Attorney General with a</w:t>
      </w:r>
      <w:r w:rsidR="000E3E52">
        <w:t xml:space="preserve"> request that injunctive </w:t>
      </w:r>
      <w:r w:rsidR="00A36C2B">
        <w:t>relief</w:t>
      </w:r>
      <w:r w:rsidRPr="007E1E90" w:rsidR="00A36C2B">
        <w:t xml:space="preserve"> be</w:t>
      </w:r>
      <w:r w:rsidRPr="007E1E90">
        <w:t xml:space="preserve"> sought to require compliance for</w:t>
      </w:r>
      <w:r w:rsidR="000E3E52">
        <w:t xml:space="preserve">thwith by the State agency </w:t>
      </w:r>
      <w:r w:rsidR="00A36C2B">
        <w:t>and,</w:t>
      </w:r>
      <w:r w:rsidRPr="007E1E90" w:rsidR="00A36C2B">
        <w:t xml:space="preserve"> upon</w:t>
      </w:r>
      <w:r w:rsidRPr="007E1E90">
        <w:t xml:space="preserve"> suit by the Attorney General i</w:t>
      </w:r>
      <w:r w:rsidR="000E3E52">
        <w:t xml:space="preserve">n an appropriate district </w:t>
      </w:r>
      <w:r w:rsidR="00A36C2B">
        <w:t>court</w:t>
      </w:r>
      <w:r w:rsidRPr="007E1E90" w:rsidR="00A36C2B">
        <w:t xml:space="preserve"> of</w:t>
      </w:r>
      <w:r w:rsidRPr="007E1E90">
        <w:t xml:space="preserve"> the United States having jurisdi</w:t>
      </w:r>
      <w:r w:rsidR="000E3E52">
        <w:t xml:space="preserve">ction of the geographic area </w:t>
      </w:r>
      <w:r w:rsidR="00A36C2B">
        <w:t>in</w:t>
      </w:r>
      <w:r w:rsidRPr="007E1E90" w:rsidR="00A36C2B">
        <w:t xml:space="preserve"> which</w:t>
      </w:r>
      <w:r w:rsidRPr="007E1E90">
        <w:t xml:space="preserve"> the State agency is located a</w:t>
      </w:r>
      <w:r w:rsidR="000E3E52">
        <w:t xml:space="preserve">nd a showing that </w:t>
      </w:r>
      <w:r w:rsidR="00A36C2B">
        <w:t>noncompliance</w:t>
      </w:r>
      <w:r w:rsidRPr="007E1E90" w:rsidR="00A36C2B">
        <w:t xml:space="preserve"> has</w:t>
      </w:r>
      <w:r w:rsidRPr="007E1E90">
        <w:t xml:space="preserve"> occurred, appropriate inju</w:t>
      </w:r>
      <w:r w:rsidR="000E3E52">
        <w:t xml:space="preserve">nctive relief shall issue, </w:t>
      </w:r>
      <w:r w:rsidR="00A36C2B">
        <w:t>and,</w:t>
      </w:r>
      <w:r w:rsidRPr="007E1E90" w:rsidR="00A36C2B">
        <w:t xml:space="preserve"> whether</w:t>
      </w:r>
      <w:r w:rsidRPr="007E1E90">
        <w:t xml:space="preserve"> or not the Secretary refers such matter to the Attorney</w:t>
      </w:r>
    </w:p>
    <w:p w:rsidR="007E1E90" w:rsidRPr="007E1E90" w:rsidP="007E1E90" w14:paraId="67641998" w14:textId="77777777">
      <w:r w:rsidRPr="007E1E90">
        <w:t>General</w:t>
      </w:r>
      <w:r w:rsidRPr="007E1E90">
        <w:t>, the Secretary shall pro</w:t>
      </w:r>
      <w:r w:rsidR="000E3E52">
        <w:t xml:space="preserve">ceed to withhold from the </w:t>
      </w:r>
      <w:r w:rsidR="00A36C2B">
        <w:t>State</w:t>
      </w:r>
      <w:r w:rsidRPr="007E1E90" w:rsidR="00A36C2B">
        <w:t xml:space="preserve"> such</w:t>
      </w:r>
      <w:r w:rsidRPr="007E1E90">
        <w:t xml:space="preserve"> funds authorized under sections </w:t>
      </w:r>
      <w:r w:rsidR="000E3E52">
        <w:t xml:space="preserve">16(a), 16(c), and 16(g) of </w:t>
      </w:r>
      <w:r w:rsidR="00A36C2B">
        <w:t>this</w:t>
      </w:r>
      <w:r w:rsidRPr="007E1E90" w:rsidR="00A36C2B">
        <w:t xml:space="preserve"> Act</w:t>
      </w:r>
      <w:r w:rsidRPr="007E1E90">
        <w:t xml:space="preserve"> as the Secretary determines to be appropriate, subject to </w:t>
      </w:r>
      <w:r w:rsidRPr="007E1E90" w:rsidR="00A36C2B">
        <w:t>administrative and</w:t>
      </w:r>
      <w:r w:rsidRPr="007E1E90">
        <w:t xml:space="preserve"> judicial review under section 14 of this Act.</w:t>
      </w:r>
    </w:p>
    <w:p w:rsidR="007E1E90" w:rsidRPr="007E1E90" w:rsidP="007E1E90" w14:paraId="0636C6FF" w14:textId="77777777">
      <w:r w:rsidRPr="007E1E90">
        <w:t>(h) If the Secretary determines</w:t>
      </w:r>
      <w:r w:rsidR="000E3E52">
        <w:t xml:space="preserve"> that there has been </w:t>
      </w:r>
      <w:r w:rsidR="00A36C2B">
        <w:t>negligence</w:t>
      </w:r>
      <w:r w:rsidRPr="007E1E90" w:rsidR="00A36C2B">
        <w:t xml:space="preserve"> or</w:t>
      </w:r>
      <w:r w:rsidRPr="007E1E90">
        <w:t xml:space="preserve"> fraud on the part of the State agency in</w:t>
      </w:r>
      <w:r w:rsidR="000E3E52">
        <w:t xml:space="preserve"> the certification of </w:t>
      </w:r>
      <w:r w:rsidR="00A36C2B">
        <w:t>applicant</w:t>
      </w:r>
      <w:r w:rsidRPr="007E1E90" w:rsidR="00A36C2B">
        <w:t xml:space="preserve"> households</w:t>
      </w:r>
      <w:r w:rsidRPr="007E1E90">
        <w:t xml:space="preserve">, the State shall, upon request of the Secretary, </w:t>
      </w:r>
      <w:r w:rsidRPr="007E1E90" w:rsidR="00A36C2B">
        <w:t>deposit into</w:t>
      </w:r>
      <w:r w:rsidRPr="007E1E90">
        <w:t xml:space="preserve"> the Treasury of the Un</w:t>
      </w:r>
      <w:r w:rsidR="000E3E52">
        <w:t xml:space="preserve">ited States, a sum equal to </w:t>
      </w:r>
      <w:r w:rsidR="00A36C2B">
        <w:t>the</w:t>
      </w:r>
      <w:r w:rsidRPr="007E1E90" w:rsidR="00A36C2B">
        <w:t xml:space="preserve"> face</w:t>
      </w:r>
      <w:r w:rsidRPr="007E1E90">
        <w:t xml:space="preserve"> value of any benefits issued </w:t>
      </w:r>
      <w:r w:rsidRPr="007E1E90">
        <w:t>as</w:t>
      </w:r>
      <w:r w:rsidR="000E3E52">
        <w:t xml:space="preserve"> a result of</w:t>
      </w:r>
      <w:r w:rsidR="000E3E52">
        <w:t xml:space="preserve"> such negligence </w:t>
      </w:r>
      <w:r w:rsidR="00A36C2B">
        <w:t>or</w:t>
      </w:r>
      <w:r w:rsidRPr="007E1E90" w:rsidR="00A36C2B">
        <w:t xml:space="preserve"> fraud</w:t>
      </w:r>
      <w:r w:rsidRPr="007E1E90">
        <w:t>.</w:t>
      </w:r>
    </w:p>
    <w:p w:rsidR="007E1E90" w:rsidRPr="007E1E90" w:rsidP="007E1E90" w14:paraId="7E7CDD5B" w14:textId="77777777">
      <w:r w:rsidRPr="007E1E90">
        <w:t>(</w:t>
      </w:r>
      <w:r w:rsidRPr="007E1E90" w:rsidR="00A36C2B">
        <w:t>I</w:t>
      </w:r>
      <w:r w:rsidRPr="007E1E90">
        <w:t xml:space="preserve">) APPLICATION AND DENIAL </w:t>
      </w:r>
      <w:r w:rsidRPr="007E1E90">
        <w:t>PROCEDURES.—</w:t>
      </w:r>
    </w:p>
    <w:p w:rsidR="007E1E90" w:rsidRPr="007E1E90" w:rsidP="007E1E90" w14:paraId="1744D928" w14:textId="77777777">
      <w:r w:rsidRPr="007E1E90">
        <w:t xml:space="preserve"> </w:t>
      </w:r>
      <w:r w:rsidRPr="007E1E90">
        <w:t>(1) APPLICATION PROCED</w:t>
      </w:r>
      <w:r>
        <w:t xml:space="preserve">URES.—Notwithstanding any </w:t>
      </w:r>
      <w:r w:rsidR="00A36C2B">
        <w:t>other</w:t>
      </w:r>
      <w:r w:rsidRPr="007E1E90" w:rsidR="00A36C2B">
        <w:t xml:space="preserve"> provision</w:t>
      </w:r>
      <w:r w:rsidRPr="007E1E90">
        <w:t xml:space="preserve"> of law, households in w</w:t>
      </w:r>
      <w:r>
        <w:t xml:space="preserve">hich all members are </w:t>
      </w:r>
      <w:r w:rsidR="00A36C2B">
        <w:t>applicants</w:t>
      </w:r>
      <w:r w:rsidRPr="007E1E90" w:rsidR="00A36C2B">
        <w:t xml:space="preserve"> for</w:t>
      </w:r>
      <w:r w:rsidRPr="007E1E90">
        <w:t xml:space="preserve"> or recipients of supple</w:t>
      </w:r>
      <w:r>
        <w:t xml:space="preserve">mental security income shall </w:t>
      </w:r>
      <w:r w:rsidR="00A36C2B">
        <w:t>be</w:t>
      </w:r>
      <w:r w:rsidRPr="007E1E90" w:rsidR="00A36C2B">
        <w:t xml:space="preserve"> informed</w:t>
      </w:r>
      <w:r w:rsidRPr="007E1E90">
        <w:t xml:space="preserve"> of the availability of </w:t>
      </w:r>
      <w:r>
        <w:t xml:space="preserve">benefits under the </w:t>
      </w:r>
      <w:r w:rsidR="00A36C2B">
        <w:t>supplemental</w:t>
      </w:r>
      <w:r w:rsidRPr="007E1E90" w:rsidR="00A36C2B">
        <w:t xml:space="preserve"> nutrition</w:t>
      </w:r>
      <w:r w:rsidRPr="007E1E90">
        <w:t xml:space="preserve"> assistance program and</w:t>
      </w:r>
      <w:r>
        <w:t xml:space="preserve"> be assisted in making a </w:t>
      </w:r>
      <w:r w:rsidR="00A36C2B">
        <w:t>simple</w:t>
      </w:r>
      <w:r w:rsidRPr="007E1E90" w:rsidR="00A36C2B">
        <w:t xml:space="preserve"> application</w:t>
      </w:r>
      <w:r w:rsidRPr="007E1E90">
        <w:t xml:space="preserve"> to participate in such</w:t>
      </w:r>
      <w:r>
        <w:t xml:space="preserve"> program at the social </w:t>
      </w:r>
      <w:r w:rsidR="00A36C2B">
        <w:t>security</w:t>
      </w:r>
      <w:r w:rsidRPr="007E1E90" w:rsidR="00A36C2B">
        <w:t xml:space="preserve"> office</w:t>
      </w:r>
      <w:r w:rsidRPr="007E1E90">
        <w:t xml:space="preserve"> and be certified for el</w:t>
      </w:r>
      <w:r>
        <w:t xml:space="preserve">igibility utilizing </w:t>
      </w:r>
      <w:r w:rsidR="00A36C2B">
        <w:t>information</w:t>
      </w:r>
      <w:r w:rsidRPr="007E1E90" w:rsidR="00A36C2B">
        <w:t xml:space="preserve"> contained</w:t>
      </w:r>
      <w:r w:rsidRPr="007E1E90">
        <w:t xml:space="preserve"> in files of the Social Security Administration.</w:t>
      </w:r>
    </w:p>
    <w:p w:rsidR="007E1E90" w:rsidRPr="007E1E90" w:rsidP="007E1E90" w14:paraId="474B98FD" w14:textId="77777777">
      <w:r w:rsidRPr="007E1E90">
        <w:t xml:space="preserve">(2) DENIAL AND </w:t>
      </w:r>
      <w:r w:rsidRPr="007E1E90">
        <w:t>TERMINATION.—</w:t>
      </w:r>
      <w:r w:rsidRPr="007E1E90" w:rsidR="00A36C2B">
        <w:t>except</w:t>
      </w:r>
      <w:r w:rsidR="000E3E52">
        <w:t xml:space="preserve"> in </w:t>
      </w:r>
      <w:r w:rsidR="000E3E52">
        <w:t>a case</w:t>
      </w:r>
      <w:r w:rsidR="000E3E52">
        <w:t xml:space="preserve"> of </w:t>
      </w:r>
      <w:r w:rsidR="00A36C2B">
        <w:t>disqualification</w:t>
      </w:r>
      <w:r w:rsidRPr="007E1E90" w:rsidR="00A36C2B">
        <w:t>s</w:t>
      </w:r>
      <w:r w:rsidRPr="007E1E90">
        <w:t xml:space="preserve"> a penalty for </w:t>
      </w:r>
      <w:r w:rsidR="000E3E52">
        <w:t xml:space="preserve">failure to comply with a </w:t>
      </w:r>
      <w:r w:rsidR="00A36C2B">
        <w:t>public</w:t>
      </w:r>
      <w:r w:rsidRPr="007E1E90" w:rsidR="00A36C2B">
        <w:t xml:space="preserve"> assistance</w:t>
      </w:r>
      <w:r w:rsidRPr="007E1E90">
        <w:t xml:space="preserve"> program rule or regulation, no household shall have</w:t>
      </w:r>
    </w:p>
    <w:p w:rsidR="007E1E90" w:rsidRPr="007E1E90" w:rsidP="007E1E90" w14:paraId="3A390A5C" w14:textId="77777777">
      <w:r w:rsidRPr="007E1E90">
        <w:t>Its</w:t>
      </w:r>
      <w:r w:rsidRPr="007E1E90">
        <w:t xml:space="preserve"> application to participate in the su</w:t>
      </w:r>
      <w:r w:rsidR="000E3E52">
        <w:t xml:space="preserve">pplemental nutrition </w:t>
      </w:r>
      <w:r>
        <w:t>assistance</w:t>
      </w:r>
      <w:r w:rsidRPr="007E1E90">
        <w:t xml:space="preserve"> program</w:t>
      </w:r>
      <w:r w:rsidRPr="007E1E90">
        <w:t xml:space="preserve"> denied nor its </w:t>
      </w:r>
      <w:r w:rsidR="000E3E52">
        <w:t xml:space="preserve">benefits under the </w:t>
      </w:r>
      <w:r>
        <w:t>supplemental</w:t>
      </w:r>
      <w:r w:rsidRPr="007E1E90">
        <w:t xml:space="preserve"> nutrition</w:t>
      </w:r>
      <w:r w:rsidRPr="007E1E90">
        <w:t xml:space="preserve"> assistance program terminated solely on the</w:t>
      </w:r>
    </w:p>
    <w:p w:rsidR="007E1E90" w:rsidRPr="007E1E90" w:rsidP="007E1E90" w14:paraId="394F4D34" w14:textId="77777777">
      <w:r w:rsidRPr="007E1E90">
        <w:t>Basis</w:t>
      </w:r>
      <w:r w:rsidRPr="007E1E90">
        <w:t xml:space="preserve"> that its application to par</w:t>
      </w:r>
      <w:r w:rsidR="000E3E52">
        <w:t xml:space="preserve">ticipate has been denied or </w:t>
      </w:r>
      <w:r>
        <w:t>its</w:t>
      </w:r>
      <w:r w:rsidRPr="007E1E90">
        <w:t xml:space="preserve"> benefits</w:t>
      </w:r>
      <w:r w:rsidRPr="007E1E90">
        <w:t xml:space="preserve"> have been terminated un</w:t>
      </w:r>
      <w:r w:rsidR="000E3E52">
        <w:t xml:space="preserve">der any of the programs </w:t>
      </w:r>
      <w:r>
        <w:t>carried</w:t>
      </w:r>
      <w:r w:rsidRPr="007E1E90">
        <w:t xml:space="preserve"> out</w:t>
      </w:r>
      <w:r w:rsidRPr="007E1E90">
        <w:t xml:space="preserve"> under the statutes spec</w:t>
      </w:r>
      <w:r w:rsidR="000E3E52">
        <w:t xml:space="preserve">ified in the second sentence </w:t>
      </w:r>
      <w:r>
        <w:t>of</w:t>
      </w:r>
      <w:r w:rsidRPr="007E1E90">
        <w:t xml:space="preserve"> section</w:t>
      </w:r>
      <w:r w:rsidRPr="007E1E90">
        <w:t xml:space="preserve"> 5(a) and without a separate dete</w:t>
      </w:r>
      <w:r w:rsidR="000E3E52">
        <w:t xml:space="preserve">rmination by the </w:t>
      </w:r>
      <w:r>
        <w:t>State</w:t>
      </w:r>
      <w:r w:rsidRPr="007E1E90">
        <w:t xml:space="preserve"> agency</w:t>
      </w:r>
      <w:r w:rsidRPr="007E1E90">
        <w:t xml:space="preserve"> that the household fails to satis</w:t>
      </w:r>
      <w:r w:rsidR="000E3E52">
        <w:t xml:space="preserve">fy the eligibility </w:t>
      </w:r>
      <w:r>
        <w:t>requirements</w:t>
      </w:r>
      <w:r w:rsidRPr="007E1E90">
        <w:t xml:space="preserve"> for</w:t>
      </w:r>
      <w:r w:rsidRPr="007E1E90">
        <w:t xml:space="preserve"> participation in the supplemental nutrition assistance</w:t>
      </w:r>
    </w:p>
    <w:p w:rsidR="007E1E90" w:rsidRPr="007E1E90" w:rsidP="007E1E90" w14:paraId="32519F4E" w14:textId="77777777">
      <w:r w:rsidRPr="007E1E90">
        <w:t>Program</w:t>
      </w:r>
      <w:r w:rsidRPr="007E1E90">
        <w:t>.</w:t>
      </w:r>
    </w:p>
    <w:p w:rsidR="007E1E90" w:rsidRPr="007E1E90" w:rsidP="007E1E90" w14:paraId="00593DE5" w14:textId="77777777">
      <w:r w:rsidRPr="007E1E90">
        <w:t>(j)(1) Any</w:t>
      </w:r>
      <w:r w:rsidRPr="007E1E90">
        <w:t xml:space="preserve"> individual who is an applicant f</w:t>
      </w:r>
      <w:r w:rsidR="000E3E52">
        <w:t xml:space="preserve">or or recipient of </w:t>
      </w:r>
      <w:r w:rsidR="00A36C2B">
        <w:t>supplemental</w:t>
      </w:r>
      <w:r w:rsidRPr="007E1E90" w:rsidR="00A36C2B">
        <w:t xml:space="preserve"> security</w:t>
      </w:r>
      <w:r w:rsidRPr="007E1E90">
        <w:t xml:space="preserve"> income or social secur</w:t>
      </w:r>
      <w:r w:rsidR="000E3E52">
        <w:t xml:space="preserve">ity benefits (under </w:t>
      </w:r>
      <w:r w:rsidR="00A36C2B">
        <w:t>regulations</w:t>
      </w:r>
      <w:r w:rsidRPr="007E1E90" w:rsidR="00A36C2B">
        <w:t xml:space="preserve"> prescribed</w:t>
      </w:r>
      <w:r w:rsidRPr="007E1E90">
        <w:t xml:space="preserve"> by the Secretary in co</w:t>
      </w:r>
      <w:r w:rsidR="000E3E52">
        <w:t xml:space="preserve">njunction with the </w:t>
      </w:r>
      <w:r w:rsidR="00A36C2B">
        <w:t>Commissioner</w:t>
      </w:r>
      <w:r w:rsidRPr="007E1E90" w:rsidR="00A36C2B">
        <w:t xml:space="preserve"> of</w:t>
      </w:r>
      <w:r w:rsidRPr="007E1E90">
        <w:t xml:space="preserve"> Social Security) shall be </w:t>
      </w:r>
      <w:r w:rsidR="000E3E52">
        <w:t xml:space="preserve">informed of the availability </w:t>
      </w:r>
      <w:r w:rsidR="00A36C2B">
        <w:t>of</w:t>
      </w:r>
      <w:r w:rsidRPr="007E1E90" w:rsidR="00A36C2B">
        <w:t xml:space="preserve"> benefits</w:t>
      </w:r>
      <w:r w:rsidRPr="007E1E90">
        <w:t xml:space="preserve"> under the supplemental n</w:t>
      </w:r>
      <w:r w:rsidR="000E3E52">
        <w:t xml:space="preserve">utrition assistance program </w:t>
      </w:r>
      <w:r w:rsidR="00A36C2B">
        <w:t>and</w:t>
      </w:r>
      <w:r w:rsidRPr="007E1E90" w:rsidR="00A36C2B">
        <w:t xml:space="preserve"> informed</w:t>
      </w:r>
      <w:r w:rsidRPr="007E1E90">
        <w:t xml:space="preserve"> of the availability of a simpl</w:t>
      </w:r>
      <w:r w:rsidR="000E3E52">
        <w:t xml:space="preserve">e application to participate </w:t>
      </w:r>
      <w:r w:rsidR="00A36C2B">
        <w:t>in</w:t>
      </w:r>
      <w:r w:rsidRPr="007E1E90" w:rsidR="00A36C2B">
        <w:t xml:space="preserve"> such</w:t>
      </w:r>
      <w:r w:rsidRPr="007E1E90">
        <w:t xml:space="preserve"> program at the social security office.</w:t>
      </w:r>
    </w:p>
    <w:p w:rsidR="007E1E90" w:rsidRPr="007E1E90" w:rsidP="007E1E90" w14:paraId="7AA82366" w14:textId="77777777">
      <w:r w:rsidRPr="007E1E90">
        <w:t xml:space="preserve">(2) The Secretary and the </w:t>
      </w:r>
      <w:r w:rsidR="000E3E52">
        <w:t xml:space="preserve">Commissioner of Social </w:t>
      </w:r>
      <w:r w:rsidR="00A36C2B">
        <w:t>Security</w:t>
      </w:r>
      <w:r w:rsidRPr="007E1E90" w:rsidR="00A36C2B">
        <w:t xml:space="preserve"> shall</w:t>
      </w:r>
      <w:r w:rsidRPr="007E1E90">
        <w:t xml:space="preserve"> revise the memorandum of</w:t>
      </w:r>
      <w:r w:rsidR="000E3E52">
        <w:t xml:space="preserve"> understanding in effect on </w:t>
      </w:r>
      <w:r w:rsidR="00A36C2B">
        <w:t>the</w:t>
      </w:r>
      <w:r w:rsidRPr="007E1E90" w:rsidR="00A36C2B">
        <w:t xml:space="preserve"> date</w:t>
      </w:r>
      <w:r w:rsidRPr="007E1E90">
        <w:t xml:space="preserve"> of enactment of the Food Security Ac</w:t>
      </w:r>
      <w:r w:rsidR="000E3E52">
        <w:t xml:space="preserve">t of 1985, regarding </w:t>
      </w:r>
      <w:r w:rsidR="00A36C2B">
        <w:t>services</w:t>
      </w:r>
      <w:r w:rsidRPr="007E1E90" w:rsidR="00A36C2B">
        <w:t xml:space="preserve"> to</w:t>
      </w:r>
      <w:r w:rsidRPr="007E1E90">
        <w:t xml:space="preserve"> be provided in social securit</w:t>
      </w:r>
      <w:r w:rsidR="000E3E52">
        <w:t xml:space="preserve">y offices under this </w:t>
      </w:r>
      <w:r w:rsidR="00A36C2B">
        <w:t>subsection</w:t>
      </w:r>
      <w:r w:rsidRPr="007E1E90" w:rsidR="00A36C2B">
        <w:t xml:space="preserve"> and</w:t>
      </w:r>
      <w:r w:rsidRPr="007E1E90">
        <w:t xml:space="preserve"> subsection (</w:t>
      </w:r>
      <w:r w:rsidRPr="007E1E90" w:rsidR="00A36C2B">
        <w:t>I</w:t>
      </w:r>
      <w:r w:rsidRPr="007E1E90">
        <w:t>), in a manner to ensure that—</w:t>
      </w:r>
    </w:p>
    <w:p w:rsidR="007E1E90" w:rsidRPr="007E1E90" w:rsidP="007E1E90" w14:paraId="1F62FC84" w14:textId="77777777">
      <w:r w:rsidRPr="007E1E90">
        <w:t>(A) applicants for and recipie</w:t>
      </w:r>
      <w:r w:rsidR="000E3E52">
        <w:t xml:space="preserve">nts of social security </w:t>
      </w:r>
      <w:r w:rsidR="00A36C2B">
        <w:t>benefits</w:t>
      </w:r>
      <w:r w:rsidRPr="007E1E90" w:rsidR="00A36C2B">
        <w:t xml:space="preserve"> are</w:t>
      </w:r>
      <w:r w:rsidRPr="007E1E90">
        <w:t xml:space="preserve"> adequately notified in social security offices t</w:t>
      </w:r>
      <w:r w:rsidR="000E3E52">
        <w:t xml:space="preserve">hat </w:t>
      </w:r>
      <w:r w:rsidR="00A36C2B">
        <w:t>assistance</w:t>
      </w:r>
      <w:r w:rsidRPr="007E1E90" w:rsidR="00A36C2B">
        <w:t xml:space="preserve"> may</w:t>
      </w:r>
      <w:r w:rsidRPr="007E1E90">
        <w:t xml:space="preserve"> be available to them under this Act;</w:t>
      </w:r>
    </w:p>
    <w:p w:rsidR="007E1E90" w:rsidRPr="007E1E90" w:rsidP="007E1E90" w14:paraId="337E0A94" w14:textId="77777777">
      <w:r w:rsidRPr="007E1E90">
        <w:t xml:space="preserve">(B) </w:t>
      </w:r>
      <w:r w:rsidRPr="007E1E90" w:rsidR="00A36C2B">
        <w:t>Applications</w:t>
      </w:r>
      <w:r w:rsidRPr="007E1E90">
        <w:t xml:space="preserve"> for assistance</w:t>
      </w:r>
      <w:r w:rsidR="000E3E52">
        <w:t xml:space="preserve"> under this Act from </w:t>
      </w:r>
      <w:r w:rsidR="00A36C2B">
        <w:t>households</w:t>
      </w:r>
      <w:r w:rsidRPr="007E1E90" w:rsidR="00A36C2B">
        <w:t xml:space="preserve"> in</w:t>
      </w:r>
      <w:r w:rsidRPr="007E1E90">
        <w:t xml:space="preserve"> which all members </w:t>
      </w:r>
      <w:r w:rsidRPr="007E1E90" w:rsidR="00A36C2B">
        <w:t>applicants are</w:t>
      </w:r>
      <w:r w:rsidR="000E3E52">
        <w:t xml:space="preserve"> for or recipients </w:t>
      </w:r>
      <w:r w:rsidR="00A36C2B">
        <w:t>of</w:t>
      </w:r>
      <w:r w:rsidRPr="007E1E90" w:rsidR="00A36C2B">
        <w:t xml:space="preserve"> supplemental</w:t>
      </w:r>
      <w:r w:rsidRPr="007E1E90">
        <w:t xml:space="preserve"> security income will be forwarded immediately to</w:t>
      </w:r>
    </w:p>
    <w:p w:rsidR="007E1E90" w:rsidRPr="007E1E90" w:rsidP="007E1E90" w14:paraId="05689334" w14:textId="77777777">
      <w:r w:rsidRPr="007E1E90">
        <w:t>The</w:t>
      </w:r>
      <w:r w:rsidRPr="007E1E90">
        <w:t xml:space="preserve"> State agency in an efficient and timely manner; and</w:t>
      </w:r>
    </w:p>
    <w:p w:rsidR="007E1E90" w:rsidRPr="007E1E90" w:rsidP="007E1E90" w14:paraId="17E3F7A7" w14:textId="77777777">
      <w:r w:rsidRPr="007E1E90">
        <w:t xml:space="preserve">(C) </w:t>
      </w:r>
      <w:r w:rsidRPr="007E1E90" w:rsidR="00A36C2B">
        <w:t>The</w:t>
      </w:r>
      <w:r w:rsidRPr="007E1E90">
        <w:t xml:space="preserve"> Commissioner of So</w:t>
      </w:r>
      <w:r w:rsidR="000E3E52">
        <w:t xml:space="preserve">cial Security receives from </w:t>
      </w:r>
      <w:r w:rsidR="00A36C2B">
        <w:t>the</w:t>
      </w:r>
      <w:r w:rsidRPr="007E1E90" w:rsidR="00A36C2B">
        <w:t xml:space="preserve"> Secretary</w:t>
      </w:r>
      <w:r w:rsidRPr="007E1E90">
        <w:t xml:space="preserve"> reimbursement for</w:t>
      </w:r>
      <w:r w:rsidR="000E3E52">
        <w:t xml:space="preserve"> costs incurred to provide </w:t>
      </w:r>
      <w:r w:rsidR="00A36C2B">
        <w:t>such</w:t>
      </w:r>
      <w:r w:rsidRPr="007E1E90" w:rsidR="00A36C2B">
        <w:t xml:space="preserve"> services</w:t>
      </w:r>
      <w:r w:rsidRPr="007E1E90">
        <w:t>.</w:t>
      </w:r>
    </w:p>
    <w:p w:rsidR="007E1E90" w:rsidRPr="007E1E90" w:rsidP="007E1E90" w14:paraId="1FA07944" w14:textId="77777777">
      <w:r w:rsidRPr="007E1E90">
        <w:t>(k) Subject to the approval of the</w:t>
      </w:r>
      <w:r w:rsidR="000E3E52">
        <w:t xml:space="preserve"> President, post offices in </w:t>
      </w:r>
      <w:r w:rsidR="00A36C2B">
        <w:t xml:space="preserve">all </w:t>
      </w:r>
      <w:r w:rsidRPr="007E1E90" w:rsidR="00A36C2B">
        <w:t>or</w:t>
      </w:r>
      <w:r w:rsidRPr="007E1E90">
        <w:t xml:space="preserve"> part of the State may provide, </w:t>
      </w:r>
      <w:r w:rsidR="000E3E52">
        <w:t xml:space="preserve">on request by the State </w:t>
      </w:r>
      <w:r w:rsidR="00A36C2B">
        <w:t>agency,</w:t>
      </w:r>
      <w:r w:rsidRPr="007E1E90" w:rsidR="00A36C2B">
        <w:t xml:space="preserve"> supplemental</w:t>
      </w:r>
      <w:r w:rsidRPr="007E1E90">
        <w:t xml:space="preserve"> nutrition assistan</w:t>
      </w:r>
      <w:r w:rsidR="000E3E52">
        <w:t xml:space="preserve">ce program benefits to </w:t>
      </w:r>
      <w:r w:rsidR="00A36C2B">
        <w:t>eligible</w:t>
      </w:r>
      <w:r w:rsidRPr="007E1E90" w:rsidR="00A36C2B">
        <w:t xml:space="preserve"> households</w:t>
      </w:r>
      <w:r w:rsidRPr="007E1E90">
        <w:t>.</w:t>
      </w:r>
    </w:p>
    <w:p w:rsidR="007E1E90" w:rsidRPr="007E1E90" w:rsidP="007E1E90" w14:paraId="6A58F700" w14:textId="77777777">
      <w:r w:rsidRPr="007E1E90">
        <w:t>(l) Whenever the ratio of a State’s</w:t>
      </w:r>
      <w:r w:rsidR="000E3E52">
        <w:t xml:space="preserve"> average supplemental </w:t>
      </w:r>
      <w:r w:rsidR="00A36C2B">
        <w:t>nutrition</w:t>
      </w:r>
      <w:r w:rsidRPr="007E1E90" w:rsidR="00A36C2B">
        <w:t xml:space="preserve"> assistance</w:t>
      </w:r>
      <w:r w:rsidRPr="007E1E90">
        <w:t xml:space="preserve"> program participation </w:t>
      </w:r>
      <w:r w:rsidR="000E3E52">
        <w:t xml:space="preserve">in any quarter of a fiscal </w:t>
      </w:r>
      <w:r w:rsidR="00A36C2B">
        <w:t>year</w:t>
      </w:r>
      <w:r w:rsidRPr="007E1E90" w:rsidR="00A36C2B">
        <w:t xml:space="preserve"> to</w:t>
      </w:r>
      <w:r w:rsidRPr="007E1E90">
        <w:t xml:space="preserve"> the State’s total population in</w:t>
      </w:r>
      <w:r w:rsidR="000E3E52">
        <w:t xml:space="preserve"> that quarter (estimated on </w:t>
      </w:r>
      <w:r w:rsidR="00A36C2B">
        <w:t>the</w:t>
      </w:r>
      <w:r w:rsidRPr="007E1E90" w:rsidR="00A36C2B">
        <w:t xml:space="preserve"> basis</w:t>
      </w:r>
      <w:r w:rsidRPr="007E1E90">
        <w:t xml:space="preserve"> of the latest available popu</w:t>
      </w:r>
      <w:r w:rsidR="000E3E52">
        <w:t xml:space="preserve">lation estimates as provided </w:t>
      </w:r>
      <w:r w:rsidR="00A36C2B">
        <w:t>by</w:t>
      </w:r>
      <w:r w:rsidRPr="007E1E90" w:rsidR="00A36C2B">
        <w:t>te</w:t>
      </w:r>
      <w:r w:rsidRPr="007E1E90">
        <w:t xml:space="preserve"> Department of Commerce, Bur</w:t>
      </w:r>
      <w:r w:rsidR="000E3E52">
        <w:t>eau of the Census, Series P–25,</w:t>
      </w:r>
      <w:r w:rsidRPr="007E1E90">
        <w:t>Current Population Reports (or its su</w:t>
      </w:r>
      <w:r w:rsidR="000E3E52">
        <w:t xml:space="preserve">ccessor series)) exceeds 60 </w:t>
      </w:r>
      <w:r w:rsidR="00A36C2B">
        <w:t>per</w:t>
      </w:r>
      <w:r w:rsidRPr="007E1E90" w:rsidR="00A36C2B">
        <w:t>cent</w:t>
      </w:r>
      <w:r w:rsidR="00A36C2B">
        <w:t xml:space="preserve"> the</w:t>
      </w:r>
      <w:r w:rsidR="000E3E52">
        <w:t xml:space="preserve"> Department </w:t>
      </w:r>
      <w:r w:rsidR="00A36C2B">
        <w:t>of</w:t>
      </w:r>
      <w:r w:rsidRPr="007E1E90" w:rsidR="00A36C2B">
        <w:t xml:space="preserve"> Agriculture</w:t>
      </w:r>
      <w:r w:rsidRPr="007E1E90">
        <w:t xml:space="preserve"> shall immediately sched</w:t>
      </w:r>
      <w:r w:rsidR="000E3E52">
        <w:t xml:space="preserve">ule a financial audit review </w:t>
      </w:r>
      <w:r w:rsidR="00A36C2B">
        <w:t>of</w:t>
      </w:r>
      <w:r w:rsidRPr="007E1E90">
        <w:t xml:space="preserve"> sample of project areas within that St</w:t>
      </w:r>
      <w:r w:rsidR="000E3E52">
        <w:t xml:space="preserve">ate. Any financial audit </w:t>
      </w:r>
      <w:r w:rsidR="00A36C2B">
        <w:t>review</w:t>
      </w:r>
      <w:r w:rsidRPr="007E1E90" w:rsidR="00A36C2B">
        <w:t xml:space="preserve"> </w:t>
      </w:r>
      <w:r w:rsidRPr="007E1E90" w:rsidR="00A36C2B">
        <w:t>subsequent</w:t>
      </w:r>
      <w:r w:rsidRPr="007E1E90">
        <w:t xml:space="preserve"> to</w:t>
      </w:r>
      <w:r w:rsidRPr="007E1E90">
        <w:t xml:space="preserve"> the first such revie</w:t>
      </w:r>
      <w:r w:rsidR="000E3E52">
        <w:t xml:space="preserve">w, required under the </w:t>
      </w:r>
      <w:r w:rsidR="00A36C2B">
        <w:t>preceding</w:t>
      </w:r>
      <w:r w:rsidRPr="007E1E90" w:rsidR="00A36C2B">
        <w:t xml:space="preserve"> sentence</w:t>
      </w:r>
      <w:r w:rsidRPr="007E1E90">
        <w:t>, shall be conducted</w:t>
      </w:r>
      <w:r w:rsidR="000E3E52">
        <w:t xml:space="preserve"> at the option of the Office </w:t>
      </w:r>
      <w:r w:rsidR="00A36C2B">
        <w:t>of</w:t>
      </w:r>
      <w:r w:rsidRPr="007E1E90" w:rsidR="00A36C2B">
        <w:t xml:space="preserve"> the</w:t>
      </w:r>
      <w:r w:rsidRPr="007E1E90">
        <w:t xml:space="preserve"> Inspector General.</w:t>
      </w:r>
    </w:p>
    <w:p w:rsidR="007E1E90" w:rsidRPr="007E1E90" w:rsidP="007E1E90" w14:paraId="720897E9" w14:textId="77777777">
      <w:r w:rsidRPr="007E1E90">
        <w:t>(m) The Secretary shall provi</w:t>
      </w:r>
      <w:r w:rsidR="000E3E52">
        <w:t xml:space="preserve">de for the use of </w:t>
      </w:r>
      <w:r w:rsidR="00A36C2B">
        <w:t>free</w:t>
      </w:r>
      <w:r w:rsidR="000E3E52">
        <w:t xml:space="preserve"> agents </w:t>
      </w:r>
      <w:r w:rsidR="00A36C2B">
        <w:t>in</w:t>
      </w:r>
      <w:r w:rsidRPr="007E1E90" w:rsidR="00A36C2B">
        <w:t xml:space="preserve"> rural</w:t>
      </w:r>
      <w:r w:rsidRPr="007E1E90">
        <w:t xml:space="preserve"> Alaska. As used in this subsec</w:t>
      </w:r>
      <w:r w:rsidR="000E3E52">
        <w:t>tion ‘‘</w:t>
      </w:r>
      <w:r w:rsidR="000E3E52">
        <w:t>fee</w:t>
      </w:r>
      <w:r w:rsidR="000E3E52">
        <w:t xml:space="preserve"> agent’’ means a </w:t>
      </w:r>
      <w:r w:rsidR="00A36C2B">
        <w:t>paid</w:t>
      </w:r>
      <w:r w:rsidRPr="007E1E90" w:rsidR="00A36C2B">
        <w:t xml:space="preserve"> agent</w:t>
      </w:r>
      <w:r w:rsidRPr="007E1E90">
        <w:t xml:space="preserve"> who, although not a State</w:t>
      </w:r>
      <w:r w:rsidR="000E3E52">
        <w:t xml:space="preserve"> employee, is authorized by </w:t>
      </w:r>
      <w:r w:rsidR="00A36C2B">
        <w:t>the</w:t>
      </w:r>
      <w:r w:rsidRPr="007E1E90" w:rsidR="00A36C2B">
        <w:t xml:space="preserve"> State</w:t>
      </w:r>
      <w:r w:rsidRPr="007E1E90">
        <w:t xml:space="preserve"> to make applications available t</w:t>
      </w:r>
      <w:r w:rsidR="000E3E52">
        <w:t xml:space="preserve">o low-income households, </w:t>
      </w:r>
      <w:r w:rsidR="00A36C2B">
        <w:t>assist</w:t>
      </w:r>
      <w:r w:rsidRPr="007E1E90" w:rsidR="00A36C2B">
        <w:t>ing</w:t>
      </w:r>
      <w:r w:rsidRPr="007E1E90">
        <w:t xml:space="preserve"> the completion of application</w:t>
      </w:r>
      <w:r w:rsidR="000E3E52">
        <w:t xml:space="preserve">s, conduct required </w:t>
      </w:r>
      <w:r w:rsidR="00A36C2B">
        <w:t>interviews,</w:t>
      </w:r>
      <w:r w:rsidRPr="007E1E90" w:rsidR="00A36C2B">
        <w:t xml:space="preserve"> secure</w:t>
      </w:r>
      <w:r w:rsidRPr="007E1E90">
        <w:t xml:space="preserve"> required verification, forward completed applications </w:t>
      </w:r>
      <w:r w:rsidRPr="007E1E90" w:rsidR="00A36C2B">
        <w:t>a</w:t>
      </w:r>
      <w:r w:rsidR="00A36C2B">
        <w:t>nd</w:t>
      </w:r>
      <w:r w:rsidRPr="007E1E90" w:rsidR="00A36C2B">
        <w:t xml:space="preserve"> supporting</w:t>
      </w:r>
      <w:r w:rsidRPr="007E1E90">
        <w:t xml:space="preserve"> documentation to the State agency, and provide other</w:t>
      </w:r>
    </w:p>
    <w:p w:rsidR="007E1E90" w:rsidRPr="007E1E90" w:rsidP="007E1E90" w14:paraId="4EB8A879" w14:textId="77777777">
      <w:r w:rsidRPr="007E1E90">
        <w:t xml:space="preserve">services as required by the State </w:t>
      </w:r>
      <w:r w:rsidR="000E3E52">
        <w:t xml:space="preserve">agency. Such services </w:t>
      </w:r>
      <w:r w:rsidR="000E3E52">
        <w:t>shall</w:t>
      </w:r>
      <w:r w:rsidR="000E3E52">
        <w:t xml:space="preserve"> </w:t>
      </w:r>
      <w:r w:rsidR="00A36C2B">
        <w:t>not</w:t>
      </w:r>
      <w:r w:rsidRPr="007E1E90" w:rsidR="00A36C2B">
        <w:t xml:space="preserve"> include</w:t>
      </w:r>
      <w:r w:rsidRPr="007E1E90">
        <w:t xml:space="preserve"> making final decisions on h</w:t>
      </w:r>
      <w:r w:rsidR="000E3E52">
        <w:t xml:space="preserve">ousehold eligibility or </w:t>
      </w:r>
      <w:r w:rsidR="00A36C2B">
        <w:t>benefit</w:t>
      </w:r>
      <w:r w:rsidRPr="007E1E90" w:rsidR="00A36C2B">
        <w:t xml:space="preserve"> levels</w:t>
      </w:r>
      <w:r w:rsidRPr="007E1E90">
        <w:t>.</w:t>
      </w:r>
    </w:p>
    <w:p w:rsidR="007E1E90" w:rsidRPr="007E1E90" w:rsidP="007E1E90" w14:paraId="1D241A47" w14:textId="77777777">
      <w:r w:rsidRPr="007E1E90">
        <w:t>(n) The Secretary shall require State agencies t</w:t>
      </w:r>
      <w:r w:rsidR="000E3E52">
        <w:t xml:space="preserve">o </w:t>
      </w:r>
      <w:r w:rsidR="00A36C2B">
        <w:t>conduct</w:t>
      </w:r>
      <w:r w:rsidRPr="007E1E90" w:rsidR="00A36C2B">
        <w:t xml:space="preserve"> verification</w:t>
      </w:r>
      <w:r w:rsidRPr="007E1E90">
        <w:t xml:space="preserve"> and implement other m</w:t>
      </w:r>
      <w:r w:rsidR="000E3E52">
        <w:t xml:space="preserve">easures where necessary, but </w:t>
      </w:r>
      <w:r w:rsidR="00A36C2B">
        <w:t>no</w:t>
      </w:r>
      <w:r w:rsidRPr="007E1E90" w:rsidR="00A36C2B">
        <w:t xml:space="preserve"> less</w:t>
      </w:r>
      <w:r w:rsidRPr="007E1E90">
        <w:t xml:space="preserve"> often than annually, to assure that</w:t>
      </w:r>
      <w:r w:rsidR="000E3E52">
        <w:t xml:space="preserve"> an individual does not </w:t>
      </w:r>
      <w:r w:rsidR="00A36C2B">
        <w:t>receive</w:t>
      </w:r>
      <w:r w:rsidRPr="007E1E90" w:rsidR="00A36C2B">
        <w:t xml:space="preserve"> both</w:t>
      </w:r>
      <w:r w:rsidRPr="007E1E90">
        <w:t xml:space="preserve"> benefits and benefits or </w:t>
      </w:r>
      <w:r w:rsidR="000E3E52">
        <w:t xml:space="preserve">payments referred to in </w:t>
      </w:r>
      <w:r w:rsidR="000E3E52">
        <w:t>section</w:t>
      </w:r>
      <w:r w:rsidRPr="007E1E90">
        <w:t>6</w:t>
      </w:r>
      <w:r w:rsidRPr="007E1E90">
        <w:t xml:space="preserve">(g) or both benefits and assistance provided </w:t>
      </w:r>
      <w:r w:rsidR="000E3E52">
        <w:t xml:space="preserve">in lieu of </w:t>
      </w:r>
      <w:r w:rsidR="00A36C2B">
        <w:t>benefits</w:t>
      </w:r>
      <w:r w:rsidRPr="007E1E90" w:rsidR="00A36C2B">
        <w:t xml:space="preserve"> under</w:t>
      </w:r>
      <w:r w:rsidRPr="007E1E90">
        <w:t xml:space="preserve"> section 17(b)(1).</w:t>
      </w:r>
    </w:p>
    <w:p w:rsidR="007E1E90" w:rsidRPr="007E1E90" w:rsidP="007E1E90" w14:paraId="0D10D3FD" w14:textId="77777777">
      <w:r w:rsidRPr="007E1E90">
        <w:t>(o)(1) The Secretary shall develo</w:t>
      </w:r>
      <w:r w:rsidR="000E3E52">
        <w:t xml:space="preserve">p, after consultation with, </w:t>
      </w:r>
      <w:r w:rsidR="00A36C2B">
        <w:t>and</w:t>
      </w:r>
      <w:r w:rsidRPr="007E1E90" w:rsidR="00A36C2B">
        <w:t xml:space="preserve"> with</w:t>
      </w:r>
      <w:r w:rsidRPr="007E1E90">
        <w:t xml:space="preserve"> the assistance of, an advisory gr</w:t>
      </w:r>
      <w:r w:rsidR="000E3E52">
        <w:t xml:space="preserve">oup of State agencies </w:t>
      </w:r>
      <w:r w:rsidR="00A36C2B">
        <w:t>appointed</w:t>
      </w:r>
      <w:r w:rsidRPr="007E1E90" w:rsidR="00A36C2B">
        <w:t xml:space="preserve"> by</w:t>
      </w:r>
      <w:r w:rsidRPr="007E1E90">
        <w:t xml:space="preserve"> the Secretary without regard to the provisions of the</w:t>
      </w:r>
    </w:p>
    <w:p w:rsidR="007E1E90" w:rsidRPr="007E1E90" w:rsidP="007E1E90" w14:paraId="59A13B3E" w14:textId="77777777">
      <w:r w:rsidRPr="007E1E90">
        <w:t>Federal Advisory Com</w:t>
      </w:r>
      <w:r w:rsidR="000E3E52">
        <w:t xml:space="preserve">mittee Act </w:t>
      </w:r>
      <w:r w:rsidRPr="007E1E90">
        <w:t>(</w:t>
      </w:r>
      <w:r w:rsidR="000E3E52">
        <w:t xml:space="preserve">5 U.S.C. App. 2), a model </w:t>
      </w:r>
      <w:r w:rsidR="00A36C2B">
        <w:t>plan</w:t>
      </w:r>
      <w:r w:rsidRPr="007E1E90" w:rsidR="00A36C2B">
        <w:t xml:space="preserve"> for</w:t>
      </w:r>
      <w:r w:rsidRPr="007E1E90">
        <w:t xml:space="preserve"> the comprehensive automation of data</w:t>
      </w:r>
      <w:r w:rsidR="000E3E52">
        <w:t xml:space="preserve"> processing and </w:t>
      </w:r>
      <w:r w:rsidR="00A36C2B">
        <w:t>computerization</w:t>
      </w:r>
      <w:r w:rsidRPr="007E1E90" w:rsidR="00A36C2B">
        <w:t xml:space="preserve"> of</w:t>
      </w:r>
      <w:r w:rsidRPr="007E1E90">
        <w:t xml:space="preserve"> information systems u</w:t>
      </w:r>
      <w:r w:rsidR="000E3E52">
        <w:t xml:space="preserve">nder the supplemental </w:t>
      </w:r>
      <w:r w:rsidR="00A36C2B">
        <w:t>nutrition</w:t>
      </w:r>
      <w:r w:rsidRPr="007E1E90" w:rsidR="00A36C2B">
        <w:t xml:space="preserve"> assistance</w:t>
      </w:r>
      <w:r w:rsidRPr="007E1E90">
        <w:t xml:space="preserve"> program. The plan shall be developed and made available</w:t>
      </w:r>
    </w:p>
    <w:p w:rsidR="007E1E90" w:rsidRPr="007E1E90" w:rsidP="007E1E90" w14:paraId="196AAB6B" w14:textId="77777777">
      <w:r w:rsidRPr="007E1E90">
        <w:t>for public comment through p</w:t>
      </w:r>
      <w:r w:rsidR="000E3E52">
        <w:t xml:space="preserve">ublication of the proposed </w:t>
      </w:r>
      <w:r w:rsidR="00A36C2B">
        <w:t>plan</w:t>
      </w:r>
      <w:r w:rsidRPr="007E1E90" w:rsidR="00A36C2B">
        <w:t xml:space="preserve"> in</w:t>
      </w:r>
      <w:r w:rsidRPr="007E1E90">
        <w:t xml:space="preserve"> the Federal Register not later than</w:t>
      </w:r>
      <w:r w:rsidR="000E3E52">
        <w:t xml:space="preserve"> October 1, 1986. The </w:t>
      </w:r>
      <w:r w:rsidR="00A36C2B">
        <w:t>Secretary</w:t>
      </w:r>
      <w:r w:rsidRPr="007E1E90" w:rsidR="00A36C2B">
        <w:t xml:space="preserve"> shall</w:t>
      </w:r>
      <w:r w:rsidRPr="007E1E90">
        <w:t xml:space="preserve"> complete the plan, taking into consideration public</w:t>
      </w:r>
    </w:p>
    <w:p w:rsidR="007E1E90" w:rsidRPr="007E1E90" w:rsidP="007E1E90" w14:paraId="2C3EDEF2" w14:textId="77777777">
      <w:r w:rsidRPr="007E1E90">
        <w:t>comments received, not later than February 1, 1987. The elements</w:t>
      </w:r>
    </w:p>
    <w:p w:rsidR="007E1E90" w:rsidRPr="007E1E90" w:rsidP="007E1E90" w14:paraId="02FBB0CD" w14:textId="77777777">
      <w:r w:rsidRPr="007E1E90">
        <w:t>of the plan may include intake procedu</w:t>
      </w:r>
      <w:r w:rsidR="000E3E52">
        <w:t xml:space="preserve">res, eligibility </w:t>
      </w:r>
      <w:r w:rsidR="00A36C2B">
        <w:t>determinations</w:t>
      </w:r>
      <w:r w:rsidRPr="007E1E90" w:rsidR="00A36C2B">
        <w:t xml:space="preserve"> and</w:t>
      </w:r>
      <w:r w:rsidRPr="007E1E90">
        <w:t xml:space="preserve"> calculation of benefits, verifi</w:t>
      </w:r>
      <w:r w:rsidR="000E3E52">
        <w:t xml:space="preserve">cation procedures, </w:t>
      </w:r>
      <w:r w:rsidR="00A36C2B">
        <w:t>coordination</w:t>
      </w:r>
      <w:r w:rsidRPr="007E1E90" w:rsidR="00A36C2B">
        <w:t xml:space="preserve"> with</w:t>
      </w:r>
      <w:r w:rsidRPr="007E1E90">
        <w:t xml:space="preserve"> related Federal and State prog</w:t>
      </w:r>
      <w:r w:rsidR="000E3E52">
        <w:t xml:space="preserve">rams, the issuance of </w:t>
      </w:r>
      <w:r w:rsidR="00A36C2B">
        <w:t>benefits,</w:t>
      </w:r>
      <w:r w:rsidRPr="007E1E90" w:rsidR="00A36C2B">
        <w:t xml:space="preserve"> reconciliation</w:t>
      </w:r>
      <w:r w:rsidRPr="007E1E90">
        <w:t xml:space="preserve"> procedures, the gen</w:t>
      </w:r>
      <w:r w:rsidR="000E3E52">
        <w:t xml:space="preserve">eration of notices, and </w:t>
      </w:r>
      <w:r w:rsidR="00A36C2B">
        <w:t>program</w:t>
      </w:r>
      <w:r w:rsidRPr="007E1E90" w:rsidR="00A36C2B">
        <w:t xml:space="preserve"> reporting</w:t>
      </w:r>
      <w:r w:rsidRPr="007E1E90">
        <w:t>. In developing the</w:t>
      </w:r>
      <w:r w:rsidR="000E3E52">
        <w:t xml:space="preserve"> plan, the Secretary shall </w:t>
      </w:r>
      <w:r w:rsidR="00A36C2B">
        <w:t>take</w:t>
      </w:r>
      <w:r w:rsidRPr="007E1E90" w:rsidR="00A36C2B">
        <w:t xml:space="preserve"> into</w:t>
      </w:r>
      <w:r w:rsidRPr="007E1E90">
        <w:t xml:space="preserve"> account</w:t>
      </w:r>
      <w:r w:rsidRPr="007E1E90">
        <w:t xml:space="preserve"> automated data pro</w:t>
      </w:r>
      <w:r w:rsidR="000E3E52">
        <w:t xml:space="preserve">cessing and information </w:t>
      </w:r>
      <w:r w:rsidR="00A36C2B">
        <w:t>systems</w:t>
      </w:r>
      <w:r w:rsidRPr="007E1E90" w:rsidR="00A36C2B">
        <w:t xml:space="preserve"> already</w:t>
      </w:r>
      <w:r w:rsidRPr="007E1E90">
        <w:t xml:space="preserve"> in existence in </w:t>
      </w:r>
      <w:r w:rsidRPr="007E1E90">
        <w:t>States</w:t>
      </w:r>
      <w:r w:rsidRPr="007E1E90">
        <w:t xml:space="preserve"> an</w:t>
      </w:r>
      <w:r w:rsidR="000E3E52">
        <w:t xml:space="preserve">d shall provide for </w:t>
      </w:r>
      <w:r w:rsidR="00A36C2B">
        <w:t>consistency</w:t>
      </w:r>
      <w:r w:rsidRPr="007E1E90" w:rsidR="00A36C2B">
        <w:t xml:space="preserve"> with</w:t>
      </w:r>
      <w:r w:rsidRPr="007E1E90">
        <w:t xml:space="preserve"> such systems.</w:t>
      </w:r>
    </w:p>
    <w:p w:rsidR="007E1E90" w:rsidRPr="007E1E90" w:rsidP="007E1E90" w14:paraId="0CBA5582" w14:textId="77777777">
      <w:r w:rsidRPr="007E1E90">
        <w:t xml:space="preserve">(2) Not later than October 1, 1987, each State agency </w:t>
      </w:r>
      <w:r w:rsidR="000E3E52">
        <w:t xml:space="preserve">shall </w:t>
      </w:r>
      <w:r w:rsidR="00A36C2B">
        <w:t>develop</w:t>
      </w:r>
      <w:r w:rsidRPr="007E1E90" w:rsidR="00A36C2B">
        <w:t xml:space="preserve"> and</w:t>
      </w:r>
      <w:r w:rsidRPr="007E1E90">
        <w:t xml:space="preserve"> submit to the Secretary </w:t>
      </w:r>
      <w:r w:rsidR="000E3E52">
        <w:t xml:space="preserve">for approval a plan for the </w:t>
      </w:r>
      <w:r w:rsidR="00A36C2B">
        <w:t>use</w:t>
      </w:r>
      <w:r w:rsidRPr="007E1E90" w:rsidR="00A36C2B">
        <w:t xml:space="preserve"> of</w:t>
      </w:r>
      <w:r w:rsidRPr="007E1E90">
        <w:t xml:space="preserve"> an automated data processing and information retrieval system</w:t>
      </w:r>
    </w:p>
    <w:p w:rsidR="007E1E90" w:rsidRPr="007E1E90" w:rsidP="007E1E90" w14:paraId="636F1612" w14:textId="77777777">
      <w:r w:rsidRPr="007E1E90">
        <w:t xml:space="preserve">to administer the supplemental </w:t>
      </w:r>
      <w:r w:rsidR="000E3E52">
        <w:t xml:space="preserve">nutrition assistance program </w:t>
      </w:r>
      <w:r w:rsidR="00A36C2B">
        <w:t>in</w:t>
      </w:r>
      <w:r w:rsidRPr="007E1E90" w:rsidR="00A36C2B">
        <w:t xml:space="preserve"> such</w:t>
      </w:r>
      <w:r w:rsidRPr="007E1E90">
        <w:t xml:space="preserve"> State. The State plan shall take into considerati</w:t>
      </w:r>
      <w:r w:rsidR="000E3E52">
        <w:t xml:space="preserve">on the </w:t>
      </w:r>
      <w:r w:rsidR="00A36C2B">
        <w:t>model</w:t>
      </w:r>
      <w:r w:rsidRPr="007E1E90" w:rsidR="00A36C2B">
        <w:t xml:space="preserve"> plan</w:t>
      </w:r>
      <w:r w:rsidRPr="007E1E90">
        <w:t xml:space="preserve"> developed by the Secretary under </w:t>
      </w:r>
      <w:r w:rsidR="000E3E52">
        <w:t xml:space="preserve">paragraph (1) and shall </w:t>
      </w:r>
      <w:r w:rsidR="00A36C2B">
        <w:t>provide</w:t>
      </w:r>
      <w:r w:rsidRPr="007E1E90" w:rsidR="00A36C2B">
        <w:t xml:space="preserve"> time</w:t>
      </w:r>
      <w:r w:rsidRPr="007E1E90">
        <w:t xml:space="preserve"> frames for completion of va</w:t>
      </w:r>
      <w:r w:rsidR="000E3E52">
        <w:t xml:space="preserve">rious phases of the State </w:t>
      </w:r>
      <w:r w:rsidR="00A36C2B">
        <w:t>plan.</w:t>
      </w:r>
      <w:r w:rsidRPr="007E1E90" w:rsidR="00A36C2B">
        <w:t xml:space="preserve"> If</w:t>
      </w:r>
      <w:r w:rsidRPr="007E1E90">
        <w:t xml:space="preserve"> a State agency already has </w:t>
      </w:r>
      <w:r w:rsidRPr="007E1E90">
        <w:t>a suffi</w:t>
      </w:r>
      <w:r w:rsidR="000E3E52">
        <w:t>cient</w:t>
      </w:r>
      <w:r w:rsidR="000E3E52">
        <w:t xml:space="preserve"> automated data </w:t>
      </w:r>
      <w:r w:rsidR="00A36C2B">
        <w:t>processing</w:t>
      </w:r>
      <w:r w:rsidRPr="007E1E90" w:rsidR="00A36C2B">
        <w:t xml:space="preserve"> and</w:t>
      </w:r>
      <w:r w:rsidRPr="007E1E90">
        <w:t xml:space="preserve"> information retrieval system, the St</w:t>
      </w:r>
      <w:r w:rsidR="000E3E52">
        <w:t xml:space="preserve">ate plan may, </w:t>
      </w:r>
      <w:r w:rsidR="00A36C2B">
        <w:t>subject</w:t>
      </w:r>
      <w:r w:rsidRPr="007E1E90" w:rsidR="00A36C2B">
        <w:t xml:space="preserve"> to</w:t>
      </w:r>
      <w:r w:rsidRPr="007E1E90">
        <w:t xml:space="preserve"> the Secretary’s approval, reflect the existing State system.</w:t>
      </w:r>
    </w:p>
    <w:p w:rsidR="007E1E90" w:rsidRPr="007E1E90" w:rsidP="007E1E90" w14:paraId="37AEAA10" w14:textId="77777777">
      <w:r w:rsidRPr="007E1E90">
        <w:t>(3) Not later than April 1, 19</w:t>
      </w:r>
      <w:r w:rsidR="000E3E52">
        <w:t xml:space="preserve">88, the Secretary shall </w:t>
      </w:r>
      <w:r w:rsidR="00A36C2B">
        <w:t>prepare</w:t>
      </w:r>
      <w:r w:rsidRPr="007E1E90" w:rsidR="00A36C2B">
        <w:t xml:space="preserve"> and</w:t>
      </w:r>
      <w:r w:rsidRPr="007E1E90">
        <w:t xml:space="preserve"> submit to Congress an evaluatio</w:t>
      </w:r>
      <w:r w:rsidR="000E3E52">
        <w:t xml:space="preserve">n of the degree and </w:t>
      </w:r>
      <w:r w:rsidR="00A36C2B">
        <w:t>sufficiency</w:t>
      </w:r>
      <w:r w:rsidRPr="007E1E90" w:rsidR="00A36C2B">
        <w:t xml:space="preserve"> of</w:t>
      </w:r>
      <w:r w:rsidRPr="007E1E90">
        <w:t xml:space="preserve"> each State’s automated data processing</w:t>
      </w:r>
      <w:r w:rsidR="000E3E52">
        <w:t xml:space="preserve"> and computerized </w:t>
      </w:r>
      <w:r w:rsidR="00A36C2B">
        <w:t>information</w:t>
      </w:r>
      <w:r w:rsidRPr="007E1E90" w:rsidR="00A36C2B">
        <w:t xml:space="preserve"> systems</w:t>
      </w:r>
      <w:r w:rsidRPr="007E1E90">
        <w:t xml:space="preserve"> for the administra</w:t>
      </w:r>
      <w:r w:rsidR="000E3E52">
        <w:t>tion of the supplemental nutri</w:t>
      </w:r>
      <w:r w:rsidRPr="007E1E90">
        <w:t>tion assistance program, includ</w:t>
      </w:r>
      <w:r w:rsidR="000E3E52">
        <w:t xml:space="preserve">ing State plans submitted </w:t>
      </w:r>
      <w:r w:rsidR="00A36C2B">
        <w:t>under</w:t>
      </w:r>
      <w:r w:rsidRPr="007E1E90" w:rsidR="00A36C2B">
        <w:t xml:space="preserve"> paragraph</w:t>
      </w:r>
      <w:r w:rsidRPr="007E1E90">
        <w:t xml:space="preserve"> (2). Such </w:t>
      </w:r>
      <w:r w:rsidRPr="007E1E90">
        <w:t>report</w:t>
      </w:r>
      <w:r w:rsidRPr="007E1E90">
        <w:t xml:space="preserve"> </w:t>
      </w:r>
      <w:r w:rsidRPr="007E1E90">
        <w:t>shall</w:t>
      </w:r>
      <w:r w:rsidRPr="007E1E90">
        <w:t xml:space="preserve"> in</w:t>
      </w:r>
      <w:r w:rsidR="000E3E52">
        <w:t xml:space="preserve">clude an analysis of </w:t>
      </w:r>
      <w:r w:rsidR="00A36C2B">
        <w:t>additional</w:t>
      </w:r>
      <w:r w:rsidRPr="007E1E90" w:rsidR="00A36C2B">
        <w:t xml:space="preserve"> steps</w:t>
      </w:r>
      <w:r w:rsidRPr="007E1E90">
        <w:t xml:space="preserve"> needed for States to achieve ef</w:t>
      </w:r>
      <w:r w:rsidR="000E3E52">
        <w:t xml:space="preserve">fective and cost-efficient </w:t>
      </w:r>
      <w:r w:rsidR="00A36C2B">
        <w:t>data</w:t>
      </w:r>
      <w:r w:rsidRPr="007E1E90" w:rsidR="00A36C2B">
        <w:t xml:space="preserve"> processing</w:t>
      </w:r>
      <w:r w:rsidRPr="007E1E90">
        <w:t xml:space="preserve"> and information syst</w:t>
      </w:r>
      <w:r w:rsidR="000E3E52">
        <w:t xml:space="preserve">ems. The Secretary, </w:t>
      </w:r>
      <w:r w:rsidR="00A36C2B">
        <w:t>thereafter,</w:t>
      </w:r>
      <w:r w:rsidRPr="007E1E90" w:rsidR="00A36C2B">
        <w:t xml:space="preserve"> shall</w:t>
      </w:r>
      <w:r w:rsidRPr="007E1E90">
        <w:t xml:space="preserve"> periodically update such report.</w:t>
      </w:r>
    </w:p>
    <w:p w:rsidR="007E1E90" w:rsidRPr="007E1E90" w:rsidP="007E1E90" w14:paraId="42BF0A32" w14:textId="77777777">
      <w:r w:rsidRPr="007E1E90">
        <w:t>(4) Based on the Secretary’s fi</w:t>
      </w:r>
      <w:r w:rsidR="000E3E52">
        <w:t xml:space="preserve">ndings in such report </w:t>
      </w:r>
      <w:r w:rsidR="00A36C2B">
        <w:t>submitted</w:t>
      </w:r>
      <w:r w:rsidRPr="007E1E90" w:rsidR="00A36C2B">
        <w:t xml:space="preserve"> under</w:t>
      </w:r>
      <w:r w:rsidRPr="007E1E90">
        <w:t xml:space="preserve"> paragraph (3), the Secretary</w:t>
      </w:r>
      <w:r w:rsidR="000E3E52">
        <w:t xml:space="preserve"> may require a State agency, </w:t>
      </w:r>
      <w:r w:rsidR="00A36C2B">
        <w:t>as</w:t>
      </w:r>
      <w:r w:rsidRPr="007E1E90" w:rsidR="00A36C2B">
        <w:t xml:space="preserve"> necessary</w:t>
      </w:r>
      <w:r w:rsidRPr="007E1E90">
        <w:t xml:space="preserve"> to rectify identified shortc</w:t>
      </w:r>
      <w:r w:rsidR="000E3E52">
        <w:t xml:space="preserve">omings in the administration </w:t>
      </w:r>
      <w:r w:rsidR="00A36C2B">
        <w:t>of</w:t>
      </w:r>
      <w:r w:rsidRPr="007E1E90" w:rsidR="00A36C2B">
        <w:t xml:space="preserve"> the</w:t>
      </w:r>
      <w:r w:rsidRPr="007E1E90">
        <w:t xml:space="preserve"> supplemental nutrition assistan</w:t>
      </w:r>
      <w:r w:rsidR="000E3E52">
        <w:t xml:space="preserve">ce program in the State, </w:t>
      </w:r>
      <w:r w:rsidR="00A36C2B">
        <w:t>except</w:t>
      </w:r>
      <w:r w:rsidRPr="007E1E90" w:rsidR="00A36C2B">
        <w:t xml:space="preserve"> where</w:t>
      </w:r>
      <w:r w:rsidRPr="007E1E90">
        <w:t xml:space="preserve"> such direction would displace </w:t>
      </w:r>
      <w:r w:rsidR="000E3E52">
        <w:t>State initiatives already under</w:t>
      </w:r>
      <w:r w:rsidRPr="007E1E90">
        <w:t>way, to take specified steps to a</w:t>
      </w:r>
      <w:r w:rsidR="000E3E52">
        <w:t xml:space="preserve">utomate data processing </w:t>
      </w:r>
      <w:r w:rsidR="00A36C2B">
        <w:t>systems</w:t>
      </w:r>
      <w:r w:rsidRPr="007E1E90" w:rsidR="00A36C2B">
        <w:t xml:space="preserve"> or</w:t>
      </w:r>
      <w:r w:rsidRPr="007E1E90">
        <w:t xml:space="preserve"> computerize information system</w:t>
      </w:r>
      <w:r w:rsidR="000E3E52">
        <w:t xml:space="preserve">s for the administration of </w:t>
      </w:r>
      <w:r w:rsidR="00A36C2B">
        <w:t>the</w:t>
      </w:r>
      <w:r w:rsidRPr="007E1E90" w:rsidR="00A36C2B">
        <w:t xml:space="preserve"> supplemental</w:t>
      </w:r>
      <w:r w:rsidRPr="007E1E90">
        <w:t xml:space="preserve"> nutrition assistance progra</w:t>
      </w:r>
      <w:r w:rsidR="000E3E52">
        <w:t xml:space="preserve">m in the State if the </w:t>
      </w:r>
      <w:r w:rsidR="00A36C2B">
        <w:t>Secretary</w:t>
      </w:r>
      <w:r w:rsidRPr="007E1E90" w:rsidR="00A36C2B">
        <w:t xml:space="preserve"> finds</w:t>
      </w:r>
      <w:r w:rsidRPr="007E1E90">
        <w:t xml:space="preserve"> that, in the absence of such</w:t>
      </w:r>
      <w:r w:rsidR="000E3E52">
        <w:t xml:space="preserve"> systems, there will be </w:t>
      </w:r>
      <w:r w:rsidR="00A36C2B">
        <w:t>program</w:t>
      </w:r>
      <w:r w:rsidRPr="007E1E90" w:rsidR="00A36C2B">
        <w:t xml:space="preserve"> accountability</w:t>
      </w:r>
      <w:r w:rsidRPr="007E1E90">
        <w:t xml:space="preserve"> or integrity problems</w:t>
      </w:r>
      <w:r w:rsidR="000E3E52">
        <w:t xml:space="preserve"> that will substantially </w:t>
      </w:r>
      <w:r w:rsidR="00A36C2B">
        <w:t>affect</w:t>
      </w:r>
      <w:r w:rsidRPr="007E1E90" w:rsidR="00A36C2B">
        <w:t xml:space="preserve"> the</w:t>
      </w:r>
      <w:r w:rsidRPr="007E1E90">
        <w:t xml:space="preserve"> administration of the su</w:t>
      </w:r>
      <w:r w:rsidR="000E3E52">
        <w:t xml:space="preserve">pplemental nutrition </w:t>
      </w:r>
      <w:r w:rsidR="00A36C2B">
        <w:t>assistance</w:t>
      </w:r>
      <w:r w:rsidRPr="007E1E90" w:rsidR="00A36C2B">
        <w:t xml:space="preserve"> program</w:t>
      </w:r>
      <w:r w:rsidRPr="007E1E90">
        <w:t xml:space="preserve"> in the State.</w:t>
      </w:r>
    </w:p>
    <w:p w:rsidR="007E1E90" w:rsidRPr="007E1E90" w:rsidP="007E1E90" w14:paraId="35F6E699" w14:textId="77777777">
      <w:r w:rsidRPr="007E1E90">
        <w:t>(5)(A) Subject to subparagraph (B</w:t>
      </w:r>
      <w:r w:rsidR="000E3E52">
        <w:t xml:space="preserve">), in the case of a plan for </w:t>
      </w:r>
      <w:r w:rsidR="00A36C2B">
        <w:t>an</w:t>
      </w:r>
      <w:r w:rsidRPr="007E1E90" w:rsidR="00A36C2B">
        <w:t xml:space="preserve"> automated</w:t>
      </w:r>
      <w:r w:rsidRPr="007E1E90">
        <w:t xml:space="preserve"> data processing and information retri</w:t>
      </w:r>
      <w:r w:rsidR="000E3E52">
        <w:t xml:space="preserve">eval system </w:t>
      </w:r>
      <w:r w:rsidR="00A36C2B">
        <w:t>submitted</w:t>
      </w:r>
      <w:r w:rsidRPr="007E1E90" w:rsidR="00A36C2B">
        <w:t xml:space="preserve"> by</w:t>
      </w:r>
      <w:r w:rsidRPr="007E1E90">
        <w:t xml:space="preserve"> a State agency to the Secretary under paragraph (2),</w:t>
      </w:r>
    </w:p>
    <w:p w:rsidR="007E1E90" w:rsidRPr="007E1E90" w:rsidP="007E1E90" w14:paraId="5BF94B87" w14:textId="77777777">
      <w:r w:rsidRPr="007E1E90">
        <w:t>such State agency shall—</w:t>
      </w:r>
    </w:p>
    <w:p w:rsidR="007E1E90" w:rsidRPr="007E1E90" w:rsidP="007E1E90" w14:paraId="05D372FB" w14:textId="77777777">
      <w:r w:rsidRPr="007E1E90">
        <w:t>(</w:t>
      </w:r>
      <w:r w:rsidRPr="007E1E90">
        <w:t>i</w:t>
      </w:r>
      <w:r w:rsidRPr="007E1E90">
        <w:t xml:space="preserve">) commence implementation of </w:t>
      </w:r>
      <w:r w:rsidR="000E3E52">
        <w:t>its plan not later than October</w:t>
      </w:r>
      <w:r w:rsidRPr="007E1E90">
        <w:t>1, 1988; and</w:t>
      </w:r>
    </w:p>
    <w:p w:rsidR="007E1E90" w:rsidRPr="007E1E90" w:rsidP="007E1E90" w14:paraId="1BEEC11B" w14:textId="77777777">
      <w:r w:rsidRPr="007E1E90">
        <w:t>(ii) meet the time frames set forth in the plan.</w:t>
      </w:r>
    </w:p>
    <w:p w:rsidR="007E1E90" w:rsidRPr="007E1E90" w:rsidP="007E1E90" w14:paraId="3172EBF2" w14:textId="77777777">
      <w:r w:rsidRPr="007E1E90">
        <w:t>(B) The Secretary shall extend a dead</w:t>
      </w:r>
      <w:r w:rsidR="000E3E52">
        <w:t>line imposed under subparagraph</w:t>
      </w:r>
      <w:r w:rsidRPr="007E1E90">
        <w:t>(A) to the extent the Se</w:t>
      </w:r>
      <w:r w:rsidR="000E3E52">
        <w:t xml:space="preserve">cretary deems appropriate </w:t>
      </w:r>
      <w:r w:rsidR="00A36C2B">
        <w:t>based</w:t>
      </w:r>
      <w:r w:rsidRPr="007E1E90" w:rsidR="00A36C2B">
        <w:t xml:space="preserve"> on</w:t>
      </w:r>
      <w:r w:rsidRPr="007E1E90">
        <w:t xml:space="preserve"> the Secretary’s finding of a good</w:t>
      </w:r>
      <w:r w:rsidR="000E3E52">
        <w:t xml:space="preserve"> faith effort of a State </w:t>
      </w:r>
      <w:r w:rsidR="00A36C2B">
        <w:t>agency</w:t>
      </w:r>
      <w:r w:rsidRPr="007E1E90" w:rsidR="00A36C2B">
        <w:t xml:space="preserve"> to</w:t>
      </w:r>
      <w:r w:rsidRPr="007E1E90">
        <w:t xml:space="preserve"> implement its plan in accordance with subparagraph (A).</w:t>
      </w:r>
    </w:p>
    <w:p w:rsidR="007E1E90" w:rsidRPr="007E1E90" w:rsidP="007E1E90" w14:paraId="20D2732A" w14:textId="77777777">
      <w:r w:rsidRPr="007E1E90">
        <w:t xml:space="preserve">(p) STATE VERIFICATION </w:t>
      </w:r>
      <w:r w:rsidRPr="007E1E90">
        <w:t>OPTION.—</w:t>
      </w:r>
      <w:r w:rsidRPr="007E1E90">
        <w:t>I</w:t>
      </w:r>
      <w:r w:rsidR="000E3E52">
        <w:t xml:space="preserve">n carrying out the </w:t>
      </w:r>
      <w:r w:rsidR="00A36C2B">
        <w:t>supplemental</w:t>
      </w:r>
      <w:r w:rsidRPr="007E1E90" w:rsidR="00A36C2B">
        <w:t xml:space="preserve"> nutrition</w:t>
      </w:r>
      <w:r w:rsidRPr="007E1E90">
        <w:t xml:space="preserve"> assistance program, a</w:t>
      </w:r>
      <w:r w:rsidR="000E3E52">
        <w:t xml:space="preserve"> State agency shall be </w:t>
      </w:r>
      <w:r w:rsidR="00A36C2B">
        <w:t>required</w:t>
      </w:r>
      <w:r w:rsidRPr="007E1E90" w:rsidR="00A36C2B">
        <w:t xml:space="preserve"> to</w:t>
      </w:r>
      <w:r w:rsidRPr="007E1E90">
        <w:t xml:space="preserve"> use an immigration status </w:t>
      </w:r>
      <w:r w:rsidR="000E3E52">
        <w:t xml:space="preserve">verification system </w:t>
      </w:r>
      <w:r w:rsidR="00A36C2B">
        <w:t>established</w:t>
      </w:r>
      <w:r w:rsidRPr="007E1E90" w:rsidR="00A36C2B">
        <w:t xml:space="preserve"> under</w:t>
      </w:r>
      <w:r w:rsidRPr="007E1E90">
        <w:t xml:space="preserve"> section 1137 of the Social Se</w:t>
      </w:r>
      <w:r w:rsidR="000E3E52">
        <w:t>curity Act (42 U.S.C. 1320b–7</w:t>
      </w:r>
      <w:r w:rsidR="000E3E52">
        <w:t>),</w:t>
      </w:r>
      <w:r w:rsidRPr="007E1E90">
        <w:t>and</w:t>
      </w:r>
      <w:r w:rsidRPr="007E1E90">
        <w:t xml:space="preserve"> an income and eligibility ver</w:t>
      </w:r>
      <w:r w:rsidR="000E3E52">
        <w:t xml:space="preserve">ification system, in </w:t>
      </w:r>
      <w:r w:rsidR="00A36C2B">
        <w:t>accordance</w:t>
      </w:r>
      <w:r w:rsidRPr="007E1E90" w:rsidR="00A36C2B">
        <w:t xml:space="preserve"> with</w:t>
      </w:r>
      <w:r w:rsidRPr="007E1E90">
        <w:t xml:space="preserve"> standards set by the Secretary.</w:t>
      </w:r>
    </w:p>
    <w:p w:rsidR="007E1E90" w:rsidRPr="007E1E90" w:rsidP="007E1E90" w14:paraId="4498DA57" w14:textId="77777777">
      <w:r w:rsidRPr="007E1E90">
        <w:t>(q) DENIAL OF BENEFITS FOR</w:t>
      </w:r>
      <w:r w:rsidR="000E3E52">
        <w:t xml:space="preserve"> </w:t>
      </w:r>
      <w:r w:rsidR="000E3E52">
        <w:t>PRISONERS.—</w:t>
      </w:r>
      <w:r w:rsidR="000E3E52">
        <w:t xml:space="preserve">The Secretary </w:t>
      </w:r>
      <w:r w:rsidR="00A36C2B">
        <w:t>shall</w:t>
      </w:r>
      <w:r w:rsidRPr="007E1E90" w:rsidR="00A36C2B">
        <w:t xml:space="preserve"> assist</w:t>
      </w:r>
      <w:r w:rsidRPr="007E1E90">
        <w:t xml:space="preserve"> States, to the maximum exte</w:t>
      </w:r>
      <w:r w:rsidR="000E3E52">
        <w:t>nt practicable, in implementing</w:t>
      </w:r>
      <w:r w:rsidR="00A36C2B">
        <w:t xml:space="preserve"> </w:t>
      </w:r>
      <w:r w:rsidRPr="007E1E90">
        <w:t xml:space="preserve">a system to conduct computer matches or other systems to </w:t>
      </w:r>
      <w:r w:rsidRPr="007E1E90" w:rsidR="00A36C2B">
        <w:t>preven</w:t>
      </w:r>
      <w:r w:rsidR="00A36C2B">
        <w:t>t</w:t>
      </w:r>
      <w:r w:rsidRPr="007E1E90" w:rsidR="00A36C2B">
        <w:t xml:space="preserve"> prisoners</w:t>
      </w:r>
      <w:r w:rsidRPr="007E1E90">
        <w:t xml:space="preserve"> described in subsection (e)(18)(B) from participating in</w:t>
      </w:r>
    </w:p>
    <w:p w:rsidR="007E1E90" w:rsidRPr="007E1E90" w:rsidP="007E1E90" w14:paraId="36FD0B68" w14:textId="77777777">
      <w:r w:rsidRPr="007E1E90">
        <w:t>the supplemental nutrition assist</w:t>
      </w:r>
      <w:r w:rsidR="000E3E52">
        <w:t xml:space="preserve">ance program as a member of </w:t>
      </w:r>
      <w:r w:rsidR="00A36C2B">
        <w:t>any</w:t>
      </w:r>
      <w:r w:rsidRPr="007E1E90" w:rsidR="00A36C2B">
        <w:t xml:space="preserve"> household</w:t>
      </w:r>
      <w:r w:rsidRPr="007E1E90">
        <w:t>.</w:t>
      </w:r>
    </w:p>
    <w:p w:rsidR="007E1E90" w:rsidRPr="007E1E90" w:rsidP="007E1E90" w14:paraId="24AB596B" w14:textId="77777777">
      <w:r w:rsidRPr="007E1E90">
        <w:t xml:space="preserve">(r) DENIAL OF BENEFITS FOR DECEASED </w:t>
      </w:r>
      <w:r w:rsidRPr="007E1E90">
        <w:t>INDIVIDUALS.—</w:t>
      </w:r>
      <w:r w:rsidRPr="007E1E90">
        <w:t>Each</w:t>
      </w:r>
    </w:p>
    <w:p w:rsidR="007E1E90" w:rsidRPr="007E1E90" w:rsidP="007E1E90" w14:paraId="5C922008" w14:textId="77777777">
      <w:r w:rsidRPr="007E1E90">
        <w:t>State agency shall—</w:t>
      </w:r>
    </w:p>
    <w:p w:rsidR="007E1E90" w:rsidRPr="007E1E90" w:rsidP="007E1E90" w14:paraId="6CE3BBA7" w14:textId="77777777">
      <w:r w:rsidRPr="007E1E90">
        <w:t xml:space="preserve">(1) </w:t>
      </w:r>
      <w:r w:rsidRPr="007E1E90">
        <w:t>enter into</w:t>
      </w:r>
      <w:r w:rsidRPr="007E1E90">
        <w:t xml:space="preserve"> a cooperative arrangement with the </w:t>
      </w:r>
      <w:r w:rsidRPr="007E1E90" w:rsidR="00A36C2B">
        <w:t>Commissioner of</w:t>
      </w:r>
      <w:r w:rsidRPr="007E1E90">
        <w:t xml:space="preserve"> Social Security, pursuant to th</w:t>
      </w:r>
      <w:r w:rsidR="000E3E52">
        <w:t xml:space="preserve">e authority of the </w:t>
      </w:r>
      <w:r w:rsidR="00A36C2B">
        <w:t>Commissioner</w:t>
      </w:r>
      <w:r w:rsidRPr="007E1E90" w:rsidR="00A36C2B">
        <w:t xml:space="preserve"> under</w:t>
      </w:r>
      <w:r w:rsidRPr="007E1E90">
        <w:t xml:space="preserve"> section 205(r)(3) of the Social Security Act (42</w:t>
      </w:r>
    </w:p>
    <w:p w:rsidR="007E1E90" w:rsidRPr="007E1E90" w:rsidP="007E1E90" w14:paraId="77A2F352" w14:textId="77777777">
      <w:r w:rsidRPr="007E1E90">
        <w:t>U.S.C. 405(r)(3)), to obtain inf</w:t>
      </w:r>
      <w:r w:rsidR="000E3E52">
        <w:t xml:space="preserve">ormation on individuals who </w:t>
      </w:r>
      <w:r w:rsidR="00A36C2B">
        <w:t>are</w:t>
      </w:r>
      <w:r w:rsidRPr="007E1E90" w:rsidR="00A36C2B">
        <w:t xml:space="preserve"> deceased</w:t>
      </w:r>
      <w:r w:rsidRPr="007E1E90">
        <w:t>; and</w:t>
      </w:r>
    </w:p>
    <w:p w:rsidR="007E1E90" w:rsidRPr="007E1E90" w:rsidP="007E1E90" w14:paraId="415D8228" w14:textId="77777777">
      <w:r w:rsidRPr="007E1E90">
        <w:t>(2) use the information to veri</w:t>
      </w:r>
      <w:r w:rsidR="000E3E52">
        <w:t xml:space="preserve">fy and otherwise ensure </w:t>
      </w:r>
      <w:r w:rsidR="00A36C2B">
        <w:t>that</w:t>
      </w:r>
      <w:r w:rsidRPr="007E1E90" w:rsidR="00A36C2B">
        <w:t xml:space="preserve"> benefits</w:t>
      </w:r>
      <w:r w:rsidRPr="007E1E90">
        <w:t xml:space="preserve"> are not issued to individuals who are deceased.</w:t>
      </w:r>
    </w:p>
    <w:p w:rsidR="007E1E90" w:rsidRPr="007E1E90" w:rsidP="007E1E90" w14:paraId="3B570BA1" w14:textId="77777777">
      <w:r w:rsidRPr="007E1E90">
        <w:t xml:space="preserve">(s) TRANSITIONAL BENEFITS </w:t>
      </w:r>
      <w:r w:rsidRPr="007E1E90">
        <w:t>OPTION.—</w:t>
      </w:r>
    </w:p>
    <w:p w:rsidR="007E1E90" w:rsidRPr="007E1E90" w:rsidP="007E1E90" w14:paraId="1565E3D3" w14:textId="77777777">
      <w:r w:rsidRPr="007E1E90">
        <w:t xml:space="preserve">(1) IN </w:t>
      </w:r>
      <w:r w:rsidRPr="007E1E90">
        <w:t>GENERAL.—</w:t>
      </w:r>
      <w:r w:rsidRPr="007E1E90">
        <w:t xml:space="preserve">A State </w:t>
      </w:r>
      <w:r w:rsidR="001F293B">
        <w:t xml:space="preserve">agency may provide </w:t>
      </w:r>
      <w:r w:rsidR="00A36C2B">
        <w:t>transitional</w:t>
      </w:r>
      <w:r w:rsidRPr="007E1E90" w:rsidR="00A36C2B">
        <w:t xml:space="preserve"> supplemental</w:t>
      </w:r>
      <w:r w:rsidRPr="007E1E90">
        <w:t xml:space="preserve"> nutrition assistance program benefits—</w:t>
      </w:r>
    </w:p>
    <w:p w:rsidR="007E1E90" w:rsidRPr="007E1E90" w:rsidP="007E1E90" w14:paraId="00E1E24F" w14:textId="77777777">
      <w:r w:rsidRPr="007E1E90">
        <w:t xml:space="preserve"> </w:t>
      </w:r>
      <w:r w:rsidRPr="007E1E90">
        <w:t>(A) to a household that ce</w:t>
      </w:r>
      <w:r>
        <w:t xml:space="preserve">ases to receive cash </w:t>
      </w:r>
      <w:r w:rsidR="00A36C2B">
        <w:t>assistance</w:t>
      </w:r>
      <w:r w:rsidRPr="007E1E90" w:rsidR="00A36C2B">
        <w:t xml:space="preserve"> under</w:t>
      </w:r>
      <w:r w:rsidRPr="007E1E90">
        <w:t xml:space="preserve"> a State progr</w:t>
      </w:r>
      <w:r>
        <w:t>am funded under part A of title</w:t>
      </w:r>
      <w:r w:rsidR="00A36C2B">
        <w:t xml:space="preserve"> </w:t>
      </w:r>
      <w:r w:rsidRPr="007E1E90">
        <w:t>IV of the Social Security Act (42 U.S.C. 601 et seq.); or</w:t>
      </w:r>
    </w:p>
    <w:p w:rsidR="007E1E90" w:rsidRPr="007E1E90" w:rsidP="007E1E90" w14:paraId="74B39D34" w14:textId="77777777">
      <w:r w:rsidRPr="007E1E90">
        <w:t>(B) at the option of the Stat</w:t>
      </w:r>
      <w:r w:rsidR="001F293B">
        <w:t xml:space="preserve">e, to a household with </w:t>
      </w:r>
      <w:r w:rsidR="00A36C2B">
        <w:t>children</w:t>
      </w:r>
      <w:r w:rsidRPr="007E1E90" w:rsidR="00A36C2B">
        <w:t xml:space="preserve"> that</w:t>
      </w:r>
      <w:r w:rsidRPr="007E1E90">
        <w:t xml:space="preserve"> ceases to receive cash </w:t>
      </w:r>
      <w:r w:rsidR="001F293B">
        <w:t>assistance under a State</w:t>
      </w:r>
      <w:r w:rsidR="00A36C2B">
        <w:t xml:space="preserve"> </w:t>
      </w:r>
      <w:r w:rsidR="001F293B">
        <w:t>funded</w:t>
      </w:r>
      <w:r w:rsidR="00A36C2B">
        <w:t xml:space="preserve"> </w:t>
      </w:r>
      <w:r w:rsidRPr="007E1E90">
        <w:t>public assistance program.</w:t>
      </w:r>
    </w:p>
    <w:p w:rsidR="007E1E90" w:rsidRPr="007E1E90" w:rsidP="007E1E90" w14:paraId="29A2D00D" w14:textId="77777777">
      <w:r w:rsidRPr="007E1E90">
        <w:t>(2) TRANSITIONAL BENEFI</w:t>
      </w:r>
      <w:r w:rsidR="001F293B">
        <w:t xml:space="preserve">TS </w:t>
      </w:r>
      <w:r w:rsidR="001F293B">
        <w:t>PERIOD.—</w:t>
      </w:r>
      <w:r w:rsidR="001F293B">
        <w:t>Under paragraph (1</w:t>
      </w:r>
      <w:r w:rsidR="001F293B">
        <w:t>),</w:t>
      </w:r>
      <w:r w:rsidRPr="007E1E90">
        <w:t>a</w:t>
      </w:r>
      <w:r w:rsidRPr="007E1E90">
        <w:t xml:space="preserve"> household may receive tran</w:t>
      </w:r>
      <w:r w:rsidR="001F293B">
        <w:t xml:space="preserve">sitional supplemental </w:t>
      </w:r>
      <w:r w:rsidR="00A36C2B">
        <w:t>nutrition</w:t>
      </w:r>
      <w:r w:rsidRPr="007E1E90" w:rsidR="00A36C2B">
        <w:t xml:space="preserve"> assistance</w:t>
      </w:r>
      <w:r w:rsidRPr="007E1E90">
        <w:t xml:space="preserve"> program benefits for a period of not more than 5</w:t>
      </w:r>
    </w:p>
    <w:p w:rsidR="007E1E90" w:rsidRPr="007E1E90" w:rsidP="007E1E90" w14:paraId="661440FC" w14:textId="77777777">
      <w:r w:rsidRPr="007E1E90">
        <w:t>months after the date on which cash assistance is terminated.</w:t>
      </w:r>
    </w:p>
    <w:p w:rsidR="007E1E90" w:rsidRPr="007E1E90" w:rsidP="007E1E90" w14:paraId="320E0194" w14:textId="77777777">
      <w:r w:rsidRPr="007E1E90">
        <w:t xml:space="preserve">(3) AMOUNT OF </w:t>
      </w:r>
      <w:r w:rsidRPr="007E1E90">
        <w:t>BENEFITS.—</w:t>
      </w:r>
      <w:r w:rsidRPr="007E1E90">
        <w:t>D</w:t>
      </w:r>
      <w:r w:rsidR="001F293B">
        <w:t xml:space="preserve">uring the transitional </w:t>
      </w:r>
      <w:r w:rsidR="00A36C2B">
        <w:t>benefits</w:t>
      </w:r>
      <w:r w:rsidRPr="007E1E90" w:rsidR="00A36C2B">
        <w:t xml:space="preserve"> period</w:t>
      </w:r>
      <w:r w:rsidRPr="007E1E90">
        <w:t xml:space="preserve"> under paragraph (2</w:t>
      </w:r>
      <w:r w:rsidR="001F293B">
        <w:t xml:space="preserve">), a household shall receive </w:t>
      </w:r>
      <w:r w:rsidR="00A36C2B">
        <w:t>an</w:t>
      </w:r>
      <w:r w:rsidRPr="007E1E90" w:rsidR="00A36C2B">
        <w:t xml:space="preserve"> amount</w:t>
      </w:r>
      <w:r w:rsidRPr="007E1E90">
        <w:t xml:space="preserve"> of supplemental nutrit</w:t>
      </w:r>
      <w:r w:rsidR="001F293B">
        <w:t xml:space="preserve">ion assistance program </w:t>
      </w:r>
      <w:r w:rsidR="00A36C2B">
        <w:t>benefits</w:t>
      </w:r>
      <w:r w:rsidRPr="007E1E90" w:rsidR="00A36C2B">
        <w:t xml:space="preserve"> equal</w:t>
      </w:r>
      <w:r w:rsidRPr="007E1E90">
        <w:t xml:space="preserve"> to the allotment received in the mon</w:t>
      </w:r>
      <w:r w:rsidR="001F293B">
        <w:t xml:space="preserve">th immediately </w:t>
      </w:r>
      <w:r w:rsidR="00A36C2B">
        <w:t>preceding</w:t>
      </w:r>
      <w:r w:rsidRPr="007E1E90" w:rsidR="00A36C2B">
        <w:t xml:space="preserve"> the</w:t>
      </w:r>
      <w:r w:rsidRPr="007E1E90">
        <w:t xml:space="preserve"> date on which cash assi</w:t>
      </w:r>
      <w:r w:rsidR="001F293B">
        <w:t xml:space="preserve">stance was terminated, </w:t>
      </w:r>
      <w:r w:rsidR="00A36C2B">
        <w:t>adjusted</w:t>
      </w:r>
      <w:r w:rsidRPr="007E1E90" w:rsidR="00A36C2B">
        <w:t xml:space="preserve"> for</w:t>
      </w:r>
      <w:r w:rsidRPr="007E1E90">
        <w:t xml:space="preserve"> the change in household income </w:t>
      </w:r>
      <w:r w:rsidRPr="007E1E90">
        <w:t>as a result of</w:t>
      </w:r>
      <w:r w:rsidRPr="007E1E90">
        <w:t>—</w:t>
      </w:r>
    </w:p>
    <w:p w:rsidR="007E1E90" w:rsidRPr="007E1E90" w:rsidP="007E1E90" w14:paraId="5E5F522C" w14:textId="77777777">
      <w:r w:rsidRPr="007E1E90">
        <w:t>(A) the termination of cash assistance; and</w:t>
      </w:r>
    </w:p>
    <w:p w:rsidR="007E1E90" w:rsidRPr="007E1E90" w:rsidP="007E1E90" w14:paraId="09E03FCC" w14:textId="77777777">
      <w:r w:rsidRPr="007E1E90">
        <w:t>(B) at the option of the</w:t>
      </w:r>
      <w:r w:rsidR="001F293B">
        <w:t xml:space="preserve"> State agency, information </w:t>
      </w:r>
      <w:r w:rsidR="00A36C2B">
        <w:t>from</w:t>
      </w:r>
      <w:r w:rsidRPr="007E1E90" w:rsidR="00A36C2B">
        <w:t xml:space="preserve"> another</w:t>
      </w:r>
      <w:r w:rsidRPr="007E1E90">
        <w:t xml:space="preserve"> program in which the household participates.</w:t>
      </w:r>
    </w:p>
    <w:p w:rsidR="007E1E90" w:rsidRPr="007E1E90" w:rsidP="007E1E90" w14:paraId="7AFC3877" w14:textId="77777777">
      <w:r w:rsidRPr="007E1E90">
        <w:t>(4) DETERMINATION OF F</w:t>
      </w:r>
      <w:r w:rsidR="001F293B">
        <w:t xml:space="preserve">UTURE </w:t>
      </w:r>
      <w:r w:rsidR="001F293B">
        <w:t>ELIGIBILITY.—</w:t>
      </w:r>
      <w:r w:rsidR="001F293B">
        <w:t xml:space="preserve">In the </w:t>
      </w:r>
      <w:r w:rsidR="00A36C2B">
        <w:t>final</w:t>
      </w:r>
      <w:r w:rsidRPr="007E1E90" w:rsidR="00A36C2B">
        <w:t xml:space="preserve"> month</w:t>
      </w:r>
      <w:r w:rsidRPr="007E1E90">
        <w:t xml:space="preserve"> of the transitional benef</w:t>
      </w:r>
      <w:r w:rsidR="001F293B">
        <w:t>its period under paragraph (2</w:t>
      </w:r>
      <w:r w:rsidR="001F293B">
        <w:t>),</w:t>
      </w:r>
      <w:r w:rsidRPr="007E1E90">
        <w:t>the</w:t>
      </w:r>
      <w:r w:rsidRPr="007E1E90">
        <w:t xml:space="preserve"> State agency may—</w:t>
      </w:r>
    </w:p>
    <w:p w:rsidR="007E1E90" w:rsidRPr="007E1E90" w:rsidP="007E1E90" w14:paraId="390F38BF" w14:textId="77777777">
      <w:r w:rsidRPr="007E1E90">
        <w:t>(A) require the household to</w:t>
      </w:r>
      <w:r w:rsidR="001F293B">
        <w:t xml:space="preserve"> cooperate in a recertification</w:t>
      </w:r>
      <w:r w:rsidR="00A36C2B">
        <w:t xml:space="preserve"> </w:t>
      </w:r>
      <w:r w:rsidRPr="007E1E90">
        <w:t>of eligibility; and</w:t>
      </w:r>
    </w:p>
    <w:p w:rsidR="007E1E90" w:rsidRPr="007E1E90" w:rsidP="007E1E90" w14:paraId="1800D99F" w14:textId="77777777">
      <w:r w:rsidRPr="007E1E90">
        <w:t>(B) initiate a new certifi</w:t>
      </w:r>
      <w:r w:rsidR="001F293B">
        <w:t>cation period for the household</w:t>
      </w:r>
      <w:r w:rsidR="00A36C2B">
        <w:t xml:space="preserve"> </w:t>
      </w:r>
      <w:r w:rsidRPr="007E1E90">
        <w:t>without regard to whether the</w:t>
      </w:r>
      <w:r w:rsidR="001F293B">
        <w:t xml:space="preserve"> preceding certification period</w:t>
      </w:r>
      <w:r w:rsidR="00A36C2B">
        <w:t xml:space="preserve"> </w:t>
      </w:r>
      <w:r w:rsidRPr="007E1E90">
        <w:t>has expired.</w:t>
      </w:r>
    </w:p>
    <w:p w:rsidR="007E1E90" w:rsidRPr="007E1E90" w:rsidP="007E1E90" w14:paraId="73A96141" w14:textId="77777777">
      <w:r w:rsidRPr="007E1E90">
        <w:t xml:space="preserve">(5) </w:t>
      </w:r>
      <w:r w:rsidRPr="007E1E90">
        <w:t>LIMITATION.—</w:t>
      </w:r>
      <w:r w:rsidRPr="007E1E90">
        <w:t>A household shall n</w:t>
      </w:r>
      <w:r w:rsidR="001F293B">
        <w:t>ot be eligible for transitional</w:t>
      </w:r>
      <w:r w:rsidR="00A36C2B">
        <w:t xml:space="preserve"> </w:t>
      </w:r>
      <w:r w:rsidRPr="007E1E90">
        <w:t>benefits under this subsection if the household—</w:t>
      </w:r>
    </w:p>
    <w:p w:rsidR="007E1E90" w:rsidRPr="007E1E90" w:rsidP="007E1E90" w14:paraId="4404F92B" w14:textId="77777777">
      <w:r w:rsidRPr="007E1E90">
        <w:t>(A) loses eligibility under section 6;</w:t>
      </w:r>
    </w:p>
    <w:p w:rsidR="007E1E90" w:rsidRPr="007E1E90" w:rsidP="007E1E90" w14:paraId="0DD7B885" w14:textId="77777777">
      <w:r w:rsidRPr="007E1E90">
        <w:t>(B) is sanctioned for a failur</w:t>
      </w:r>
      <w:r w:rsidR="001F293B">
        <w:t>e to perform an action required</w:t>
      </w:r>
      <w:r w:rsidR="00A36C2B">
        <w:t xml:space="preserve"> </w:t>
      </w:r>
      <w:r w:rsidRPr="007E1E90">
        <w:t>by Federal, State, or local la</w:t>
      </w:r>
      <w:r w:rsidR="001F293B">
        <w:t>w relating to a cash assistance</w:t>
      </w:r>
      <w:r w:rsidR="00A36C2B">
        <w:t xml:space="preserve"> </w:t>
      </w:r>
      <w:r w:rsidRPr="007E1E90">
        <w:t>program described in paragraph (1); or</w:t>
      </w:r>
    </w:p>
    <w:p w:rsidR="007E1E90" w:rsidRPr="007E1E90" w:rsidP="007E1E90" w14:paraId="27CE8E40" w14:textId="77777777">
      <w:r w:rsidRPr="007E1E90">
        <w:t>(C) is a member of a</w:t>
      </w:r>
      <w:r w:rsidR="001F293B">
        <w:t>ny other category of households</w:t>
      </w:r>
      <w:r w:rsidR="00A36C2B">
        <w:t xml:space="preserve"> </w:t>
      </w:r>
      <w:r w:rsidRPr="007E1E90">
        <w:t>designated by the State agency</w:t>
      </w:r>
      <w:r w:rsidR="001F293B">
        <w:t xml:space="preserve"> as ineligible for transitional</w:t>
      </w:r>
      <w:r w:rsidR="00A36C2B">
        <w:t xml:space="preserve"> </w:t>
      </w:r>
      <w:r w:rsidRPr="007E1E90">
        <w:t>benefits.</w:t>
      </w:r>
    </w:p>
    <w:p w:rsidR="007E1E90" w:rsidRPr="007E1E90" w:rsidP="007E1E90" w14:paraId="3A33EF1D" w14:textId="77777777">
      <w:r w:rsidRPr="007E1E90">
        <w:t xml:space="preserve">(6) APPLICATIONS FOR </w:t>
      </w:r>
      <w:r w:rsidRPr="007E1E90">
        <w:t>RECERTIFICATION.—</w:t>
      </w:r>
    </w:p>
    <w:p w:rsidR="007E1E90" w:rsidRPr="007E1E90" w:rsidP="007E1E90" w14:paraId="7568F869" w14:textId="77777777">
      <w:r w:rsidRPr="007E1E90">
        <w:t xml:space="preserve">(A) IN </w:t>
      </w:r>
      <w:r w:rsidRPr="007E1E90">
        <w:t>GENERAL.—</w:t>
      </w:r>
      <w:r w:rsidRPr="007E1E90">
        <w:t>A h</w:t>
      </w:r>
      <w:r w:rsidR="001F293B">
        <w:t>ousehold receiving transitional</w:t>
      </w:r>
      <w:r w:rsidR="00A36C2B">
        <w:t xml:space="preserve"> </w:t>
      </w:r>
      <w:r w:rsidRPr="007E1E90">
        <w:t>benefits under this subsectio</w:t>
      </w:r>
      <w:r w:rsidR="001F293B">
        <w:t>n may apply for recertification</w:t>
      </w:r>
      <w:r w:rsidR="00A36C2B">
        <w:t xml:space="preserve"> </w:t>
      </w:r>
      <w:r w:rsidRPr="007E1E90">
        <w:t>at any time during the transitional benefits period under</w:t>
      </w:r>
    </w:p>
    <w:p w:rsidR="007E1E90" w:rsidRPr="007E1E90" w:rsidP="007E1E90" w14:paraId="570EBBEB" w14:textId="77777777">
      <w:r w:rsidRPr="007E1E90">
        <w:t>paragraph (2).</w:t>
      </w:r>
    </w:p>
    <w:p w:rsidR="007E1E90" w:rsidRPr="007E1E90" w:rsidP="007E1E90" w14:paraId="6B4C163D" w14:textId="77777777">
      <w:r w:rsidRPr="007E1E90">
        <w:t>(B) DETERMINATI</w:t>
      </w:r>
      <w:r w:rsidR="001F293B">
        <w:t xml:space="preserve">ON OF </w:t>
      </w:r>
      <w:r w:rsidR="001F293B">
        <w:t>ALLOTMENT.—</w:t>
      </w:r>
      <w:r w:rsidR="001F293B">
        <w:t>If a household</w:t>
      </w:r>
      <w:r w:rsidR="00A36C2B">
        <w:t xml:space="preserve"> </w:t>
      </w:r>
      <w:r w:rsidRPr="007E1E90">
        <w:t xml:space="preserve">applies for recertification under </w:t>
      </w:r>
      <w:r w:rsidR="001F293B">
        <w:t>subparagraph (A), the allotment</w:t>
      </w:r>
      <w:r w:rsidR="00A36C2B">
        <w:t xml:space="preserve"> </w:t>
      </w:r>
      <w:r w:rsidRPr="007E1E90">
        <w:t xml:space="preserve">of the household </w:t>
      </w:r>
      <w:r w:rsidR="001F293B">
        <w:t>for all subsequent months shall</w:t>
      </w:r>
      <w:r w:rsidR="00A36C2B">
        <w:t xml:space="preserve"> </w:t>
      </w:r>
      <w:r w:rsidRPr="007E1E90">
        <w:t>be determined without regard to this subsection.</w:t>
      </w:r>
    </w:p>
    <w:p w:rsidR="007E1E90" w:rsidRPr="007E1E90" w:rsidP="007E1E90" w14:paraId="60FE0344" w14:textId="77777777">
      <w:r w:rsidRPr="007E1E90">
        <w:t>(t) GRANTS FOR SIMPLIFIED APPLICATION AND ELIGIBILITY DETERMINATION</w:t>
      </w:r>
    </w:p>
    <w:p w:rsidR="007E1E90" w:rsidRPr="007E1E90" w:rsidP="007E1E90" w14:paraId="0BD03121" w14:textId="77777777">
      <w:r w:rsidRPr="007E1E90">
        <w:t xml:space="preserve">SYSTEMS AND IMPROVED ACCESS TO </w:t>
      </w:r>
      <w:r w:rsidRPr="007E1E90">
        <w:t>BENEFITS.—</w:t>
      </w:r>
    </w:p>
    <w:p w:rsidR="007E1E90" w:rsidRPr="007E1E90" w:rsidP="007E1E90" w14:paraId="4CF98845" w14:textId="77777777">
      <w:r w:rsidRPr="007E1E90">
        <w:t xml:space="preserve">(1) IN </w:t>
      </w:r>
      <w:r w:rsidRPr="007E1E90">
        <w:t>GENERAL.—</w:t>
      </w:r>
      <w:r w:rsidRPr="007E1E90">
        <w:t>Subject to the</w:t>
      </w:r>
      <w:r w:rsidR="001F293B">
        <w:t xml:space="preserve"> availability of appropriations</w:t>
      </w:r>
      <w:r w:rsidR="00A36C2B">
        <w:t xml:space="preserve"> </w:t>
      </w:r>
      <w:r w:rsidRPr="007E1E90">
        <w:t xml:space="preserve">under section 18(a), for </w:t>
      </w:r>
      <w:r w:rsidR="001F293B">
        <w:t>each fiscal year, the Secretary</w:t>
      </w:r>
      <w:r w:rsidR="00A36C2B">
        <w:t xml:space="preserve"> </w:t>
      </w:r>
      <w:r w:rsidRPr="007E1E90">
        <w:t>shall use not more than $5,000,000 of funds made available</w:t>
      </w:r>
    </w:p>
    <w:p w:rsidR="007E1E90" w:rsidRPr="007E1E90" w:rsidP="007E1E90" w14:paraId="1BED8B45" w14:textId="77777777">
      <w:r w:rsidRPr="007E1E90">
        <w:t>under section 18(a)(1) to make grants to pay 100 percent of the</w:t>
      </w:r>
      <w:r w:rsidR="00A36C2B">
        <w:t xml:space="preserve"> </w:t>
      </w:r>
      <w:r w:rsidRPr="007E1E90">
        <w:t>costs of eligible entities approve</w:t>
      </w:r>
      <w:r w:rsidR="001F293B">
        <w:t>d by the Secretary to carry out</w:t>
      </w:r>
      <w:r w:rsidR="00A36C2B">
        <w:t xml:space="preserve"> </w:t>
      </w:r>
      <w:r w:rsidRPr="007E1E90">
        <w:t>projects to develop and imple</w:t>
      </w:r>
      <w:r w:rsidR="001F293B">
        <w:t>ment supplemental nutrition as</w:t>
      </w:r>
      <w:r w:rsidRPr="007E1E90">
        <w:t>sistance program simplified applicatio</w:t>
      </w:r>
      <w:r w:rsidR="001F293B">
        <w:t>n and eligibility determination</w:t>
      </w:r>
      <w:r w:rsidR="00A36C2B">
        <w:t xml:space="preserve"> </w:t>
      </w:r>
      <w:r w:rsidRPr="007E1E90">
        <w:t>systems.</w:t>
      </w:r>
    </w:p>
    <w:p w:rsidR="007E1E90" w:rsidRPr="007E1E90" w:rsidP="007E1E90" w14:paraId="0304A57F" w14:textId="77777777">
      <w:r w:rsidRPr="007E1E90">
        <w:t xml:space="preserve">(2) TYPES OF </w:t>
      </w:r>
      <w:r w:rsidRPr="007E1E90">
        <w:t>PROJECTS.—</w:t>
      </w:r>
      <w:r w:rsidRPr="007E1E90">
        <w:t>A project under paragraph (1)</w:t>
      </w:r>
    </w:p>
    <w:p w:rsidR="007E1E90" w:rsidRPr="007E1E90" w:rsidP="007E1E90" w14:paraId="644D9AED" w14:textId="77777777">
      <w:r w:rsidRPr="007E1E90">
        <w:t>may consist of—</w:t>
      </w:r>
    </w:p>
    <w:p w:rsidR="007E1E90" w:rsidRPr="007E1E90" w:rsidP="007E1E90" w14:paraId="103D733C" w14:textId="77777777">
      <w:r w:rsidRPr="007E1E90">
        <w:t>(A) coordinating applicatio</w:t>
      </w:r>
      <w:r w:rsidR="001F293B">
        <w:t>n and eligibility determination</w:t>
      </w:r>
      <w:r w:rsidR="00A36C2B">
        <w:t xml:space="preserve"> </w:t>
      </w:r>
      <w:r w:rsidRPr="007E1E90">
        <w:t>processes, including ve</w:t>
      </w:r>
      <w:r w:rsidR="001F293B">
        <w:t>rification practices, under the</w:t>
      </w:r>
      <w:r w:rsidR="00A36C2B">
        <w:t xml:space="preserve"> </w:t>
      </w:r>
      <w:r w:rsidRPr="007E1E90">
        <w:t>supplemental nutrition assist</w:t>
      </w:r>
      <w:r w:rsidR="001F293B">
        <w:t>ance program and other Federal,</w:t>
      </w:r>
      <w:r w:rsidR="00A36C2B">
        <w:t xml:space="preserve"> </w:t>
      </w:r>
      <w:r w:rsidRPr="007E1E90">
        <w:t>State, and local assistance programs;</w:t>
      </w:r>
    </w:p>
    <w:p w:rsidR="007E1E90" w:rsidRPr="007E1E90" w:rsidP="007E1E90" w14:paraId="207A75F4" w14:textId="77777777">
      <w:r w:rsidRPr="007E1E90">
        <w:t>(B) establishing enha</w:t>
      </w:r>
      <w:r w:rsidR="001F293B">
        <w:t>nced technological methods that</w:t>
      </w:r>
      <w:r w:rsidR="00A36C2B">
        <w:t xml:space="preserve"> </w:t>
      </w:r>
      <w:r w:rsidRPr="007E1E90">
        <w:t>improve the administrative in</w:t>
      </w:r>
      <w:r w:rsidR="001F293B">
        <w:t>frastructure used in processing</w:t>
      </w:r>
      <w:r w:rsidR="00A36C2B">
        <w:t xml:space="preserve"> </w:t>
      </w:r>
      <w:r w:rsidRPr="007E1E90">
        <w:t>applications and determining eligibility; or</w:t>
      </w:r>
    </w:p>
    <w:p w:rsidR="007E1E90" w:rsidRPr="007E1E90" w:rsidP="007E1E90" w14:paraId="150BCB1D" w14:textId="77777777">
      <w:r w:rsidRPr="007E1E90">
        <w:t>(C) carrying out such ot</w:t>
      </w:r>
      <w:r w:rsidR="001F293B">
        <w:t>her activities as the Secretary</w:t>
      </w:r>
      <w:r w:rsidR="00A36C2B">
        <w:t xml:space="preserve"> </w:t>
      </w:r>
      <w:r w:rsidRPr="007E1E90">
        <w:t>determines to be appropriate.</w:t>
      </w:r>
    </w:p>
    <w:p w:rsidR="007E1E90" w:rsidRPr="007E1E90" w:rsidP="007E1E90" w14:paraId="007BD73A" w14:textId="77777777">
      <w:r w:rsidRPr="007E1E90">
        <w:t xml:space="preserve">(3) </w:t>
      </w:r>
      <w:r w:rsidRPr="007E1E90">
        <w:t>LIMITATION.—</w:t>
      </w:r>
      <w:r w:rsidRPr="007E1E90">
        <w:t xml:space="preserve">A grant </w:t>
      </w:r>
      <w:r w:rsidR="001F293B">
        <w:t>under this subsection shall not</w:t>
      </w:r>
      <w:r w:rsidR="00A36C2B">
        <w:t xml:space="preserve"> </w:t>
      </w:r>
      <w:r w:rsidRPr="007E1E90">
        <w:t>be made for the ongoing cost of carrying out any project.</w:t>
      </w:r>
    </w:p>
    <w:p w:rsidR="007E1E90" w:rsidRPr="007E1E90" w:rsidP="007E1E90" w14:paraId="29FC8EAF" w14:textId="77777777">
      <w:r w:rsidRPr="007E1E90">
        <w:t xml:space="preserve">(4) ELIGIBLE </w:t>
      </w:r>
      <w:r w:rsidRPr="007E1E90">
        <w:t>ENTITIES.—</w:t>
      </w:r>
      <w:r w:rsidRPr="007E1E90">
        <w:t>To</w:t>
      </w:r>
      <w:r w:rsidR="001F293B">
        <w:t xml:space="preserve"> be eligible to receive a grant</w:t>
      </w:r>
      <w:r w:rsidR="00A36C2B">
        <w:t xml:space="preserve"> </w:t>
      </w:r>
      <w:r w:rsidRPr="007E1E90">
        <w:t>under this subsection, an entity shall be—</w:t>
      </w:r>
    </w:p>
    <w:p w:rsidR="007E1E90" w:rsidRPr="007E1E90" w:rsidP="007E1E90" w14:paraId="58FA9568" w14:textId="77777777">
      <w:r w:rsidRPr="007E1E90">
        <w:t>(A) a State agency administering the supplemental nutrition</w:t>
      </w:r>
    </w:p>
    <w:p w:rsidR="007E1E90" w:rsidRPr="007E1E90" w:rsidP="007E1E90" w14:paraId="2042A737" w14:textId="77777777">
      <w:r w:rsidRPr="007E1E90">
        <w:t>assistance program;</w:t>
      </w:r>
    </w:p>
    <w:p w:rsidR="007E1E90" w:rsidRPr="007E1E90" w:rsidP="007E1E90" w14:paraId="38159E7B" w14:textId="77777777">
      <w:r w:rsidRPr="007E1E90">
        <w:t>(B) a State or local government;</w:t>
      </w:r>
    </w:p>
    <w:p w:rsidR="007E1E90" w:rsidRPr="007E1E90" w:rsidP="007E1E90" w14:paraId="306DA2AF" w14:textId="77777777">
      <w:r w:rsidRPr="007E1E90">
        <w:t>(C) an agency providing health or welfare services;</w:t>
      </w:r>
    </w:p>
    <w:p w:rsidR="007E1E90" w:rsidRPr="007E1E90" w:rsidP="007E1E90" w14:paraId="7906F0C8" w14:textId="77777777">
      <w:r w:rsidRPr="007E1E90">
        <w:t>(D) a public health or educational entity; or</w:t>
      </w:r>
    </w:p>
    <w:p w:rsidR="007E1E90" w:rsidRPr="007E1E90" w:rsidP="007E1E90" w14:paraId="1A50275D" w14:textId="77777777">
      <w:r w:rsidRPr="007E1E90">
        <w:t xml:space="preserve">(E) a private nonprofit </w:t>
      </w:r>
      <w:r w:rsidR="001F293B">
        <w:t xml:space="preserve">entity such as a </w:t>
      </w:r>
      <w:r w:rsidR="001F293B">
        <w:t>community</w:t>
      </w:r>
      <w:r w:rsidR="00A36C2B">
        <w:t xml:space="preserve"> </w:t>
      </w:r>
      <w:r w:rsidR="001F293B">
        <w:t>based</w:t>
      </w:r>
      <w:r w:rsidR="00A36C2B">
        <w:t xml:space="preserve"> </w:t>
      </w:r>
      <w:r w:rsidRPr="007E1E90">
        <w:t>organization, food b</w:t>
      </w:r>
      <w:r w:rsidR="001F293B">
        <w:t>ank, or other emergency feeding</w:t>
      </w:r>
      <w:r w:rsidR="00A36C2B">
        <w:t xml:space="preserve"> </w:t>
      </w:r>
      <w:r w:rsidRPr="007E1E90">
        <w:t>organization.</w:t>
      </w:r>
    </w:p>
    <w:p w:rsidR="007E1E90" w:rsidRPr="007E1E90" w:rsidP="007E1E90" w14:paraId="1002D442" w14:textId="77777777">
      <w:r w:rsidRPr="007E1E90">
        <w:t xml:space="preserve">(5) SELECTION OF ELIGIBLE </w:t>
      </w:r>
      <w:r w:rsidRPr="007E1E90">
        <w:t>ENTITIES.—</w:t>
      </w:r>
      <w:r w:rsidRPr="007E1E90">
        <w:t>The Secretary—</w:t>
      </w:r>
    </w:p>
    <w:p w:rsidR="007E1E90" w:rsidRPr="007E1E90" w:rsidP="007E1E90" w14:paraId="5795A7AA" w14:textId="77777777">
      <w:r w:rsidRPr="007E1E90">
        <w:t>(A) shall develop criteri</w:t>
      </w:r>
      <w:r w:rsidR="001F293B">
        <w:t>a for the selection of eligible</w:t>
      </w:r>
      <w:r w:rsidR="00A36C2B">
        <w:t xml:space="preserve"> </w:t>
      </w:r>
      <w:r w:rsidRPr="007E1E90">
        <w:t>entities to receive grants under this subsection; and</w:t>
      </w:r>
    </w:p>
    <w:p w:rsidR="007E1E90" w:rsidRPr="007E1E90" w:rsidP="007E1E90" w14:paraId="234E0DBC" w14:textId="77777777">
      <w:r w:rsidRPr="007E1E90">
        <w:t>(B) may give preference to an</w:t>
      </w:r>
      <w:r w:rsidR="001F293B">
        <w:t>y eligible entity that consists</w:t>
      </w:r>
      <w:r w:rsidR="00A36C2B">
        <w:t xml:space="preserve"> </w:t>
      </w:r>
      <w:r w:rsidRPr="007E1E90">
        <w:t>of a partnership be</w:t>
      </w:r>
      <w:r w:rsidR="001F293B">
        <w:t>tween a governmental entity and</w:t>
      </w:r>
      <w:r w:rsidR="00A36C2B">
        <w:t xml:space="preserve"> </w:t>
      </w:r>
      <w:r w:rsidRPr="007E1E90">
        <w:t>a nongovernmental entity.</w:t>
      </w:r>
    </w:p>
    <w:p w:rsidR="007E1E90" w:rsidRPr="007E1E90" w:rsidP="007E1E90" w14:paraId="0471AB22" w14:textId="77777777">
      <w:r w:rsidRPr="007E1E90">
        <w:t xml:space="preserve">(u) AGREEMENT FOR DIRECT CERTIFICATION AND </w:t>
      </w:r>
      <w:r w:rsidRPr="007E1E90">
        <w:t>COOPERATION.—</w:t>
      </w:r>
    </w:p>
    <w:p w:rsidR="007E1E90" w:rsidRPr="007E1E90" w:rsidP="007E1E90" w14:paraId="17BEF5EB" w14:textId="77777777">
      <w:r w:rsidRPr="007E1E90">
        <w:t xml:space="preserve">(1) IN </w:t>
      </w:r>
      <w:r w:rsidRPr="007E1E90">
        <w:t>GENERAL.—</w:t>
      </w:r>
      <w:r w:rsidRPr="007E1E90">
        <w:t>Each State agency shall enter into a</w:t>
      </w:r>
      <w:r w:rsidR="001F293B">
        <w:t>n</w:t>
      </w:r>
      <w:r w:rsidR="00A36C2B">
        <w:t xml:space="preserve"> </w:t>
      </w:r>
      <w:r w:rsidRPr="007E1E90">
        <w:t xml:space="preserve">agreement with the State </w:t>
      </w:r>
      <w:r w:rsidR="001F293B">
        <w:t>agency administering the school</w:t>
      </w:r>
      <w:r w:rsidR="00A36C2B">
        <w:t xml:space="preserve"> </w:t>
      </w:r>
      <w:r w:rsidRPr="007E1E90">
        <w:t>lunch program established under the Richard B. Russell National</w:t>
      </w:r>
    </w:p>
    <w:p w:rsidR="007E1E90" w:rsidRPr="007E1E90" w:rsidP="007E1E90" w14:paraId="13ED058D" w14:textId="77777777">
      <w:r w:rsidRPr="007E1E90">
        <w:t>School Lunch Act (42 U.S.C. 1751 et seq.).</w:t>
      </w:r>
    </w:p>
    <w:p w:rsidR="007E1E90" w:rsidRPr="007E1E90" w:rsidP="007E1E90" w14:paraId="06FAA926" w14:textId="77777777">
      <w:r w:rsidRPr="007E1E90">
        <w:t xml:space="preserve">(2) </w:t>
      </w:r>
      <w:r w:rsidRPr="007E1E90">
        <w:t>CONTENTS.—</w:t>
      </w:r>
      <w:r w:rsidRPr="007E1E90">
        <w:t>The agree</w:t>
      </w:r>
      <w:r w:rsidR="001F293B">
        <w:t>ment shall establish procedures</w:t>
      </w:r>
      <w:r w:rsidR="00A36C2B">
        <w:t xml:space="preserve"> </w:t>
      </w:r>
      <w:r w:rsidRPr="007E1E90">
        <w:t>that ensure that—</w:t>
      </w:r>
    </w:p>
    <w:p w:rsidR="007E1E90" w:rsidRPr="007E1E90" w:rsidP="007E1E90" w14:paraId="5937CFC0" w14:textId="77777777">
      <w:r w:rsidRPr="007E1E90">
        <w:t>(A) any child receiving b</w:t>
      </w:r>
      <w:r w:rsidR="001F293B">
        <w:t>enefits under this Act shall be</w:t>
      </w:r>
      <w:r w:rsidR="00A36C2B">
        <w:t xml:space="preserve"> </w:t>
      </w:r>
      <w:r w:rsidRPr="007E1E90">
        <w:t>certified as eligible for fr</w:t>
      </w:r>
      <w:r w:rsidR="001F293B">
        <w:t xml:space="preserve">ee lunches under the Richard </w:t>
      </w:r>
      <w:r w:rsidR="001F293B">
        <w:t>B.</w:t>
      </w:r>
      <w:r w:rsidRPr="007E1E90">
        <w:t>Russell</w:t>
      </w:r>
      <w:r w:rsidRPr="007E1E90">
        <w:t xml:space="preserve"> National School Lun</w:t>
      </w:r>
      <w:r w:rsidR="001F293B">
        <w:t xml:space="preserve">ch Act (42 U.S.C. 1751 et </w:t>
      </w:r>
      <w:r w:rsidR="001F293B">
        <w:t>seq.)</w:t>
      </w:r>
      <w:r w:rsidRPr="007E1E90">
        <w:t>and</w:t>
      </w:r>
      <w:r w:rsidRPr="007E1E90">
        <w:t xml:space="preserve"> free breakfasts under </w:t>
      </w:r>
      <w:r w:rsidR="001F293B">
        <w:t>the Child Nutrition Act of 1966</w:t>
      </w:r>
      <w:r w:rsidRPr="007E1E90">
        <w:t>(42 U.S.C. 1771 et seq.), without further application; and</w:t>
      </w:r>
    </w:p>
    <w:p w:rsidR="007E1E90" w:rsidRPr="007E1E90" w:rsidP="007E1E90" w14:paraId="4D29D463" w14:textId="77777777">
      <w:r w:rsidRPr="007E1E90">
        <w:t xml:space="preserve">(B) each State agency </w:t>
      </w:r>
      <w:r w:rsidR="001F293B">
        <w:t>shall cooperate in carrying out</w:t>
      </w:r>
      <w:r w:rsidR="00A36C2B">
        <w:t xml:space="preserve"> </w:t>
      </w:r>
      <w:r w:rsidRPr="007E1E90">
        <w:t>paragraphs (3)(F) and (4) of</w:t>
      </w:r>
      <w:r w:rsidR="001F293B">
        <w:t xml:space="preserve"> section 9(b) of the Richard </w:t>
      </w:r>
      <w:r w:rsidR="001F293B">
        <w:t>B.</w:t>
      </w:r>
      <w:r w:rsidRPr="007E1E90">
        <w:t>Russell</w:t>
      </w:r>
      <w:r w:rsidRPr="007E1E90">
        <w:t xml:space="preserve"> National School Lunch Act (42 U.S.C. 1758(b)).</w:t>
      </w:r>
    </w:p>
    <w:p w:rsidR="007E1E90" w:rsidRPr="007E1E90" w:rsidP="007E1E90" w14:paraId="58C5B96C" w14:textId="77777777">
      <w:r w:rsidRPr="007E1E90">
        <w:t xml:space="preserve">(v) DATA EXCHANGE STANDARDS FOR IMPROVED </w:t>
      </w:r>
      <w:r w:rsidRPr="007E1E90">
        <w:t>INTEROPERABILITY.—</w:t>
      </w:r>
    </w:p>
    <w:p w:rsidR="007E1E90" w:rsidRPr="007E1E90" w:rsidP="007E1E90" w14:paraId="34674DCF" w14:textId="77777777">
      <w:r w:rsidRPr="007E1E90">
        <w:t xml:space="preserve">(1) </w:t>
      </w:r>
      <w:r w:rsidRPr="007E1E90">
        <w:t>DESIGNATION.—</w:t>
      </w:r>
      <w:r w:rsidRPr="007E1E90">
        <w:t>The S</w:t>
      </w:r>
      <w:r w:rsidR="001F293B">
        <w:t>ecretary shall, in consultation</w:t>
      </w:r>
      <w:r w:rsidR="00A36C2B">
        <w:t xml:space="preserve"> </w:t>
      </w:r>
      <w:r w:rsidRPr="007E1E90">
        <w:t>with an interagency work gro</w:t>
      </w:r>
      <w:r w:rsidR="001F293B">
        <w:t>up established by the Office of</w:t>
      </w:r>
      <w:r w:rsidR="00A36C2B">
        <w:t xml:space="preserve"> </w:t>
      </w:r>
      <w:r w:rsidRPr="007E1E90">
        <w:t>Management and Budget, and considering State government</w:t>
      </w:r>
    </w:p>
    <w:p w:rsidR="007E1E90" w:rsidRPr="007E1E90" w:rsidP="007E1E90" w14:paraId="7A20D56A" w14:textId="77777777">
      <w:r w:rsidRPr="007E1E90">
        <w:t>perspectives, designate dat</w:t>
      </w:r>
      <w:r w:rsidR="001F293B">
        <w:t>a exchange standards to govern,</w:t>
      </w:r>
      <w:r w:rsidR="00A36C2B">
        <w:t xml:space="preserve"> </w:t>
      </w:r>
      <w:r w:rsidRPr="007E1E90">
        <w:t>under this Act—</w:t>
      </w:r>
    </w:p>
    <w:p w:rsidR="007E1E90" w:rsidRPr="007E1E90" w:rsidP="007E1E90" w14:paraId="58A82DD4" w14:textId="77777777">
      <w:r w:rsidRPr="007E1E90">
        <w:t xml:space="preserve"> </w:t>
      </w:r>
      <w:r w:rsidRPr="007E1E90">
        <w:t>(A) necessary categ</w:t>
      </w:r>
      <w:r>
        <w:t>ories of information that State</w:t>
      </w:r>
      <w:r w:rsidR="00A36C2B">
        <w:t xml:space="preserve"> </w:t>
      </w:r>
      <w:r w:rsidRPr="007E1E90">
        <w:t>agencies operating rela</w:t>
      </w:r>
      <w:r>
        <w:t>ted programs are required under</w:t>
      </w:r>
      <w:r w:rsidR="00A36C2B">
        <w:t xml:space="preserve"> </w:t>
      </w:r>
      <w:r w:rsidRPr="007E1E90">
        <w:t>applicable law to electronically exchange with another</w:t>
      </w:r>
    </w:p>
    <w:p w:rsidR="007E1E90" w:rsidRPr="007E1E90" w:rsidP="007E1E90" w14:paraId="46F314A1" w14:textId="77777777">
      <w:r w:rsidRPr="007E1E90">
        <w:t>State agency; and</w:t>
      </w:r>
    </w:p>
    <w:p w:rsidR="007E1E90" w:rsidRPr="007E1E90" w:rsidP="007E1E90" w14:paraId="766B2C91" w14:textId="77777777">
      <w:r w:rsidRPr="007E1E90">
        <w:t>(B) Federal repor</w:t>
      </w:r>
      <w:r w:rsidR="001F293B">
        <w:t>ting and data exchange required</w:t>
      </w:r>
      <w:r w:rsidR="00A36C2B">
        <w:t xml:space="preserve"> </w:t>
      </w:r>
      <w:r w:rsidRPr="007E1E90">
        <w:t>under applicable law.</w:t>
      </w:r>
    </w:p>
    <w:p w:rsidR="007E1E90" w:rsidRPr="007E1E90" w:rsidP="007E1E90" w14:paraId="0899ACD7" w14:textId="77777777">
      <w:r w:rsidRPr="007E1E90">
        <w:t xml:space="preserve">(2) </w:t>
      </w:r>
      <w:r w:rsidRPr="007E1E90">
        <w:t>REQUIREMENTS.—</w:t>
      </w:r>
      <w:r w:rsidRPr="007E1E90">
        <w:t>The data exchange standards required</w:t>
      </w:r>
      <w:r w:rsidR="00A36C2B">
        <w:t xml:space="preserve"> </w:t>
      </w:r>
      <w:r w:rsidRPr="007E1E90">
        <w:t>by paragraph (1) shall, to the maximum extent</w:t>
      </w:r>
      <w:r w:rsidRPr="007E1E90">
        <w:t xml:space="preserve"> practicable—</w:t>
      </w:r>
    </w:p>
    <w:p w:rsidR="007E1E90" w:rsidRPr="007E1E90" w:rsidP="007E1E90" w14:paraId="0A8878D1" w14:textId="77777777">
      <w:r w:rsidRPr="007E1E90">
        <w:t>(A) incorporate a w</w:t>
      </w:r>
      <w:r w:rsidR="001F293B">
        <w:t>idely accepted, nonproprietary,</w:t>
      </w:r>
      <w:r w:rsidR="00A36C2B">
        <w:t xml:space="preserve"> </w:t>
      </w:r>
      <w:r w:rsidRPr="007E1E90">
        <w:t>searchable, computer-readable</w:t>
      </w:r>
      <w:r w:rsidR="001F293B">
        <w:t xml:space="preserve"> format, such as the </w:t>
      </w:r>
      <w:r w:rsidR="001F293B">
        <w:t>eXtensible</w:t>
      </w:r>
      <w:r w:rsidR="001F293B">
        <w:t xml:space="preserve"> </w:t>
      </w:r>
      <w:r w:rsidRPr="007E1E90">
        <w:t>Markup Language;</w:t>
      </w:r>
    </w:p>
    <w:p w:rsidR="007E1E90" w:rsidRPr="007E1E90" w:rsidP="007E1E90" w14:paraId="308FB30F" w14:textId="77777777">
      <w:r w:rsidRPr="007E1E90">
        <w:t>(B) contain intero</w:t>
      </w:r>
      <w:r w:rsidR="001F293B">
        <w:t>perable standards developed and</w:t>
      </w:r>
      <w:r w:rsidR="00A36C2B">
        <w:t xml:space="preserve"> </w:t>
      </w:r>
      <w:r w:rsidRPr="007E1E90">
        <w:t>maintained by intergov</w:t>
      </w:r>
      <w:r w:rsidR="001F293B">
        <w:t>ernmental partnerships, such as</w:t>
      </w:r>
      <w:r w:rsidR="00A36C2B">
        <w:t xml:space="preserve"> </w:t>
      </w:r>
      <w:r w:rsidRPr="007E1E90">
        <w:t>the National Information Exchange Model;</w:t>
      </w:r>
    </w:p>
    <w:p w:rsidR="007E1E90" w:rsidRPr="007E1E90" w:rsidP="007E1E90" w14:paraId="13D504B8" w14:textId="77777777">
      <w:r w:rsidRPr="007E1E90">
        <w:t>(C) incorporate intero</w:t>
      </w:r>
      <w:r w:rsidR="001F293B">
        <w:t>perable standards developed and</w:t>
      </w:r>
      <w:r w:rsidR="00A36C2B">
        <w:t xml:space="preserve"> </w:t>
      </w:r>
      <w:r w:rsidRPr="007E1E90">
        <w:t xml:space="preserve">maintained by Federal entities </w:t>
      </w:r>
      <w:r w:rsidR="001F293B">
        <w:t>with authority over contracting</w:t>
      </w:r>
      <w:r w:rsidR="00A36C2B">
        <w:t xml:space="preserve"> </w:t>
      </w:r>
      <w:r w:rsidRPr="007E1E90">
        <w:t>and financial assistance;</w:t>
      </w:r>
    </w:p>
    <w:p w:rsidR="007E1E90" w:rsidRPr="007E1E90" w:rsidP="007E1E90" w14:paraId="6E22B825" w14:textId="77777777">
      <w:r w:rsidRPr="007E1E90">
        <w:t xml:space="preserve">(D) be consistent with and </w:t>
      </w:r>
      <w:r w:rsidR="001F293B">
        <w:t>implement applicable accounting</w:t>
      </w:r>
      <w:r w:rsidR="00A36C2B">
        <w:t xml:space="preserve"> </w:t>
      </w:r>
      <w:r w:rsidRPr="007E1E90">
        <w:t>principles;</w:t>
      </w:r>
    </w:p>
    <w:p w:rsidR="007E1E90" w:rsidRPr="007E1E90" w:rsidP="007E1E90" w14:paraId="44FF5136" w14:textId="77777777">
      <w:r w:rsidRPr="007E1E90">
        <w:t xml:space="preserve">(E) be implemented in </w:t>
      </w:r>
      <w:r w:rsidR="001F293B">
        <w:t>a manner that is cost-effective</w:t>
      </w:r>
      <w:r w:rsidR="00A36C2B">
        <w:t xml:space="preserve"> </w:t>
      </w:r>
      <w:r w:rsidRPr="007E1E90">
        <w:t>and improves program efficiency and effectiveness; and</w:t>
      </w:r>
    </w:p>
    <w:p w:rsidR="007E1E90" w:rsidRPr="007E1E90" w:rsidP="007E1E90" w14:paraId="11DB6281" w14:textId="77777777">
      <w:r w:rsidRPr="007E1E90">
        <w:t>(F) be capable of being continually upgraded as necessary.</w:t>
      </w:r>
    </w:p>
    <w:p w:rsidR="007E1E90" w:rsidRPr="007E1E90" w:rsidP="007E1E90" w14:paraId="285EB932" w14:textId="77777777">
      <w:r w:rsidRPr="007E1E90">
        <w:t xml:space="preserve">(3) RULES OF </w:t>
      </w:r>
      <w:r w:rsidRPr="007E1E90">
        <w:t>CONSTRUCT</w:t>
      </w:r>
      <w:r w:rsidR="001F293B">
        <w:t>ION.—</w:t>
      </w:r>
      <w:r w:rsidR="001F293B">
        <w:t>Nothing in this subsection</w:t>
      </w:r>
      <w:r w:rsidR="00A36C2B">
        <w:t xml:space="preserve"> </w:t>
      </w:r>
      <w:r w:rsidRPr="007E1E90">
        <w:t>requires a change to existing data</w:t>
      </w:r>
      <w:r w:rsidR="001F293B">
        <w:t xml:space="preserve"> exchange standards for Federal</w:t>
      </w:r>
      <w:r w:rsidR="00A36C2B">
        <w:t xml:space="preserve"> </w:t>
      </w:r>
      <w:r w:rsidRPr="007E1E90">
        <w:t>reporting found to be effective and efficient.</w:t>
      </w:r>
    </w:p>
    <w:p w:rsidR="007E1E90" w:rsidRPr="007E1E90" w:rsidP="007E1E90" w14:paraId="54F36DD5" w14:textId="77777777">
      <w:r w:rsidRPr="007E1E90">
        <w:t>(w) For households containing at l</w:t>
      </w:r>
      <w:r w:rsidR="001F293B">
        <w:t xml:space="preserve">east one adult, with no </w:t>
      </w:r>
      <w:r w:rsidR="00A36C2B">
        <w:t>elderly</w:t>
      </w:r>
      <w:r w:rsidRPr="007E1E90" w:rsidR="00A36C2B">
        <w:t xml:space="preserve"> or</w:t>
      </w:r>
      <w:r w:rsidRPr="007E1E90">
        <w:t xml:space="preserve"> disabled members and with</w:t>
      </w:r>
      <w:r w:rsidR="001F293B">
        <w:t xml:space="preserve"> no earned income at their </w:t>
      </w:r>
      <w:r w:rsidR="00A36C2B">
        <w:t>last</w:t>
      </w:r>
      <w:r w:rsidRPr="007E1E90" w:rsidR="00A36C2B">
        <w:t xml:space="preserve"> certification</w:t>
      </w:r>
      <w:r w:rsidRPr="007E1E90">
        <w:t xml:space="preserve"> or required report, a State agency shall, at the time of</w:t>
      </w:r>
    </w:p>
    <w:p w:rsidR="007E1E90" w:rsidRPr="007E1E90" w:rsidP="007E1E90" w14:paraId="19C966D6" w14:textId="77777777">
      <w:r w:rsidRPr="007E1E90">
        <w:t>recertification, be required to advi</w:t>
      </w:r>
      <w:r w:rsidR="001F293B">
        <w:t xml:space="preserve">se members of the household </w:t>
      </w:r>
      <w:r w:rsidR="00A36C2B">
        <w:t>not</w:t>
      </w:r>
      <w:r w:rsidRPr="007E1E90" w:rsidR="00A36C2B">
        <w:t xml:space="preserve"> exempt</w:t>
      </w:r>
      <w:r w:rsidRPr="007E1E90">
        <w:t xml:space="preserve"> under section 6(d)(2) reg</w:t>
      </w:r>
      <w:r w:rsidR="001F293B">
        <w:t xml:space="preserve">arding available employment </w:t>
      </w:r>
      <w:r w:rsidR="00A36C2B">
        <w:t>and</w:t>
      </w:r>
      <w:r w:rsidRPr="007E1E90" w:rsidR="00A36C2B">
        <w:t xml:space="preserve"> training</w:t>
      </w:r>
      <w:r w:rsidRPr="007E1E90">
        <w:t xml:space="preserve"> services.</w:t>
      </w:r>
    </w:p>
    <w:p w:rsidR="007E1E90" w:rsidRPr="007E1E90" w:rsidP="007E1E90" w14:paraId="5E7AED24" w14:textId="77777777">
      <w:r w:rsidRPr="007E1E90">
        <w:t xml:space="preserve">(x) NATIONAL ACCURACY </w:t>
      </w:r>
      <w:r w:rsidRPr="007E1E90">
        <w:t>CLEARINGHOUSE.—</w:t>
      </w:r>
    </w:p>
    <w:p w:rsidR="007E1E90" w:rsidRPr="007E1E90" w:rsidP="007E1E90" w14:paraId="2CE87045" w14:textId="77777777">
      <w:r w:rsidRPr="007E1E90">
        <w:t>(1) DEFINITION OF INDI</w:t>
      </w:r>
      <w:r w:rsidR="00202E2B">
        <w:t xml:space="preserve">CATION OF MULTIPLE </w:t>
      </w:r>
      <w:r w:rsidR="00202E2B">
        <w:t>ISSUANCE.—</w:t>
      </w:r>
      <w:r w:rsidR="00A36C2B">
        <w:t>In</w:t>
      </w:r>
      <w:r w:rsidRPr="007E1E90" w:rsidR="00A36C2B">
        <w:t xml:space="preserve"> this</w:t>
      </w:r>
      <w:r w:rsidRPr="007E1E90">
        <w:t xml:space="preserve"> subsection, the term ‘‘in</w:t>
      </w:r>
      <w:r w:rsidR="00202E2B">
        <w:t>dication of multiple issuance’’</w:t>
      </w:r>
      <w:r w:rsidR="00A36C2B">
        <w:t xml:space="preserve"> </w:t>
      </w:r>
      <w:r w:rsidRPr="007E1E90">
        <w:t>means an indication, based on a co</w:t>
      </w:r>
      <w:r w:rsidR="00202E2B">
        <w:t>mputer match, that supplemental</w:t>
      </w:r>
      <w:r w:rsidR="00A36C2B">
        <w:t xml:space="preserve"> </w:t>
      </w:r>
      <w:r w:rsidRPr="007E1E90">
        <w:t>nutrition assistance program</w:t>
      </w:r>
      <w:r w:rsidR="00202E2B">
        <w:t xml:space="preserve"> benefits are being issued</w:t>
      </w:r>
      <w:r w:rsidR="000F17DF">
        <w:t xml:space="preserve"> </w:t>
      </w:r>
      <w:r w:rsidRPr="007E1E90">
        <w:t>to an individual by more than 1 State agency simultaneously.</w:t>
      </w:r>
    </w:p>
    <w:p w:rsidR="007E1E90" w:rsidRPr="007E1E90" w:rsidP="007E1E90" w14:paraId="6C27DA02" w14:textId="77777777">
      <w:r w:rsidRPr="007E1E90">
        <w:t xml:space="preserve">(2) </w:t>
      </w:r>
      <w:r w:rsidRPr="007E1E90">
        <w:t>ESTABLISHMENT.—</w:t>
      </w:r>
    </w:p>
    <w:p w:rsidR="007E1E90" w:rsidRPr="007E1E90" w:rsidP="007E1E90" w14:paraId="4FE381DA" w14:textId="77777777">
      <w:r w:rsidRPr="007E1E90">
        <w:t xml:space="preserve">(A) IN </w:t>
      </w:r>
      <w:r w:rsidRPr="007E1E90">
        <w:t>GENERAL.—</w:t>
      </w:r>
      <w:r w:rsidRPr="007E1E90">
        <w:t>T</w:t>
      </w:r>
      <w:r w:rsidR="00202E2B">
        <w:t xml:space="preserve">he Secretary shall establish </w:t>
      </w:r>
      <w:r w:rsidR="00A36C2B">
        <w:t>an</w:t>
      </w:r>
      <w:r w:rsidRPr="007E1E90" w:rsidR="00A36C2B">
        <w:t xml:space="preserve"> interstate</w:t>
      </w:r>
      <w:r w:rsidRPr="007E1E90">
        <w:t xml:space="preserve"> data system, to be k</w:t>
      </w:r>
      <w:r w:rsidR="00202E2B">
        <w:t xml:space="preserve">nown as the ‘‘National </w:t>
      </w:r>
      <w:r w:rsidR="00A36C2B">
        <w:t>Accuracy</w:t>
      </w:r>
      <w:r w:rsidRPr="007E1E90" w:rsidR="00A36C2B">
        <w:t xml:space="preserve"> </w:t>
      </w:r>
      <w:r w:rsidRPr="007E1E90" w:rsidR="00A36C2B">
        <w:t>Clearinghouse</w:t>
      </w:r>
      <w:r w:rsidRPr="007E1E90">
        <w:t>’’</w:t>
      </w:r>
      <w:r w:rsidRPr="007E1E90">
        <w:t>, to prevent multiple</w:t>
      </w:r>
      <w:r w:rsidR="00202E2B">
        <w:t xml:space="preserve"> issuances of </w:t>
      </w:r>
      <w:r w:rsidR="00A36C2B">
        <w:t>supplemental</w:t>
      </w:r>
      <w:r w:rsidRPr="007E1E90" w:rsidR="00A36C2B">
        <w:t xml:space="preserve"> nutrition</w:t>
      </w:r>
      <w:r w:rsidRPr="007E1E90">
        <w:t xml:space="preserve"> assistance pr</w:t>
      </w:r>
      <w:r w:rsidR="00202E2B">
        <w:t xml:space="preserve">ogram benefits to an </w:t>
      </w:r>
      <w:r w:rsidR="00A36C2B">
        <w:t>individual</w:t>
      </w:r>
      <w:r w:rsidRPr="007E1E90" w:rsidR="00A36C2B">
        <w:t xml:space="preserve"> by</w:t>
      </w:r>
      <w:r w:rsidRPr="007E1E90">
        <w:t xml:space="preserve"> more than 1 State agency simultaneously.</w:t>
      </w:r>
    </w:p>
    <w:p w:rsidR="007E1E90" w:rsidRPr="007E1E90" w:rsidP="007E1E90" w14:paraId="65F95D3D" w14:textId="77777777">
      <w:r w:rsidRPr="007E1E90">
        <w:t xml:space="preserve">(B) DATA </w:t>
      </w:r>
      <w:r w:rsidRPr="007E1E90">
        <w:t>MATCHING.—</w:t>
      </w:r>
      <w:r w:rsidRPr="007E1E90">
        <w:t>T</w:t>
      </w:r>
      <w:r w:rsidR="00202E2B">
        <w:t xml:space="preserve">he Secretary shall require </w:t>
      </w:r>
      <w:r w:rsidR="00A36C2B">
        <w:t>that</w:t>
      </w:r>
      <w:r w:rsidRPr="007E1E90" w:rsidR="00A36C2B">
        <w:t xml:space="preserve"> State</w:t>
      </w:r>
      <w:r w:rsidRPr="007E1E90">
        <w:t xml:space="preserve"> agencies make ava</w:t>
      </w:r>
      <w:r w:rsidR="00202E2B">
        <w:t xml:space="preserve">ilable to the National </w:t>
      </w:r>
      <w:r w:rsidR="00A36C2B">
        <w:t>Accuracy</w:t>
      </w:r>
      <w:r w:rsidRPr="007E1E90" w:rsidR="00A36C2B">
        <w:t xml:space="preserve"> Clearinghouse</w:t>
      </w:r>
      <w:r w:rsidRPr="007E1E90">
        <w:t xml:space="preserve"> only such </w:t>
      </w:r>
      <w:r w:rsidR="00202E2B">
        <w:t xml:space="preserve">information as is necessary </w:t>
      </w:r>
      <w:r w:rsidR="00A36C2B">
        <w:t>for</w:t>
      </w:r>
      <w:r w:rsidRPr="007E1E90" w:rsidR="00A36C2B">
        <w:t xml:space="preserve"> the</w:t>
      </w:r>
      <w:r w:rsidRPr="007E1E90">
        <w:t xml:space="preserve"> purpose described in subparagraph (A).</w:t>
      </w:r>
    </w:p>
    <w:p w:rsidR="007E1E90" w:rsidRPr="007E1E90" w:rsidP="007E1E90" w14:paraId="2A7ACD38" w14:textId="77777777">
      <w:r w:rsidRPr="007E1E90">
        <w:t xml:space="preserve">(C) DATA </w:t>
      </w:r>
      <w:r w:rsidRPr="007E1E90">
        <w:t>PROTECTION.</w:t>
      </w:r>
      <w:r w:rsidR="00202E2B">
        <w:t>—</w:t>
      </w:r>
      <w:r w:rsidR="00202E2B">
        <w:t xml:space="preserve">The information made </w:t>
      </w:r>
      <w:r w:rsidR="00A36C2B">
        <w:t>available</w:t>
      </w:r>
      <w:r w:rsidRPr="007E1E90" w:rsidR="00A36C2B">
        <w:t xml:space="preserve"> by</w:t>
      </w:r>
      <w:r w:rsidRPr="007E1E90">
        <w:t xml:space="preserve"> State agencies under subparagraph (</w:t>
      </w:r>
      <w:r w:rsidRPr="007E1E90">
        <w:t>B)—</w:t>
      </w:r>
    </w:p>
    <w:p w:rsidR="007E1E90" w:rsidRPr="007E1E90" w:rsidP="007E1E90" w14:paraId="441FB1F0" w14:textId="77777777">
      <w:r w:rsidRPr="007E1E90">
        <w:t>(</w:t>
      </w:r>
      <w:r w:rsidRPr="007E1E90">
        <w:t>i</w:t>
      </w:r>
      <w:r w:rsidRPr="007E1E90">
        <w:t>) shall be used on</w:t>
      </w:r>
      <w:r w:rsidR="00202E2B">
        <w:t xml:space="preserve">ly for the purpose described </w:t>
      </w:r>
      <w:r w:rsidR="00A36C2B">
        <w:t>in</w:t>
      </w:r>
      <w:r w:rsidRPr="007E1E90" w:rsidR="00A36C2B">
        <w:t xml:space="preserve"> subparagraph</w:t>
      </w:r>
      <w:r w:rsidRPr="007E1E90">
        <w:t xml:space="preserve"> (A);</w:t>
      </w:r>
    </w:p>
    <w:p w:rsidR="007E1E90" w:rsidRPr="007E1E90" w:rsidP="007E1E90" w14:paraId="0EFA20CD" w14:textId="77777777">
      <w:r w:rsidRPr="007E1E90">
        <w:t>(ii) shall be exempt f</w:t>
      </w:r>
      <w:r w:rsidR="00202E2B">
        <w:t xml:space="preserve">rom the disclosure </w:t>
      </w:r>
      <w:r w:rsidR="00A36C2B">
        <w:t>requirements</w:t>
      </w:r>
      <w:r w:rsidRPr="007E1E90" w:rsidR="00A36C2B">
        <w:t xml:space="preserve"> of</w:t>
      </w:r>
      <w:r w:rsidRPr="007E1E90">
        <w:t xml:space="preserve"> section 552(a) </w:t>
      </w:r>
      <w:r w:rsidR="00202E2B">
        <w:t xml:space="preserve">of title 5 of the United </w:t>
      </w:r>
      <w:r w:rsidR="00A36C2B">
        <w:t>States</w:t>
      </w:r>
      <w:r w:rsidRPr="007E1E90" w:rsidR="00A36C2B">
        <w:t xml:space="preserve"> Code</w:t>
      </w:r>
      <w:r w:rsidRPr="007E1E90">
        <w:t xml:space="preserve"> pursuant to sect</w:t>
      </w:r>
      <w:r w:rsidR="00202E2B">
        <w:t xml:space="preserve">ion 552(b)(3) of title 5 of </w:t>
      </w:r>
      <w:r w:rsidR="00A36C2B">
        <w:t>the</w:t>
      </w:r>
      <w:r w:rsidRPr="007E1E90" w:rsidR="00A36C2B">
        <w:t xml:space="preserve"> United</w:t>
      </w:r>
      <w:r w:rsidRPr="007E1E90">
        <w:t xml:space="preserve"> States Code, to</w:t>
      </w:r>
      <w:r w:rsidR="00202E2B">
        <w:t xml:space="preserve"> the extent such information </w:t>
      </w:r>
      <w:r w:rsidR="00A36C2B">
        <w:t>is</w:t>
      </w:r>
      <w:r w:rsidRPr="007E1E90" w:rsidR="00A36C2B">
        <w:t xml:space="preserve"> obtained</w:t>
      </w:r>
      <w:r w:rsidRPr="007E1E90">
        <w:t xml:space="preserve"> or received by the Secretary;</w:t>
      </w:r>
    </w:p>
    <w:p w:rsidR="007E1E90" w:rsidRPr="007E1E90" w:rsidP="007E1E90" w14:paraId="2CC91F6E" w14:textId="77777777">
      <w:r w:rsidRPr="007E1E90">
        <w:t>(iii) shall not be retain</w:t>
      </w:r>
      <w:r w:rsidR="00202E2B">
        <w:t xml:space="preserve">ed for longer than is </w:t>
      </w:r>
      <w:r w:rsidR="00A36C2B">
        <w:t>necessary</w:t>
      </w:r>
      <w:r w:rsidRPr="007E1E90" w:rsidR="00A36C2B">
        <w:t xml:space="preserve"> to</w:t>
      </w:r>
      <w:r w:rsidRPr="007E1E90">
        <w:t xml:space="preserve"> accomplish the purpose in subparagraph (A);</w:t>
      </w:r>
    </w:p>
    <w:p w:rsidR="007E1E90" w:rsidRPr="007E1E90" w:rsidP="007E1E90" w14:paraId="3AC79953" w14:textId="77777777">
      <w:r w:rsidRPr="007E1E90">
        <w:t>(iv) shall be use</w:t>
      </w:r>
      <w:r w:rsidR="00202E2B">
        <w:t xml:space="preserve">d in a manner that protects </w:t>
      </w:r>
      <w:r w:rsidR="00A36C2B">
        <w:t>the</w:t>
      </w:r>
      <w:r w:rsidRPr="007E1E90" w:rsidR="00A36C2B">
        <w:t xml:space="preserve"> identity</w:t>
      </w:r>
      <w:r w:rsidRPr="007E1E90">
        <w:t xml:space="preserve"> and location of a v</w:t>
      </w:r>
      <w:r w:rsidR="00202E2B">
        <w:t>ulnerable individual (including</w:t>
      </w:r>
      <w:r w:rsidR="00A36C2B">
        <w:t xml:space="preserve"> </w:t>
      </w:r>
      <w:r w:rsidRPr="007E1E90">
        <w:t>a victim of domestic violence) that is</w:t>
      </w:r>
      <w:r w:rsidR="00202E2B">
        <w:t xml:space="preserve"> an </w:t>
      </w:r>
      <w:r w:rsidR="00A36C2B">
        <w:t>applicant</w:t>
      </w:r>
      <w:r w:rsidRPr="007E1E90" w:rsidR="00A36C2B">
        <w:t xml:space="preserve"> for</w:t>
      </w:r>
      <w:r w:rsidRPr="007E1E90">
        <w:t>, or recipient of, su</w:t>
      </w:r>
      <w:r w:rsidR="00202E2B">
        <w:t xml:space="preserve">pplemental nutrition </w:t>
      </w:r>
      <w:r w:rsidR="00A36C2B">
        <w:t>assistance</w:t>
      </w:r>
      <w:r w:rsidRPr="007E1E90" w:rsidR="00A36C2B">
        <w:t xml:space="preserve"> program</w:t>
      </w:r>
      <w:r w:rsidRPr="007E1E90">
        <w:t xml:space="preserve"> benefits; and</w:t>
      </w:r>
    </w:p>
    <w:p w:rsidR="007E1E90" w:rsidRPr="007E1E90" w:rsidP="007E1E90" w14:paraId="1651E13E" w14:textId="77777777">
      <w:r w:rsidRPr="007E1E90">
        <w:t>(v) shall meet secu</w:t>
      </w:r>
      <w:r w:rsidR="00202E2B">
        <w:t xml:space="preserve">rity standards as determined </w:t>
      </w:r>
      <w:r w:rsidR="00A36C2B">
        <w:t>by the</w:t>
      </w:r>
      <w:r w:rsidRPr="007E1E90">
        <w:t xml:space="preserve"> Secretary.</w:t>
      </w:r>
    </w:p>
    <w:p w:rsidR="007E1E90" w:rsidRPr="007E1E90" w:rsidP="007E1E90" w14:paraId="5E3AC410" w14:textId="77777777">
      <w:r w:rsidRPr="007E1E90">
        <w:t>(3) ISSUANCE OF INTER</w:t>
      </w:r>
      <w:r w:rsidR="00202E2B">
        <w:t xml:space="preserve">IM FINAL </w:t>
      </w:r>
      <w:r w:rsidR="00202E2B">
        <w:t>REGULATIONS.—</w:t>
      </w:r>
      <w:r w:rsidR="00202E2B">
        <w:t>Not later</w:t>
      </w:r>
      <w:r w:rsidR="00A36C2B">
        <w:t xml:space="preserve"> </w:t>
      </w:r>
      <w:r w:rsidRPr="007E1E90">
        <w:t>than 18 months after the date of enactment of</w:t>
      </w:r>
      <w:r w:rsidR="00202E2B">
        <w:t xml:space="preserve"> the Agriculture</w:t>
      </w:r>
      <w:r w:rsidR="00A36C2B">
        <w:t xml:space="preserve"> </w:t>
      </w:r>
      <w:r w:rsidRPr="007E1E90">
        <w:t>Improvement Act of 2018, the Secreta</w:t>
      </w:r>
      <w:r w:rsidR="00202E2B">
        <w:t xml:space="preserve">ry shall promulgate </w:t>
      </w:r>
      <w:r w:rsidR="00202E2B">
        <w:t>regulations</w:t>
      </w:r>
      <w:r w:rsidRPr="007E1E90">
        <w:t>(</w:t>
      </w:r>
      <w:r w:rsidRPr="007E1E90">
        <w:t>which shall include inte</w:t>
      </w:r>
      <w:r w:rsidR="00202E2B">
        <w:t xml:space="preserve">rim final regulations) to </w:t>
      </w:r>
      <w:r w:rsidR="00202E2B">
        <w:t>carry</w:t>
      </w:r>
      <w:r w:rsidRPr="007E1E90">
        <w:t>out</w:t>
      </w:r>
      <w:r w:rsidRPr="007E1E90">
        <w:t xml:space="preserve"> this subsection that—</w:t>
      </w:r>
    </w:p>
    <w:p w:rsidR="007E1E90" w:rsidRPr="007E1E90" w:rsidP="007E1E90" w14:paraId="0F809107" w14:textId="77777777">
      <w:r w:rsidRPr="007E1E90">
        <w:t>(A) incorporate best practices and lessons learned from</w:t>
      </w:r>
      <w:r w:rsidR="00A36C2B">
        <w:t xml:space="preserve"> </w:t>
      </w:r>
      <w:r w:rsidRPr="007E1E90">
        <w:t xml:space="preserve">the pilot program under section </w:t>
      </w:r>
      <w:r w:rsidR="00202E2B">
        <w:t>4032(c) of the Agricultural</w:t>
      </w:r>
      <w:r w:rsidR="00A36C2B">
        <w:t xml:space="preserve"> </w:t>
      </w:r>
      <w:r w:rsidRPr="007E1E90">
        <w:t>Act of 2014 (7 U.S.C. 2036c(c));</w:t>
      </w:r>
    </w:p>
    <w:p w:rsidR="007E1E90" w:rsidRPr="007E1E90" w:rsidP="007E1E90" w14:paraId="52486CA5" w14:textId="77777777">
      <w:r w:rsidRPr="007E1E90">
        <w:t>(B) require a State age</w:t>
      </w:r>
      <w:r w:rsidR="00202E2B">
        <w:t>ncy to take appropriate action,</w:t>
      </w:r>
      <w:r w:rsidR="00A36C2B">
        <w:t xml:space="preserve"> </w:t>
      </w:r>
      <w:r w:rsidRPr="007E1E90">
        <w:t xml:space="preserve">as determined by the Secretary, </w:t>
      </w:r>
      <w:r w:rsidR="00202E2B">
        <w:t>with respect to each indication</w:t>
      </w:r>
      <w:r w:rsidR="00A36C2B">
        <w:t xml:space="preserve"> </w:t>
      </w:r>
      <w:r w:rsidRPr="007E1E90">
        <w:t xml:space="preserve">of multiple </w:t>
      </w:r>
      <w:r w:rsidRPr="007E1E90">
        <w:t>issuance</w:t>
      </w:r>
      <w:r w:rsidRPr="007E1E90">
        <w:t xml:space="preserve"> of su</w:t>
      </w:r>
      <w:r w:rsidR="00202E2B">
        <w:t>pplemental nutrition assistance</w:t>
      </w:r>
      <w:r w:rsidR="00A36C2B">
        <w:t xml:space="preserve"> </w:t>
      </w:r>
      <w:r w:rsidRPr="007E1E90">
        <w:t>program benefits, or eac</w:t>
      </w:r>
      <w:r w:rsidR="00202E2B">
        <w:t>h indication that an individual</w:t>
      </w:r>
      <w:r w:rsidR="00A36C2B">
        <w:t xml:space="preserve"> </w:t>
      </w:r>
      <w:r w:rsidRPr="007E1E90">
        <w:t>receiving such benefits in</w:t>
      </w:r>
      <w:r w:rsidR="00202E2B">
        <w:t xml:space="preserve"> 1 State has applied to receive</w:t>
      </w:r>
      <w:r w:rsidR="00A36C2B">
        <w:t xml:space="preserve"> </w:t>
      </w:r>
      <w:r w:rsidRPr="007E1E90">
        <w:t>such benefits in anoth</w:t>
      </w:r>
      <w:r w:rsidR="00202E2B">
        <w:t>er State, while ensuring timely</w:t>
      </w:r>
      <w:r w:rsidR="00A36C2B">
        <w:t xml:space="preserve"> </w:t>
      </w:r>
      <w:r w:rsidRPr="007E1E90">
        <w:t>and fair service to applican</w:t>
      </w:r>
      <w:r w:rsidR="00202E2B">
        <w:t>ts for, and recipients of, such</w:t>
      </w:r>
      <w:r w:rsidR="00A36C2B">
        <w:t xml:space="preserve"> </w:t>
      </w:r>
      <w:r w:rsidRPr="007E1E90">
        <w:t>benefits;</w:t>
      </w:r>
    </w:p>
    <w:p w:rsidR="007E1E90" w:rsidRPr="007E1E90" w:rsidP="007E1E90" w14:paraId="3F7CCB23" w14:textId="77777777">
      <w:r w:rsidRPr="007E1E90">
        <w:t>(C) establish standards to limit and</w:t>
      </w:r>
      <w:r w:rsidR="00202E2B">
        <w:t xml:space="preserve"> protect the information</w:t>
      </w:r>
      <w:r w:rsidR="00A36C2B">
        <w:t xml:space="preserve"> </w:t>
      </w:r>
      <w:r w:rsidRPr="007E1E90">
        <w:t>submitted through or re</w:t>
      </w:r>
      <w:r w:rsidR="00202E2B">
        <w:t>tained by the National Accuracy</w:t>
      </w:r>
      <w:r w:rsidR="00A36C2B">
        <w:t xml:space="preserve"> </w:t>
      </w:r>
      <w:r w:rsidRPr="007E1E90">
        <w:t>Clearinghouse consistent with paragraph (2)(C);</w:t>
      </w:r>
    </w:p>
    <w:p w:rsidR="007E1E90" w:rsidRPr="007E1E90" w:rsidP="007E1E90" w14:paraId="3189C559" w14:textId="77777777">
      <w:r w:rsidRPr="007E1E90">
        <w:t>(D) establish safeguards to protect—</w:t>
      </w:r>
    </w:p>
    <w:p w:rsidR="007E1E90" w:rsidRPr="007E1E90" w:rsidP="007E1E90" w14:paraId="0D64B3B0" w14:textId="77777777">
      <w:r w:rsidRPr="007E1E90">
        <w:t>(</w:t>
      </w:r>
      <w:r w:rsidRPr="007E1E90">
        <w:t>i</w:t>
      </w:r>
      <w:r w:rsidRPr="007E1E90">
        <w:t>) the informatio</w:t>
      </w:r>
      <w:r w:rsidR="00202E2B">
        <w:t>n submitted through or retained</w:t>
      </w:r>
      <w:r w:rsidR="00A36C2B">
        <w:t xml:space="preserve"> </w:t>
      </w:r>
      <w:r w:rsidRPr="007E1E90">
        <w:t>by the National Accuracy Clearinghouse, i</w:t>
      </w:r>
      <w:r w:rsidR="00202E2B">
        <w:t>ncluding by</w:t>
      </w:r>
      <w:r w:rsidR="00A36C2B">
        <w:t xml:space="preserve"> </w:t>
      </w:r>
      <w:r w:rsidRPr="007E1E90">
        <w:t xml:space="preserve">limiting the </w:t>
      </w:r>
      <w:r w:rsidRPr="007E1E90">
        <w:t>period of ti</w:t>
      </w:r>
      <w:r w:rsidR="00202E2B">
        <w:t>me</w:t>
      </w:r>
      <w:r w:rsidR="00202E2B">
        <w:t xml:space="preserve"> that information is retained</w:t>
      </w:r>
      <w:r w:rsidR="00A36C2B">
        <w:t xml:space="preserve"> </w:t>
      </w:r>
      <w:r w:rsidRPr="007E1E90">
        <w:t>to the period necessary to a</w:t>
      </w:r>
      <w:r w:rsidR="00202E2B">
        <w:t>ccomplish the purpose described</w:t>
      </w:r>
      <w:r w:rsidR="00A36C2B">
        <w:t xml:space="preserve"> </w:t>
      </w:r>
      <w:r w:rsidRPr="007E1E90">
        <w:t>in paragraph (2)(A); and</w:t>
      </w:r>
    </w:p>
    <w:p w:rsidR="007E1E90" w:rsidRPr="007E1E90" w:rsidP="007E1E90" w14:paraId="6B4E1DEF" w14:textId="77777777">
      <w:r w:rsidRPr="007E1E90">
        <w:t>(ii) the privacy o</w:t>
      </w:r>
      <w:r w:rsidR="00202E2B">
        <w:t>f information that is submitted</w:t>
      </w:r>
      <w:r w:rsidR="00A36C2B">
        <w:t xml:space="preserve"> </w:t>
      </w:r>
      <w:r w:rsidRPr="007E1E90">
        <w:t>through or retained by the National Accuracy Clearin</w:t>
      </w:r>
      <w:r w:rsidR="00202E2B">
        <w:t>ghouse</w:t>
      </w:r>
      <w:r w:rsidR="00A36C2B">
        <w:t xml:space="preserve"> </w:t>
      </w:r>
      <w:r w:rsidRPr="007E1E90">
        <w:t>consistent with subsection (e)(8); and</w:t>
      </w:r>
    </w:p>
    <w:p w:rsidR="007E1E90" w:rsidRPr="007E1E90" w:rsidP="007E1E90" w14:paraId="2EDF401A" w14:textId="77777777">
      <w:r w:rsidRPr="007E1E90">
        <w:t>(E) include such other ru</w:t>
      </w:r>
      <w:r w:rsidR="00202E2B">
        <w:t>les and standards the Secretary</w:t>
      </w:r>
      <w:r w:rsidR="00A36C2B">
        <w:t xml:space="preserve"> </w:t>
      </w:r>
      <w:r w:rsidRPr="007E1E90">
        <w:t>determines appropriate to carry out this subsection.</w:t>
      </w:r>
    </w:p>
    <w:p w:rsidR="005260C5" w:rsidP="007E1E90" w14:paraId="45AAFD09" w14:textId="77777777">
      <w:r w:rsidRPr="007E1E90">
        <w:t xml:space="preserve">(4) </w:t>
      </w:r>
      <w:r w:rsidRPr="007E1E90">
        <w:t>TIMING.—</w:t>
      </w:r>
      <w:r w:rsidRPr="007E1E90">
        <w:t xml:space="preserve">The initial </w:t>
      </w:r>
      <w:r w:rsidR="00202E2B">
        <w:t>match and corresponding actions</w:t>
      </w:r>
      <w:r w:rsidR="00A36C2B">
        <w:t xml:space="preserve"> </w:t>
      </w:r>
      <w:r w:rsidRPr="007E1E90">
        <w:t>required by paragraph (3)(B) shall occur wit</w:t>
      </w:r>
      <w:r w:rsidR="00202E2B">
        <w:t>hin 3 years after</w:t>
      </w:r>
      <w:r w:rsidR="00A36C2B">
        <w:t xml:space="preserve"> </w:t>
      </w:r>
      <w:r w:rsidRPr="007E1E90">
        <w:t xml:space="preserve">the date of the enactment of </w:t>
      </w:r>
      <w:r w:rsidR="00202E2B">
        <w:t>the Agriculture Improvement Act</w:t>
      </w:r>
      <w:r w:rsidR="00A36C2B">
        <w:t xml:space="preserve"> </w:t>
      </w:r>
      <w:r w:rsidRPr="007E1E90">
        <w:t>of 2018.</w:t>
      </w:r>
    </w:p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5128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60C5" w14:paraId="7900E837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7D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260C5" w14:paraId="32D98D4D" w14:textId="77777777">
    <w:pPr>
      <w:pStyle w:val="Footer"/>
    </w:pPr>
  </w:p>
  <w:p w:rsidR="005260C5" w14:paraId="5F0E9E9C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15AB" w:rsidP="00A94D5E" w14:paraId="667E241F" w14:textId="239E1951">
    <w:pPr>
      <w:pStyle w:val="Header"/>
      <w:jc w:val="right"/>
    </w:pPr>
    <w:r>
      <w:t>APPENDIX A.</w:t>
    </w:r>
  </w:p>
  <w:p w:rsidR="000115AB" w14:paraId="0A88660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16F0E"/>
    <w:rsid w:val="000115AB"/>
    <w:rsid w:val="00016E2B"/>
    <w:rsid w:val="000E3E52"/>
    <w:rsid w:val="000F17DF"/>
    <w:rsid w:val="00161145"/>
    <w:rsid w:val="001F293B"/>
    <w:rsid w:val="00202E2B"/>
    <w:rsid w:val="00335DE2"/>
    <w:rsid w:val="004762C7"/>
    <w:rsid w:val="004F36A6"/>
    <w:rsid w:val="005260C5"/>
    <w:rsid w:val="00733246"/>
    <w:rsid w:val="007E1E90"/>
    <w:rsid w:val="00985046"/>
    <w:rsid w:val="00A36C2B"/>
    <w:rsid w:val="00A94D5E"/>
    <w:rsid w:val="00B16F0E"/>
    <w:rsid w:val="00CC108D"/>
    <w:rsid w:val="00FA5B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AAB53A"/>
  <w15:docId w15:val="{FDC40C26-F30D-442D-9847-DE7DADF7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114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rsid w:val="00B16F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6F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6F0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6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F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6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F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35BB24BF1974F84EF7F0E86515D8B" ma:contentTypeVersion="22" ma:contentTypeDescription="Create a new document." ma:contentTypeScope="" ma:versionID="62c8a40c66fd5cfaaaf457f02e1623cd">
  <xsd:schema xmlns:xsd="http://www.w3.org/2001/XMLSchema" xmlns:xs="http://www.w3.org/2001/XMLSchema" xmlns:p="http://schemas.microsoft.com/office/2006/metadata/properties" xmlns:ns1="http://schemas.microsoft.com/sharepoint/v3" xmlns:ns2="2d5c441e-313f-4181-84c9-4d771301bd02" xmlns:ns3="14ac9689-863f-4422-872b-d3791ecc8c2d" targetNamespace="http://schemas.microsoft.com/office/2006/metadata/properties" ma:root="true" ma:fieldsID="9651a4d7e8b68dced5934558cd0a9f8d" ns1:_="" ns2:_="" ns3:_="">
    <xsd:import namespace="http://schemas.microsoft.com/sharepoint/v3"/>
    <xsd:import namespace="2d5c441e-313f-4181-84c9-4d771301bd02"/>
    <xsd:import namespace="14ac9689-863f-4422-872b-d3791ecc8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c441e-313f-4181-84c9-4d771301b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c9689-863f-4422-872b-d3791ecc8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3" nillable="true" ma:displayName="Taxonomy Catch All Column" ma:hidden="true" ma:list="{330e07d6-4be1-46c6-8be8-430310864994}" ma:internalName="TaxCatchAll" ma:showField="CatchAllData" ma:web="14ac9689-863f-4422-872b-d3791ecc8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4ac9689-863f-4422-872b-d3791ecc8c2d" xsi:nil="true"/>
    <lcf76f155ced4ddcb4097134ff3c332f xmlns="2d5c441e-313f-4181-84c9-4d771301bd02">
      <Terms xmlns="http://schemas.microsoft.com/office/infopath/2007/PartnerControls"/>
    </lcf76f155ced4ddcb4097134ff3c332f>
    <Notes xmlns="2d5c441e-313f-4181-84c9-4d771301bd02" xsi:nil="true"/>
  </documentManagement>
</p:properties>
</file>

<file path=customXml/itemProps1.xml><?xml version="1.0" encoding="utf-8"?>
<ds:datastoreItem xmlns:ds="http://schemas.openxmlformats.org/officeDocument/2006/customXml" ds:itemID="{2965CC86-2240-4B95-B1C2-9C21CFE5C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EAC35-B31E-43EF-B845-4E690A475CD0}">
  <ds:schemaRefs/>
</ds:datastoreItem>
</file>

<file path=customXml/itemProps3.xml><?xml version="1.0" encoding="utf-8"?>
<ds:datastoreItem xmlns:ds="http://schemas.openxmlformats.org/officeDocument/2006/customXml" ds:itemID="{663235D2-6900-46F4-A9AE-968C77D9B5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ac9689-863f-4422-872b-d3791ecc8c2d"/>
    <ds:schemaRef ds:uri="2d5c441e-313f-4181-84c9-4d771301bd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7505</Words>
  <Characters>42782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50187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Goldberg, Sarah - FNS</dc:creator>
  <cp:lastModifiedBy>Robinson, Yameche - FNS</cp:lastModifiedBy>
  <cp:revision>10</cp:revision>
  <dcterms:created xsi:type="dcterms:W3CDTF">2016-04-27T16:05:00Z</dcterms:created>
  <dcterms:modified xsi:type="dcterms:W3CDTF">2025-05-09T14:57:00Z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0x010100C9F35BB24BF1974F84EF7F0E86515D8B</vt:lpwstr>
  </property>
  <property fmtid="{D5CDD505-2E9C-101B-9397-08002B2CF9AE}" pid="3" name="MediaServiceImageTags">
    <vt:lpwstr/>
  </property>
</Properties>
</file>