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7E649E" w:rsidRPr="007E649E" w:rsidP="007E649E" w14:paraId="0B2D2B50" w14:textId="777777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649E">
        <w:rPr>
          <w:rFonts w:ascii="Times New Roman" w:eastAsia="Times New Roman" w:hAnsi="Times New Roman" w:cs="Times New Roman"/>
          <w:b/>
          <w:bCs/>
          <w:sz w:val="28"/>
          <w:szCs w:val="28"/>
        </w:rPr>
        <w:t>Public Burden Statement</w:t>
      </w:r>
    </w:p>
    <w:p w:rsidR="007E649E" w:rsidRPr="007E649E" w:rsidP="007E649E" w14:paraId="5F915FFD" w14:textId="2271149A">
      <w:pPr>
        <w:rPr>
          <w:rFonts w:ascii="Times New Roman" w:eastAsia="Times New Roman" w:hAnsi="Times New Roman" w:cs="Times New Roman"/>
          <w:sz w:val="20"/>
          <w:szCs w:val="20"/>
        </w:rPr>
      </w:pPr>
      <w:r w:rsidRPr="007E649E">
        <w:rPr>
          <w:rFonts w:ascii="Times New Roman" w:eastAsia="Times New Roman" w:hAnsi="Times New Roman" w:cs="Times New Roman"/>
          <w:sz w:val="20"/>
          <w:szCs w:val="20"/>
        </w:rPr>
        <w:t xml:space="preserve">A Federal agency may not conduct or sponsor, and a person is not required to respond to, nor shall a person be subject to a penalty for failure to comply with an information collection subject to the requirements of the Paperwork Reduction Act of 1995 unless the information collection has a currently valid OMB Control Number. The approved OMB Control Number for this information collection is 0690-0030. Without this approval, we could not conduct this assessment. Public reporting for this information collection is estimated to be approximately </w:t>
      </w:r>
      <w:r>
        <w:rPr>
          <w:rFonts w:ascii="Times New Roman" w:eastAsia="Times New Roman" w:hAnsi="Times New Roman" w:cs="Times New Roman"/>
          <w:sz w:val="20"/>
          <w:szCs w:val="20"/>
        </w:rPr>
        <w:t>9</w:t>
      </w:r>
      <w:r w:rsidRPr="007E649E">
        <w:rPr>
          <w:rFonts w:ascii="Times New Roman" w:eastAsia="Times New Roman" w:hAnsi="Times New Roman" w:cs="Times New Roman"/>
          <w:sz w:val="20"/>
          <w:szCs w:val="20"/>
        </w:rPr>
        <w:t xml:space="preserve"> minutes per response, </w:t>
      </w:r>
      <w:r w:rsidRPr="007E649E">
        <w:rPr>
          <w:rFonts w:ascii="Times New Roman" w:eastAsia="Times New Roman" w:hAnsi="Times New Roman" w:cs="Times New Roman"/>
          <w:sz w:val="20"/>
          <w:szCs w:val="20"/>
          <w:lang w:val="en"/>
        </w:rPr>
        <w:t xml:space="preserve">including the time for reviewing instructions, searching existing data sources, gathering and maintaining the data needed, and completing and reviewing the information collection. </w:t>
      </w:r>
      <w:r w:rsidRPr="007E649E">
        <w:rPr>
          <w:rFonts w:ascii="Times New Roman" w:eastAsia="Times New Roman" w:hAnsi="Times New Roman" w:cs="Times New Roman"/>
          <w:sz w:val="20"/>
          <w:szCs w:val="20"/>
        </w:rPr>
        <w:t>All responses to this information collection are voluntary. Send comments regarding this burden estimate or any other aspect of this information collection, including suggestions for reducing this burden 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D5179">
        <w:rPr>
          <w:rFonts w:ascii="Times New Roman" w:eastAsia="Times New Roman" w:hAnsi="Times New Roman" w:cs="Times New Roman"/>
          <w:sz w:val="20"/>
          <w:szCs w:val="20"/>
        </w:rPr>
        <w:t>Kathryn Basinsky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NTIA Policy Specialist, at </w:t>
      </w:r>
      <w:r w:rsidR="007D5179">
        <w:rPr>
          <w:rFonts w:ascii="Times New Roman" w:eastAsia="Times New Roman" w:hAnsi="Times New Roman" w:cs="Times New Roman"/>
          <w:sz w:val="20"/>
          <w:szCs w:val="20"/>
        </w:rPr>
        <w:t>kbasinsky</w:t>
      </w:r>
      <w:r>
        <w:rPr>
          <w:rFonts w:ascii="Times New Roman" w:eastAsia="Times New Roman" w:hAnsi="Times New Roman" w:cs="Times New Roman"/>
          <w:sz w:val="20"/>
          <w:szCs w:val="20"/>
        </w:rPr>
        <w:t>@ntia.gov.</w:t>
      </w:r>
    </w:p>
    <w:p w:rsidR="00E641E0" w:rsidRPr="0080440B" w:rsidP="465A765E" w14:paraId="57AFA425" w14:textId="4901A7D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465A765E">
        <w:rPr>
          <w:rFonts w:ascii="Times New Roman" w:eastAsia="Times New Roman" w:hAnsi="Times New Roman" w:cs="Times New Roman"/>
          <w:b/>
          <w:bCs/>
          <w:sz w:val="28"/>
          <w:szCs w:val="28"/>
        </w:rPr>
        <w:t>C-SCRIP Program Survey</w:t>
      </w:r>
    </w:p>
    <w:p w:rsidR="00E641E0" w:rsidRPr="0080440B" w:rsidP="465A765E" w14:paraId="7B646DDC" w14:textId="7DC5CACB">
      <w:pPr>
        <w:rPr>
          <w:rFonts w:ascii="Times New Roman" w:eastAsia="Times New Roman" w:hAnsi="Times New Roman" w:cs="Times New Roman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sz w:val="24"/>
          <w:szCs w:val="24"/>
        </w:rPr>
        <w:t>Please take a few minutes to answer the following questions to help us improve the Communications Supply Chain Risk Information Partnership (C-SCRIP).</w:t>
      </w:r>
    </w:p>
    <w:p w:rsidR="465A765E" w:rsidP="465A765E" w14:paraId="4DD551F4" w14:textId="2852013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*Please indicate the type of organization you represent [Select Answer]</w:t>
      </w:r>
    </w:p>
    <w:p w:rsidR="465A765E" w:rsidP="465A765E" w14:paraId="71DA7863" w14:textId="1B88756B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Provider or supplier of communications services or equipment (e.g., Internet service provider, cable company, mobile carrier, broadcasting operator)</w:t>
      </w:r>
    </w:p>
    <w:p w:rsidR="465A765E" w:rsidP="465A765E" w14:paraId="2B9B99CA" w14:textId="51CF419D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Association / Professional Society </w:t>
      </w:r>
    </w:p>
    <w:p w:rsidR="465A765E" w:rsidP="465A765E" w14:paraId="4283772D" w14:textId="36EC9F4A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Government – Federal</w:t>
      </w:r>
    </w:p>
    <w:p w:rsidR="465A765E" w:rsidP="465A765E" w14:paraId="18E5E5AC" w14:textId="7FCB3F62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Government – State</w:t>
      </w:r>
    </w:p>
    <w:p w:rsidR="465A765E" w:rsidP="465A765E" w14:paraId="43A65193" w14:textId="7DBDD0F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Government – Local</w:t>
      </w:r>
    </w:p>
    <w:p w:rsidR="465A765E" w:rsidP="465A765E" w14:paraId="3FA8CA47" w14:textId="6F39241B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Non-profit</w:t>
      </w:r>
    </w:p>
    <w:p w:rsidR="465A765E" w:rsidP="465A765E" w14:paraId="4419C5B0" w14:textId="6669EB0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Other [Enter Answer]</w:t>
      </w:r>
    </w:p>
    <w:p w:rsidR="465A765E" w:rsidP="465A765E" w14:paraId="0B7A43D6" w14:textId="684F197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*What is your role/title in your organization? [Enter Answer]</w:t>
      </w:r>
    </w:p>
    <w:p w:rsidR="465A765E" w:rsidP="465A765E" w14:paraId="04BD8D19" w14:textId="299D217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*Can you share a specific instance where C-SCRIP positively impacted your organization or decision-making process? (Please describe in detail) [Enter Answer]</w:t>
      </w:r>
    </w:p>
    <w:p w:rsidR="465A765E" w:rsidP="465A765E" w14:paraId="3A189B54" w14:textId="6196379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*What C-SCRIP communication format do you find most helpful? [Select Multiple Answers] [Shuffle Answers]</w:t>
      </w:r>
    </w:p>
    <w:p w:rsidR="465A765E" w:rsidP="465A765E" w14:paraId="5AE15A1B" w14:textId="33DD4E56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Newsletter</w:t>
      </w:r>
    </w:p>
    <w:p w:rsidR="465A765E" w:rsidP="465A765E" w14:paraId="0650E812" w14:textId="6993917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Website</w:t>
      </w:r>
    </w:p>
    <w:p w:rsidR="465A765E" w:rsidP="465A765E" w14:paraId="343D46B2" w14:textId="40907FF2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Webinars</w:t>
      </w:r>
    </w:p>
    <w:p w:rsidR="465A765E" w:rsidP="465A765E" w14:paraId="5013A20B" w14:textId="39F0A4A6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Email alerts</w:t>
      </w:r>
    </w:p>
    <w:p w:rsidR="465A765E" w:rsidP="465A765E" w14:paraId="5644471B" w14:textId="6E15C43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*How frequently do you visit our website (cscrip.ntia.gov)? [Select Answer]</w:t>
      </w:r>
    </w:p>
    <w:p w:rsidR="465A765E" w:rsidP="465A765E" w14:paraId="7DBAE90C" w14:textId="3744B153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Once a day</w:t>
      </w:r>
    </w:p>
    <w:p w:rsidR="465A765E" w:rsidP="465A765E" w14:paraId="04596AC9" w14:textId="34651EF1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Once a week</w:t>
      </w:r>
    </w:p>
    <w:p w:rsidR="465A765E" w:rsidP="465A765E" w14:paraId="52BFC956" w14:textId="771511B4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Once a month</w:t>
      </w:r>
    </w:p>
    <w:p w:rsidR="465A765E" w:rsidP="465A765E" w14:paraId="299008A4" w14:textId="6F45463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Less than once a month</w:t>
      </w:r>
    </w:p>
    <w:p w:rsidR="465A765E" w:rsidP="465A765E" w14:paraId="4F306F8C" w14:textId="4C7DB5A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*How often do you read our newsletter? [Select Answer]</w:t>
      </w:r>
    </w:p>
    <w:p w:rsidR="465A765E" w:rsidP="465A765E" w14:paraId="29774A3F" w14:textId="7257A83D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Always</w:t>
      </w:r>
    </w:p>
    <w:p w:rsidR="465A765E" w:rsidP="465A765E" w14:paraId="498B8E44" w14:textId="2B1F9D3B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Often</w:t>
      </w:r>
    </w:p>
    <w:p w:rsidR="465A765E" w:rsidP="465A765E" w14:paraId="2161AB77" w14:textId="27718BE4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Sometimes</w:t>
      </w:r>
    </w:p>
    <w:p w:rsidR="465A765E" w:rsidP="465A765E" w14:paraId="48CDB1AD" w14:textId="26844ADA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Rarely</w:t>
      </w:r>
    </w:p>
    <w:p w:rsidR="465A765E" w:rsidP="465A765E" w14:paraId="448C9F0D" w14:textId="122B944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Never</w:t>
      </w:r>
    </w:p>
    <w:p w:rsidR="465A765E" w:rsidP="465A765E" w14:paraId="517BBA91" w14:textId="4605A50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</w:t>
      </w: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</w:t>
      </w: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there any additional resources C-SCRIP could provide that would be helpful for your organization? [Enter Answer]</w:t>
      </w:r>
    </w:p>
    <w:p w:rsidR="465A765E" w:rsidP="465A765E" w14:paraId="78460B8F" w14:textId="6D699F3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*Are there any topics related to supply chain risks you would like to see going forward? [Enter Answer]</w:t>
      </w:r>
    </w:p>
    <w:p w:rsidR="465A765E" w:rsidP="465A765E" w14:paraId="2A7621DA" w14:textId="1D7E808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Please provide any additional comments or feedback that you think would help improve C-SCRIP [Enter Answer]</w:t>
      </w:r>
    </w:p>
    <w:p w:rsidR="465A765E" w:rsidP="465A765E" w14:paraId="0913DF6D" w14:textId="5DE36A6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5A76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May we contact you to follow up on these responses? If so, please provide your email [Enter Answer]</w:t>
      </w:r>
    </w:p>
    <w:sectPr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3A447BD6" w14:textId="77777777" w:rsidTr="465A765E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465A765E" w:rsidP="465A765E" w14:paraId="010DA25F" w14:textId="03DA5772">
          <w:pPr>
            <w:pStyle w:val="Header"/>
            <w:ind w:left="-115"/>
          </w:pPr>
        </w:p>
      </w:tc>
      <w:tc>
        <w:tcPr>
          <w:tcW w:w="3120" w:type="dxa"/>
        </w:tcPr>
        <w:p w:rsidR="465A765E" w:rsidP="465A765E" w14:paraId="04F8C8BA" w14:textId="25C8A1F6">
          <w:pPr>
            <w:pStyle w:val="Header"/>
            <w:jc w:val="center"/>
          </w:pPr>
        </w:p>
      </w:tc>
      <w:tc>
        <w:tcPr>
          <w:tcW w:w="3120" w:type="dxa"/>
        </w:tcPr>
        <w:p w:rsidR="465A765E" w:rsidP="465A765E" w14:paraId="1A292C87" w14:textId="19F83DFE">
          <w:pPr>
            <w:pStyle w:val="Header"/>
            <w:ind w:right="-115"/>
            <w:jc w:val="right"/>
          </w:pPr>
        </w:p>
      </w:tc>
    </w:tr>
  </w:tbl>
  <w:p w:rsidR="465A765E" w:rsidP="465A765E" w14:paraId="62864AA0" w14:textId="2B5FB0F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7033" w:rsidP="00877033" w14:paraId="7E818742" w14:textId="77777777">
    <w:pPr>
      <w:pStyle w:val="Header"/>
      <w:jc w:val="right"/>
    </w:pPr>
    <w:r>
      <w:t>OMB Control Number 0690-0030</w:t>
    </w:r>
  </w:p>
  <w:p w:rsidR="465A765E" w:rsidRPr="00877033" w:rsidP="00877033" w14:paraId="374348CD" w14:textId="7D83A805">
    <w:pPr>
      <w:pStyle w:val="Header"/>
      <w:jc w:val="right"/>
    </w:pPr>
    <w:r>
      <w:t xml:space="preserve">Expiration Date:  </w:t>
    </w:r>
    <w:r w:rsidR="007D5179">
      <w:t>XX/XX/XXXX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F255CD"/>
    <w:multiLevelType w:val="hybridMultilevel"/>
    <w:tmpl w:val="EF66D8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D571C"/>
    <w:multiLevelType w:val="hybridMultilevel"/>
    <w:tmpl w:val="41F6CC2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1150F"/>
    <w:multiLevelType w:val="hybridMultilevel"/>
    <w:tmpl w:val="58B8D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153121"/>
    <w:multiLevelType w:val="hybridMultilevel"/>
    <w:tmpl w:val="FE165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A08E46"/>
    <w:multiLevelType w:val="hybridMultilevel"/>
    <w:tmpl w:val="A6E05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2128E"/>
    <w:multiLevelType w:val="hybridMultilevel"/>
    <w:tmpl w:val="9E2ECA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8EED0"/>
    <w:multiLevelType w:val="hybridMultilevel"/>
    <w:tmpl w:val="511049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B5D47"/>
    <w:multiLevelType w:val="hybridMultilevel"/>
    <w:tmpl w:val="5622C55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B30D7"/>
    <w:multiLevelType w:val="hybridMultilevel"/>
    <w:tmpl w:val="A9F82D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5A24CE"/>
    <w:multiLevelType w:val="hybridMultilevel"/>
    <w:tmpl w:val="236440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2DC5BD"/>
    <w:multiLevelType w:val="hybridMultilevel"/>
    <w:tmpl w:val="7C147B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A978CC"/>
    <w:multiLevelType w:val="hybridMultilevel"/>
    <w:tmpl w:val="3444A1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214419">
    <w:abstractNumId w:val="3"/>
  </w:num>
  <w:num w:numId="2" w16cid:durableId="893395510">
    <w:abstractNumId w:val="5"/>
  </w:num>
  <w:num w:numId="3" w16cid:durableId="11034635">
    <w:abstractNumId w:val="8"/>
  </w:num>
  <w:num w:numId="4" w16cid:durableId="1387603439">
    <w:abstractNumId w:val="1"/>
  </w:num>
  <w:num w:numId="5" w16cid:durableId="795754411">
    <w:abstractNumId w:val="7"/>
  </w:num>
  <w:num w:numId="6" w16cid:durableId="1636251096">
    <w:abstractNumId w:val="11"/>
  </w:num>
  <w:num w:numId="7" w16cid:durableId="987972602">
    <w:abstractNumId w:val="10"/>
  </w:num>
  <w:num w:numId="8" w16cid:durableId="584919077">
    <w:abstractNumId w:val="2"/>
  </w:num>
  <w:num w:numId="9" w16cid:durableId="1792475931">
    <w:abstractNumId w:val="0"/>
  </w:num>
  <w:num w:numId="10" w16cid:durableId="853956822">
    <w:abstractNumId w:val="6"/>
  </w:num>
  <w:num w:numId="11" w16cid:durableId="2132286245">
    <w:abstractNumId w:val="9"/>
  </w:num>
  <w:num w:numId="12" w16cid:durableId="939145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50C417"/>
    <w:rsid w:val="00011621"/>
    <w:rsid w:val="000369AD"/>
    <w:rsid w:val="0004412B"/>
    <w:rsid w:val="00051483"/>
    <w:rsid w:val="00051A65"/>
    <w:rsid w:val="0005676F"/>
    <w:rsid w:val="0006105A"/>
    <w:rsid w:val="0006601D"/>
    <w:rsid w:val="00071DFC"/>
    <w:rsid w:val="000746E8"/>
    <w:rsid w:val="000B1073"/>
    <w:rsid w:val="000D4EA8"/>
    <w:rsid w:val="000F4E6D"/>
    <w:rsid w:val="001147E7"/>
    <w:rsid w:val="001302FD"/>
    <w:rsid w:val="00151E8A"/>
    <w:rsid w:val="00196066"/>
    <w:rsid w:val="00197C49"/>
    <w:rsid w:val="001C1813"/>
    <w:rsid w:val="001C2CC8"/>
    <w:rsid w:val="001D2310"/>
    <w:rsid w:val="001DADE4"/>
    <w:rsid w:val="001F483D"/>
    <w:rsid w:val="001F71B0"/>
    <w:rsid w:val="002766EB"/>
    <w:rsid w:val="00283938"/>
    <w:rsid w:val="002A7584"/>
    <w:rsid w:val="002E6172"/>
    <w:rsid w:val="002F1B3A"/>
    <w:rsid w:val="00345776"/>
    <w:rsid w:val="00355186"/>
    <w:rsid w:val="00397880"/>
    <w:rsid w:val="003F756E"/>
    <w:rsid w:val="004174F4"/>
    <w:rsid w:val="0042607C"/>
    <w:rsid w:val="0044278D"/>
    <w:rsid w:val="00451BFE"/>
    <w:rsid w:val="004612C4"/>
    <w:rsid w:val="005011A9"/>
    <w:rsid w:val="005A55C1"/>
    <w:rsid w:val="005F0BA6"/>
    <w:rsid w:val="006131D7"/>
    <w:rsid w:val="00644811"/>
    <w:rsid w:val="00663F20"/>
    <w:rsid w:val="00667AEF"/>
    <w:rsid w:val="00697A5F"/>
    <w:rsid w:val="006C2852"/>
    <w:rsid w:val="006F5734"/>
    <w:rsid w:val="006F6016"/>
    <w:rsid w:val="00716412"/>
    <w:rsid w:val="00722CA9"/>
    <w:rsid w:val="007238B7"/>
    <w:rsid w:val="00724CB5"/>
    <w:rsid w:val="00726417"/>
    <w:rsid w:val="0073533D"/>
    <w:rsid w:val="00755DC4"/>
    <w:rsid w:val="00761D7B"/>
    <w:rsid w:val="00767CBA"/>
    <w:rsid w:val="00786A55"/>
    <w:rsid w:val="007C55B8"/>
    <w:rsid w:val="007D5179"/>
    <w:rsid w:val="007E649E"/>
    <w:rsid w:val="00801445"/>
    <w:rsid w:val="0080440B"/>
    <w:rsid w:val="00850808"/>
    <w:rsid w:val="008570A8"/>
    <w:rsid w:val="00865092"/>
    <w:rsid w:val="00876FAD"/>
    <w:rsid w:val="00877033"/>
    <w:rsid w:val="00884D36"/>
    <w:rsid w:val="00893D17"/>
    <w:rsid w:val="00897123"/>
    <w:rsid w:val="008E6D11"/>
    <w:rsid w:val="008F29ED"/>
    <w:rsid w:val="00901B6F"/>
    <w:rsid w:val="00912284"/>
    <w:rsid w:val="00912A43"/>
    <w:rsid w:val="009159A0"/>
    <w:rsid w:val="00931E2E"/>
    <w:rsid w:val="0095539B"/>
    <w:rsid w:val="00960A8F"/>
    <w:rsid w:val="009664B7"/>
    <w:rsid w:val="00A50F88"/>
    <w:rsid w:val="00A5303F"/>
    <w:rsid w:val="00A62452"/>
    <w:rsid w:val="00AA2D5D"/>
    <w:rsid w:val="00AB09FC"/>
    <w:rsid w:val="00AB27A2"/>
    <w:rsid w:val="00B24F8A"/>
    <w:rsid w:val="00B33614"/>
    <w:rsid w:val="00B43B06"/>
    <w:rsid w:val="00B60CD7"/>
    <w:rsid w:val="00B62AE5"/>
    <w:rsid w:val="00B73561"/>
    <w:rsid w:val="00B8280C"/>
    <w:rsid w:val="00B876E1"/>
    <w:rsid w:val="00B91179"/>
    <w:rsid w:val="00BB0AEB"/>
    <w:rsid w:val="00BB2050"/>
    <w:rsid w:val="00BC319A"/>
    <w:rsid w:val="00C714C6"/>
    <w:rsid w:val="00C7173D"/>
    <w:rsid w:val="00CD02E6"/>
    <w:rsid w:val="00CE5FFE"/>
    <w:rsid w:val="00D36462"/>
    <w:rsid w:val="00D62630"/>
    <w:rsid w:val="00D6791A"/>
    <w:rsid w:val="00D71688"/>
    <w:rsid w:val="00DA798A"/>
    <w:rsid w:val="00DC6F4C"/>
    <w:rsid w:val="00DE12B6"/>
    <w:rsid w:val="00E16134"/>
    <w:rsid w:val="00E641E0"/>
    <w:rsid w:val="00E663A0"/>
    <w:rsid w:val="00EE4101"/>
    <w:rsid w:val="00F24925"/>
    <w:rsid w:val="00F24DFE"/>
    <w:rsid w:val="00F24E9A"/>
    <w:rsid w:val="00F7365D"/>
    <w:rsid w:val="00F87D5F"/>
    <w:rsid w:val="00FB2C0B"/>
    <w:rsid w:val="00FF60A8"/>
    <w:rsid w:val="015732C9"/>
    <w:rsid w:val="019F8991"/>
    <w:rsid w:val="02A058BA"/>
    <w:rsid w:val="02BED49F"/>
    <w:rsid w:val="02C71906"/>
    <w:rsid w:val="02E9CB58"/>
    <w:rsid w:val="030F9550"/>
    <w:rsid w:val="034289E7"/>
    <w:rsid w:val="03502AE6"/>
    <w:rsid w:val="03A6387B"/>
    <w:rsid w:val="0472E616"/>
    <w:rsid w:val="04FC6F6B"/>
    <w:rsid w:val="058FA16D"/>
    <w:rsid w:val="06B77A2F"/>
    <w:rsid w:val="0731E38D"/>
    <w:rsid w:val="08248057"/>
    <w:rsid w:val="09780A9E"/>
    <w:rsid w:val="097B89DA"/>
    <w:rsid w:val="0AB20916"/>
    <w:rsid w:val="0AF57C7E"/>
    <w:rsid w:val="0DCAEBCF"/>
    <w:rsid w:val="0F076766"/>
    <w:rsid w:val="0F560070"/>
    <w:rsid w:val="0FCF3C6F"/>
    <w:rsid w:val="0FE24D47"/>
    <w:rsid w:val="1161D2DF"/>
    <w:rsid w:val="11C3BB06"/>
    <w:rsid w:val="123305E9"/>
    <w:rsid w:val="12A74A36"/>
    <w:rsid w:val="136D6976"/>
    <w:rsid w:val="139A4737"/>
    <w:rsid w:val="139B1DC6"/>
    <w:rsid w:val="1448FA55"/>
    <w:rsid w:val="14A3B7FE"/>
    <w:rsid w:val="161A44DA"/>
    <w:rsid w:val="16C9DDFD"/>
    <w:rsid w:val="17189315"/>
    <w:rsid w:val="172FB70C"/>
    <w:rsid w:val="17A6D6C4"/>
    <w:rsid w:val="1A056071"/>
    <w:rsid w:val="1B687091"/>
    <w:rsid w:val="1C17C3E9"/>
    <w:rsid w:val="1D4A14B3"/>
    <w:rsid w:val="1DA1BD64"/>
    <w:rsid w:val="1EC25182"/>
    <w:rsid w:val="1FA58111"/>
    <w:rsid w:val="20D1EEB3"/>
    <w:rsid w:val="20FFC591"/>
    <w:rsid w:val="21369172"/>
    <w:rsid w:val="21C98433"/>
    <w:rsid w:val="21E6A640"/>
    <w:rsid w:val="222DA41E"/>
    <w:rsid w:val="2448F12C"/>
    <w:rsid w:val="24D38C0F"/>
    <w:rsid w:val="25866345"/>
    <w:rsid w:val="26076B15"/>
    <w:rsid w:val="260E2A88"/>
    <w:rsid w:val="269FC0DC"/>
    <w:rsid w:val="271F1DC4"/>
    <w:rsid w:val="27A910D9"/>
    <w:rsid w:val="28C8E0A6"/>
    <w:rsid w:val="29B5A160"/>
    <w:rsid w:val="2D7667BF"/>
    <w:rsid w:val="2DF99938"/>
    <w:rsid w:val="2E1C0873"/>
    <w:rsid w:val="2E2F9993"/>
    <w:rsid w:val="2E4E37BF"/>
    <w:rsid w:val="2F7A8BAA"/>
    <w:rsid w:val="30700C68"/>
    <w:rsid w:val="31AB6100"/>
    <w:rsid w:val="31D75B7C"/>
    <w:rsid w:val="31EAE054"/>
    <w:rsid w:val="321B00E1"/>
    <w:rsid w:val="3244B4E5"/>
    <w:rsid w:val="32562AC7"/>
    <w:rsid w:val="32F4EDD7"/>
    <w:rsid w:val="330BFEEB"/>
    <w:rsid w:val="336A8F9B"/>
    <w:rsid w:val="339EC99C"/>
    <w:rsid w:val="34380EB4"/>
    <w:rsid w:val="34B65A48"/>
    <w:rsid w:val="3541E861"/>
    <w:rsid w:val="3626ABE1"/>
    <w:rsid w:val="38F6F2A7"/>
    <w:rsid w:val="3928554E"/>
    <w:rsid w:val="3988A7E9"/>
    <w:rsid w:val="3AD5CCDF"/>
    <w:rsid w:val="3E752377"/>
    <w:rsid w:val="3EC81CD0"/>
    <w:rsid w:val="3F205105"/>
    <w:rsid w:val="400CD2C8"/>
    <w:rsid w:val="4290EBE2"/>
    <w:rsid w:val="433B3B93"/>
    <w:rsid w:val="441293D1"/>
    <w:rsid w:val="443A84B0"/>
    <w:rsid w:val="448B48D0"/>
    <w:rsid w:val="4490C24C"/>
    <w:rsid w:val="4509492C"/>
    <w:rsid w:val="45ED0FD9"/>
    <w:rsid w:val="4631AD31"/>
    <w:rsid w:val="465A765E"/>
    <w:rsid w:val="46EE6732"/>
    <w:rsid w:val="471E7312"/>
    <w:rsid w:val="48422F24"/>
    <w:rsid w:val="496F5CDB"/>
    <w:rsid w:val="4A335585"/>
    <w:rsid w:val="4A7D2709"/>
    <w:rsid w:val="4A9F28FF"/>
    <w:rsid w:val="4DC54AE5"/>
    <w:rsid w:val="4F5951D9"/>
    <w:rsid w:val="4FAE531A"/>
    <w:rsid w:val="50BD8851"/>
    <w:rsid w:val="50EFBBF0"/>
    <w:rsid w:val="521AD737"/>
    <w:rsid w:val="530DE66C"/>
    <w:rsid w:val="541BBB20"/>
    <w:rsid w:val="543C51E0"/>
    <w:rsid w:val="5467BA45"/>
    <w:rsid w:val="54E3450A"/>
    <w:rsid w:val="57FDC869"/>
    <w:rsid w:val="5827EF14"/>
    <w:rsid w:val="58CB519D"/>
    <w:rsid w:val="59284D45"/>
    <w:rsid w:val="5A8AA0AB"/>
    <w:rsid w:val="5AA1A146"/>
    <w:rsid w:val="5AFD5748"/>
    <w:rsid w:val="5B318890"/>
    <w:rsid w:val="5B94C505"/>
    <w:rsid w:val="5D38A3FF"/>
    <w:rsid w:val="6176A330"/>
    <w:rsid w:val="6246651D"/>
    <w:rsid w:val="62E3BDE4"/>
    <w:rsid w:val="6532BDAA"/>
    <w:rsid w:val="65B68D67"/>
    <w:rsid w:val="66A5AB11"/>
    <w:rsid w:val="67EF2211"/>
    <w:rsid w:val="67F082B2"/>
    <w:rsid w:val="68A9028A"/>
    <w:rsid w:val="69E7E102"/>
    <w:rsid w:val="6A04CF90"/>
    <w:rsid w:val="6D37C444"/>
    <w:rsid w:val="6D61A335"/>
    <w:rsid w:val="6E4C3656"/>
    <w:rsid w:val="6E8F0683"/>
    <w:rsid w:val="6EC64ACD"/>
    <w:rsid w:val="6F374CA6"/>
    <w:rsid w:val="6FFA7608"/>
    <w:rsid w:val="7083A21A"/>
    <w:rsid w:val="70A45C95"/>
    <w:rsid w:val="718BE5C9"/>
    <w:rsid w:val="7365C1D1"/>
    <w:rsid w:val="749855B4"/>
    <w:rsid w:val="751C3E6A"/>
    <w:rsid w:val="766F5F72"/>
    <w:rsid w:val="772EFBBA"/>
    <w:rsid w:val="773E4B18"/>
    <w:rsid w:val="7750C417"/>
    <w:rsid w:val="77E01946"/>
    <w:rsid w:val="7887209C"/>
    <w:rsid w:val="792FEFDA"/>
    <w:rsid w:val="79BEDC27"/>
    <w:rsid w:val="79F57C8C"/>
    <w:rsid w:val="7A260560"/>
    <w:rsid w:val="7A30040B"/>
    <w:rsid w:val="7A43643F"/>
    <w:rsid w:val="7DA620F0"/>
    <w:rsid w:val="7E45A1E2"/>
    <w:rsid w:val="7EF67252"/>
    <w:rsid w:val="7F6EAFAA"/>
    <w:rsid w:val="7FD5F074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50C417"/>
  <w15:chartTrackingRefBased/>
  <w15:docId w15:val="{C02192E4-DC94-4090-A769-75543356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DF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D4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4E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4E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4EA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D4EA8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0369AD"/>
    <w:rPr>
      <w:color w:val="467886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6be6bb-1e51-43a8-944e-a2bd3807d593" xsi:nil="true"/>
    <lcf76f155ced4ddcb4097134ff3c332f xmlns="56d973b9-1570-4961-b02e-dd0ea24ac66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AED0BF8ECDF43B11F03B881A6A177" ma:contentTypeVersion="14" ma:contentTypeDescription="Create a new document." ma:contentTypeScope="" ma:versionID="6a6b8061a98ccdcbfd3ca6f0c20fb919">
  <xsd:schema xmlns:xsd="http://www.w3.org/2001/XMLSchema" xmlns:xs="http://www.w3.org/2001/XMLSchema" xmlns:p="http://schemas.microsoft.com/office/2006/metadata/properties" xmlns:ns2="56d973b9-1570-4961-b02e-dd0ea24ac668" xmlns:ns3="e96be6bb-1e51-43a8-944e-a2bd3807d593" targetNamespace="http://schemas.microsoft.com/office/2006/metadata/properties" ma:root="true" ma:fieldsID="62bfdfa1869fbafc8792cadfc20d24c5" ns2:_="" ns3:_="">
    <xsd:import namespace="56d973b9-1570-4961-b02e-dd0ea24ac668"/>
    <xsd:import namespace="e96be6bb-1e51-43a8-944e-a2bd3807d5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973b9-1570-4961-b02e-dd0ea24ac6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172c634-55c1-468d-ac52-a610fc28aa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be6bb-1e51-43a8-944e-a2bd3807d59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eb4aa27-6abe-41c4-99d4-9f36a4c8a7f4}" ma:internalName="TaxCatchAll" ma:showField="CatchAllData" ma:web="e96be6bb-1e51-43a8-944e-a2bd3807d5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CCB854-008F-4D60-A415-34B4688D3027}">
  <ds:schemaRefs>
    <ds:schemaRef ds:uri="http://schemas.microsoft.com/office/2006/metadata/properties"/>
    <ds:schemaRef ds:uri="http://schemas.microsoft.com/office/infopath/2007/PartnerControls"/>
    <ds:schemaRef ds:uri="e96be6bb-1e51-43a8-944e-a2bd3807d593"/>
    <ds:schemaRef ds:uri="56d973b9-1570-4961-b02e-dd0ea24ac668"/>
  </ds:schemaRefs>
</ds:datastoreItem>
</file>

<file path=customXml/itemProps2.xml><?xml version="1.0" encoding="utf-8"?>
<ds:datastoreItem xmlns:ds="http://schemas.openxmlformats.org/officeDocument/2006/customXml" ds:itemID="{5B4F8355-29DE-44F5-BE09-1050A7869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d973b9-1570-4961-b02e-dd0ea24ac668"/>
    <ds:schemaRef ds:uri="e96be6bb-1e51-43a8-944e-a2bd3807d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CE1F82-10D7-4AD2-804E-E33BA62D26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Spreenberg, Ona</dc:creator>
  <cp:lastModifiedBy>Dumas, Sheleen (Federal)</cp:lastModifiedBy>
  <cp:revision>2</cp:revision>
  <dcterms:created xsi:type="dcterms:W3CDTF">2026-05-04T13:01:00Z</dcterms:created>
  <dcterms:modified xsi:type="dcterms:W3CDTF">2026-05-04T13:01:00Z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0x010100B7FAED0BF8ECDF43B11F03B881A6A177</vt:lpwstr>
  </property>
  <property fmtid="{D5CDD505-2E9C-101B-9397-08002B2CF9AE}" pid="3" name="MediaServiceImageTags">
    <vt:lpwstr/>
  </property>
</Properties>
</file>