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4A12FB" w:rsidRPr="006B2386" w:rsidP="004A12FB" w14:paraId="02D78AE2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2386">
        <w:rPr>
          <w:rFonts w:ascii="Times New Roman" w:eastAsia="Times New Roman" w:hAnsi="Times New Roman" w:cs="Times New Roman"/>
          <w:i/>
          <w:iCs/>
          <w:sz w:val="24"/>
          <w:szCs w:val="24"/>
        </w:rPr>
        <w:t>Greetings, </w:t>
      </w:r>
    </w:p>
    <w:p w:rsidR="004A12FB" w:rsidRPr="006B2386" w:rsidP="004A12FB" w14:paraId="21F7A5B8" w14:textId="7777777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2386">
        <w:rPr>
          <w:rFonts w:ascii="Times New Roman" w:eastAsia="Times New Roman" w:hAnsi="Times New Roman" w:cs="Times New Roman"/>
          <w:i/>
          <w:iCs/>
          <w:sz w:val="24"/>
          <w:szCs w:val="24"/>
        </w:rPr>
        <w:t>Thank you for agreeing to participate in this survey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which should take </w:t>
      </w:r>
      <w:r w:rsidRPr="006B2386">
        <w:rPr>
          <w:rFonts w:ascii="Times New Roman" w:eastAsia="Times New Roman" w:hAnsi="Times New Roman" w:cs="Times New Roman"/>
          <w:i/>
          <w:iCs/>
          <w:sz w:val="24"/>
          <w:szCs w:val="24"/>
        </w:rPr>
        <w:t>about 1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006B23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minutes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 complete</w:t>
      </w:r>
      <w:r w:rsidRPr="006B238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The information you provide will contribute valuable feedback for the continued improvement of the U.S. Census Bureau's website, data.census.gov.  </w:t>
      </w:r>
    </w:p>
    <w:p w:rsidR="004A12FB" w:rsidRPr="006B2386" w:rsidP="080A1AFF" w14:paraId="349D3E5E" w14:textId="4D025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We are conducting this voluntary survey under the authority of </w:t>
      </w:r>
      <w:r w:rsidRPr="080A1AFF" w:rsidR="2F797A63">
        <w:rPr>
          <w:rFonts w:ascii="Times New Roman" w:eastAsia="Times New Roman" w:hAnsi="Times New Roman" w:cs="Times New Roman"/>
          <w:i/>
          <w:iCs/>
          <w:sz w:val="20"/>
          <w:szCs w:val="20"/>
        </w:rPr>
        <w:t>Title 44, U.S.C., Section 3501 et seq</w:t>
      </w: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>. Federal law protects your privacy. Per the Federal Cybersecurity Enhancement Act of 2015, your data are protected from cybersecurity risks through screening of the systems that transmit your data.</w:t>
      </w:r>
    </w:p>
    <w:p w:rsidR="004A12FB" w:rsidRPr="006B2386" w:rsidP="080A1AFF" w14:paraId="0F6E614F" w14:textId="3B020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Send comments regarding the 15-minute estimate or any other aspect of this survey, including suggestions for reducing the time it takes to complete this survey to cedsci.feedback@census.gov. This collection has been approved by the Office of Management and Budget (OMB). This eight-digit OMB approval number, </w:t>
      </w:r>
      <w:r w:rsidRPr="080A1AFF" w:rsidR="001D489A">
        <w:rPr>
          <w:rFonts w:ascii="Times New Roman" w:eastAsia="Times New Roman" w:hAnsi="Times New Roman" w:cs="Times New Roman"/>
          <w:i/>
          <w:iCs/>
          <w:sz w:val="20"/>
          <w:szCs w:val="20"/>
        </w:rPr>
        <w:t>0690</w:t>
      </w: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>-</w:t>
      </w:r>
      <w:r w:rsidRPr="080A1AFF" w:rsidR="001D489A">
        <w:rPr>
          <w:rFonts w:ascii="Times New Roman" w:eastAsia="Times New Roman" w:hAnsi="Times New Roman" w:cs="Times New Roman"/>
          <w:i/>
          <w:iCs/>
          <w:sz w:val="20"/>
          <w:szCs w:val="20"/>
        </w:rPr>
        <w:t>0030</w:t>
      </w: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confirms this approval and expires on </w:t>
      </w:r>
      <w:r w:rsidRPr="080A1AFF" w:rsidR="00D5310D">
        <w:rPr>
          <w:rFonts w:ascii="Times New Roman" w:eastAsia="Times New Roman" w:hAnsi="Times New Roman" w:cs="Times New Roman"/>
          <w:i/>
          <w:iCs/>
          <w:sz w:val="20"/>
          <w:szCs w:val="20"/>
        </w:rPr>
        <w:t>07/31/2026</w:t>
      </w:r>
      <w:r w:rsidRPr="080A1AFF">
        <w:rPr>
          <w:rFonts w:ascii="Times New Roman" w:eastAsia="Times New Roman" w:hAnsi="Times New Roman" w:cs="Times New Roman"/>
          <w:i/>
          <w:iCs/>
          <w:sz w:val="20"/>
          <w:szCs w:val="20"/>
        </w:rPr>
        <w:t>. We are required to display this number to conduct this survey. By proceeding, you give your consent to participate in this study.</w:t>
      </w:r>
    </w:p>
    <w:p w:rsidR="004A12FB" w:rsidP="004A12FB" w14:paraId="1897E047" w14:textId="7777777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>
            <wp:extent cx="2888230" cy="868755"/>
            <wp:effectExtent l="0" t="0" r="762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8230" cy="8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FB" w:rsidRPr="00DB128E" w:rsidP="00736246" w14:paraId="1583CFB3" w14:textId="3C8B0AF7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0070C0"/>
          <w:sz w:val="24"/>
          <w:szCs w:val="24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 xml:space="preserve">Research question that will not be shown to respondents: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What are common profiles of current data.census.gov users (e.g., age, education, employment, knowledge of Census data, level of experience)?</w:t>
      </w:r>
    </w:p>
    <w:p w:rsidR="004A12FB" w:rsidP="00736246" w14:paraId="4002669E" w14:textId="77777777">
      <w:pPr>
        <w:spacing w:after="0"/>
        <w:ind w:left="720" w:hanging="360"/>
      </w:pPr>
    </w:p>
    <w:p w:rsidR="00B95418" w:rsidP="001B3E73" w14:paraId="2E61AF78" w14:textId="5A1B549F">
      <w:pPr>
        <w:pStyle w:val="ListParagraph"/>
        <w:numPr>
          <w:ilvl w:val="0"/>
          <w:numId w:val="11"/>
        </w:numPr>
      </w:pPr>
      <w:r>
        <w:t>When looking for Census Bureau data, h</w:t>
      </w:r>
      <w:r>
        <w:t>ow often do you use data.census.gov?</w:t>
      </w:r>
    </w:p>
    <w:p w:rsidR="00B95418" w:rsidP="001B3E73" w14:paraId="1E538FDC" w14:textId="21553A3D">
      <w:pPr>
        <w:pStyle w:val="ListParagraph"/>
        <w:numPr>
          <w:ilvl w:val="0"/>
          <w:numId w:val="5"/>
        </w:numPr>
      </w:pPr>
      <w:r>
        <w:t>Daily</w:t>
      </w:r>
    </w:p>
    <w:p w:rsidR="00B95418" w:rsidP="001B3E73" w14:paraId="06C2A0F3" w14:textId="77777777">
      <w:pPr>
        <w:pStyle w:val="ListParagraph"/>
        <w:numPr>
          <w:ilvl w:val="0"/>
          <w:numId w:val="5"/>
        </w:numPr>
      </w:pPr>
      <w:r>
        <w:t>1-4 times per week</w:t>
      </w:r>
    </w:p>
    <w:p w:rsidR="00B95418" w:rsidP="001B3E73" w14:paraId="73A53C54" w14:textId="77777777">
      <w:pPr>
        <w:pStyle w:val="ListParagraph"/>
        <w:numPr>
          <w:ilvl w:val="0"/>
          <w:numId w:val="5"/>
        </w:numPr>
      </w:pPr>
      <w:r>
        <w:t>1-3 times per month</w:t>
      </w:r>
    </w:p>
    <w:p w:rsidR="00B95418" w:rsidP="001B3E73" w14:paraId="2508493F" w14:textId="77777777">
      <w:pPr>
        <w:pStyle w:val="ListParagraph"/>
        <w:numPr>
          <w:ilvl w:val="0"/>
          <w:numId w:val="5"/>
        </w:numPr>
      </w:pPr>
      <w:r>
        <w:t>Periodically throughout the year</w:t>
      </w:r>
    </w:p>
    <w:p w:rsidR="00B95418" w:rsidP="001B3E73" w14:paraId="49EEAA90" w14:textId="5A283D9D">
      <w:pPr>
        <w:pStyle w:val="ListParagraph"/>
        <w:numPr>
          <w:ilvl w:val="0"/>
          <w:numId w:val="5"/>
        </w:numPr>
      </w:pPr>
      <w:r>
        <w:t>Once per year or less</w:t>
      </w:r>
    </w:p>
    <w:p w:rsidR="00236D95" w:rsidP="001B3E73" w14:paraId="625124FF" w14:textId="77777777">
      <w:pPr>
        <w:pStyle w:val="ListParagraph"/>
        <w:numPr>
          <w:ilvl w:val="0"/>
          <w:numId w:val="5"/>
        </w:numPr>
      </w:pPr>
      <w:r>
        <w:t>This is my first time</w:t>
      </w:r>
    </w:p>
    <w:p w:rsidR="00CA3401" w:rsidP="001B3E73" w14:paraId="7448BFAB" w14:textId="1F24D803">
      <w:pPr>
        <w:pStyle w:val="ListParagraph"/>
        <w:numPr>
          <w:ilvl w:val="0"/>
          <w:numId w:val="5"/>
        </w:numPr>
      </w:pPr>
      <w:r>
        <w:t>Never</w:t>
      </w:r>
    </w:p>
    <w:p w:rsidR="000A20F4" w:rsidP="00736246" w14:paraId="02948491" w14:textId="77777777">
      <w:pPr>
        <w:pStyle w:val="ListParagraph"/>
        <w:spacing w:after="0"/>
      </w:pPr>
    </w:p>
    <w:p w:rsidR="00BC6EC3" w:rsidP="000029EC" w14:paraId="3223A2B9" w14:textId="29D49D5A">
      <w:pPr>
        <w:pStyle w:val="ListParagraph"/>
        <w:numPr>
          <w:ilvl w:val="0"/>
          <w:numId w:val="11"/>
        </w:numPr>
      </w:pPr>
      <w:r>
        <w:t xml:space="preserve">We continue our work in making improvements to data.census.gov.  When thinking about changes made to data.census.gov over the last two years, how confident are you that </w:t>
      </w:r>
      <w:r w:rsidR="00FF082C">
        <w:t>thes</w:t>
      </w:r>
      <w:r w:rsidR="006C1B1E">
        <w:t xml:space="preserve">e </w:t>
      </w:r>
      <w:r w:rsidR="00FF082C">
        <w:t xml:space="preserve">changes </w:t>
      </w:r>
      <w:r w:rsidR="00FF082C">
        <w:t>improve</w:t>
      </w:r>
      <w:r w:rsidR="00FF082C">
        <w:t xml:space="preserve"> your experience on the site?  </w:t>
      </w:r>
    </w:p>
    <w:p w:rsidR="00F62F73" w:rsidP="00736246" w14:paraId="5558A438" w14:textId="20537C3D">
      <w:pPr>
        <w:spacing w:after="0"/>
      </w:pP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2009906078" name="Straight Connector 20099060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09906078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806720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1254303945" name="Oval 12543039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54303945" o:spid="_x0000_s1026" style="width:4.15pt;height:4.15pt;margin-top:1.2pt;margin-left:0;mso-wrap-distance-bottom:0;mso-wrap-distance-left:9pt;mso-wrap-distance-right:9pt;mso-wrap-distance-top:0;mso-wrap-style:square;position:absolute;visibility:visible;v-text-anchor:middle;z-index:25180876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1270832360" name="Oval 12708323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70832360" o:spid="_x0000_s1027" style="width:4.15pt;height:4.15pt;margin-top:0.45pt;margin-left:152.6pt;mso-wrap-distance-bottom:0;mso-wrap-distance-left:9pt;mso-wrap-distance-right:9pt;mso-wrap-distance-top:0;mso-wrap-style:square;position:absolute;visibility:visible;v-text-anchor:middle;z-index:25181081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1432721653" name="Oval 14327216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32721653" o:spid="_x0000_s1028" style="width:4.15pt;height:4.15pt;margin-top:-0.05pt;margin-left:208.5pt;mso-wrap-distance-bottom:0;mso-wrap-distance-left:9pt;mso-wrap-distance-right:9pt;mso-wrap-distance-top:0;mso-wrap-style:square;position:absolute;visibility:visible;v-text-anchor:middle;z-index:25181286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1511724843" name="Oval 15117248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11724843" o:spid="_x0000_s1029" style="width:4.15pt;height:4.15pt;margin-top:-0.05pt;margin-left:317.45pt;mso-wrap-distance-bottom:0;mso-wrap-distance-left:9pt;mso-wrap-distance-right:9pt;mso-wrap-distance-top:0;mso-wrap-style:square;position:absolute;visibility:visible;v-text-anchor:middle;z-index:25181491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2124854808" name="Oval 21248548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24854808" o:spid="_x0000_s1030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1696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420806441" name="Oval 4208064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20806441" o:spid="_x0000_s1031" style="width:4.15pt;height:4.15pt;margin-top:0.45pt;margin-left:102.15pt;mso-wrap-distance-bottom:0;mso-wrap-distance-left:9pt;mso-wrap-distance-right:9pt;mso-wrap-distance-top:0;mso-wrap-style:square;position:absolute;visibility:visible;v-text-anchor:middle;z-index:25181900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994096546" name="Oval 9940965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94096546" o:spid="_x0000_s1032" style="width:4.15pt;height:4.15pt;margin-top:-0.05pt;margin-left:260.4pt;mso-wrap-distance-bottom:0;mso-wrap-distance-left:9pt;mso-wrap-distance-right:9pt;mso-wrap-distance-top:0;mso-wrap-style:square;position:absolute;visibility:visible;v-text-anchor:middle;z-index:251821056" fillcolor="black" strokecolor="black" strokeweight="1pt">
                <v:stroke joinstyle="miter"/>
              </v:oval>
            </w:pict>
          </mc:Fallback>
        </mc:AlternateContent>
      </w:r>
      <w:r>
        <w:t>1 Not at all confident</w:t>
      </w:r>
      <w:r>
        <w:tab/>
      </w:r>
      <w:r>
        <w:tab/>
      </w:r>
      <w:r>
        <w:tab/>
      </w:r>
      <w:r>
        <w:tab/>
      </w:r>
      <w:r>
        <w:tab/>
      </w:r>
      <w:r>
        <w:tab/>
        <w:t>7 Extremely confident</w:t>
      </w:r>
    </w:p>
    <w:p w:rsidR="000029EC" w:rsidP="00736246" w14:paraId="228BE87A" w14:textId="4DD4B89E">
      <w:pPr>
        <w:spacing w:after="0"/>
      </w:pPr>
    </w:p>
    <w:p w:rsidR="00997FF1" w:rsidP="001B3E73" w14:paraId="5C13F8E4" w14:textId="6D00E22E">
      <w:pPr>
        <w:pStyle w:val="ListParagraph"/>
        <w:numPr>
          <w:ilvl w:val="0"/>
          <w:numId w:val="11"/>
        </w:numPr>
      </w:pPr>
      <w:r>
        <w:t>How did you first learn about data.census.gov?</w:t>
      </w:r>
    </w:p>
    <w:p w:rsidR="00997FF1" w:rsidP="001B3E73" w14:paraId="69E09EEA" w14:textId="0AEB9881">
      <w:pPr>
        <w:pStyle w:val="ListParagraph"/>
        <w:numPr>
          <w:ilvl w:val="0"/>
          <w:numId w:val="15"/>
        </w:numPr>
      </w:pPr>
      <w:r>
        <w:t xml:space="preserve">The U.S. Census Bureau, including </w:t>
      </w:r>
      <w:r w:rsidRPr="00C13D37">
        <w:t>www.census.gov</w:t>
      </w:r>
    </w:p>
    <w:p w:rsidR="00997FF1" w:rsidP="001B3E73" w14:paraId="5F8CE902" w14:textId="2821276A">
      <w:pPr>
        <w:pStyle w:val="ListParagraph"/>
        <w:numPr>
          <w:ilvl w:val="0"/>
          <w:numId w:val="15"/>
        </w:numPr>
      </w:pPr>
      <w:r>
        <w:t>A</w:t>
      </w:r>
      <w:r w:rsidR="001D1AE9">
        <w:t xml:space="preserve">n instructor, </w:t>
      </w:r>
      <w:r>
        <w:t>friend</w:t>
      </w:r>
      <w:r w:rsidR="001D1AE9">
        <w:t>,</w:t>
      </w:r>
      <w:r>
        <w:t xml:space="preserve"> or colleague</w:t>
      </w:r>
    </w:p>
    <w:p w:rsidR="00997FF1" w:rsidP="001B3E73" w14:paraId="5234D858" w14:textId="4861B8BB">
      <w:pPr>
        <w:pStyle w:val="ListParagraph"/>
        <w:numPr>
          <w:ilvl w:val="0"/>
          <w:numId w:val="15"/>
        </w:numPr>
      </w:pPr>
      <w:r>
        <w:t>An online publication</w:t>
      </w:r>
    </w:p>
    <w:p w:rsidR="001D1AE9" w:rsidP="001B3E73" w14:paraId="3C471FD0" w14:textId="072791CC">
      <w:pPr>
        <w:pStyle w:val="ListParagraph"/>
        <w:numPr>
          <w:ilvl w:val="0"/>
          <w:numId w:val="15"/>
        </w:numPr>
      </w:pPr>
      <w:r>
        <w:t xml:space="preserve">Something else </w:t>
      </w:r>
      <w:r w:rsidRPr="00C87481">
        <w:rPr>
          <w:i/>
          <w:iCs/>
        </w:rPr>
        <w:t>Please specify</w:t>
      </w:r>
    </w:p>
    <w:p w:rsidR="004A12FB" w:rsidP="004A12FB" w14:paraId="62FAD29C" w14:textId="461D96A5">
      <w:pPr>
        <w:rPr>
          <w:rFonts w:ascii="Calibri" w:eastAsia="Times New Roman" w:hAnsi="Calibri" w:cs="Calibri"/>
          <w:color w:val="0070C0"/>
          <w:sz w:val="24"/>
          <w:szCs w:val="24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>Research question that will not be shown to respondents:</w:t>
      </w:r>
      <w:r>
        <w:rPr>
          <w:rFonts w:ascii="Calibri" w:eastAsia="Times New Roman" w:hAnsi="Calibri" w:cs="Calibri"/>
          <w:color w:val="0070C0"/>
          <w:sz w:val="24"/>
          <w:szCs w:val="24"/>
        </w:rPr>
        <w:t xml:space="preserve">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What are common goals for users in visiting data.census.gov?</w:t>
      </w:r>
    </w:p>
    <w:p w:rsidR="00CA3401" w:rsidP="001B3E73" w14:paraId="22E9C6F2" w14:textId="65A110C5">
      <w:pPr>
        <w:pStyle w:val="ListParagraph"/>
        <w:numPr>
          <w:ilvl w:val="0"/>
          <w:numId w:val="11"/>
        </w:numPr>
      </w:pPr>
      <w:r>
        <w:t xml:space="preserve">What </w:t>
      </w:r>
      <w:r w:rsidR="005F7BC2">
        <w:t>products at data.census.gov primarily interest you</w:t>
      </w:r>
      <w:r>
        <w:t>?</w:t>
      </w:r>
    </w:p>
    <w:p w:rsidR="002F1748" w:rsidP="001B3E73" w14:paraId="0A2AD4B8" w14:textId="000E6511">
      <w:pPr>
        <w:pStyle w:val="ListParagraph"/>
        <w:numPr>
          <w:ilvl w:val="0"/>
          <w:numId w:val="3"/>
        </w:numPr>
      </w:pPr>
      <w:r>
        <w:t xml:space="preserve">Quick answers/single </w:t>
      </w:r>
      <w:r w:rsidR="008A63BB">
        <w:t xml:space="preserve">number or </w:t>
      </w:r>
      <w:r>
        <w:t>statistic</w:t>
      </w:r>
    </w:p>
    <w:p w:rsidR="002F1748" w:rsidP="001B3E73" w14:paraId="01C72570" w14:textId="4A63E3AE">
      <w:pPr>
        <w:pStyle w:val="ListParagraph"/>
        <w:numPr>
          <w:ilvl w:val="0"/>
          <w:numId w:val="3"/>
        </w:numPr>
      </w:pPr>
      <w:r>
        <w:t>Tables</w:t>
      </w:r>
    </w:p>
    <w:p w:rsidR="002F1748" w:rsidP="001B3E73" w14:paraId="7752DFC5" w14:textId="33EE1692">
      <w:pPr>
        <w:pStyle w:val="ListParagraph"/>
        <w:numPr>
          <w:ilvl w:val="0"/>
          <w:numId w:val="3"/>
        </w:numPr>
      </w:pPr>
      <w:r>
        <w:t>Maps</w:t>
      </w:r>
      <w:r w:rsidR="005F7BC2">
        <w:t>/geographic products</w:t>
      </w:r>
    </w:p>
    <w:p w:rsidR="00FF082C" w:rsidP="001B3E73" w14:paraId="1AA023C0" w14:textId="52FACD4B">
      <w:pPr>
        <w:pStyle w:val="ListParagraph"/>
        <w:numPr>
          <w:ilvl w:val="0"/>
          <w:numId w:val="3"/>
        </w:numPr>
      </w:pPr>
      <w:r>
        <w:t xml:space="preserve">Data visualizations like </w:t>
      </w:r>
      <w:r w:rsidR="007A540F">
        <w:t xml:space="preserve">Geography Profiles or </w:t>
      </w:r>
      <w:r>
        <w:t>Population Pyramids</w:t>
      </w:r>
    </w:p>
    <w:p w:rsidR="002F1748" w:rsidP="001B3E73" w14:paraId="7548F291" w14:textId="7120BA58">
      <w:pPr>
        <w:pStyle w:val="ListParagraph"/>
        <w:numPr>
          <w:ilvl w:val="0"/>
          <w:numId w:val="3"/>
        </w:numPr>
      </w:pPr>
      <w:r>
        <w:t xml:space="preserve">Download one or more tables or </w:t>
      </w:r>
      <w:r w:rsidR="00B43D94">
        <w:t>data</w:t>
      </w:r>
      <w:r>
        <w:t>sets</w:t>
      </w:r>
    </w:p>
    <w:p w:rsidR="00CA3401" w:rsidP="001B3E73" w14:paraId="7D81EC94" w14:textId="4FE4B787">
      <w:pPr>
        <w:pStyle w:val="ListParagraph"/>
        <w:numPr>
          <w:ilvl w:val="0"/>
          <w:numId w:val="3"/>
        </w:numPr>
      </w:pPr>
      <w:r>
        <w:t>E</w:t>
      </w:r>
      <w:r>
        <w:t>xplore Census data without looking for anything specific</w:t>
      </w:r>
    </w:p>
    <w:p w:rsidR="005F7BC2" w:rsidP="001B3E73" w14:paraId="1461A3BE" w14:textId="7A1AB1BF">
      <w:pPr>
        <w:pStyle w:val="ListParagraph"/>
        <w:numPr>
          <w:ilvl w:val="0"/>
          <w:numId w:val="3"/>
        </w:numPr>
      </w:pPr>
      <w:r>
        <w:t xml:space="preserve">Public use microdata </w:t>
      </w:r>
    </w:p>
    <w:p w:rsidR="00CA3401" w:rsidP="001B3E73" w14:paraId="0D2DBCDC" w14:textId="77777777">
      <w:pPr>
        <w:pStyle w:val="ListParagraph"/>
        <w:numPr>
          <w:ilvl w:val="0"/>
          <w:numId w:val="3"/>
        </w:numPr>
      </w:pPr>
      <w:r>
        <w:t xml:space="preserve">Something else </w:t>
      </w:r>
      <w:r w:rsidRPr="00C87481">
        <w:rPr>
          <w:i/>
          <w:iCs/>
        </w:rPr>
        <w:t>Please specify</w:t>
      </w:r>
    </w:p>
    <w:p w:rsidR="00364939" w:rsidRPr="0067559F" w:rsidP="00364939" w14:paraId="21160C3D" w14:textId="16AE715D">
      <w:pPr>
        <w:pStyle w:val="ListParagraph"/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16"/>
          <w:szCs w:val="16"/>
        </w:rPr>
      </w:pPr>
    </w:p>
    <w:p w:rsidR="00364939" w:rsidRPr="00364939" w:rsidP="00364939" w14:paraId="110A4326" w14:textId="25DCC248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364939">
        <w:rPr>
          <w:rFonts w:eastAsia="Times New Roman" w:cstheme="minorHAnsi"/>
          <w:bdr w:val="none" w:sz="0" w:space="0" w:color="auto" w:frame="1"/>
        </w:rPr>
        <w:t>How do you use data retrieved from data.census.gov?</w:t>
      </w:r>
    </w:p>
    <w:p w:rsidR="00364939" w:rsidRPr="00EE5920" w:rsidP="00DC4A49" w14:paraId="51BECA97" w14:textId="77777777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(Open text field)</w:t>
      </w:r>
    </w:p>
    <w:p w:rsidR="00364939" w:rsidP="00736246" w14:paraId="3C2275B4" w14:textId="0106712C">
      <w:pPr>
        <w:spacing w:after="0"/>
      </w:pPr>
    </w:p>
    <w:p w:rsidR="004A12FB" w:rsidRPr="00D611AF" w:rsidP="004A12FB" w14:paraId="2BE9C21D" w14:textId="70FD1D9B">
      <w:pPr>
        <w:rPr>
          <w:b/>
          <w:bCs/>
          <w:color w:val="0070C0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 xml:space="preserve">Research </w:t>
      </w:r>
      <w:r w:rsidRPr="001E7F83">
        <w:rPr>
          <w:rFonts w:ascii="Calibri" w:eastAsia="Times New Roman" w:hAnsi="Calibri" w:cs="Calibri"/>
          <w:color w:val="0070C0"/>
          <w:sz w:val="24"/>
          <w:szCs w:val="24"/>
        </w:rPr>
        <w:t>question</w:t>
      </w:r>
      <w:r w:rsidRPr="001E7F83">
        <w:rPr>
          <w:rFonts w:ascii="Calibri" w:eastAsia="Times New Roman" w:hAnsi="Calibri" w:cs="Calibri"/>
          <w:color w:val="0070C0"/>
          <w:sz w:val="24"/>
          <w:szCs w:val="24"/>
        </w:rPr>
        <w:t xml:space="preserve"> that will not be shown to respondents:</w:t>
      </w:r>
      <w:r>
        <w:rPr>
          <w:rFonts w:ascii="Calibri" w:eastAsia="Times New Roman" w:hAnsi="Calibri" w:cs="Calibri"/>
          <w:color w:val="0070C0"/>
          <w:sz w:val="24"/>
          <w:szCs w:val="24"/>
        </w:rPr>
        <w:t xml:space="preserve">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How do users use the site to accomplish their task (e.g., use profiles, maps, filters)?</w:t>
      </w:r>
    </w:p>
    <w:p w:rsidR="004A12FB" w:rsidRPr="0067559F" w:rsidP="0067559F" w14:paraId="6F3052EA" w14:textId="77777777">
      <w:pPr>
        <w:spacing w:after="0"/>
        <w:rPr>
          <w:sz w:val="16"/>
          <w:szCs w:val="16"/>
        </w:rPr>
      </w:pPr>
    </w:p>
    <w:p w:rsidR="00997FF1" w:rsidP="001B3E73" w14:paraId="4A162990" w14:textId="590220BC">
      <w:pPr>
        <w:pStyle w:val="ListParagraph"/>
        <w:numPr>
          <w:ilvl w:val="0"/>
          <w:numId w:val="11"/>
        </w:numPr>
      </w:pPr>
      <w:r>
        <w:t>From what website do you typically navigate to data.census.gov?</w:t>
      </w:r>
    </w:p>
    <w:p w:rsidR="00997FF1" w:rsidP="001B3E73" w14:paraId="41AEC4B5" w14:textId="5464989F">
      <w:pPr>
        <w:pStyle w:val="ListParagraph"/>
        <w:numPr>
          <w:ilvl w:val="0"/>
          <w:numId w:val="14"/>
        </w:numPr>
      </w:pPr>
      <w:r>
        <w:t>Directly from my web browser (type in “data.census.gov”)</w:t>
      </w:r>
    </w:p>
    <w:p w:rsidR="00997FF1" w:rsidP="001B3E73" w14:paraId="323FEB99" w14:textId="246395A5">
      <w:pPr>
        <w:pStyle w:val="ListParagraph"/>
        <w:numPr>
          <w:ilvl w:val="0"/>
          <w:numId w:val="14"/>
        </w:numPr>
      </w:pPr>
      <w:r>
        <w:t xml:space="preserve">A Census Bureau website such as </w:t>
      </w:r>
      <w:r w:rsidRPr="00C13D37">
        <w:t>www.census.gov</w:t>
      </w:r>
    </w:p>
    <w:p w:rsidR="00997FF1" w:rsidP="001B3E73" w14:paraId="4904FAEB" w14:textId="337B331E">
      <w:pPr>
        <w:pStyle w:val="ListParagraph"/>
        <w:numPr>
          <w:ilvl w:val="0"/>
          <w:numId w:val="14"/>
        </w:numPr>
      </w:pPr>
      <w:r>
        <w:t>A search engine</w:t>
      </w:r>
    </w:p>
    <w:p w:rsidR="00997FF1" w:rsidP="001B3E73" w14:paraId="1864C417" w14:textId="6C380151">
      <w:pPr>
        <w:pStyle w:val="ListParagraph"/>
        <w:numPr>
          <w:ilvl w:val="0"/>
          <w:numId w:val="14"/>
        </w:numPr>
      </w:pPr>
      <w:r>
        <w:t>A social media site</w:t>
      </w:r>
    </w:p>
    <w:p w:rsidR="00997FF1" w:rsidP="0067559F" w14:paraId="086B75D9" w14:textId="445A81D7">
      <w:pPr>
        <w:pStyle w:val="ListParagraph"/>
        <w:numPr>
          <w:ilvl w:val="0"/>
          <w:numId w:val="14"/>
        </w:numPr>
        <w:spacing w:after="0"/>
      </w:pPr>
      <w:r>
        <w:t xml:space="preserve">Another media site such as </w:t>
      </w:r>
      <w:r>
        <w:t>a blog</w:t>
      </w:r>
      <w:r>
        <w:t xml:space="preserve"> or </w:t>
      </w:r>
      <w:r>
        <w:t>newspaper</w:t>
      </w:r>
    </w:p>
    <w:p w:rsidR="000A20F4" w:rsidRPr="0067559F" w:rsidP="0067559F" w14:paraId="5F5EAFD2" w14:textId="5E42CC8A">
      <w:pPr>
        <w:pStyle w:val="ListParagraph"/>
        <w:spacing w:after="0" w:line="240" w:lineRule="auto"/>
        <w:rPr>
          <w:sz w:val="16"/>
          <w:szCs w:val="16"/>
        </w:rPr>
      </w:pPr>
    </w:p>
    <w:p w:rsidR="00D06284" w:rsidP="001B3E73" w14:paraId="5FD4F476" w14:textId="162CA72D">
      <w:pPr>
        <w:pStyle w:val="ListParagraph"/>
        <w:numPr>
          <w:ilvl w:val="0"/>
          <w:numId w:val="11"/>
        </w:numPr>
      </w:pPr>
      <w:r>
        <w:t>On</w:t>
      </w:r>
      <w:r w:rsidR="008403CA">
        <w:t>c</w:t>
      </w:r>
      <w:r>
        <w:t xml:space="preserve">e you arrive </w:t>
      </w:r>
      <w:r>
        <w:t>on</w:t>
      </w:r>
      <w:r>
        <w:t xml:space="preserve"> data.census.gov, typically, what is the first thing you do</w:t>
      </w:r>
      <w:r w:rsidR="00D45476">
        <w:t>?</w:t>
      </w:r>
    </w:p>
    <w:p w:rsidR="00EE3911" w:rsidP="00EE3911" w14:paraId="07B34F67" w14:textId="5B774E1A">
      <w:pPr>
        <w:pStyle w:val="ListParagraph"/>
        <w:numPr>
          <w:ilvl w:val="0"/>
          <w:numId w:val="1"/>
        </w:numPr>
      </w:pPr>
      <w:r>
        <w:t xml:space="preserve">Enter </w:t>
      </w:r>
      <w:r w:rsidR="00A007C6">
        <w:t xml:space="preserve">table ID, </w:t>
      </w:r>
      <w:r>
        <w:t>keyword</w:t>
      </w:r>
      <w:r w:rsidR="00A007C6">
        <w:t>,</w:t>
      </w:r>
      <w:r>
        <w:t xml:space="preserve"> or question into </w:t>
      </w:r>
      <w:r w:rsidR="00A007C6">
        <w:t xml:space="preserve">the </w:t>
      </w:r>
      <w:r>
        <w:t>search bar</w:t>
      </w:r>
    </w:p>
    <w:p w:rsidR="00EE3911" w:rsidP="00EE3911" w14:paraId="04F9D18D" w14:textId="5E5F3C2F">
      <w:pPr>
        <w:pStyle w:val="ListParagraph"/>
        <w:numPr>
          <w:ilvl w:val="0"/>
          <w:numId w:val="1"/>
        </w:numPr>
      </w:pPr>
      <w:r>
        <w:t xml:space="preserve">Use </w:t>
      </w:r>
      <w:r w:rsidR="00F62F73">
        <w:t>the Explore Filters option</w:t>
      </w:r>
    </w:p>
    <w:p w:rsidR="00EE3911" w:rsidP="00EE3911" w14:paraId="7EE8CB5C" w14:textId="4583D683">
      <w:pPr>
        <w:pStyle w:val="ListParagraph"/>
        <w:numPr>
          <w:ilvl w:val="0"/>
          <w:numId w:val="1"/>
        </w:numPr>
      </w:pPr>
      <w:r>
        <w:t>Click a link on the main landing page</w:t>
      </w:r>
      <w:r w:rsidR="004B72FF">
        <w:t xml:space="preserve"> (not including the </w:t>
      </w:r>
      <w:r w:rsidR="00F62F73">
        <w:t>Explore Filters</w:t>
      </w:r>
      <w:r w:rsidR="004B72FF">
        <w:t xml:space="preserve"> button)</w:t>
      </w:r>
    </w:p>
    <w:p w:rsidR="00EE3911" w:rsidP="00EE3911" w14:paraId="669E2563" w14:textId="7F7C6B4B">
      <w:pPr>
        <w:pStyle w:val="ListParagraph"/>
        <w:numPr>
          <w:ilvl w:val="0"/>
          <w:numId w:val="1"/>
        </w:numPr>
      </w:pPr>
      <w:r>
        <w:t>Something else</w:t>
      </w:r>
      <w:r>
        <w:t xml:space="preserve"> </w:t>
      </w:r>
      <w:r w:rsidRPr="00C87481">
        <w:rPr>
          <w:i/>
          <w:iCs/>
        </w:rPr>
        <w:t>Please specify</w:t>
      </w:r>
    </w:p>
    <w:p w:rsidR="00A7583B" w:rsidRPr="0067559F" w:rsidP="0067559F" w14:paraId="315898BD" w14:textId="41C88F27">
      <w:pPr>
        <w:spacing w:after="0"/>
        <w:rPr>
          <w:sz w:val="16"/>
          <w:szCs w:val="16"/>
        </w:rPr>
      </w:pPr>
    </w:p>
    <w:p w:rsidR="00EE3911" w:rsidP="001B3E73" w14:paraId="21775488" w14:textId="1BD60D3F">
      <w:pPr>
        <w:pStyle w:val="ListParagraph"/>
        <w:numPr>
          <w:ilvl w:val="0"/>
          <w:numId w:val="11"/>
        </w:numPr>
      </w:pPr>
      <w:r>
        <w:t xml:space="preserve">If you don’t find your desired </w:t>
      </w:r>
      <w:r>
        <w:t>data, typically</w:t>
      </w:r>
      <w:r>
        <w:t>, what do you do next</w:t>
      </w:r>
      <w:r>
        <w:t>?</w:t>
      </w:r>
    </w:p>
    <w:p w:rsidR="00384A48" w:rsidP="001B3E73" w14:paraId="060EC075" w14:textId="3E92B22F">
      <w:pPr>
        <w:pStyle w:val="ListParagraph"/>
        <w:numPr>
          <w:ilvl w:val="0"/>
          <w:numId w:val="8"/>
        </w:numPr>
      </w:pPr>
      <w:r>
        <w:t>The same thing as the first attempt but use different criteria</w:t>
      </w:r>
    </w:p>
    <w:p w:rsidR="00384A48" w:rsidP="001B3E73" w14:paraId="1CCA7956" w14:textId="4F5767C4">
      <w:pPr>
        <w:pStyle w:val="ListParagraph"/>
        <w:numPr>
          <w:ilvl w:val="0"/>
          <w:numId w:val="8"/>
        </w:numPr>
      </w:pPr>
      <w:r>
        <w:t xml:space="preserve">Enter </w:t>
      </w:r>
      <w:r w:rsidR="00A007C6">
        <w:t xml:space="preserve">table ID, </w:t>
      </w:r>
      <w:r>
        <w:t>keyword</w:t>
      </w:r>
      <w:r w:rsidR="00A007C6">
        <w:t>,</w:t>
      </w:r>
      <w:r>
        <w:t xml:space="preserve"> or question into</w:t>
      </w:r>
      <w:r w:rsidR="00A007C6">
        <w:t xml:space="preserve"> the</w:t>
      </w:r>
      <w:r>
        <w:t xml:space="preserve"> search bar</w:t>
      </w:r>
    </w:p>
    <w:p w:rsidR="00F62F73" w:rsidP="00F62F73" w14:paraId="20E9E90E" w14:textId="77777777">
      <w:pPr>
        <w:pStyle w:val="ListParagraph"/>
        <w:numPr>
          <w:ilvl w:val="0"/>
          <w:numId w:val="8"/>
        </w:numPr>
      </w:pPr>
      <w:r>
        <w:t>Use the Explore Filters option</w:t>
      </w:r>
    </w:p>
    <w:p w:rsidR="00384A48" w:rsidP="001B3E73" w14:paraId="75388B59" w14:textId="0179BEBB">
      <w:pPr>
        <w:pStyle w:val="ListParagraph"/>
        <w:numPr>
          <w:ilvl w:val="0"/>
          <w:numId w:val="8"/>
        </w:numPr>
      </w:pPr>
      <w:r>
        <w:t>Follow a suggested link on the website</w:t>
      </w:r>
      <w:r w:rsidR="004B72FF">
        <w:t xml:space="preserve"> (not including </w:t>
      </w:r>
      <w:r w:rsidR="00F62F73">
        <w:t xml:space="preserve">the Explore Filters </w:t>
      </w:r>
      <w:r w:rsidR="004B72FF">
        <w:t>button)</w:t>
      </w:r>
    </w:p>
    <w:p w:rsidR="00384A48" w:rsidP="001B3E73" w14:paraId="6E6A730D" w14:textId="1A896D71">
      <w:pPr>
        <w:pStyle w:val="ListParagraph"/>
        <w:numPr>
          <w:ilvl w:val="0"/>
          <w:numId w:val="8"/>
        </w:numPr>
      </w:pPr>
      <w:r>
        <w:t xml:space="preserve">Exit and use a different website to </w:t>
      </w:r>
      <w:r>
        <w:t>search</w:t>
      </w:r>
    </w:p>
    <w:p w:rsidR="00384A48" w:rsidP="001B3E73" w14:paraId="25383862" w14:textId="4E8BE5E0">
      <w:pPr>
        <w:pStyle w:val="ListParagraph"/>
        <w:numPr>
          <w:ilvl w:val="0"/>
          <w:numId w:val="8"/>
        </w:numPr>
      </w:pPr>
      <w:r>
        <w:t>Something else</w:t>
      </w:r>
      <w:r>
        <w:t xml:space="preserve"> </w:t>
      </w:r>
      <w:r w:rsidRPr="00C87481">
        <w:rPr>
          <w:i/>
          <w:iCs/>
        </w:rPr>
        <w:t>Please specify</w:t>
      </w:r>
    </w:p>
    <w:p w:rsidR="004A12FB" w:rsidP="004A12FB" w14:paraId="695AD582" w14:textId="7CF07010">
      <w:pPr>
        <w:rPr>
          <w:rFonts w:ascii="Calibri" w:eastAsia="Times New Roman" w:hAnsi="Calibri" w:cs="Calibri"/>
          <w:b/>
          <w:bCs/>
          <w:color w:val="0070C0"/>
          <w:sz w:val="24"/>
          <w:szCs w:val="24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>Research question that will not be shown to respondents:</w:t>
      </w:r>
      <w:r>
        <w:rPr>
          <w:rFonts w:ascii="Calibri" w:eastAsia="Times New Roman" w:hAnsi="Calibri" w:cs="Calibri"/>
          <w:color w:val="0070C0"/>
          <w:sz w:val="24"/>
          <w:szCs w:val="24"/>
        </w:rPr>
        <w:t xml:space="preserve">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How often are users successful in accomplishing their task?</w:t>
      </w:r>
    </w:p>
    <w:p w:rsidR="00E16A95" w:rsidRPr="0025257F" w:rsidP="004A12FB" w14:paraId="454FD56B" w14:textId="77777777">
      <w:pPr>
        <w:rPr>
          <w:color w:val="0070C0"/>
        </w:rPr>
      </w:pPr>
    </w:p>
    <w:p w:rsidR="0077719F" w:rsidP="001B3E73" w14:paraId="671ABA54" w14:textId="2A24B39B">
      <w:pPr>
        <w:pStyle w:val="ListParagraph"/>
        <w:numPr>
          <w:ilvl w:val="0"/>
          <w:numId w:val="11"/>
        </w:numPr>
      </w:pPr>
      <w:r>
        <w:t>How often do you find what you are searching for on data.census.gov?</w:t>
      </w:r>
    </w:p>
    <w:p w:rsidR="0077719F" w:rsidP="001B3E73" w14:paraId="076B10D2" w14:textId="77777777">
      <w:pPr>
        <w:pStyle w:val="ListParagraph"/>
        <w:numPr>
          <w:ilvl w:val="0"/>
          <w:numId w:val="9"/>
        </w:numPr>
      </w:pPr>
      <w:r>
        <w:t>Always</w:t>
      </w:r>
    </w:p>
    <w:p w:rsidR="0077719F" w:rsidP="001B3E73" w14:paraId="3170F5C6" w14:textId="77777777">
      <w:pPr>
        <w:pStyle w:val="ListParagraph"/>
        <w:numPr>
          <w:ilvl w:val="0"/>
          <w:numId w:val="9"/>
        </w:numPr>
      </w:pPr>
      <w:r>
        <w:t>Most of the time</w:t>
      </w:r>
    </w:p>
    <w:p w:rsidR="0077719F" w:rsidP="001B3E73" w14:paraId="55916A38" w14:textId="77777777">
      <w:pPr>
        <w:pStyle w:val="ListParagraph"/>
        <w:numPr>
          <w:ilvl w:val="0"/>
          <w:numId w:val="9"/>
        </w:numPr>
      </w:pPr>
      <w:r>
        <w:t>About half of the time</w:t>
      </w:r>
    </w:p>
    <w:p w:rsidR="0077719F" w:rsidP="001B3E73" w14:paraId="46A4D683" w14:textId="77777777">
      <w:pPr>
        <w:pStyle w:val="ListParagraph"/>
        <w:numPr>
          <w:ilvl w:val="0"/>
          <w:numId w:val="9"/>
        </w:numPr>
      </w:pPr>
      <w:r>
        <w:t>Less than half of the time</w:t>
      </w:r>
    </w:p>
    <w:p w:rsidR="0077719F" w:rsidP="001B3E73" w14:paraId="3CC63635" w14:textId="50BC6B80">
      <w:pPr>
        <w:pStyle w:val="ListParagraph"/>
        <w:numPr>
          <w:ilvl w:val="0"/>
          <w:numId w:val="9"/>
        </w:numPr>
      </w:pPr>
      <w:r>
        <w:t>Never</w:t>
      </w:r>
    </w:p>
    <w:p w:rsidR="000A20F4" w:rsidRPr="0067559F" w:rsidP="0067559F" w14:paraId="31189F46" w14:textId="77777777">
      <w:pPr>
        <w:pStyle w:val="ListParagraph"/>
        <w:spacing w:after="0" w:line="240" w:lineRule="auto"/>
        <w:rPr>
          <w:sz w:val="16"/>
          <w:szCs w:val="16"/>
        </w:rPr>
      </w:pPr>
    </w:p>
    <w:p w:rsidR="00DC30F2" w:rsidP="001B3E73" w14:paraId="733E7C64" w14:textId="182D5AFF">
      <w:pPr>
        <w:pStyle w:val="ListParagraph"/>
        <w:numPr>
          <w:ilvl w:val="0"/>
          <w:numId w:val="11"/>
        </w:numPr>
      </w:pPr>
      <w:r>
        <w:t>How long does it typically take you to find what you are looking for on data.census.gov?</w:t>
      </w:r>
    </w:p>
    <w:p w:rsidR="00DC30F2" w:rsidP="001B3E73" w14:paraId="3F37060F" w14:textId="77777777">
      <w:pPr>
        <w:pStyle w:val="ListParagraph"/>
        <w:numPr>
          <w:ilvl w:val="0"/>
          <w:numId w:val="2"/>
        </w:numPr>
      </w:pPr>
      <w:r>
        <w:t>Less than a minute</w:t>
      </w:r>
    </w:p>
    <w:p w:rsidR="00DC30F2" w:rsidP="001B3E73" w14:paraId="3CF03F7F" w14:textId="77777777">
      <w:pPr>
        <w:pStyle w:val="ListParagraph"/>
        <w:numPr>
          <w:ilvl w:val="0"/>
          <w:numId w:val="2"/>
        </w:numPr>
      </w:pPr>
      <w:r>
        <w:t>1-3 minutes</w:t>
      </w:r>
    </w:p>
    <w:p w:rsidR="00DC30F2" w:rsidP="001B3E73" w14:paraId="67C0C101" w14:textId="77777777">
      <w:pPr>
        <w:pStyle w:val="ListParagraph"/>
        <w:numPr>
          <w:ilvl w:val="0"/>
          <w:numId w:val="2"/>
        </w:numPr>
      </w:pPr>
      <w:r>
        <w:t>4-9 minutes</w:t>
      </w:r>
    </w:p>
    <w:p w:rsidR="00DC30F2" w:rsidP="001B3E73" w14:paraId="68B92358" w14:textId="77777777">
      <w:pPr>
        <w:pStyle w:val="ListParagraph"/>
        <w:numPr>
          <w:ilvl w:val="0"/>
          <w:numId w:val="2"/>
        </w:numPr>
      </w:pPr>
      <w:r>
        <w:t>10-20 minutes</w:t>
      </w:r>
    </w:p>
    <w:p w:rsidR="00DC30F2" w:rsidP="001B3E73" w14:paraId="218DDAF6" w14:textId="5A15C9BC">
      <w:pPr>
        <w:pStyle w:val="ListParagraph"/>
        <w:numPr>
          <w:ilvl w:val="0"/>
          <w:numId w:val="2"/>
        </w:numPr>
      </w:pPr>
      <w:r>
        <w:t>Longer than 20 minutes</w:t>
      </w:r>
    </w:p>
    <w:p w:rsidR="00DC30F2" w:rsidP="001B3E73" w14:paraId="10E91E3F" w14:textId="04764928">
      <w:pPr>
        <w:pStyle w:val="ListParagraph"/>
        <w:numPr>
          <w:ilvl w:val="0"/>
          <w:numId w:val="2"/>
        </w:numPr>
      </w:pPr>
      <w:r>
        <w:t>I never find it</w:t>
      </w:r>
    </w:p>
    <w:p w:rsidR="004A12FB" w:rsidRPr="00D611AF" w:rsidP="004A12FB" w14:paraId="30ADADC6" w14:textId="033C41CB">
      <w:pPr>
        <w:rPr>
          <w:rFonts w:ascii="Calibri" w:eastAsia="Times New Roman" w:hAnsi="Calibri" w:cs="Calibri"/>
          <w:b/>
          <w:bCs/>
          <w:color w:val="0070C0"/>
          <w:sz w:val="24"/>
          <w:szCs w:val="24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>Research question that will not be shown to respondents:</w:t>
      </w:r>
      <w:r>
        <w:rPr>
          <w:rFonts w:ascii="Calibri" w:eastAsia="Times New Roman" w:hAnsi="Calibri" w:cs="Calibri"/>
          <w:color w:val="0070C0"/>
          <w:sz w:val="24"/>
          <w:szCs w:val="24"/>
        </w:rPr>
        <w:t xml:space="preserve">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How satisfied are users with different aspects of data.census.gov?</w:t>
      </w:r>
    </w:p>
    <w:p w:rsidR="004A12FB" w:rsidRPr="00D611AF" w:rsidP="004A12FB" w14:paraId="11F055EE" w14:textId="77777777">
      <w:pPr>
        <w:rPr>
          <w:b/>
          <w:bCs/>
          <w:color w:val="0070C0"/>
        </w:rPr>
      </w:pP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What improvements do users want implemented in data.census.gov?</w:t>
      </w:r>
    </w:p>
    <w:p w:rsidR="009F60C9" w:rsidP="001B3E73" w14:paraId="27E6D748" w14:textId="4CF93A68">
      <w:pPr>
        <w:pStyle w:val="ListParagraph"/>
        <w:numPr>
          <w:ilvl w:val="0"/>
          <w:numId w:val="11"/>
        </w:numPr>
      </w:pPr>
      <w:r>
        <w:t xml:space="preserve">How satisfied are you with the </w:t>
      </w:r>
      <w:r w:rsidRPr="002C032F">
        <w:rPr>
          <w:b/>
        </w:rPr>
        <w:t>performance</w:t>
      </w:r>
      <w:r>
        <w:t xml:space="preserve"> </w:t>
      </w:r>
      <w:r w:rsidRPr="002C032F">
        <w:rPr>
          <w:b/>
        </w:rPr>
        <w:t>of data.census.gov</w:t>
      </w:r>
      <w:r>
        <w:t>?</w:t>
      </w:r>
    </w:p>
    <w:p w:rsidR="009F60C9" w:rsidP="009F60C9" w14:paraId="5DDDB9AD" w14:textId="5C617260"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3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" o:spid="_x0000_s1034" style="width:4.15pt;height:4.15pt;margin-top:1.2pt;margin-left:0;mso-wrap-distance-bottom:0;mso-wrap-distance-left:9pt;mso-wrap-distance-right:9pt;mso-wrap-distance-top:0;mso-wrap-style:square;position:absolute;visibility:visible;v-text-anchor:middle;z-index:25167769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35" style="width:4.15pt;height:4.15pt;margin-top:0.45pt;margin-left:152.6pt;mso-wrap-distance-bottom:0;mso-wrap-distance-left:9pt;mso-wrap-distance-right:9pt;mso-wrap-distance-top:0;mso-wrap-style:square;position:absolute;visibility:visible;v-text-anchor:middle;z-index:25167974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" o:spid="_x0000_s1036" style="width:4.15pt;height:4.15pt;margin-top:-0.05pt;margin-left:208.5pt;mso-wrap-distance-bottom:0;mso-wrap-distance-left:9pt;mso-wrap-distance-right:9pt;mso-wrap-distance-top:0;mso-wrap-style:square;position:absolute;visibility:visible;v-text-anchor:middle;z-index:25168179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37" style="width:4.15pt;height:4.15pt;margin-top:-0.05pt;margin-left:317.45pt;mso-wrap-distance-bottom:0;mso-wrap-distance-left:9pt;mso-wrap-distance-right:9pt;mso-wrap-distance-top:0;mso-wrap-style:square;position:absolute;visibility:visible;v-text-anchor:middle;z-index:25168384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38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39" style="width:4.15pt;height:4.15pt;margin-top:0.45pt;margin-left:102.15pt;mso-wrap-distance-bottom:0;mso-wrap-distance-left:9pt;mso-wrap-distance-right:9pt;mso-wrap-distance-top:0;mso-wrap-style:square;position:absolute;visibility:visible;v-text-anchor:middle;z-index:25168793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40" style="width:4.15pt;height:4.15pt;margin-top:-0.05pt;margin-left:260.4pt;mso-wrap-distance-bottom:0;mso-wrap-distance-left:9pt;mso-wrap-distance-right:9pt;mso-wrap-distance-top:0;mso-wrap-style:square;position:absolute;visibility:visible;v-text-anchor:middle;z-index:251689984" fillcolor="black" strokecolor="black" strokeweight="1pt">
                <v:stroke joinstyle="miter"/>
              </v:oval>
            </w:pict>
          </mc:Fallback>
        </mc:AlternateContent>
      </w:r>
      <w:r>
        <w:t xml:space="preserve">1 Extremely </w:t>
      </w:r>
      <w:r w:rsidR="00F62F73">
        <w:t>dis</w:t>
      </w:r>
      <w:r>
        <w:t>satisfied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</w:r>
      <w:r>
        <w:t>7 Extremely satisfied</w:t>
      </w:r>
    </w:p>
    <w:p w:rsidR="009F60C9" w:rsidP="001B3E73" w14:paraId="24AB67DB" w14:textId="4E53C48C">
      <w:pPr>
        <w:pStyle w:val="ListParagraph"/>
        <w:numPr>
          <w:ilvl w:val="0"/>
          <w:numId w:val="11"/>
        </w:numPr>
      </w:pPr>
      <w:r>
        <w:t xml:space="preserve">When thinking about the </w:t>
      </w:r>
      <w:r w:rsidRPr="002C032F">
        <w:rPr>
          <w:b/>
        </w:rPr>
        <w:t>performance</w:t>
      </w:r>
      <w:r>
        <w:t xml:space="preserve"> </w:t>
      </w:r>
      <w:r w:rsidRPr="002C032F">
        <w:rPr>
          <w:b/>
        </w:rPr>
        <w:t>of data.census.gov</w:t>
      </w:r>
      <w:r>
        <w:t>, what improvement(s) would be the most important to you?</w:t>
      </w:r>
    </w:p>
    <w:p w:rsidR="009F60C9" w:rsidP="00DC4A49" w14:paraId="5EBBF02F" w14:textId="77777777">
      <w:pPr>
        <w:ind w:left="720"/>
      </w:pPr>
      <w:r>
        <w:t>(Open text field)</w:t>
      </w:r>
    </w:p>
    <w:p w:rsidR="009F60C9" w:rsidP="001B3E73" w14:paraId="17DE7CB9" w14:textId="57E45C71">
      <w:pPr>
        <w:pStyle w:val="ListParagraph"/>
        <w:numPr>
          <w:ilvl w:val="0"/>
          <w:numId w:val="11"/>
        </w:numPr>
      </w:pPr>
      <w:r>
        <w:t xml:space="preserve">How satisfied are you with the </w:t>
      </w:r>
      <w:r w:rsidRPr="002C032F">
        <w:rPr>
          <w:b/>
        </w:rPr>
        <w:t>availability of data in data.census.gov</w:t>
      </w:r>
      <w:r>
        <w:t>?</w:t>
      </w:r>
    </w:p>
    <w:p w:rsidR="009F60C9" w:rsidP="009F60C9" w14:paraId="4D639442" w14:textId="40ECDF29"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41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92032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6" o:spid="_x0000_s1042" style="width:4.15pt;height:4.15pt;margin-top:1.2pt;margin-left:0;mso-wrap-distance-bottom:0;mso-wrap-distance-left:9pt;mso-wrap-distance-right:9pt;mso-wrap-distance-top:0;mso-wrap-style:square;position:absolute;visibility:visible;v-text-anchor:middle;z-index:25169408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" o:spid="_x0000_s1043" style="width:4.15pt;height:4.15pt;margin-top:0.45pt;margin-left:152.6pt;mso-wrap-distance-bottom:0;mso-wrap-distance-left:9pt;mso-wrap-distance-right:9pt;mso-wrap-distance-top:0;mso-wrap-style:square;position:absolute;visibility:visible;v-text-anchor:middle;z-index:25169612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8" o:spid="_x0000_s1044" style="width:4.15pt;height:4.15pt;margin-top:-0.05pt;margin-left:208.5pt;mso-wrap-distance-bottom:0;mso-wrap-distance-left:9pt;mso-wrap-distance-right:9pt;mso-wrap-distance-top:0;mso-wrap-style:square;position:absolute;visibility:visible;v-text-anchor:middle;z-index:25169817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9" o:spid="_x0000_s1045" style="width:4.15pt;height:4.15pt;margin-top:-0.05pt;margin-left:317.45pt;mso-wrap-distance-bottom:0;mso-wrap-distance-left:9pt;mso-wrap-distance-right:9pt;mso-wrap-distance-top:0;mso-wrap-style:square;position:absolute;visibility:visible;v-text-anchor:middle;z-index:25170022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" o:spid="_x0000_s1046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227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1" o:spid="_x0000_s1047" style="width:4.15pt;height:4.15pt;margin-top:0.45pt;margin-left:102.15pt;mso-wrap-distance-bottom:0;mso-wrap-distance-left:9pt;mso-wrap-distance-right:9pt;mso-wrap-distance-top:0;mso-wrap-style:square;position:absolute;visibility:visible;v-text-anchor:middle;z-index:25170432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2" o:spid="_x0000_s1048" style="width:4.15pt;height:4.15pt;margin-top:-0.05pt;margin-left:260.4pt;mso-wrap-distance-bottom:0;mso-wrap-distance-left:9pt;mso-wrap-distance-right:9pt;mso-wrap-distance-top:0;mso-wrap-style:square;position:absolute;visibility:visible;v-text-anchor:middle;z-index:251706368" fillcolor="black" strokecolor="black" strokeweight="1pt">
                <v:stroke joinstyle="miter"/>
              </v:oval>
            </w:pict>
          </mc:Fallback>
        </mc:AlternateContent>
      </w:r>
      <w:r>
        <w:t xml:space="preserve">1 Extremely </w:t>
      </w:r>
      <w:r w:rsidR="00F62F73">
        <w:t>dis</w:t>
      </w:r>
      <w:r>
        <w:t>satisfied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</w:r>
      <w:r>
        <w:t>7 Extremely satisfied</w:t>
      </w:r>
    </w:p>
    <w:p w:rsidR="009F60C9" w:rsidP="001B3E73" w14:paraId="03D0B90B" w14:textId="05A9CF27">
      <w:pPr>
        <w:pStyle w:val="ListParagraph"/>
        <w:numPr>
          <w:ilvl w:val="0"/>
          <w:numId w:val="11"/>
        </w:numPr>
      </w:pPr>
      <w:r>
        <w:t xml:space="preserve">When thinking about the </w:t>
      </w:r>
      <w:r w:rsidRPr="002C032F">
        <w:rPr>
          <w:b/>
        </w:rPr>
        <w:t>availability of data</w:t>
      </w:r>
      <w:r>
        <w:t xml:space="preserve"> </w:t>
      </w:r>
      <w:r w:rsidRPr="002C032F">
        <w:rPr>
          <w:b/>
        </w:rPr>
        <w:t>in data.census.gov</w:t>
      </w:r>
      <w:r>
        <w:t xml:space="preserve">, </w:t>
      </w:r>
      <w:r w:rsidR="00B43D94">
        <w:t>what additional datasets, surveys or programs would be most important to include</w:t>
      </w:r>
      <w:r>
        <w:t>?</w:t>
      </w:r>
    </w:p>
    <w:p w:rsidR="009F60C9" w:rsidP="00DC4A49" w14:paraId="795799A2" w14:textId="77777777">
      <w:pPr>
        <w:ind w:left="720"/>
      </w:pPr>
      <w:r>
        <w:t>(Open text field)</w:t>
      </w:r>
    </w:p>
    <w:p w:rsidR="009F60C9" w:rsidP="001B3E73" w14:paraId="1A2CBDD1" w14:textId="713D010E">
      <w:pPr>
        <w:pStyle w:val="ListParagraph"/>
        <w:numPr>
          <w:ilvl w:val="0"/>
          <w:numId w:val="11"/>
        </w:numPr>
      </w:pPr>
      <w:r>
        <w:t xml:space="preserve">How satisfied are you </w:t>
      </w:r>
      <w:r w:rsidRPr="00933595">
        <w:t xml:space="preserve">with </w:t>
      </w:r>
      <w:r w:rsidRPr="00933595" w:rsidR="00933595">
        <w:t>the</w:t>
      </w:r>
      <w:r w:rsidR="00933595">
        <w:rPr>
          <w:b/>
        </w:rPr>
        <w:t xml:space="preserve"> navigation of </w:t>
      </w:r>
      <w:r w:rsidRPr="002C032F">
        <w:rPr>
          <w:b/>
        </w:rPr>
        <w:t>data.census.gov</w:t>
      </w:r>
      <w:r>
        <w:t>?</w:t>
      </w:r>
    </w:p>
    <w:p w:rsidR="009F60C9" w:rsidP="009F60C9" w14:paraId="417AB346" w14:textId="34176402"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4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08416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4" o:spid="_x0000_s1050" style="width:4.15pt;height:4.15pt;margin-top:1.2pt;margin-left:0;mso-wrap-distance-bottom:0;mso-wrap-distance-left:9pt;mso-wrap-distance-right:9pt;mso-wrap-distance-top:0;mso-wrap-style:square;position:absolute;visibility:visible;v-text-anchor:middle;z-index:25171046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5" o:spid="_x0000_s1051" style="width:4.15pt;height:4.15pt;margin-top:0.45pt;margin-left:152.6pt;mso-wrap-distance-bottom:0;mso-wrap-distance-left:9pt;mso-wrap-distance-right:9pt;mso-wrap-distance-top:0;mso-wrap-style:square;position:absolute;visibility:visible;v-text-anchor:middle;z-index:25171251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6" o:spid="_x0000_s1052" style="width:4.15pt;height:4.15pt;margin-top:-0.05pt;margin-left:208.5pt;mso-wrap-distance-bottom:0;mso-wrap-distance-left:9pt;mso-wrap-distance-right:9pt;mso-wrap-distance-top:0;mso-wrap-style:square;position:absolute;visibility:visible;v-text-anchor:middle;z-index:25171456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7" o:spid="_x0000_s1053" style="width:4.15pt;height:4.15pt;margin-top:-0.05pt;margin-left:317.45pt;mso-wrap-distance-bottom:0;mso-wrap-distance-left:9pt;mso-wrap-distance-right:9pt;mso-wrap-distance-top:0;mso-wrap-style:square;position:absolute;visibility:visible;v-text-anchor:middle;z-index:25171660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8" o:spid="_x0000_s1054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865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9" o:spid="_x0000_s1055" style="width:4.15pt;height:4.15pt;margin-top:0.45pt;margin-left:102.15pt;mso-wrap-distance-bottom:0;mso-wrap-distance-left:9pt;mso-wrap-distance-right:9pt;mso-wrap-distance-top:0;mso-wrap-style:square;position:absolute;visibility:visible;v-text-anchor:middle;z-index:25172070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0" o:spid="_x0000_s1056" style="width:4.15pt;height:4.15pt;margin-top:-0.05pt;margin-left:260.4pt;mso-wrap-distance-bottom:0;mso-wrap-distance-left:9pt;mso-wrap-distance-right:9pt;mso-wrap-distance-top:0;mso-wrap-style:square;position:absolute;visibility:visible;v-text-anchor:middle;z-index:251722752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F62F73">
        <w:t>di</w:t>
      </w:r>
      <w:r>
        <w:t>s</w:t>
      </w:r>
      <w:r w:rsidR="00F62F73">
        <w:t>s</w:t>
      </w:r>
      <w:r>
        <w:t>atisfied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  <w:t xml:space="preserve">7 </w:t>
      </w:r>
      <w:r>
        <w:t>Extremely satisfied</w:t>
      </w:r>
    </w:p>
    <w:p w:rsidR="00933595" w:rsidRPr="00024008" w:rsidP="00024008" w14:paraId="751EED5F" w14:textId="77777777">
      <w:pPr>
        <w:spacing w:after="0"/>
        <w:rPr>
          <w:sz w:val="16"/>
          <w:szCs w:val="16"/>
        </w:rPr>
      </w:pPr>
    </w:p>
    <w:p w:rsidR="009F60C9" w:rsidP="001B3E73" w14:paraId="73A369A3" w14:textId="27F3198A">
      <w:pPr>
        <w:pStyle w:val="ListParagraph"/>
        <w:numPr>
          <w:ilvl w:val="0"/>
          <w:numId w:val="11"/>
        </w:numPr>
      </w:pPr>
      <w:r>
        <w:t xml:space="preserve">When thinking about </w:t>
      </w:r>
      <w:r w:rsidRPr="00933595" w:rsidR="00933595">
        <w:t>the</w:t>
      </w:r>
      <w:r w:rsidR="00933595">
        <w:rPr>
          <w:b/>
        </w:rPr>
        <w:t xml:space="preserve"> navigation of</w:t>
      </w:r>
      <w:r w:rsidRPr="002C032F">
        <w:rPr>
          <w:b/>
        </w:rPr>
        <w:t xml:space="preserve"> data.census.gov</w:t>
      </w:r>
      <w:r>
        <w:t>, what improvement(s) would be most important to you?</w:t>
      </w:r>
    </w:p>
    <w:p w:rsidR="009F60C9" w:rsidP="00DC4A49" w14:paraId="5F1878CA" w14:textId="77777777">
      <w:pPr>
        <w:ind w:left="720"/>
      </w:pPr>
      <w:r>
        <w:t>(Open text field)</w:t>
      </w:r>
    </w:p>
    <w:p w:rsidR="009F60C9" w:rsidP="001B3E73" w14:paraId="26FEEB27" w14:textId="36A1178A">
      <w:pPr>
        <w:pStyle w:val="ListParagraph"/>
        <w:numPr>
          <w:ilvl w:val="0"/>
          <w:numId w:val="11"/>
        </w:numPr>
      </w:pPr>
      <w:r>
        <w:t xml:space="preserve">How satisfied are you with the </w:t>
      </w:r>
      <w:r w:rsidRPr="002C032F">
        <w:rPr>
          <w:b/>
        </w:rPr>
        <w:t>table</w:t>
      </w:r>
      <w:r w:rsidR="00B43D94">
        <w:rPr>
          <w:b/>
        </w:rPr>
        <w:t xml:space="preserve"> di</w:t>
      </w:r>
      <w:r w:rsidRPr="002C032F">
        <w:rPr>
          <w:b/>
        </w:rPr>
        <w:t>s</w:t>
      </w:r>
      <w:r w:rsidR="00B43D94">
        <w:rPr>
          <w:b/>
        </w:rPr>
        <w:t>play</w:t>
      </w:r>
      <w:r w:rsidRPr="002C032F">
        <w:rPr>
          <w:b/>
        </w:rPr>
        <w:t xml:space="preserve"> in data.census.gov</w:t>
      </w:r>
      <w:r>
        <w:t>?</w:t>
      </w:r>
    </w:p>
    <w:p w:rsidR="009F60C9" w:rsidP="009F60C9" w14:paraId="1C8FF43D" w14:textId="4FCFD244"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57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2" o:spid="_x0000_s1058" style="width:4.15pt;height:4.15pt;margin-top:1.2pt;margin-left:0;mso-wrap-distance-bottom:0;mso-wrap-distance-left:9pt;mso-wrap-distance-right:9pt;mso-wrap-distance-top:0;mso-wrap-style:square;position:absolute;visibility:visible;v-text-anchor:middle;z-index:25172684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3" o:spid="_x0000_s1059" style="width:4.15pt;height:4.15pt;margin-top:0.45pt;margin-left:152.6pt;mso-wrap-distance-bottom:0;mso-wrap-distance-left:9pt;mso-wrap-distance-right:9pt;mso-wrap-distance-top:0;mso-wrap-style:square;position:absolute;visibility:visible;v-text-anchor:middle;z-index:25172889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4" o:spid="_x0000_s1060" style="width:4.15pt;height:4.15pt;margin-top:-0.05pt;margin-left:208.5pt;mso-wrap-distance-bottom:0;mso-wrap-distance-left:9pt;mso-wrap-distance-right:9pt;mso-wrap-distance-top:0;mso-wrap-style:square;position:absolute;visibility:visible;v-text-anchor:middle;z-index:25173094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5" o:spid="_x0000_s1061" style="width:4.15pt;height:4.15pt;margin-top:-0.05pt;margin-left:317.45pt;mso-wrap-distance-bottom:0;mso-wrap-distance-left:9pt;mso-wrap-distance-right:9pt;mso-wrap-distance-top:0;mso-wrap-style:square;position:absolute;visibility:visible;v-text-anchor:middle;z-index:25173299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o:spid="_x0000_s1062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3504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7" o:spid="_x0000_s1063" style="width:4.15pt;height:4.15pt;margin-top:0.45pt;margin-left:102.15pt;mso-wrap-distance-bottom:0;mso-wrap-distance-left:9pt;mso-wrap-distance-right:9pt;mso-wrap-distance-top:0;mso-wrap-style:square;position:absolute;visibility:visible;v-text-anchor:middle;z-index:25173708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8" o:spid="_x0000_s1064" style="width:4.15pt;height:4.15pt;margin-top:-0.05pt;margin-left:260.4pt;mso-wrap-distance-bottom:0;mso-wrap-distance-left:9pt;mso-wrap-distance-right:9pt;mso-wrap-distance-top:0;mso-wrap-style:square;position:absolute;visibility:visible;v-text-anchor:middle;z-index:251739136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F62F73">
        <w:t>dis</w:t>
      </w:r>
      <w:r>
        <w:t>satisfied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  <w:t xml:space="preserve">7 </w:t>
      </w:r>
      <w:r>
        <w:t>Extremely satisfied</w:t>
      </w:r>
    </w:p>
    <w:p w:rsidR="009F60C9" w:rsidP="001B3E73" w14:paraId="705F8B6D" w14:textId="64A351E7">
      <w:pPr>
        <w:pStyle w:val="ListParagraph"/>
        <w:numPr>
          <w:ilvl w:val="0"/>
          <w:numId w:val="11"/>
        </w:numPr>
      </w:pPr>
      <w:r>
        <w:t xml:space="preserve">When thinking about the </w:t>
      </w:r>
      <w:r w:rsidRPr="002C032F">
        <w:rPr>
          <w:b/>
        </w:rPr>
        <w:t>table</w:t>
      </w:r>
      <w:r w:rsidR="00B43D94">
        <w:rPr>
          <w:b/>
        </w:rPr>
        <w:t xml:space="preserve"> di</w:t>
      </w:r>
      <w:r w:rsidRPr="002C032F">
        <w:rPr>
          <w:b/>
        </w:rPr>
        <w:t>s</w:t>
      </w:r>
      <w:r w:rsidR="00B43D94">
        <w:rPr>
          <w:b/>
        </w:rPr>
        <w:t>play</w:t>
      </w:r>
      <w:r w:rsidRPr="002C032F">
        <w:rPr>
          <w:b/>
        </w:rPr>
        <w:t xml:space="preserve"> in data.census.gov</w:t>
      </w:r>
      <w:r>
        <w:t>, what improvement(s) would be the most important to you?</w:t>
      </w:r>
    </w:p>
    <w:p w:rsidR="009F60C9" w:rsidP="00DC4A49" w14:paraId="1C74D2C8" w14:textId="641B05D6">
      <w:pPr>
        <w:ind w:left="720"/>
      </w:pPr>
      <w:r>
        <w:t>(Open text field)</w:t>
      </w:r>
    </w:p>
    <w:p w:rsidR="00421EBD" w:rsidP="008E7420" w14:paraId="696E8C23" w14:textId="704926FC">
      <w:pPr>
        <w:pStyle w:val="ListParagraph"/>
        <w:numPr>
          <w:ilvl w:val="0"/>
          <w:numId w:val="11"/>
        </w:numPr>
      </w:pPr>
      <w:r>
        <w:t>Do you use the mapping features in data.census.gov?</w:t>
      </w:r>
    </w:p>
    <w:p w:rsidR="00C968AC" w:rsidP="00C968AC" w14:paraId="361FC86E" w14:textId="46F2CEA5">
      <w:pPr>
        <w:pStyle w:val="ListParagraph"/>
        <w:numPr>
          <w:ilvl w:val="0"/>
          <w:numId w:val="20"/>
        </w:numPr>
      </w:pPr>
      <w:r>
        <w:t>Yes</w:t>
      </w:r>
    </w:p>
    <w:p w:rsidR="00C968AC" w:rsidP="00C968AC" w14:paraId="7C5900A5" w14:textId="5E4B57D1">
      <w:pPr>
        <w:pStyle w:val="ListParagraph"/>
        <w:numPr>
          <w:ilvl w:val="0"/>
          <w:numId w:val="20"/>
        </w:numPr>
      </w:pPr>
      <w:r>
        <w:t>No</w:t>
      </w:r>
    </w:p>
    <w:p w:rsidR="00421EBD" w:rsidRPr="00024008" w:rsidP="00024008" w14:paraId="79E857B2" w14:textId="77777777">
      <w:pPr>
        <w:spacing w:after="0" w:line="240" w:lineRule="auto"/>
        <w:rPr>
          <w:sz w:val="16"/>
          <w:szCs w:val="16"/>
        </w:rPr>
      </w:pPr>
    </w:p>
    <w:p w:rsidR="009F60C9" w:rsidP="001B3E73" w14:paraId="1330CFC9" w14:textId="76AA5BE9">
      <w:pPr>
        <w:pStyle w:val="ListParagraph"/>
        <w:numPr>
          <w:ilvl w:val="0"/>
          <w:numId w:val="11"/>
        </w:numPr>
      </w:pPr>
      <w:r>
        <w:t xml:space="preserve">How satisfied are you with the </w:t>
      </w:r>
      <w:r w:rsidRPr="002C032F">
        <w:rPr>
          <w:b/>
        </w:rPr>
        <w:t>map</w:t>
      </w:r>
      <w:r w:rsidR="00B43D94">
        <w:rPr>
          <w:b/>
        </w:rPr>
        <w:t>ping feature</w:t>
      </w:r>
      <w:r w:rsidRPr="002C032F">
        <w:rPr>
          <w:b/>
        </w:rPr>
        <w:t>s in data.census.gov</w:t>
      </w:r>
      <w:r>
        <w:t>?</w:t>
      </w:r>
    </w:p>
    <w:p w:rsidR="00933595" w:rsidP="009F60C9" w14:paraId="2A7587A6" w14:textId="4B169CF2"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9" o:spid="_x0000_s106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41184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0" o:spid="_x0000_s1066" style="width:4.15pt;height:4.15pt;margin-top:1.2pt;margin-left:0;mso-wrap-distance-bottom:0;mso-wrap-distance-left:9pt;mso-wrap-distance-right:9pt;mso-wrap-distance-top:0;mso-wrap-style:square;position:absolute;visibility:visible;v-text-anchor:middle;z-index:25174323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1" o:spid="_x0000_s1067" style="width:4.15pt;height:4.15pt;margin-top:0.45pt;margin-left:152.6pt;mso-wrap-distance-bottom:0;mso-wrap-distance-left:9pt;mso-wrap-distance-right:9pt;mso-wrap-distance-top:0;mso-wrap-style:square;position:absolute;visibility:visible;v-text-anchor:middle;z-index:25174528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2" o:spid="_x0000_s1068" style="width:4.15pt;height:4.15pt;margin-top:-0.05pt;margin-left:208.5pt;mso-wrap-distance-bottom:0;mso-wrap-distance-left:9pt;mso-wrap-distance-right:9pt;mso-wrap-distance-top:0;mso-wrap-style:square;position:absolute;visibility:visible;v-text-anchor:middle;z-index:25174732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3" o:spid="_x0000_s1069" style="width:4.15pt;height:4.15pt;margin-top:-0.05pt;margin-left:317.45pt;mso-wrap-distance-bottom:0;mso-wrap-distance-left:9pt;mso-wrap-distance-right:9pt;mso-wrap-distance-top:0;mso-wrap-style:square;position:absolute;visibility:visible;v-text-anchor:middle;z-index:25174937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4" o:spid="_x0000_s1070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5142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55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5" o:spid="_x0000_s1071" style="width:4.15pt;height:4.15pt;margin-top:0.45pt;margin-left:102.15pt;mso-wrap-distance-bottom:0;mso-wrap-distance-left:9pt;mso-wrap-distance-right:9pt;mso-wrap-distance-top:0;mso-wrap-style:square;position:absolute;visibility:visible;v-text-anchor:middle;z-index:25175347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6" o:spid="_x0000_s1072" style="width:4.15pt;height:4.15pt;margin-top:-0.05pt;margin-left:260.4pt;mso-wrap-distance-bottom:0;mso-wrap-distance-left:9pt;mso-wrap-distance-right:9pt;mso-wrap-distance-top:0;mso-wrap-style:square;position:absolute;visibility:visible;v-text-anchor:middle;z-index:251755520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F62F73">
        <w:t>dis</w:t>
      </w:r>
      <w:r>
        <w:t>satisfied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  <w:t xml:space="preserve">7 </w:t>
      </w:r>
      <w:r>
        <w:t>Extremely satisfied</w:t>
      </w:r>
    </w:p>
    <w:p w:rsidR="009F60C9" w:rsidP="001B3E73" w14:paraId="0F587452" w14:textId="1B78A2C4">
      <w:pPr>
        <w:pStyle w:val="ListParagraph"/>
        <w:numPr>
          <w:ilvl w:val="0"/>
          <w:numId w:val="11"/>
        </w:numPr>
      </w:pPr>
      <w:bookmarkStart w:id="0" w:name="_Hlk176347836"/>
      <w:r>
        <w:t xml:space="preserve">When thinking about </w:t>
      </w:r>
      <w:r w:rsidRPr="002C032F">
        <w:rPr>
          <w:b/>
        </w:rPr>
        <w:t>the map</w:t>
      </w:r>
      <w:r w:rsidR="00B43D94">
        <w:rPr>
          <w:b/>
        </w:rPr>
        <w:t>ping feature</w:t>
      </w:r>
      <w:r w:rsidRPr="002C032F">
        <w:rPr>
          <w:b/>
        </w:rPr>
        <w:t>s in data.census.gov</w:t>
      </w:r>
      <w:r>
        <w:t>, what improvement(s) would be most important to you?</w:t>
      </w:r>
    </w:p>
    <w:p w:rsidR="009F60C9" w:rsidP="00DC4A49" w14:paraId="4F731C18" w14:textId="77777777">
      <w:pPr>
        <w:ind w:left="720"/>
      </w:pPr>
      <w:r>
        <w:t>(Open text field)</w:t>
      </w:r>
    </w:p>
    <w:bookmarkEnd w:id="0"/>
    <w:p w:rsidR="004D4A87" w:rsidP="004D4A87" w14:paraId="05509824" w14:textId="00B60825">
      <w:pPr>
        <w:pStyle w:val="ListParagraph"/>
        <w:numPr>
          <w:ilvl w:val="0"/>
          <w:numId w:val="11"/>
        </w:numPr>
      </w:pPr>
      <w:r>
        <w:t xml:space="preserve">Do you use </w:t>
      </w:r>
      <w:r>
        <w:t>the Geography</w:t>
      </w:r>
      <w:r>
        <w:t xml:space="preserve"> Profiles in data.census.gov?</w:t>
      </w:r>
    </w:p>
    <w:p w:rsidR="004D4A87" w:rsidP="004D4A87" w14:paraId="7FE9411D" w14:textId="77777777">
      <w:pPr>
        <w:pStyle w:val="ListParagraph"/>
        <w:numPr>
          <w:ilvl w:val="0"/>
          <w:numId w:val="20"/>
        </w:numPr>
      </w:pPr>
      <w:r>
        <w:t>Yes</w:t>
      </w:r>
    </w:p>
    <w:p w:rsidR="004D4A87" w:rsidP="004D4A87" w14:paraId="327403E6" w14:textId="77777777">
      <w:pPr>
        <w:pStyle w:val="ListParagraph"/>
        <w:numPr>
          <w:ilvl w:val="0"/>
          <w:numId w:val="20"/>
        </w:numPr>
      </w:pPr>
      <w:r>
        <w:t>No</w:t>
      </w:r>
    </w:p>
    <w:p w:rsidR="004D4A87" w:rsidP="0067559F" w14:paraId="79C4ED30" w14:textId="77777777">
      <w:pPr>
        <w:pStyle w:val="ListParagraph"/>
        <w:spacing w:after="0" w:line="240" w:lineRule="auto"/>
      </w:pPr>
    </w:p>
    <w:p w:rsidR="00576C65" w:rsidP="00576C65" w14:paraId="42C42EFC" w14:textId="29FBE81D">
      <w:pPr>
        <w:pStyle w:val="ListParagraph"/>
        <w:numPr>
          <w:ilvl w:val="0"/>
          <w:numId w:val="11"/>
        </w:numPr>
      </w:pPr>
      <w:r>
        <w:t xml:space="preserve">How satisfied are you with the </w:t>
      </w:r>
      <w:r>
        <w:rPr>
          <w:b/>
        </w:rPr>
        <w:t>Geography Profiles</w:t>
      </w:r>
      <w:r w:rsidRPr="002C032F">
        <w:rPr>
          <w:b/>
        </w:rPr>
        <w:t xml:space="preserve"> in data.census.gov</w:t>
      </w:r>
      <w:r>
        <w:t>?</w:t>
      </w:r>
    </w:p>
    <w:p w:rsidR="00576C65" w:rsidP="0067559F" w14:paraId="7B4B41ED" w14:textId="64FA0158">
      <w:pPr>
        <w:spacing w:after="0"/>
      </w:pP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992059071" name="Straight Connector 9920590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92059071" o:spid="_x0000_s107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90336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712797592" name="Oval 7127975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12797592" o:spid="_x0000_s1074" style="width:4.15pt;height:4.15pt;margin-top:1.2pt;margin-left:0;mso-wrap-distance-bottom:0;mso-wrap-distance-left:9pt;mso-wrap-distance-right:9pt;mso-wrap-distance-top:0;mso-wrap-style:square;position:absolute;visibility:visible;v-text-anchor:middle;z-index:25179238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1167095923" name="Oval 11670959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67095923" o:spid="_x0000_s1075" style="width:4.15pt;height:4.15pt;margin-top:0.45pt;margin-left:152.6pt;mso-wrap-distance-bottom:0;mso-wrap-distance-left:9pt;mso-wrap-distance-right:9pt;mso-wrap-distance-top:0;mso-wrap-style:square;position:absolute;visibility:visible;v-text-anchor:middle;z-index:25179443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431810606" name="Oval 4318106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31810606" o:spid="_x0000_s1076" style="width:4.15pt;height:4.15pt;margin-top:-0.05pt;margin-left:208.5pt;mso-wrap-distance-bottom:0;mso-wrap-distance-left:9pt;mso-wrap-distance-right:9pt;mso-wrap-distance-top:0;mso-wrap-style:square;position:absolute;visibility:visible;v-text-anchor:middle;z-index:25179648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1320319593" name="Oval 13203195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20319593" o:spid="_x0000_s1077" style="width:4.15pt;height:4.15pt;margin-top:-0.05pt;margin-left:317.45pt;mso-wrap-distance-bottom:0;mso-wrap-distance-left:9pt;mso-wrap-distance-right:9pt;mso-wrap-distance-top:0;mso-wrap-style:square;position:absolute;visibility:visible;v-text-anchor:middle;z-index:25179852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1907756346" name="Oval 19077563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07756346" o:spid="_x0000_s1078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057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1835060165" name="Oval 1835060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35060165" o:spid="_x0000_s1079" style="width:4.15pt;height:4.15pt;margin-top:0.45pt;margin-left:102.15pt;mso-wrap-distance-bottom:0;mso-wrap-distance-left:9pt;mso-wrap-distance-right:9pt;mso-wrap-distance-top:0;mso-wrap-style:square;position:absolute;visibility:visible;v-text-anchor:middle;z-index:25180262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1629592809" name="Oval 16295928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29592809" o:spid="_x0000_s1080" style="width:4.15pt;height:4.15pt;margin-top:-0.05pt;margin-left:260.4pt;mso-wrap-distance-bottom:0;mso-wrap-distance-left:9pt;mso-wrap-distance-right:9pt;mso-wrap-distance-top:0;mso-wrap-style:square;position:absolute;visibility:visible;v-text-anchor:middle;z-index:251804672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250A5E">
        <w:t>dis</w:t>
      </w:r>
      <w:r>
        <w:t>satisfied</w:t>
      </w:r>
      <w:r>
        <w:tab/>
      </w:r>
      <w:r>
        <w:tab/>
      </w:r>
      <w:r>
        <w:tab/>
      </w:r>
      <w:r>
        <w:tab/>
      </w:r>
      <w:r>
        <w:tab/>
      </w:r>
      <w:r>
        <w:tab/>
        <w:t>7 Extremely satisfied</w:t>
      </w:r>
    </w:p>
    <w:p w:rsidR="00576C65" w:rsidP="0067559F" w14:paraId="089D8908" w14:textId="77777777">
      <w:pPr>
        <w:pStyle w:val="ListParagraph"/>
        <w:spacing w:line="240" w:lineRule="auto"/>
      </w:pPr>
    </w:p>
    <w:p w:rsidR="00576C65" w:rsidP="00576C65" w14:paraId="40314054" w14:textId="50D3D57C">
      <w:pPr>
        <w:pStyle w:val="ListParagraph"/>
        <w:numPr>
          <w:ilvl w:val="0"/>
          <w:numId w:val="11"/>
        </w:numPr>
      </w:pPr>
      <w:r>
        <w:t xml:space="preserve">When thinking about </w:t>
      </w:r>
      <w:r>
        <w:rPr>
          <w:b/>
        </w:rPr>
        <w:t>Geography Profiles</w:t>
      </w:r>
      <w:r w:rsidRPr="002C032F">
        <w:rPr>
          <w:b/>
        </w:rPr>
        <w:t xml:space="preserve"> in data.census.gov</w:t>
      </w:r>
      <w:r>
        <w:t>, what improvement(s) would be most important to you?</w:t>
      </w:r>
    </w:p>
    <w:p w:rsidR="009F60C9" w:rsidP="00576C65" w14:paraId="0E09A84D" w14:textId="4C29AC40">
      <w:pPr>
        <w:ind w:left="720"/>
      </w:pPr>
      <w:r>
        <w:t>(Open text field)</w:t>
      </w:r>
    </w:p>
    <w:p w:rsidR="00DC30F2" w:rsidP="001B3E73" w14:paraId="3EC40FAA" w14:textId="417812B9">
      <w:pPr>
        <w:pStyle w:val="ListParagraph"/>
        <w:numPr>
          <w:ilvl w:val="0"/>
          <w:numId w:val="11"/>
        </w:numPr>
      </w:pPr>
      <w:r>
        <w:t xml:space="preserve">How </w:t>
      </w:r>
      <w:r w:rsidR="009F60C9">
        <w:t xml:space="preserve">satisfied are you with the </w:t>
      </w:r>
      <w:r w:rsidRPr="002C032F">
        <w:rPr>
          <w:b/>
        </w:rPr>
        <w:t xml:space="preserve">features </w:t>
      </w:r>
      <w:r w:rsidRPr="002C032F" w:rsidR="003C4D6F">
        <w:rPr>
          <w:b/>
        </w:rPr>
        <w:t>and functionality i</w:t>
      </w:r>
      <w:r w:rsidRPr="002C032F">
        <w:rPr>
          <w:b/>
        </w:rPr>
        <w:t>n data.census.gov</w:t>
      </w:r>
      <w:r>
        <w:t>?</w:t>
      </w:r>
    </w:p>
    <w:p w:rsidR="009F60C9" w:rsidP="00281EA2" w14:paraId="3B7DB60F" w14:textId="3447C76D">
      <w:pPr>
        <w:spacing w:after="0"/>
      </w:pP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4032738" cy="0"/>
                <wp:effectExtent l="0" t="0" r="254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81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1.95pt" to="317.55pt,1.95pt" strokecolor="black" strokeweight="1pt">
                <v:stroke joinstyle="miter"/>
              </v:line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52705" cy="52705"/>
                <wp:effectExtent l="0" t="0" r="23495" b="2349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" o:spid="_x0000_s1082" style="width:4.15pt;height:4.15pt;margin-top:1.25pt;margin-left:0;mso-wrap-distance-bottom:0;mso-wrap-distance-left:9pt;mso-wrap-distance-right:9pt;mso-wrap-distance-top:0;mso-wrap-style:square;position:absolute;visibility:visible;v-text-anchor:middle;z-index:251661312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6350</wp:posOffset>
                </wp:positionV>
                <wp:extent cx="52705" cy="52705"/>
                <wp:effectExtent l="0" t="0" r="23495" b="2349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" o:spid="_x0000_s1083" style="width:4.15pt;height:4.15pt;margin-top:0.5pt;margin-left:152.6pt;mso-wrap-distance-bottom:0;mso-wrap-distance-left:9pt;mso-wrap-distance-right:9pt;mso-wrap-distance-top:0;mso-wrap-style:square;position:absolute;visibility:visible;v-text-anchor:middle;z-index:251663360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" o:spid="_x0000_s1084" style="width:4.15pt;height:4.15pt;margin-top:0;margin-left:208.5pt;mso-wrap-distance-bottom:0;mso-wrap-distance-left:9pt;mso-wrap-distance-right:9pt;mso-wrap-distance-top:0;mso-wrap-style:square;position:absolute;visibility:visible;v-text-anchor:middle;z-index:251665408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85" style="width:4.15pt;height:4.15pt;margin-top:0;margin-left:317.45pt;mso-wrap-distance-bottom:0;mso-wrap-distance-left:9pt;mso-wrap-distance-right:9pt;mso-wrap-distance-top:0;mso-wrap-style:square;position:absolute;visibility:visible;v-text-anchor:middle;z-index:251667456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12700</wp:posOffset>
                </wp:positionV>
                <wp:extent cx="52705" cy="52705"/>
                <wp:effectExtent l="0" t="0" r="23495" b="2349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86" style="width:4.15pt;height:4.15pt;margin-top:1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6350</wp:posOffset>
                </wp:positionV>
                <wp:extent cx="52705" cy="52705"/>
                <wp:effectExtent l="0" t="0" r="23495" b="2349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" o:spid="_x0000_s1087" style="width:4.15pt;height:4.15pt;margin-top:0.5pt;margin-left:102.15pt;mso-wrap-distance-bottom:0;mso-wrap-distance-left:9pt;mso-wrap-distance-right:9pt;mso-wrap-distance-top:0;mso-wrap-style:square;position:absolute;visibility:visible;v-text-anchor:middle;z-index:251671552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6" o:spid="_x0000_s1088" style="width:4.15pt;height:4.15pt;margin-top:0;margin-left:260.4pt;mso-wrap-distance-bottom:0;mso-wrap-distance-left:9pt;mso-wrap-distance-right:9pt;mso-wrap-distance-top:0;mso-wrap-style:square;position:absolute;visibility:visible;v-text-anchor:middle;z-index:251673600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250A5E">
        <w:t>dis</w:t>
      </w:r>
      <w:r>
        <w:t xml:space="preserve">satisfied </w:t>
      </w:r>
      <w:r>
        <w:tab/>
      </w:r>
      <w:r>
        <w:tab/>
      </w:r>
      <w:r>
        <w:tab/>
      </w:r>
      <w:r>
        <w:tab/>
      </w:r>
      <w:r w:rsidR="008245C9">
        <w:tab/>
      </w:r>
      <w:r w:rsidR="008245C9">
        <w:tab/>
        <w:t xml:space="preserve">7 </w:t>
      </w:r>
      <w:r>
        <w:t>Extremely satisfied</w:t>
      </w:r>
    </w:p>
    <w:p w:rsidR="00DF0528" w:rsidRPr="00281EA2" w:rsidP="00281EA2" w14:paraId="575A04C7" w14:textId="77777777">
      <w:pPr>
        <w:pStyle w:val="ListParagraph"/>
        <w:spacing w:after="0"/>
        <w:rPr>
          <w:sz w:val="16"/>
          <w:szCs w:val="16"/>
        </w:rPr>
      </w:pPr>
    </w:p>
    <w:p w:rsidR="006A53DD" w:rsidP="00281EA2" w14:paraId="4F449BFD" w14:textId="4EB8AE66">
      <w:pPr>
        <w:pStyle w:val="ListParagraph"/>
        <w:numPr>
          <w:ilvl w:val="0"/>
          <w:numId w:val="11"/>
        </w:numPr>
        <w:spacing w:after="0"/>
      </w:pPr>
      <w:r>
        <w:t xml:space="preserve">When thinking about the </w:t>
      </w:r>
      <w:r w:rsidRPr="002C032F">
        <w:rPr>
          <w:b/>
        </w:rPr>
        <w:t xml:space="preserve">features </w:t>
      </w:r>
      <w:r w:rsidRPr="002C032F" w:rsidR="003C4D6F">
        <w:rPr>
          <w:b/>
        </w:rPr>
        <w:t>and functionality</w:t>
      </w:r>
      <w:r w:rsidRPr="002C032F">
        <w:rPr>
          <w:b/>
        </w:rPr>
        <w:t xml:space="preserve"> </w:t>
      </w:r>
      <w:r w:rsidRPr="002C032F" w:rsidR="003C4D6F">
        <w:rPr>
          <w:b/>
        </w:rPr>
        <w:t>i</w:t>
      </w:r>
      <w:r w:rsidRPr="002C032F">
        <w:rPr>
          <w:b/>
        </w:rPr>
        <w:t>n data.census.gov</w:t>
      </w:r>
      <w:r>
        <w:t xml:space="preserve">, what </w:t>
      </w:r>
      <w:r w:rsidR="009F60C9">
        <w:t>improvement(s) would be the most important to you?</w:t>
      </w:r>
    </w:p>
    <w:p w:rsidR="00281EA2" w:rsidRPr="00281EA2" w:rsidP="00281EA2" w14:paraId="678D92D0" w14:textId="77777777">
      <w:pPr>
        <w:spacing w:after="0" w:line="240" w:lineRule="auto"/>
        <w:ind w:left="720"/>
        <w:rPr>
          <w:sz w:val="16"/>
          <w:szCs w:val="16"/>
        </w:rPr>
      </w:pPr>
    </w:p>
    <w:p w:rsidR="009F60C9" w:rsidP="00DC4A49" w14:paraId="1B4BE56B" w14:textId="4FD633C9">
      <w:pPr>
        <w:ind w:left="720"/>
      </w:pPr>
      <w:r>
        <w:t>(Open text field)</w:t>
      </w:r>
    </w:p>
    <w:p w:rsidR="00A007C6" w:rsidRPr="002F1748" w:rsidP="001B3E73" w14:paraId="08FF64E1" w14:textId="3592AD32">
      <w:pPr>
        <w:pStyle w:val="ListParagraph"/>
        <w:numPr>
          <w:ilvl w:val="0"/>
          <w:numId w:val="11"/>
        </w:numPr>
      </w:pPr>
      <w:r w:rsidRPr="002F1748">
        <w:t>Overall, how satisfied are you with data.census.gov?</w:t>
      </w:r>
    </w:p>
    <w:p w:rsidR="00A007C6" w:rsidP="001B3E73" w14:paraId="48CDD0E6" w14:textId="343060E4">
      <w:pPr>
        <w:pStyle w:val="ListParagraph"/>
        <w:numPr>
          <w:ilvl w:val="0"/>
          <w:numId w:val="16"/>
        </w:numPr>
      </w:pP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4032738" cy="0"/>
                <wp:effectExtent l="0" t="0" r="2540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7" o:spid="_x0000_s108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57568" from="0,1.9pt" to="317.55pt,1.9pt" strokecolor="black" strokeweight="1pt">
                <v:stroke joinstyle="miter"/>
              </v:line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52705" cy="52705"/>
                <wp:effectExtent l="0" t="0" r="23495" b="2349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8" o:spid="_x0000_s1090" style="width:4.15pt;height:4.15pt;margin-top:1.2pt;margin-left:0;mso-wrap-distance-bottom:0;mso-wrap-distance-left:9pt;mso-wrap-distance-right:9pt;mso-wrap-distance-top:0;mso-wrap-style:square;position:absolute;visibility:visible;v-text-anchor:middle;z-index:25175961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9" o:spid="_x0000_s1091" style="width:4.15pt;height:4.15pt;margin-top:0.45pt;margin-left:152.6pt;mso-wrap-distance-bottom:0;mso-wrap-distance-left:9pt;mso-wrap-distance-right:9pt;mso-wrap-distance-top:0;mso-wrap-style:square;position:absolute;visibility:visible;v-text-anchor:middle;z-index:251761664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0" o:spid="_x0000_s1092" style="width:4.15pt;height:4.15pt;margin-top:-0.05pt;margin-left:208.5pt;mso-wrap-distance-bottom:0;mso-wrap-distance-left:9pt;mso-wrap-distance-right:9pt;mso-wrap-distance-top:0;mso-wrap-style:square;position:absolute;visibility:visible;v-text-anchor:middle;z-index:251763712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1" o:spid="_x0000_s1093" style="width:4.15pt;height:4.15pt;margin-top:-0.05pt;margin-left:317.45pt;mso-wrap-distance-bottom:0;mso-wrap-distance-left:9pt;mso-wrap-distance-right:9pt;mso-wrap-distance-top:0;mso-wrap-style:square;position:absolute;visibility:visible;v-text-anchor:middle;z-index:251765760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12065</wp:posOffset>
                </wp:positionV>
                <wp:extent cx="52705" cy="52705"/>
                <wp:effectExtent l="0" t="0" r="23495" b="2349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2" o:spid="_x0000_s1094" style="width:4.15pt;height:4.15pt;margin-top:0.95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67808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5715</wp:posOffset>
                </wp:positionV>
                <wp:extent cx="52705" cy="52705"/>
                <wp:effectExtent l="0" t="0" r="23495" b="2349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3" o:spid="_x0000_s1095" style="width:4.15pt;height:4.15pt;margin-top:0.45pt;margin-left:102.15pt;mso-wrap-distance-bottom:0;mso-wrap-distance-left:9pt;mso-wrap-distance-right:9pt;mso-wrap-distance-top:0;mso-wrap-style:square;position:absolute;visibility:visible;v-text-anchor:middle;z-index:251769856" fillcolor="black" strokecolor="black" strokeweight="1pt">
                <v:stroke joinstyle="miter"/>
              </v:oval>
            </w:pict>
          </mc:Fallback>
        </mc:AlternateContent>
      </w:r>
      <w:r w:rsidRPr="00751D2D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-635</wp:posOffset>
                </wp:positionV>
                <wp:extent cx="52705" cy="52705"/>
                <wp:effectExtent l="0" t="0" r="23495" b="23495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4" o:spid="_x0000_s1096" style="width:4.15pt;height:4.15pt;margin-top:-0.05pt;margin-left:260.4pt;mso-wrap-distance-bottom:0;mso-wrap-distance-left:9pt;mso-wrap-distance-right:9pt;mso-wrap-distance-top:0;mso-wrap-style:square;position:absolute;visibility:visible;v-text-anchor:middle;z-index:251771904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250A5E">
        <w:t>dis</w:t>
      </w:r>
      <w:r>
        <w:t>satisfied</w:t>
      </w:r>
      <w:r>
        <w:tab/>
      </w:r>
      <w:r>
        <w:tab/>
      </w:r>
      <w:r>
        <w:tab/>
      </w:r>
      <w:r>
        <w:tab/>
        <w:t>7 Extremely satisfied</w:t>
      </w:r>
    </w:p>
    <w:p w:rsidR="009F60C9" w:rsidRPr="00024008" w:rsidP="00024008" w14:paraId="72E6F215" w14:textId="4519D25C">
      <w:pPr>
        <w:spacing w:after="0" w:line="240" w:lineRule="auto"/>
        <w:rPr>
          <w:sz w:val="16"/>
          <w:szCs w:val="16"/>
        </w:rPr>
      </w:pPr>
    </w:p>
    <w:p w:rsidR="001B3E73" w:rsidP="001B3E73" w14:paraId="243379A1" w14:textId="77777777">
      <w:pPr>
        <w:pStyle w:val="ListParagraph"/>
        <w:numPr>
          <w:ilvl w:val="0"/>
          <w:numId w:val="11"/>
        </w:numPr>
      </w:pPr>
      <w:r>
        <w:t>How likely are you to encourage other people to use data.census.gov?</w:t>
      </w:r>
    </w:p>
    <w:p w:rsidR="001B3E73" w:rsidP="001B3E73" w14:paraId="65CDD301" w14:textId="5046F83F"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4032738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0327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97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73952" from="0,1.95pt" to="317.55pt,1.95pt" strokecolor="black" strokeweight="1pt">
                <v:stroke joinstyle="miter"/>
              </v:line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52705" cy="52705"/>
                <wp:effectExtent l="0" t="0" r="23495" b="2349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98" style="width:4.15pt;height:4.15pt;margin-top:1.25pt;margin-left:0;mso-wrap-distance-bottom:0;mso-wrap-distance-left:9pt;mso-wrap-distance-right:9pt;mso-wrap-distance-top:0;mso-wrap-style:square;position:absolute;visibility:visible;v-text-anchor:middle;z-index:251776000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6350</wp:posOffset>
                </wp:positionV>
                <wp:extent cx="52705" cy="52705"/>
                <wp:effectExtent l="0" t="0" r="23495" b="2349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99" style="width:4.15pt;height:4.15pt;margin-top:0.5pt;margin-left:152.6pt;mso-wrap-distance-bottom:0;mso-wrap-distance-left:9pt;mso-wrap-distance-right:9pt;mso-wrap-distance-top:0;mso-wrap-style:square;position:absolute;visibility:visible;v-text-anchor:middle;z-index:251778048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100" style="width:4.15pt;height:4.15pt;margin-top:0;margin-left:208.5pt;mso-wrap-distance-bottom:0;mso-wrap-distance-left:9pt;mso-wrap-distance-right:9pt;mso-wrap-distance-top:0;mso-wrap-style:square;position:absolute;visibility:visible;v-text-anchor:middle;z-index:251780096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4031615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101" style="width:4.15pt;height:4.15pt;margin-top:0;margin-left:317.45pt;mso-wrap-distance-bottom:0;mso-wrap-distance-left:9pt;mso-wrap-distance-right:9pt;mso-wrap-distance-top:0;mso-wrap-style:square;position:absolute;visibility:visible;v-text-anchor:middle;z-index:251782144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607695</wp:posOffset>
                </wp:positionH>
                <wp:positionV relativeFrom="paragraph">
                  <wp:posOffset>12700</wp:posOffset>
                </wp:positionV>
                <wp:extent cx="52705" cy="52705"/>
                <wp:effectExtent l="0" t="0" r="23495" b="2349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102" style="width:4.15pt;height:4.15pt;margin-top:1pt;margin-left:47.8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84192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1297305</wp:posOffset>
                </wp:positionH>
                <wp:positionV relativeFrom="paragraph">
                  <wp:posOffset>6350</wp:posOffset>
                </wp:positionV>
                <wp:extent cx="52705" cy="52705"/>
                <wp:effectExtent l="0" t="0" r="23495" b="2349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103" style="width:4.15pt;height:4.15pt;margin-top:0.5pt;margin-left:102.15pt;mso-wrap-distance-bottom:0;mso-wrap-distance-left:9pt;mso-wrap-distance-right:9pt;mso-wrap-distance-top:0;mso-wrap-style:square;position:absolute;visibility:visible;v-text-anchor:middle;z-index:251786240" fillcolor="black" strokecolor="black" strokeweight="1pt">
                <v:stroke joinstyle="miter"/>
              </v:oval>
            </w:pict>
          </mc:Fallback>
        </mc:AlternateContent>
      </w:r>
      <w:r w:rsidRPr="00E722C4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0</wp:posOffset>
                </wp:positionV>
                <wp:extent cx="52705" cy="52705"/>
                <wp:effectExtent l="0" t="0" r="23495" b="2349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104" style="width:4.15pt;height:4.15pt;margin-top:0;margin-left:260.4pt;mso-wrap-distance-bottom:0;mso-wrap-distance-left:9pt;mso-wrap-distance-right:9pt;mso-wrap-distance-top:0;mso-wrap-style:square;position:absolute;visibility:visible;v-text-anchor:middle;z-index:251788288" fillcolor="black" strokecolor="black" strokeweight="1pt">
                <v:stroke joinstyle="miter"/>
              </v:oval>
            </w:pict>
          </mc:Fallback>
        </mc:AlternateContent>
      </w:r>
      <w:r>
        <w:t xml:space="preserve">Extremely </w:t>
      </w:r>
      <w:r w:rsidR="00250A5E">
        <w:t>un</w:t>
      </w:r>
      <w:r>
        <w:t>likely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 Extremely likely</w:t>
      </w:r>
    </w:p>
    <w:p w:rsidR="00E32193" w:rsidP="001B3E73" w14:paraId="0260C776" w14:textId="215C76E5">
      <w:pPr>
        <w:pStyle w:val="ListParagraph"/>
        <w:numPr>
          <w:ilvl w:val="0"/>
          <w:numId w:val="11"/>
        </w:numPr>
        <w:spacing w:after="0" w:line="240" w:lineRule="auto"/>
      </w:pPr>
      <w:r>
        <w:t>Is there anything else you would like to tell us about your experience with data.census.gov</w:t>
      </w:r>
      <w:r w:rsidR="0011276D">
        <w:t>?</w:t>
      </w:r>
    </w:p>
    <w:p w:rsidR="00E32193" w:rsidP="005174BA" w14:paraId="1F9F9311" w14:textId="084D7DF5">
      <w:pPr>
        <w:spacing w:after="0" w:line="240" w:lineRule="auto"/>
      </w:pPr>
    </w:p>
    <w:p w:rsidR="00E32193" w:rsidRPr="00EE5920" w:rsidP="00DC4A49" w14:paraId="1FE5D20F" w14:textId="7FFE18E0">
      <w:pPr>
        <w:spacing w:after="0" w:line="240" w:lineRule="auto"/>
        <w:ind w:left="720"/>
        <w:rPr>
          <w:rFonts w:cstheme="minorHAnsi"/>
        </w:rPr>
      </w:pPr>
      <w:r w:rsidRPr="00EE5920">
        <w:rPr>
          <w:rFonts w:cstheme="minorHAnsi"/>
        </w:rPr>
        <w:t>(Open text field)</w:t>
      </w:r>
    </w:p>
    <w:p w:rsidR="004A12FB" w:rsidRPr="00D611AF" w:rsidP="004A12FB" w14:paraId="1B0C9774" w14:textId="4236646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70C0"/>
          <w:sz w:val="24"/>
          <w:szCs w:val="24"/>
        </w:rPr>
      </w:pPr>
      <w:r w:rsidRPr="001E7F83">
        <w:rPr>
          <w:rFonts w:ascii="Calibri" w:eastAsia="Times New Roman" w:hAnsi="Calibri" w:cs="Calibri"/>
          <w:color w:val="0070C0"/>
          <w:sz w:val="24"/>
          <w:szCs w:val="24"/>
        </w:rPr>
        <w:t>Research question that will not be shown to respondents:</w:t>
      </w:r>
      <w:r>
        <w:rPr>
          <w:rFonts w:ascii="Calibri" w:eastAsia="Times New Roman" w:hAnsi="Calibri" w:cs="Calibri"/>
          <w:color w:val="0070C0"/>
          <w:sz w:val="24"/>
          <w:szCs w:val="24"/>
        </w:rPr>
        <w:t xml:space="preserve"> </w:t>
      </w:r>
      <w:r w:rsidRPr="00D611AF">
        <w:rPr>
          <w:rFonts w:ascii="Calibri" w:eastAsia="Times New Roman" w:hAnsi="Calibri" w:cs="Calibri"/>
          <w:b/>
          <w:bCs/>
          <w:color w:val="0070C0"/>
          <w:sz w:val="24"/>
          <w:szCs w:val="24"/>
        </w:rPr>
        <w:t>What are common profiles of current data.census.gov users (e.g., age, education, employment, knowledge of Census data, level of experience)?</w:t>
      </w:r>
    </w:p>
    <w:p w:rsidR="005174BA" w:rsidRPr="005174BA" w:rsidP="00281EA2" w14:paraId="2DCA6F04" w14:textId="45CDAF1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We have just a few more questions for you.  These are </w:t>
      </w:r>
      <w:r w:rsidRPr="005174BA">
        <w:rPr>
          <w:rFonts w:eastAsia="Times New Roman" w:cstheme="minorHAnsi"/>
        </w:rPr>
        <w:t>general questions about you and are not specific to your use of data.census.gov.</w:t>
      </w:r>
    </w:p>
    <w:p w:rsidR="008A63BB" w:rsidRPr="00DF0528" w:rsidP="00281EA2" w14:paraId="4D3A0D54" w14:textId="77777777">
      <w:pPr>
        <w:pStyle w:val="ListParagraph"/>
        <w:spacing w:after="0" w:line="240" w:lineRule="auto"/>
        <w:rPr>
          <w:rFonts w:eastAsia="Times New Roman" w:cstheme="minorHAnsi"/>
        </w:rPr>
      </w:pPr>
    </w:p>
    <w:p w:rsidR="001B3E73" w:rsidP="001B3E73" w14:paraId="15F4C89B" w14:textId="04ECDB42">
      <w:pPr>
        <w:pStyle w:val="ListParagraph"/>
        <w:numPr>
          <w:ilvl w:val="0"/>
          <w:numId w:val="11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What type of organization are you currently employed</w:t>
      </w:r>
      <w:r w:rsidR="00C968AC">
        <w:rPr>
          <w:rFonts w:eastAsia="Times New Roman" w:cstheme="minorHAnsi"/>
        </w:rPr>
        <w:t xml:space="preserve"> (or most recently employed)</w:t>
      </w:r>
      <w:r>
        <w:rPr>
          <w:rFonts w:eastAsia="Times New Roman" w:cstheme="minorHAnsi"/>
        </w:rPr>
        <w:t>?</w:t>
      </w:r>
    </w:p>
    <w:p w:rsidR="001B3E73" w:rsidP="001B3E73" w14:paraId="6AC094F5" w14:textId="77777777">
      <w:pPr>
        <w:pStyle w:val="ListParagraph"/>
        <w:numPr>
          <w:ilvl w:val="0"/>
          <w:numId w:val="12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For-profit company or organization</w:t>
      </w:r>
    </w:p>
    <w:p w:rsidR="001B3E73" w:rsidRPr="00F456DF" w:rsidP="001B3E73" w14:paraId="791F731C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 w:rsidRPr="00F456DF">
        <w:rPr>
          <w:rFonts w:eastAsia="Times New Roman" w:cstheme="minorHAnsi"/>
        </w:rPr>
        <w:t>Non-profit organization (including tax-exempt and charitable organizations)</w:t>
      </w:r>
    </w:p>
    <w:p w:rsidR="001B3E73" w:rsidP="001B3E73" w14:paraId="468FFFE5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Local government (for example: city or county school district)</w:t>
      </w:r>
    </w:p>
    <w:p w:rsidR="001B3E73" w:rsidP="001B3E73" w14:paraId="1D58BE73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State government (including state colleges/universities)</w:t>
      </w:r>
    </w:p>
    <w:p w:rsidR="001B3E73" w:rsidP="001B3E73" w14:paraId="708EF57A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Federal government</w:t>
      </w:r>
    </w:p>
    <w:p w:rsidR="001B3E73" w:rsidRPr="005E06EC" w:rsidP="001B3E73" w14:paraId="376C2FE6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Owner of business, professional practice,</w:t>
      </w:r>
      <w:r w:rsidRPr="005E06EC">
        <w:rPr>
          <w:rFonts w:eastAsia="Times New Roman" w:cstheme="minorHAnsi"/>
        </w:rPr>
        <w:t xml:space="preserve"> or farm</w:t>
      </w:r>
    </w:p>
    <w:p w:rsidR="001B3E73" w:rsidP="001B3E73" w14:paraId="4C7657A8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Not employed in past 5 years</w:t>
      </w:r>
    </w:p>
    <w:p w:rsidR="001B3E73" w:rsidP="001B3E73" w14:paraId="730D9E59" w14:textId="77777777">
      <w:pPr>
        <w:pStyle w:val="ListParagraph"/>
        <w:numPr>
          <w:ilvl w:val="0"/>
          <w:numId w:val="7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Full-time student</w:t>
      </w:r>
    </w:p>
    <w:p w:rsidR="001B3E73" w:rsidP="001B3E73" w14:paraId="6C809FC2" w14:textId="77777777">
      <w:pPr>
        <w:pStyle w:val="ListParagraph"/>
        <w:spacing w:line="240" w:lineRule="auto"/>
        <w:rPr>
          <w:rFonts w:eastAsia="Times New Roman" w:cstheme="minorHAnsi"/>
        </w:rPr>
      </w:pPr>
    </w:p>
    <w:p w:rsidR="00A55494" w:rsidRPr="001B3E73" w:rsidP="001B3E73" w14:paraId="759FD5D1" w14:textId="39ABA714">
      <w:pPr>
        <w:pStyle w:val="ListParagraph"/>
        <w:numPr>
          <w:ilvl w:val="0"/>
          <w:numId w:val="11"/>
        </w:numPr>
        <w:spacing w:line="240" w:lineRule="auto"/>
        <w:rPr>
          <w:rFonts w:eastAsia="Times New Roman" w:cstheme="minorHAnsi"/>
        </w:rPr>
      </w:pPr>
      <w:r w:rsidRPr="001B3E73">
        <w:rPr>
          <w:rFonts w:eastAsia="Times New Roman" w:cstheme="minorHAnsi"/>
        </w:rPr>
        <w:t xml:space="preserve">What is the highest level of education you </w:t>
      </w:r>
      <w:r w:rsidRPr="001B3E73">
        <w:rPr>
          <w:rFonts w:eastAsia="Times New Roman" w:cstheme="minorHAnsi"/>
        </w:rPr>
        <w:t>completed</w:t>
      </w:r>
      <w:r w:rsidRPr="001B3E73">
        <w:rPr>
          <w:rFonts w:eastAsia="Times New Roman" w:cstheme="minorHAnsi"/>
        </w:rPr>
        <w:t>?</w:t>
      </w:r>
    </w:p>
    <w:p w:rsidR="00A55494" w:rsidP="001B3E73" w14:paraId="0FDA9CA7" w14:textId="77777777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Less than high school</w:t>
      </w:r>
    </w:p>
    <w:p w:rsidR="00A55494" w:rsidP="001B3E73" w14:paraId="50B87188" w14:textId="77777777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High school graduate</w:t>
      </w:r>
    </w:p>
    <w:p w:rsidR="00A55494" w:rsidP="001B3E73" w14:paraId="426FF04E" w14:textId="30D5F79E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Some college</w:t>
      </w:r>
    </w:p>
    <w:p w:rsidR="002F1748" w:rsidP="001B3E73" w14:paraId="1B892877" w14:textId="6D52F44F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Associates degree (for example: AA, AS)</w:t>
      </w:r>
    </w:p>
    <w:p w:rsidR="002F1748" w:rsidP="001B3E73" w14:paraId="22737F53" w14:textId="40411BBD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Bachelor’s degree (for example: BA, BS)</w:t>
      </w:r>
    </w:p>
    <w:p w:rsidR="002F1748" w:rsidP="001B3E73" w14:paraId="1CD1ECE4" w14:textId="4CC66003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Master’s degree (for example: MA, MS, MEng, Med, MSW, MBA)</w:t>
      </w:r>
    </w:p>
    <w:p w:rsidR="002F1748" w:rsidP="001B3E73" w14:paraId="715E376B" w14:textId="253B763F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Professional degree beyond bachelor’s degree (for example: MD, DDS, DVM, LLB, JD)</w:t>
      </w:r>
    </w:p>
    <w:p w:rsidR="002F1748" w:rsidP="001B3E73" w14:paraId="75340C66" w14:textId="2859E956">
      <w:pPr>
        <w:pStyle w:val="ListParagraph"/>
        <w:numPr>
          <w:ilvl w:val="0"/>
          <w:numId w:val="6"/>
        </w:numPr>
        <w:spacing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Doctorate degree (for example: PhD, EdD)</w:t>
      </w:r>
    </w:p>
    <w:p w:rsidR="004A1B76" w:rsidP="00A55494" w14:paraId="512147D0" w14:textId="533040B5">
      <w:r>
        <w:t>We thank you for your time spent taking this survey.  Your response has been recorded.</w:t>
      </w:r>
    </w:p>
    <w:p w:rsidR="00B31F06" w:rsidP="00A55494" w14:paraId="7D2F444E" w14:textId="6815E5CB">
      <w:r>
        <w:t xml:space="preserve">If you have any questions on using data.census.gov, please contact us at </w:t>
      </w:r>
      <w:hyperlink r:id="rId9" w:history="1">
        <w:r w:rsidRPr="001A259C" w:rsidR="001B3E73">
          <w:rPr>
            <w:rStyle w:val="Hyperlink"/>
          </w:rPr>
          <w:t>census.data@census.gov</w:t>
        </w:r>
      </w:hyperlink>
      <w:r>
        <w:t xml:space="preserve">.  Additional guidance on using data.census.gov can be found on our Resources page at </w:t>
      </w:r>
      <w:hyperlink r:id="rId10" w:history="1">
        <w:r>
          <w:rPr>
            <w:rStyle w:val="Hyperlink"/>
          </w:rPr>
          <w:t>https://www.census.gov/data/what-is-data-census-gov.html</w:t>
        </w:r>
      </w:hyperlink>
      <w:r>
        <w:t>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557891"/>
    <w:multiLevelType w:val="hybridMultilevel"/>
    <w:tmpl w:val="44307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74FFC"/>
    <w:multiLevelType w:val="hybridMultilevel"/>
    <w:tmpl w:val="87C86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172AC"/>
    <w:multiLevelType w:val="hybridMultilevel"/>
    <w:tmpl w:val="E5F44F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431DB"/>
    <w:multiLevelType w:val="hybridMultilevel"/>
    <w:tmpl w:val="C4F0D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55D59"/>
    <w:multiLevelType w:val="hybridMultilevel"/>
    <w:tmpl w:val="E196DD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9100D"/>
    <w:multiLevelType w:val="hybridMultilevel"/>
    <w:tmpl w:val="FD008F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A71F1"/>
    <w:multiLevelType w:val="hybridMultilevel"/>
    <w:tmpl w:val="6AEAF2B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C260E"/>
    <w:multiLevelType w:val="hybridMultilevel"/>
    <w:tmpl w:val="1C544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37A21"/>
    <w:multiLevelType w:val="hybridMultilevel"/>
    <w:tmpl w:val="429A9C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226C7"/>
    <w:multiLevelType w:val="hybridMultilevel"/>
    <w:tmpl w:val="B7F603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3E21FE"/>
    <w:multiLevelType w:val="hybridMultilevel"/>
    <w:tmpl w:val="89422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85E33"/>
    <w:multiLevelType w:val="hybridMultilevel"/>
    <w:tmpl w:val="6838C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E5356"/>
    <w:multiLevelType w:val="hybridMultilevel"/>
    <w:tmpl w:val="A98E4E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405CEE"/>
    <w:multiLevelType w:val="hybridMultilevel"/>
    <w:tmpl w:val="BACA6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C1D42"/>
    <w:multiLevelType w:val="hybridMultilevel"/>
    <w:tmpl w:val="66AAF0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CF7E66"/>
    <w:multiLevelType w:val="hybridMultilevel"/>
    <w:tmpl w:val="BC465A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B13930"/>
    <w:multiLevelType w:val="hybridMultilevel"/>
    <w:tmpl w:val="3134F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944AA3"/>
    <w:multiLevelType w:val="hybridMultilevel"/>
    <w:tmpl w:val="24E4A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F85749"/>
    <w:multiLevelType w:val="hybridMultilevel"/>
    <w:tmpl w:val="B5E83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B4569"/>
    <w:multiLevelType w:val="hybridMultilevel"/>
    <w:tmpl w:val="1D161A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745239">
    <w:abstractNumId w:val="19"/>
  </w:num>
  <w:num w:numId="2" w16cid:durableId="72051384">
    <w:abstractNumId w:val="16"/>
  </w:num>
  <w:num w:numId="3" w16cid:durableId="899944257">
    <w:abstractNumId w:val="17"/>
  </w:num>
  <w:num w:numId="4" w16cid:durableId="1435125735">
    <w:abstractNumId w:val="13"/>
  </w:num>
  <w:num w:numId="5" w16cid:durableId="195628221">
    <w:abstractNumId w:val="14"/>
  </w:num>
  <w:num w:numId="6" w16cid:durableId="679434472">
    <w:abstractNumId w:val="3"/>
  </w:num>
  <w:num w:numId="7" w16cid:durableId="2039087226">
    <w:abstractNumId w:val="7"/>
  </w:num>
  <w:num w:numId="8" w16cid:durableId="355080">
    <w:abstractNumId w:val="18"/>
  </w:num>
  <w:num w:numId="9" w16cid:durableId="1270430066">
    <w:abstractNumId w:val="10"/>
  </w:num>
  <w:num w:numId="10" w16cid:durableId="1099763016">
    <w:abstractNumId w:val="9"/>
  </w:num>
  <w:num w:numId="11" w16cid:durableId="1826775583">
    <w:abstractNumId w:val="0"/>
  </w:num>
  <w:num w:numId="12" w16cid:durableId="638460797">
    <w:abstractNumId w:val="15"/>
  </w:num>
  <w:num w:numId="13" w16cid:durableId="257712925">
    <w:abstractNumId w:val="1"/>
  </w:num>
  <w:num w:numId="14" w16cid:durableId="1738699842">
    <w:abstractNumId w:val="2"/>
  </w:num>
  <w:num w:numId="15" w16cid:durableId="692415885">
    <w:abstractNumId w:val="12"/>
  </w:num>
  <w:num w:numId="16" w16cid:durableId="2105296857">
    <w:abstractNumId w:val="6"/>
  </w:num>
  <w:num w:numId="17" w16cid:durableId="1679188249">
    <w:abstractNumId w:val="4"/>
  </w:num>
  <w:num w:numId="18" w16cid:durableId="2029985242">
    <w:abstractNumId w:val="8"/>
  </w:num>
  <w:num w:numId="19" w16cid:durableId="1868759719">
    <w:abstractNumId w:val="5"/>
  </w:num>
  <w:num w:numId="20" w16cid:durableId="241183834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11"/>
    <w:rsid w:val="000029EC"/>
    <w:rsid w:val="00024008"/>
    <w:rsid w:val="00064908"/>
    <w:rsid w:val="000649DD"/>
    <w:rsid w:val="0008615B"/>
    <w:rsid w:val="000A20F4"/>
    <w:rsid w:val="000A5635"/>
    <w:rsid w:val="000B39DC"/>
    <w:rsid w:val="000D11B9"/>
    <w:rsid w:val="000D2984"/>
    <w:rsid w:val="000E6A60"/>
    <w:rsid w:val="00107113"/>
    <w:rsid w:val="0011276D"/>
    <w:rsid w:val="0011290D"/>
    <w:rsid w:val="001324C1"/>
    <w:rsid w:val="00151D9B"/>
    <w:rsid w:val="00177A22"/>
    <w:rsid w:val="00183EBD"/>
    <w:rsid w:val="00185114"/>
    <w:rsid w:val="00187DF3"/>
    <w:rsid w:val="00195596"/>
    <w:rsid w:val="00195D65"/>
    <w:rsid w:val="001A259C"/>
    <w:rsid w:val="001B3E73"/>
    <w:rsid w:val="001D1AE9"/>
    <w:rsid w:val="001D489A"/>
    <w:rsid w:val="001D6171"/>
    <w:rsid w:val="001E7F83"/>
    <w:rsid w:val="001F390D"/>
    <w:rsid w:val="001F6AC5"/>
    <w:rsid w:val="00205359"/>
    <w:rsid w:val="00233868"/>
    <w:rsid w:val="00236D95"/>
    <w:rsid w:val="00245D6D"/>
    <w:rsid w:val="00250A5E"/>
    <w:rsid w:val="0025257F"/>
    <w:rsid w:val="00255557"/>
    <w:rsid w:val="00281EA2"/>
    <w:rsid w:val="00294C6E"/>
    <w:rsid w:val="002A4BEE"/>
    <w:rsid w:val="002B34C6"/>
    <w:rsid w:val="002B7BB9"/>
    <w:rsid w:val="002C032F"/>
    <w:rsid w:val="002C6E31"/>
    <w:rsid w:val="002E18AE"/>
    <w:rsid w:val="002E45AE"/>
    <w:rsid w:val="002F1748"/>
    <w:rsid w:val="003102AC"/>
    <w:rsid w:val="00337934"/>
    <w:rsid w:val="00343B66"/>
    <w:rsid w:val="00364939"/>
    <w:rsid w:val="003743AE"/>
    <w:rsid w:val="00376340"/>
    <w:rsid w:val="00384A48"/>
    <w:rsid w:val="00397643"/>
    <w:rsid w:val="003A434D"/>
    <w:rsid w:val="003A76D5"/>
    <w:rsid w:val="003C4D6F"/>
    <w:rsid w:val="003D6D2C"/>
    <w:rsid w:val="003E390C"/>
    <w:rsid w:val="00403BD3"/>
    <w:rsid w:val="00407D9D"/>
    <w:rsid w:val="00411101"/>
    <w:rsid w:val="00421EBD"/>
    <w:rsid w:val="00445D91"/>
    <w:rsid w:val="00455068"/>
    <w:rsid w:val="0048514F"/>
    <w:rsid w:val="0049135B"/>
    <w:rsid w:val="004948CD"/>
    <w:rsid w:val="004A12FB"/>
    <w:rsid w:val="004A1B76"/>
    <w:rsid w:val="004B72FF"/>
    <w:rsid w:val="004C1C25"/>
    <w:rsid w:val="004D4A87"/>
    <w:rsid w:val="004D7FC1"/>
    <w:rsid w:val="0050078B"/>
    <w:rsid w:val="00513202"/>
    <w:rsid w:val="005174BA"/>
    <w:rsid w:val="00525C49"/>
    <w:rsid w:val="00526724"/>
    <w:rsid w:val="00527D5A"/>
    <w:rsid w:val="00527EE7"/>
    <w:rsid w:val="005366CA"/>
    <w:rsid w:val="00562A2F"/>
    <w:rsid w:val="00563B2F"/>
    <w:rsid w:val="0057057B"/>
    <w:rsid w:val="00576C65"/>
    <w:rsid w:val="00592798"/>
    <w:rsid w:val="005A404C"/>
    <w:rsid w:val="005A7179"/>
    <w:rsid w:val="005B0F77"/>
    <w:rsid w:val="005D271A"/>
    <w:rsid w:val="005E06EC"/>
    <w:rsid w:val="005E3238"/>
    <w:rsid w:val="005E4633"/>
    <w:rsid w:val="005F4F61"/>
    <w:rsid w:val="005F7BC2"/>
    <w:rsid w:val="006537C7"/>
    <w:rsid w:val="00670CDC"/>
    <w:rsid w:val="0067559F"/>
    <w:rsid w:val="006815AD"/>
    <w:rsid w:val="00696F9C"/>
    <w:rsid w:val="006A53DD"/>
    <w:rsid w:val="006B2386"/>
    <w:rsid w:val="006C1B1E"/>
    <w:rsid w:val="006E7F3F"/>
    <w:rsid w:val="006F0A4B"/>
    <w:rsid w:val="00710BC9"/>
    <w:rsid w:val="00736246"/>
    <w:rsid w:val="007441F4"/>
    <w:rsid w:val="0076349F"/>
    <w:rsid w:val="0077719F"/>
    <w:rsid w:val="0078572A"/>
    <w:rsid w:val="007A540F"/>
    <w:rsid w:val="007F1968"/>
    <w:rsid w:val="007F776F"/>
    <w:rsid w:val="0081616F"/>
    <w:rsid w:val="008245C9"/>
    <w:rsid w:val="008403CA"/>
    <w:rsid w:val="00863EB3"/>
    <w:rsid w:val="00885404"/>
    <w:rsid w:val="00897EC1"/>
    <w:rsid w:val="008A63BB"/>
    <w:rsid w:val="008D6F31"/>
    <w:rsid w:val="008E7420"/>
    <w:rsid w:val="00900649"/>
    <w:rsid w:val="00923128"/>
    <w:rsid w:val="00930E6F"/>
    <w:rsid w:val="00933595"/>
    <w:rsid w:val="009621EB"/>
    <w:rsid w:val="00986591"/>
    <w:rsid w:val="00997FF1"/>
    <w:rsid w:val="009C11D9"/>
    <w:rsid w:val="009C6E4E"/>
    <w:rsid w:val="009D00CB"/>
    <w:rsid w:val="009D1439"/>
    <w:rsid w:val="009E5A1F"/>
    <w:rsid w:val="009F60C9"/>
    <w:rsid w:val="00A007C6"/>
    <w:rsid w:val="00A00D49"/>
    <w:rsid w:val="00A02AEB"/>
    <w:rsid w:val="00A056BC"/>
    <w:rsid w:val="00A1164B"/>
    <w:rsid w:val="00A14214"/>
    <w:rsid w:val="00A169D2"/>
    <w:rsid w:val="00A35B04"/>
    <w:rsid w:val="00A42616"/>
    <w:rsid w:val="00A55494"/>
    <w:rsid w:val="00A61C8A"/>
    <w:rsid w:val="00A6460A"/>
    <w:rsid w:val="00A7583B"/>
    <w:rsid w:val="00AA1125"/>
    <w:rsid w:val="00AB13BE"/>
    <w:rsid w:val="00AB735F"/>
    <w:rsid w:val="00AE3DE3"/>
    <w:rsid w:val="00AF4C27"/>
    <w:rsid w:val="00B004C6"/>
    <w:rsid w:val="00B31F06"/>
    <w:rsid w:val="00B43D94"/>
    <w:rsid w:val="00B6281A"/>
    <w:rsid w:val="00B67C81"/>
    <w:rsid w:val="00B85620"/>
    <w:rsid w:val="00B901CC"/>
    <w:rsid w:val="00B95418"/>
    <w:rsid w:val="00BA2D5C"/>
    <w:rsid w:val="00BC6EC3"/>
    <w:rsid w:val="00BD7283"/>
    <w:rsid w:val="00BE13E8"/>
    <w:rsid w:val="00BF5366"/>
    <w:rsid w:val="00C06915"/>
    <w:rsid w:val="00C12415"/>
    <w:rsid w:val="00C13D37"/>
    <w:rsid w:val="00C172C1"/>
    <w:rsid w:val="00C2060E"/>
    <w:rsid w:val="00C21C94"/>
    <w:rsid w:val="00C461BA"/>
    <w:rsid w:val="00C72482"/>
    <w:rsid w:val="00C87481"/>
    <w:rsid w:val="00C968AC"/>
    <w:rsid w:val="00CA3401"/>
    <w:rsid w:val="00CC5FE3"/>
    <w:rsid w:val="00CC7094"/>
    <w:rsid w:val="00CE443F"/>
    <w:rsid w:val="00CE4FC5"/>
    <w:rsid w:val="00D06284"/>
    <w:rsid w:val="00D3574E"/>
    <w:rsid w:val="00D42023"/>
    <w:rsid w:val="00D435F6"/>
    <w:rsid w:val="00D45476"/>
    <w:rsid w:val="00D5310D"/>
    <w:rsid w:val="00D611AF"/>
    <w:rsid w:val="00D6651F"/>
    <w:rsid w:val="00D873E6"/>
    <w:rsid w:val="00D9014F"/>
    <w:rsid w:val="00DB128E"/>
    <w:rsid w:val="00DB531E"/>
    <w:rsid w:val="00DC30F2"/>
    <w:rsid w:val="00DC4A49"/>
    <w:rsid w:val="00DF0528"/>
    <w:rsid w:val="00DF0AC5"/>
    <w:rsid w:val="00E146CB"/>
    <w:rsid w:val="00E16A95"/>
    <w:rsid w:val="00E16AEE"/>
    <w:rsid w:val="00E215D8"/>
    <w:rsid w:val="00E26BF4"/>
    <w:rsid w:val="00E32193"/>
    <w:rsid w:val="00E471D7"/>
    <w:rsid w:val="00E5349F"/>
    <w:rsid w:val="00E564DB"/>
    <w:rsid w:val="00E65C51"/>
    <w:rsid w:val="00E74131"/>
    <w:rsid w:val="00E749F9"/>
    <w:rsid w:val="00E86FEF"/>
    <w:rsid w:val="00E87055"/>
    <w:rsid w:val="00EA62FE"/>
    <w:rsid w:val="00EE3911"/>
    <w:rsid w:val="00EE5920"/>
    <w:rsid w:val="00EE731D"/>
    <w:rsid w:val="00F22037"/>
    <w:rsid w:val="00F26A03"/>
    <w:rsid w:val="00F456DF"/>
    <w:rsid w:val="00F46E91"/>
    <w:rsid w:val="00F513CF"/>
    <w:rsid w:val="00F62F73"/>
    <w:rsid w:val="00F75E0C"/>
    <w:rsid w:val="00F77993"/>
    <w:rsid w:val="00FA33D2"/>
    <w:rsid w:val="00FE6762"/>
    <w:rsid w:val="00FE6E37"/>
    <w:rsid w:val="00FF082C"/>
    <w:rsid w:val="00FF433A"/>
    <w:rsid w:val="04042E4A"/>
    <w:rsid w:val="05882373"/>
    <w:rsid w:val="080A1AFF"/>
    <w:rsid w:val="09145D84"/>
    <w:rsid w:val="17F83D1A"/>
    <w:rsid w:val="2420C371"/>
    <w:rsid w:val="2A9D9607"/>
    <w:rsid w:val="2F797A63"/>
    <w:rsid w:val="3DDA1678"/>
    <w:rsid w:val="3F9191E6"/>
    <w:rsid w:val="579B0564"/>
  </w:rsids>
  <w:docVars>
    <w:docVar w:name="_AMO_ReportControlsVisible" w:val="Empty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BB2037"/>
  <w15:chartTrackingRefBased/>
  <w15:docId w15:val="{9CC42526-47D3-4092-A90E-09319EE5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9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E3911"/>
    <w:rPr>
      <w:b/>
      <w:bCs/>
    </w:rPr>
  </w:style>
  <w:style w:type="paragraph" w:styleId="ListParagraph">
    <w:name w:val="List Paragraph"/>
    <w:basedOn w:val="Normal"/>
    <w:uiPriority w:val="34"/>
    <w:qFormat/>
    <w:rsid w:val="00EE39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4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9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E13E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E39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B31F0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B238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B2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9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ensus.gov/data/what-is-data-census-gov.html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mailto:census.data@censu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1962</Parent_ICR>
    <ICR_ID xmlns="f762c95d-3cca-4969-a35b-3d8ab5bf0d48">1962</ICR_ID>
    <DocumentType xmlns="f762c95d-3cca-4969-a35b-3d8ab5bf0d48">Questionnaire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E3F2A-6902-440E-873F-8609858F06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81748-28D3-4509-A32C-FB959102899B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customXml/itemProps3.xml><?xml version="1.0" encoding="utf-8"?>
<ds:datastoreItem xmlns:ds="http://schemas.openxmlformats.org/officeDocument/2006/customXml" ds:itemID="{6386ADE6-F646-4F78-A57D-24F36E8999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8BD8E-283F-4FB4-BA3C-5149FFEDE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2026 Survey 3.20.26</vt:lpstr>
    </vt:vector>
  </TitlesOfParts>
  <Company>Bureau of the Census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2026 Survey 3.20.26</dc:title>
  <dc:creator>Jessica C Barnett (CENSUS/CED FED)</dc:creator>
  <cp:lastModifiedBy>Dumas, Sheleen (Federal)</cp:lastModifiedBy>
  <cp:revision>4</cp:revision>
  <dcterms:created xsi:type="dcterms:W3CDTF">2026-05-18T13:03:00Z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</Properties>
</file>