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861722" w:rsidP="00FC5E72" w14:paraId="52744469" w14:textId="276ECC21">
      <w:pPr>
        <w:jc w:val="center"/>
        <w:rPr>
          <w:u w:val="single"/>
        </w:rPr>
      </w:pPr>
      <w:r w:rsidRPr="00FC5E72">
        <w:rPr>
          <w:u w:val="single"/>
        </w:rPr>
        <w:t>202</w:t>
      </w:r>
      <w:r w:rsidR="00237D30">
        <w:rPr>
          <w:u w:val="single"/>
        </w:rPr>
        <w:t>6</w:t>
      </w:r>
      <w:r w:rsidRPr="00FC5E72">
        <w:rPr>
          <w:u w:val="single"/>
        </w:rPr>
        <w:t xml:space="preserve"> data.census.gov Survey Message</w:t>
      </w:r>
    </w:p>
    <w:p w:rsidR="00FC5E72" w:rsidRPr="00FC5E72" w:rsidP="00FC5E72" w14:paraId="6E4B2B9D" w14:textId="34A0CAD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C5E72">
        <w:rPr>
          <w:rFonts w:ascii="Calibri" w:eastAsia="Times New Roman" w:hAnsi="Calibri" w:cs="Calibri"/>
          <w:color w:val="000000"/>
          <w:kern w:val="0"/>
          <w14:ligatures w14:val="none"/>
        </w:rPr>
        <w:t>In order to gauge data user satisfaction and future needs for data.census.gov, we encourage you to take our </w:t>
      </w:r>
      <w:r w:rsidRPr="00FC5E72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annual survey available </w:t>
      </w:r>
      <w:hyperlink r:id="rId7" w:tgtFrame="_blank" w:tooltip="https://research.rm.census.gov/jfe/form/SV_eVZHRJ8XRWTzWQu" w:history="1">
        <w:r w:rsidRPr="00FC5E72">
          <w:rPr>
            <w:rFonts w:ascii="Calibri" w:eastAsia="Times New Roman" w:hAnsi="Calibri" w:cs="Calibri"/>
            <w:b/>
            <w:bCs/>
            <w:color w:val="0000FF"/>
            <w:kern w:val="0"/>
            <w:u w:val="single"/>
            <w:bdr w:val="none" w:sz="0" w:space="0" w:color="auto" w:frame="1"/>
            <w14:ligatures w14:val="none"/>
          </w:rPr>
          <w:t>here</w:t>
        </w:r>
      </w:hyperlink>
      <w:r w:rsidRPr="00FC5E72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  <w:r w:rsidRPr="00FC5E72">
        <w:rPr>
          <w:rFonts w:ascii="Calibri" w:eastAsia="Times New Roman" w:hAnsi="Calibri" w:cs="Calibri"/>
          <w:color w:val="000000"/>
          <w:kern w:val="0"/>
          <w14:ligatures w14:val="none"/>
        </w:rPr>
        <w:t>  Even if you already took our survey last year, you can still complete it again for this year.  We look forward to hearing what you think!</w:t>
      </w:r>
    </w:p>
    <w:p w:rsidR="00FC5E72" w:rsidRPr="00FC5E72" w:rsidP="00FC5E72" w14:paraId="71DDC905" w14:textId="77777777">
      <w:pPr>
        <w:rPr>
          <w:u w:val="single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E72"/>
    <w:rsid w:val="001E71D6"/>
    <w:rsid w:val="00237D30"/>
    <w:rsid w:val="0050078B"/>
    <w:rsid w:val="005361E5"/>
    <w:rsid w:val="005D77B9"/>
    <w:rsid w:val="006F6124"/>
    <w:rsid w:val="0085691A"/>
    <w:rsid w:val="00861722"/>
    <w:rsid w:val="00927771"/>
    <w:rsid w:val="00A00B32"/>
    <w:rsid w:val="00AF6A3F"/>
    <w:rsid w:val="00B31B46"/>
    <w:rsid w:val="00C90C55"/>
    <w:rsid w:val="00CA3255"/>
    <w:rsid w:val="00FC5E7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7B9E92"/>
  <w15:chartTrackingRefBased/>
  <w15:docId w15:val="{69A41C3D-5EBD-4496-A607-FDB5E9A2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5E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E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E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E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E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E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E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E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E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E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E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E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E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E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E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E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E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E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E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E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E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E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E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E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E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E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research.rm.census.gov/jfe/form/SV_eVZHRJ8XRWTzWQu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Jasmine Luck</SubmitterName>
    <TaxCatchAll xmlns="67e9e401-0492-4107-8ab8-e7caf78996f7" xsi:nil="true"/>
    <lcf76f155ced4ddcb4097134ff3c332f xmlns="f762c95d-3cca-4969-a35b-3d8ab5bf0d48">
      <Terms xmlns="http://schemas.microsoft.com/office/infopath/2007/PartnerControls"/>
    </lcf76f155ced4ddcb4097134ff3c332f>
    <Parent_ICR xmlns="f762c95d-3cca-4969-a35b-3d8ab5bf0d48">1962</Parent_ICR>
    <ICR_ID xmlns="f762c95d-3cca-4969-a35b-3d8ab5bf0d48">1962</ICR_ID>
    <DocumentType xmlns="f762c95d-3cca-4969-a35b-3d8ab5bf0d48">Emails to Respondents</Document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7" ma:contentTypeDescription="Create a new document." ma:contentTypeScope="" ma:versionID="14c8ebfd437c949168a42e393e392c5a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62635cd84e6a6ff8026d7ece884fd695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a54593-d362-4dcd-bfd7-547f760de9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47f2f-d4b9-42b5-81cc-697de354ebb0}" ma:internalName="TaxCatchAll" ma:showField="CatchAllData" ma:web="67e9e401-0492-4107-8ab8-e7caf7899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E169AA-918B-4E68-9145-E508EDE94484}">
  <ds:schemaRefs>
    <ds:schemaRef ds:uri="http://schemas.microsoft.com/office/2006/metadata/properties"/>
    <ds:schemaRef ds:uri="http://schemas.microsoft.com/office/infopath/2007/PartnerControls"/>
    <ds:schemaRef ds:uri="f762c95d-3cca-4969-a35b-3d8ab5bf0d48"/>
    <ds:schemaRef ds:uri="67e9e401-0492-4107-8ab8-e7caf78996f7"/>
  </ds:schemaRefs>
</ds:datastoreItem>
</file>

<file path=customXml/itemProps2.xml><?xml version="1.0" encoding="utf-8"?>
<ds:datastoreItem xmlns:ds="http://schemas.openxmlformats.org/officeDocument/2006/customXml" ds:itemID="{31A5BBA4-2EE3-4A73-AC58-49A7CAE8FE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2B7337-4ECB-4D40-AD91-D19BF3BCF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2c95d-3cca-4969-a35b-3d8ab5bf0d48"/>
    <ds:schemaRef ds:uri="67e9e401-0492-4107-8ab8-e7caf7899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 datacensusgov Survey Message</dc:title>
  <dc:creator>Maria Jennie Valdisera (CENSUS/CED FED)</dc:creator>
  <cp:lastModifiedBy>Dumas, Sheleen (Federal)</cp:lastModifiedBy>
  <cp:revision>2</cp:revision>
  <dcterms:created xsi:type="dcterms:W3CDTF">2026-05-18T11:49:00Z</dcterms:created>
  <dcterms:modified xsi:type="dcterms:W3CDTF">2026-05-18T11:49:00Z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  <property fmtid="{D5CDD505-2E9C-101B-9397-08002B2CF9AE}" pid="3" name="MediaServiceImageTags">
    <vt:lpwstr/>
  </property>
</Properties>
</file>