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A25DB" w:rsidP="00315E3C" w14:paraId="711DFD3E" w14:textId="77777777">
      <w:pPr>
        <w:pStyle w:val="Heading1"/>
      </w:pPr>
      <w:r>
        <w:t xml:space="preserve">CEDSCI </w:t>
      </w:r>
      <w:r w:rsidR="001758C0">
        <w:t>Usability Testing Protocol</w:t>
      </w:r>
    </w:p>
    <w:p w:rsidR="001758C0" w:rsidP="00315E3C" w14:paraId="26893992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1795"/>
        <w:gridCol w:w="7555"/>
      </w:tblGrid>
      <w:tr w14:paraId="111967F1" w14:textId="77777777" w:rsidTr="006D2EDA">
        <w:tblPrEx>
          <w:tblW w:w="0" w:type="auto"/>
          <w:tblLook w:val="04A0"/>
        </w:tblPrEx>
        <w:tc>
          <w:tcPr>
            <w:tcW w:w="1795" w:type="dxa"/>
          </w:tcPr>
          <w:p w:rsidR="006D2EDA" w:rsidP="00315E3C" w14:paraId="79726E3A" w14:textId="77777777">
            <w:r>
              <w:t>Participant ID</w:t>
            </w:r>
          </w:p>
        </w:tc>
        <w:tc>
          <w:tcPr>
            <w:tcW w:w="7555" w:type="dxa"/>
          </w:tcPr>
          <w:p w:rsidR="006D2EDA" w:rsidP="00315E3C" w14:paraId="35FB9F42" w14:textId="77777777"/>
        </w:tc>
      </w:tr>
      <w:tr w14:paraId="499B045D" w14:textId="77777777" w:rsidTr="006D2EDA">
        <w:tblPrEx>
          <w:tblW w:w="0" w:type="auto"/>
          <w:tblLook w:val="04A0"/>
        </w:tblPrEx>
        <w:tc>
          <w:tcPr>
            <w:tcW w:w="1795" w:type="dxa"/>
          </w:tcPr>
          <w:p w:rsidR="006D2EDA" w:rsidP="00315E3C" w14:paraId="16B54E89" w14:textId="77777777">
            <w:r>
              <w:t xml:space="preserve">Interviewer </w:t>
            </w:r>
          </w:p>
        </w:tc>
        <w:tc>
          <w:tcPr>
            <w:tcW w:w="7555" w:type="dxa"/>
          </w:tcPr>
          <w:p w:rsidR="006D2EDA" w:rsidP="00315E3C" w14:paraId="4492AA45" w14:textId="77777777"/>
        </w:tc>
      </w:tr>
      <w:tr w14:paraId="69A63960" w14:textId="77777777" w:rsidTr="006D2EDA">
        <w:tblPrEx>
          <w:tblW w:w="0" w:type="auto"/>
          <w:tblLook w:val="04A0"/>
        </w:tblPrEx>
        <w:tc>
          <w:tcPr>
            <w:tcW w:w="1795" w:type="dxa"/>
          </w:tcPr>
          <w:p w:rsidR="006D2EDA" w:rsidP="00315E3C" w14:paraId="5B0341D2" w14:textId="77777777">
            <w:r>
              <w:t>Interview date</w:t>
            </w:r>
          </w:p>
        </w:tc>
        <w:tc>
          <w:tcPr>
            <w:tcW w:w="7555" w:type="dxa"/>
          </w:tcPr>
          <w:p w:rsidR="006D2EDA" w:rsidP="00315E3C" w14:paraId="2700ED8E" w14:textId="77777777"/>
        </w:tc>
      </w:tr>
      <w:tr w14:paraId="59BC24E4" w14:textId="77777777" w:rsidTr="006D2EDA">
        <w:tblPrEx>
          <w:tblW w:w="0" w:type="auto"/>
          <w:tblLook w:val="04A0"/>
        </w:tblPrEx>
        <w:tc>
          <w:tcPr>
            <w:tcW w:w="1795" w:type="dxa"/>
          </w:tcPr>
          <w:p w:rsidR="006D2EDA" w:rsidP="00315E3C" w14:paraId="28F3FB15" w14:textId="77777777">
            <w:r>
              <w:t>Interview time</w:t>
            </w:r>
          </w:p>
        </w:tc>
        <w:tc>
          <w:tcPr>
            <w:tcW w:w="7555" w:type="dxa"/>
          </w:tcPr>
          <w:p w:rsidR="006D2EDA" w:rsidP="00315E3C" w14:paraId="32F41AFD" w14:textId="77777777"/>
        </w:tc>
      </w:tr>
      <w:tr w14:paraId="0805CABB" w14:textId="77777777" w:rsidTr="006D2EDA">
        <w:tblPrEx>
          <w:tblW w:w="0" w:type="auto"/>
          <w:tblLook w:val="04A0"/>
        </w:tblPrEx>
        <w:tc>
          <w:tcPr>
            <w:tcW w:w="1795" w:type="dxa"/>
          </w:tcPr>
          <w:p w:rsidR="006D2EDA" w:rsidP="00315E3C" w14:paraId="21E01586" w14:textId="77777777">
            <w:r>
              <w:t>Expert/novice</w:t>
            </w:r>
          </w:p>
        </w:tc>
        <w:tc>
          <w:tcPr>
            <w:tcW w:w="7555" w:type="dxa"/>
          </w:tcPr>
          <w:p w:rsidR="006D2EDA" w:rsidP="00315E3C" w14:paraId="2CA66F3A" w14:textId="77777777"/>
        </w:tc>
      </w:tr>
      <w:tr w14:paraId="1A63653F" w14:textId="77777777" w:rsidTr="006D2EDA">
        <w:tblPrEx>
          <w:tblW w:w="0" w:type="auto"/>
          <w:tblLook w:val="04A0"/>
        </w:tblPrEx>
        <w:tc>
          <w:tcPr>
            <w:tcW w:w="1795" w:type="dxa"/>
          </w:tcPr>
          <w:p w:rsidR="006D2EDA" w:rsidP="00315E3C" w14:paraId="613F266C" w14:textId="77777777">
            <w:r>
              <w:t>Desktop/mobile</w:t>
            </w:r>
          </w:p>
        </w:tc>
        <w:tc>
          <w:tcPr>
            <w:tcW w:w="7555" w:type="dxa"/>
          </w:tcPr>
          <w:p w:rsidR="006D2EDA" w:rsidP="00315E3C" w14:paraId="4EB1E9CE" w14:textId="77777777"/>
        </w:tc>
      </w:tr>
      <w:tr w14:paraId="07BF1BF3" w14:textId="77777777" w:rsidTr="006D2EDA">
        <w:tblPrEx>
          <w:tblW w:w="0" w:type="auto"/>
          <w:tblLook w:val="04A0"/>
        </w:tblPrEx>
        <w:tc>
          <w:tcPr>
            <w:tcW w:w="1795" w:type="dxa"/>
          </w:tcPr>
          <w:p w:rsidR="006D2EDA" w:rsidP="00315E3C" w14:paraId="722FDA74" w14:textId="77777777">
            <w:r>
              <w:t>Federal worker?</w:t>
            </w:r>
            <w:r w:rsidR="00D42086">
              <w:t xml:space="preserve"> (yes/no)</w:t>
            </w:r>
          </w:p>
          <w:p w:rsidR="00D42086" w:rsidRPr="007361DC" w:rsidP="00315E3C" w14:paraId="30DC99AA" w14:textId="77777777">
            <w:pPr>
              <w:rPr>
                <w:color w:val="FF0000"/>
              </w:rPr>
            </w:pPr>
            <w:r w:rsidRPr="00677E6D">
              <w:rPr>
                <w:color w:val="4472C4" w:themeColor="accent1"/>
              </w:rPr>
              <w:t>NOTE that federal workers will not receive an incentive</w:t>
            </w:r>
          </w:p>
        </w:tc>
        <w:tc>
          <w:tcPr>
            <w:tcW w:w="7555" w:type="dxa"/>
          </w:tcPr>
          <w:p w:rsidR="006D2EDA" w:rsidP="00315E3C" w14:paraId="19FFDC9C" w14:textId="77777777"/>
        </w:tc>
      </w:tr>
      <w:tr w14:paraId="184D2E26" w14:textId="77777777" w:rsidTr="0052424F">
        <w:tblPrEx>
          <w:tblW w:w="0" w:type="auto"/>
          <w:tblLook w:val="04A0"/>
        </w:tblPrEx>
        <w:tc>
          <w:tcPr>
            <w:tcW w:w="9350" w:type="dxa"/>
            <w:gridSpan w:val="2"/>
          </w:tcPr>
          <w:p w:rsidR="009A6D4B" w:rsidRPr="009A6D4B" w:rsidP="00315E3C" w14:paraId="499FF37F" w14:textId="77777777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REMINDER: </w:t>
            </w:r>
            <w:r w:rsidRPr="009A6D4B">
              <w:rPr>
                <w:color w:val="4472C4" w:themeColor="accent1"/>
              </w:rPr>
              <w:t>FILL OUT THE INCENTIVE TRACKER AND PREP INCENTIVE EMAIL</w:t>
            </w:r>
            <w:r>
              <w:rPr>
                <w:color w:val="4472C4" w:themeColor="accent1"/>
              </w:rPr>
              <w:t xml:space="preserve"> FOR NON-FEDERAL WORKERS </w:t>
            </w:r>
          </w:p>
        </w:tc>
      </w:tr>
    </w:tbl>
    <w:p w:rsidR="00950D0F" w:rsidP="00315E3C" w14:paraId="63F02791" w14:textId="77777777">
      <w:pPr>
        <w:spacing w:after="0"/>
      </w:pPr>
    </w:p>
    <w:p w:rsidR="008B30B5" w:rsidP="00315E3C" w14:paraId="0F2AD59F" w14:textId="77777777">
      <w:pPr>
        <w:spacing w:after="0"/>
      </w:pPr>
      <w:r>
        <w:t>Legend:</w:t>
      </w:r>
    </w:p>
    <w:p w:rsidR="008B30B5" w:rsidRPr="00677E6D" w:rsidP="008B30B5" w14:paraId="7951F678" w14:textId="77777777">
      <w:pPr>
        <w:pStyle w:val="ListParagraph"/>
        <w:numPr>
          <w:ilvl w:val="0"/>
          <w:numId w:val="3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 ACTIONS ARE IN CAPS AND BLUE</w:t>
      </w:r>
    </w:p>
    <w:p w:rsidR="008B30B5" w:rsidP="00315E3C" w14:paraId="58696542" w14:textId="77777777">
      <w:pPr>
        <w:spacing w:after="0"/>
      </w:pPr>
    </w:p>
    <w:p w:rsidR="00641324" w:rsidRPr="00677E6D" w:rsidP="00FC46CE" w14:paraId="5E5E84FE" w14:textId="77777777">
      <w:pPr>
        <w:pStyle w:val="Heading2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Reminders: </w:t>
      </w:r>
    </w:p>
    <w:p w:rsidR="00E41E61" w:rsidP="00641324" w14:paraId="6B20F351" w14:textId="77777777">
      <w:pPr>
        <w:pStyle w:val="ListParagraph"/>
        <w:numPr>
          <w:ilvl w:val="0"/>
          <w:numId w:val="3"/>
        </w:numPr>
        <w:rPr>
          <w:color w:val="4472C4" w:themeColor="accent1"/>
        </w:rPr>
      </w:pPr>
      <w:r w:rsidRPr="00677E6D">
        <w:rPr>
          <w:color w:val="4472C4" w:themeColor="accent1"/>
        </w:rPr>
        <w:t>INTERVIEWERS SHOULD FOCUS ON TAKING NOTES DURING THE INTERVIEW ON</w:t>
      </w:r>
      <w:r>
        <w:rPr>
          <w:color w:val="4472C4" w:themeColor="accent1"/>
        </w:rPr>
        <w:t>:</w:t>
      </w:r>
    </w:p>
    <w:p w:rsidR="00641324" w:rsidP="00E41E61" w14:paraId="6A234B9B" w14:textId="77777777">
      <w:pPr>
        <w:pStyle w:val="ListParagraph"/>
        <w:numPr>
          <w:ilvl w:val="1"/>
          <w:numId w:val="3"/>
        </w:numPr>
        <w:rPr>
          <w:color w:val="4472C4" w:themeColor="accent1"/>
        </w:rPr>
      </w:pPr>
      <w:r>
        <w:rPr>
          <w:color w:val="4472C4" w:themeColor="accent1"/>
        </w:rPr>
        <w:t>THE TIMING OF EACH TASK</w:t>
      </w:r>
    </w:p>
    <w:p w:rsidR="00E41E61" w:rsidP="00E41E61" w14:paraId="671869C6" w14:textId="77777777">
      <w:pPr>
        <w:pStyle w:val="ListParagraph"/>
        <w:numPr>
          <w:ilvl w:val="1"/>
          <w:numId w:val="3"/>
        </w:numPr>
        <w:rPr>
          <w:color w:val="4472C4" w:themeColor="accent1"/>
        </w:rPr>
      </w:pPr>
      <w:r>
        <w:rPr>
          <w:color w:val="4472C4" w:themeColor="accent1"/>
        </w:rPr>
        <w:t>THE BIGGER PICTURE OF WHAT HAPPENED</w:t>
      </w:r>
    </w:p>
    <w:p w:rsidR="00E41E61" w:rsidRPr="00677E6D" w:rsidP="00E41E61" w14:paraId="2E9EC36C" w14:textId="77777777">
      <w:pPr>
        <w:pStyle w:val="ListParagraph"/>
        <w:numPr>
          <w:ilvl w:val="1"/>
          <w:numId w:val="3"/>
        </w:numPr>
        <w:rPr>
          <w:color w:val="4472C4" w:themeColor="accent1"/>
        </w:rPr>
      </w:pPr>
      <w:r>
        <w:rPr>
          <w:color w:val="4472C4" w:themeColor="accent1"/>
        </w:rPr>
        <w:t>ANY NOTES ABOUT CODES</w:t>
      </w:r>
    </w:p>
    <w:p w:rsidR="00641324" w:rsidP="00641324" w14:paraId="1BBBCEB1" w14:textId="77777777">
      <w:pPr>
        <w:pStyle w:val="ListParagraph"/>
        <w:numPr>
          <w:ilvl w:val="0"/>
          <w:numId w:val="3"/>
        </w:numPr>
        <w:rPr>
          <w:color w:val="4472C4" w:themeColor="accent1"/>
        </w:rPr>
      </w:pPr>
      <w:r w:rsidRPr="00677E6D">
        <w:rPr>
          <w:color w:val="4472C4" w:themeColor="accent1"/>
        </w:rPr>
        <w:t>NOTE TAKERS SHOULD FOCUS ON</w:t>
      </w:r>
      <w:r w:rsidR="00E41E61">
        <w:rPr>
          <w:color w:val="4472C4" w:themeColor="accent1"/>
        </w:rPr>
        <w:t>:</w:t>
      </w:r>
    </w:p>
    <w:p w:rsidR="00E41E61" w:rsidP="00E41E61" w14:paraId="0EF52895" w14:textId="77777777">
      <w:pPr>
        <w:pStyle w:val="ListParagraph"/>
        <w:numPr>
          <w:ilvl w:val="1"/>
          <w:numId w:val="3"/>
        </w:numPr>
        <w:rPr>
          <w:color w:val="4472C4" w:themeColor="accent1"/>
        </w:rPr>
      </w:pPr>
      <w:r>
        <w:rPr>
          <w:color w:val="4472C4" w:themeColor="accent1"/>
        </w:rPr>
        <w:t>MORE DETAILS ABOUT WHAT HAPPENED/WHAT WENT WRONG</w:t>
      </w:r>
    </w:p>
    <w:p w:rsidR="00E41E61" w:rsidRPr="00677E6D" w:rsidP="00E41E61" w14:paraId="6E228C28" w14:textId="77777777">
      <w:pPr>
        <w:pStyle w:val="ListParagraph"/>
        <w:numPr>
          <w:ilvl w:val="1"/>
          <w:numId w:val="3"/>
        </w:numPr>
        <w:rPr>
          <w:color w:val="4472C4" w:themeColor="accent1"/>
        </w:rPr>
      </w:pPr>
      <w:r>
        <w:rPr>
          <w:color w:val="4472C4" w:themeColor="accent1"/>
        </w:rPr>
        <w:t>CODE EACH TASK/TABLE</w:t>
      </w:r>
    </w:p>
    <w:p w:rsidR="00677E6D" w:rsidP="00677E6D" w14:paraId="3E67C4EE" w14:textId="77777777">
      <w:pPr>
        <w:pStyle w:val="ListParagraph"/>
        <w:numPr>
          <w:ilvl w:val="0"/>
          <w:numId w:val="3"/>
        </w:numPr>
        <w:rPr>
          <w:color w:val="4472C4" w:themeColor="accent1"/>
        </w:rPr>
      </w:pPr>
      <w:r w:rsidRPr="00677E6D">
        <w:rPr>
          <w:color w:val="4472C4" w:themeColor="accent1"/>
        </w:rPr>
        <w:t>WHILE OBSERVING, PLEASE PAY ATTENTION TO HOW PARTICIPANTS INTERACT WITH THE UPDATES AND CHANGES OF THE WEBSITE THAT WE DISCUSSED DURING THE TRAINING (E.G., UPDATES TO HOME PAGE, TOPLINE RESPONSES)</w:t>
      </w:r>
    </w:p>
    <w:p w:rsidR="00641324" w:rsidRPr="009A6D4B" w:rsidP="00677E6D" w14:paraId="2DFAB59B" w14:textId="709F6731">
      <w:pPr>
        <w:pStyle w:val="ListParagraph"/>
        <w:numPr>
          <w:ilvl w:val="0"/>
          <w:numId w:val="3"/>
        </w:numPr>
        <w:rPr>
          <w:rStyle w:val="Hyperlink"/>
          <w:color w:val="4472C4" w:themeColor="accent1"/>
          <w:u w:val="none"/>
        </w:rPr>
      </w:pPr>
      <w:r w:rsidRPr="00677E6D">
        <w:rPr>
          <w:color w:val="4472C4" w:themeColor="accent1"/>
        </w:rPr>
        <w:t xml:space="preserve">AFTER THE INTERVIEW, </w:t>
      </w:r>
      <w:r w:rsidR="003920AC">
        <w:rPr>
          <w:color w:val="4472C4" w:themeColor="accent1"/>
        </w:rPr>
        <w:t>NOTE TAKERS</w:t>
      </w:r>
      <w:r w:rsidRPr="00677E6D">
        <w:rPr>
          <w:color w:val="4472C4" w:themeColor="accent1"/>
        </w:rPr>
        <w:t xml:space="preserve"> SHOULD FINALIZE THE NOTES HERE AND MOVE THEM TO THE FINALIZED NOTES </w:t>
      </w:r>
      <w:r w:rsidRPr="00677E6D">
        <w:rPr>
          <w:color w:val="4472C4" w:themeColor="accent1"/>
        </w:rPr>
        <w:t>FOLDER:</w:t>
      </w:r>
      <w:r w:rsidR="00A220A7">
        <w:t>[</w:t>
      </w:r>
      <w:r w:rsidR="00A220A7">
        <w:t>drive link]</w:t>
      </w:r>
    </w:p>
    <w:p w:rsidR="007361DC" w:rsidRPr="007361DC" w:rsidP="007361DC" w14:paraId="0615B84E" w14:textId="77777777">
      <w:pPr>
        <w:rPr>
          <w:color w:val="FF0000"/>
        </w:rPr>
      </w:pPr>
    </w:p>
    <w:p w:rsidR="00FC46CE" w:rsidP="00FC46CE" w14:paraId="0A4C3645" w14:textId="77777777">
      <w:pPr>
        <w:pStyle w:val="Heading2"/>
      </w:pPr>
      <w:r>
        <w:t xml:space="preserve">Overall Steps: </w:t>
      </w:r>
    </w:p>
    <w:p w:rsidR="00122E3E" w:rsidP="00FC46CE" w14:paraId="28CAB5CE" w14:textId="77777777">
      <w:pPr>
        <w:pStyle w:val="ListParagraph"/>
        <w:numPr>
          <w:ilvl w:val="0"/>
          <w:numId w:val="5"/>
        </w:numPr>
        <w:spacing w:after="0"/>
      </w:pPr>
      <w:r>
        <w:t>Introduction</w:t>
      </w:r>
      <w:r w:rsidR="00536C19">
        <w:t xml:space="preserve"> of observer</w:t>
      </w:r>
    </w:p>
    <w:p w:rsidR="00FC46CE" w:rsidP="00FC46CE" w14:paraId="03AD7748" w14:textId="77777777">
      <w:pPr>
        <w:pStyle w:val="ListParagraph"/>
        <w:numPr>
          <w:ilvl w:val="0"/>
          <w:numId w:val="5"/>
        </w:numPr>
        <w:spacing w:after="0"/>
      </w:pPr>
      <w:r>
        <w:t>Review consent</w:t>
      </w:r>
    </w:p>
    <w:p w:rsidR="00FC46CE" w:rsidP="00FC46CE" w14:paraId="30C5B7A9" w14:textId="77777777">
      <w:pPr>
        <w:pStyle w:val="ListParagraph"/>
        <w:numPr>
          <w:ilvl w:val="0"/>
          <w:numId w:val="5"/>
        </w:numPr>
        <w:spacing w:after="0"/>
      </w:pPr>
      <w:r>
        <w:t xml:space="preserve">Turn on recording </w:t>
      </w:r>
    </w:p>
    <w:p w:rsidR="004079FF" w:rsidP="00FC46CE" w14:paraId="2C239235" w14:textId="77777777">
      <w:pPr>
        <w:pStyle w:val="ListParagraph"/>
        <w:numPr>
          <w:ilvl w:val="0"/>
          <w:numId w:val="5"/>
        </w:numPr>
        <w:spacing w:after="0"/>
      </w:pPr>
      <w:r>
        <w:t>Interview introduction</w:t>
      </w:r>
    </w:p>
    <w:p w:rsidR="00536C19" w:rsidP="00FC46CE" w14:paraId="6BACBD7D" w14:textId="77777777">
      <w:pPr>
        <w:pStyle w:val="ListParagraph"/>
        <w:numPr>
          <w:ilvl w:val="0"/>
          <w:numId w:val="5"/>
        </w:numPr>
        <w:spacing w:after="0"/>
      </w:pPr>
      <w:r>
        <w:t xml:space="preserve">Think aloud instructions </w:t>
      </w:r>
    </w:p>
    <w:p w:rsidR="00FC46CE" w:rsidP="00FC46CE" w14:paraId="5CEE5420" w14:textId="77777777">
      <w:pPr>
        <w:pStyle w:val="ListParagraph"/>
        <w:numPr>
          <w:ilvl w:val="0"/>
          <w:numId w:val="5"/>
        </w:numPr>
        <w:spacing w:after="0"/>
      </w:pPr>
      <w:r>
        <w:t>Example</w:t>
      </w:r>
    </w:p>
    <w:p w:rsidR="00536C19" w:rsidP="00FC46CE" w14:paraId="3E1E493C" w14:textId="77777777">
      <w:pPr>
        <w:pStyle w:val="ListParagraph"/>
        <w:numPr>
          <w:ilvl w:val="0"/>
          <w:numId w:val="5"/>
        </w:numPr>
        <w:spacing w:after="0"/>
      </w:pPr>
      <w:r>
        <w:t>Final instructions</w:t>
      </w:r>
    </w:p>
    <w:p w:rsidR="004D545E" w:rsidP="00FC46CE" w14:paraId="2AEC5512" w14:textId="77777777">
      <w:pPr>
        <w:pStyle w:val="ListParagraph"/>
        <w:numPr>
          <w:ilvl w:val="0"/>
          <w:numId w:val="5"/>
        </w:numPr>
        <w:spacing w:after="0"/>
      </w:pPr>
      <w:r>
        <w:t xml:space="preserve">Respondent shares screen </w:t>
      </w:r>
    </w:p>
    <w:p w:rsidR="00536C19" w:rsidP="00FC46CE" w14:paraId="478857F3" w14:textId="77777777">
      <w:pPr>
        <w:pStyle w:val="ListParagraph"/>
        <w:numPr>
          <w:ilvl w:val="0"/>
          <w:numId w:val="5"/>
        </w:numPr>
        <w:spacing w:after="0"/>
      </w:pPr>
      <w:r>
        <w:t xml:space="preserve">Respondent completes tasks </w:t>
      </w:r>
    </w:p>
    <w:p w:rsidR="003C130B" w:rsidP="00FC46CE" w14:paraId="54A2D8E5" w14:textId="77777777">
      <w:pPr>
        <w:pStyle w:val="ListParagraph"/>
        <w:numPr>
          <w:ilvl w:val="0"/>
          <w:numId w:val="5"/>
        </w:numPr>
        <w:spacing w:after="0"/>
      </w:pPr>
      <w:r>
        <w:t>SUS</w:t>
      </w:r>
    </w:p>
    <w:p w:rsidR="00851857" w:rsidP="00FC46CE" w14:paraId="0667BE4F" w14:textId="77777777">
      <w:pPr>
        <w:pStyle w:val="ListParagraph"/>
        <w:numPr>
          <w:ilvl w:val="0"/>
          <w:numId w:val="5"/>
        </w:numPr>
        <w:spacing w:after="0"/>
      </w:pPr>
      <w:r>
        <w:t>Advanced search task (if needed)</w:t>
      </w:r>
    </w:p>
    <w:p w:rsidR="00851857" w:rsidP="00FC46CE" w14:paraId="54FC8C81" w14:textId="77777777">
      <w:pPr>
        <w:pStyle w:val="ListParagraph"/>
        <w:numPr>
          <w:ilvl w:val="0"/>
          <w:numId w:val="5"/>
        </w:numPr>
        <w:spacing w:after="0"/>
      </w:pPr>
      <w:r>
        <w:t>Wrapping up questions</w:t>
      </w:r>
    </w:p>
    <w:p w:rsidR="003C130B" w:rsidP="00FC46CE" w14:paraId="77A7065A" w14:textId="77777777">
      <w:pPr>
        <w:pStyle w:val="ListParagraph"/>
        <w:numPr>
          <w:ilvl w:val="0"/>
          <w:numId w:val="5"/>
        </w:numPr>
        <w:spacing w:after="0"/>
      </w:pPr>
      <w:r>
        <w:t>Check for observer questions</w:t>
      </w:r>
    </w:p>
    <w:p w:rsidR="00536C19" w:rsidP="00FC46CE" w14:paraId="5DABB490" w14:textId="77777777">
      <w:pPr>
        <w:pStyle w:val="ListParagraph"/>
        <w:numPr>
          <w:ilvl w:val="0"/>
          <w:numId w:val="5"/>
        </w:numPr>
        <w:spacing w:after="0"/>
      </w:pPr>
      <w:r>
        <w:t xml:space="preserve">Confirm incentive email </w:t>
      </w:r>
      <w:r w:rsidR="00D42086">
        <w:t>(if applicable)</w:t>
      </w:r>
    </w:p>
    <w:p w:rsidR="00FC46CE" w:rsidP="00315E3C" w14:paraId="1F3ADA8C" w14:textId="77777777">
      <w:pPr>
        <w:pStyle w:val="ListParagraph"/>
        <w:numPr>
          <w:ilvl w:val="0"/>
          <w:numId w:val="5"/>
        </w:numPr>
        <w:spacing w:after="0"/>
      </w:pPr>
      <w:r>
        <w:t>End interview</w:t>
      </w:r>
    </w:p>
    <w:p w:rsidR="00FC46CE" w:rsidP="00315E3C" w14:paraId="2FDEE55B" w14:textId="77777777">
      <w:pPr>
        <w:spacing w:after="0"/>
      </w:pPr>
    </w:p>
    <w:p w:rsidR="001758C0" w:rsidP="00315E3C" w14:paraId="1511AC41" w14:textId="77777777">
      <w:pPr>
        <w:pStyle w:val="Heading2"/>
      </w:pPr>
      <w:r>
        <w:t>Introduction of observer</w:t>
      </w:r>
    </w:p>
    <w:p w:rsidR="001758C0" w:rsidP="00315E3C" w14:paraId="6209E512" w14:textId="2BD409F3">
      <w:pPr>
        <w:spacing w:after="0"/>
        <w:rPr>
          <w:color w:val="FF0000"/>
          <w:szCs w:val="24"/>
        </w:rPr>
      </w:pPr>
      <w:r w:rsidRPr="009D3463">
        <w:rPr>
          <w:szCs w:val="24"/>
        </w:rPr>
        <w:t>Thank you for your time today. My name is</w:t>
      </w:r>
      <w:r w:rsidRPr="00677E6D">
        <w:rPr>
          <w:color w:val="4472C4" w:themeColor="accent1"/>
          <w:szCs w:val="24"/>
        </w:rPr>
        <w:t xml:space="preserve"> </w:t>
      </w:r>
      <w:r w:rsidRPr="00677E6D" w:rsidR="001661EB">
        <w:rPr>
          <w:color w:val="4472C4" w:themeColor="accent1"/>
          <w:szCs w:val="24"/>
        </w:rPr>
        <w:t>[NAME]</w:t>
      </w:r>
      <w:r w:rsidRPr="00677E6D">
        <w:rPr>
          <w:color w:val="4472C4" w:themeColor="accent1"/>
          <w:szCs w:val="24"/>
        </w:rPr>
        <w:t xml:space="preserve"> </w:t>
      </w:r>
      <w:r w:rsidRPr="009D3463">
        <w:rPr>
          <w:szCs w:val="24"/>
        </w:rPr>
        <w:t xml:space="preserve">and I work </w:t>
      </w:r>
      <w:r>
        <w:rPr>
          <w:szCs w:val="24"/>
        </w:rPr>
        <w:t xml:space="preserve">for </w:t>
      </w:r>
      <w:r w:rsidR="00A220A7">
        <w:rPr>
          <w:szCs w:val="24"/>
        </w:rPr>
        <w:t xml:space="preserve">the U.S. Census </w:t>
      </w:r>
      <w:r w:rsidR="00A220A7">
        <w:rPr>
          <w:szCs w:val="24"/>
        </w:rPr>
        <w:t>Bureau</w:t>
      </w:r>
      <w:r w:rsidR="00A220A7">
        <w:rPr>
          <w:szCs w:val="24"/>
        </w:rPr>
        <w:t xml:space="preserve"> and I will be conducting your interview</w:t>
      </w:r>
      <w:r>
        <w:rPr>
          <w:szCs w:val="24"/>
        </w:rPr>
        <w:t xml:space="preserve">. </w:t>
      </w:r>
      <w:r w:rsidRPr="00677E6D">
        <w:rPr>
          <w:color w:val="4472C4" w:themeColor="accent1"/>
          <w:szCs w:val="24"/>
        </w:rPr>
        <w:t>[INTRODUCE OBSERVER</w:t>
      </w:r>
      <w:r w:rsidR="00D8719B">
        <w:rPr>
          <w:color w:val="4472C4" w:themeColor="accent1"/>
          <w:szCs w:val="24"/>
        </w:rPr>
        <w:t>S AND GAIN CONSENT FOR OBSERVERS AND NOTE TAKERS ON THE CALL. IF OBSERVERS ARE NOT PRESENT BUT HAVE ACCEPTED INVITE, INDICATE THAT THEY MAY JOIN LATER.</w:t>
      </w:r>
      <w:r w:rsidRPr="00677E6D">
        <w:rPr>
          <w:color w:val="4472C4" w:themeColor="accent1"/>
          <w:szCs w:val="24"/>
        </w:rPr>
        <w:t>]</w:t>
      </w:r>
    </w:p>
    <w:p w:rsidR="00685529" w:rsidP="00315E3C" w14:paraId="30A5CADE" w14:textId="77777777">
      <w:pPr>
        <w:spacing w:after="0"/>
        <w:rPr>
          <w:color w:val="FF0000"/>
          <w:szCs w:val="24"/>
        </w:rPr>
      </w:pPr>
    </w:p>
    <w:p w:rsidR="00B92632" w:rsidRPr="00677E6D" w:rsidP="00315E3C" w14:paraId="63646CA1" w14:textId="77777777">
      <w:pPr>
        <w:spacing w:after="0"/>
        <w:rPr>
          <w:color w:val="4472C4" w:themeColor="accent1"/>
          <w:szCs w:val="24"/>
        </w:rPr>
      </w:pPr>
      <w:r w:rsidRPr="00677E6D">
        <w:rPr>
          <w:color w:val="4472C4" w:themeColor="accent1"/>
          <w:szCs w:val="24"/>
        </w:rPr>
        <w:t xml:space="preserve">INTERVIEWER: </w:t>
      </w:r>
    </w:p>
    <w:p w:rsidR="00685529" w:rsidRPr="00677E6D" w:rsidP="00B92632" w14:paraId="1EA84F5B" w14:textId="77777777">
      <w:pPr>
        <w:pStyle w:val="ListParagraph"/>
        <w:numPr>
          <w:ilvl w:val="0"/>
          <w:numId w:val="12"/>
        </w:numPr>
        <w:spacing w:after="0"/>
        <w:rPr>
          <w:color w:val="4472C4" w:themeColor="accent1"/>
          <w:szCs w:val="24"/>
        </w:rPr>
      </w:pPr>
      <w:r w:rsidRPr="00677E6D">
        <w:rPr>
          <w:color w:val="4472C4" w:themeColor="accent1"/>
          <w:szCs w:val="24"/>
        </w:rPr>
        <w:t>CONFIRM THAT RESPONDENT HAS JOINED THE TEAMS MEETING ON THEIR ASSIGNED DEVICE.</w:t>
      </w:r>
    </w:p>
    <w:p w:rsidR="00B92632" w:rsidRPr="00677E6D" w:rsidP="00B92632" w14:paraId="39F91AFE" w14:textId="77777777">
      <w:pPr>
        <w:pStyle w:val="ListParagraph"/>
        <w:numPr>
          <w:ilvl w:val="1"/>
          <w:numId w:val="12"/>
        </w:numPr>
        <w:spacing w:after="0"/>
        <w:rPr>
          <w:color w:val="4472C4" w:themeColor="accent1"/>
          <w:szCs w:val="24"/>
        </w:rPr>
      </w:pPr>
      <w:r w:rsidRPr="00677E6D">
        <w:rPr>
          <w:color w:val="4472C4" w:themeColor="accent1"/>
          <w:szCs w:val="24"/>
        </w:rPr>
        <w:t xml:space="preserve">IF THE RESPONDENT IS ASSIGNED TO A MOBILE DEVICE, PLEASE PRIORITIZE HAVING THEM JOIN VIA THEIR PHONE OR THEIR TABLET. </w:t>
      </w:r>
    </w:p>
    <w:p w:rsidR="00677E6D" w:rsidP="00677E6D" w14:paraId="248D604F" w14:textId="77777777">
      <w:pPr>
        <w:pStyle w:val="ListParagraph"/>
        <w:numPr>
          <w:ilvl w:val="0"/>
          <w:numId w:val="12"/>
        </w:numPr>
        <w:spacing w:after="0"/>
        <w:rPr>
          <w:color w:val="4472C4" w:themeColor="accent1"/>
          <w:szCs w:val="24"/>
        </w:rPr>
      </w:pPr>
      <w:r w:rsidRPr="00677E6D">
        <w:rPr>
          <w:color w:val="4472C4" w:themeColor="accent1"/>
          <w:szCs w:val="24"/>
        </w:rPr>
        <w:t xml:space="preserve">CONFIRM THAT RESPONDENT IS ABLE TO USE EITHER EDGE OR CHROME. THE RESPONDENT </w:t>
      </w:r>
      <w:r w:rsidRPr="00677E6D">
        <w:rPr>
          <w:color w:val="4472C4" w:themeColor="accent1"/>
          <w:szCs w:val="24"/>
          <w:u w:val="single"/>
        </w:rPr>
        <w:t>MUST</w:t>
      </w:r>
      <w:r w:rsidRPr="00677E6D">
        <w:rPr>
          <w:color w:val="4472C4" w:themeColor="accent1"/>
          <w:szCs w:val="24"/>
        </w:rPr>
        <w:t xml:space="preserve"> USE ONE OF THESE BROWSERS. </w:t>
      </w:r>
    </w:p>
    <w:p w:rsidR="00677E6D" w:rsidRPr="00677E6D" w:rsidP="00677E6D" w14:paraId="5EB48EF7" w14:textId="77777777">
      <w:pPr>
        <w:pStyle w:val="ListParagraph"/>
        <w:numPr>
          <w:ilvl w:val="1"/>
          <w:numId w:val="12"/>
        </w:numPr>
        <w:spacing w:after="0"/>
        <w:rPr>
          <w:color w:val="4472C4" w:themeColor="accent1"/>
          <w:szCs w:val="24"/>
        </w:rPr>
      </w:pPr>
      <w:r w:rsidRPr="00677E6D">
        <w:rPr>
          <w:color w:val="4472C4" w:themeColor="accent1"/>
          <w:szCs w:val="24"/>
        </w:rPr>
        <w:t xml:space="preserve">Link to download Chrome: </w:t>
      </w:r>
      <w:hyperlink r:id="rId8" w:history="1">
        <w:r w:rsidRPr="00677E6D">
          <w:rPr>
            <w:rStyle w:val="Hyperlink"/>
            <w:szCs w:val="24"/>
          </w:rPr>
          <w:t>https://www.google.com/chrome/downloads</w:t>
        </w:r>
      </w:hyperlink>
      <w:r w:rsidRPr="00677E6D">
        <w:rPr>
          <w:color w:val="FF0000"/>
          <w:szCs w:val="24"/>
        </w:rPr>
        <w:t xml:space="preserve"> </w:t>
      </w:r>
    </w:p>
    <w:p w:rsidR="00B92632" w:rsidRPr="00677E6D" w:rsidP="00677E6D" w14:paraId="4FDD7285" w14:textId="77777777">
      <w:pPr>
        <w:pStyle w:val="ListParagraph"/>
        <w:numPr>
          <w:ilvl w:val="1"/>
          <w:numId w:val="12"/>
        </w:numPr>
        <w:spacing w:after="0"/>
        <w:rPr>
          <w:color w:val="4472C4" w:themeColor="accent1"/>
          <w:szCs w:val="24"/>
        </w:rPr>
      </w:pPr>
      <w:r w:rsidRPr="00677E6D">
        <w:rPr>
          <w:color w:val="4472C4" w:themeColor="accent1"/>
          <w:szCs w:val="24"/>
        </w:rPr>
        <w:t xml:space="preserve">Link to download Edge: </w:t>
      </w:r>
      <w:hyperlink r:id="rId9" w:history="1">
        <w:r w:rsidRPr="00677E6D">
          <w:rPr>
            <w:rStyle w:val="Hyperlink"/>
            <w:szCs w:val="24"/>
          </w:rPr>
          <w:t>https://www.microsoft.com/en-us/edge</w:t>
        </w:r>
      </w:hyperlink>
      <w:r w:rsidRPr="00677E6D">
        <w:rPr>
          <w:color w:val="FF0000"/>
          <w:szCs w:val="24"/>
        </w:rPr>
        <w:t xml:space="preserve"> </w:t>
      </w:r>
    </w:p>
    <w:p w:rsidR="00536C19" w:rsidP="00E81590" w14:paraId="7D7F3B85" w14:textId="77777777">
      <w:pPr>
        <w:pStyle w:val="NoSpacing"/>
      </w:pPr>
    </w:p>
    <w:p w:rsidR="00536C19" w:rsidRPr="00536C19" w:rsidP="00536C19" w14:paraId="151B4A0A" w14:textId="77777777">
      <w:pPr>
        <w:pStyle w:val="Heading2"/>
      </w:pPr>
      <w:r>
        <w:t>Review Consent</w:t>
      </w:r>
    </w:p>
    <w:p w:rsidR="001758C0" w:rsidP="00315E3C" w14:paraId="52F42AB0" w14:textId="77777777">
      <w:pPr>
        <w:spacing w:after="0"/>
      </w:pPr>
      <w:r>
        <w:t xml:space="preserve">I emailed you a link to the consent form, which </w:t>
      </w:r>
      <w:r w:rsidRPr="002C1EFF">
        <w:t xml:space="preserve">explains the purpose of today’s session and your rights as a participant. </w:t>
      </w:r>
      <w:r>
        <w:t>Did you get a chance to review that and sign it?</w:t>
      </w:r>
    </w:p>
    <w:p w:rsidR="00711772" w:rsidP="00315E3C" w14:paraId="7C167F98" w14:textId="77777777">
      <w:pPr>
        <w:spacing w:after="0"/>
      </w:pPr>
    </w:p>
    <w:p w:rsidR="001758C0" w:rsidRPr="00677E6D" w:rsidP="00315E3C" w14:paraId="0629EC60" w14:textId="77777777">
      <w:pPr>
        <w:pStyle w:val="ListParagraph"/>
        <w:numPr>
          <w:ilvl w:val="0"/>
          <w:numId w:val="1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IF YES:</w:t>
      </w:r>
    </w:p>
    <w:p w:rsidR="00D66AB1" w:rsidRPr="00677E6D" w:rsidP="00315E3C" w14:paraId="115DBF9F" w14:textId="77777777">
      <w:pPr>
        <w:pStyle w:val="ListParagraph"/>
        <w:numPr>
          <w:ilvl w:val="1"/>
          <w:numId w:val="1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[SUMMARIZE CONSENT</w:t>
      </w:r>
      <w:r w:rsidRPr="00677E6D" w:rsidR="00DA5A4C">
        <w:rPr>
          <w:color w:val="4472C4" w:themeColor="accent1"/>
        </w:rPr>
        <w:t xml:space="preserve"> USING BULLETS BELOW</w:t>
      </w:r>
      <w:r w:rsidRPr="00677E6D" w:rsidR="00C879AD">
        <w:rPr>
          <w:color w:val="4472C4" w:themeColor="accent1"/>
        </w:rPr>
        <w:t>]</w:t>
      </w:r>
    </w:p>
    <w:p w:rsidR="00EB364C" w:rsidP="00DA5A4C" w14:paraId="548CF8B3" w14:textId="77777777">
      <w:pPr>
        <w:pStyle w:val="ListParagraph"/>
        <w:numPr>
          <w:ilvl w:val="1"/>
          <w:numId w:val="1"/>
        </w:numPr>
        <w:spacing w:after="0"/>
      </w:pPr>
      <w:r>
        <w:t xml:space="preserve">Today you will be </w:t>
      </w:r>
      <w:r w:rsidR="002161DB">
        <w:t xml:space="preserve">taking part in a study to improve the usability of the Census Website. </w:t>
      </w:r>
    </w:p>
    <w:p w:rsidR="0003570F" w:rsidP="00DA5A4C" w14:paraId="3F2DBEDF" w14:textId="77777777">
      <w:pPr>
        <w:pStyle w:val="ListParagraph"/>
        <w:numPr>
          <w:ilvl w:val="1"/>
          <w:numId w:val="1"/>
        </w:numPr>
        <w:spacing w:after="0"/>
      </w:pPr>
      <w:r>
        <w:t>Your participation is voluntary</w:t>
      </w:r>
      <w:r w:rsidR="00FC46CE">
        <w:t>,</w:t>
      </w:r>
      <w:r>
        <w:t xml:space="preserve"> and your answers will remain strictly confidential</w:t>
      </w:r>
      <w:r w:rsidR="00B9398B">
        <w:t>.</w:t>
      </w:r>
      <w:r>
        <w:t xml:space="preserve"> </w:t>
      </w:r>
    </w:p>
    <w:p w:rsidR="00DA5A4C" w:rsidP="00DA5A4C" w14:paraId="590054AA" w14:textId="77777777">
      <w:pPr>
        <w:pStyle w:val="ListParagraph"/>
        <w:numPr>
          <w:ilvl w:val="1"/>
          <w:numId w:val="1"/>
        </w:numPr>
        <w:spacing w:after="0"/>
      </w:pPr>
      <w:r>
        <w:t>In the</w:t>
      </w:r>
      <w:r w:rsidR="002161DB">
        <w:t xml:space="preserve"> consent</w:t>
      </w:r>
      <w:r>
        <w:t xml:space="preserve"> document, we indicated that we would like to take a</w:t>
      </w:r>
      <w:r w:rsidR="00851857">
        <w:t xml:space="preserve"> video and</w:t>
      </w:r>
      <w:r w:rsidR="00712BD3">
        <w:t xml:space="preserve"> </w:t>
      </w:r>
      <w:r>
        <w:t xml:space="preserve">audio recording as you work with our online tool. </w:t>
      </w:r>
    </w:p>
    <w:p w:rsidR="00DA5A4C" w:rsidP="00DA5A4C" w14:paraId="7CBCEDEC" w14:textId="77777777">
      <w:pPr>
        <w:pStyle w:val="ListParagraph"/>
        <w:numPr>
          <w:ilvl w:val="1"/>
          <w:numId w:val="1"/>
        </w:numPr>
        <w:spacing w:after="0"/>
      </w:pPr>
      <w:r>
        <w:t>We do this</w:t>
      </w:r>
      <w:r w:rsidRPr="002C1EFF">
        <w:t xml:space="preserve"> to get an accurate record of your feedback</w:t>
      </w:r>
      <w:r w:rsidR="00FC46CE">
        <w:t xml:space="preserve"> for our notes</w:t>
      </w:r>
      <w:r w:rsidRPr="002C1EFF">
        <w:t xml:space="preserve">. </w:t>
      </w:r>
    </w:p>
    <w:p w:rsidR="00DA5A4C" w:rsidRPr="00DA5A4C" w:rsidP="00DA5A4C" w14:paraId="770073B6" w14:textId="77777777">
      <w:pPr>
        <w:pStyle w:val="ListParagraph"/>
        <w:numPr>
          <w:ilvl w:val="1"/>
          <w:numId w:val="1"/>
        </w:numPr>
        <w:spacing w:after="0"/>
      </w:pPr>
      <w:r w:rsidRPr="002C1EFF">
        <w:t xml:space="preserve">Only those of us connected with the project will review the </w:t>
      </w:r>
      <w:r>
        <w:t>recording</w:t>
      </w:r>
      <w:r w:rsidRPr="002C1EFF">
        <w:t xml:space="preserve"> and it will be used solely for research purposes. Your name will not be associated with the </w:t>
      </w:r>
      <w:r>
        <w:t>recording</w:t>
      </w:r>
      <w:r w:rsidRPr="002C1EFF">
        <w:t xml:space="preserve"> or any of the other data collected during the session.</w:t>
      </w:r>
    </w:p>
    <w:p w:rsidR="001758C0" w:rsidRPr="00677E6D" w:rsidP="00315E3C" w14:paraId="67640C6B" w14:textId="77777777">
      <w:pPr>
        <w:pStyle w:val="ListParagraph"/>
        <w:numPr>
          <w:ilvl w:val="0"/>
          <w:numId w:val="1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IF NO:</w:t>
      </w:r>
    </w:p>
    <w:p w:rsidR="001758C0" w:rsidRPr="00677E6D" w:rsidP="00315E3C" w14:paraId="043D5617" w14:textId="77777777">
      <w:pPr>
        <w:pStyle w:val="ListParagraph"/>
        <w:numPr>
          <w:ilvl w:val="1"/>
          <w:numId w:val="1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[GIVE THE PARTICIPANT TIME TO READ THE </w:t>
      </w:r>
      <w:r w:rsidRPr="00677E6D" w:rsidR="00C879AD">
        <w:rPr>
          <w:color w:val="4472C4" w:themeColor="accent1"/>
        </w:rPr>
        <w:t>CONSENT</w:t>
      </w:r>
      <w:r w:rsidRPr="00677E6D">
        <w:rPr>
          <w:color w:val="4472C4" w:themeColor="accent1"/>
        </w:rPr>
        <w:t>]</w:t>
      </w:r>
    </w:p>
    <w:p w:rsidR="00C879AD" w:rsidRPr="00677E6D" w:rsidP="00C879AD" w14:paraId="401C7571" w14:textId="77777777">
      <w:pPr>
        <w:pStyle w:val="ListParagraph"/>
        <w:numPr>
          <w:ilvl w:val="1"/>
          <w:numId w:val="1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[CONFIRM CONSENT TO RECORD</w:t>
      </w:r>
      <w:r w:rsidRPr="00677E6D" w:rsidR="00DA5A4C">
        <w:rPr>
          <w:color w:val="4472C4" w:themeColor="accent1"/>
        </w:rPr>
        <w:t xml:space="preserve"> USING BULLETS BELOW</w:t>
      </w:r>
      <w:r w:rsidRPr="00677E6D">
        <w:rPr>
          <w:color w:val="4472C4" w:themeColor="accent1"/>
        </w:rPr>
        <w:t>]</w:t>
      </w:r>
    </w:p>
    <w:p w:rsidR="00FC46CE" w:rsidP="00FC46CE" w14:paraId="1ED235A9" w14:textId="77777777">
      <w:pPr>
        <w:pStyle w:val="ListParagraph"/>
        <w:numPr>
          <w:ilvl w:val="1"/>
          <w:numId w:val="1"/>
        </w:numPr>
        <w:spacing w:after="0"/>
      </w:pPr>
      <w:r>
        <w:t>In the consent document, we indicated that we would like to take a</w:t>
      </w:r>
      <w:r w:rsidR="00851857">
        <w:t xml:space="preserve"> video and</w:t>
      </w:r>
      <w:r w:rsidR="00712BD3">
        <w:t xml:space="preserve"> </w:t>
      </w:r>
      <w:r>
        <w:t xml:space="preserve">audio recording as you work with our online tool. </w:t>
      </w:r>
    </w:p>
    <w:p w:rsidR="00FC46CE" w:rsidP="00FC46CE" w14:paraId="0161646C" w14:textId="77777777">
      <w:pPr>
        <w:pStyle w:val="ListParagraph"/>
        <w:numPr>
          <w:ilvl w:val="1"/>
          <w:numId w:val="1"/>
        </w:numPr>
        <w:spacing w:after="0"/>
      </w:pPr>
      <w:r>
        <w:t>We do this</w:t>
      </w:r>
      <w:r w:rsidRPr="002C1EFF">
        <w:t xml:space="preserve"> to get an accurate record of your feedback</w:t>
      </w:r>
      <w:r>
        <w:t xml:space="preserve"> for our notes. </w:t>
      </w:r>
    </w:p>
    <w:p w:rsidR="00D52AF2" w:rsidP="00D52AF2" w14:paraId="1056366A" w14:textId="77777777">
      <w:pPr>
        <w:pStyle w:val="ListParagraph"/>
        <w:numPr>
          <w:ilvl w:val="1"/>
          <w:numId w:val="1"/>
        </w:numPr>
        <w:spacing w:after="0"/>
      </w:pPr>
      <w:r w:rsidRPr="002C1EFF">
        <w:t xml:space="preserve">Only those of us connected with the project will review the </w:t>
      </w:r>
      <w:r>
        <w:t>recording</w:t>
      </w:r>
      <w:r w:rsidRPr="002C1EFF">
        <w:t xml:space="preserve"> and it will be used solely for research purposes. Your name will not be associated with the </w:t>
      </w:r>
      <w:r>
        <w:t>recording</w:t>
      </w:r>
      <w:r w:rsidRPr="002C1EFF">
        <w:t xml:space="preserve"> or any of the other data collected during the session.</w:t>
      </w:r>
    </w:p>
    <w:p w:rsidR="00D52AF2" w:rsidP="00D52AF2" w14:paraId="5672364E" w14:textId="77777777">
      <w:pPr>
        <w:spacing w:after="0"/>
      </w:pPr>
    </w:p>
    <w:p w:rsidR="009F5255" w:rsidP="00D52AF2" w14:paraId="769A43B5" w14:textId="647FE174">
      <w:pPr>
        <w:spacing w:after="0"/>
      </w:pPr>
      <w:r w:rsidRPr="00677E6D">
        <w:rPr>
          <w:color w:val="4472C4" w:themeColor="accent1"/>
        </w:rPr>
        <w:t xml:space="preserve">LINK FOR CONSENT DOCUMENT, IF NEEDED: </w:t>
      </w:r>
      <w:r w:rsidRPr="00A220A7" w:rsidR="00A220A7">
        <w:rPr>
          <w:rFonts w:ascii="Helvetica" w:hAnsi="Helvetica" w:cs="Helvetica"/>
          <w:sz w:val="21"/>
          <w:szCs w:val="21"/>
          <w:bdr w:val="none" w:sz="0" w:space="0" w:color="auto" w:frame="1"/>
        </w:rPr>
        <w:t>[share</w:t>
      </w:r>
      <w:r w:rsidR="00A220A7">
        <w:t xml:space="preserve"> link]</w:t>
      </w:r>
      <w:r>
        <w:t xml:space="preserve"> </w:t>
      </w:r>
    </w:p>
    <w:p w:rsidR="009F5255" w:rsidRPr="00677E6D" w:rsidP="00D52AF2" w14:paraId="17247888" w14:textId="77777777">
      <w:pPr>
        <w:spacing w:after="0"/>
        <w:rPr>
          <w:color w:val="4472C4" w:themeColor="accent1"/>
        </w:rPr>
      </w:pPr>
    </w:p>
    <w:p w:rsidR="001758C0" w:rsidRPr="00677E6D" w:rsidP="00D52AF2" w14:paraId="6D30C3F5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NOTE THAT PARTICIPANT </w:t>
      </w:r>
      <w:r w:rsidRPr="00677E6D">
        <w:rPr>
          <w:color w:val="4472C4" w:themeColor="accent1"/>
          <w:u w:val="single"/>
        </w:rPr>
        <w:t>MUST</w:t>
      </w:r>
      <w:r w:rsidRPr="00677E6D">
        <w:rPr>
          <w:color w:val="4472C4" w:themeColor="accent1"/>
        </w:rPr>
        <w:t xml:space="preserve"> CONSENT TO RECORDING TO PARTICIPATE.</w:t>
      </w:r>
    </w:p>
    <w:p w:rsidR="00E01FF7" w:rsidRPr="00677E6D" w:rsidP="007361DC" w14:paraId="02DA83F2" w14:textId="77777777">
      <w:pPr>
        <w:pStyle w:val="ListParagraph"/>
        <w:numPr>
          <w:ilvl w:val="0"/>
          <w:numId w:val="10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THEY DO NOT HAVE TO HAVE THEIR VIDEO ON FOR THE RECORDING.</w:t>
      </w:r>
    </w:p>
    <w:p w:rsidR="00583ADB" w:rsidRPr="00677E6D" w:rsidP="00D52AF2" w14:paraId="14048ACC" w14:textId="77777777">
      <w:pPr>
        <w:spacing w:after="0"/>
        <w:rPr>
          <w:color w:val="4472C4" w:themeColor="accent1"/>
        </w:rPr>
      </w:pPr>
    </w:p>
    <w:p w:rsidR="00FC46CE" w:rsidRPr="00677E6D" w:rsidP="00FC46CE" w14:paraId="0D4D6A37" w14:textId="77777777">
      <w:pPr>
        <w:pStyle w:val="Heading2"/>
        <w:rPr>
          <w:color w:val="4472C4" w:themeColor="accent1"/>
        </w:rPr>
      </w:pPr>
      <w:r w:rsidRPr="00677E6D">
        <w:rPr>
          <w:color w:val="4472C4" w:themeColor="accent1"/>
        </w:rPr>
        <w:t>Turn on Recording</w:t>
      </w:r>
    </w:p>
    <w:p w:rsidR="00D72928" w:rsidRPr="00677E6D" w:rsidP="00315E3C" w14:paraId="6DF069A3" w14:textId="77777777">
      <w:pPr>
        <w:pStyle w:val="ListParagraph"/>
        <w:numPr>
          <w:ilvl w:val="0"/>
          <w:numId w:val="1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D72928" w:rsidRPr="00677E6D" w:rsidP="00315E3C" w14:paraId="3B11921E" w14:textId="77777777">
      <w:pPr>
        <w:pStyle w:val="ListParagraph"/>
        <w:numPr>
          <w:ilvl w:val="1"/>
          <w:numId w:val="1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START RECORDING USING SNAGIT</w:t>
      </w:r>
    </w:p>
    <w:p w:rsidR="00D72928" w:rsidP="00315E3C" w14:paraId="2C1F6523" w14:textId="77777777">
      <w:pPr>
        <w:pStyle w:val="ListParagraph"/>
        <w:numPr>
          <w:ilvl w:val="1"/>
          <w:numId w:val="1"/>
        </w:num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RE-CONFIRM CONSENT TO PARTICIPATE AND BE RECORDED ONCE THE RECORDING IS STARTED</w:t>
      </w:r>
    </w:p>
    <w:p w:rsidR="00D8719B" w:rsidRPr="00677E6D" w:rsidP="00315E3C" w14:paraId="4B77BA31" w14:textId="77777777">
      <w:pPr>
        <w:pStyle w:val="ListParagraph"/>
        <w:numPr>
          <w:ilvl w:val="1"/>
          <w:numId w:val="1"/>
        </w:numPr>
        <w:spacing w:after="0"/>
        <w:rPr>
          <w:color w:val="4472C4" w:themeColor="accent1"/>
        </w:rPr>
      </w:pPr>
      <w:r>
        <w:rPr>
          <w:color w:val="4472C4" w:themeColor="accent1"/>
        </w:rPr>
        <w:t xml:space="preserve">STATE TIME/DATE AND P NUMBER ON RECORDING </w:t>
      </w:r>
    </w:p>
    <w:p w:rsidR="00711772" w:rsidP="00F24ECF" w14:paraId="4B2ED8C5" w14:textId="77777777">
      <w:pPr>
        <w:spacing w:after="0"/>
      </w:pPr>
    </w:p>
    <w:p w:rsidR="00FC46CE" w:rsidP="00FC46CE" w14:paraId="5F3ED7C7" w14:textId="77777777">
      <w:pPr>
        <w:pStyle w:val="Heading2"/>
      </w:pPr>
      <w:r>
        <w:t>Interview Introduction</w:t>
      </w:r>
    </w:p>
    <w:p w:rsidR="00FC46CE" w:rsidP="00315E3C" w14:paraId="08E8E1CF" w14:textId="77777777">
      <w:pPr>
        <w:pStyle w:val="ListParagraph"/>
        <w:numPr>
          <w:ilvl w:val="0"/>
          <w:numId w:val="1"/>
        </w:numPr>
        <w:spacing w:after="0"/>
      </w:pPr>
      <w:r>
        <w:t xml:space="preserve">The purpose of our interview today is to evaluate how easy or difficult it is to use the Census Bureau’s data site, </w:t>
      </w:r>
      <w:r w:rsidR="00EA5407">
        <w:t xml:space="preserve">data.census.gov. </w:t>
      </w:r>
    </w:p>
    <w:p w:rsidR="00711772" w:rsidP="00315E3C" w14:paraId="692B86FB" w14:textId="77777777">
      <w:pPr>
        <w:pStyle w:val="ListParagraph"/>
        <w:numPr>
          <w:ilvl w:val="0"/>
          <w:numId w:val="1"/>
        </w:numPr>
        <w:spacing w:after="0"/>
      </w:pPr>
      <w:r>
        <w:t xml:space="preserve">In doing these interviews, we want to know what works well and what doesn’t. </w:t>
      </w:r>
      <w:r w:rsidR="004079FF">
        <w:t>This gives us an opportunity to fix any problems</w:t>
      </w:r>
    </w:p>
    <w:p w:rsidR="004079FF" w:rsidP="004079FF" w14:paraId="45E641A5" w14:textId="77777777">
      <w:pPr>
        <w:spacing w:after="0"/>
      </w:pPr>
    </w:p>
    <w:p w:rsidR="004079FF" w:rsidP="004079FF" w14:paraId="2D713773" w14:textId="77777777">
      <w:pPr>
        <w:pStyle w:val="ListParagraph"/>
        <w:numPr>
          <w:ilvl w:val="0"/>
          <w:numId w:val="1"/>
        </w:numPr>
        <w:spacing w:after="0"/>
      </w:pPr>
      <w:r>
        <w:t>Today I will give you a set of tasks and you will use the website to try to complete the tasks.</w:t>
      </w:r>
    </w:p>
    <w:p w:rsidR="004079FF" w:rsidP="004079FF" w14:paraId="6B690ED1" w14:textId="77777777">
      <w:pPr>
        <w:pStyle w:val="ListParagraph"/>
        <w:numPr>
          <w:ilvl w:val="0"/>
          <w:numId w:val="1"/>
        </w:numPr>
        <w:spacing w:after="0"/>
      </w:pPr>
      <w:r>
        <w:t xml:space="preserve">If you run into any difficulties as you work on the tasks, please don’t blame yourself. </w:t>
      </w:r>
    </w:p>
    <w:p w:rsidR="004079FF" w:rsidP="004079FF" w14:paraId="386A522D" w14:textId="77777777">
      <w:pPr>
        <w:pStyle w:val="ListParagraph"/>
        <w:numPr>
          <w:ilvl w:val="0"/>
          <w:numId w:val="1"/>
        </w:numPr>
        <w:spacing w:after="0"/>
      </w:pPr>
      <w:r>
        <w:t>Any difficulties are the result of the design of the website</w:t>
      </w:r>
      <w:r w:rsidRPr="002C1EFF">
        <w:t xml:space="preserve">, not your skills or abilities. </w:t>
      </w:r>
    </w:p>
    <w:p w:rsidR="004079FF" w:rsidP="004079FF" w14:paraId="61DF51B3" w14:textId="77777777">
      <w:pPr>
        <w:pStyle w:val="ListParagraph"/>
        <w:numPr>
          <w:ilvl w:val="0"/>
          <w:numId w:val="1"/>
        </w:numPr>
        <w:spacing w:after="0"/>
      </w:pPr>
      <w:r w:rsidRPr="002C1EFF">
        <w:t xml:space="preserve">We are going to use your comments and </w:t>
      </w:r>
      <w:r>
        <w:t>experiences</w:t>
      </w:r>
      <w:r w:rsidRPr="002C1EFF">
        <w:t xml:space="preserve"> to </w:t>
      </w:r>
      <w:r>
        <w:t>help improve</w:t>
      </w:r>
      <w:r w:rsidRPr="002C1EFF">
        <w:t xml:space="preserve"> the </w:t>
      </w:r>
      <w:r>
        <w:t>website</w:t>
      </w:r>
      <w:r w:rsidRPr="002C1EFF">
        <w:t xml:space="preserve">. </w:t>
      </w:r>
    </w:p>
    <w:p w:rsidR="004079FF" w:rsidP="004079FF" w14:paraId="4F4E398F" w14:textId="77777777">
      <w:pPr>
        <w:pStyle w:val="ListParagraph"/>
        <w:numPr>
          <w:ilvl w:val="0"/>
          <w:numId w:val="1"/>
        </w:numPr>
        <w:spacing w:after="0"/>
      </w:pPr>
      <w:r w:rsidRPr="002C1EFF">
        <w:t>I did not create the</w:t>
      </w:r>
      <w:r>
        <w:t xml:space="preserve"> website</w:t>
      </w:r>
      <w:r w:rsidRPr="002C1EFF">
        <w:t>, so don</w:t>
      </w:r>
      <w:r>
        <w:t>’</w:t>
      </w:r>
      <w:r w:rsidRPr="002C1EFF">
        <w:t>t feel like you have to hold back on your thoughts to be polite</w:t>
      </w:r>
      <w:r>
        <w:t xml:space="preserve"> to me</w:t>
      </w:r>
      <w:r w:rsidRPr="002C1EFF">
        <w:t xml:space="preserve">. </w:t>
      </w:r>
    </w:p>
    <w:p w:rsidR="00D75559" w:rsidP="004079FF" w14:paraId="0703149F" w14:textId="77777777">
      <w:pPr>
        <w:pStyle w:val="ListParagraph"/>
        <w:numPr>
          <w:ilvl w:val="0"/>
          <w:numId w:val="1"/>
        </w:numPr>
        <w:spacing w:after="0"/>
      </w:pPr>
      <w:r w:rsidRPr="002C1EFF">
        <w:t xml:space="preserve">We </w:t>
      </w:r>
      <w:r>
        <w:t xml:space="preserve">appreciate your </w:t>
      </w:r>
      <w:r w:rsidRPr="002C1EFF">
        <w:t>help</w:t>
      </w:r>
      <w:r>
        <w:t xml:space="preserve"> so we can make</w:t>
      </w:r>
      <w:r w:rsidRPr="002C1EFF">
        <w:t xml:space="preserve"> the </w:t>
      </w:r>
      <w:r>
        <w:t>website</w:t>
      </w:r>
      <w:r w:rsidRPr="002C1EFF">
        <w:t xml:space="preserve"> work</w:t>
      </w:r>
      <w:r>
        <w:t xml:space="preserve"> well for everyone.</w:t>
      </w:r>
    </w:p>
    <w:p w:rsidR="001E06CB" w:rsidP="00315E3C" w14:paraId="1C3AB9EE" w14:textId="77777777">
      <w:pPr>
        <w:spacing w:after="0"/>
      </w:pPr>
    </w:p>
    <w:p w:rsidR="001E06CB" w:rsidP="001E06CB" w14:paraId="13FBB2B6" w14:textId="77777777">
      <w:pPr>
        <w:pStyle w:val="Heading3"/>
      </w:pPr>
      <w:r>
        <w:t xml:space="preserve">Think </w:t>
      </w:r>
      <w:r w:rsidR="006D6C7B">
        <w:t xml:space="preserve">aloud instructions </w:t>
      </w:r>
    </w:p>
    <w:p w:rsidR="004079FF" w:rsidP="004079FF" w14:paraId="3A039C07" w14:textId="77777777">
      <w:pPr>
        <w:pStyle w:val="ListParagraph"/>
        <w:numPr>
          <w:ilvl w:val="0"/>
          <w:numId w:val="6"/>
        </w:numPr>
        <w:spacing w:after="0"/>
      </w:pPr>
      <w:r>
        <w:t xml:space="preserve">During the interview </w:t>
      </w:r>
      <w:r w:rsidR="0038394B">
        <w:t xml:space="preserve">I will send you a task into the chat. </w:t>
      </w:r>
    </w:p>
    <w:p w:rsidR="004079FF" w:rsidP="004079FF" w14:paraId="37857CF4" w14:textId="77777777">
      <w:pPr>
        <w:pStyle w:val="ListParagraph"/>
        <w:numPr>
          <w:ilvl w:val="0"/>
          <w:numId w:val="6"/>
        </w:numPr>
        <w:spacing w:after="0"/>
      </w:pPr>
      <w:r>
        <w:t>We will go through several tasks</w:t>
      </w:r>
      <w:r w:rsidR="008073C0">
        <w:t>,</w:t>
      </w:r>
      <w:r>
        <w:t xml:space="preserve"> but I will send them one at a time. </w:t>
      </w:r>
    </w:p>
    <w:p w:rsidR="004079FF" w:rsidP="004079FF" w14:paraId="17177043" w14:textId="77777777">
      <w:pPr>
        <w:pStyle w:val="ListParagraph"/>
        <w:numPr>
          <w:ilvl w:val="0"/>
          <w:numId w:val="6"/>
        </w:numPr>
        <w:spacing w:after="0"/>
      </w:pPr>
      <w:r>
        <w:t>You</w:t>
      </w:r>
      <w:r w:rsidRPr="002C1EFF">
        <w:t xml:space="preserve"> will begin each task by </w:t>
      </w:r>
      <w:r>
        <w:t>reading</w:t>
      </w:r>
      <w:r w:rsidRPr="002C1EFF">
        <w:t xml:space="preserve"> the task </w:t>
      </w:r>
      <w:r>
        <w:t xml:space="preserve">instructions </w:t>
      </w:r>
      <w:r w:rsidRPr="002C1EFF">
        <w:t>out lo</w:t>
      </w:r>
      <w:r>
        <w:t>u</w:t>
      </w:r>
      <w:r w:rsidRPr="002C1EFF">
        <w:t>d</w:t>
      </w:r>
      <w:r>
        <w:t>, then perform the task</w:t>
      </w:r>
      <w:r w:rsidRPr="002C1EFF">
        <w:t xml:space="preserve">. </w:t>
      </w:r>
    </w:p>
    <w:p w:rsidR="007552F5" w:rsidP="004079FF" w14:paraId="793A8916" w14:textId="77777777">
      <w:pPr>
        <w:pStyle w:val="ListParagraph"/>
        <w:numPr>
          <w:ilvl w:val="0"/>
          <w:numId w:val="6"/>
        </w:numPr>
        <w:spacing w:after="0"/>
      </w:pPr>
      <w:r w:rsidRPr="002C1EFF">
        <w:t xml:space="preserve">As you work, </w:t>
      </w:r>
      <w:r>
        <w:t xml:space="preserve">I’d like you </w:t>
      </w:r>
      <w:r w:rsidRPr="002C1EFF">
        <w:t xml:space="preserve">to </w:t>
      </w:r>
      <w:r>
        <w:t xml:space="preserve">think aloud as you work on each task. </w:t>
      </w:r>
    </w:p>
    <w:p w:rsidR="007552F5" w:rsidP="004079FF" w14:paraId="55AA0D86" w14:textId="77777777">
      <w:pPr>
        <w:pStyle w:val="ListParagraph"/>
        <w:numPr>
          <w:ilvl w:val="0"/>
          <w:numId w:val="6"/>
        </w:numPr>
        <w:spacing w:after="0"/>
      </w:pPr>
      <w:r>
        <w:t>I can see</w:t>
      </w:r>
      <w:r w:rsidRPr="002C1EFF" w:rsidR="0038394B">
        <w:t xml:space="preserve"> what you are </w:t>
      </w:r>
      <w:r>
        <w:t xml:space="preserve">doing, but I don’t know why you are doing it. </w:t>
      </w:r>
    </w:p>
    <w:p w:rsidR="004079FF" w:rsidP="004079FF" w14:paraId="77D5A352" w14:textId="77777777">
      <w:pPr>
        <w:pStyle w:val="ListParagraph"/>
        <w:numPr>
          <w:ilvl w:val="0"/>
          <w:numId w:val="6"/>
        </w:numPr>
        <w:spacing w:after="0"/>
      </w:pPr>
      <w:r w:rsidRPr="007552F5">
        <w:t>I need your help to understand the choices you are making.</w:t>
      </w:r>
    </w:p>
    <w:p w:rsidR="007552F5" w:rsidP="004079FF" w14:paraId="59E7723B" w14:textId="77777777">
      <w:pPr>
        <w:pStyle w:val="ListParagraph"/>
        <w:numPr>
          <w:ilvl w:val="0"/>
          <w:numId w:val="6"/>
        </w:numPr>
        <w:spacing w:after="0"/>
      </w:pPr>
      <w:r>
        <w:t xml:space="preserve">While you are working on each task, tell me what you are thinking, what you are about to do, and why you are doing it. </w:t>
      </w:r>
    </w:p>
    <w:p w:rsidR="006D6C7B" w:rsidP="004079FF" w14:paraId="1F161B93" w14:textId="77777777">
      <w:pPr>
        <w:pStyle w:val="ListParagraph"/>
        <w:numPr>
          <w:ilvl w:val="0"/>
          <w:numId w:val="6"/>
        </w:numPr>
        <w:spacing w:after="0"/>
      </w:pPr>
      <w:r>
        <w:t xml:space="preserve">This may feel unnatural, but it will help us understand how you use the website and what problems there may be. </w:t>
      </w:r>
    </w:p>
    <w:p w:rsidR="004079FF" w:rsidP="004079FF" w14:paraId="2E2C9D96" w14:textId="77777777">
      <w:pPr>
        <w:spacing w:after="0"/>
      </w:pPr>
    </w:p>
    <w:p w:rsidR="006D6C7B" w:rsidP="006D6C7B" w14:paraId="00A64C67" w14:textId="77777777">
      <w:pPr>
        <w:pStyle w:val="ListParagraph"/>
        <w:spacing w:after="0"/>
      </w:pPr>
    </w:p>
    <w:p w:rsidR="006D6C7B" w:rsidP="006D6C7B" w14:paraId="06CDB4C8" w14:textId="77777777">
      <w:pPr>
        <w:pStyle w:val="Heading3"/>
      </w:pPr>
      <w:r>
        <w:t>Example</w:t>
      </w:r>
    </w:p>
    <w:p w:rsidR="006D6C7B" w:rsidP="006D6C7B" w14:paraId="1C9D1A53" w14:textId="77777777">
      <w:pPr>
        <w:pStyle w:val="ListParagraph"/>
        <w:numPr>
          <w:ilvl w:val="0"/>
          <w:numId w:val="7"/>
        </w:numPr>
      </w:pPr>
      <w:r>
        <w:t xml:space="preserve">Now I would like to share my screen with you to walk through an example. </w:t>
      </w:r>
    </w:p>
    <w:p w:rsidR="006D6C7B" w:rsidRPr="00677E6D" w:rsidP="006D6C7B" w14:paraId="5207B3F0" w14:textId="77777777">
      <w:pPr>
        <w:pStyle w:val="ListParagraph"/>
        <w:numPr>
          <w:ilvl w:val="0"/>
          <w:numId w:val="7"/>
        </w:numPr>
        <w:rPr>
          <w:color w:val="4472C4" w:themeColor="accent1"/>
        </w:rPr>
      </w:pPr>
      <w:r w:rsidRPr="00677E6D">
        <w:rPr>
          <w:color w:val="4472C4" w:themeColor="accent1"/>
        </w:rPr>
        <w:t>INTERVIEWER: SHARE SCREEN AND PULL UP WIKIPEDIA.COM</w:t>
      </w:r>
    </w:p>
    <w:p w:rsidR="006D6C7B" w:rsidP="006D6C7B" w14:paraId="0C8ECEDA" w14:textId="77777777">
      <w:pPr>
        <w:pStyle w:val="ListParagraph"/>
        <w:numPr>
          <w:ilvl w:val="0"/>
          <w:numId w:val="7"/>
        </w:numPr>
      </w:pPr>
      <w:r>
        <w:t xml:space="preserve">For this example, my task is that I want to find out the state flower of North Carolina. </w:t>
      </w:r>
    </w:p>
    <w:p w:rsidR="006D6C7B" w:rsidP="006D6C7B" w14:paraId="5DA23618" w14:textId="77777777">
      <w:pPr>
        <w:pStyle w:val="ListParagraph"/>
        <w:numPr>
          <w:ilvl w:val="0"/>
          <w:numId w:val="7"/>
        </w:numPr>
      </w:pPr>
      <w:r>
        <w:t xml:space="preserve">I’m going to think aloud while I do this task so you can understand how this works. </w:t>
      </w:r>
    </w:p>
    <w:p w:rsidR="005E32A0" w:rsidP="006D6C7B" w14:paraId="330219B3" w14:textId="77777777">
      <w:pPr>
        <w:pStyle w:val="ListParagraph"/>
        <w:numPr>
          <w:ilvl w:val="0"/>
          <w:numId w:val="7"/>
        </w:numPr>
      </w:pPr>
      <w:r>
        <w:t xml:space="preserve">First in the search bar I’m going to type in “North Carolina” to get to </w:t>
      </w:r>
      <w:r w:rsidR="00806C5A">
        <w:t xml:space="preserve">the state page with more information. </w:t>
      </w:r>
    </w:p>
    <w:p w:rsidR="00806C5A" w:rsidP="006D6C7B" w14:paraId="72A0BFD7" w14:textId="77777777">
      <w:pPr>
        <w:pStyle w:val="ListParagraph"/>
        <w:numPr>
          <w:ilvl w:val="0"/>
          <w:numId w:val="7"/>
        </w:numPr>
      </w:pPr>
      <w:r>
        <w:t xml:space="preserve">Now I’m on that page and I’m going to start looking for information about the state flower. </w:t>
      </w:r>
    </w:p>
    <w:p w:rsidR="00806C5A" w:rsidP="006D6C7B" w14:paraId="1BEC96D1" w14:textId="77777777">
      <w:pPr>
        <w:pStyle w:val="ListParagraph"/>
        <w:numPr>
          <w:ilvl w:val="0"/>
          <w:numId w:val="7"/>
        </w:numPr>
      </w:pPr>
      <w:r>
        <w:t xml:space="preserve">I know this information is usually on the right-hand side of the Wikipedia pages, so I’m focused on scanning over here. </w:t>
      </w:r>
    </w:p>
    <w:p w:rsidR="00CD38C6" w:rsidP="006D6C7B" w14:paraId="5E627F34" w14:textId="77777777">
      <w:pPr>
        <w:pStyle w:val="ListParagraph"/>
        <w:numPr>
          <w:ilvl w:val="0"/>
          <w:numId w:val="7"/>
        </w:numPr>
      </w:pPr>
      <w:r>
        <w:t xml:space="preserve">I don’t see it in these first few tables. </w:t>
      </w:r>
    </w:p>
    <w:p w:rsidR="00CD38C6" w:rsidP="006D6C7B" w14:paraId="03B6DF56" w14:textId="77777777">
      <w:pPr>
        <w:pStyle w:val="ListParagraph"/>
        <w:numPr>
          <w:ilvl w:val="0"/>
          <w:numId w:val="7"/>
        </w:numPr>
      </w:pPr>
      <w:r>
        <w:t>As I scroll</w:t>
      </w:r>
      <w:r w:rsidR="00536C19">
        <w:t>,</w:t>
      </w:r>
      <w:r>
        <w:t xml:space="preserve"> I am seeing other state specific items, so I’m going to stop and read this table more closely. </w:t>
      </w:r>
    </w:p>
    <w:p w:rsidR="00CD38C6" w:rsidP="006D6C7B" w14:paraId="19A299DF" w14:textId="77777777">
      <w:pPr>
        <w:pStyle w:val="ListParagraph"/>
        <w:numPr>
          <w:ilvl w:val="0"/>
          <w:numId w:val="7"/>
        </w:numPr>
      </w:pPr>
      <w:r>
        <w:t>As I read through this table</w:t>
      </w:r>
      <w:r w:rsidR="00536C19">
        <w:t>,</w:t>
      </w:r>
      <w:r>
        <w:t xml:space="preserve"> I see the state flower is the flowering dogwood. That’s my final answer to this task. </w:t>
      </w:r>
    </w:p>
    <w:p w:rsidR="00CD38C6" w:rsidRPr="00677E6D" w:rsidP="006D6C7B" w14:paraId="0DF5B943" w14:textId="77777777">
      <w:pPr>
        <w:pStyle w:val="ListParagraph"/>
        <w:numPr>
          <w:ilvl w:val="0"/>
          <w:numId w:val="7"/>
        </w:numPr>
        <w:rPr>
          <w:color w:val="4472C4" w:themeColor="accent1"/>
        </w:rPr>
      </w:pPr>
      <w:r w:rsidRPr="00677E6D">
        <w:rPr>
          <w:color w:val="4472C4" w:themeColor="accent1"/>
        </w:rPr>
        <w:t>INTERVIEWER: STOP SCREEN SHARE</w:t>
      </w:r>
    </w:p>
    <w:p w:rsidR="00CD38C6" w:rsidP="00CD38C6" w14:paraId="26D0EA20" w14:textId="77777777"/>
    <w:p w:rsidR="004D545E" w:rsidP="004D545E" w14:paraId="37B29C9A" w14:textId="77777777">
      <w:pPr>
        <w:pStyle w:val="Heading3"/>
      </w:pPr>
      <w:r>
        <w:t>Final Instructions</w:t>
      </w:r>
    </w:p>
    <w:p w:rsidR="00210FE5" w:rsidP="00210FE5" w14:paraId="5A2E84A7" w14:textId="77777777">
      <w:pPr>
        <w:pStyle w:val="ListParagraph"/>
        <w:numPr>
          <w:ilvl w:val="0"/>
          <w:numId w:val="7"/>
        </w:numPr>
      </w:pPr>
      <w:r>
        <w:t xml:space="preserve">So in this example, I said out loud what I was looking for and where I was looking and whether I could find the information I was looking for. </w:t>
      </w:r>
    </w:p>
    <w:p w:rsidR="00536C19" w:rsidP="005F10C8" w14:paraId="45A3EA29" w14:textId="77777777">
      <w:pPr>
        <w:pStyle w:val="ListParagraph"/>
        <w:numPr>
          <w:ilvl w:val="0"/>
          <w:numId w:val="7"/>
        </w:numPr>
      </w:pPr>
      <w:r>
        <w:t xml:space="preserve">This is exactly what I want you to do during the interview. </w:t>
      </w:r>
    </w:p>
    <w:p w:rsidR="002522FA" w:rsidP="002522FA" w14:paraId="3C5B0B86" w14:textId="77777777">
      <w:pPr>
        <w:pStyle w:val="ListParagraph"/>
        <w:numPr>
          <w:ilvl w:val="0"/>
          <w:numId w:val="7"/>
        </w:numPr>
      </w:pPr>
      <w:r>
        <w:t>It is especially important for me and my notes if you say out loud what you are clicking on.</w:t>
      </w:r>
    </w:p>
    <w:p w:rsidR="005F10C8" w:rsidP="005F10C8" w14:paraId="0BD5EB59" w14:textId="77777777">
      <w:pPr>
        <w:pStyle w:val="ListParagraph"/>
        <w:numPr>
          <w:ilvl w:val="0"/>
          <w:numId w:val="7"/>
        </w:numPr>
      </w:pPr>
      <w:r>
        <w:t xml:space="preserve">I may prompt you throughout the interview to share more detail by asking “What are you thinking?” </w:t>
      </w:r>
    </w:p>
    <w:p w:rsidR="005F10C8" w:rsidP="005F10C8" w14:paraId="28B27CBE" w14:textId="77777777">
      <w:pPr>
        <w:pStyle w:val="ListParagraph"/>
        <w:numPr>
          <w:ilvl w:val="0"/>
          <w:numId w:val="7"/>
        </w:numPr>
      </w:pPr>
      <w:r>
        <w:t xml:space="preserve">You can also help by pointing out anything that is confusing or unclear. </w:t>
      </w:r>
    </w:p>
    <w:p w:rsidR="005F10C8" w:rsidP="005F10C8" w14:paraId="62683C78" w14:textId="77777777">
      <w:pPr>
        <w:pStyle w:val="ListParagraph"/>
        <w:numPr>
          <w:ilvl w:val="0"/>
          <w:numId w:val="7"/>
        </w:numPr>
      </w:pPr>
      <w:r w:rsidRPr="005F10C8">
        <w:t xml:space="preserve">If you find at any point that you are not sure what to do or are trying to figure something out, please tell me. </w:t>
      </w:r>
    </w:p>
    <w:p w:rsidR="005F10C8" w:rsidP="005F10C8" w14:paraId="53E4B151" w14:textId="77777777">
      <w:pPr>
        <w:pStyle w:val="ListParagraph"/>
        <w:numPr>
          <w:ilvl w:val="0"/>
          <w:numId w:val="7"/>
        </w:numPr>
      </w:pPr>
      <w:r w:rsidRPr="005F10C8">
        <w:t xml:space="preserve">I may not be able to answer your questions, but it is really helpful for me to hear this from you. </w:t>
      </w:r>
    </w:p>
    <w:p w:rsidR="005F10C8" w:rsidP="005F10C8" w14:paraId="07735595" w14:textId="77777777">
      <w:pPr>
        <w:pStyle w:val="ListParagraph"/>
        <w:numPr>
          <w:ilvl w:val="0"/>
          <w:numId w:val="7"/>
        </w:numPr>
      </w:pPr>
      <w:r w:rsidRPr="005F10C8">
        <w:t xml:space="preserve">This information will help us understand what we can do to improve the </w:t>
      </w:r>
      <w:r>
        <w:t>website</w:t>
      </w:r>
      <w:r w:rsidRPr="005F10C8">
        <w:t xml:space="preserve"> and make it work better. </w:t>
      </w:r>
    </w:p>
    <w:p w:rsidR="005F10C8" w:rsidP="005F10C8" w14:paraId="6EA6F0D8" w14:textId="77777777">
      <w:pPr>
        <w:pStyle w:val="ListParagraph"/>
        <w:numPr>
          <w:ilvl w:val="0"/>
          <w:numId w:val="7"/>
        </w:numPr>
      </w:pPr>
      <w:r w:rsidRPr="005F10C8">
        <w:t xml:space="preserve">We want your honest opinions on what you like or dislike about the </w:t>
      </w:r>
      <w:r w:rsidR="00BF365F">
        <w:t>website</w:t>
      </w:r>
      <w:r w:rsidRPr="005F10C8">
        <w:t>, what works well for you, and what is difficult.</w:t>
      </w:r>
    </w:p>
    <w:p w:rsidR="0038394B" w:rsidP="001E06CB" w14:paraId="157285C2" w14:textId="77777777">
      <w:pPr>
        <w:spacing w:after="0"/>
        <w:rPr>
          <w:szCs w:val="24"/>
        </w:rPr>
      </w:pPr>
    </w:p>
    <w:p w:rsidR="00122E3E" w:rsidP="007552F5" w14:paraId="65821D8B" w14:textId="77777777">
      <w:pPr>
        <w:pStyle w:val="ListParagraph"/>
        <w:numPr>
          <w:ilvl w:val="0"/>
          <w:numId w:val="6"/>
        </w:numPr>
        <w:spacing w:after="0"/>
      </w:pPr>
      <w:r w:rsidRPr="002C1EFF">
        <w:t>Once you have found the information for</w:t>
      </w:r>
      <w:r>
        <w:t xml:space="preserve"> each task,</w:t>
      </w:r>
      <w:r w:rsidRPr="002C1EFF">
        <w:t xml:space="preserve"> please state your answer aloud</w:t>
      </w:r>
      <w:r>
        <w:t>, just like I did in the example.</w:t>
      </w:r>
      <w:r w:rsidRPr="002C1EFF">
        <w:t xml:space="preserve"> For example, say, “My answer is ---” or “This is my final answer</w:t>
      </w:r>
      <w:r>
        <w:t>.”</w:t>
      </w:r>
      <w:r w:rsidRPr="002C1EFF">
        <w:t xml:space="preserve"> </w:t>
      </w:r>
    </w:p>
    <w:p w:rsidR="00892F4E" w:rsidP="00892F4E" w14:paraId="4BB454EE" w14:textId="77777777">
      <w:pPr>
        <w:pStyle w:val="ListParagraph"/>
        <w:numPr>
          <w:ilvl w:val="1"/>
          <w:numId w:val="6"/>
        </w:numPr>
        <w:spacing w:after="0"/>
      </w:pPr>
      <w:r>
        <w:t>I might ask you “Is this your final answer or would you keep looking?” I will just ask this to confirm if you’re done looking, but this does not mean that your answer is right or wrong.</w:t>
      </w:r>
    </w:p>
    <w:p w:rsidR="007552F5" w:rsidP="007552F5" w14:paraId="602B1CD4" w14:textId="77777777">
      <w:pPr>
        <w:pStyle w:val="ListParagraph"/>
        <w:numPr>
          <w:ilvl w:val="0"/>
          <w:numId w:val="6"/>
        </w:numPr>
        <w:spacing w:after="0"/>
      </w:pPr>
      <w:r w:rsidRPr="002C1EFF">
        <w:t xml:space="preserve">After each task, </w:t>
      </w:r>
      <w:r>
        <w:t>I will ask you to return</w:t>
      </w:r>
      <w:r w:rsidRPr="002C1EFF">
        <w:t xml:space="preserve"> to the </w:t>
      </w:r>
      <w:r>
        <w:t xml:space="preserve">home </w:t>
      </w:r>
      <w:r w:rsidRPr="002C1EFF">
        <w:t xml:space="preserve">page where you </w:t>
      </w:r>
      <w:r>
        <w:t>will</w:t>
      </w:r>
      <w:r w:rsidRPr="002C1EFF">
        <w:t xml:space="preserve"> begin the next task.</w:t>
      </w:r>
    </w:p>
    <w:p w:rsidR="007552F5" w:rsidRPr="002C1EFF" w:rsidP="007552F5" w14:paraId="70FDE035" w14:textId="77777777">
      <w:pPr>
        <w:spacing w:after="0"/>
      </w:pPr>
    </w:p>
    <w:p w:rsidR="00612E42" w:rsidP="00612E42" w14:paraId="568F405F" w14:textId="77777777">
      <w:pPr>
        <w:pStyle w:val="ListParagraph"/>
        <w:numPr>
          <w:ilvl w:val="0"/>
          <w:numId w:val="6"/>
        </w:numPr>
        <w:tabs>
          <w:tab w:val="left" w:pos="8910"/>
        </w:tabs>
        <w:spacing w:after="0"/>
      </w:pPr>
      <w:r>
        <w:t xml:space="preserve">I want to let you know that we only have an hour for this session so I may need to move you on to the next task before you complete the current task. </w:t>
      </w:r>
    </w:p>
    <w:p w:rsidR="00612E42" w:rsidP="00612E42" w14:paraId="50A564BC" w14:textId="77777777">
      <w:pPr>
        <w:pStyle w:val="ListParagraph"/>
      </w:pPr>
    </w:p>
    <w:p w:rsidR="00612E42" w:rsidP="00612E42" w14:paraId="74167389" w14:textId="77777777">
      <w:pPr>
        <w:pStyle w:val="ListParagraph"/>
        <w:numPr>
          <w:ilvl w:val="0"/>
          <w:numId w:val="6"/>
        </w:numPr>
        <w:tabs>
          <w:tab w:val="left" w:pos="8910"/>
        </w:tabs>
        <w:spacing w:after="0"/>
      </w:pPr>
      <w:r>
        <w:t xml:space="preserve">Also, I will not be able to tell you whether you have the correct answer or not during the interview. We want to see your unbiased interactions during the interview. I will email you the answers after we complete the interview. </w:t>
      </w:r>
    </w:p>
    <w:p w:rsidR="00113FC1" w:rsidP="00113FC1" w14:paraId="1C5B368C" w14:textId="77777777">
      <w:pPr>
        <w:pStyle w:val="ListParagraph"/>
      </w:pPr>
    </w:p>
    <w:p w:rsidR="00113FC1" w:rsidP="00612E42" w14:paraId="7248625C" w14:textId="77777777">
      <w:pPr>
        <w:pStyle w:val="ListParagraph"/>
        <w:numPr>
          <w:ilvl w:val="0"/>
          <w:numId w:val="6"/>
        </w:numPr>
        <w:tabs>
          <w:tab w:val="left" w:pos="8910"/>
        </w:tabs>
        <w:spacing w:after="0"/>
      </w:pPr>
      <w:r>
        <w:rPr>
          <w:szCs w:val="24"/>
        </w:rPr>
        <w:t>Do you have any questions before we get started?</w:t>
      </w:r>
    </w:p>
    <w:p w:rsidR="007552F5" w:rsidP="001E06CB" w14:paraId="5DF26AE4" w14:textId="77777777">
      <w:pPr>
        <w:spacing w:after="0"/>
        <w:rPr>
          <w:szCs w:val="24"/>
        </w:rPr>
      </w:pPr>
    </w:p>
    <w:p w:rsidR="00711772" w:rsidP="00315E3C" w14:paraId="37FB9641" w14:textId="77777777">
      <w:pPr>
        <w:spacing w:after="0"/>
      </w:pPr>
    </w:p>
    <w:p w:rsidR="00711772" w:rsidP="004D545E" w14:paraId="49C004E5" w14:textId="77777777">
      <w:pPr>
        <w:pStyle w:val="Heading3"/>
        <w:rPr>
          <w:rFonts w:cstheme="minorHAnsi"/>
        </w:rPr>
      </w:pPr>
      <w:r>
        <w:t>Respondent Shares Screen</w:t>
      </w:r>
    </w:p>
    <w:p w:rsidR="00113FC1" w:rsidRPr="007E774A" w:rsidP="00113FC1" w14:paraId="66889164" w14:textId="77777777">
      <w:pPr>
        <w:spacing w:after="0"/>
        <w:rPr>
          <w:rFonts w:cstheme="minorHAnsi"/>
          <w:color w:val="FF0000"/>
          <w:szCs w:val="24"/>
        </w:rPr>
      </w:pPr>
      <w:r>
        <w:t>I am putting the website into the chat. Please copy and paste it into</w:t>
      </w:r>
      <w:r w:rsidRPr="00344151">
        <w:t xml:space="preserve"> </w:t>
      </w:r>
      <w:r>
        <w:t>either Chrome or Edge. Let me know when you get to the website.</w:t>
      </w:r>
      <w:r w:rsidRPr="00677E6D">
        <w:rPr>
          <w:color w:val="4472C4" w:themeColor="accent1"/>
        </w:rPr>
        <w:t xml:space="preserve"> [INTERVIEWER: ENTER data.census.gov INTO THE CHAT.]</w:t>
      </w:r>
    </w:p>
    <w:p w:rsidR="00113FC1" w:rsidP="007E774A" w14:paraId="203E9F1E" w14:textId="77777777">
      <w:pPr>
        <w:spacing w:after="0"/>
        <w:rPr>
          <w:rFonts w:cstheme="minorHAnsi"/>
          <w:szCs w:val="24"/>
        </w:rPr>
      </w:pPr>
    </w:p>
    <w:p w:rsidR="000E3D57" w:rsidRPr="007E774A" w:rsidP="007E774A" w14:paraId="1D6B0A0F" w14:textId="77777777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Once you’ve got that open, I</w:t>
      </w:r>
      <w:r w:rsidRPr="007E774A" w:rsidR="000D5F9F">
        <w:rPr>
          <w:rFonts w:cstheme="minorHAnsi"/>
          <w:szCs w:val="24"/>
        </w:rPr>
        <w:t xml:space="preserve"> want you to share your screen with us. We are going to be able to see everything on your screen. Please close anything you don’t want us to see.</w:t>
      </w:r>
    </w:p>
    <w:p w:rsidR="00DE183C" w:rsidP="007E774A" w14:paraId="2E6D91DB" w14:textId="77777777">
      <w:pPr>
        <w:spacing w:after="0"/>
        <w:rPr>
          <w:rFonts w:cstheme="minorHAnsi"/>
          <w:szCs w:val="24"/>
        </w:rPr>
      </w:pPr>
    </w:p>
    <w:p w:rsidR="00113FC1" w:rsidP="007E774A" w14:paraId="3C813F13" w14:textId="77777777">
      <w:pPr>
        <w:spacing w:after="0"/>
        <w:rPr>
          <w:rFonts w:cstheme="minorHAnsi"/>
          <w:color w:val="4472C4" w:themeColor="accent1"/>
          <w:szCs w:val="24"/>
        </w:rPr>
      </w:pPr>
    </w:p>
    <w:p w:rsidR="00DE183C" w:rsidRPr="00DE183C" w:rsidP="007E774A" w14:paraId="455D7E70" w14:textId="77777777">
      <w:pPr>
        <w:spacing w:after="0"/>
        <w:rPr>
          <w:rFonts w:cstheme="minorHAnsi"/>
          <w:szCs w:val="24"/>
        </w:rPr>
      </w:pPr>
      <w:r w:rsidRPr="00677E6D">
        <w:rPr>
          <w:rFonts w:cstheme="minorHAnsi"/>
          <w:color w:val="4472C4" w:themeColor="accent1"/>
          <w:szCs w:val="24"/>
        </w:rPr>
        <w:t xml:space="preserve">AS NEEDED: </w:t>
      </w:r>
      <w:r>
        <w:rPr>
          <w:rFonts w:cstheme="minorHAnsi"/>
          <w:szCs w:val="24"/>
        </w:rPr>
        <w:t xml:space="preserve">Have you joined the </w:t>
      </w:r>
      <w:r w:rsidR="005A160F">
        <w:rPr>
          <w:rFonts w:cstheme="minorHAnsi"/>
          <w:szCs w:val="24"/>
        </w:rPr>
        <w:t xml:space="preserve">Teams meeting through the Teams application or through your web browser? </w:t>
      </w:r>
    </w:p>
    <w:p w:rsidR="00711772" w:rsidP="00315E3C" w14:paraId="2EC873EB" w14:textId="77777777">
      <w:pPr>
        <w:spacing w:after="0"/>
        <w:rPr>
          <w:rFonts w:cstheme="minorHAnsi"/>
          <w:szCs w:val="24"/>
        </w:rPr>
      </w:pPr>
    </w:p>
    <w:p w:rsidR="005F2509" w:rsidRPr="00677E6D" w:rsidP="00315E3C" w14:paraId="5B13C10E" w14:textId="77777777">
      <w:pPr>
        <w:spacing w:after="0"/>
        <w:rPr>
          <w:rFonts w:cstheme="minorHAnsi"/>
          <w:color w:val="4472C4" w:themeColor="accent1"/>
          <w:szCs w:val="24"/>
        </w:rPr>
      </w:pPr>
      <w:r w:rsidRPr="00677E6D">
        <w:rPr>
          <w:rFonts w:cstheme="minorHAnsi"/>
          <w:color w:val="4472C4" w:themeColor="accent1"/>
          <w:szCs w:val="24"/>
        </w:rPr>
        <w:t>IF PARTICIPANT NEEDS HELP WITH SCREEN SHARING: REFER TO THE TECHNOLOGY HELP FILE.</w:t>
      </w:r>
    </w:p>
    <w:p w:rsidR="00B65741" w:rsidP="00F677A4" w14:paraId="1FE22941" w14:textId="77777777">
      <w:pPr>
        <w:spacing w:after="0"/>
      </w:pPr>
    </w:p>
    <w:p w:rsidR="00F677A4" w:rsidP="00F677A4" w14:paraId="42555D0F" w14:textId="77777777">
      <w:pPr>
        <w:spacing w:after="0"/>
        <w:rPr>
          <w:rFonts w:cstheme="minorHAnsi"/>
          <w:color w:val="4472C4" w:themeColor="accent1"/>
          <w:szCs w:val="24"/>
        </w:rPr>
      </w:pPr>
      <w:bookmarkStart w:id="0" w:name="_Hlk104552913"/>
      <w:r w:rsidRPr="00677E6D">
        <w:rPr>
          <w:rFonts w:cstheme="minorHAnsi"/>
          <w:color w:val="4472C4" w:themeColor="accent1"/>
          <w:szCs w:val="24"/>
        </w:rPr>
        <w:t>IF PARTICIPANT NEEDS HELP WITH ACCESSING THE CHAT: REFER TO THE TECHNOLOGY HELP FILE.</w:t>
      </w:r>
      <w:bookmarkEnd w:id="0"/>
    </w:p>
    <w:p w:rsidR="00113FC1" w:rsidRPr="00677E6D" w:rsidP="00F677A4" w14:paraId="5FDFD600" w14:textId="77777777">
      <w:pPr>
        <w:spacing w:after="0"/>
        <w:rPr>
          <w:color w:val="4472C4" w:themeColor="accent1"/>
          <w:szCs w:val="24"/>
        </w:rPr>
      </w:pPr>
    </w:p>
    <w:p w:rsidR="00C84A62" w:rsidP="00315E3C" w14:paraId="292197C4" w14:textId="77777777">
      <w:pPr>
        <w:spacing w:after="0"/>
      </w:pPr>
      <w:r>
        <w:br w:type="page"/>
      </w:r>
    </w:p>
    <w:p w:rsidR="002D6A68" w:rsidP="00315E3C" w14:paraId="08C804E9" w14:textId="77777777">
      <w:pPr>
        <w:pStyle w:val="Heading2"/>
      </w:pPr>
      <w:bookmarkStart w:id="1" w:name="_Hlk110603703"/>
      <w:r>
        <w:t>TASK 1</w:t>
      </w:r>
    </w:p>
    <w:bookmarkEnd w:id="1"/>
    <w:p w:rsidR="00113FC1" w:rsidP="00315E3C" w14:paraId="7C7115CA" w14:textId="77777777">
      <w:pPr>
        <w:spacing w:after="0"/>
        <w:rPr>
          <w:color w:val="4472C4" w:themeColor="accent1"/>
        </w:rPr>
      </w:pPr>
      <w:r>
        <w:rPr>
          <w:color w:val="4472C4" w:themeColor="accent1"/>
        </w:rPr>
        <w:t xml:space="preserve">AS NEEDED: </w:t>
      </w:r>
      <w:r w:rsidRPr="00113FC1">
        <w:t xml:space="preserve">I’m going to put the first Task in the chat on Teams, so you might need to navigate back and forth between your browser and the Teams window. </w:t>
      </w:r>
      <w:r>
        <w:t>Also just a reminder, if you could start the task by reading it out loud, just so I know when you’re getting started, and think aloud as you’re working on it.</w:t>
      </w:r>
    </w:p>
    <w:p w:rsidR="00113FC1" w:rsidP="00315E3C" w14:paraId="195DDA99" w14:textId="77777777">
      <w:pPr>
        <w:spacing w:after="0"/>
        <w:rPr>
          <w:color w:val="4472C4" w:themeColor="accent1"/>
        </w:rPr>
      </w:pPr>
    </w:p>
    <w:p w:rsidR="0093064D" w:rsidP="00315E3C" w14:paraId="4097EEEE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>INTERVIEWER: COPY AND PASTE THIS TEXT INTO THE CHAT:</w:t>
      </w:r>
    </w:p>
    <w:p w:rsidR="00F9293D" w:rsidP="00315E3C" w14:paraId="1FB60804" w14:textId="77777777">
      <w:pPr>
        <w:spacing w:after="0"/>
      </w:pPr>
      <w:r>
        <w:t>You are interested in finding out what the typical commute</w:t>
      </w:r>
      <w:r w:rsidR="00026BCC">
        <w:t xml:space="preserve"> (e.g., mean or median)</w:t>
      </w:r>
      <w:r>
        <w:t xml:space="preserve"> is in your area, where would you look to find this?</w:t>
      </w:r>
    </w:p>
    <w:p w:rsidR="00F9293D" w:rsidP="00315E3C" w14:paraId="255E35FB" w14:textId="77777777">
      <w:pPr>
        <w:spacing w:after="0"/>
      </w:pPr>
    </w:p>
    <w:p w:rsidR="004755CB" w:rsidRPr="00677E6D" w:rsidP="00315E3C" w14:paraId="2A499E53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</w:t>
      </w:r>
      <w:r w:rsidRPr="00677E6D" w:rsidR="000118D4">
        <w:rPr>
          <w:color w:val="4472C4" w:themeColor="accent1"/>
        </w:rPr>
        <w:t xml:space="preserve">VERBALLY </w:t>
      </w:r>
      <w:r w:rsidRPr="00677E6D">
        <w:rPr>
          <w:color w:val="4472C4" w:themeColor="accent1"/>
        </w:rPr>
        <w:t xml:space="preserve">CLARIFY THE FOLLOWING: </w:t>
      </w:r>
    </w:p>
    <w:p w:rsidR="00F9293D" w:rsidRPr="004755CB" w:rsidP="00315E3C" w14:paraId="654B9C35" w14:textId="77777777">
      <w:pPr>
        <w:spacing w:after="0"/>
      </w:pPr>
      <w:r>
        <w:t xml:space="preserve">For this task, we are looking for </w:t>
      </w:r>
      <w:r w:rsidRPr="004755CB">
        <w:t>the average/mean commute time (in minutes)</w:t>
      </w:r>
    </w:p>
    <w:p w:rsidR="00315E3C" w:rsidRPr="0093064D" w:rsidP="00315E3C" w14:paraId="20B49717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3FD015A7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6924BA" w:rsidRPr="006924BA" w:rsidP="006924BA" w14:paraId="4B150E2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6924BA" w:rsidP="006924BA" w14:paraId="01CD6609" w14:textId="77777777"/>
        </w:tc>
      </w:tr>
      <w:tr w14:paraId="4CBD23D7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6924BA" w:rsidRPr="006924BA" w:rsidP="006924BA" w14:paraId="2CDB6BD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</w:t>
            </w:r>
            <w:r w:rsidR="00B84854">
              <w:rPr>
                <w:b/>
                <w:bCs/>
              </w:rPr>
              <w:t>close to success/</w:t>
            </w:r>
            <w:r>
              <w:rPr>
                <w:b/>
                <w:bCs/>
              </w:rPr>
              <w:t>failure):</w:t>
            </w:r>
          </w:p>
        </w:tc>
        <w:tc>
          <w:tcPr>
            <w:tcW w:w="5395" w:type="dxa"/>
          </w:tcPr>
          <w:p w:rsidR="006924BA" w:rsidP="006924BA" w14:paraId="78C58646" w14:textId="77777777"/>
        </w:tc>
      </w:tr>
      <w:tr w14:paraId="45C17A91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E41E61" w:rsidP="006924BA" w14:paraId="0F14C50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6924BA" w14:paraId="2AD84450" w14:textId="77777777"/>
        </w:tc>
      </w:tr>
      <w:tr w14:paraId="68E21DE8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6924BA" w:rsidRPr="006924BA" w:rsidP="006924BA" w14:paraId="2A87EDC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6924BA" w:rsidP="006924BA" w14:paraId="3BB9FB15" w14:textId="77777777"/>
        </w:tc>
      </w:tr>
      <w:tr w14:paraId="2AECA722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6924BA" w:rsidRPr="006924BA" w:rsidP="006924BA" w14:paraId="45A23FD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6924BA" w:rsidP="006924BA" w14:paraId="7C783741" w14:textId="77777777"/>
        </w:tc>
      </w:tr>
      <w:tr w14:paraId="215F99B9" w14:textId="77777777" w:rsidTr="00B96CE9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B96CE9" w:rsidP="00B96CE9" w14:paraId="53D49A3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B96CE9" w:rsidP="00B96CE9" w14:paraId="1E2C37A6" w14:textId="77777777"/>
        </w:tc>
      </w:tr>
      <w:tr w14:paraId="14F50330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B96CE9" w:rsidRPr="006924BA" w:rsidP="00B96CE9" w14:paraId="6B990D7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B96CE9" w:rsidP="00B96CE9" w14:paraId="69A5B3F1" w14:textId="77777777"/>
        </w:tc>
      </w:tr>
      <w:tr w14:paraId="55346088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B96CE9" w:rsidP="00B96CE9" w14:paraId="16880BB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B96CE9" w:rsidP="00B96CE9" w14:paraId="7C369663" w14:textId="77777777"/>
        </w:tc>
      </w:tr>
      <w:tr w14:paraId="659529E5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B96CE9" w:rsidP="00B96CE9" w14:paraId="556811F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B96CE9" w:rsidP="00B96CE9" w14:paraId="1485A199" w14:textId="77777777"/>
        </w:tc>
      </w:tr>
      <w:tr w14:paraId="550909EE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B96CE9" w:rsidP="00B96CE9" w14:paraId="267522B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B96CE9" w:rsidP="00B96CE9" w14:paraId="76C0945F" w14:textId="77777777"/>
        </w:tc>
      </w:tr>
      <w:tr w14:paraId="24F593E6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B96CE9" w:rsidP="00B96CE9" w14:paraId="56CECE6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B96CE9" w:rsidP="00B96CE9" w14:paraId="56D0D7D9" w14:textId="77777777"/>
        </w:tc>
      </w:tr>
      <w:tr w14:paraId="3120A301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B96CE9" w:rsidP="00B96CE9" w14:paraId="7C379FE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Missed </w:t>
            </w:r>
            <w:r w:rsidR="007054A4">
              <w:rPr>
                <w:b/>
                <w:bCs/>
              </w:rPr>
              <w:t xml:space="preserve">correct </w:t>
            </w:r>
            <w:r>
              <w:rPr>
                <w:b/>
                <w:bCs/>
              </w:rPr>
              <w:t>topline answer? (Y/N)</w:t>
            </w:r>
          </w:p>
        </w:tc>
        <w:tc>
          <w:tcPr>
            <w:tcW w:w="5395" w:type="dxa"/>
          </w:tcPr>
          <w:p w:rsidR="00B96CE9" w:rsidP="00B96CE9" w14:paraId="7CFDD6A6" w14:textId="77777777"/>
        </w:tc>
      </w:tr>
      <w:tr w14:paraId="38F51A32" w14:textId="77777777" w:rsidTr="00F43E9A">
        <w:tblPrEx>
          <w:tblW w:w="0" w:type="auto"/>
          <w:tblLook w:val="04A0"/>
        </w:tblPrEx>
        <w:tc>
          <w:tcPr>
            <w:tcW w:w="3955" w:type="dxa"/>
          </w:tcPr>
          <w:p w:rsidR="00B96CE9" w:rsidP="00B96CE9" w14:paraId="4C1A2B3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B96CE9" w:rsidP="00B96CE9" w14:paraId="22F8AC42" w14:textId="77777777"/>
        </w:tc>
      </w:tr>
    </w:tbl>
    <w:p w:rsidR="00711189" w:rsidP="00315E3C" w14:paraId="2DFACF2D" w14:textId="77777777">
      <w:pPr>
        <w:spacing w:after="0"/>
      </w:pPr>
    </w:p>
    <w:p w:rsidR="00514BB9" w:rsidRPr="00677E6D" w:rsidP="00315E3C" w14:paraId="09EAB11E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7F2820" w:rsidP="00315E3C" w14:paraId="0B996F1E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 w:rsidR="002326B1">
        <w:t xml:space="preserve">Thank you for your work on this task. Due to the </w:t>
      </w:r>
      <w:r w:rsidR="00F22E6F">
        <w:t>time constraints, I would like to move us onto the next task.</w:t>
      </w:r>
    </w:p>
    <w:p w:rsidR="0086699E" w:rsidP="00315E3C" w14:paraId="1848939D" w14:textId="77777777">
      <w:pPr>
        <w:spacing w:after="0"/>
      </w:pPr>
    </w:p>
    <w:p w:rsidR="00754D0D" w:rsidP="0014244A" w14:paraId="3353ACFA" w14:textId="77777777">
      <w:pPr>
        <w:spacing w:after="0"/>
      </w:pPr>
      <w:r w:rsidRPr="00677E6D">
        <w:rPr>
          <w:color w:val="4472C4" w:themeColor="accent1"/>
        </w:rPr>
        <w:t>INTERVIEWER: AFTER THE RESPONDENT HAS EITHER FOUND THE ANSWER, OR THE TIME HAS RUN OUT, INSTRUCT THEM TO NAVIGATE BACK TO data.census.gov.</w:t>
      </w:r>
      <w:r>
        <w:br w:type="page"/>
      </w:r>
    </w:p>
    <w:p w:rsidR="00754D0D" w:rsidP="001167C8" w14:paraId="2C1FBC7A" w14:textId="77777777">
      <w:pPr>
        <w:pStyle w:val="Heading2"/>
      </w:pPr>
      <w:bookmarkStart w:id="2" w:name="_Hlk110604247"/>
      <w:r>
        <w:t>TASK 2</w:t>
      </w:r>
    </w:p>
    <w:bookmarkEnd w:id="2"/>
    <w:p w:rsidR="001167C8" w:rsidRPr="00677E6D" w:rsidP="001167C8" w14:paraId="588E5D00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COPY AND PASTE THIS TEXT INTO THE CHAT:</w:t>
      </w:r>
    </w:p>
    <w:p w:rsidR="00393F32" w:rsidP="001167C8" w14:paraId="6892AA2E" w14:textId="77777777">
      <w:pPr>
        <w:spacing w:after="0"/>
      </w:pPr>
      <w:r>
        <w:t>What percent of the population in the United States graduated from high school?</w:t>
      </w:r>
    </w:p>
    <w:p w:rsidR="00393F32" w:rsidP="001167C8" w14:paraId="5D97971A" w14:textId="77777777">
      <w:pPr>
        <w:spacing w:after="0"/>
      </w:pPr>
    </w:p>
    <w:p w:rsidR="00393F32" w:rsidRPr="00677E6D" w:rsidP="001167C8" w14:paraId="1B8CABF8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</w:t>
      </w:r>
      <w:r w:rsidRPr="00677E6D" w:rsidR="003245D0">
        <w:rPr>
          <w:color w:val="4472C4" w:themeColor="accent1"/>
        </w:rPr>
        <w:t xml:space="preserve">VERBALLY </w:t>
      </w:r>
      <w:r w:rsidRPr="00677E6D">
        <w:rPr>
          <w:color w:val="4472C4" w:themeColor="accent1"/>
        </w:rPr>
        <w:t>CLARIFY THE FOLLOWING:</w:t>
      </w:r>
    </w:p>
    <w:p w:rsidR="00393F32" w:rsidP="001167C8" w14:paraId="7EAE15AB" w14:textId="77777777">
      <w:pPr>
        <w:spacing w:after="0"/>
      </w:pPr>
      <w:r>
        <w:t xml:space="preserve">For this task, we are looking for the percent of the population that graduated from </w:t>
      </w:r>
      <w:r w:rsidRPr="00393F32">
        <w:rPr>
          <w:u w:val="single"/>
        </w:rPr>
        <w:t>high school or higher</w:t>
      </w:r>
      <w:r w:rsidR="00882D5C">
        <w:t xml:space="preserve"> from the most recently available data. </w:t>
      </w:r>
    </w:p>
    <w:p w:rsidR="00463E5C" w:rsidP="001167C8" w14:paraId="77823362" w14:textId="77777777">
      <w:pPr>
        <w:spacing w:after="0"/>
      </w:pPr>
    </w:p>
    <w:p w:rsidR="00463E5C" w:rsidRPr="00677E6D" w:rsidP="001167C8" w14:paraId="58FA36F4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IF RESPONDENT GETS TO CORRECT TABLE, BUT IS CONFUSED ABOUT WHICH NUMBER IS RIGHT: </w:t>
      </w:r>
    </w:p>
    <w:p w:rsidR="00463E5C" w:rsidRPr="00393F32" w:rsidP="001167C8" w14:paraId="121B0E54" w14:textId="77777777">
      <w:pPr>
        <w:spacing w:after="0"/>
      </w:pPr>
      <w:r>
        <w:t xml:space="preserve">For this task, we are looking for the percent of the population 25 years and over. </w:t>
      </w:r>
    </w:p>
    <w:p w:rsidR="00D57E6C" w14:paraId="33015E45" w14:textId="77777777"/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22B156E6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568A47E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11F5EDD2" w14:textId="77777777"/>
        </w:tc>
      </w:tr>
      <w:tr w14:paraId="7D0C847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085F859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5394584E" w14:textId="77777777"/>
        </w:tc>
      </w:tr>
      <w:tr w14:paraId="5A7684A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6443E60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9C03B2" w14:paraId="1BDBCDE5" w14:textId="77777777"/>
        </w:tc>
      </w:tr>
      <w:tr w14:paraId="77556ACB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0FCB2EC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00CDEEF9" w14:textId="77777777"/>
        </w:tc>
      </w:tr>
      <w:tr w14:paraId="0D9BB866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22EEF1A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43B83A27" w14:textId="77777777"/>
        </w:tc>
      </w:tr>
      <w:tr w14:paraId="71CB1035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29FDC67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07B2CF65" w14:textId="77777777"/>
        </w:tc>
      </w:tr>
      <w:tr w14:paraId="76C4747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1639BC2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C5512" w:rsidP="009C03B2" w14:paraId="3FF3605C" w14:textId="77777777"/>
        </w:tc>
      </w:tr>
      <w:tr w14:paraId="79124BD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69B62C7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C5512" w:rsidP="009C03B2" w14:paraId="0CD59719" w14:textId="77777777"/>
        </w:tc>
      </w:tr>
      <w:tr w14:paraId="55252299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4DF41B9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EC5512" w:rsidP="009C03B2" w14:paraId="28D381BE" w14:textId="77777777"/>
        </w:tc>
      </w:tr>
      <w:tr w14:paraId="14AF5F0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0CAD39D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EC5512" w:rsidP="009C03B2" w14:paraId="6C9113BE" w14:textId="77777777"/>
        </w:tc>
      </w:tr>
      <w:tr w14:paraId="0216D36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26DD64E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7054A4" w:rsidP="007054A4" w14:paraId="16742E09" w14:textId="77777777"/>
        </w:tc>
      </w:tr>
      <w:tr w14:paraId="7C5EE55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40B80E5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7054A4" w:rsidP="007054A4" w14:paraId="700B4B91" w14:textId="77777777"/>
        </w:tc>
      </w:tr>
      <w:tr w14:paraId="5E4E573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5F9161E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EC5512" w:rsidP="009C03B2" w14:paraId="67666570" w14:textId="77777777"/>
        </w:tc>
      </w:tr>
    </w:tbl>
    <w:p w:rsidR="001167C8" w:rsidRPr="00677E6D" w:rsidP="001167C8" w14:paraId="7E740D60" w14:textId="77777777">
      <w:pPr>
        <w:spacing w:after="0"/>
        <w:rPr>
          <w:color w:val="4472C4" w:themeColor="accent1"/>
        </w:rPr>
      </w:pPr>
    </w:p>
    <w:p w:rsidR="001167C8" w:rsidRPr="00677E6D" w:rsidP="001167C8" w14:paraId="45321183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D57E6C" w:rsidP="00D57E6C" w14:paraId="2CD6AF53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B171ED" w:rsidP="001167C8" w14:paraId="4310C9BC" w14:textId="77777777">
      <w:pPr>
        <w:spacing w:after="0"/>
      </w:pPr>
    </w:p>
    <w:p w:rsidR="0086699E" w:rsidP="007A240D" w14:paraId="76180F2E" w14:textId="77777777">
      <w:pPr>
        <w:spacing w:after="0"/>
      </w:pPr>
      <w:r w:rsidRPr="00677E6D">
        <w:rPr>
          <w:color w:val="4472C4" w:themeColor="accent1"/>
        </w:rPr>
        <w:t>INTERVIEWER: AFTER THE RESPONDENT HAS EITHER FOUND THE ANSWER, OR THE TIME HAS RUN OUT, INSTRUCT THEM TO NAVIGATE BACK TO data.census.gov.</w:t>
      </w:r>
      <w:r>
        <w:br w:type="page"/>
      </w:r>
    </w:p>
    <w:p w:rsidR="001758C0" w:rsidP="0086699E" w14:paraId="140B4868" w14:textId="77777777">
      <w:pPr>
        <w:pStyle w:val="Heading2"/>
      </w:pPr>
      <w:bookmarkStart w:id="3" w:name="_Hlk110604312"/>
      <w:r>
        <w:t>TASK 3</w:t>
      </w:r>
    </w:p>
    <w:p w:rsidR="00624E53" w:rsidRPr="00624E53" w:rsidP="00453092" w14:paraId="0FE57874" w14:textId="77777777">
      <w:pPr>
        <w:pStyle w:val="Heading3"/>
      </w:pPr>
      <w:r>
        <w:t>PART 1</w:t>
      </w:r>
    </w:p>
    <w:bookmarkEnd w:id="3"/>
    <w:p w:rsidR="0086699E" w:rsidP="0086699E" w14:paraId="714AB63B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>INTERVIEWER: COPY AND PASTE THIS TEXT INTO THE CHAT:</w:t>
      </w:r>
    </w:p>
    <w:p w:rsidR="0086699E" w:rsidP="00624E53" w14:paraId="5A3DE932" w14:textId="77777777">
      <w:pPr>
        <w:spacing w:after="0"/>
      </w:pPr>
      <w:r>
        <w:t xml:space="preserve">You are considering moving to Accomack County in Virginia because you hear the schools are particularly good. You would like to know what the </w:t>
      </w:r>
      <w:r w:rsidR="00393F32">
        <w:t>average</w:t>
      </w:r>
      <w:r>
        <w:t xml:space="preserve"> mortgage payment</w:t>
      </w:r>
      <w:r w:rsidR="00A832CA">
        <w:t xml:space="preserve"> (e.g., mean or median)</w:t>
      </w:r>
      <w:r>
        <w:t xml:space="preserve"> is for a house in Accomack County, VA. How would you find this information?</w:t>
      </w:r>
    </w:p>
    <w:p w:rsidR="0086699E" w:rsidRPr="0093064D" w:rsidP="0086699E" w14:paraId="1428156F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3F9F16B9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60CAF6E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656DC803" w14:textId="77777777"/>
        </w:tc>
      </w:tr>
      <w:tr w14:paraId="1B3D3FB3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553785C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4E151E6E" w14:textId="77777777"/>
        </w:tc>
      </w:tr>
      <w:tr w14:paraId="468ED926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17C1726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9C03B2" w14:paraId="734F5C24" w14:textId="77777777"/>
        </w:tc>
      </w:tr>
      <w:tr w14:paraId="031C7773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712D5B3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741274EC" w14:textId="77777777"/>
        </w:tc>
      </w:tr>
      <w:tr w14:paraId="2499E9D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761F380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26B5B97E" w14:textId="77777777"/>
        </w:tc>
      </w:tr>
      <w:tr w14:paraId="55BC646B" w14:textId="77777777" w:rsidTr="00677E6D">
        <w:tblPrEx>
          <w:tblW w:w="0" w:type="auto"/>
          <w:tblLook w:val="04A0"/>
        </w:tblPrEx>
        <w:trPr>
          <w:trHeight w:val="4202"/>
        </w:trPr>
        <w:tc>
          <w:tcPr>
            <w:tcW w:w="3955" w:type="dxa"/>
          </w:tcPr>
          <w:p w:rsidR="00EC5512" w:rsidP="009C03B2" w14:paraId="3FADD45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0AB826FD" w14:textId="77777777"/>
        </w:tc>
      </w:tr>
      <w:tr w14:paraId="2AA089AE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76532A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C5512" w:rsidP="009C03B2" w14:paraId="40557CC6" w14:textId="77777777"/>
        </w:tc>
      </w:tr>
      <w:tr w14:paraId="1A5F26A0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6BCE923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C5512" w:rsidP="009C03B2" w14:paraId="6ECBC55B" w14:textId="77777777"/>
        </w:tc>
      </w:tr>
      <w:tr w14:paraId="081BFDE6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4F5997A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EC5512" w:rsidP="009C03B2" w14:paraId="3B1AA440" w14:textId="77777777"/>
        </w:tc>
      </w:tr>
      <w:tr w14:paraId="6C0A399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34E8217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EC5512" w:rsidP="009C03B2" w14:paraId="4857D16E" w14:textId="77777777"/>
        </w:tc>
      </w:tr>
      <w:tr w14:paraId="0BE0088A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5F4FF40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7054A4" w:rsidP="007054A4" w14:paraId="1952785B" w14:textId="77777777"/>
        </w:tc>
      </w:tr>
      <w:tr w14:paraId="0343A2A4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2CB4429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7054A4" w:rsidP="007054A4" w14:paraId="1A6A8381" w14:textId="77777777"/>
        </w:tc>
      </w:tr>
      <w:tr w14:paraId="34CE303A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54C3189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EC5512" w:rsidP="009C03B2" w14:paraId="5B93165F" w14:textId="77777777"/>
        </w:tc>
      </w:tr>
    </w:tbl>
    <w:p w:rsidR="0086699E" w:rsidP="0086699E" w14:paraId="651CE242" w14:textId="77777777">
      <w:pPr>
        <w:spacing w:after="0"/>
      </w:pPr>
    </w:p>
    <w:p w:rsidR="002F76DF" w:rsidRPr="00677E6D" w:rsidP="002F76DF" w14:paraId="2020D8DE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2F76DF" w:rsidP="002F76DF" w14:paraId="272C7CCA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2F76DF" w:rsidP="002F76DF" w14:paraId="70BC1770" w14:textId="77777777">
      <w:pPr>
        <w:spacing w:after="0"/>
      </w:pPr>
    </w:p>
    <w:p w:rsidR="002F76DF" w:rsidRPr="002F76DF" w:rsidP="002F76DF" w14:paraId="7ADC1D85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 xml:space="preserve">INTERVIEWER: THERE IS A PART 2 FOR THIS TASK, SO INSTRUCT </w:t>
      </w:r>
      <w:r w:rsidR="00B70C4E">
        <w:rPr>
          <w:color w:val="4472C4" w:themeColor="accent1"/>
        </w:rPr>
        <w:t>PARTICIPANTS</w:t>
      </w:r>
      <w:r w:rsidRPr="00677E6D">
        <w:rPr>
          <w:color w:val="4472C4" w:themeColor="accent1"/>
        </w:rPr>
        <w:t xml:space="preserve"> TO STAY WHERE THEY ARE</w:t>
      </w:r>
      <w:r>
        <w:rPr>
          <w:color w:val="4472C4" w:themeColor="accent1"/>
        </w:rPr>
        <w:t xml:space="preserve"> AND DO NOT RETURN TO HOMEPAGE</w:t>
      </w:r>
    </w:p>
    <w:p w:rsidR="002F76DF" w:rsidP="0086699E" w14:paraId="69655EA4" w14:textId="77777777">
      <w:pPr>
        <w:spacing w:after="0"/>
      </w:pPr>
    </w:p>
    <w:p w:rsidR="002F76DF" w14:paraId="70ECA5FF" w14:textId="77777777">
      <w:pPr>
        <w:rPr>
          <w:u w:val="single"/>
        </w:rPr>
      </w:pPr>
      <w:r>
        <w:rPr>
          <w:u w:val="single"/>
        </w:rPr>
        <w:br w:type="page"/>
      </w:r>
    </w:p>
    <w:p w:rsidR="006C5B7A" w:rsidP="00453092" w14:paraId="41A92178" w14:textId="77777777">
      <w:pPr>
        <w:pStyle w:val="Heading3"/>
      </w:pPr>
      <w:bookmarkStart w:id="4" w:name="_Hlk110604400"/>
      <w:r>
        <w:t>PART 2</w:t>
      </w:r>
    </w:p>
    <w:bookmarkEnd w:id="4"/>
    <w:p w:rsidR="00F21316" w:rsidP="006C5B7A" w14:paraId="1075DFEC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NOTE: ONLY PROCEED WITH PART TWO IF RESPONDENT ARRIVED AT A FINAL ANSWER. SKIP PART 2 IF YOU HAD TO STOP RESPONDENT DUE TO TIME IN PART 1. </w:t>
      </w:r>
    </w:p>
    <w:p w:rsidR="00677E6D" w:rsidRPr="00677E6D" w:rsidP="006C5B7A" w14:paraId="151C26B8" w14:textId="77777777">
      <w:pPr>
        <w:spacing w:after="0"/>
        <w:rPr>
          <w:color w:val="4472C4" w:themeColor="accent1"/>
        </w:rPr>
      </w:pPr>
    </w:p>
    <w:p w:rsidR="006C5B7A" w:rsidRPr="00677E6D" w:rsidP="006C5B7A" w14:paraId="74062D58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COPY AND PASTE THIS TEXT INTO THE CHAT:</w:t>
      </w:r>
    </w:p>
    <w:p w:rsidR="006C5B7A" w:rsidP="008A41DD" w14:paraId="2C067445" w14:textId="77777777">
      <w:pPr>
        <w:spacing w:after="0"/>
      </w:pPr>
      <w:r>
        <w:t xml:space="preserve">You would like to know what </w:t>
      </w:r>
      <w:r w:rsidR="003A770D">
        <w:t xml:space="preserve">a typical </w:t>
      </w:r>
      <w:r>
        <w:t xml:space="preserve">mortgage is in a neighboring county to Accomack, </w:t>
      </w:r>
      <w:r w:rsidR="00044564">
        <w:t>Virginia</w:t>
      </w:r>
      <w:r w:rsidR="00453092">
        <w:t>.  H</w:t>
      </w:r>
      <w:r>
        <w:t>ow would you do this?</w:t>
      </w:r>
    </w:p>
    <w:p w:rsidR="003A770D" w:rsidP="008A41DD" w14:paraId="0EA732BE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551047AB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F5254E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5490E0E3" w14:textId="77777777"/>
        </w:tc>
      </w:tr>
      <w:tr w14:paraId="4EB88C9E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6C9A57D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7828C272" w14:textId="77777777"/>
        </w:tc>
      </w:tr>
      <w:tr w14:paraId="418F5B77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18F777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</w:t>
            </w:r>
          </w:p>
        </w:tc>
        <w:tc>
          <w:tcPr>
            <w:tcW w:w="5395" w:type="dxa"/>
          </w:tcPr>
          <w:p w:rsidR="00E41E61" w:rsidP="009C03B2" w14:paraId="68A94A2C" w14:textId="77777777"/>
        </w:tc>
      </w:tr>
      <w:tr w14:paraId="62C7AB67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3B4CA2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39BB5564" w14:textId="77777777"/>
        </w:tc>
      </w:tr>
      <w:tr w14:paraId="41D1379B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2107729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35C42BCD" w14:textId="77777777"/>
        </w:tc>
      </w:tr>
      <w:tr w14:paraId="07C40333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124F10E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7E471380" w14:textId="77777777"/>
        </w:tc>
      </w:tr>
      <w:tr w14:paraId="52B0E608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RPr="006924BA" w:rsidP="00910051" w14:paraId="05BB6C0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41E61" w:rsidP="00910051" w14:paraId="022B5036" w14:textId="77777777"/>
        </w:tc>
      </w:tr>
      <w:tr w14:paraId="388C78F8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P="00910051" w14:paraId="6775A68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41E61" w:rsidP="00910051" w14:paraId="2781C5C2" w14:textId="77777777"/>
        </w:tc>
      </w:tr>
      <w:tr w14:paraId="094BCA6D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RPr="006924BA" w:rsidP="00910051" w14:paraId="0009A59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User was unaware of mapping function? (Y/N)</w:t>
            </w:r>
          </w:p>
        </w:tc>
        <w:tc>
          <w:tcPr>
            <w:tcW w:w="5395" w:type="dxa"/>
          </w:tcPr>
          <w:p w:rsidR="00E41E61" w:rsidP="00910051" w14:paraId="0D22C0D1" w14:textId="77777777"/>
        </w:tc>
      </w:tr>
      <w:tr w14:paraId="1D5F6EC1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P="00910051" w14:paraId="3BA1771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Difficulty with using selection tool? (Y/N)</w:t>
            </w:r>
          </w:p>
        </w:tc>
        <w:tc>
          <w:tcPr>
            <w:tcW w:w="5395" w:type="dxa"/>
          </w:tcPr>
          <w:p w:rsidR="00E41E61" w:rsidP="00910051" w14:paraId="3C622CDA" w14:textId="77777777"/>
        </w:tc>
      </w:tr>
      <w:tr w14:paraId="27885761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P="00910051" w14:paraId="7128A77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Unable to get data into table? (Y/N)</w:t>
            </w:r>
          </w:p>
        </w:tc>
        <w:tc>
          <w:tcPr>
            <w:tcW w:w="5395" w:type="dxa"/>
          </w:tcPr>
          <w:p w:rsidR="00E41E61" w:rsidP="00910051" w14:paraId="3FAE949E" w14:textId="77777777"/>
        </w:tc>
      </w:tr>
      <w:tr w14:paraId="0C301CA5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P="00910051" w14:paraId="348CDFE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E41E61" w:rsidP="00910051" w14:paraId="1B75AB0F" w14:textId="77777777"/>
        </w:tc>
      </w:tr>
    </w:tbl>
    <w:p w:rsidR="006C5B7A" w:rsidP="0086699E" w14:paraId="2CC79047" w14:textId="77777777">
      <w:pPr>
        <w:spacing w:after="0"/>
      </w:pPr>
    </w:p>
    <w:p w:rsidR="0086699E" w:rsidRPr="00677E6D" w:rsidP="0086699E" w14:paraId="7EF6BF51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F042CA" w:rsidP="00F042CA" w14:paraId="5B168A39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B171ED" w:rsidRPr="00677E6D" w:rsidP="0086699E" w14:paraId="0AC19A08" w14:textId="77777777">
      <w:pPr>
        <w:spacing w:after="0"/>
        <w:rPr>
          <w:color w:val="4472C4" w:themeColor="accent1"/>
        </w:rPr>
      </w:pPr>
    </w:p>
    <w:p w:rsidR="00B171ED" w:rsidRPr="00677E6D" w:rsidP="00B171ED" w14:paraId="403ED8E8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AFTER THE RESPONDENT HAS EITHER FOUND THE ANSWER, OR THE TIME HAS RUN OUT, INSTRUCT THEM TO NAVIGATE BACK TO data.census.gov.</w:t>
      </w:r>
    </w:p>
    <w:p w:rsidR="006B213B" w:rsidRPr="00677E6D" w14:paraId="4614185E" w14:textId="77777777">
      <w:pPr>
        <w:rPr>
          <w:color w:val="4472C4" w:themeColor="accent1"/>
        </w:rPr>
      </w:pPr>
      <w:r w:rsidRPr="00677E6D">
        <w:rPr>
          <w:color w:val="4472C4" w:themeColor="accent1"/>
        </w:rPr>
        <w:br w:type="page"/>
      </w:r>
    </w:p>
    <w:p w:rsidR="006B213B" w:rsidP="00B32463" w14:paraId="0BF7B10F" w14:textId="77777777">
      <w:pPr>
        <w:pStyle w:val="Heading2"/>
      </w:pPr>
      <w:bookmarkStart w:id="5" w:name="_Hlk110604539"/>
      <w:r>
        <w:t>TASK 4</w:t>
      </w:r>
    </w:p>
    <w:bookmarkEnd w:id="5"/>
    <w:p w:rsidR="00B32463" w:rsidRPr="00F24ECF" w:rsidP="00B32463" w14:paraId="385036EF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>INTERVIEWER: COPY AND PASTE THIS TEXT INTO THE CHAT:</w:t>
      </w:r>
    </w:p>
    <w:p w:rsidR="00B32463" w:rsidP="00B32463" w14:paraId="78584849" w14:textId="77777777">
      <w:pPr>
        <w:spacing w:after="0"/>
      </w:pPr>
      <w:r>
        <w:t>You would like to know how many grocery stores there are in the United States. How would you find this information?</w:t>
      </w:r>
    </w:p>
    <w:p w:rsidR="007F1221" w:rsidP="00B32463" w14:paraId="6DDA1413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0D091C6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62410AF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744EC5D9" w14:textId="77777777"/>
        </w:tc>
      </w:tr>
      <w:tr w14:paraId="5E53530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1937DF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0253A7A7" w14:textId="77777777"/>
        </w:tc>
      </w:tr>
      <w:tr w14:paraId="53A0C48D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3DA46D6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9C03B2" w14:paraId="68064563" w14:textId="77777777"/>
        </w:tc>
      </w:tr>
      <w:tr w14:paraId="45A399C3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59A12A0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16D6B327" w14:textId="77777777"/>
        </w:tc>
      </w:tr>
      <w:tr w14:paraId="5040C416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04EA95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54C2CD09" w14:textId="77777777"/>
        </w:tc>
      </w:tr>
      <w:tr w14:paraId="385EB908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5FAF567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6494B7DE" w14:textId="77777777"/>
        </w:tc>
      </w:tr>
      <w:tr w14:paraId="2276C869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24ED4BA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C5512" w:rsidP="009C03B2" w14:paraId="3E7B7CFD" w14:textId="77777777"/>
        </w:tc>
      </w:tr>
      <w:tr w14:paraId="4CD6967B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41F3171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C5512" w:rsidP="009C03B2" w14:paraId="25C9E157" w14:textId="77777777"/>
        </w:tc>
      </w:tr>
      <w:tr w14:paraId="6307C2DB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5F57B84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EC5512" w:rsidP="009C03B2" w14:paraId="4345ACEC" w14:textId="77777777"/>
        </w:tc>
      </w:tr>
      <w:tr w14:paraId="50977ED6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3BCB45B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EC5512" w:rsidP="009C03B2" w14:paraId="003D73FE" w14:textId="77777777"/>
        </w:tc>
      </w:tr>
      <w:tr w14:paraId="1F8B084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5EE9ADF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7054A4" w:rsidP="007054A4" w14:paraId="45C48765" w14:textId="77777777"/>
        </w:tc>
      </w:tr>
      <w:tr w14:paraId="47D9C349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33C97CC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7054A4" w:rsidP="007054A4" w14:paraId="53C50190" w14:textId="77777777"/>
        </w:tc>
      </w:tr>
      <w:tr w14:paraId="4EFCC61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0825966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7054A4" w:rsidP="007054A4" w14:paraId="25086AFA" w14:textId="77777777"/>
        </w:tc>
      </w:tr>
    </w:tbl>
    <w:p w:rsidR="00B32463" w:rsidP="00B32463" w14:paraId="524784CB" w14:textId="77777777">
      <w:pPr>
        <w:spacing w:after="0"/>
      </w:pPr>
    </w:p>
    <w:p w:rsidR="00B32463" w:rsidRPr="00677E6D" w:rsidP="00B32463" w14:paraId="1CBE3AF0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9D2EC9" w:rsidP="009D2EC9" w14:paraId="48E7BED6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B32463" w:rsidRPr="00677E6D" w:rsidP="00B32463" w14:paraId="7D90F3AD" w14:textId="77777777">
      <w:pPr>
        <w:spacing w:after="0"/>
        <w:rPr>
          <w:color w:val="4472C4" w:themeColor="accent1"/>
        </w:rPr>
      </w:pPr>
    </w:p>
    <w:p w:rsidR="00181DD6" w:rsidP="00E41E61" w14:paraId="3CE12F2E" w14:textId="77777777">
      <w:pPr>
        <w:spacing w:after="0"/>
      </w:pPr>
      <w:r w:rsidRPr="00677E6D">
        <w:rPr>
          <w:color w:val="4472C4" w:themeColor="accent1"/>
        </w:rPr>
        <w:t>INTERVIEWER: AFTER THE RESPONDENT HAS EITHER FOUND THE ANSWER, OR THE TIME HAS RUN OUT, INSTRUCT THEM TO NAVIGATE BACK TO data.census.gov.</w:t>
      </w:r>
      <w:r>
        <w:br w:type="page"/>
      </w:r>
    </w:p>
    <w:p w:rsidR="00181DD6" w:rsidP="00181DD6" w14:paraId="25DBD0F4" w14:textId="77777777">
      <w:pPr>
        <w:pStyle w:val="Heading2"/>
      </w:pPr>
      <w:bookmarkStart w:id="6" w:name="_Hlk110604591"/>
      <w:r>
        <w:t>TASK 5</w:t>
      </w:r>
    </w:p>
    <w:p w:rsidR="00181DD6" w:rsidRPr="00624E53" w:rsidP="00D917AB" w14:paraId="7CEBE0ED" w14:textId="77777777">
      <w:pPr>
        <w:pStyle w:val="Heading3"/>
      </w:pPr>
      <w:r>
        <w:t>PART 1</w:t>
      </w:r>
    </w:p>
    <w:bookmarkEnd w:id="6"/>
    <w:p w:rsidR="00181DD6" w:rsidRPr="00F24ECF" w:rsidP="00181DD6" w14:paraId="0020DE76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>INTERVIEWER: COPY AND PASTE THIS TEXT INTO THE CHAT:</w:t>
      </w:r>
    </w:p>
    <w:p w:rsidR="00181DD6" w:rsidP="00691AC4" w14:paraId="0802F9D0" w14:textId="77777777">
      <w:pPr>
        <w:spacing w:after="0"/>
      </w:pPr>
      <w:r>
        <w:t>You would like to find what the percent of people living in poverty was in the year 2012</w:t>
      </w:r>
      <w:r w:rsidR="00077F28">
        <w:t>.</w:t>
      </w:r>
    </w:p>
    <w:p w:rsidR="00691AC4" w:rsidRPr="0093064D" w:rsidP="00691AC4" w14:paraId="753642BA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7B4EBAA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DAAE18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5F9BE937" w14:textId="77777777"/>
        </w:tc>
      </w:tr>
      <w:tr w14:paraId="5BAEC5B1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165B39B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44C1D901" w14:textId="77777777"/>
        </w:tc>
      </w:tr>
      <w:tr w14:paraId="364F2BA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5AE2F8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9C03B2" w14:paraId="505DB756" w14:textId="77777777"/>
        </w:tc>
      </w:tr>
      <w:tr w14:paraId="5B5CBA5A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164A24C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35716C83" w14:textId="77777777"/>
        </w:tc>
      </w:tr>
      <w:tr w14:paraId="6694F8A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0F65E39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52D8E9FA" w14:textId="77777777"/>
        </w:tc>
      </w:tr>
      <w:tr w14:paraId="21399817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7C1420E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2B3EBF32" w14:textId="77777777"/>
        </w:tc>
      </w:tr>
      <w:tr w14:paraId="434FAC21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98C634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C5512" w:rsidP="009C03B2" w14:paraId="59CA5C9C" w14:textId="77777777"/>
        </w:tc>
      </w:tr>
      <w:tr w14:paraId="3A26535E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628B578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C5512" w:rsidP="009C03B2" w14:paraId="16AB0688" w14:textId="77777777"/>
        </w:tc>
      </w:tr>
      <w:tr w14:paraId="6B0806B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6B590D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EC5512" w:rsidP="009C03B2" w14:paraId="5260EA44" w14:textId="77777777"/>
        </w:tc>
      </w:tr>
      <w:tr w14:paraId="1072A281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2DF5CC4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EC5512" w:rsidP="009C03B2" w14:paraId="49A9C18A" w14:textId="77777777"/>
        </w:tc>
      </w:tr>
      <w:tr w14:paraId="71B1A5C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18D0DA6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7054A4" w:rsidP="007054A4" w14:paraId="1F5742FD" w14:textId="77777777"/>
        </w:tc>
      </w:tr>
      <w:tr w14:paraId="30C56F3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473169C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7054A4" w:rsidP="007054A4" w14:paraId="4DB4EBC3" w14:textId="77777777"/>
        </w:tc>
      </w:tr>
      <w:tr w14:paraId="786C0D4E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2148162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7054A4" w:rsidP="007054A4" w14:paraId="65869E19" w14:textId="77777777"/>
        </w:tc>
      </w:tr>
    </w:tbl>
    <w:p w:rsidR="00181DD6" w:rsidP="00181DD6" w14:paraId="64475C93" w14:textId="77777777">
      <w:pPr>
        <w:spacing w:after="0"/>
      </w:pPr>
    </w:p>
    <w:p w:rsidR="000A0E4E" w:rsidRPr="00677E6D" w:rsidP="000A0E4E" w14:paraId="20B75B55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0A0E4E" w:rsidP="000A0E4E" w14:paraId="35377CE2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3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0A0E4E" w:rsidP="000A0E4E" w14:paraId="2CBEBC00" w14:textId="77777777">
      <w:pPr>
        <w:spacing w:after="0"/>
      </w:pPr>
    </w:p>
    <w:p w:rsidR="000A0E4E" w:rsidP="00677E6D" w14:paraId="2C3F13EF" w14:textId="77777777">
      <w:pPr>
        <w:spacing w:after="0"/>
        <w:rPr>
          <w:u w:val="single"/>
        </w:rPr>
      </w:pPr>
      <w:r w:rsidRPr="00677E6D">
        <w:rPr>
          <w:color w:val="4472C4" w:themeColor="accent1"/>
        </w:rPr>
        <w:t xml:space="preserve">INTERVIEWER: THERE IS A PART 2 FOR THIS TASK, SO INSTRUCT </w:t>
      </w:r>
      <w:r w:rsidR="00B70C4E">
        <w:rPr>
          <w:color w:val="4472C4" w:themeColor="accent1"/>
        </w:rPr>
        <w:t>PARTICIPANTS</w:t>
      </w:r>
      <w:r w:rsidRPr="00677E6D" w:rsidR="00B70C4E">
        <w:rPr>
          <w:color w:val="4472C4" w:themeColor="accent1"/>
        </w:rPr>
        <w:t xml:space="preserve"> </w:t>
      </w:r>
      <w:r w:rsidRPr="00677E6D">
        <w:rPr>
          <w:color w:val="4472C4" w:themeColor="accent1"/>
        </w:rPr>
        <w:t>TO STAY WHERE THEY ARE</w:t>
      </w:r>
      <w:r>
        <w:rPr>
          <w:color w:val="4472C4" w:themeColor="accent1"/>
        </w:rPr>
        <w:t xml:space="preserve"> AND DO NOT RETURN TO HOMEPAGE</w:t>
      </w:r>
      <w:r>
        <w:rPr>
          <w:u w:val="single"/>
        </w:rPr>
        <w:br w:type="page"/>
      </w:r>
    </w:p>
    <w:p w:rsidR="0040427D" w:rsidRPr="00624E53" w:rsidP="00D917AB" w14:paraId="0AEC79B1" w14:textId="77777777">
      <w:pPr>
        <w:pStyle w:val="Heading3"/>
      </w:pPr>
      <w:bookmarkStart w:id="7" w:name="_Hlk110604620"/>
      <w:r>
        <w:t xml:space="preserve">PART </w:t>
      </w:r>
      <w:r w:rsidR="000A0E4E">
        <w:t>2</w:t>
      </w:r>
    </w:p>
    <w:bookmarkEnd w:id="7"/>
    <w:p w:rsidR="00F21316" w:rsidP="00F21316" w14:paraId="2D0521D1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NOTE: ONLY PROCEED WITH PART TWO IF RESPONDENT ARRIVED AT A FINAL ANSWER. SKIP PART 2 IF YOU HAD TO STOP RESPONDENT DUE TO TIME IN PART 1. </w:t>
      </w:r>
    </w:p>
    <w:p w:rsidR="00677E6D" w:rsidRPr="00677E6D" w:rsidP="00F21316" w14:paraId="38EF1057" w14:textId="77777777">
      <w:pPr>
        <w:spacing w:after="0"/>
        <w:rPr>
          <w:color w:val="4472C4" w:themeColor="accent1"/>
        </w:rPr>
      </w:pPr>
    </w:p>
    <w:p w:rsidR="0040427D" w:rsidRPr="00677E6D" w:rsidP="0040427D" w14:paraId="4652A309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COPY AND PASTE THIS TEXT INTO THE CHAT:</w:t>
      </w:r>
    </w:p>
    <w:p w:rsidR="00077F28" w:rsidP="00E903A4" w14:paraId="6B456A68" w14:textId="77777777">
      <w:pPr>
        <w:spacing w:after="0"/>
      </w:pPr>
      <w:r>
        <w:t>How does the percent of people living in poverty in 2012 compare to the percent of those living in poverty today?</w:t>
      </w:r>
    </w:p>
    <w:p w:rsidR="00077F28" w:rsidP="00E903A4" w14:paraId="61100553" w14:textId="77777777">
      <w:pPr>
        <w:spacing w:after="0"/>
      </w:pPr>
    </w:p>
    <w:p w:rsidR="00077F28" w:rsidRPr="00677E6D" w:rsidP="00E903A4" w14:paraId="3EA93092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</w:t>
      </w:r>
      <w:r w:rsidRPr="00677E6D" w:rsidR="003245D0">
        <w:rPr>
          <w:color w:val="4472C4" w:themeColor="accent1"/>
        </w:rPr>
        <w:t xml:space="preserve">VERBALLY </w:t>
      </w:r>
      <w:r w:rsidRPr="00677E6D">
        <w:rPr>
          <w:color w:val="4472C4" w:themeColor="accent1"/>
        </w:rPr>
        <w:t>CLARIFY THE FOLLOWING:</w:t>
      </w:r>
    </w:p>
    <w:p w:rsidR="00EC5512" w:rsidP="00E903A4" w14:paraId="7BB92EB2" w14:textId="77777777">
      <w:pPr>
        <w:spacing w:after="0"/>
      </w:pPr>
      <w:r>
        <w:t>Today means</w:t>
      </w:r>
      <w:r w:rsidR="00077F28">
        <w:t xml:space="preserve"> </w:t>
      </w:r>
      <w:r w:rsidR="00C91B80">
        <w:t xml:space="preserve">we are looking for the </w:t>
      </w:r>
      <w:r w:rsidR="00B109B8">
        <w:t>most recent</w:t>
      </w:r>
      <w:r w:rsidR="004A0261">
        <w:t xml:space="preserve"> </w:t>
      </w:r>
      <w:r w:rsidR="00C91B80">
        <w:t>data.</w:t>
      </w:r>
    </w:p>
    <w:p w:rsidR="008B3BEB" w:rsidP="00E903A4" w14:paraId="0A4164D1" w14:textId="77777777">
      <w:pPr>
        <w:spacing w:after="0"/>
      </w:pPr>
    </w:p>
    <w:p w:rsidR="00677E6D" w:rsidP="00E903A4" w14:paraId="09C56D09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</w:t>
      </w:r>
      <w:r w:rsidRPr="00677E6D" w:rsidR="00463E5C">
        <w:rPr>
          <w:color w:val="4472C4" w:themeColor="accent1"/>
        </w:rPr>
        <w:t>ER</w:t>
      </w:r>
      <w:r w:rsidRPr="00677E6D">
        <w:rPr>
          <w:color w:val="4472C4" w:themeColor="accent1"/>
        </w:rPr>
        <w:t xml:space="preserve"> NOTE: IF RESPONDENT TRIES TO COMPARE WITHIN ONE TABLE, MAKE NOTE IN THE OBSERVATION NOTES AND THEN ASK</w:t>
      </w:r>
      <w:r>
        <w:rPr>
          <w:color w:val="4472C4" w:themeColor="accent1"/>
        </w:rPr>
        <w:t>:</w:t>
      </w:r>
    </w:p>
    <w:p w:rsidR="008B3BEB" w:rsidRPr="00677E6D" w:rsidP="00E903A4" w14:paraId="75F4B434" w14:textId="77777777">
      <w:pPr>
        <w:spacing w:after="0"/>
        <w:rPr>
          <w:color w:val="4472C4" w:themeColor="accent1"/>
        </w:rPr>
      </w:pPr>
      <w:r>
        <w:t xml:space="preserve">Please find the percent from the most recent data. You do not have to compare both numbers within one table. </w:t>
      </w:r>
      <w:r w:rsidRPr="00677E6D">
        <w:rPr>
          <w:color w:val="4472C4" w:themeColor="accent1"/>
        </w:rPr>
        <w:t xml:space="preserve"> </w:t>
      </w:r>
    </w:p>
    <w:p w:rsidR="00E903A4" w:rsidRPr="00677E6D" w:rsidP="00E903A4" w14:paraId="47B22919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48A840BD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18DF87D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526A0756" w14:textId="77777777"/>
        </w:tc>
      </w:tr>
      <w:tr w14:paraId="5BDF5836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79C86BF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18E31D14" w14:textId="77777777"/>
        </w:tc>
      </w:tr>
      <w:tr w14:paraId="1316E35E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2248088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9C03B2" w14:paraId="407CE981" w14:textId="77777777"/>
        </w:tc>
      </w:tr>
      <w:tr w14:paraId="29AD78A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701D370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2BD51C5A" w14:textId="77777777"/>
        </w:tc>
      </w:tr>
      <w:tr w14:paraId="041D7597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7EFA248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5D5795DF" w14:textId="77777777"/>
        </w:tc>
      </w:tr>
      <w:tr w14:paraId="419A5384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7934D2B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7A845413" w14:textId="77777777"/>
        </w:tc>
      </w:tr>
      <w:tr w14:paraId="004D7511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5882B71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C5512" w:rsidP="009C03B2" w14:paraId="29B783F1" w14:textId="77777777"/>
        </w:tc>
      </w:tr>
      <w:tr w14:paraId="20994D6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3690CFB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C5512" w:rsidP="009C03B2" w14:paraId="6C7D5E58" w14:textId="77777777"/>
        </w:tc>
      </w:tr>
      <w:tr w14:paraId="356E768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343B56F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EC5512" w:rsidP="009C03B2" w14:paraId="63830BF4" w14:textId="77777777"/>
        </w:tc>
      </w:tr>
      <w:tr w14:paraId="15FCE649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69C58ED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EC5512" w:rsidP="009C03B2" w14:paraId="5B06266C" w14:textId="77777777"/>
        </w:tc>
      </w:tr>
      <w:tr w14:paraId="1250E023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221B4B5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7054A4" w:rsidP="007054A4" w14:paraId="0C25699A" w14:textId="77777777"/>
        </w:tc>
      </w:tr>
      <w:tr w14:paraId="3A96D87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43B3521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7054A4" w:rsidP="007054A4" w14:paraId="5162139A" w14:textId="77777777"/>
        </w:tc>
      </w:tr>
      <w:tr w14:paraId="40A2C576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47FACE5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7054A4" w:rsidP="007054A4" w14:paraId="7BCB4854" w14:textId="77777777"/>
        </w:tc>
      </w:tr>
    </w:tbl>
    <w:p w:rsidR="00B109B8" w:rsidRPr="0093064D" w:rsidP="00E903A4" w14:paraId="3F7E1EF4" w14:textId="77777777">
      <w:pPr>
        <w:spacing w:after="0"/>
      </w:pPr>
    </w:p>
    <w:p w:rsidR="0040427D" w:rsidP="00181DD6" w14:paraId="64763D5F" w14:textId="77777777">
      <w:pPr>
        <w:spacing w:after="0"/>
      </w:pPr>
    </w:p>
    <w:p w:rsidR="00092B63" w:rsidRPr="00677E6D" w:rsidP="00092B63" w14:paraId="271D5156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092B63" w:rsidP="00092B63" w14:paraId="2AC61255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3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092B63" w:rsidP="00092B63" w14:paraId="0BBA024D" w14:textId="77777777">
      <w:pPr>
        <w:spacing w:after="0"/>
      </w:pPr>
    </w:p>
    <w:p w:rsidR="00677E6D" w:rsidRPr="002F76DF" w:rsidP="00677E6D" w14:paraId="79F6F905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 xml:space="preserve">INTERVIEWER: THERE IS A PART </w:t>
      </w:r>
      <w:r>
        <w:rPr>
          <w:color w:val="4472C4" w:themeColor="accent1"/>
        </w:rPr>
        <w:t>3</w:t>
      </w:r>
      <w:r w:rsidRPr="00677E6D">
        <w:rPr>
          <w:color w:val="4472C4" w:themeColor="accent1"/>
        </w:rPr>
        <w:t xml:space="preserve"> FOR THIS TASK, SO INSTRUCT </w:t>
      </w:r>
      <w:r w:rsidR="00B70C4E">
        <w:rPr>
          <w:color w:val="4472C4" w:themeColor="accent1"/>
        </w:rPr>
        <w:t>PARTICIPANTS</w:t>
      </w:r>
      <w:r w:rsidRPr="00677E6D" w:rsidR="00B70C4E">
        <w:rPr>
          <w:color w:val="4472C4" w:themeColor="accent1"/>
        </w:rPr>
        <w:t xml:space="preserve"> </w:t>
      </w:r>
      <w:r w:rsidRPr="00677E6D">
        <w:rPr>
          <w:color w:val="4472C4" w:themeColor="accent1"/>
        </w:rPr>
        <w:t>TO STAY WHERE THEY ARE</w:t>
      </w:r>
      <w:r>
        <w:rPr>
          <w:color w:val="4472C4" w:themeColor="accent1"/>
        </w:rPr>
        <w:t xml:space="preserve"> AND DO NOT RETURN TO HOMEPAGE</w:t>
      </w:r>
    </w:p>
    <w:p w:rsidR="00092B63" w:rsidRPr="002F76DF" w:rsidP="00092B63" w14:paraId="12BC25BD" w14:textId="77777777">
      <w:pPr>
        <w:spacing w:after="0"/>
        <w:rPr>
          <w:color w:val="FF0000"/>
        </w:rPr>
      </w:pPr>
    </w:p>
    <w:p w:rsidR="00092B63" w14:paraId="57006CF2" w14:textId="77777777">
      <w:pPr>
        <w:rPr>
          <w:u w:val="single"/>
        </w:rPr>
      </w:pPr>
      <w:r>
        <w:rPr>
          <w:u w:val="single"/>
        </w:rPr>
        <w:br w:type="page"/>
      </w:r>
    </w:p>
    <w:p w:rsidR="00181DD6" w:rsidP="00D917AB" w14:paraId="46605CFA" w14:textId="77777777">
      <w:pPr>
        <w:pStyle w:val="Heading3"/>
      </w:pPr>
      <w:bookmarkStart w:id="8" w:name="_Hlk110604679"/>
      <w:r>
        <w:t xml:space="preserve">PART </w:t>
      </w:r>
      <w:r w:rsidR="00092B63">
        <w:t>3</w:t>
      </w:r>
    </w:p>
    <w:bookmarkEnd w:id="8"/>
    <w:p w:rsidR="00F21316" w:rsidP="00F21316" w14:paraId="79DBAD39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NOTE: </w:t>
      </w:r>
      <w:r w:rsidR="00BE7843">
        <w:rPr>
          <w:color w:val="4472C4" w:themeColor="accent1"/>
        </w:rPr>
        <w:t>PLEASE PROCEED WITH THIS TASK EVEN IF THE PARTICIPANT DID NOT FIND AN ANSWER IN PART I/II OR IF THEY FOUND THE ANSWER(S) USING THE TOPLINE RESULT.</w:t>
      </w:r>
      <w:r w:rsidRPr="00677E6D">
        <w:rPr>
          <w:color w:val="4472C4" w:themeColor="accent1"/>
        </w:rPr>
        <w:t xml:space="preserve">  </w:t>
      </w:r>
    </w:p>
    <w:p w:rsidR="00677E6D" w:rsidRPr="00677E6D" w:rsidP="00F21316" w14:paraId="7B914BB4" w14:textId="77777777">
      <w:pPr>
        <w:spacing w:after="0"/>
        <w:rPr>
          <w:color w:val="4472C4" w:themeColor="accent1"/>
        </w:rPr>
      </w:pPr>
    </w:p>
    <w:p w:rsidR="00181DD6" w:rsidRPr="00F24ECF" w:rsidP="00181DD6" w14:paraId="10123D18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>INTERVIEWER: COPY AND PASTE THIS TEXT INTO THE CHAT:</w:t>
      </w:r>
    </w:p>
    <w:p w:rsidR="00181DD6" w:rsidP="007F7C06" w14:paraId="26BE6935" w14:textId="77777777">
      <w:pPr>
        <w:spacing w:after="0"/>
      </w:pPr>
      <w:r>
        <w:t xml:space="preserve">You would like to work with the data </w:t>
      </w:r>
      <w:r w:rsidR="00BF6CFA">
        <w:t>table</w:t>
      </w:r>
      <w:r>
        <w:t xml:space="preserve"> on your computer, how would you get a file of this </w:t>
      </w:r>
      <w:r w:rsidR="00BF6CFA">
        <w:t xml:space="preserve">table </w:t>
      </w:r>
      <w:r>
        <w:t>onto your own computer?</w:t>
      </w:r>
    </w:p>
    <w:p w:rsidR="007F7C06" w:rsidP="007F7C06" w14:paraId="71D6E586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2DB55F5A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5C304CA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43F87536" w14:textId="77777777"/>
        </w:tc>
      </w:tr>
      <w:tr w14:paraId="058EFC2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2217C52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04F3519F" w14:textId="77777777"/>
        </w:tc>
      </w:tr>
      <w:tr w14:paraId="28A7DE49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596D4C1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9C03B2" w14:paraId="510E322E" w14:textId="77777777"/>
        </w:tc>
      </w:tr>
      <w:tr w14:paraId="53830293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4B076C9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76DE918F" w14:textId="77777777"/>
        </w:tc>
      </w:tr>
      <w:tr w14:paraId="4E97E2B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6406A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6DB4DD3A" w14:textId="77777777"/>
        </w:tc>
      </w:tr>
      <w:tr w14:paraId="0D09D931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33E289C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14CCBA0A" w14:textId="77777777"/>
        </w:tc>
      </w:tr>
      <w:tr w14:paraId="7353EB7C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4DDDF22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C5512" w:rsidP="009C03B2" w14:paraId="56A0D68E" w14:textId="77777777"/>
        </w:tc>
      </w:tr>
      <w:tr w14:paraId="73361151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757DF57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C5512" w:rsidP="009C03B2" w14:paraId="7C3E0AED" w14:textId="77777777"/>
        </w:tc>
      </w:tr>
      <w:tr w14:paraId="6470B42A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7C434DE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EC5512" w:rsidP="009C03B2" w14:paraId="3D1186E4" w14:textId="77777777"/>
        </w:tc>
      </w:tr>
      <w:tr w14:paraId="60DD94FE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52BC993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EC5512" w:rsidP="009C03B2" w14:paraId="284E59F3" w14:textId="77777777"/>
        </w:tc>
      </w:tr>
      <w:tr w14:paraId="40756E09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2FA9CCA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7054A4" w:rsidP="007054A4" w14:paraId="201E2B72" w14:textId="77777777"/>
        </w:tc>
      </w:tr>
      <w:tr w14:paraId="310013C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740B1CE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7054A4" w:rsidP="007054A4" w14:paraId="69605DEC" w14:textId="77777777"/>
        </w:tc>
      </w:tr>
      <w:tr w14:paraId="75194A74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6B02B7F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7054A4" w:rsidP="007054A4" w14:paraId="62586B4D" w14:textId="77777777"/>
        </w:tc>
      </w:tr>
    </w:tbl>
    <w:p w:rsidR="00181DD6" w:rsidP="00181DD6" w14:paraId="664A2A0B" w14:textId="77777777">
      <w:pPr>
        <w:spacing w:after="0"/>
      </w:pPr>
    </w:p>
    <w:p w:rsidR="00181DD6" w:rsidRPr="00677E6D" w:rsidP="00181DD6" w14:paraId="463BC309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092B63" w:rsidP="00092B63" w14:paraId="7DB5FE57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3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181DD6" w:rsidP="00181DD6" w14:paraId="49EB5A26" w14:textId="77777777">
      <w:pPr>
        <w:spacing w:after="0"/>
      </w:pPr>
    </w:p>
    <w:p w:rsidR="00092B63" w:rsidRPr="00677E6D" w:rsidP="00181DD6" w14:paraId="64EE3819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FOR NOVICE RESPONDENTS</w:t>
      </w:r>
      <w:r w:rsidRPr="00677E6D" w:rsidR="00181DD6">
        <w:rPr>
          <w:color w:val="4472C4" w:themeColor="accent1"/>
        </w:rPr>
        <w:t xml:space="preserve">: </w:t>
      </w:r>
      <w:r w:rsidRPr="00677E6D">
        <w:rPr>
          <w:color w:val="4472C4" w:themeColor="accent1"/>
        </w:rPr>
        <w:t>GO TO SYSTEM USABILITY SCALE</w:t>
      </w:r>
    </w:p>
    <w:p w:rsidR="00181DD6" w:rsidRPr="00677E6D" w:rsidP="00181DD6" w14:paraId="21EAFE2F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FOR EXPERT RESPONDENTS: AFTER THE RESPONDENT HAS EITHER FOUND THE ANSWER, OR THE TIME HAS RUN OUT, INSTRUCT THEM TO NAVIGATE BACK TO data.census.gov.</w:t>
      </w:r>
    </w:p>
    <w:p w:rsidR="007F7C06" w:rsidP="00181DD6" w14:paraId="4F262884" w14:textId="77777777">
      <w:pPr>
        <w:spacing w:after="0"/>
      </w:pPr>
    </w:p>
    <w:p w:rsidR="007F7C06" w14:paraId="05ED28D2" w14:textId="77777777">
      <w:r>
        <w:br w:type="page"/>
      </w:r>
    </w:p>
    <w:p w:rsidR="00EA362A" w:rsidRPr="00EA362A" w:rsidP="00EA362A" w14:paraId="7643C419" w14:textId="77777777">
      <w:pPr>
        <w:pStyle w:val="Heading2"/>
      </w:pPr>
      <w:bookmarkStart w:id="9" w:name="_Hlk110604715"/>
      <w:r>
        <w:t>TASK 6</w:t>
      </w:r>
    </w:p>
    <w:bookmarkEnd w:id="9"/>
    <w:p w:rsidR="00EA362A" w:rsidRPr="00677E6D" w:rsidP="008555C8" w14:paraId="20C6DBAF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ONLY ADMINISTER THIS TASK TO </w:t>
      </w:r>
      <w:r w:rsidRPr="00677E6D" w:rsidR="00FD740B">
        <w:rPr>
          <w:color w:val="4472C4" w:themeColor="accent1"/>
        </w:rPr>
        <w:t>EXPERT PARTICIPANTS.</w:t>
      </w:r>
    </w:p>
    <w:p w:rsidR="00F24ECF" w:rsidP="008555C8" w14:paraId="07E691EF" w14:textId="77777777">
      <w:pPr>
        <w:spacing w:after="0"/>
        <w:rPr>
          <w:u w:val="single"/>
        </w:rPr>
      </w:pPr>
    </w:p>
    <w:p w:rsidR="008555C8" w:rsidRPr="00624E53" w:rsidP="000F17CA" w14:paraId="33792AA2" w14:textId="77777777">
      <w:pPr>
        <w:pStyle w:val="Heading3"/>
      </w:pPr>
      <w:bookmarkStart w:id="10" w:name="_Hlk110604718"/>
      <w:r>
        <w:t>PART 1</w:t>
      </w:r>
    </w:p>
    <w:bookmarkEnd w:id="10"/>
    <w:p w:rsidR="008555C8" w:rsidRPr="00F24ECF" w:rsidP="008555C8" w14:paraId="4A655427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>INTERVIEWER: COPY AND PASTE THIS TEXT INTO THE CHAT:</w:t>
      </w:r>
    </w:p>
    <w:p w:rsidR="008555C8" w:rsidP="00300526" w14:paraId="2C5A4B10" w14:textId="77777777">
      <w:pPr>
        <w:spacing w:after="0"/>
      </w:pPr>
      <w:r>
        <w:t xml:space="preserve">Find the </w:t>
      </w:r>
      <w:r w:rsidR="000F17CA">
        <w:t>G</w:t>
      </w:r>
      <w:r>
        <w:t xml:space="preserve">ini index (a common measure of income inequality) for: </w:t>
      </w:r>
      <w:r w:rsidR="007D67E7">
        <w:t>all</w:t>
      </w:r>
      <w:r>
        <w:t xml:space="preserve"> count</w:t>
      </w:r>
      <w:r w:rsidR="007D67E7">
        <w:t>ies</w:t>
      </w:r>
      <w:r>
        <w:t xml:space="preserve"> in Texas.</w:t>
      </w:r>
    </w:p>
    <w:p w:rsidR="00DC2A3D" w:rsidP="00300526" w14:paraId="1EFE780F" w14:textId="77777777">
      <w:pPr>
        <w:spacing w:after="0"/>
      </w:pPr>
    </w:p>
    <w:p w:rsidR="00DC2A3D" w:rsidRPr="00DC2A3D" w:rsidP="00300526" w14:paraId="2350A9B9" w14:textId="77777777">
      <w:pPr>
        <w:spacing w:after="0"/>
        <w:rPr>
          <w:color w:val="4472C4" w:themeColor="accent1"/>
        </w:rPr>
      </w:pPr>
      <w:r w:rsidRPr="00DC2A3D">
        <w:rPr>
          <w:color w:val="4472C4" w:themeColor="accent1"/>
        </w:rPr>
        <w:t>IF RESPONDENT GETS ONE VALUE FOR ALL OF TEXAS:</w:t>
      </w:r>
    </w:p>
    <w:p w:rsidR="00DC2A3D" w:rsidRPr="00DC2A3D" w:rsidP="00300526" w14:paraId="688BE29D" w14:textId="77777777">
      <w:pPr>
        <w:spacing w:after="0"/>
      </w:pPr>
      <w:r>
        <w:t xml:space="preserve">For this task, we are looking for a value for </w:t>
      </w:r>
      <w:r>
        <w:rPr>
          <w:i/>
          <w:iCs/>
        </w:rPr>
        <w:t xml:space="preserve">each </w:t>
      </w:r>
      <w:r>
        <w:t>county in Texas.</w:t>
      </w:r>
    </w:p>
    <w:p w:rsidR="00EC5512" w:rsidRPr="00EC5512" w:rsidP="00EC5512" w14:paraId="59819B04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0B3608F7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5C24DD9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0D54D9D9" w14:textId="77777777"/>
        </w:tc>
      </w:tr>
      <w:tr w14:paraId="35740A6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302A8E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0815553F" w14:textId="77777777"/>
        </w:tc>
      </w:tr>
      <w:tr w14:paraId="2A41FC01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3FBF29C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9C03B2" w14:paraId="23B32292" w14:textId="77777777"/>
        </w:tc>
      </w:tr>
      <w:tr w14:paraId="444268AD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406D785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42AEBAD5" w14:textId="77777777"/>
        </w:tc>
      </w:tr>
      <w:tr w14:paraId="0339AEF1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42B692E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712DC05D" w14:textId="77777777"/>
        </w:tc>
      </w:tr>
      <w:tr w14:paraId="216C7199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56F9107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2BF998EC" w14:textId="77777777"/>
        </w:tc>
      </w:tr>
      <w:tr w14:paraId="67ABB6F2" w14:textId="77777777" w:rsidTr="00FC18C3">
        <w:tblPrEx>
          <w:tblW w:w="0" w:type="auto"/>
          <w:tblLook w:val="04A0"/>
        </w:tblPrEx>
        <w:tc>
          <w:tcPr>
            <w:tcW w:w="3955" w:type="dxa"/>
          </w:tcPr>
          <w:p w:rsidR="00FB4853" w:rsidRPr="006924BA" w:rsidP="00FC18C3" w14:paraId="584EC89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FB4853" w:rsidP="00FC18C3" w14:paraId="6171D957" w14:textId="77777777"/>
        </w:tc>
      </w:tr>
      <w:tr w14:paraId="20A0A1C6" w14:textId="77777777" w:rsidTr="00FC18C3">
        <w:tblPrEx>
          <w:tblW w:w="0" w:type="auto"/>
          <w:tblLook w:val="04A0"/>
        </w:tblPrEx>
        <w:tc>
          <w:tcPr>
            <w:tcW w:w="3955" w:type="dxa"/>
          </w:tcPr>
          <w:p w:rsidR="00FB4853" w:rsidP="00FC18C3" w14:paraId="419641A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FB4853" w:rsidP="00FC18C3" w14:paraId="3C624292" w14:textId="77777777"/>
        </w:tc>
      </w:tr>
      <w:tr w14:paraId="5F0FA84A" w14:textId="77777777" w:rsidTr="00FC18C3">
        <w:tblPrEx>
          <w:tblW w:w="0" w:type="auto"/>
          <w:tblLook w:val="04A0"/>
        </w:tblPrEx>
        <w:tc>
          <w:tcPr>
            <w:tcW w:w="3955" w:type="dxa"/>
          </w:tcPr>
          <w:p w:rsidR="00FB4853" w:rsidP="00FC18C3" w14:paraId="4D6AEE6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FB4853" w:rsidP="00FC18C3" w14:paraId="1A48346B" w14:textId="77777777"/>
        </w:tc>
      </w:tr>
      <w:tr w14:paraId="19B51AE9" w14:textId="77777777" w:rsidTr="00FC18C3">
        <w:tblPrEx>
          <w:tblW w:w="0" w:type="auto"/>
          <w:tblLook w:val="04A0"/>
        </w:tblPrEx>
        <w:tc>
          <w:tcPr>
            <w:tcW w:w="3955" w:type="dxa"/>
          </w:tcPr>
          <w:p w:rsidR="00FB4853" w:rsidP="00FC18C3" w14:paraId="76B7FA4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FB4853" w:rsidP="00FC18C3" w14:paraId="0B0A002B" w14:textId="77777777"/>
        </w:tc>
      </w:tr>
      <w:tr w14:paraId="5AC2E183" w14:textId="77777777" w:rsidTr="00FC18C3">
        <w:tblPrEx>
          <w:tblW w:w="0" w:type="auto"/>
          <w:tblLook w:val="04A0"/>
        </w:tblPrEx>
        <w:tc>
          <w:tcPr>
            <w:tcW w:w="3955" w:type="dxa"/>
          </w:tcPr>
          <w:p w:rsidR="00FB4853" w:rsidP="00FC18C3" w14:paraId="53D6135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FB4853" w:rsidP="00FC18C3" w14:paraId="56B0E15F" w14:textId="77777777"/>
        </w:tc>
      </w:tr>
      <w:tr w14:paraId="2B9EE2AF" w14:textId="77777777" w:rsidTr="00FC18C3">
        <w:tblPrEx>
          <w:tblW w:w="0" w:type="auto"/>
          <w:tblLook w:val="04A0"/>
        </w:tblPrEx>
        <w:tc>
          <w:tcPr>
            <w:tcW w:w="3955" w:type="dxa"/>
          </w:tcPr>
          <w:p w:rsidR="00FB4853" w:rsidP="00FC18C3" w14:paraId="01523CE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FB4853" w:rsidP="00FC18C3" w14:paraId="4AF81DDF" w14:textId="77777777"/>
        </w:tc>
      </w:tr>
      <w:tr w14:paraId="20BBF280" w14:textId="77777777" w:rsidTr="00FC18C3">
        <w:tblPrEx>
          <w:tblW w:w="0" w:type="auto"/>
          <w:tblLook w:val="04A0"/>
        </w:tblPrEx>
        <w:tc>
          <w:tcPr>
            <w:tcW w:w="3955" w:type="dxa"/>
          </w:tcPr>
          <w:p w:rsidR="00FB4853" w:rsidP="00FC18C3" w14:paraId="096B1D6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FB4853" w:rsidP="00FC18C3" w14:paraId="6D52E8DA" w14:textId="77777777"/>
        </w:tc>
      </w:tr>
    </w:tbl>
    <w:p w:rsidR="008555C8" w:rsidP="008555C8" w14:paraId="6552E35A" w14:textId="77777777">
      <w:pPr>
        <w:spacing w:after="0"/>
      </w:pPr>
    </w:p>
    <w:p w:rsidR="00395E17" w:rsidRPr="00677E6D" w:rsidP="00395E17" w14:paraId="37E8DF25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395E17" w:rsidP="00395E17" w14:paraId="7BC5540C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395E17" w:rsidP="00395E17" w14:paraId="5C3646BF" w14:textId="77777777">
      <w:pPr>
        <w:spacing w:after="0"/>
      </w:pPr>
    </w:p>
    <w:p w:rsidR="00677E6D" w:rsidRPr="002F76DF" w:rsidP="00677E6D" w14:paraId="2944E6EE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 xml:space="preserve">INTERVIEWER: THERE IS A PART 2 FOR THIS TASK, SO INSTRUCT </w:t>
      </w:r>
      <w:r w:rsidR="00B70C4E">
        <w:rPr>
          <w:color w:val="4472C4" w:themeColor="accent1"/>
        </w:rPr>
        <w:t>PARTICIPANTS</w:t>
      </w:r>
      <w:r w:rsidRPr="00677E6D" w:rsidR="00B70C4E">
        <w:rPr>
          <w:color w:val="4472C4" w:themeColor="accent1"/>
        </w:rPr>
        <w:t xml:space="preserve"> </w:t>
      </w:r>
      <w:r w:rsidRPr="00677E6D">
        <w:rPr>
          <w:color w:val="4472C4" w:themeColor="accent1"/>
        </w:rPr>
        <w:t>TO STAY WHERE THEY ARE</w:t>
      </w:r>
      <w:r>
        <w:rPr>
          <w:color w:val="4472C4" w:themeColor="accent1"/>
        </w:rPr>
        <w:t xml:space="preserve"> AND DO NOT RETURN TO HOMEPAGE</w:t>
      </w:r>
    </w:p>
    <w:p w:rsidR="00395E17" w14:paraId="535BEE42" w14:textId="77777777">
      <w:pPr>
        <w:rPr>
          <w:u w:val="single"/>
        </w:rPr>
      </w:pPr>
      <w:r>
        <w:rPr>
          <w:u w:val="single"/>
        </w:rPr>
        <w:br w:type="page"/>
      </w:r>
    </w:p>
    <w:p w:rsidR="008555C8" w:rsidP="000F17CA" w14:paraId="08D043DB" w14:textId="77777777">
      <w:pPr>
        <w:pStyle w:val="Heading3"/>
      </w:pPr>
      <w:bookmarkStart w:id="11" w:name="_Hlk110604760"/>
      <w:r>
        <w:t>PART 2</w:t>
      </w:r>
    </w:p>
    <w:bookmarkEnd w:id="11"/>
    <w:p w:rsidR="00F21316" w:rsidRPr="00677E6D" w:rsidP="00F21316" w14:paraId="38C7CEEC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NOTE: ONLY PROCEED WITH PART TWO IF RESPONDENT ARRIVED AT A FINAL ANSWER. SKIP PART 2 IF YOU HAD TO STOP RESPONDENT DUE TO TIME IN PART 1. </w:t>
      </w:r>
    </w:p>
    <w:p w:rsidR="00677E6D" w:rsidRPr="00677E6D" w:rsidP="00F21316" w14:paraId="645A0D92" w14:textId="77777777">
      <w:pPr>
        <w:spacing w:after="0"/>
        <w:rPr>
          <w:color w:val="4472C4" w:themeColor="accent1"/>
        </w:rPr>
      </w:pPr>
    </w:p>
    <w:p w:rsidR="008555C8" w:rsidRPr="00677E6D" w:rsidP="008555C8" w14:paraId="6DC79212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COPY AND PASTE THIS TEXT INTO THE CHAT:</w:t>
      </w:r>
    </w:p>
    <w:p w:rsidR="00300526" w:rsidP="00300526" w14:paraId="1C3BBC4B" w14:textId="77777777">
      <w:pPr>
        <w:spacing w:after="0"/>
      </w:pPr>
      <w:r>
        <w:t xml:space="preserve">Find the </w:t>
      </w:r>
      <w:r w:rsidR="000F17CA">
        <w:t>G</w:t>
      </w:r>
      <w:r>
        <w:t>ini index (a common measure of income inequality) for: all tracts in Texas that border Mexico.</w:t>
      </w:r>
    </w:p>
    <w:p w:rsidR="001E1772" w:rsidP="00677E6D" w14:paraId="3AB3578C" w14:textId="77777777">
      <w:pPr>
        <w:spacing w:after="0"/>
        <w:rPr>
          <w:color w:val="4472C4" w:themeColor="accent1"/>
        </w:rPr>
      </w:pPr>
    </w:p>
    <w:p w:rsidR="001E1772" w:rsidRPr="001E1772" w:rsidP="00677E6D" w14:paraId="0D326895" w14:textId="77777777">
      <w:pPr>
        <w:spacing w:after="0"/>
      </w:pPr>
      <w:r>
        <w:rPr>
          <w:color w:val="4472C4" w:themeColor="accent1"/>
        </w:rPr>
        <w:t xml:space="preserve">INTERVIEWER: IF RESPONDENT DOES NOT SWITCH FILTERS TO TRACTS: </w:t>
      </w:r>
      <w:r>
        <w:t xml:space="preserve">As a reminder, for this task we’re interested in tracts. </w:t>
      </w:r>
    </w:p>
    <w:p w:rsidR="001E1772" w:rsidP="00677E6D" w14:paraId="61E2E3FC" w14:textId="77777777">
      <w:pPr>
        <w:spacing w:after="0"/>
        <w:rPr>
          <w:color w:val="4472C4" w:themeColor="accent1"/>
        </w:rPr>
      </w:pPr>
    </w:p>
    <w:p w:rsidR="00677E6D" w:rsidP="00677E6D" w14:paraId="58511BCD" w14:textId="77777777">
      <w:pPr>
        <w:spacing w:after="0"/>
        <w:rPr>
          <w:b/>
          <w:bCs/>
          <w:color w:val="4472C4" w:themeColor="accent1"/>
        </w:rPr>
      </w:pPr>
      <w:r w:rsidRPr="00677E6D">
        <w:rPr>
          <w:color w:val="4472C4" w:themeColor="accent1"/>
        </w:rPr>
        <w:t xml:space="preserve">INTERVIEWER: NOTE THAT THE RESPONDENT DOES NOT HAVE TO PHYSICALLY SELECT EACH AND EVERY TRACT BORDERING MEXICO. ONCE THEY’VE GOTTEN TO THE POINT OF SELECTING TRACTS, YOU CAN INSTRUCT THEM TO </w:t>
      </w:r>
      <w:r w:rsidRPr="00677E6D">
        <w:rPr>
          <w:b/>
          <w:bCs/>
          <w:color w:val="4472C4" w:themeColor="accent1"/>
        </w:rPr>
        <w:t>JUST SELECT A FEW, AND THEN ASK:</w:t>
      </w:r>
    </w:p>
    <w:p w:rsidR="00EC5512" w:rsidP="00677E6D" w14:paraId="3AA47ED6" w14:textId="77777777">
      <w:pPr>
        <w:spacing w:after="0"/>
        <w:rPr>
          <w:b/>
          <w:bCs/>
          <w:color w:val="4472C4" w:themeColor="accent1"/>
        </w:rPr>
      </w:pPr>
      <w:r>
        <w:t>What would you do next to find the data associated with your selections on the map?</w:t>
      </w:r>
      <w:r w:rsidRPr="00677E6D">
        <w:rPr>
          <w:b/>
          <w:bCs/>
          <w:color w:val="4472C4" w:themeColor="accent1"/>
        </w:rPr>
        <w:t xml:space="preserve"> </w:t>
      </w:r>
    </w:p>
    <w:p w:rsidR="001E1772" w:rsidP="00677E6D" w14:paraId="53A298C7" w14:textId="77777777">
      <w:pPr>
        <w:spacing w:after="0"/>
        <w:rPr>
          <w:b/>
          <w:bCs/>
          <w:color w:val="4472C4" w:themeColor="accent1"/>
        </w:rPr>
      </w:pPr>
    </w:p>
    <w:p w:rsidR="00677E6D" w:rsidRPr="00677E6D" w:rsidP="00677E6D" w14:paraId="1FCBFD9C" w14:textId="77777777">
      <w:pPr>
        <w:spacing w:after="0"/>
        <w:rPr>
          <w:b/>
          <w:bCs/>
          <w:color w:val="4472C4" w:themeColor="accent1"/>
        </w:rPr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40C3C54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6FCD120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293A6865" w14:textId="77777777"/>
        </w:tc>
      </w:tr>
      <w:tr w14:paraId="089D744A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17425C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4FDA6690" w14:textId="77777777"/>
        </w:tc>
      </w:tr>
      <w:tr w14:paraId="58173B1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41E61" w:rsidP="009C03B2" w14:paraId="1B82E36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E41E61" w:rsidP="009C03B2" w14:paraId="075B63FB" w14:textId="77777777"/>
        </w:tc>
      </w:tr>
      <w:tr w14:paraId="10D407D7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0E4205C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15E517F0" w14:textId="77777777"/>
        </w:tc>
      </w:tr>
      <w:tr w14:paraId="51813DCD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313D78A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1E4B802F" w14:textId="77777777"/>
        </w:tc>
      </w:tr>
      <w:tr w14:paraId="6FCD7A53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662CBA3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5CEF9FAC" w14:textId="77777777"/>
        </w:tc>
      </w:tr>
      <w:tr w14:paraId="30B91258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RPr="006924BA" w:rsidP="00910051" w14:paraId="38DAB11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41E61" w:rsidP="00910051" w14:paraId="38C9CC8D" w14:textId="77777777"/>
        </w:tc>
      </w:tr>
      <w:tr w14:paraId="56377223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P="00910051" w14:paraId="47017AA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41E61" w:rsidP="00910051" w14:paraId="1ECA6954" w14:textId="77777777"/>
        </w:tc>
      </w:tr>
      <w:tr w14:paraId="41D7FF14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RPr="006924BA" w:rsidP="00910051" w14:paraId="2822928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User was unaware of mapping function? (Y/N)</w:t>
            </w:r>
          </w:p>
        </w:tc>
        <w:tc>
          <w:tcPr>
            <w:tcW w:w="5395" w:type="dxa"/>
          </w:tcPr>
          <w:p w:rsidR="00E41E61" w:rsidP="00910051" w14:paraId="515B97B6" w14:textId="77777777"/>
        </w:tc>
      </w:tr>
      <w:tr w14:paraId="64C8C589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P="00910051" w14:paraId="1661739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Difficulty with using selection tool? (Y/N)</w:t>
            </w:r>
          </w:p>
        </w:tc>
        <w:tc>
          <w:tcPr>
            <w:tcW w:w="5395" w:type="dxa"/>
          </w:tcPr>
          <w:p w:rsidR="00E41E61" w:rsidP="00910051" w14:paraId="339B383A" w14:textId="77777777"/>
        </w:tc>
      </w:tr>
      <w:tr w14:paraId="248FE2AB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P="00910051" w14:paraId="054F090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Unable to get data into table? (Y/N)</w:t>
            </w:r>
          </w:p>
        </w:tc>
        <w:tc>
          <w:tcPr>
            <w:tcW w:w="5395" w:type="dxa"/>
          </w:tcPr>
          <w:p w:rsidR="00E41E61" w:rsidP="00910051" w14:paraId="441995AD" w14:textId="77777777"/>
        </w:tc>
      </w:tr>
      <w:tr w14:paraId="53154474" w14:textId="77777777" w:rsidTr="00910051">
        <w:tblPrEx>
          <w:tblW w:w="0" w:type="auto"/>
          <w:tblLook w:val="04A0"/>
        </w:tblPrEx>
        <w:tc>
          <w:tcPr>
            <w:tcW w:w="3955" w:type="dxa"/>
          </w:tcPr>
          <w:p w:rsidR="00E41E61" w:rsidP="00910051" w14:paraId="3EF7854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E41E61" w:rsidP="00910051" w14:paraId="38C0AF63" w14:textId="77777777"/>
        </w:tc>
      </w:tr>
    </w:tbl>
    <w:p w:rsidR="008555C8" w:rsidP="00EC5512" w14:paraId="71EFE7A9" w14:textId="77777777"/>
    <w:p w:rsidR="008555C8" w:rsidRPr="00677E6D" w:rsidP="008555C8" w14:paraId="1B973037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AF2868" w:rsidP="00AF2868" w14:paraId="12215E2A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8555C8" w:rsidP="008555C8" w14:paraId="25261CDE" w14:textId="77777777">
      <w:pPr>
        <w:spacing w:after="0"/>
      </w:pPr>
    </w:p>
    <w:p w:rsidR="008555C8" w:rsidRPr="00677E6D" w:rsidP="008555C8" w14:paraId="422E3F8C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AFTER THE RESPONDENT HAS EITHER FOUND THE ANSWER, OR THE TIME HAS RUN OUT, INSTRUCT THEM TO NAVIGATE BACK TO data.census.gov.</w:t>
      </w:r>
    </w:p>
    <w:p w:rsidR="008555C8" w:rsidRPr="008555C8" w:rsidP="008555C8" w14:paraId="0348C1F8" w14:textId="77777777"/>
    <w:p w:rsidR="00EA362A" w14:paraId="1945EDFC" w14:textId="77777777">
      <w:r>
        <w:br w:type="page"/>
      </w:r>
    </w:p>
    <w:p w:rsidR="00181DD6" w:rsidP="00FD740B" w14:paraId="2AC79A71" w14:textId="77777777">
      <w:pPr>
        <w:pStyle w:val="Heading2"/>
      </w:pPr>
      <w:bookmarkStart w:id="12" w:name="_Hlk110604819"/>
      <w:r>
        <w:t>TASK 7</w:t>
      </w:r>
    </w:p>
    <w:bookmarkEnd w:id="12"/>
    <w:p w:rsidR="00FD740B" w:rsidRPr="00F24ECF" w:rsidP="00FD740B" w14:paraId="467CACE1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>INTERVIEWER: ONLY ADMINISTER THIS TASK TO EXPERT PARTICIPANTS.</w:t>
      </w:r>
    </w:p>
    <w:p w:rsidR="00F24ECF" w:rsidP="00FD740B" w14:paraId="380106AF" w14:textId="77777777">
      <w:pPr>
        <w:spacing w:after="0"/>
        <w:rPr>
          <w:u w:val="single"/>
        </w:rPr>
      </w:pPr>
    </w:p>
    <w:p w:rsidR="00FD740B" w:rsidRPr="00624E53" w:rsidP="00DA09FD" w14:paraId="1A6A4457" w14:textId="77777777">
      <w:pPr>
        <w:pStyle w:val="Heading3"/>
      </w:pPr>
      <w:bookmarkStart w:id="13" w:name="_Hlk110604822"/>
      <w:r>
        <w:t>PART 1</w:t>
      </w:r>
    </w:p>
    <w:bookmarkEnd w:id="13"/>
    <w:p w:rsidR="00FD740B" w:rsidRPr="00677E6D" w:rsidP="00FD740B" w14:paraId="79CC6C22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COPY AND PASTE THIS TEXT INTO THE CHAT:</w:t>
      </w:r>
    </w:p>
    <w:p w:rsidR="00D55780" w:rsidP="00AB56A0" w14:paraId="325D4CD6" w14:textId="77777777">
      <w:pPr>
        <w:spacing w:after="0"/>
      </w:pPr>
      <w:r>
        <w:t>Find the total number of:</w:t>
      </w:r>
    </w:p>
    <w:p w:rsidR="00D55780" w:rsidP="00D55780" w14:paraId="40598A94" w14:textId="77777777">
      <w:pPr>
        <w:pStyle w:val="ListParagraph"/>
        <w:numPr>
          <w:ilvl w:val="0"/>
          <w:numId w:val="2"/>
        </w:numPr>
        <w:spacing w:after="0"/>
      </w:pPr>
      <w:r>
        <w:t>S</w:t>
      </w:r>
      <w:r w:rsidR="00AB56A0">
        <w:t xml:space="preserve">ingle, female headed households </w:t>
      </w:r>
    </w:p>
    <w:p w:rsidR="00D55780" w:rsidP="00D55780" w14:paraId="46262BA1" w14:textId="77777777">
      <w:pPr>
        <w:pStyle w:val="ListParagraph"/>
        <w:numPr>
          <w:ilvl w:val="0"/>
          <w:numId w:val="2"/>
        </w:numPr>
        <w:spacing w:after="0"/>
      </w:pPr>
      <w:r>
        <w:t>W</w:t>
      </w:r>
      <w:r w:rsidR="00AB56A0">
        <w:t xml:space="preserve">ith children under 18 </w:t>
      </w:r>
    </w:p>
    <w:p w:rsidR="00D55780" w:rsidP="00D55780" w14:paraId="41648D7D" w14:textId="77777777">
      <w:pPr>
        <w:pStyle w:val="ListParagraph"/>
        <w:numPr>
          <w:ilvl w:val="0"/>
          <w:numId w:val="2"/>
        </w:numPr>
        <w:spacing w:after="0"/>
      </w:pPr>
      <w:r>
        <w:t>W</w:t>
      </w:r>
      <w:r w:rsidR="00AB56A0">
        <w:t xml:space="preserve">ho are receiving SNAP or food stamp benefits </w:t>
      </w:r>
    </w:p>
    <w:p w:rsidR="00FD740B" w:rsidP="00D55780" w14:paraId="4994D19F" w14:textId="77777777">
      <w:pPr>
        <w:pStyle w:val="ListParagraph"/>
        <w:numPr>
          <w:ilvl w:val="0"/>
          <w:numId w:val="2"/>
        </w:numPr>
        <w:spacing w:after="0"/>
      </w:pPr>
      <w:r>
        <w:t>I</w:t>
      </w:r>
      <w:r w:rsidR="00AB56A0">
        <w:t>n Washington, DC.</w:t>
      </w:r>
    </w:p>
    <w:p w:rsidR="00AB56A0" w:rsidRPr="0093064D" w:rsidP="00AB56A0" w14:paraId="6D3A991A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24180C5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7C105A3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EC5512" w:rsidP="009C03B2" w14:paraId="1A615C21" w14:textId="77777777"/>
        </w:tc>
      </w:tr>
      <w:tr w14:paraId="711A3D22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499F5CB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EC5512" w:rsidP="009C03B2" w14:paraId="01B3FDBF" w14:textId="77777777"/>
        </w:tc>
      </w:tr>
      <w:tr w14:paraId="791FDAA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C55EF9" w:rsidP="009C03B2" w14:paraId="16A83CC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C55EF9" w:rsidP="009C03B2" w14:paraId="4F2FD589" w14:textId="77777777"/>
        </w:tc>
      </w:tr>
      <w:tr w14:paraId="5D1D599B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561462D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EC5512" w:rsidP="009C03B2" w14:paraId="67204C55" w14:textId="77777777"/>
        </w:tc>
      </w:tr>
      <w:tr w14:paraId="14BD926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4A036B6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EC5512" w:rsidP="009C03B2" w14:paraId="003BE49A" w14:textId="77777777"/>
        </w:tc>
      </w:tr>
      <w:tr w14:paraId="7FB33B98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EC5512" w:rsidP="009C03B2" w14:paraId="47A75F6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EC5512" w:rsidP="009C03B2" w14:paraId="7B04BC28" w14:textId="77777777"/>
        </w:tc>
      </w:tr>
      <w:tr w14:paraId="24169214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RPr="006924BA" w:rsidP="009C03B2" w14:paraId="1A023A2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EC5512" w:rsidP="009C03B2" w14:paraId="627E5883" w14:textId="77777777"/>
        </w:tc>
      </w:tr>
      <w:tr w14:paraId="25618FA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10EEBFB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EC5512" w:rsidP="009C03B2" w14:paraId="323E9186" w14:textId="77777777"/>
        </w:tc>
      </w:tr>
      <w:tr w14:paraId="341AAD29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2AD1E36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EC5512" w:rsidP="009C03B2" w14:paraId="510E7E93" w14:textId="77777777"/>
        </w:tc>
      </w:tr>
      <w:tr w14:paraId="7201AFD4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EC5512" w:rsidP="009C03B2" w14:paraId="7E71DCF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EC5512" w:rsidP="009C03B2" w14:paraId="71374FEA" w14:textId="77777777"/>
        </w:tc>
      </w:tr>
      <w:tr w14:paraId="1F365344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45C3408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7054A4" w:rsidP="007054A4" w14:paraId="6E8FD6F4" w14:textId="77777777"/>
        </w:tc>
      </w:tr>
      <w:tr w14:paraId="1B00D591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02251EA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7054A4" w:rsidP="007054A4" w14:paraId="651613C2" w14:textId="77777777"/>
        </w:tc>
      </w:tr>
      <w:tr w14:paraId="1B6E06B4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0A0DEF3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7054A4" w:rsidP="007054A4" w14:paraId="539F257D" w14:textId="77777777"/>
        </w:tc>
      </w:tr>
    </w:tbl>
    <w:p w:rsidR="00FD740B" w:rsidP="00FD740B" w14:paraId="6703D625" w14:textId="77777777">
      <w:pPr>
        <w:spacing w:after="0"/>
      </w:pPr>
    </w:p>
    <w:p w:rsidR="00AC56EE" w:rsidRPr="00677E6D" w:rsidP="00AC56EE" w14:paraId="193B3078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AC56EE" w:rsidP="00AC56EE" w14:paraId="0EBF3C12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AC56EE" w:rsidP="00AC56EE" w14:paraId="59703529" w14:textId="77777777">
      <w:pPr>
        <w:spacing w:after="0"/>
      </w:pPr>
    </w:p>
    <w:p w:rsidR="00677E6D" w:rsidRPr="002F76DF" w:rsidP="00677E6D" w14:paraId="40B44FB2" w14:textId="77777777">
      <w:pPr>
        <w:spacing w:after="0"/>
        <w:rPr>
          <w:color w:val="FF0000"/>
        </w:rPr>
      </w:pPr>
      <w:r w:rsidRPr="00677E6D">
        <w:rPr>
          <w:color w:val="4472C4" w:themeColor="accent1"/>
        </w:rPr>
        <w:t xml:space="preserve">INTERVIEWER: THERE IS A PART 2 FOR THIS TASK, SO INSTRUCT </w:t>
      </w:r>
      <w:r w:rsidR="00B70C4E">
        <w:rPr>
          <w:color w:val="4472C4" w:themeColor="accent1"/>
        </w:rPr>
        <w:t>PARTICIPANTS</w:t>
      </w:r>
      <w:r w:rsidRPr="00677E6D" w:rsidR="00B70C4E">
        <w:rPr>
          <w:color w:val="4472C4" w:themeColor="accent1"/>
        </w:rPr>
        <w:t xml:space="preserve"> </w:t>
      </w:r>
      <w:r w:rsidRPr="00677E6D">
        <w:rPr>
          <w:color w:val="4472C4" w:themeColor="accent1"/>
        </w:rPr>
        <w:t>TO STAY WHERE THEY ARE</w:t>
      </w:r>
      <w:r>
        <w:rPr>
          <w:color w:val="4472C4" w:themeColor="accent1"/>
        </w:rPr>
        <w:t xml:space="preserve"> AND DO NOT RETURN TO HOMEPAGE</w:t>
      </w:r>
    </w:p>
    <w:p w:rsidR="00AC56EE" w:rsidRPr="002F76DF" w:rsidP="00AC56EE" w14:paraId="6062256C" w14:textId="77777777">
      <w:pPr>
        <w:spacing w:after="0"/>
        <w:rPr>
          <w:color w:val="FF0000"/>
        </w:rPr>
      </w:pPr>
    </w:p>
    <w:p w:rsidR="00AC56EE" w14:paraId="30427E32" w14:textId="77777777">
      <w:pPr>
        <w:rPr>
          <w:u w:val="single"/>
        </w:rPr>
      </w:pPr>
      <w:r>
        <w:rPr>
          <w:u w:val="single"/>
        </w:rPr>
        <w:br w:type="page"/>
      </w:r>
    </w:p>
    <w:p w:rsidR="00FD740B" w:rsidP="00DA09FD" w14:paraId="01F01577" w14:textId="77777777">
      <w:pPr>
        <w:pStyle w:val="Heading3"/>
      </w:pPr>
      <w:bookmarkStart w:id="14" w:name="_Hlk110604853"/>
      <w:r>
        <w:t>PART 2</w:t>
      </w:r>
    </w:p>
    <w:bookmarkEnd w:id="14"/>
    <w:p w:rsidR="00F21316" w:rsidRPr="00677E6D" w:rsidP="00F21316" w14:paraId="72742CC7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 NOTE: ONLY PROCEED WITH PART TWO IF RESPONDENT ARRIVED AT A FINAL ANSWER. SKIP PART 2 IF YOU HAD TO STOP RESPONDENT DUE TO TIME IN PART 1. </w:t>
      </w:r>
    </w:p>
    <w:p w:rsidR="00677E6D" w:rsidRPr="00677E6D" w:rsidP="00F21316" w14:paraId="6DE6B120" w14:textId="77777777">
      <w:pPr>
        <w:spacing w:after="0"/>
        <w:rPr>
          <w:color w:val="4472C4" w:themeColor="accent1"/>
        </w:rPr>
      </w:pPr>
    </w:p>
    <w:p w:rsidR="00FD740B" w:rsidRPr="00677E6D" w:rsidP="00FD740B" w14:paraId="4625F982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COPY AND PASTE THIS TEXT INTO THE CHAT:</w:t>
      </w:r>
    </w:p>
    <w:p w:rsidR="00FD740B" w:rsidP="00FD740B" w14:paraId="39E1C4D2" w14:textId="77777777">
      <w:pPr>
        <w:spacing w:after="0"/>
      </w:pPr>
      <w:r w:rsidRPr="00AB56A0">
        <w:t>Now find the data for all zip codes in Washington DC.</w:t>
      </w:r>
    </w:p>
    <w:p w:rsidR="00AB56A0" w:rsidP="00FD740B" w14:paraId="254888E7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4C9C39B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405D24" w:rsidRPr="006924BA" w:rsidP="009C03B2" w14:paraId="6AB8CCD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time (min):</w:t>
            </w:r>
          </w:p>
        </w:tc>
        <w:tc>
          <w:tcPr>
            <w:tcW w:w="5395" w:type="dxa"/>
          </w:tcPr>
          <w:p w:rsidR="00405D24" w:rsidP="009C03B2" w14:paraId="4E9887BD" w14:textId="77777777"/>
        </w:tc>
      </w:tr>
      <w:tr w14:paraId="0207B730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405D24" w:rsidRPr="006924BA" w:rsidP="009C03B2" w14:paraId="2060374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Task outcome (success/close to success/failure):</w:t>
            </w:r>
          </w:p>
        </w:tc>
        <w:tc>
          <w:tcPr>
            <w:tcW w:w="5395" w:type="dxa"/>
          </w:tcPr>
          <w:p w:rsidR="00405D24" w:rsidP="009C03B2" w14:paraId="26360918" w14:textId="77777777"/>
        </w:tc>
      </w:tr>
      <w:tr w14:paraId="561B0F7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C55EF9" w:rsidP="009C03B2" w14:paraId="7D0B5B4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Reason for failure:</w:t>
            </w:r>
          </w:p>
        </w:tc>
        <w:tc>
          <w:tcPr>
            <w:tcW w:w="5395" w:type="dxa"/>
          </w:tcPr>
          <w:p w:rsidR="00C55EF9" w:rsidP="009C03B2" w14:paraId="37B92DB3" w14:textId="77777777"/>
        </w:tc>
      </w:tr>
      <w:tr w14:paraId="056BE2E5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405D24" w:rsidRPr="006924BA" w:rsidP="009C03B2" w14:paraId="672CD6C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Answer to the task (if applicable):</w:t>
            </w:r>
          </w:p>
        </w:tc>
        <w:tc>
          <w:tcPr>
            <w:tcW w:w="5395" w:type="dxa"/>
          </w:tcPr>
          <w:p w:rsidR="00405D24" w:rsidP="009C03B2" w14:paraId="3E38002F" w14:textId="77777777"/>
        </w:tc>
      </w:tr>
      <w:tr w14:paraId="07F10EB3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405D24" w:rsidRPr="006924BA" w:rsidP="009C03B2" w14:paraId="16EC1A2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Search method (single/advanced/mix):</w:t>
            </w:r>
          </w:p>
        </w:tc>
        <w:tc>
          <w:tcPr>
            <w:tcW w:w="5395" w:type="dxa"/>
          </w:tcPr>
          <w:p w:rsidR="00405D24" w:rsidP="009C03B2" w14:paraId="7AB4DF8D" w14:textId="77777777"/>
        </w:tc>
      </w:tr>
      <w:tr w14:paraId="3602A8D2" w14:textId="77777777" w:rsidTr="009C03B2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405D24" w:rsidP="009C03B2" w14:paraId="45CDA0D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405D24" w:rsidP="009C03B2" w14:paraId="7CA08B08" w14:textId="77777777"/>
        </w:tc>
      </w:tr>
      <w:tr w14:paraId="71C426E4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405D24" w:rsidRPr="006924BA" w:rsidP="009C03B2" w14:paraId="1F133DF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405D24" w:rsidP="009C03B2" w14:paraId="403CA649" w14:textId="77777777"/>
        </w:tc>
      </w:tr>
      <w:tr w14:paraId="25B25CBC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405D24" w:rsidP="009C03B2" w14:paraId="0D14FA0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405D24" w:rsidP="009C03B2" w14:paraId="78C7D7E5" w14:textId="77777777"/>
        </w:tc>
      </w:tr>
      <w:tr w14:paraId="35D69AFA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405D24" w:rsidP="009C03B2" w14:paraId="469C6B8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405D24" w:rsidP="009C03B2" w14:paraId="79D685C4" w14:textId="77777777"/>
        </w:tc>
      </w:tr>
      <w:tr w14:paraId="21ECBD88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405D24" w:rsidP="009C03B2" w14:paraId="05043C8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405D24" w:rsidP="009C03B2" w14:paraId="0E9269AD" w14:textId="77777777"/>
        </w:tc>
      </w:tr>
      <w:tr w14:paraId="2A5E5923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122FE04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7054A4" w:rsidP="007054A4" w14:paraId="51BBBD69" w14:textId="77777777"/>
        </w:tc>
      </w:tr>
      <w:tr w14:paraId="03F6AD4B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008E4E1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7054A4" w:rsidP="007054A4" w14:paraId="6E566892" w14:textId="77777777"/>
        </w:tc>
      </w:tr>
      <w:tr w14:paraId="7B0C01CF" w14:textId="77777777" w:rsidTr="009C03B2">
        <w:tblPrEx>
          <w:tblW w:w="0" w:type="auto"/>
          <w:tblLook w:val="04A0"/>
        </w:tblPrEx>
        <w:tc>
          <w:tcPr>
            <w:tcW w:w="3955" w:type="dxa"/>
          </w:tcPr>
          <w:p w:rsidR="007054A4" w:rsidP="007054A4" w14:paraId="2962C5D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7054A4" w:rsidP="007054A4" w14:paraId="4D4C169A" w14:textId="77777777"/>
        </w:tc>
      </w:tr>
    </w:tbl>
    <w:p w:rsidR="00FD740B" w:rsidP="00FD740B" w14:paraId="16AE69AC" w14:textId="77777777">
      <w:pPr>
        <w:spacing w:after="0"/>
      </w:pPr>
    </w:p>
    <w:p w:rsidR="00F46C4A" w:rsidRPr="00677E6D" w:rsidP="00F46C4A" w14:paraId="3C18AE8C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F46C4A" w:rsidP="00F46C4A" w14:paraId="19ECFA24" w14:textId="77777777">
      <w:pPr>
        <w:spacing w:after="0"/>
      </w:pPr>
      <w:r w:rsidRPr="00677E6D">
        <w:rPr>
          <w:color w:val="4472C4" w:themeColor="accent1"/>
        </w:rPr>
        <w:t xml:space="preserve">AFTER THE PARTICIPANT HAS SPENT </w:t>
      </w:r>
      <w:r w:rsidRPr="00677E6D">
        <w:rPr>
          <w:b/>
          <w:bCs/>
          <w:color w:val="4472C4" w:themeColor="accent1"/>
        </w:rPr>
        <w:t>5</w:t>
      </w:r>
      <w:r w:rsidRPr="00677E6D">
        <w:rPr>
          <w:color w:val="4472C4" w:themeColor="accent1"/>
        </w:rPr>
        <w:t xml:space="preserve"> MINUTES ON THE TASK: </w:t>
      </w:r>
      <w:r>
        <w:t>Thank you for your work on this task. Due to the time constraints, I would like to move us onto the next task.</w:t>
      </w:r>
    </w:p>
    <w:p w:rsidR="00796513" w14:paraId="33450348" w14:textId="77777777">
      <w:r>
        <w:br w:type="page"/>
      </w:r>
    </w:p>
    <w:p w:rsidR="00796513" w:rsidP="00A333AC" w14:paraId="799BB094" w14:textId="77777777">
      <w:pPr>
        <w:pStyle w:val="Heading2"/>
      </w:pPr>
      <w:r>
        <w:t>System Usability Scale</w:t>
      </w:r>
    </w:p>
    <w:p w:rsidR="00286E5E" w:rsidP="00286E5E" w14:paraId="64D20C48" w14:textId="77777777">
      <w:r>
        <w:t xml:space="preserve">Now you have completed all the tasks. I’d like to ask you </w:t>
      </w:r>
      <w:r w:rsidR="009470EE">
        <w:t>to complete a short survey</w:t>
      </w:r>
      <w:r>
        <w:t xml:space="preserve"> about your experience in using this tool.</w:t>
      </w:r>
      <w:r w:rsidR="00FE6195">
        <w:t xml:space="preserve"> </w:t>
      </w:r>
    </w:p>
    <w:p w:rsidR="00596B30" w:rsidRPr="00677E6D" w:rsidP="00286E5E" w14:paraId="692E235C" w14:textId="77777777">
      <w:pPr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</w:t>
      </w:r>
    </w:p>
    <w:p w:rsidR="00596B30" w:rsidRPr="00677E6D" w:rsidP="00596B30" w14:paraId="2A0F6E45" w14:textId="77777777">
      <w:pPr>
        <w:pStyle w:val="ListParagraph"/>
        <w:numPr>
          <w:ilvl w:val="0"/>
          <w:numId w:val="8"/>
        </w:numPr>
        <w:rPr>
          <w:color w:val="4472C4" w:themeColor="accent1"/>
        </w:rPr>
      </w:pPr>
      <w:r w:rsidRPr="00677E6D">
        <w:rPr>
          <w:color w:val="4472C4" w:themeColor="accent1"/>
        </w:rPr>
        <w:t xml:space="preserve">RESPONDENT SHOULD KEEP SHARING THEIR SCREEN. </w:t>
      </w:r>
    </w:p>
    <w:p w:rsidR="00854882" w:rsidRPr="00854882" w:rsidP="00C756C2" w14:paraId="2D060B7C" w14:textId="6FC43A5E">
      <w:pPr>
        <w:pStyle w:val="ListParagraph"/>
        <w:numPr>
          <w:ilvl w:val="0"/>
          <w:numId w:val="8"/>
        </w:numPr>
        <w:rPr>
          <w:color w:val="4472C4" w:themeColor="accent1"/>
        </w:rPr>
      </w:pPr>
      <w:r w:rsidRPr="00854882">
        <w:rPr>
          <w:color w:val="4472C4" w:themeColor="accent1"/>
        </w:rPr>
        <w:t xml:space="preserve">COPY AND PASTE THIS LINK INTO THE CHAT: </w:t>
      </w:r>
      <w:r w:rsidRPr="00A220A7" w:rsidR="00A220A7">
        <w:t>[share</w:t>
      </w:r>
      <w:r w:rsidR="00A220A7">
        <w:t xml:space="preserve"> link]</w:t>
      </w:r>
    </w:p>
    <w:p w:rsidR="006C580B" w:rsidRPr="00854882" w:rsidP="00C756C2" w14:paraId="5BF35349" w14:textId="77777777">
      <w:pPr>
        <w:pStyle w:val="ListParagraph"/>
        <w:numPr>
          <w:ilvl w:val="0"/>
          <w:numId w:val="8"/>
        </w:numPr>
        <w:rPr>
          <w:color w:val="4472C4" w:themeColor="accent1"/>
        </w:rPr>
      </w:pPr>
      <w:r w:rsidRPr="00854882">
        <w:rPr>
          <w:color w:val="4472C4" w:themeColor="accent1"/>
        </w:rPr>
        <w:t>ASK RESPONDENT TO COPY AND PASTE THE LINK INTO THEIR BROWSER.</w:t>
      </w:r>
    </w:p>
    <w:p w:rsidR="00596B30" w:rsidRPr="00677E6D" w:rsidP="00596B30" w14:paraId="20CEFD0D" w14:textId="77777777">
      <w:pPr>
        <w:pStyle w:val="ListParagraph"/>
        <w:numPr>
          <w:ilvl w:val="0"/>
          <w:numId w:val="8"/>
        </w:numPr>
        <w:rPr>
          <w:color w:val="4472C4" w:themeColor="accent1"/>
        </w:rPr>
      </w:pPr>
      <w:r w:rsidRPr="00677E6D">
        <w:rPr>
          <w:color w:val="4472C4" w:themeColor="accent1"/>
        </w:rPr>
        <w:t>GIVE THEM THEIR ID TO ENTER INTO THE FORM.</w:t>
      </w:r>
    </w:p>
    <w:p w:rsidR="00596B30" w:rsidRPr="00677E6D" w:rsidP="00596B30" w14:paraId="3FCE93EB" w14:textId="77777777">
      <w:pPr>
        <w:pStyle w:val="ListParagraph"/>
        <w:numPr>
          <w:ilvl w:val="0"/>
          <w:numId w:val="8"/>
        </w:numPr>
        <w:rPr>
          <w:color w:val="4472C4" w:themeColor="accent1"/>
        </w:rPr>
      </w:pPr>
      <w:r w:rsidRPr="00677E6D">
        <w:rPr>
          <w:color w:val="4472C4" w:themeColor="accent1"/>
        </w:rPr>
        <w:t>ASK THEM TO FILL OUT THE FORM.</w:t>
      </w:r>
    </w:p>
    <w:p w:rsidR="00596B30" w:rsidRPr="00677E6D" w:rsidP="00596B30" w14:paraId="730D810D" w14:textId="77777777">
      <w:pPr>
        <w:pStyle w:val="ListParagraph"/>
        <w:numPr>
          <w:ilvl w:val="0"/>
          <w:numId w:val="8"/>
        </w:numPr>
        <w:rPr>
          <w:color w:val="4472C4" w:themeColor="accent1"/>
        </w:rPr>
      </w:pPr>
      <w:r w:rsidRPr="00677E6D">
        <w:rPr>
          <w:color w:val="4472C4" w:themeColor="accent1"/>
        </w:rPr>
        <w:t>REMIND THEM:</w:t>
      </w:r>
    </w:p>
    <w:p w:rsidR="00596B30" w:rsidRPr="00596B30" w:rsidP="00596B30" w14:paraId="681CB207" w14:textId="77777777">
      <w:pPr>
        <w:pStyle w:val="ListParagraph"/>
        <w:numPr>
          <w:ilvl w:val="1"/>
          <w:numId w:val="8"/>
        </w:numPr>
      </w:pPr>
      <w:r>
        <w:t>As just a reminder for you as you’re filling out this survey, I did not create the website, so don’t feel like you have to hold back on your thoughts to be polite to me. We do want your honest feedback.</w:t>
      </w:r>
    </w:p>
    <w:p w:rsidR="006C580B" w:rsidP="00286E5E" w14:paraId="2FE69C5F" w14:textId="77777777"/>
    <w:p w:rsidR="006F676C" w:rsidP="0008378A" w14:paraId="3D09BC95" w14:textId="77777777">
      <w:pPr>
        <w:pStyle w:val="Heading2"/>
      </w:pPr>
      <w:r>
        <w:t>Conclusion</w:t>
      </w:r>
    </w:p>
    <w:p w:rsidR="009470EE" w:rsidP="00FD740B" w14:paraId="39947253" w14:textId="77777777"/>
    <w:p w:rsidR="009470EE" w:rsidP="009470EE" w14:paraId="0EF2BDF6" w14:textId="77777777">
      <w:r>
        <w:t>Thank you for answering the short survey. I have a few more questions about your experience:</w:t>
      </w:r>
    </w:p>
    <w:p w:rsidR="00CC01E8" w:rsidP="009470EE" w14:paraId="116E37C0" w14:textId="77777777"/>
    <w:p w:rsidR="00E65E73" w:rsidRPr="00847696" w:rsidP="00847696" w14:paraId="4C5D68C3" w14:textId="77777777">
      <w:pPr>
        <w:pStyle w:val="Heading3"/>
      </w:pPr>
      <w:r w:rsidRPr="00847696">
        <w:t>ADVANCED SEARCH TASK</w:t>
      </w:r>
    </w:p>
    <w:p w:rsidR="00847696" w:rsidRPr="00677E6D" w:rsidP="009470EE" w14:paraId="3688DA88" w14:textId="77777777">
      <w:pPr>
        <w:rPr>
          <w:color w:val="4472C4" w:themeColor="accent1"/>
        </w:rPr>
      </w:pPr>
      <w:r w:rsidRPr="00677E6D">
        <w:rPr>
          <w:color w:val="4472C4" w:themeColor="accent1"/>
        </w:rPr>
        <w:t xml:space="preserve">INTERVIEWER: ONLY ASK PARTICIPANTS TO COMPLETE THIS NEXT TASK IF THEY </w:t>
      </w:r>
      <w:r w:rsidRPr="00677E6D">
        <w:rPr>
          <w:color w:val="4472C4" w:themeColor="accent1"/>
          <w:u w:val="single"/>
        </w:rPr>
        <w:t>NEVER</w:t>
      </w:r>
      <w:r w:rsidRPr="00677E6D">
        <w:rPr>
          <w:color w:val="4472C4" w:themeColor="accent1"/>
        </w:rPr>
        <w:t xml:space="preserve"> CLICKED ON “ADVANCED SEARCH” WHILE DOING THEIR INITIAL SEARCHES. NOTE THAT USING THE FILTERS AFTER SEARCHING DOES NOT COUNT AS “ADVANCED SEARCHING” IN THIS CONTEXT. </w:t>
      </w:r>
    </w:p>
    <w:p w:rsidR="00097523" w:rsidRPr="00677E6D" w:rsidP="009470EE" w14:paraId="3B345724" w14:textId="77777777">
      <w:pPr>
        <w:rPr>
          <w:color w:val="4472C4" w:themeColor="accent1"/>
        </w:rPr>
      </w:pPr>
      <w:r w:rsidRPr="00677E6D">
        <w:rPr>
          <w:color w:val="4472C4" w:themeColor="accent1"/>
        </w:rPr>
        <w:t xml:space="preserve">OTHERWISE, SKIP TO WRAPPING UP QUESTIONS.  </w:t>
      </w:r>
    </w:p>
    <w:p w:rsidR="00847696" w:rsidRPr="00097523" w:rsidP="009470EE" w14:paraId="61FFE1B5" w14:textId="77777777">
      <w:pPr>
        <w:rPr>
          <w:color w:val="FF000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4545905</wp:posOffset>
                </wp:positionH>
                <wp:positionV relativeFrom="paragraph">
                  <wp:posOffset>1474889</wp:posOffset>
                </wp:positionV>
                <wp:extent cx="1127005" cy="376124"/>
                <wp:effectExtent l="0" t="0" r="16510" b="2413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7005" cy="37612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" o:spid="_x0000_s1025" style="width:88.75pt;height:29.6pt;margin-top:116.15pt;margin-left:357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red" strokeweight="1pt">
                <v:stroke joinstyle="miter"/>
              </v:oval>
            </w:pict>
          </mc:Fallback>
        </mc:AlternateContent>
      </w:r>
      <w:r w:rsidR="00405D24">
        <w:rPr>
          <w:noProof/>
        </w:rPr>
        <w:drawing>
          <wp:inline distT="0" distB="0" distL="0" distR="0">
            <wp:extent cx="5943600" cy="2082800"/>
            <wp:effectExtent l="0" t="0" r="0" b="0"/>
            <wp:docPr id="26" name="Picture 26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D8E" w:rsidP="009470EE" w14:paraId="3082D098" w14:textId="77777777">
      <w:pPr>
        <w:rPr>
          <w:color w:val="FF0000"/>
        </w:rPr>
      </w:pPr>
    </w:p>
    <w:p w:rsidR="00361D8E" w14:paraId="25892A04" w14:textId="77777777">
      <w:pPr>
        <w:rPr>
          <w:color w:val="FF0000"/>
        </w:rPr>
      </w:pPr>
      <w:r>
        <w:rPr>
          <w:color w:val="FF0000"/>
        </w:rPr>
        <w:br w:type="page"/>
      </w:r>
    </w:p>
    <w:p w:rsidR="00361D8E" w:rsidRPr="00677E6D" w:rsidP="009470EE" w14:paraId="1A1DAA48" w14:textId="77777777">
      <w:pPr>
        <w:rPr>
          <w:color w:val="4472C4" w:themeColor="accent1"/>
        </w:rPr>
      </w:pPr>
      <w:r w:rsidRPr="00677E6D">
        <w:rPr>
          <w:color w:val="4472C4" w:themeColor="accent1"/>
        </w:rPr>
        <w:t xml:space="preserve">ASK THE PARTICIPANT TO NAVIGATE BACK TO data.census.gov. </w:t>
      </w:r>
    </w:p>
    <w:p w:rsidR="00611129" w:rsidP="009470EE" w14:paraId="7F1A42ED" w14:textId="77777777">
      <w:r>
        <w:t xml:space="preserve">I noticed that </w:t>
      </w:r>
      <w:r w:rsidR="00097523">
        <w:t xml:space="preserve">while you were using this website, </w:t>
      </w:r>
      <w:r w:rsidR="00361D8E">
        <w:t xml:space="preserve">you did not click on “Advanced Search” here on the home page. </w:t>
      </w:r>
      <w:r w:rsidR="00BA040A">
        <w:t xml:space="preserve">I would like you to click on “Advanced Search” now and try to complete </w:t>
      </w:r>
      <w:r w:rsidR="00DC45DA">
        <w:t>one of the tasks we’ve already looked at, using this Advanced Search.</w:t>
      </w:r>
    </w:p>
    <w:p w:rsidR="00DC45DA" w:rsidRPr="00677E6D" w:rsidP="00DC45DA" w14:paraId="2D8675D6" w14:textId="77777777">
      <w:pPr>
        <w:spacing w:after="0"/>
        <w:rPr>
          <w:color w:val="4472C4" w:themeColor="accent1"/>
        </w:rPr>
      </w:pPr>
      <w:r w:rsidRPr="00677E6D">
        <w:rPr>
          <w:color w:val="4472C4" w:themeColor="accent1"/>
        </w:rPr>
        <w:t>INTERVIEWER: COPY AND PASTE THIS TEXT INTO THE CHAT:</w:t>
      </w:r>
    </w:p>
    <w:p w:rsidR="00DC45DA" w:rsidP="00DC45DA" w14:paraId="1A635069" w14:textId="77777777">
      <w:pPr>
        <w:spacing w:after="0"/>
      </w:pPr>
      <w:r>
        <w:t>You are considering moving to Accomack County in Virginia because you hear the schools are particularly good. You would like to know what the average mortgage payment is for a house in Accomack County, VA. How would you find this information?</w:t>
      </w:r>
    </w:p>
    <w:p w:rsidR="001902C3" w:rsidP="00DC45DA" w14:paraId="6F10926D" w14:textId="77777777">
      <w:pPr>
        <w:spacing w:after="0"/>
      </w:pPr>
    </w:p>
    <w:p w:rsidR="001902C3" w:rsidRPr="001902C3" w:rsidP="00DC45DA" w14:paraId="69CE47F8" w14:textId="77777777">
      <w:pPr>
        <w:spacing w:after="0"/>
        <w:rPr>
          <w:color w:val="4472C4" w:themeColor="accent1"/>
        </w:rPr>
      </w:pPr>
      <w:r w:rsidRPr="001902C3">
        <w:rPr>
          <w:color w:val="4472C4" w:themeColor="accent1"/>
        </w:rPr>
        <w:t>IF TIME</w:t>
      </w:r>
      <w:r>
        <w:rPr>
          <w:color w:val="4472C4" w:themeColor="accent1"/>
        </w:rPr>
        <w:t xml:space="preserve"> ALLOWS, PROBE ON EXPERIENCE</w:t>
      </w:r>
      <w:r w:rsidRPr="001902C3">
        <w:rPr>
          <w:color w:val="4472C4" w:themeColor="accent1"/>
        </w:rPr>
        <w:t xml:space="preserve">: </w:t>
      </w:r>
      <w:r w:rsidRPr="001902C3">
        <w:t xml:space="preserve">What did you think about using the advanced search? How did it compare to what you did before? </w:t>
      </w:r>
    </w:p>
    <w:p w:rsidR="008B3BEB" w:rsidP="007B024E" w14:paraId="29ABF659" w14:textId="77777777">
      <w:pPr>
        <w:spacing w:after="0"/>
      </w:pPr>
    </w:p>
    <w:tbl>
      <w:tblPr>
        <w:tblStyle w:val="TableGrid"/>
        <w:tblW w:w="0" w:type="auto"/>
        <w:tblLook w:val="04A0"/>
      </w:tblPr>
      <w:tblGrid>
        <w:gridCol w:w="3955"/>
        <w:gridCol w:w="5395"/>
      </w:tblGrid>
      <w:tr w14:paraId="69FCC8EC" w14:textId="77777777" w:rsidTr="006A5FF9">
        <w:tblPrEx>
          <w:tblW w:w="0" w:type="auto"/>
          <w:tblLook w:val="04A0"/>
        </w:tblPrEx>
        <w:trPr>
          <w:trHeight w:val="5717"/>
        </w:trPr>
        <w:tc>
          <w:tcPr>
            <w:tcW w:w="3955" w:type="dxa"/>
          </w:tcPr>
          <w:p w:rsidR="00DC45DA" w:rsidRPr="006924BA" w:rsidP="006A5FF9" w14:paraId="4516747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Observation notes:</w:t>
            </w:r>
          </w:p>
        </w:tc>
        <w:tc>
          <w:tcPr>
            <w:tcW w:w="5395" w:type="dxa"/>
          </w:tcPr>
          <w:p w:rsidR="00DC45DA" w:rsidP="006A5FF9" w14:paraId="097F0C05" w14:textId="77777777"/>
        </w:tc>
      </w:tr>
      <w:tr w14:paraId="308A3ED5" w14:textId="77777777" w:rsidTr="00657BA7">
        <w:tblPrEx>
          <w:tblW w:w="0" w:type="auto"/>
          <w:tblLook w:val="04A0"/>
        </w:tblPrEx>
        <w:trPr>
          <w:trHeight w:val="332"/>
        </w:trPr>
        <w:tc>
          <w:tcPr>
            <w:tcW w:w="3955" w:type="dxa"/>
          </w:tcPr>
          <w:p w:rsidR="00657BA7" w:rsidP="00657BA7" w14:paraId="21B4ECE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Mentioned something positive? (Y/N)</w:t>
            </w:r>
          </w:p>
        </w:tc>
        <w:tc>
          <w:tcPr>
            <w:tcW w:w="5395" w:type="dxa"/>
          </w:tcPr>
          <w:p w:rsidR="00657BA7" w:rsidP="00657BA7" w14:paraId="34F1850E" w14:textId="77777777"/>
        </w:tc>
      </w:tr>
      <w:tr w14:paraId="06036972" w14:textId="77777777" w:rsidTr="00657BA7">
        <w:tblPrEx>
          <w:tblW w:w="0" w:type="auto"/>
          <w:tblLook w:val="04A0"/>
        </w:tblPrEx>
        <w:trPr>
          <w:trHeight w:val="332"/>
        </w:trPr>
        <w:tc>
          <w:tcPr>
            <w:tcW w:w="3955" w:type="dxa"/>
          </w:tcPr>
          <w:p w:rsidR="00657BA7" w:rsidP="00657BA7" w14:paraId="4299359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Mobile-specific issues? (Y/N)</w:t>
            </w:r>
          </w:p>
        </w:tc>
        <w:tc>
          <w:tcPr>
            <w:tcW w:w="5395" w:type="dxa"/>
          </w:tcPr>
          <w:p w:rsidR="00657BA7" w:rsidP="00657BA7" w14:paraId="0AA8BA65" w14:textId="77777777"/>
        </w:tc>
      </w:tr>
      <w:tr w14:paraId="35222FE3" w14:textId="77777777" w:rsidTr="00657BA7">
        <w:tblPrEx>
          <w:tblW w:w="0" w:type="auto"/>
          <w:tblLook w:val="04A0"/>
        </w:tblPrEx>
        <w:trPr>
          <w:trHeight w:val="332"/>
        </w:trPr>
        <w:tc>
          <w:tcPr>
            <w:tcW w:w="3955" w:type="dxa"/>
          </w:tcPr>
          <w:p w:rsidR="00657BA7" w:rsidP="00657BA7" w14:paraId="4BF0E91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Table title is not clear? (Y/N)</w:t>
            </w:r>
          </w:p>
        </w:tc>
        <w:tc>
          <w:tcPr>
            <w:tcW w:w="5395" w:type="dxa"/>
          </w:tcPr>
          <w:p w:rsidR="00657BA7" w:rsidP="00657BA7" w14:paraId="742B1DC6" w14:textId="77777777"/>
        </w:tc>
      </w:tr>
      <w:tr w14:paraId="03C950F7" w14:textId="77777777" w:rsidTr="00657BA7">
        <w:tblPrEx>
          <w:tblW w:w="0" w:type="auto"/>
          <w:tblLook w:val="04A0"/>
        </w:tblPrEx>
        <w:trPr>
          <w:trHeight w:val="332"/>
        </w:trPr>
        <w:tc>
          <w:tcPr>
            <w:tcW w:w="3955" w:type="dxa"/>
          </w:tcPr>
          <w:p w:rsidR="00657BA7" w:rsidP="00657BA7" w14:paraId="7B93F42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Cannot find data within table? (Y/N)</w:t>
            </w:r>
          </w:p>
        </w:tc>
        <w:tc>
          <w:tcPr>
            <w:tcW w:w="5395" w:type="dxa"/>
          </w:tcPr>
          <w:p w:rsidR="00657BA7" w:rsidP="00657BA7" w14:paraId="760A4A17" w14:textId="77777777"/>
        </w:tc>
      </w:tr>
      <w:tr w14:paraId="68FFFA8C" w14:textId="77777777" w:rsidTr="00657BA7">
        <w:tblPrEx>
          <w:tblW w:w="0" w:type="auto"/>
          <w:tblLook w:val="04A0"/>
        </w:tblPrEx>
        <w:trPr>
          <w:trHeight w:val="332"/>
        </w:trPr>
        <w:tc>
          <w:tcPr>
            <w:tcW w:w="3955" w:type="dxa"/>
          </w:tcPr>
          <w:p w:rsidR="00657BA7" w:rsidP="00657BA7" w14:paraId="5D33C9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Mismatch between search term and results? (Y/N)</w:t>
            </w:r>
          </w:p>
        </w:tc>
        <w:tc>
          <w:tcPr>
            <w:tcW w:w="5395" w:type="dxa"/>
          </w:tcPr>
          <w:p w:rsidR="00657BA7" w:rsidP="00657BA7" w14:paraId="26D58946" w14:textId="77777777"/>
        </w:tc>
      </w:tr>
      <w:tr w14:paraId="35FDB5B4" w14:textId="77777777" w:rsidTr="00657BA7">
        <w:tblPrEx>
          <w:tblW w:w="0" w:type="auto"/>
          <w:tblLook w:val="04A0"/>
        </w:tblPrEx>
        <w:trPr>
          <w:trHeight w:val="332"/>
        </w:trPr>
        <w:tc>
          <w:tcPr>
            <w:tcW w:w="3955" w:type="dxa"/>
          </w:tcPr>
          <w:p w:rsidR="00657BA7" w:rsidP="00657BA7" w14:paraId="3F3BCEE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Missed correct topline answer? (Y/N)</w:t>
            </w:r>
          </w:p>
        </w:tc>
        <w:tc>
          <w:tcPr>
            <w:tcW w:w="5395" w:type="dxa"/>
          </w:tcPr>
          <w:p w:rsidR="00657BA7" w:rsidP="00657BA7" w14:paraId="747E8D40" w14:textId="77777777"/>
        </w:tc>
      </w:tr>
      <w:tr w14:paraId="31B9E943" w14:textId="77777777" w:rsidTr="00657BA7">
        <w:tblPrEx>
          <w:tblW w:w="0" w:type="auto"/>
          <w:tblLook w:val="04A0"/>
        </w:tblPrEx>
        <w:trPr>
          <w:trHeight w:val="332"/>
        </w:trPr>
        <w:tc>
          <w:tcPr>
            <w:tcW w:w="3955" w:type="dxa"/>
          </w:tcPr>
          <w:p w:rsidR="00657BA7" w:rsidP="00657BA7" w14:paraId="6130922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Terms difficult to understand? (Y/N)</w:t>
            </w:r>
          </w:p>
        </w:tc>
        <w:tc>
          <w:tcPr>
            <w:tcW w:w="5395" w:type="dxa"/>
          </w:tcPr>
          <w:p w:rsidR="00657BA7" w:rsidP="00657BA7" w14:paraId="1F62F0BB" w14:textId="77777777"/>
        </w:tc>
      </w:tr>
    </w:tbl>
    <w:p w:rsidR="00DC45DA" w:rsidRPr="00677E6D" w:rsidP="009470EE" w14:paraId="44367313" w14:textId="77777777">
      <w:pPr>
        <w:rPr>
          <w:color w:val="4472C4" w:themeColor="accent1"/>
        </w:rPr>
      </w:pPr>
    </w:p>
    <w:p w:rsidR="00AA16A7" w14:paraId="77E98188" w14:textId="77777777">
      <w:r w:rsidRPr="00677E6D">
        <w:rPr>
          <w:color w:val="4472C4" w:themeColor="accent1"/>
        </w:rPr>
        <w:t xml:space="preserve">INTERVIEWER: DO NOT SPEND MORE THAN </w:t>
      </w:r>
      <w:r w:rsidRPr="00677E6D">
        <w:rPr>
          <w:b/>
          <w:bCs/>
          <w:color w:val="4472C4" w:themeColor="accent1"/>
        </w:rPr>
        <w:t xml:space="preserve">4 </w:t>
      </w:r>
      <w:r w:rsidRPr="00677E6D">
        <w:rPr>
          <w:color w:val="4472C4" w:themeColor="accent1"/>
        </w:rPr>
        <w:t>MINUTES ON THIS TASK.</w:t>
      </w:r>
      <w:r>
        <w:br w:type="page"/>
      </w:r>
    </w:p>
    <w:p w:rsidR="009A6D4B" w:rsidRPr="009A6D4B" w:rsidP="009A6D4B" w14:paraId="541B323F" w14:textId="77777777">
      <w:pPr>
        <w:rPr>
          <w:color w:val="4472C4" w:themeColor="accent1"/>
        </w:rPr>
      </w:pPr>
      <w:r>
        <w:rPr>
          <w:color w:val="4472C4" w:themeColor="accent1"/>
        </w:rPr>
        <w:t xml:space="preserve">INTERVIEWER: </w:t>
      </w:r>
    </w:p>
    <w:p w:rsidR="009A6D4B" w:rsidRPr="00677E6D" w:rsidP="009A6D4B" w14:paraId="32636DD5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>FOR FEDERAL WORKERS: NO INCENTIVE</w:t>
      </w:r>
    </w:p>
    <w:p w:rsidR="009A6D4B" w:rsidRPr="00677E6D" w:rsidP="009A6D4B" w14:paraId="2B796124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>FOR NON-FEDERAL WORKERS:</w:t>
      </w:r>
    </w:p>
    <w:p w:rsidR="009A6D4B" w:rsidRPr="009A6D4B" w:rsidP="00AA16A7" w14:paraId="6A9076F8" w14:textId="77777777">
      <w:pPr>
        <w:pStyle w:val="ListParagraph"/>
        <w:numPr>
          <w:ilvl w:val="1"/>
          <w:numId w:val="11"/>
        </w:numPr>
        <w:rPr>
          <w:color w:val="4472C4" w:themeColor="accent1"/>
        </w:rPr>
      </w:pPr>
      <w:r>
        <w:rPr>
          <w:color w:val="4472C4" w:themeColor="accent1"/>
        </w:rPr>
        <w:t>SEND AMAZON INCENTIVE THANK YOU EMAIL TO RESPONDENT’S EMAIL</w:t>
      </w:r>
    </w:p>
    <w:p w:rsidR="009A6D4B" w:rsidP="00AA16A7" w14:paraId="43310094" w14:textId="77777777">
      <w:pPr>
        <w:pStyle w:val="Heading3"/>
      </w:pPr>
    </w:p>
    <w:p w:rsidR="00AA16A7" w:rsidP="00AA16A7" w14:paraId="49F00A9A" w14:textId="77777777">
      <w:pPr>
        <w:pStyle w:val="Heading3"/>
      </w:pPr>
      <w:r>
        <w:t>WRAPPING UP QUESTIONS</w:t>
      </w:r>
    </w:p>
    <w:p w:rsidR="009470EE" w:rsidP="009470EE" w14:paraId="18D391CF" w14:textId="77777777">
      <w:r>
        <w:t>Overall, what was your impression of the online tool?</w:t>
      </w:r>
    </w:p>
    <w:p w:rsidR="009470EE" w:rsidP="009470EE" w14:paraId="078D8034" w14:textId="77777777"/>
    <w:p w:rsidR="00A66C2B" w:rsidP="00A66C2B" w14:paraId="5A7C01BD" w14:textId="77777777">
      <w:r>
        <w:t xml:space="preserve">Did any of your interactions with the website today surprise you? </w:t>
      </w:r>
    </w:p>
    <w:p w:rsidR="00A66C2B" w:rsidP="00A66C2B" w14:paraId="625B8800" w14:textId="77777777">
      <w:r w:rsidRPr="00677E6D">
        <w:rPr>
          <w:color w:val="4472C4" w:themeColor="accent1"/>
        </w:rPr>
        <w:t xml:space="preserve">[IF NEEDED] </w:t>
      </w:r>
      <w:r>
        <w:t xml:space="preserve">What was surprising? Why was that surprising to you? </w:t>
      </w:r>
    </w:p>
    <w:p w:rsidR="009470EE" w:rsidP="009470EE" w14:paraId="6C7D47C2" w14:textId="77777777"/>
    <w:p w:rsidR="009E5A40" w:rsidP="00FD740B" w14:paraId="1D36BC90" w14:textId="77777777">
      <w:r>
        <w:t>Other than what we’ve already talked about, do you have any other feedback for me about the website?</w:t>
      </w:r>
    </w:p>
    <w:p w:rsidR="0005499F" w:rsidP="00FD740B" w14:paraId="57ECA71E" w14:textId="77777777"/>
    <w:p w:rsidR="0005499F" w:rsidP="00FD740B" w14:paraId="2CD41CB1" w14:textId="77777777">
      <w:r>
        <w:t xml:space="preserve">Have you ever participated in any trainings about using the Census Bureau data site? </w:t>
      </w:r>
    </w:p>
    <w:p w:rsidR="0005499F" w:rsidRPr="0005499F" w:rsidP="00FD740B" w14:paraId="605D7044" w14:textId="77777777">
      <w:pPr>
        <w:rPr>
          <w:color w:val="FF0000"/>
        </w:rPr>
      </w:pPr>
      <w:r w:rsidRPr="0005499F">
        <w:rPr>
          <w:color w:val="FF0000"/>
        </w:rPr>
        <w:t xml:space="preserve">INTERVIEWER: IF YES, GET SOME DETAILS ABOUT </w:t>
      </w:r>
      <w:r>
        <w:rPr>
          <w:color w:val="FF0000"/>
        </w:rPr>
        <w:t>THE FOLLOWING (THIS DOES NOT HAVE TO BE DETAILED, JUST GET SOME BASIC INFORMATION):</w:t>
      </w:r>
    </w:p>
    <w:p w:rsidR="0005499F" w:rsidRPr="0005499F" w:rsidP="0005499F" w14:paraId="7BA8C2DB" w14:textId="77777777">
      <w:pPr>
        <w:pStyle w:val="ListParagraph"/>
        <w:numPr>
          <w:ilvl w:val="0"/>
          <w:numId w:val="13"/>
        </w:numPr>
        <w:rPr>
          <w:color w:val="FF0000"/>
        </w:rPr>
      </w:pPr>
      <w:r w:rsidRPr="0005499F">
        <w:rPr>
          <w:color w:val="FF0000"/>
        </w:rPr>
        <w:t>WHAT KIND OF TRAINING</w:t>
      </w:r>
    </w:p>
    <w:p w:rsidR="0005499F" w:rsidRPr="0005499F" w:rsidP="0005499F" w14:paraId="144849D1" w14:textId="77777777">
      <w:pPr>
        <w:pStyle w:val="ListParagraph"/>
        <w:numPr>
          <w:ilvl w:val="0"/>
          <w:numId w:val="13"/>
        </w:numPr>
        <w:rPr>
          <w:color w:val="FF0000"/>
        </w:rPr>
      </w:pPr>
      <w:r w:rsidRPr="0005499F">
        <w:rPr>
          <w:color w:val="FF0000"/>
        </w:rPr>
        <w:t>WHO CONDUCTED OR SPONSORED THE TRAINING</w:t>
      </w:r>
    </w:p>
    <w:p w:rsidR="0005499F" w:rsidRPr="0005499F" w:rsidP="0005499F" w14:paraId="34448CF3" w14:textId="77777777">
      <w:pPr>
        <w:pStyle w:val="ListParagraph"/>
        <w:numPr>
          <w:ilvl w:val="0"/>
          <w:numId w:val="13"/>
        </w:numPr>
        <w:rPr>
          <w:color w:val="FF0000"/>
        </w:rPr>
      </w:pPr>
      <w:r w:rsidRPr="0005499F">
        <w:rPr>
          <w:color w:val="FF0000"/>
        </w:rPr>
        <w:t xml:space="preserve">WHEN THEY TOOK THE TRAINING (DOESN’T HAVE TO BE EXACT) </w:t>
      </w:r>
    </w:p>
    <w:p w:rsidR="00E77428" w:rsidP="00FD740B" w14:paraId="44E01EB1" w14:textId="77777777">
      <w:pPr>
        <w:rPr>
          <w:color w:val="FF0000"/>
        </w:rPr>
      </w:pPr>
    </w:p>
    <w:p w:rsidR="003C130B" w:rsidRPr="00677E6D" w:rsidP="00FD740B" w14:paraId="65065307" w14:textId="77777777">
      <w:pPr>
        <w:rPr>
          <w:color w:val="4472C4" w:themeColor="accent1"/>
        </w:rPr>
      </w:pPr>
      <w:r w:rsidRPr="00677E6D">
        <w:rPr>
          <w:color w:val="4472C4" w:themeColor="accent1"/>
        </w:rPr>
        <w:t>INTERVIEWER:</w:t>
      </w:r>
    </w:p>
    <w:p w:rsidR="003C130B" w:rsidRPr="00677E6D" w:rsidP="007361DC" w14:paraId="3EAC0E82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>ASK IF THE OBSERVERS HAVE ANY QUESTIONS</w:t>
      </w:r>
    </w:p>
    <w:p w:rsidR="009A6D4B" w:rsidRPr="009A6D4B" w:rsidP="009A6D4B" w14:paraId="69B55855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>FOR NON-FEDERAL WORKERS:</w:t>
      </w:r>
    </w:p>
    <w:p w:rsidR="009A6D4B" w:rsidRPr="00677E6D" w:rsidP="009A6D4B" w14:paraId="6D0A9D2D" w14:textId="77777777">
      <w:pPr>
        <w:pStyle w:val="ListParagraph"/>
        <w:numPr>
          <w:ilvl w:val="1"/>
          <w:numId w:val="11"/>
        </w:numPr>
        <w:rPr>
          <w:color w:val="4472C4" w:themeColor="accent1"/>
        </w:rPr>
      </w:pPr>
      <w:r>
        <w:rPr>
          <w:color w:val="4472C4" w:themeColor="accent1"/>
        </w:rPr>
        <w:t xml:space="preserve">CONFIRM THEY HAVE RECEIVED THE INCENTIVE AND FILLED OUT THE RECIEPT  </w:t>
      </w:r>
    </w:p>
    <w:p w:rsidR="00E77428" w:rsidP="007361DC" w14:paraId="4B3CC18E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>THANK THE PARTICIPANT FOR THEIR TIME</w:t>
      </w:r>
    </w:p>
    <w:p w:rsidR="009A6D4B" w:rsidRPr="009A6D4B" w:rsidP="009A6D4B" w14:paraId="74DA4850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>STOP RECORDING</w:t>
      </w:r>
    </w:p>
    <w:p w:rsidR="00976473" w:rsidRPr="00677E6D" w:rsidP="00976473" w14:paraId="75151C32" w14:textId="77777777">
      <w:pPr>
        <w:rPr>
          <w:color w:val="4472C4" w:themeColor="accent1"/>
        </w:rPr>
      </w:pPr>
      <w:r w:rsidRPr="00677E6D">
        <w:rPr>
          <w:color w:val="4472C4" w:themeColor="accent1"/>
        </w:rPr>
        <w:t>AFTER THE INTERVIEW:</w:t>
      </w:r>
    </w:p>
    <w:p w:rsidR="00F82EED" w:rsidRPr="00677E6D" w:rsidP="00F82EED" w14:paraId="45E7A32C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 xml:space="preserve">Save the recording in </w:t>
      </w:r>
      <w:r w:rsidR="00B7153C">
        <w:rPr>
          <w:color w:val="4472C4" w:themeColor="accent1"/>
        </w:rPr>
        <w:t>the Recordings</w:t>
      </w:r>
      <w:r w:rsidRPr="00677E6D">
        <w:rPr>
          <w:color w:val="4472C4" w:themeColor="accent1"/>
        </w:rPr>
        <w:t xml:space="preserve"> folder</w:t>
      </w:r>
    </w:p>
    <w:p w:rsidR="00677E6D" w:rsidP="00677E6D" w14:paraId="626BB64F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>Update tracker to complete</w:t>
      </w:r>
    </w:p>
    <w:p w:rsidR="009A6D4B" w:rsidRPr="009A6D4B" w:rsidP="009A6D4B" w14:paraId="593DE10B" w14:textId="0F7660FC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 xml:space="preserve">After the interview, </w:t>
      </w:r>
      <w:r w:rsidR="003920AC">
        <w:rPr>
          <w:color w:val="4472C4" w:themeColor="accent1"/>
        </w:rPr>
        <w:t>note takers</w:t>
      </w:r>
      <w:r w:rsidRPr="00677E6D">
        <w:rPr>
          <w:color w:val="4472C4" w:themeColor="accent1"/>
        </w:rPr>
        <w:t xml:space="preserve"> should finalize the notes here and move them to the Finalized Notes folder: </w:t>
      </w:r>
      <w:r w:rsidRPr="00A220A7" w:rsidR="00A220A7">
        <w:t>[share</w:t>
      </w:r>
      <w:r w:rsidR="00A220A7">
        <w:t xml:space="preserve"> link]</w:t>
      </w:r>
    </w:p>
    <w:p w:rsidR="00677E6D" w:rsidP="00677E6D" w14:paraId="35EF55DD" w14:textId="77777777">
      <w:pPr>
        <w:pStyle w:val="ListParagraph"/>
        <w:numPr>
          <w:ilvl w:val="0"/>
          <w:numId w:val="11"/>
        </w:numPr>
        <w:rPr>
          <w:color w:val="4472C4" w:themeColor="accent1"/>
        </w:rPr>
      </w:pPr>
      <w:r w:rsidRPr="00677E6D">
        <w:rPr>
          <w:color w:val="4472C4" w:themeColor="accent1"/>
        </w:rPr>
        <w:t>Send incentive (if applicable)</w:t>
      </w:r>
      <w:r w:rsidRPr="00677E6D" w:rsidR="00521FCC">
        <w:rPr>
          <w:color w:val="4472C4" w:themeColor="accent1"/>
        </w:rPr>
        <w:t xml:space="preserve"> and walkthrough of correct answers/paths</w:t>
      </w:r>
      <w:r w:rsidRPr="00677E6D" w:rsidR="006B6FE3">
        <w:rPr>
          <w:color w:val="4472C4" w:themeColor="accent1"/>
        </w:rPr>
        <w:t>:</w:t>
      </w:r>
    </w:p>
    <w:p w:rsidR="00677E6D" w:rsidRPr="00677E6D" w:rsidP="00677E6D" w14:paraId="39BDC438" w14:textId="77777777">
      <w:pPr>
        <w:pStyle w:val="ListParagraph"/>
        <w:numPr>
          <w:ilvl w:val="1"/>
          <w:numId w:val="11"/>
        </w:numPr>
        <w:rPr>
          <w:rStyle w:val="Hyperlink"/>
          <w:color w:val="4472C4" w:themeColor="accent1"/>
          <w:u w:val="none"/>
        </w:rPr>
      </w:pPr>
      <w:hyperlink r:id="rId11" w:history="1">
        <w:r w:rsidRPr="00276AF3">
          <w:rPr>
            <w:rStyle w:val="Hyperlink"/>
          </w:rPr>
          <w:t>Expert Walkthrough</w:t>
        </w:r>
      </w:hyperlink>
    </w:p>
    <w:p w:rsidR="00206BCE" w:rsidRPr="00677E6D" w:rsidP="00677E6D" w14:paraId="401D7661" w14:textId="77777777">
      <w:pPr>
        <w:pStyle w:val="ListParagraph"/>
        <w:numPr>
          <w:ilvl w:val="1"/>
          <w:numId w:val="11"/>
        </w:numPr>
        <w:rPr>
          <w:color w:val="4472C4" w:themeColor="accent1"/>
        </w:rPr>
      </w:pPr>
      <w:hyperlink r:id="rId12" w:history="1">
        <w:r w:rsidRPr="00276AF3">
          <w:rPr>
            <w:rStyle w:val="Hyperlink"/>
          </w:rPr>
          <w:t>Novice Walkthrough</w:t>
        </w:r>
      </w:hyperlink>
      <w:r w:rsidRPr="00677E6D" w:rsidR="00A46C4B">
        <w:rPr>
          <w:color w:val="FF0000"/>
        </w:rPr>
        <w:t xml:space="preserve"> </w:t>
      </w:r>
    </w:p>
    <w:p w:rsidR="0086699E" w:rsidRPr="0086699E" w:rsidP="0086699E" w14:paraId="45533F81" w14:textId="77777777"/>
    <w:sectPr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8150703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7219" w14:paraId="07BF09D0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7219" w14:paraId="46E8330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C056A9"/>
    <w:multiLevelType w:val="hybridMultilevel"/>
    <w:tmpl w:val="37F8AA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11A25"/>
    <w:multiLevelType w:val="hybridMultilevel"/>
    <w:tmpl w:val="7D58F5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F390F"/>
    <w:multiLevelType w:val="hybridMultilevel"/>
    <w:tmpl w:val="5624FF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B93B25"/>
    <w:multiLevelType w:val="hybridMultilevel"/>
    <w:tmpl w:val="E098E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C35E3"/>
    <w:multiLevelType w:val="hybridMultilevel"/>
    <w:tmpl w:val="15828D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26DB9"/>
    <w:multiLevelType w:val="hybridMultilevel"/>
    <w:tmpl w:val="58E6F1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946DB"/>
    <w:multiLevelType w:val="hybridMultilevel"/>
    <w:tmpl w:val="DE1C9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F251A"/>
    <w:multiLevelType w:val="hybridMultilevel"/>
    <w:tmpl w:val="26A63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9349B"/>
    <w:multiLevelType w:val="hybridMultilevel"/>
    <w:tmpl w:val="CA12A0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F696E"/>
    <w:multiLevelType w:val="hybridMultilevel"/>
    <w:tmpl w:val="EA5A42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A82F5B"/>
    <w:multiLevelType w:val="hybridMultilevel"/>
    <w:tmpl w:val="CB3E9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5473D"/>
    <w:multiLevelType w:val="hybridMultilevel"/>
    <w:tmpl w:val="6BCE3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E71FE"/>
    <w:multiLevelType w:val="hybridMultilevel"/>
    <w:tmpl w:val="01402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103541">
    <w:abstractNumId w:val="2"/>
  </w:num>
  <w:num w:numId="2" w16cid:durableId="1896695406">
    <w:abstractNumId w:val="0"/>
  </w:num>
  <w:num w:numId="3" w16cid:durableId="19282561">
    <w:abstractNumId w:val="12"/>
  </w:num>
  <w:num w:numId="4" w16cid:durableId="428083221">
    <w:abstractNumId w:val="6"/>
  </w:num>
  <w:num w:numId="5" w16cid:durableId="400907353">
    <w:abstractNumId w:val="8"/>
  </w:num>
  <w:num w:numId="6" w16cid:durableId="681204369">
    <w:abstractNumId w:val="3"/>
  </w:num>
  <w:num w:numId="7" w16cid:durableId="1118257099">
    <w:abstractNumId w:val="11"/>
  </w:num>
  <w:num w:numId="8" w16cid:durableId="91517892">
    <w:abstractNumId w:val="9"/>
  </w:num>
  <w:num w:numId="9" w16cid:durableId="2054843150">
    <w:abstractNumId w:val="5"/>
  </w:num>
  <w:num w:numId="10" w16cid:durableId="1806459278">
    <w:abstractNumId w:val="4"/>
  </w:num>
  <w:num w:numId="11" w16cid:durableId="611590519">
    <w:abstractNumId w:val="10"/>
  </w:num>
  <w:num w:numId="12" w16cid:durableId="2139031101">
    <w:abstractNumId w:val="7"/>
  </w:num>
  <w:num w:numId="13" w16cid:durableId="690648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C0"/>
    <w:rsid w:val="000009E8"/>
    <w:rsid w:val="00002C41"/>
    <w:rsid w:val="000118D4"/>
    <w:rsid w:val="000131FD"/>
    <w:rsid w:val="00026BCC"/>
    <w:rsid w:val="00033591"/>
    <w:rsid w:val="00034E94"/>
    <w:rsid w:val="0003570F"/>
    <w:rsid w:val="00044564"/>
    <w:rsid w:val="00053741"/>
    <w:rsid w:val="0005499F"/>
    <w:rsid w:val="00057DB8"/>
    <w:rsid w:val="00063217"/>
    <w:rsid w:val="0006644D"/>
    <w:rsid w:val="00077F28"/>
    <w:rsid w:val="00082AB3"/>
    <w:rsid w:val="0008378A"/>
    <w:rsid w:val="00084F38"/>
    <w:rsid w:val="00092B63"/>
    <w:rsid w:val="00093837"/>
    <w:rsid w:val="00093D95"/>
    <w:rsid w:val="00097523"/>
    <w:rsid w:val="000A0E4E"/>
    <w:rsid w:val="000A44B0"/>
    <w:rsid w:val="000A49DA"/>
    <w:rsid w:val="000A5EB1"/>
    <w:rsid w:val="000B75D8"/>
    <w:rsid w:val="000C47F9"/>
    <w:rsid w:val="000D2ABD"/>
    <w:rsid w:val="000D5F9F"/>
    <w:rsid w:val="000E3D57"/>
    <w:rsid w:val="000E7480"/>
    <w:rsid w:val="000F17CA"/>
    <w:rsid w:val="000F2A5A"/>
    <w:rsid w:val="00100026"/>
    <w:rsid w:val="00112EC9"/>
    <w:rsid w:val="00113301"/>
    <w:rsid w:val="00113FC1"/>
    <w:rsid w:val="001167C8"/>
    <w:rsid w:val="0012084E"/>
    <w:rsid w:val="00122E3E"/>
    <w:rsid w:val="0013024A"/>
    <w:rsid w:val="00130BA0"/>
    <w:rsid w:val="00130F7C"/>
    <w:rsid w:val="0013241F"/>
    <w:rsid w:val="00134F6B"/>
    <w:rsid w:val="0014244A"/>
    <w:rsid w:val="00145A32"/>
    <w:rsid w:val="00145D58"/>
    <w:rsid w:val="00156DE5"/>
    <w:rsid w:val="00160A88"/>
    <w:rsid w:val="001661EB"/>
    <w:rsid w:val="001675D6"/>
    <w:rsid w:val="0017099C"/>
    <w:rsid w:val="00172542"/>
    <w:rsid w:val="001758C0"/>
    <w:rsid w:val="00181DD6"/>
    <w:rsid w:val="001829CE"/>
    <w:rsid w:val="0018420A"/>
    <w:rsid w:val="00185F67"/>
    <w:rsid w:val="001902C3"/>
    <w:rsid w:val="00193524"/>
    <w:rsid w:val="00194079"/>
    <w:rsid w:val="00197C6E"/>
    <w:rsid w:val="001A320E"/>
    <w:rsid w:val="001A329B"/>
    <w:rsid w:val="001A7991"/>
    <w:rsid w:val="001B1D47"/>
    <w:rsid w:val="001B716C"/>
    <w:rsid w:val="001C2191"/>
    <w:rsid w:val="001C3CAF"/>
    <w:rsid w:val="001C46C3"/>
    <w:rsid w:val="001C6E19"/>
    <w:rsid w:val="001D2EF1"/>
    <w:rsid w:val="001D38C0"/>
    <w:rsid w:val="001D6770"/>
    <w:rsid w:val="001E06CB"/>
    <w:rsid w:val="001E1772"/>
    <w:rsid w:val="001F0005"/>
    <w:rsid w:val="001F7BF4"/>
    <w:rsid w:val="00202FB6"/>
    <w:rsid w:val="00206BCE"/>
    <w:rsid w:val="00207D6E"/>
    <w:rsid w:val="00210FE5"/>
    <w:rsid w:val="002122FA"/>
    <w:rsid w:val="00212FFC"/>
    <w:rsid w:val="00214390"/>
    <w:rsid w:val="002161DB"/>
    <w:rsid w:val="0022749C"/>
    <w:rsid w:val="0023053E"/>
    <w:rsid w:val="002326B1"/>
    <w:rsid w:val="00233E3C"/>
    <w:rsid w:val="002340A1"/>
    <w:rsid w:val="00235CCA"/>
    <w:rsid w:val="0023688A"/>
    <w:rsid w:val="00241773"/>
    <w:rsid w:val="0025154F"/>
    <w:rsid w:val="002522FA"/>
    <w:rsid w:val="00256C2F"/>
    <w:rsid w:val="002678FF"/>
    <w:rsid w:val="002736B6"/>
    <w:rsid w:val="00273E5D"/>
    <w:rsid w:val="00274FCA"/>
    <w:rsid w:val="00275253"/>
    <w:rsid w:val="00276AF3"/>
    <w:rsid w:val="00286E5E"/>
    <w:rsid w:val="0028777E"/>
    <w:rsid w:val="002A1BBE"/>
    <w:rsid w:val="002A42FA"/>
    <w:rsid w:val="002A772B"/>
    <w:rsid w:val="002B3B40"/>
    <w:rsid w:val="002B7A5A"/>
    <w:rsid w:val="002C1EFF"/>
    <w:rsid w:val="002D6A68"/>
    <w:rsid w:val="002E3A3E"/>
    <w:rsid w:val="002F0FEC"/>
    <w:rsid w:val="002F34AA"/>
    <w:rsid w:val="002F76DF"/>
    <w:rsid w:val="00300526"/>
    <w:rsid w:val="0031109A"/>
    <w:rsid w:val="00315E3C"/>
    <w:rsid w:val="003222A4"/>
    <w:rsid w:val="003230E1"/>
    <w:rsid w:val="00324533"/>
    <w:rsid w:val="003245D0"/>
    <w:rsid w:val="003274B9"/>
    <w:rsid w:val="00332BEA"/>
    <w:rsid w:val="0033550C"/>
    <w:rsid w:val="003372E9"/>
    <w:rsid w:val="0034131A"/>
    <w:rsid w:val="00344151"/>
    <w:rsid w:val="00352656"/>
    <w:rsid w:val="00352AEB"/>
    <w:rsid w:val="003549E8"/>
    <w:rsid w:val="00361D8E"/>
    <w:rsid w:val="003674AA"/>
    <w:rsid w:val="0037572D"/>
    <w:rsid w:val="00376270"/>
    <w:rsid w:val="00380076"/>
    <w:rsid w:val="0038394B"/>
    <w:rsid w:val="003877C2"/>
    <w:rsid w:val="0038795F"/>
    <w:rsid w:val="00387982"/>
    <w:rsid w:val="003920AC"/>
    <w:rsid w:val="00393F32"/>
    <w:rsid w:val="003947F1"/>
    <w:rsid w:val="00395E17"/>
    <w:rsid w:val="003A4BE6"/>
    <w:rsid w:val="003A6401"/>
    <w:rsid w:val="003A68B1"/>
    <w:rsid w:val="003A770D"/>
    <w:rsid w:val="003B047E"/>
    <w:rsid w:val="003B5CC3"/>
    <w:rsid w:val="003B7FEA"/>
    <w:rsid w:val="003C0EFF"/>
    <w:rsid w:val="003C130B"/>
    <w:rsid w:val="003E5D75"/>
    <w:rsid w:val="003E7B02"/>
    <w:rsid w:val="003F4AAF"/>
    <w:rsid w:val="00402546"/>
    <w:rsid w:val="0040427D"/>
    <w:rsid w:val="00405CFB"/>
    <w:rsid w:val="00405D24"/>
    <w:rsid w:val="004079FF"/>
    <w:rsid w:val="00414D4B"/>
    <w:rsid w:val="00424370"/>
    <w:rsid w:val="00426A0E"/>
    <w:rsid w:val="004324A0"/>
    <w:rsid w:val="0044109D"/>
    <w:rsid w:val="00441A44"/>
    <w:rsid w:val="00445F1A"/>
    <w:rsid w:val="00451A11"/>
    <w:rsid w:val="00453092"/>
    <w:rsid w:val="00453FD3"/>
    <w:rsid w:val="00461984"/>
    <w:rsid w:val="00463E5C"/>
    <w:rsid w:val="004755CB"/>
    <w:rsid w:val="00483D6A"/>
    <w:rsid w:val="0048594A"/>
    <w:rsid w:val="00485D40"/>
    <w:rsid w:val="00491B5B"/>
    <w:rsid w:val="00492943"/>
    <w:rsid w:val="00494C48"/>
    <w:rsid w:val="00495F3E"/>
    <w:rsid w:val="004A0261"/>
    <w:rsid w:val="004A03BE"/>
    <w:rsid w:val="004A5AD7"/>
    <w:rsid w:val="004A7F8B"/>
    <w:rsid w:val="004D171D"/>
    <w:rsid w:val="004D545E"/>
    <w:rsid w:val="004D79DF"/>
    <w:rsid w:val="004E00EE"/>
    <w:rsid w:val="004F0C22"/>
    <w:rsid w:val="004F1F50"/>
    <w:rsid w:val="004F35CA"/>
    <w:rsid w:val="0050178A"/>
    <w:rsid w:val="005057B9"/>
    <w:rsid w:val="00514BB9"/>
    <w:rsid w:val="005174C0"/>
    <w:rsid w:val="00521FCC"/>
    <w:rsid w:val="005279E8"/>
    <w:rsid w:val="00536C19"/>
    <w:rsid w:val="005434D8"/>
    <w:rsid w:val="00545D12"/>
    <w:rsid w:val="00563AEE"/>
    <w:rsid w:val="00570612"/>
    <w:rsid w:val="00571F41"/>
    <w:rsid w:val="005778F3"/>
    <w:rsid w:val="00583ADB"/>
    <w:rsid w:val="00596B30"/>
    <w:rsid w:val="005A160F"/>
    <w:rsid w:val="005A3088"/>
    <w:rsid w:val="005C38B1"/>
    <w:rsid w:val="005C53E6"/>
    <w:rsid w:val="005C54FF"/>
    <w:rsid w:val="005C7E23"/>
    <w:rsid w:val="005D08C9"/>
    <w:rsid w:val="005D18A0"/>
    <w:rsid w:val="005D37DC"/>
    <w:rsid w:val="005D3D3F"/>
    <w:rsid w:val="005D5BCB"/>
    <w:rsid w:val="005E32A0"/>
    <w:rsid w:val="005F10C8"/>
    <w:rsid w:val="005F2509"/>
    <w:rsid w:val="005F3077"/>
    <w:rsid w:val="006101A2"/>
    <w:rsid w:val="00611129"/>
    <w:rsid w:val="00612E42"/>
    <w:rsid w:val="00624E53"/>
    <w:rsid w:val="00626DC1"/>
    <w:rsid w:val="006358FE"/>
    <w:rsid w:val="00635CD5"/>
    <w:rsid w:val="00641324"/>
    <w:rsid w:val="00646821"/>
    <w:rsid w:val="0065075D"/>
    <w:rsid w:val="00657BA7"/>
    <w:rsid w:val="00662FD0"/>
    <w:rsid w:val="00663C59"/>
    <w:rsid w:val="00666733"/>
    <w:rsid w:val="0067444E"/>
    <w:rsid w:val="00675326"/>
    <w:rsid w:val="00677E6D"/>
    <w:rsid w:val="0068139C"/>
    <w:rsid w:val="00684B2F"/>
    <w:rsid w:val="00685529"/>
    <w:rsid w:val="006906DC"/>
    <w:rsid w:val="00691AC4"/>
    <w:rsid w:val="006924BA"/>
    <w:rsid w:val="006928AF"/>
    <w:rsid w:val="00692E44"/>
    <w:rsid w:val="006A5FF9"/>
    <w:rsid w:val="006A6BBF"/>
    <w:rsid w:val="006B0323"/>
    <w:rsid w:val="006B0A63"/>
    <w:rsid w:val="006B213B"/>
    <w:rsid w:val="006B6FE3"/>
    <w:rsid w:val="006C580B"/>
    <w:rsid w:val="006C5B7A"/>
    <w:rsid w:val="006C7784"/>
    <w:rsid w:val="006D2506"/>
    <w:rsid w:val="006D2EDA"/>
    <w:rsid w:val="006D6C7B"/>
    <w:rsid w:val="006E2658"/>
    <w:rsid w:val="006E7F89"/>
    <w:rsid w:val="006F09F0"/>
    <w:rsid w:val="006F420B"/>
    <w:rsid w:val="006F520D"/>
    <w:rsid w:val="006F676C"/>
    <w:rsid w:val="007054A4"/>
    <w:rsid w:val="00711189"/>
    <w:rsid w:val="00711772"/>
    <w:rsid w:val="00712BD3"/>
    <w:rsid w:val="0071380B"/>
    <w:rsid w:val="00720D81"/>
    <w:rsid w:val="00725A09"/>
    <w:rsid w:val="0073598B"/>
    <w:rsid w:val="007361DC"/>
    <w:rsid w:val="00737D89"/>
    <w:rsid w:val="00740D7B"/>
    <w:rsid w:val="00741128"/>
    <w:rsid w:val="007416DB"/>
    <w:rsid w:val="00744975"/>
    <w:rsid w:val="00754AB4"/>
    <w:rsid w:val="00754BB4"/>
    <w:rsid w:val="00754D0D"/>
    <w:rsid w:val="007552F5"/>
    <w:rsid w:val="00757049"/>
    <w:rsid w:val="0076130C"/>
    <w:rsid w:val="00783EE8"/>
    <w:rsid w:val="00785101"/>
    <w:rsid w:val="00786B81"/>
    <w:rsid w:val="00796513"/>
    <w:rsid w:val="007A240D"/>
    <w:rsid w:val="007A6649"/>
    <w:rsid w:val="007B024E"/>
    <w:rsid w:val="007B0905"/>
    <w:rsid w:val="007B2618"/>
    <w:rsid w:val="007B6DBF"/>
    <w:rsid w:val="007C5C5E"/>
    <w:rsid w:val="007D67E7"/>
    <w:rsid w:val="007E774A"/>
    <w:rsid w:val="007F1221"/>
    <w:rsid w:val="007F2820"/>
    <w:rsid w:val="007F2CF9"/>
    <w:rsid w:val="007F368B"/>
    <w:rsid w:val="007F7C06"/>
    <w:rsid w:val="00806C5A"/>
    <w:rsid w:val="008073C0"/>
    <w:rsid w:val="00825B21"/>
    <w:rsid w:val="00831649"/>
    <w:rsid w:val="0083695B"/>
    <w:rsid w:val="00847696"/>
    <w:rsid w:val="00851857"/>
    <w:rsid w:val="00854882"/>
    <w:rsid w:val="008555C8"/>
    <w:rsid w:val="00862479"/>
    <w:rsid w:val="0086699E"/>
    <w:rsid w:val="00875AA6"/>
    <w:rsid w:val="00877C63"/>
    <w:rsid w:val="00882794"/>
    <w:rsid w:val="00882D5C"/>
    <w:rsid w:val="00892F4E"/>
    <w:rsid w:val="008A1DBD"/>
    <w:rsid w:val="008A41DD"/>
    <w:rsid w:val="008A695B"/>
    <w:rsid w:val="008B295B"/>
    <w:rsid w:val="008B30B5"/>
    <w:rsid w:val="008B3BEB"/>
    <w:rsid w:val="008B5715"/>
    <w:rsid w:val="008B6D94"/>
    <w:rsid w:val="008B7B4D"/>
    <w:rsid w:val="008C21CD"/>
    <w:rsid w:val="008C38AF"/>
    <w:rsid w:val="008D2CDF"/>
    <w:rsid w:val="008D3C95"/>
    <w:rsid w:val="008E777C"/>
    <w:rsid w:val="008F047B"/>
    <w:rsid w:val="00903926"/>
    <w:rsid w:val="00903F50"/>
    <w:rsid w:val="00907A30"/>
    <w:rsid w:val="00910051"/>
    <w:rsid w:val="00911580"/>
    <w:rsid w:val="00913D02"/>
    <w:rsid w:val="00920EF1"/>
    <w:rsid w:val="009274FF"/>
    <w:rsid w:val="0093064D"/>
    <w:rsid w:val="009324B4"/>
    <w:rsid w:val="00942755"/>
    <w:rsid w:val="009470EE"/>
    <w:rsid w:val="00950D0F"/>
    <w:rsid w:val="00963E91"/>
    <w:rsid w:val="00966D21"/>
    <w:rsid w:val="009711C6"/>
    <w:rsid w:val="00974811"/>
    <w:rsid w:val="00976473"/>
    <w:rsid w:val="0098132F"/>
    <w:rsid w:val="0098350B"/>
    <w:rsid w:val="00985309"/>
    <w:rsid w:val="009914DC"/>
    <w:rsid w:val="00991B22"/>
    <w:rsid w:val="009974F8"/>
    <w:rsid w:val="009A6D4B"/>
    <w:rsid w:val="009C03B2"/>
    <w:rsid w:val="009D1705"/>
    <w:rsid w:val="009D2EC9"/>
    <w:rsid w:val="009D3463"/>
    <w:rsid w:val="009D4EA8"/>
    <w:rsid w:val="009E13C0"/>
    <w:rsid w:val="009E5A40"/>
    <w:rsid w:val="009F5255"/>
    <w:rsid w:val="00A01A12"/>
    <w:rsid w:val="00A11DD6"/>
    <w:rsid w:val="00A220A7"/>
    <w:rsid w:val="00A23315"/>
    <w:rsid w:val="00A32F9A"/>
    <w:rsid w:val="00A333AC"/>
    <w:rsid w:val="00A34D9A"/>
    <w:rsid w:val="00A430D8"/>
    <w:rsid w:val="00A46B62"/>
    <w:rsid w:val="00A46C4B"/>
    <w:rsid w:val="00A518F6"/>
    <w:rsid w:val="00A52344"/>
    <w:rsid w:val="00A66C2B"/>
    <w:rsid w:val="00A72B02"/>
    <w:rsid w:val="00A74184"/>
    <w:rsid w:val="00A81818"/>
    <w:rsid w:val="00A832CA"/>
    <w:rsid w:val="00A86C20"/>
    <w:rsid w:val="00AA1649"/>
    <w:rsid w:val="00AA16A7"/>
    <w:rsid w:val="00AA25DB"/>
    <w:rsid w:val="00AA2DC5"/>
    <w:rsid w:val="00AA3ACA"/>
    <w:rsid w:val="00AA4EB3"/>
    <w:rsid w:val="00AA7F7B"/>
    <w:rsid w:val="00AB56A0"/>
    <w:rsid w:val="00AC06E7"/>
    <w:rsid w:val="00AC56EE"/>
    <w:rsid w:val="00AD127B"/>
    <w:rsid w:val="00AD1E6D"/>
    <w:rsid w:val="00AD30B6"/>
    <w:rsid w:val="00AE1E60"/>
    <w:rsid w:val="00AE5943"/>
    <w:rsid w:val="00AF1C32"/>
    <w:rsid w:val="00AF20E5"/>
    <w:rsid w:val="00AF2868"/>
    <w:rsid w:val="00B00695"/>
    <w:rsid w:val="00B03BBB"/>
    <w:rsid w:val="00B109B8"/>
    <w:rsid w:val="00B116CF"/>
    <w:rsid w:val="00B171ED"/>
    <w:rsid w:val="00B176AA"/>
    <w:rsid w:val="00B2168C"/>
    <w:rsid w:val="00B23359"/>
    <w:rsid w:val="00B31D47"/>
    <w:rsid w:val="00B32463"/>
    <w:rsid w:val="00B3456D"/>
    <w:rsid w:val="00B34A59"/>
    <w:rsid w:val="00B36E04"/>
    <w:rsid w:val="00B37A50"/>
    <w:rsid w:val="00B4792A"/>
    <w:rsid w:val="00B529E3"/>
    <w:rsid w:val="00B540C0"/>
    <w:rsid w:val="00B55E5B"/>
    <w:rsid w:val="00B57C22"/>
    <w:rsid w:val="00B639EF"/>
    <w:rsid w:val="00B64243"/>
    <w:rsid w:val="00B65741"/>
    <w:rsid w:val="00B6729E"/>
    <w:rsid w:val="00B70C4E"/>
    <w:rsid w:val="00B7153C"/>
    <w:rsid w:val="00B76911"/>
    <w:rsid w:val="00B84854"/>
    <w:rsid w:val="00B84A2E"/>
    <w:rsid w:val="00B920D7"/>
    <w:rsid w:val="00B92632"/>
    <w:rsid w:val="00B9398B"/>
    <w:rsid w:val="00B96CE9"/>
    <w:rsid w:val="00BA040A"/>
    <w:rsid w:val="00BA2785"/>
    <w:rsid w:val="00BC5BAD"/>
    <w:rsid w:val="00BC648C"/>
    <w:rsid w:val="00BD2038"/>
    <w:rsid w:val="00BE4651"/>
    <w:rsid w:val="00BE7843"/>
    <w:rsid w:val="00BF365F"/>
    <w:rsid w:val="00BF44A9"/>
    <w:rsid w:val="00BF6CFA"/>
    <w:rsid w:val="00C0039F"/>
    <w:rsid w:val="00C00F1F"/>
    <w:rsid w:val="00C22948"/>
    <w:rsid w:val="00C265DA"/>
    <w:rsid w:val="00C35287"/>
    <w:rsid w:val="00C408DA"/>
    <w:rsid w:val="00C43DC0"/>
    <w:rsid w:val="00C47C13"/>
    <w:rsid w:val="00C53A87"/>
    <w:rsid w:val="00C55EF9"/>
    <w:rsid w:val="00C71172"/>
    <w:rsid w:val="00C756C2"/>
    <w:rsid w:val="00C82442"/>
    <w:rsid w:val="00C84A62"/>
    <w:rsid w:val="00C85BF3"/>
    <w:rsid w:val="00C879AD"/>
    <w:rsid w:val="00C91B80"/>
    <w:rsid w:val="00CB14C1"/>
    <w:rsid w:val="00CC01E8"/>
    <w:rsid w:val="00CC0259"/>
    <w:rsid w:val="00CC22E9"/>
    <w:rsid w:val="00CC5E76"/>
    <w:rsid w:val="00CD1C80"/>
    <w:rsid w:val="00CD38C6"/>
    <w:rsid w:val="00CE2EA5"/>
    <w:rsid w:val="00CF1240"/>
    <w:rsid w:val="00CF54C0"/>
    <w:rsid w:val="00CF68EA"/>
    <w:rsid w:val="00D02C4B"/>
    <w:rsid w:val="00D16AF6"/>
    <w:rsid w:val="00D22BF4"/>
    <w:rsid w:val="00D23EB8"/>
    <w:rsid w:val="00D25DC0"/>
    <w:rsid w:val="00D30BC6"/>
    <w:rsid w:val="00D31811"/>
    <w:rsid w:val="00D32CDD"/>
    <w:rsid w:val="00D42086"/>
    <w:rsid w:val="00D43ECF"/>
    <w:rsid w:val="00D45EA0"/>
    <w:rsid w:val="00D51E1D"/>
    <w:rsid w:val="00D52AF2"/>
    <w:rsid w:val="00D55780"/>
    <w:rsid w:val="00D57E6C"/>
    <w:rsid w:val="00D66AB1"/>
    <w:rsid w:val="00D72928"/>
    <w:rsid w:val="00D741AE"/>
    <w:rsid w:val="00D75559"/>
    <w:rsid w:val="00D8719B"/>
    <w:rsid w:val="00D917AB"/>
    <w:rsid w:val="00DA09FD"/>
    <w:rsid w:val="00DA5A4C"/>
    <w:rsid w:val="00DA6819"/>
    <w:rsid w:val="00DB6DB5"/>
    <w:rsid w:val="00DC096C"/>
    <w:rsid w:val="00DC2A3D"/>
    <w:rsid w:val="00DC45DA"/>
    <w:rsid w:val="00DD5471"/>
    <w:rsid w:val="00DE183C"/>
    <w:rsid w:val="00E01FF7"/>
    <w:rsid w:val="00E0264B"/>
    <w:rsid w:val="00E04842"/>
    <w:rsid w:val="00E0607C"/>
    <w:rsid w:val="00E076C2"/>
    <w:rsid w:val="00E13C08"/>
    <w:rsid w:val="00E14A68"/>
    <w:rsid w:val="00E14B95"/>
    <w:rsid w:val="00E2512A"/>
    <w:rsid w:val="00E322EC"/>
    <w:rsid w:val="00E37719"/>
    <w:rsid w:val="00E41607"/>
    <w:rsid w:val="00E41E61"/>
    <w:rsid w:val="00E422FD"/>
    <w:rsid w:val="00E55DA2"/>
    <w:rsid w:val="00E610A9"/>
    <w:rsid w:val="00E65E73"/>
    <w:rsid w:val="00E67C96"/>
    <w:rsid w:val="00E723C7"/>
    <w:rsid w:val="00E77428"/>
    <w:rsid w:val="00E80C66"/>
    <w:rsid w:val="00E81590"/>
    <w:rsid w:val="00E903A4"/>
    <w:rsid w:val="00E92E48"/>
    <w:rsid w:val="00E93CDB"/>
    <w:rsid w:val="00EA059B"/>
    <w:rsid w:val="00EA0A68"/>
    <w:rsid w:val="00EA362A"/>
    <w:rsid w:val="00EA4374"/>
    <w:rsid w:val="00EA5407"/>
    <w:rsid w:val="00EA621D"/>
    <w:rsid w:val="00EB214D"/>
    <w:rsid w:val="00EB364C"/>
    <w:rsid w:val="00EC5512"/>
    <w:rsid w:val="00ED3472"/>
    <w:rsid w:val="00ED7219"/>
    <w:rsid w:val="00ED7C24"/>
    <w:rsid w:val="00EE495F"/>
    <w:rsid w:val="00EE5585"/>
    <w:rsid w:val="00EE5835"/>
    <w:rsid w:val="00EE5883"/>
    <w:rsid w:val="00F042CA"/>
    <w:rsid w:val="00F05B79"/>
    <w:rsid w:val="00F060C9"/>
    <w:rsid w:val="00F07FA9"/>
    <w:rsid w:val="00F21316"/>
    <w:rsid w:val="00F225DE"/>
    <w:rsid w:val="00F22E6F"/>
    <w:rsid w:val="00F24ECF"/>
    <w:rsid w:val="00F3506D"/>
    <w:rsid w:val="00F43E9A"/>
    <w:rsid w:val="00F44A2A"/>
    <w:rsid w:val="00F46C4A"/>
    <w:rsid w:val="00F475B8"/>
    <w:rsid w:val="00F6096E"/>
    <w:rsid w:val="00F635B0"/>
    <w:rsid w:val="00F65183"/>
    <w:rsid w:val="00F677A4"/>
    <w:rsid w:val="00F77AAD"/>
    <w:rsid w:val="00F81DD8"/>
    <w:rsid w:val="00F82EED"/>
    <w:rsid w:val="00F92086"/>
    <w:rsid w:val="00F9293D"/>
    <w:rsid w:val="00F93124"/>
    <w:rsid w:val="00F94737"/>
    <w:rsid w:val="00F95ED8"/>
    <w:rsid w:val="00FA00CE"/>
    <w:rsid w:val="00FA2584"/>
    <w:rsid w:val="00FA34C6"/>
    <w:rsid w:val="00FA6989"/>
    <w:rsid w:val="00FB2896"/>
    <w:rsid w:val="00FB4853"/>
    <w:rsid w:val="00FC0632"/>
    <w:rsid w:val="00FC18C3"/>
    <w:rsid w:val="00FC3C95"/>
    <w:rsid w:val="00FC46CE"/>
    <w:rsid w:val="00FD4E60"/>
    <w:rsid w:val="00FD5FB8"/>
    <w:rsid w:val="00FD740B"/>
    <w:rsid w:val="00FE385E"/>
    <w:rsid w:val="00FE5FFA"/>
    <w:rsid w:val="00FE6195"/>
  </w:rsids>
  <m:mathPr>
    <m:mathFont m:val="Cambria Math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4202AA"/>
  <w15:chartTrackingRefBased/>
  <w15:docId w15:val="{95A4B522-5BA5-4F4C-87E4-F8C11640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8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8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3D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58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758C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51E1D"/>
  </w:style>
  <w:style w:type="character" w:customStyle="1" w:styleId="Heading3Char">
    <w:name w:val="Heading 3 Char"/>
    <w:basedOn w:val="DefaultParagraphFont"/>
    <w:link w:val="Heading3"/>
    <w:uiPriority w:val="9"/>
    <w:rsid w:val="000E3D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69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3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9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9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9E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8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81590"/>
    <w:pPr>
      <w:spacing w:after="0" w:line="240" w:lineRule="auto"/>
    </w:pPr>
  </w:style>
  <w:style w:type="paragraph" w:styleId="Revision">
    <w:name w:val="Revision"/>
    <w:hidden/>
    <w:uiPriority w:val="99"/>
    <w:semiHidden/>
    <w:rsid w:val="001A32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7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219"/>
  </w:style>
  <w:style w:type="paragraph" w:styleId="Footer">
    <w:name w:val="footer"/>
    <w:basedOn w:val="Normal"/>
    <w:link w:val="FooterChar"/>
    <w:uiPriority w:val="99"/>
    <w:unhideWhenUsed/>
    <w:rsid w:val="00ED7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219"/>
  </w:style>
  <w:style w:type="character" w:styleId="UnresolvedMention">
    <w:name w:val="Unresolved Mention"/>
    <w:basedOn w:val="DefaultParagraphFont"/>
    <w:uiPriority w:val="99"/>
    <w:unhideWhenUsed/>
    <w:rsid w:val="009914D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14DC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9F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0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hyperlink" Target="file:///C:\Users\sdumas1\AppData\Local\Microsoft\Windows\INetCache\Content.Outlook\NLYN7ZHL\Recruitment\data.census.gov%20Usability%20Tasks%20Walkthrough%20Expert.pptx" TargetMode="External" /><Relationship Id="rId12" Type="http://schemas.openxmlformats.org/officeDocument/2006/relationships/hyperlink" Target="file:///C:\Users\sdumas1\AppData\Local\Microsoft\Windows\INetCache\Content.Outlook\NLYN7ZHL\Recruitment\data.census.gov%20Usability%20Tasks%20Walkthrough%20Novice.pptx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google.com/chrome/downloads" TargetMode="External" /><Relationship Id="rId9" Type="http://schemas.openxmlformats.org/officeDocument/2006/relationships/hyperlink" Target="https://www.microsoft.com/en-us/ed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1963</Parent_ICR>
    <ICR_ID xmlns="f762c95d-3cca-4969-a35b-3d8ab5bf0d48">1963</ICR_ID>
    <DocumentType xmlns="f762c95d-3cca-4969-a35b-3d8ab5bf0d48">Test Protocol/Moderator Guide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75623-A55E-47B0-80ED-F09F478FDCC0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customXml/itemProps2.xml><?xml version="1.0" encoding="utf-8"?>
<ds:datastoreItem xmlns:ds="http://schemas.openxmlformats.org/officeDocument/2006/customXml" ds:itemID="{200AEEF3-477B-4559-AECA-E221D6DA6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34516-076C-4A5F-BCBF-F0EC4878C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37F79F-2F26-442F-87C5-CDA8058C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3983</Words>
  <Characters>22705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Enclosure2_Usability Testing Protocol_041626</dc:title>
  <dc:creator>Stenger, Rachel</dc:creator>
  <cp:lastModifiedBy>Dumas, Sheleen (Federal)</cp:lastModifiedBy>
  <cp:revision>2</cp:revision>
  <dcterms:created xsi:type="dcterms:W3CDTF">2026-05-06T17:26:00Z</dcterms:created>
  <dcterms:modified xsi:type="dcterms:W3CDTF">2026-05-06T17:26:00Z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