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120EBD" w:rsidP="00120EBD" w14:paraId="61FDEAC9" w14:textId="77777777">
      <w:pPr>
        <w:widowControl w:val="0"/>
        <w:autoSpaceDE w:val="0"/>
        <w:autoSpaceDN w:val="0"/>
        <w:adjustRightInd w:val="0"/>
        <w:spacing w:after="2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Privacy Act Statement</w:t>
      </w:r>
    </w:p>
    <w:p w:rsidR="00370B49" w:rsidP="00370B49" w14:paraId="7724B130" w14:textId="77777777">
      <w:pPr>
        <w:rPr>
          <w:rFonts w:ascii="Times New Roman" w:hAnsi="Times New Roman" w:cs="Times New Roman"/>
        </w:rPr>
      </w:pPr>
      <w:r w:rsidRPr="00370B49">
        <w:rPr>
          <w:rFonts w:ascii="Times New Roman" w:hAnsi="Times New Roman" w:cs="Times New Roman"/>
        </w:rPr>
        <w:t>Authority for the collection of information using the Share Your ACS Data Story for the American Community Survey (ACS) form is provided under 44 U.S.C. Section 3506(d)(2).</w:t>
      </w:r>
    </w:p>
    <w:p w:rsidR="00370B49" w:rsidRPr="00370B49" w:rsidP="00370B49" w14:paraId="660E3536" w14:textId="77777777">
      <w:pPr>
        <w:rPr>
          <w:rFonts w:ascii="Times New Roman" w:hAnsi="Times New Roman" w:cs="Times New Roman"/>
        </w:rPr>
      </w:pPr>
    </w:p>
    <w:p w:rsidR="00370B49" w:rsidRPr="00370B49" w:rsidP="00370B49" w14:paraId="55AE6F0E" w14:textId="77777777">
      <w:pPr>
        <w:rPr>
          <w:rFonts w:ascii="Times New Roman" w:hAnsi="Times New Roman" w:cs="Times New Roman"/>
        </w:rPr>
      </w:pPr>
      <w:r w:rsidRPr="00370B49">
        <w:rPr>
          <w:rFonts w:ascii="Times New Roman" w:hAnsi="Times New Roman" w:cs="Times New Roman"/>
        </w:rPr>
        <w:t xml:space="preserve">The purpose for collecting this information is to gather information from users who want to share their data story about how they use ACS data. The form will provide </w:t>
      </w:r>
      <w:r w:rsidRPr="00370B49">
        <w:rPr>
          <w:rFonts w:ascii="Times New Roman" w:hAnsi="Times New Roman" w:cs="Times New Roman"/>
        </w:rPr>
        <w:t>users</w:t>
      </w:r>
      <w:r w:rsidRPr="00370B49">
        <w:rPr>
          <w:rFonts w:ascii="Times New Roman" w:hAnsi="Times New Roman" w:cs="Times New Roman"/>
        </w:rPr>
        <w:t xml:space="preserve"> a way to provide feedback regarding ACS data that will improve community, business, or data needs. Information collected includes name, telephone number, email address, organization, and job title.</w:t>
      </w:r>
    </w:p>
    <w:p w:rsidR="00370B49" w:rsidP="00370B49" w14:paraId="37949AFF" w14:textId="77777777">
      <w:pPr>
        <w:rPr>
          <w:rFonts w:ascii="Times New Roman" w:hAnsi="Times New Roman" w:cs="Times New Roman"/>
        </w:rPr>
      </w:pPr>
    </w:p>
    <w:p w:rsidR="00370B49" w:rsidRPr="00370B49" w:rsidP="00370B49" w14:paraId="1FE7463A" w14:textId="4A1C37C7">
      <w:pPr>
        <w:rPr>
          <w:rFonts w:ascii="Times New Roman" w:hAnsi="Times New Roman" w:cs="Times New Roman"/>
        </w:rPr>
      </w:pPr>
      <w:r w:rsidRPr="00370B49">
        <w:rPr>
          <w:rFonts w:ascii="Times New Roman" w:hAnsi="Times New Roman" w:cs="Times New Roman"/>
        </w:rPr>
        <w:t>Disclosure of the information provided to us is permitted under the Privacy Act of 1974 (5 U.S.C. § 552a) and may be shared with other Census Bureau staff for the work-related purposes identified in this statement. Disclosure of this information is also subject to the published routine uses as identified in the Privacy Act System of Record Notice COMMERCE/DEPT-5, Decennial Census Programs.</w:t>
      </w:r>
    </w:p>
    <w:p w:rsidR="00370B49" w:rsidP="00370B49" w14:paraId="4CBEDE48" w14:textId="77777777">
      <w:pPr>
        <w:rPr>
          <w:rFonts w:ascii="Times New Roman" w:hAnsi="Times New Roman" w:cs="Times New Roman"/>
        </w:rPr>
      </w:pPr>
    </w:p>
    <w:p w:rsidR="00370B49" w:rsidRPr="00370B49" w:rsidP="00370B49" w14:paraId="067DE642" w14:textId="5B0AE9F9">
      <w:pPr>
        <w:rPr>
          <w:rFonts w:ascii="Times New Roman" w:hAnsi="Times New Roman" w:cs="Times New Roman"/>
        </w:rPr>
      </w:pPr>
      <w:r w:rsidRPr="00370B49">
        <w:rPr>
          <w:rFonts w:ascii="Times New Roman" w:hAnsi="Times New Roman" w:cs="Times New Roman"/>
        </w:rPr>
        <w:t>Providing this information is voluntary. Failure to provide this information may affect the DOC's ability to help improve community, business or data needs using ACS data.</w:t>
      </w:r>
    </w:p>
    <w:p w:rsidR="00F56134" w14:paraId="7122BCF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BD"/>
    <w:rsid w:val="000462EE"/>
    <w:rsid w:val="00120EBD"/>
    <w:rsid w:val="001A5D4D"/>
    <w:rsid w:val="00332520"/>
    <w:rsid w:val="00370B49"/>
    <w:rsid w:val="004E47C8"/>
    <w:rsid w:val="005E3576"/>
    <w:rsid w:val="006F601C"/>
    <w:rsid w:val="00893A34"/>
    <w:rsid w:val="008F2E3D"/>
    <w:rsid w:val="00A22D9D"/>
    <w:rsid w:val="00A32CC4"/>
    <w:rsid w:val="00AF4063"/>
    <w:rsid w:val="00B3418F"/>
    <w:rsid w:val="00B61AC5"/>
    <w:rsid w:val="00B9022A"/>
    <w:rsid w:val="00BC2744"/>
    <w:rsid w:val="00BD5541"/>
    <w:rsid w:val="00C13F5B"/>
    <w:rsid w:val="00CB0DC4"/>
    <w:rsid w:val="00CB349D"/>
    <w:rsid w:val="00D20E42"/>
    <w:rsid w:val="00D86BED"/>
    <w:rsid w:val="00EE5F58"/>
    <w:rsid w:val="00F561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1B3054"/>
  <w15:chartTrackingRefBased/>
  <w15:docId w15:val="{E210DC07-9CA4-40E6-BD84-03395BF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EB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1961</Parent_ICR>
    <ICR_ID xmlns="f762c95d-3cca-4969-a35b-3d8ab5bf0d48">1961</ICR_ID>
    <DocumentType xmlns="f762c95d-3cca-4969-a35b-3d8ab5bf0d48">Prevously Approved Privacy Language</DocumentType>
  </documentManagement>
</p:properties>
</file>

<file path=customXml/itemProps1.xml><?xml version="1.0" encoding="utf-8"?>
<ds:datastoreItem xmlns:ds="http://schemas.openxmlformats.org/officeDocument/2006/customXml" ds:itemID="{15CE1D0C-6BB5-4867-9376-6C67A7D95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800EC-E6D9-489D-ADD7-8745E3F46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DD08D-C729-4E1B-A9C3-FE5A91ECCD47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2026-Privacy Act Statement - ACS Share your ACS Data Story Form</dc:title>
  <dc:creator>Edwina Martha Jaramillo (CENSUS/PCO FED)</dc:creator>
  <cp:lastModifiedBy>Dumas, Sheleen (Federal)</cp:lastModifiedBy>
  <cp:revision>2</cp:revision>
  <dcterms:created xsi:type="dcterms:W3CDTF">2026-05-19T14:25:00Z</dcterms:created>
  <dcterms:modified xsi:type="dcterms:W3CDTF">2026-05-19T14:25:00Z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