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C26EA3" w14:paraId="121A4145" w14:textId="48CF49B9">
      <w:r>
        <w:t>Justification</w:t>
      </w:r>
    </w:p>
    <w:p w:rsidR="00EE1322" w:rsidRPr="00EE1322" w:rsidP="00EE1322" w14:paraId="007541A2" w14:textId="65C21E8C">
      <w:r>
        <w:t>Need to update</w:t>
      </w:r>
      <w:r w:rsidRPr="00EE1322">
        <w:t xml:space="preserve"> the total hour burden to 450 hours </w:t>
      </w:r>
      <w:r>
        <w:t>from 60 hours.</w:t>
      </w:r>
      <w:r w:rsidRPr="00EE1322">
        <w:t xml:space="preserve"> </w:t>
      </w:r>
    </w:p>
    <w:p w:rsidR="00EE1322" w14:paraId="33DC37E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22"/>
    <w:rsid w:val="0015252C"/>
    <w:rsid w:val="00C04845"/>
    <w:rsid w:val="00C26EA3"/>
    <w:rsid w:val="00CB7178"/>
    <w:rsid w:val="00D13100"/>
    <w:rsid w:val="00EE1322"/>
    <w:rsid w:val="00F0747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5E093F"/>
  <w15:chartTrackingRefBased/>
  <w15:docId w15:val="{598875D4-1CFA-48D1-BAB2-AAAF5A68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3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3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3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3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3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3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3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32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3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3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3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3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3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3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3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32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65</Characters>
  <Application>Microsoft Office Word</Application>
  <DocSecurity>0</DocSecurity>
  <Lines>2</Lines>
  <Paragraphs>2</Paragraphs>
  <ScaleCrop>false</ScaleCrop>
  <Company>Department of State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Beam, Brandi M</dc:creator>
  <cp:lastModifiedBy>Beam, Brandi M</cp:lastModifiedBy>
  <cp:revision>2</cp:revision>
  <dcterms:created xsi:type="dcterms:W3CDTF">2026-04-21T16:45:00Z</dcterms:created>
  <dcterms:modified xsi:type="dcterms:W3CDTF">2026-04-21T16:46:00Z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72a9fdf9-d0b0-4bd6-b6e8-6e16b3408f44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2026-04-21T16:46:34Z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MSIP_Label_1665d9ee-429a-4d5f-97cc-cfb56e044a6e_Tag">
    <vt:lpwstr>10, 0, 1, 1</vt:lpwstr>
  </property>
</Properties>
</file>