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47BF3" w:rsidP="4E24D6BD" w14:paraId="20DECBC5" w14:textId="707CC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4E24D6B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LEGAL AUTHORITIES   </w:t>
      </w:r>
    </w:p>
    <w:p w:rsidR="00A47BF3" w:rsidP="4E24D6BD" w14:paraId="2529FB25" w14:textId="59AD0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3</w:t>
      </w:r>
      <w:r w:rsidRPr="4E24D6BD" w:rsidR="1E50969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0-DAY </w:t>
      </w:r>
      <w:r w:rsidRPr="4E24D6BD" w:rsidR="232B2AF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PAPERWORK REDUCTION ACT SUBMISSION</w:t>
      </w:r>
    </w:p>
    <w:p w:rsidR="00A47BF3" w:rsidP="4E24D6BD" w14:paraId="2C078E63" w14:textId="1029E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br/>
      </w:r>
      <w:r w:rsidRPr="4E24D6BD" w:rsidR="232B2AF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J-1 Waiver Recommendation Application</w:t>
      </w:r>
      <w:r>
        <w:br/>
      </w:r>
      <w:r w:rsidRPr="4E24D6BD" w:rsidR="232B2AF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OMB Number 1405- 0135</w:t>
      </w:r>
      <w:r>
        <w:br/>
      </w:r>
      <w:r w:rsidRPr="4E24D6BD" w:rsidR="232B2AF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DS-3035</w:t>
      </w:r>
    </w:p>
    <w:p w:rsidR="4E24D6BD" w:rsidP="4E24D6BD" w14:paraId="36D3267D" w14:textId="2960F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545C71CD" w:rsidP="193AB16A" w14:paraId="391C569C" w14:textId="14A4BFC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3AB16A">
        <w:rPr>
          <w:rFonts w:ascii="Times New Roman" w:eastAsia="Times New Roman" w:hAnsi="Times New Roman" w:cs="Times New Roman"/>
          <w:sz w:val="24"/>
          <w:szCs w:val="24"/>
        </w:rPr>
        <w:t>Immigration and Nationality Act Section 212(e)</w:t>
      </w:r>
      <w:r w:rsidRPr="193AB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</w:t>
      </w:r>
      <w:hyperlink r:id="rId8">
        <w:r w:rsidRPr="193AB1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8 U.S.C. § 1182(e)</w:t>
        </w:r>
      </w:hyperlink>
      <w:r w:rsidRPr="193AB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:rsidR="545C71CD" w:rsidP="5F9EC30C" w14:paraId="6BB817FE" w14:textId="47A4D69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9EC30C">
        <w:rPr>
          <w:rFonts w:ascii="Times New Roman" w:eastAsia="Times New Roman" w:hAnsi="Times New Roman" w:cs="Times New Roman"/>
          <w:sz w:val="24"/>
          <w:szCs w:val="24"/>
        </w:rPr>
        <w:t>I</w:t>
      </w:r>
      <w:r w:rsidRPr="5F9EC30C" w:rsidR="6A74DE17">
        <w:rPr>
          <w:rFonts w:ascii="Times New Roman" w:eastAsia="Times New Roman" w:hAnsi="Times New Roman" w:cs="Times New Roman"/>
          <w:sz w:val="24"/>
          <w:szCs w:val="24"/>
        </w:rPr>
        <w:t xml:space="preserve">mmigration and </w:t>
      </w:r>
      <w:r w:rsidRPr="5F9EC30C">
        <w:rPr>
          <w:rFonts w:ascii="Times New Roman" w:eastAsia="Times New Roman" w:hAnsi="Times New Roman" w:cs="Times New Roman"/>
          <w:sz w:val="24"/>
          <w:szCs w:val="24"/>
        </w:rPr>
        <w:t>N</w:t>
      </w:r>
      <w:r w:rsidRPr="5F9EC30C" w:rsidR="777C0800">
        <w:rPr>
          <w:rFonts w:ascii="Times New Roman" w:eastAsia="Times New Roman" w:hAnsi="Times New Roman" w:cs="Times New Roman"/>
          <w:sz w:val="24"/>
          <w:szCs w:val="24"/>
        </w:rPr>
        <w:t xml:space="preserve">ationality </w:t>
      </w:r>
      <w:r w:rsidRPr="5F9EC30C">
        <w:rPr>
          <w:rFonts w:ascii="Times New Roman" w:eastAsia="Times New Roman" w:hAnsi="Times New Roman" w:cs="Times New Roman"/>
          <w:sz w:val="24"/>
          <w:szCs w:val="24"/>
        </w:rPr>
        <w:t>A</w:t>
      </w:r>
      <w:r w:rsidRPr="5F9EC30C" w:rsidR="3AFDFB9B">
        <w:rPr>
          <w:rFonts w:ascii="Times New Roman" w:eastAsia="Times New Roman" w:hAnsi="Times New Roman" w:cs="Times New Roman"/>
          <w:sz w:val="24"/>
          <w:szCs w:val="24"/>
        </w:rPr>
        <w:t>ct</w:t>
      </w:r>
      <w:r w:rsidRPr="5F9EC30C">
        <w:rPr>
          <w:rFonts w:ascii="Times New Roman" w:eastAsia="Times New Roman" w:hAnsi="Times New Roman" w:cs="Times New Roman"/>
          <w:sz w:val="24"/>
          <w:szCs w:val="24"/>
        </w:rPr>
        <w:t xml:space="preserve"> Section 101(a)(15)(J)</w:t>
      </w:r>
      <w:r w:rsidRPr="5F9EC3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</w:t>
      </w:r>
      <w:hyperlink r:id="rId9">
        <w:r w:rsidRPr="5F9EC30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8 U.S.C. § 1101(a)(15)(J)</w:t>
        </w:r>
      </w:hyperlink>
      <w:r w:rsidRPr="5F9EC3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:rsidR="545C71CD" w:rsidP="193AB16A" w14:paraId="299CC176" w14:textId="5C0B98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3AB16A">
        <w:rPr>
          <w:rFonts w:ascii="Times New Roman" w:eastAsia="Times New Roman" w:hAnsi="Times New Roman" w:cs="Times New Roman"/>
          <w:sz w:val="24"/>
          <w:szCs w:val="24"/>
        </w:rPr>
        <w:t>I</w:t>
      </w:r>
      <w:r w:rsidRPr="193AB16A" w:rsidR="7D49691D">
        <w:rPr>
          <w:rFonts w:ascii="Times New Roman" w:eastAsia="Times New Roman" w:hAnsi="Times New Roman" w:cs="Times New Roman"/>
          <w:sz w:val="24"/>
          <w:szCs w:val="24"/>
        </w:rPr>
        <w:t xml:space="preserve">mmigration and </w:t>
      </w:r>
      <w:r w:rsidRPr="193AB16A">
        <w:rPr>
          <w:rFonts w:ascii="Times New Roman" w:eastAsia="Times New Roman" w:hAnsi="Times New Roman" w:cs="Times New Roman"/>
          <w:sz w:val="24"/>
          <w:szCs w:val="24"/>
        </w:rPr>
        <w:t>N</w:t>
      </w:r>
      <w:r w:rsidRPr="193AB16A" w:rsidR="64121247">
        <w:rPr>
          <w:rFonts w:ascii="Times New Roman" w:eastAsia="Times New Roman" w:hAnsi="Times New Roman" w:cs="Times New Roman"/>
          <w:sz w:val="24"/>
          <w:szCs w:val="24"/>
        </w:rPr>
        <w:t xml:space="preserve">ationality </w:t>
      </w:r>
      <w:r w:rsidRPr="193AB16A">
        <w:rPr>
          <w:rFonts w:ascii="Times New Roman" w:eastAsia="Times New Roman" w:hAnsi="Times New Roman" w:cs="Times New Roman"/>
          <w:sz w:val="24"/>
          <w:szCs w:val="24"/>
        </w:rPr>
        <w:t>A</w:t>
      </w:r>
      <w:r w:rsidRPr="193AB16A" w:rsidR="45BFEF70">
        <w:rPr>
          <w:rFonts w:ascii="Times New Roman" w:eastAsia="Times New Roman" w:hAnsi="Times New Roman" w:cs="Times New Roman"/>
          <w:sz w:val="24"/>
          <w:szCs w:val="24"/>
        </w:rPr>
        <w:t>ct</w:t>
      </w:r>
      <w:r w:rsidRPr="193AB16A">
        <w:rPr>
          <w:rFonts w:ascii="Times New Roman" w:eastAsia="Times New Roman" w:hAnsi="Times New Roman" w:cs="Times New Roman"/>
          <w:sz w:val="24"/>
          <w:szCs w:val="24"/>
        </w:rPr>
        <w:t xml:space="preserve"> Section 214(l)</w:t>
      </w:r>
      <w:r w:rsidRPr="193AB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>
        <w:r w:rsidRPr="193AB16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[</w:t>
        </w:r>
        <w:r w:rsidRPr="193AB1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8 U.S.C. § 1184(l)</w:t>
        </w:r>
        <w:r w:rsidRPr="193AB16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]</w:t>
        </w:r>
      </w:hyperlink>
    </w:p>
    <w:p w:rsidR="67B5FA19" w:rsidP="193AB16A" w14:paraId="1B2F4B77" w14:textId="76003E2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93AB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Code of Federal Regulations. Title 22, </w:t>
      </w:r>
      <w:r w:rsidRPr="193AB16A" w:rsidR="09DAB4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Chapter 1</w:t>
      </w:r>
      <w:r w:rsidRPr="193AB16A" w:rsidR="1E3F4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Subchapter E, </w:t>
      </w:r>
      <w:r w:rsidRPr="193AB16A" w:rsidR="65F1AF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</w:t>
      </w:r>
      <w:r w:rsidRPr="193AB16A" w:rsidR="1E3F4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41</w:t>
      </w:r>
      <w:r w:rsidRPr="193AB16A" w:rsidR="57F3B3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193AB16A" w:rsidR="069F3D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63</w:t>
      </w:r>
      <w:r w:rsidRPr="193AB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</w:t>
      </w:r>
      <w:hyperlink r:id="rId11">
        <w:r w:rsidRPr="193AB1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22 CFR § 41.63</w:t>
        </w:r>
      </w:hyperlink>
      <w:r w:rsidRPr="193AB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:rsidR="4E24D6BD" w:rsidP="4E24D6BD" w14:paraId="6B7FB79A" w14:textId="20C299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BA9D26"/>
    <w:multiLevelType w:val="hybridMultilevel"/>
    <w:tmpl w:val="AE28C69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A2369"/>
    <w:multiLevelType w:val="hybridMultilevel"/>
    <w:tmpl w:val="00AAD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C9A8B"/>
    <w:multiLevelType w:val="hybridMultilevel"/>
    <w:tmpl w:val="56B251C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490255">
    <w:abstractNumId w:val="0"/>
  </w:num>
  <w:num w:numId="2" w16cid:durableId="1791045738">
    <w:abstractNumId w:val="2"/>
  </w:num>
  <w:num w:numId="3" w16cid:durableId="1199122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7923D4"/>
    <w:rsid w:val="00233816"/>
    <w:rsid w:val="003916AB"/>
    <w:rsid w:val="006B7722"/>
    <w:rsid w:val="008C2923"/>
    <w:rsid w:val="00A47BF3"/>
    <w:rsid w:val="00B50B88"/>
    <w:rsid w:val="01D88677"/>
    <w:rsid w:val="037456D8"/>
    <w:rsid w:val="05DEA75F"/>
    <w:rsid w:val="069F3D43"/>
    <w:rsid w:val="08CA2726"/>
    <w:rsid w:val="09DAB46F"/>
    <w:rsid w:val="0E6843F2"/>
    <w:rsid w:val="137E58C3"/>
    <w:rsid w:val="13926828"/>
    <w:rsid w:val="152E3889"/>
    <w:rsid w:val="193AB16A"/>
    <w:rsid w:val="19FB1DE7"/>
    <w:rsid w:val="1E3F4730"/>
    <w:rsid w:val="1E509692"/>
    <w:rsid w:val="232B2AF2"/>
    <w:rsid w:val="28A773CC"/>
    <w:rsid w:val="3495A1D7"/>
    <w:rsid w:val="3AFDFB9B"/>
    <w:rsid w:val="3B0DE8AB"/>
    <w:rsid w:val="3CA9B90C"/>
    <w:rsid w:val="400773B0"/>
    <w:rsid w:val="433F1472"/>
    <w:rsid w:val="44DAE4D3"/>
    <w:rsid w:val="45BFEF70"/>
    <w:rsid w:val="4E24D6BD"/>
    <w:rsid w:val="4E639ABD"/>
    <w:rsid w:val="545C71CD"/>
    <w:rsid w:val="574159B2"/>
    <w:rsid w:val="57F3B37E"/>
    <w:rsid w:val="5AA63793"/>
    <w:rsid w:val="5F728579"/>
    <w:rsid w:val="5F9EC30C"/>
    <w:rsid w:val="64121247"/>
    <w:rsid w:val="65F1AFDB"/>
    <w:rsid w:val="67B5FA19"/>
    <w:rsid w:val="69FDE819"/>
    <w:rsid w:val="6A74DE17"/>
    <w:rsid w:val="6C576888"/>
    <w:rsid w:val="777C0800"/>
    <w:rsid w:val="787923D4"/>
    <w:rsid w:val="7D49691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66768D"/>
  <w15:chartTrackingRefBased/>
  <w15:docId w15:val="{9361BDE4-DAD7-4F3F-A2C6-1CC097E8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B77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app/details/USCODE-2023-title8/USCODE-2023-title8-chap12-subchapII-partII-sec1184" TargetMode="External" /><Relationship Id="rId11" Type="http://schemas.openxmlformats.org/officeDocument/2006/relationships/hyperlink" Target="https://www.govinfo.gov/app/details/CFR-2024-title22-vol1/CFR-2024-title22-vol1-sec41-63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content/pkg/USCODE-2020-title8/html/USCODE-2020-title8-chap12-subchapII-partII-sec1182.htm" TargetMode="External" /><Relationship Id="rId9" Type="http://schemas.openxmlformats.org/officeDocument/2006/relationships/hyperlink" Target="https://www.gpo.gov/fdsys/pkg/USCODE-2015-title8/html/USCODE-2015-title8-chap12-subchapI-sec1101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3F2B76919F746B429CD86408C0F15" ma:contentTypeVersion="12" ma:contentTypeDescription="Create a new document." ma:contentTypeScope="" ma:versionID="00fb8bf6edbb7870fd633395b31e9595">
  <xsd:schema xmlns:xsd="http://www.w3.org/2001/XMLSchema" xmlns:xs="http://www.w3.org/2001/XMLSchema" xmlns:p="http://schemas.microsoft.com/office/2006/metadata/properties" xmlns:ns2="c60a6009-aa1a-461d-a537-351556f0a008" xmlns:ns3="70e44377-1289-40d5-be6b-35abed3b60f0" xmlns:ns4="4122b023-50f0-4a27-ad7c-51b7c9325289" targetNamespace="http://schemas.microsoft.com/office/2006/metadata/properties" ma:root="true" ma:fieldsID="bd0f8af20be7068d01f303216664a480" ns2:_="" ns3:_="" ns4:_="">
    <xsd:import namespace="c60a6009-aa1a-461d-a537-351556f0a008"/>
    <xsd:import namespace="70e44377-1289-40d5-be6b-35abed3b60f0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44377-1289-40d5-be6b-35abed3b60f0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44377-1289-40d5-be6b-35abed3b60f0">
      <Terms xmlns="http://schemas.microsoft.com/office/infopath/2007/PartnerControls"/>
    </lcf76f155ced4ddcb4097134ff3c332f>
    <TaxCatchAll xmlns="4122b023-50f0-4a27-ad7c-51b7c9325289" xsi:nil="true"/>
    <_dlc_DocId xmlns="c60a6009-aa1a-461d-a537-351556f0a008">FRWFSZHP46NX-56014542-7786</_dlc_DocId>
    <_dlc_DocIdUrl xmlns="c60a6009-aa1a-461d-a537-351556f0a008">
      <Url>https://usdos.sharepoint.com/sites/CA-Clearance/_layouts/15/DocIdRedir.aspx?ID=FRWFSZHP46NX-56014542-7786</Url>
      <Description>FRWFSZHP46NX-56014542-7786</Description>
    </_dlc_DocIdUrl>
    <HideFromDelve xmlns="70e44377-1289-40d5-be6b-35abed3b60f0">true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1A343F-750D-4252-A988-A8E2158E1F91}">
  <ds:schemaRefs/>
</ds:datastoreItem>
</file>

<file path=customXml/itemProps2.xml><?xml version="1.0" encoding="utf-8"?>
<ds:datastoreItem xmlns:ds="http://schemas.openxmlformats.org/officeDocument/2006/customXml" ds:itemID="{4E29170F-6B30-4414-A315-3AF43B2DBDCF}">
  <ds:schemaRefs>
    <ds:schemaRef ds:uri="d12f4795-8311-4122-bb29-020dccd42eaf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fa9b155-7868-4ce0-9c32-233a88687390"/>
    <ds:schemaRef ds:uri="92809b00-4d9b-454a-aca4-28c56d8a3f4e"/>
    <ds:schemaRef ds:uri="http://schemas.microsoft.com/office/2006/documentManagement/types"/>
    <ds:schemaRef ds:uri="dfa27951-c44e-4927-85a8-6e916e7b08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478157-94F3-455A-BCCF-D17ACAA129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D4ADB-6B39-45A4-87A4-BDA59A1D7205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Moreno-Mendez, Anabel</dc:creator>
  <cp:lastModifiedBy>Moreno-Mendez, Anabel</cp:lastModifiedBy>
  <cp:revision>7</cp:revision>
  <dcterms:created xsi:type="dcterms:W3CDTF">2024-02-27T21:27:00Z</dcterms:created>
  <dcterms:modified xsi:type="dcterms:W3CDTF">2025-07-11T18:01:00Z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0x010100EE73F2B76919F746B429CD86408C0F15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a70a3ece-8459-4367-a2df-0fe6eca61ff6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2024-02-27T21:27:13Z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_dlc_DocIdItemGuid">
    <vt:lpwstr>6a94c1d9-a40a-4e74-8b63-8af732459026</vt:lpwstr>
  </property>
</Properties>
</file>