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C0BEA" w:rsidP="005D2EFB" w14:paraId="0B63215C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EFB">
        <w:rPr>
          <w:rFonts w:ascii="Times New Roman" w:hAnsi="Times New Roman" w:cs="Times New Roman"/>
          <w:b/>
          <w:bCs/>
          <w:sz w:val="24"/>
          <w:szCs w:val="24"/>
        </w:rPr>
        <w:t>Survey of Postgraduate Employment for the Foreign Language and Area Studies (FLAS) Fellowship Program</w:t>
      </w:r>
    </w:p>
    <w:p w:rsidR="005D2EFB" w:rsidRPr="005D2EFB" w:rsidP="005D2EFB" w14:paraId="4DF427B5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F22" w:rsidP="005D2EFB" w14:paraId="0BDA4176" w14:textId="0EC91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EFB"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Public Comments</w:t>
      </w:r>
      <w:r w:rsidRPr="005D2EFB" w:rsidR="00391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D2EFB">
        <w:rPr>
          <w:rFonts w:ascii="Times New Roman" w:eastAsia="Times New Roman" w:hAnsi="Times New Roman" w:cs="Times New Roman"/>
          <w:b/>
          <w:bCs/>
          <w:sz w:val="24"/>
          <w:szCs w:val="24"/>
        </w:rPr>
        <w:t>Following 60</w:t>
      </w:r>
      <w:r w:rsidR="005B505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D2EFB">
        <w:rPr>
          <w:rFonts w:ascii="Times New Roman" w:eastAsia="Times New Roman" w:hAnsi="Times New Roman" w:cs="Times New Roman"/>
          <w:b/>
          <w:bCs/>
          <w:sz w:val="24"/>
          <w:szCs w:val="24"/>
        </w:rPr>
        <w:t>Day Review Period</w:t>
      </w:r>
    </w:p>
    <w:p w:rsidR="005D2EFB" w:rsidP="005D2EFB" w14:paraId="747BDFA4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2EFB" w:rsidRPr="005D2EFB" w:rsidP="005D2EFB" w14:paraId="5307452B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5852" w:rsidRPr="005D2EFB" w:rsidP="005D2EFB" w14:paraId="3FA8F817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0F22" w:rsidRPr="005D2EFB" w:rsidP="005D2EFB" w14:paraId="69540A42" w14:textId="3185AD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EF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5D2EFB" w:rsidR="00D02B6A">
        <w:rPr>
          <w:rFonts w:ascii="Times New Roman" w:eastAsia="Times New Roman" w:hAnsi="Times New Roman" w:cs="Times New Roman"/>
          <w:sz w:val="24"/>
          <w:szCs w:val="24"/>
        </w:rPr>
        <w:t>April 22, 2026,</w:t>
      </w:r>
      <w:r w:rsidRPr="005D2EF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CC1BE0">
        <w:rPr>
          <w:rFonts w:ascii="Times New Roman" w:eastAsia="Times New Roman" w:hAnsi="Times New Roman" w:cs="Times New Roman"/>
          <w:sz w:val="24"/>
          <w:szCs w:val="24"/>
        </w:rPr>
        <w:t xml:space="preserve">U.S. </w:t>
      </w:r>
      <w:r w:rsidRPr="005D2EFB">
        <w:rPr>
          <w:rFonts w:ascii="Times New Roman" w:eastAsia="Times New Roman" w:hAnsi="Times New Roman" w:cs="Times New Roman"/>
          <w:sz w:val="24"/>
          <w:szCs w:val="24"/>
        </w:rPr>
        <w:t xml:space="preserve">Department of Education published a Notice of Proposed Information Collection Request in the </w:t>
      </w:r>
      <w:r w:rsidRPr="005D2EFB">
        <w:rPr>
          <w:rFonts w:ascii="Times New Roman" w:eastAsia="Times New Roman" w:hAnsi="Times New Roman" w:cs="Times New Roman"/>
          <w:sz w:val="24"/>
          <w:szCs w:val="24"/>
          <w:u w:val="single"/>
        </w:rPr>
        <w:t>Federal Register</w:t>
      </w:r>
      <w:r w:rsidRPr="005D2EFB">
        <w:rPr>
          <w:rFonts w:ascii="Times New Roman" w:eastAsia="Times New Roman" w:hAnsi="Times New Roman" w:cs="Times New Roman"/>
          <w:sz w:val="24"/>
          <w:szCs w:val="24"/>
        </w:rPr>
        <w:t xml:space="preserve"> inviting comments by </w:t>
      </w:r>
      <w:r w:rsidRPr="005D2EFB" w:rsidR="00220491">
        <w:rPr>
          <w:rFonts w:ascii="Times New Roman" w:eastAsia="Times New Roman" w:hAnsi="Times New Roman" w:cs="Times New Roman"/>
          <w:sz w:val="24"/>
          <w:szCs w:val="24"/>
        </w:rPr>
        <w:t>June</w:t>
      </w:r>
      <w:r w:rsidRPr="005D2EFB" w:rsidR="00220491">
        <w:rPr>
          <w:rFonts w:ascii="Times New Roman" w:eastAsia="Times New Roman" w:hAnsi="Times New Roman" w:cs="Times New Roman"/>
          <w:sz w:val="24"/>
          <w:szCs w:val="24"/>
        </w:rPr>
        <w:t xml:space="preserve"> 22, 2026</w:t>
      </w:r>
      <w:r w:rsidRPr="005D2EFB">
        <w:rPr>
          <w:rFonts w:ascii="Times New Roman" w:eastAsia="Times New Roman" w:hAnsi="Times New Roman" w:cs="Times New Roman"/>
          <w:sz w:val="24"/>
          <w:szCs w:val="24"/>
        </w:rPr>
        <w:t xml:space="preserve">, on the proposed </w:t>
      </w:r>
      <w:r w:rsidRPr="005D2EFB" w:rsidR="00220491">
        <w:rPr>
          <w:rFonts w:ascii="Times New Roman" w:hAnsi="Times New Roman" w:cs="Times New Roman"/>
          <w:sz w:val="24"/>
          <w:szCs w:val="24"/>
        </w:rPr>
        <w:t>Survey of Postgraduate Employment for the Foreign Language and Area Studies (FLAS) Fellowship Program</w:t>
      </w:r>
      <w:r w:rsidRPr="005D2EFB" w:rsidR="000F5135">
        <w:rPr>
          <w:rFonts w:ascii="Times New Roman" w:hAnsi="Times New Roman" w:cs="Times New Roman"/>
          <w:sz w:val="24"/>
          <w:szCs w:val="24"/>
        </w:rPr>
        <w:t xml:space="preserve">. </w:t>
      </w:r>
      <w:r w:rsidRPr="005D2EFB" w:rsidR="00C905AB">
        <w:rPr>
          <w:rFonts w:ascii="Times New Roman" w:eastAsia="Times New Roman" w:hAnsi="Times New Roman" w:cs="Times New Roman"/>
          <w:sz w:val="24"/>
          <w:szCs w:val="24"/>
        </w:rPr>
        <w:t>One comment was submitted</w:t>
      </w:r>
      <w:r w:rsidRPr="005D2EFB">
        <w:rPr>
          <w:rFonts w:ascii="Times New Roman" w:eastAsia="Times New Roman" w:hAnsi="Times New Roman" w:cs="Times New Roman"/>
          <w:sz w:val="24"/>
          <w:szCs w:val="24"/>
        </w:rPr>
        <w:t xml:space="preserve">. A summary of </w:t>
      </w:r>
      <w:r w:rsidRPr="005D2EFB" w:rsidR="00C905AB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5D2EFB">
        <w:rPr>
          <w:rFonts w:ascii="Times New Roman" w:eastAsia="Times New Roman" w:hAnsi="Times New Roman" w:cs="Times New Roman"/>
          <w:sz w:val="24"/>
          <w:szCs w:val="24"/>
        </w:rPr>
        <w:t xml:space="preserve"> comment and our response are below.</w:t>
      </w:r>
    </w:p>
    <w:p w:rsidR="00B74270" w:rsidRPr="005D2EFB" w:rsidP="005D2EFB" w14:paraId="0C33BA9F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64C27" w:rsidRPr="005D2EFB" w:rsidP="005D2EFB" w14:paraId="3F6928AB" w14:textId="0C19685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2EFB">
        <w:rPr>
          <w:rFonts w:ascii="Times New Roman" w:hAnsi="Times New Roman" w:cs="Times New Roman"/>
          <w:sz w:val="24"/>
          <w:szCs w:val="24"/>
        </w:rPr>
        <w:t xml:space="preserve">COMMENT: </w:t>
      </w:r>
      <w:r w:rsidRPr="005D2EFB" w:rsidR="005F4A84">
        <w:rPr>
          <w:rFonts w:ascii="Times New Roman" w:hAnsi="Times New Roman" w:cs="Times New Roman"/>
          <w:sz w:val="24"/>
          <w:szCs w:val="24"/>
        </w:rPr>
        <w:t>The commenter stated that</w:t>
      </w:r>
      <w:r w:rsidRPr="005D2EFB" w:rsidR="00D32948">
        <w:rPr>
          <w:rFonts w:ascii="Times New Roman" w:hAnsi="Times New Roman" w:cs="Times New Roman"/>
          <w:sz w:val="24"/>
          <w:szCs w:val="24"/>
        </w:rPr>
        <w:t xml:space="preserve"> t</w:t>
      </w:r>
      <w:r w:rsidRPr="005D2EFB" w:rsidR="005F4A84">
        <w:rPr>
          <w:rFonts w:ascii="Times New Roman" w:hAnsi="Times New Roman" w:cs="Times New Roman"/>
          <w:sz w:val="24"/>
          <w:szCs w:val="24"/>
        </w:rPr>
        <w:t>he proposed changes to the estimated total number</w:t>
      </w:r>
      <w:r w:rsidRPr="005D2EFB" w:rsidR="00D32948">
        <w:rPr>
          <w:rFonts w:ascii="Times New Roman" w:hAnsi="Times New Roman" w:cs="Times New Roman"/>
          <w:sz w:val="24"/>
          <w:szCs w:val="24"/>
        </w:rPr>
        <w:t>s</w:t>
      </w:r>
      <w:r w:rsidRPr="005D2EFB" w:rsidR="005F4A84">
        <w:rPr>
          <w:rFonts w:ascii="Times New Roman" w:hAnsi="Times New Roman" w:cs="Times New Roman"/>
          <w:sz w:val="24"/>
          <w:szCs w:val="24"/>
        </w:rPr>
        <w:t xml:space="preserve"> of responses and burden hours seem reasonable</w:t>
      </w:r>
      <w:r w:rsidRPr="005D2EFB" w:rsidR="000B02F6">
        <w:rPr>
          <w:rFonts w:ascii="Times New Roman" w:hAnsi="Times New Roman" w:cs="Times New Roman"/>
          <w:sz w:val="24"/>
          <w:szCs w:val="24"/>
        </w:rPr>
        <w:t>. They</w:t>
      </w:r>
      <w:r w:rsidRPr="005D2EFB" w:rsidR="00295526">
        <w:rPr>
          <w:rFonts w:ascii="Times New Roman" w:hAnsi="Times New Roman" w:cs="Times New Roman"/>
          <w:sz w:val="24"/>
          <w:szCs w:val="24"/>
        </w:rPr>
        <w:t xml:space="preserve"> expressed support for the FLAS program,</w:t>
      </w:r>
      <w:r w:rsidRPr="005D2EFB" w:rsidR="000B02F6">
        <w:rPr>
          <w:rFonts w:ascii="Times New Roman" w:hAnsi="Times New Roman" w:cs="Times New Roman"/>
          <w:sz w:val="24"/>
          <w:szCs w:val="24"/>
        </w:rPr>
        <w:t xml:space="preserve"> </w:t>
      </w:r>
      <w:r w:rsidRPr="005D2EFB" w:rsidR="00AB37F8">
        <w:rPr>
          <w:rFonts w:ascii="Times New Roman" w:hAnsi="Times New Roman" w:cs="Times New Roman"/>
          <w:sz w:val="24"/>
          <w:szCs w:val="24"/>
        </w:rPr>
        <w:t>described</w:t>
      </w:r>
      <w:r w:rsidRPr="005D2EFB" w:rsidR="00CA7617">
        <w:rPr>
          <w:rFonts w:ascii="Times New Roman" w:hAnsi="Times New Roman" w:cs="Times New Roman"/>
          <w:sz w:val="24"/>
          <w:szCs w:val="24"/>
        </w:rPr>
        <w:t xml:space="preserve"> the be</w:t>
      </w:r>
      <w:r w:rsidRPr="005D2EFB" w:rsidR="00F6486C">
        <w:rPr>
          <w:rFonts w:ascii="Times New Roman" w:hAnsi="Times New Roman" w:cs="Times New Roman"/>
          <w:sz w:val="24"/>
          <w:szCs w:val="24"/>
        </w:rPr>
        <w:t>nefits of FLAS fellowships</w:t>
      </w:r>
      <w:r w:rsidRPr="005D2EFB" w:rsidR="00AB37F8">
        <w:rPr>
          <w:rFonts w:ascii="Times New Roman" w:hAnsi="Times New Roman" w:cs="Times New Roman"/>
          <w:sz w:val="24"/>
          <w:szCs w:val="24"/>
        </w:rPr>
        <w:t xml:space="preserve"> for participating students </w:t>
      </w:r>
      <w:r w:rsidRPr="005D2EFB" w:rsidR="004F2168">
        <w:rPr>
          <w:rFonts w:ascii="Times New Roman" w:hAnsi="Times New Roman" w:cs="Times New Roman"/>
          <w:sz w:val="24"/>
          <w:szCs w:val="24"/>
        </w:rPr>
        <w:t xml:space="preserve">(e.g., </w:t>
      </w:r>
      <w:r w:rsidRPr="005D2EFB" w:rsidR="00C25074">
        <w:rPr>
          <w:rFonts w:ascii="Times New Roman" w:hAnsi="Times New Roman" w:cs="Times New Roman"/>
          <w:sz w:val="24"/>
          <w:szCs w:val="24"/>
        </w:rPr>
        <w:t>language competency, cultural understanding)</w:t>
      </w:r>
      <w:r w:rsidRPr="005D2EFB" w:rsidR="00295526">
        <w:rPr>
          <w:rFonts w:ascii="Times New Roman" w:hAnsi="Times New Roman" w:cs="Times New Roman"/>
          <w:sz w:val="24"/>
          <w:szCs w:val="24"/>
        </w:rPr>
        <w:t>,</w:t>
      </w:r>
      <w:r w:rsidRPr="005D2EFB" w:rsidR="00C25074">
        <w:rPr>
          <w:rFonts w:ascii="Times New Roman" w:hAnsi="Times New Roman" w:cs="Times New Roman"/>
          <w:sz w:val="24"/>
          <w:szCs w:val="24"/>
        </w:rPr>
        <w:t xml:space="preserve"> </w:t>
      </w:r>
      <w:r w:rsidRPr="005D2EFB" w:rsidR="00AB37F8">
        <w:rPr>
          <w:rFonts w:ascii="Times New Roman" w:hAnsi="Times New Roman" w:cs="Times New Roman"/>
          <w:sz w:val="24"/>
          <w:szCs w:val="24"/>
        </w:rPr>
        <w:t xml:space="preserve">and </w:t>
      </w:r>
      <w:r w:rsidRPr="005D2EFB" w:rsidR="005C5430">
        <w:rPr>
          <w:rFonts w:ascii="Times New Roman" w:hAnsi="Times New Roman" w:cs="Times New Roman"/>
          <w:sz w:val="24"/>
          <w:szCs w:val="24"/>
        </w:rPr>
        <w:t xml:space="preserve">shared various </w:t>
      </w:r>
      <w:r w:rsidRPr="005D2EFB" w:rsidR="00994309">
        <w:rPr>
          <w:rFonts w:ascii="Times New Roman" w:hAnsi="Times New Roman" w:cs="Times New Roman"/>
          <w:sz w:val="24"/>
          <w:szCs w:val="24"/>
        </w:rPr>
        <w:t>fields</w:t>
      </w:r>
      <w:r w:rsidRPr="005D2EFB" w:rsidR="005C5430">
        <w:rPr>
          <w:rFonts w:ascii="Times New Roman" w:hAnsi="Times New Roman" w:cs="Times New Roman"/>
          <w:sz w:val="24"/>
          <w:szCs w:val="24"/>
        </w:rPr>
        <w:t xml:space="preserve"> in which FLAS alumni have applied the skills gained </w:t>
      </w:r>
      <w:r w:rsidRPr="005D2EFB" w:rsidR="004F2168">
        <w:rPr>
          <w:rFonts w:ascii="Times New Roman" w:hAnsi="Times New Roman" w:cs="Times New Roman"/>
          <w:sz w:val="24"/>
          <w:szCs w:val="24"/>
        </w:rPr>
        <w:t>from their fellowships</w:t>
      </w:r>
      <w:r w:rsidRPr="005D2EFB" w:rsidR="00994309">
        <w:rPr>
          <w:rFonts w:ascii="Times New Roman" w:hAnsi="Times New Roman" w:cs="Times New Roman"/>
          <w:sz w:val="24"/>
          <w:szCs w:val="24"/>
        </w:rPr>
        <w:t>, such as government, heath care, and business</w:t>
      </w:r>
      <w:r w:rsidRPr="005D2EFB" w:rsidR="004F2168">
        <w:rPr>
          <w:rFonts w:ascii="Times New Roman" w:hAnsi="Times New Roman" w:cs="Times New Roman"/>
          <w:sz w:val="24"/>
          <w:szCs w:val="24"/>
        </w:rPr>
        <w:t>.</w:t>
      </w:r>
      <w:r w:rsidRPr="005D2EFB" w:rsidR="00AB37F8">
        <w:rPr>
          <w:rFonts w:ascii="Times New Roman" w:hAnsi="Times New Roman" w:cs="Times New Roman"/>
          <w:sz w:val="24"/>
          <w:szCs w:val="24"/>
        </w:rPr>
        <w:t xml:space="preserve"> </w:t>
      </w:r>
      <w:r w:rsidRPr="005D2EFB" w:rsidR="000B0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C27" w:rsidRPr="005D2EFB" w:rsidP="005D2EFB" w14:paraId="4049F1A0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64C27" w:rsidRPr="005D2EFB" w:rsidP="005D2EFB" w14:paraId="6FC7683B" w14:textId="24F24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2EFB">
        <w:rPr>
          <w:rFonts w:ascii="Times New Roman" w:hAnsi="Times New Roman" w:cs="Times New Roman"/>
          <w:sz w:val="24"/>
          <w:szCs w:val="24"/>
        </w:rPr>
        <w:t xml:space="preserve">RESPONSE: </w:t>
      </w:r>
      <w:r w:rsidR="007D4A8B">
        <w:rPr>
          <w:rFonts w:ascii="Times New Roman" w:hAnsi="Times New Roman" w:cs="Times New Roman"/>
          <w:sz w:val="24"/>
          <w:szCs w:val="24"/>
        </w:rPr>
        <w:t xml:space="preserve">Thank you for your comment. </w:t>
      </w:r>
      <w:r w:rsidRPr="005D2EFB">
        <w:rPr>
          <w:rFonts w:ascii="Times New Roman" w:hAnsi="Times New Roman" w:cs="Times New Roman"/>
          <w:sz w:val="24"/>
          <w:szCs w:val="24"/>
        </w:rPr>
        <w:t xml:space="preserve">No </w:t>
      </w:r>
      <w:r w:rsidRPr="005D2EFB" w:rsidR="00295526">
        <w:rPr>
          <w:rFonts w:ascii="Times New Roman" w:hAnsi="Times New Roman" w:cs="Times New Roman"/>
          <w:sz w:val="24"/>
          <w:szCs w:val="24"/>
        </w:rPr>
        <w:t xml:space="preserve">changes </w:t>
      </w:r>
      <w:r w:rsidR="007D4A8B">
        <w:rPr>
          <w:rFonts w:ascii="Times New Roman" w:hAnsi="Times New Roman" w:cs="Times New Roman"/>
          <w:sz w:val="24"/>
          <w:szCs w:val="24"/>
        </w:rPr>
        <w:t xml:space="preserve">to the collection are </w:t>
      </w:r>
      <w:r w:rsidRPr="005D2EFB" w:rsidR="00295526">
        <w:rPr>
          <w:rFonts w:ascii="Times New Roman" w:hAnsi="Times New Roman" w:cs="Times New Roman"/>
          <w:sz w:val="24"/>
          <w:szCs w:val="24"/>
        </w:rPr>
        <w:t>required</w:t>
      </w:r>
      <w:r w:rsidR="003534B3">
        <w:rPr>
          <w:rFonts w:ascii="Times New Roman" w:hAnsi="Times New Roman" w:cs="Times New Roman"/>
          <w:sz w:val="24"/>
          <w:szCs w:val="24"/>
        </w:rPr>
        <w:t xml:space="preserve"> based on this comment</w:t>
      </w:r>
      <w:r w:rsidRPr="005D2EFB" w:rsidR="00295526">
        <w:rPr>
          <w:rFonts w:ascii="Times New Roman" w:hAnsi="Times New Roman" w:cs="Times New Roman"/>
          <w:sz w:val="24"/>
          <w:szCs w:val="24"/>
        </w:rPr>
        <w:t>.</w:t>
      </w:r>
      <w:r w:rsidRPr="005D2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C27" w:rsidRPr="005D2EFB" w:rsidP="005D2EFB" w14:paraId="578613A9" w14:textId="7777777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03BF" w:rsidRPr="000E03BF" w14:paraId="3EAC171B" w14:textId="19011A9F">
    <w:pPr>
      <w:pStyle w:val="Footer"/>
      <w:jc w:val="center"/>
      <w:rPr>
        <w:rFonts w:ascii="Times New Roman" w:hAnsi="Times New Roman" w:cs="Times New Roman"/>
      </w:rPr>
    </w:pPr>
  </w:p>
  <w:p w:rsidR="000E03BF" w14:paraId="2E9AEE7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1E8F9F"/>
    <w:multiLevelType w:val="hybridMultilevel"/>
    <w:tmpl w:val="FFFFFFFF"/>
    <w:lvl w:ilvl="0">
      <w:start w:val="9"/>
      <w:numFmt w:val="decimal"/>
      <w:lvlText w:val="%1)"/>
      <w:lvlJc w:val="left"/>
      <w:pPr>
        <w:ind w:left="483" w:hanging="3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B3A25"/>
    <w:multiLevelType w:val="hybridMultilevel"/>
    <w:tmpl w:val="FFFFFFFF"/>
    <w:lvl w:ilvl="0">
      <w:start w:val="10"/>
      <w:numFmt w:val="decimal"/>
      <w:lvlText w:val="%1)"/>
      <w:lvlJc w:val="left"/>
      <w:pPr>
        <w:ind w:left="483" w:hanging="3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87A0C"/>
    <w:multiLevelType w:val="hybridMultilevel"/>
    <w:tmpl w:val="0BBEEEA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97723"/>
    <w:multiLevelType w:val="hybridMultilevel"/>
    <w:tmpl w:val="FFFFFFFF"/>
    <w:lvl w:ilvl="0">
      <w:start w:val="9"/>
      <w:numFmt w:val="decimal"/>
      <w:lvlText w:val="%1)"/>
      <w:lvlJc w:val="left"/>
      <w:pPr>
        <w:ind w:left="483" w:hanging="3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A0E27"/>
    <w:multiLevelType w:val="hybridMultilevel"/>
    <w:tmpl w:val="590A3CF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65908">
    <w:abstractNumId w:val="2"/>
  </w:num>
  <w:num w:numId="2" w16cid:durableId="1920095387">
    <w:abstractNumId w:val="0"/>
  </w:num>
  <w:num w:numId="3" w16cid:durableId="406877836">
    <w:abstractNumId w:val="1"/>
  </w:num>
  <w:num w:numId="4" w16cid:durableId="625547813">
    <w:abstractNumId w:val="3"/>
  </w:num>
  <w:num w:numId="5" w16cid:durableId="1320577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3E"/>
    <w:rsid w:val="00034C6C"/>
    <w:rsid w:val="000350B6"/>
    <w:rsid w:val="00050A20"/>
    <w:rsid w:val="0005250F"/>
    <w:rsid w:val="000605A9"/>
    <w:rsid w:val="000735FD"/>
    <w:rsid w:val="000A219D"/>
    <w:rsid w:val="000A7A4C"/>
    <w:rsid w:val="000B02F6"/>
    <w:rsid w:val="000B4D05"/>
    <w:rsid w:val="000B7E56"/>
    <w:rsid w:val="000C4BBC"/>
    <w:rsid w:val="000D1D86"/>
    <w:rsid w:val="000D25B3"/>
    <w:rsid w:val="000D2C81"/>
    <w:rsid w:val="000D3D11"/>
    <w:rsid w:val="000E03BF"/>
    <w:rsid w:val="000F28C8"/>
    <w:rsid w:val="000F5135"/>
    <w:rsid w:val="001677A0"/>
    <w:rsid w:val="001855F9"/>
    <w:rsid w:val="001C3E2D"/>
    <w:rsid w:val="001E6725"/>
    <w:rsid w:val="00215CD8"/>
    <w:rsid w:val="00220491"/>
    <w:rsid w:val="002251F6"/>
    <w:rsid w:val="00233763"/>
    <w:rsid w:val="00237013"/>
    <w:rsid w:val="00257852"/>
    <w:rsid w:val="00265B7B"/>
    <w:rsid w:val="00280C11"/>
    <w:rsid w:val="00285112"/>
    <w:rsid w:val="002946A6"/>
    <w:rsid w:val="00295526"/>
    <w:rsid w:val="002A40E8"/>
    <w:rsid w:val="002A5BB7"/>
    <w:rsid w:val="002B2DAE"/>
    <w:rsid w:val="002B3BCD"/>
    <w:rsid w:val="002C19D6"/>
    <w:rsid w:val="002C56A3"/>
    <w:rsid w:val="002F1F73"/>
    <w:rsid w:val="00302622"/>
    <w:rsid w:val="00312BCD"/>
    <w:rsid w:val="003143A9"/>
    <w:rsid w:val="003147DF"/>
    <w:rsid w:val="003165F1"/>
    <w:rsid w:val="00320658"/>
    <w:rsid w:val="00335852"/>
    <w:rsid w:val="003358AB"/>
    <w:rsid w:val="00345E5C"/>
    <w:rsid w:val="003534B3"/>
    <w:rsid w:val="0038313E"/>
    <w:rsid w:val="00391EC6"/>
    <w:rsid w:val="00394459"/>
    <w:rsid w:val="003E48B9"/>
    <w:rsid w:val="003F7711"/>
    <w:rsid w:val="00400CB9"/>
    <w:rsid w:val="0044555B"/>
    <w:rsid w:val="00475A11"/>
    <w:rsid w:val="0049623C"/>
    <w:rsid w:val="0049625A"/>
    <w:rsid w:val="004B3AFE"/>
    <w:rsid w:val="004B3DBE"/>
    <w:rsid w:val="004F2168"/>
    <w:rsid w:val="0051710A"/>
    <w:rsid w:val="00582BAB"/>
    <w:rsid w:val="00587831"/>
    <w:rsid w:val="00595E1B"/>
    <w:rsid w:val="005A242B"/>
    <w:rsid w:val="005A4EDA"/>
    <w:rsid w:val="005B5054"/>
    <w:rsid w:val="005B729D"/>
    <w:rsid w:val="005C5430"/>
    <w:rsid w:val="005D2EFB"/>
    <w:rsid w:val="005E3F03"/>
    <w:rsid w:val="005E5ED2"/>
    <w:rsid w:val="005E74FA"/>
    <w:rsid w:val="005F4A84"/>
    <w:rsid w:val="00620A1A"/>
    <w:rsid w:val="0065348E"/>
    <w:rsid w:val="00674040"/>
    <w:rsid w:val="00691ED5"/>
    <w:rsid w:val="00695C68"/>
    <w:rsid w:val="006A1E63"/>
    <w:rsid w:val="006B2121"/>
    <w:rsid w:val="006C30B2"/>
    <w:rsid w:val="006D39E5"/>
    <w:rsid w:val="006E3BC0"/>
    <w:rsid w:val="006E548F"/>
    <w:rsid w:val="00703A51"/>
    <w:rsid w:val="007073EE"/>
    <w:rsid w:val="0071539B"/>
    <w:rsid w:val="007404B0"/>
    <w:rsid w:val="00751092"/>
    <w:rsid w:val="00757038"/>
    <w:rsid w:val="00763543"/>
    <w:rsid w:val="00786F7E"/>
    <w:rsid w:val="007910F8"/>
    <w:rsid w:val="00796165"/>
    <w:rsid w:val="007A38CF"/>
    <w:rsid w:val="007B50F0"/>
    <w:rsid w:val="007C26CC"/>
    <w:rsid w:val="007C595D"/>
    <w:rsid w:val="007D4A8B"/>
    <w:rsid w:val="007D62E4"/>
    <w:rsid w:val="00802075"/>
    <w:rsid w:val="00810F22"/>
    <w:rsid w:val="0081524D"/>
    <w:rsid w:val="00831512"/>
    <w:rsid w:val="0083474E"/>
    <w:rsid w:val="008347E2"/>
    <w:rsid w:val="00836998"/>
    <w:rsid w:val="00853E9A"/>
    <w:rsid w:val="00873A5B"/>
    <w:rsid w:val="008924A6"/>
    <w:rsid w:val="008A5A5A"/>
    <w:rsid w:val="008A7DFF"/>
    <w:rsid w:val="008D1A5F"/>
    <w:rsid w:val="008D36CF"/>
    <w:rsid w:val="008E27B7"/>
    <w:rsid w:val="008E45E0"/>
    <w:rsid w:val="008E5AB7"/>
    <w:rsid w:val="008F21CB"/>
    <w:rsid w:val="008F3D88"/>
    <w:rsid w:val="0090028B"/>
    <w:rsid w:val="00910890"/>
    <w:rsid w:val="00926364"/>
    <w:rsid w:val="00944F07"/>
    <w:rsid w:val="00994309"/>
    <w:rsid w:val="00994C08"/>
    <w:rsid w:val="009964EC"/>
    <w:rsid w:val="00997689"/>
    <w:rsid w:val="009A7FB1"/>
    <w:rsid w:val="009C3B4A"/>
    <w:rsid w:val="009F4C3E"/>
    <w:rsid w:val="009F6535"/>
    <w:rsid w:val="009F74C3"/>
    <w:rsid w:val="00A15687"/>
    <w:rsid w:val="00A1650F"/>
    <w:rsid w:val="00A23D2E"/>
    <w:rsid w:val="00A27979"/>
    <w:rsid w:val="00A50C84"/>
    <w:rsid w:val="00A6184E"/>
    <w:rsid w:val="00A832A9"/>
    <w:rsid w:val="00AA70D0"/>
    <w:rsid w:val="00AB37F8"/>
    <w:rsid w:val="00AB44F8"/>
    <w:rsid w:val="00AD0B45"/>
    <w:rsid w:val="00AF1405"/>
    <w:rsid w:val="00B143BA"/>
    <w:rsid w:val="00B27471"/>
    <w:rsid w:val="00B309C4"/>
    <w:rsid w:val="00B35663"/>
    <w:rsid w:val="00B40589"/>
    <w:rsid w:val="00B50FEB"/>
    <w:rsid w:val="00B5435E"/>
    <w:rsid w:val="00B627FC"/>
    <w:rsid w:val="00B637AC"/>
    <w:rsid w:val="00B74270"/>
    <w:rsid w:val="00B76ECC"/>
    <w:rsid w:val="00B92743"/>
    <w:rsid w:val="00B95263"/>
    <w:rsid w:val="00BB4873"/>
    <w:rsid w:val="00BC3E7B"/>
    <w:rsid w:val="00BD16F2"/>
    <w:rsid w:val="00BE1331"/>
    <w:rsid w:val="00C03D1F"/>
    <w:rsid w:val="00C046F4"/>
    <w:rsid w:val="00C22459"/>
    <w:rsid w:val="00C25074"/>
    <w:rsid w:val="00C323D1"/>
    <w:rsid w:val="00C64F8D"/>
    <w:rsid w:val="00C905AB"/>
    <w:rsid w:val="00C954BE"/>
    <w:rsid w:val="00CA7617"/>
    <w:rsid w:val="00CC0535"/>
    <w:rsid w:val="00CC0BEA"/>
    <w:rsid w:val="00CC1BE0"/>
    <w:rsid w:val="00CF0B64"/>
    <w:rsid w:val="00D02B6A"/>
    <w:rsid w:val="00D07C65"/>
    <w:rsid w:val="00D32948"/>
    <w:rsid w:val="00D362FA"/>
    <w:rsid w:val="00D45F94"/>
    <w:rsid w:val="00D82F52"/>
    <w:rsid w:val="00D90D97"/>
    <w:rsid w:val="00D9128D"/>
    <w:rsid w:val="00D93596"/>
    <w:rsid w:val="00DA7868"/>
    <w:rsid w:val="00DB5244"/>
    <w:rsid w:val="00DE4314"/>
    <w:rsid w:val="00DE7769"/>
    <w:rsid w:val="00DF00DD"/>
    <w:rsid w:val="00E00338"/>
    <w:rsid w:val="00E04131"/>
    <w:rsid w:val="00E303C0"/>
    <w:rsid w:val="00E338F8"/>
    <w:rsid w:val="00E44BAB"/>
    <w:rsid w:val="00E453EB"/>
    <w:rsid w:val="00E65922"/>
    <w:rsid w:val="00E7519F"/>
    <w:rsid w:val="00E8640D"/>
    <w:rsid w:val="00EB1251"/>
    <w:rsid w:val="00EF36C9"/>
    <w:rsid w:val="00EF4B3E"/>
    <w:rsid w:val="00F20126"/>
    <w:rsid w:val="00F309CC"/>
    <w:rsid w:val="00F41771"/>
    <w:rsid w:val="00F63574"/>
    <w:rsid w:val="00F6486C"/>
    <w:rsid w:val="00F64C27"/>
    <w:rsid w:val="00F666E6"/>
    <w:rsid w:val="00F955D9"/>
    <w:rsid w:val="00F96187"/>
    <w:rsid w:val="00FA1355"/>
    <w:rsid w:val="00FA1749"/>
    <w:rsid w:val="00FB3F32"/>
    <w:rsid w:val="00FC1023"/>
    <w:rsid w:val="00FC7CF9"/>
    <w:rsid w:val="00FD0BD9"/>
    <w:rsid w:val="00FE4759"/>
    <w:rsid w:val="0874AE72"/>
    <w:rsid w:val="08F568A9"/>
    <w:rsid w:val="0AD08C29"/>
    <w:rsid w:val="0B70EA5C"/>
    <w:rsid w:val="0B727791"/>
    <w:rsid w:val="0F31E184"/>
    <w:rsid w:val="1392C05C"/>
    <w:rsid w:val="1990D6BD"/>
    <w:rsid w:val="1A0106FA"/>
    <w:rsid w:val="1B9CD75B"/>
    <w:rsid w:val="1DA675AC"/>
    <w:rsid w:val="203240C2"/>
    <w:rsid w:val="21EF7F17"/>
    <w:rsid w:val="3033F552"/>
    <w:rsid w:val="3EB17D1E"/>
    <w:rsid w:val="4BEA99BC"/>
    <w:rsid w:val="5EDE2959"/>
    <w:rsid w:val="7D1D9AF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C7EFC3"/>
  <w15:chartTrackingRefBased/>
  <w15:docId w15:val="{A41E1C1C-3CB3-4C54-9E2B-FDF6752D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B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7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8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274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8640D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semiHidden/>
    <w:unhideWhenUsed/>
    <w:rsid w:val="007910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10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7910F8"/>
  </w:style>
  <w:style w:type="paragraph" w:styleId="Header">
    <w:name w:val="header"/>
    <w:basedOn w:val="Normal"/>
    <w:link w:val="HeaderChar"/>
    <w:uiPriority w:val="99"/>
    <w:unhideWhenUsed/>
    <w:rsid w:val="000E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BF"/>
  </w:style>
  <w:style w:type="paragraph" w:styleId="Footer">
    <w:name w:val="footer"/>
    <w:basedOn w:val="Normal"/>
    <w:link w:val="FooterChar"/>
    <w:uiPriority w:val="99"/>
    <w:unhideWhenUsed/>
    <w:rsid w:val="000E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950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Kennedy, Lauren</cp:lastModifiedBy>
  <cp:revision>30</cp:revision>
  <cp:lastPrinted>2023-11-14T16:56:00Z</cp:lastPrinted>
  <dcterms:created xsi:type="dcterms:W3CDTF">2026-06-24T16:48:00Z</dcterms:created>
  <dcterms:modified xsi:type="dcterms:W3CDTF">2026-06-24T17:35:00Z</dcterms:modified>
</cp:coreProperties>
</file>