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919D6" w14:paraId="0A49C242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743200" cy="10096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6C" w:rsidRPr="009B506C" w:rsidP="009B506C" w14:textId="77777777">
                            <w:pPr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OMB CONTROL NO</w:t>
                            </w:r>
                            <w:r w:rsidR="00C236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0648-0204 </w:t>
                            </w:r>
                          </w:p>
                          <w:p w:rsidR="009B506C" w:rsidRPr="009B506C" w:rsidP="009B506C" w14:textId="77777777">
                            <w:pPr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EXPIRATION DATE: </w:t>
                            </w:r>
                            <w:r w:rsidR="0062421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in;height:79.5pt;margin-top:0;margin-left:345pt;mso-height-percent: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 stroked="f">
                <v:textbox>
                  <w:txbxContent>
                    <w:p w:rsidR="009B506C" w:rsidRPr="009B506C" w:rsidP="009B506C" w14:paraId="3A711BAC" w14:textId="77777777">
                      <w:pPr>
                        <w:contextualSpacing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OMB CONTROL NO</w:t>
                      </w:r>
                      <w:r w:rsidR="00C236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0648-0204 </w:t>
                      </w:r>
                    </w:p>
                    <w:p w:rsidR="009B506C" w:rsidRPr="009B506C" w:rsidP="009B506C" w14:paraId="203F6B6E" w14:textId="77777777">
                      <w:pPr>
                        <w:contextualSpacing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EXPIRATION DATE: </w:t>
                      </w:r>
                      <w:r w:rsidR="0062421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3219450" cy="1827530"/>
                <wp:effectExtent l="0" t="0" r="0" b="12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6C" w:rsidRPr="009B506C" w:rsidP="009B506C" w14:textId="7777777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B506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UNITED STATES DEPARTMENT OF COMMERCE National Oceanic and Atmospheric Administration</w:t>
                            </w:r>
                            <w:r w:rsidRPr="009B50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NATIONAL MARINE FISHERIES SERVICE                  Permits Office                                                                                   501 W Ocean Blvd., Suite 4200                                                      Long Beach, CA 90802                                                              wcr-permits@noaa.gov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253.5pt;height:143.9pt;margin-top:0;margin-left:9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9B506C" w:rsidRPr="009B506C" w:rsidP="009B506C" w14:paraId="4472B9BA" w14:textId="7777777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B506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UNITED STATES DEPARTMENT OF COMMERCE National Oceanic and Atmospheric Administration</w:t>
                      </w:r>
                      <w:r w:rsidRPr="009B50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NATIONAL MARINE FISHERIES SERVICE                  Permits Office                                                                                   501 W Ocean Blvd., Suite 4200                                                      Long Beach, CA 90802                                                              wcr-permits@noaa.gov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03660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oaa.bmp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35" cy="10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6C" w:rsidRPr="009B506C" w14:paraId="4AAE13ED" w14:textId="77777777">
      <w:pPr>
        <w:contextualSpacing/>
        <w:rPr>
          <w:rFonts w:ascii="Times New Roman" w:hAnsi="Times New Roman" w:cs="Times New Roman"/>
          <w:sz w:val="36"/>
        </w:rPr>
      </w:pPr>
    </w:p>
    <w:p w:rsidR="009B506C" w:rsidRPr="009B506C" w:rsidP="009B506C" w14:paraId="133F3C8C" w14:textId="77777777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B506C">
        <w:rPr>
          <w:rFonts w:ascii="Times New Roman" w:hAnsi="Times New Roman" w:cs="Times New Roman"/>
          <w:b/>
          <w:sz w:val="32"/>
        </w:rPr>
        <w:t>COASTAL PELAGIC FISHING LIM</w:t>
      </w:r>
      <w:r w:rsidR="004F4BC1">
        <w:rPr>
          <w:rFonts w:ascii="Times New Roman" w:hAnsi="Times New Roman" w:cs="Times New Roman"/>
          <w:b/>
          <w:sz w:val="32"/>
        </w:rPr>
        <w:t>I</w:t>
      </w:r>
      <w:r w:rsidRPr="009B506C">
        <w:rPr>
          <w:rFonts w:ascii="Times New Roman" w:hAnsi="Times New Roman" w:cs="Times New Roman"/>
          <w:b/>
          <w:sz w:val="32"/>
        </w:rPr>
        <w:t xml:space="preserve">TED ENTRY </w:t>
      </w:r>
    </w:p>
    <w:p w:rsidR="009B506C" w:rsidP="009B506C" w14:paraId="7C028B57" w14:textId="77777777">
      <w:pPr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B506C">
        <w:rPr>
          <w:rFonts w:ascii="Times New Roman" w:hAnsi="Times New Roman" w:cs="Times New Roman"/>
          <w:b/>
          <w:sz w:val="32"/>
        </w:rPr>
        <w:t>PERMIT TRANSFER FORM</w:t>
      </w:r>
    </w:p>
    <w:p w:rsidR="00144BE9" w:rsidP="00144BE9" w14:paraId="08A88990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144BE9">
        <w:rPr>
          <w:rFonts w:ascii="Times New Roman" w:hAnsi="Times New Roman" w:cs="Times New Roman"/>
          <w:sz w:val="20"/>
          <w:szCs w:val="20"/>
        </w:rPr>
        <w:t xml:space="preserve">This form is intended to be used for all transfers of limited entry permits to either a new vessel and/or a new owner. </w:t>
      </w:r>
    </w:p>
    <w:p w:rsidR="00457A1B" w:rsidP="00457A1B" w14:paraId="44B1FDA7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1B">
        <w:rPr>
          <w:rFonts w:ascii="Times New Roman" w:hAnsi="Times New Roman" w:cs="Times New Roman"/>
          <w:b/>
          <w:sz w:val="24"/>
          <w:szCs w:val="24"/>
        </w:rPr>
        <w:t>Mail to: Permits Office, 501 W Ocean Blvd., Suite 4200, Long Beach, CA 90802</w:t>
      </w:r>
    </w:p>
    <w:p w:rsidR="00457A1B" w:rsidP="00457A1B" w14:paraId="7B5CCD2D" w14:textId="7777777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A5A49" w:rsidP="00091253" w14:paraId="32382B90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1253">
        <w:rPr>
          <w:rFonts w:ascii="Times New Roman" w:hAnsi="Times New Roman" w:cs="Times New Roman"/>
          <w:b/>
          <w:sz w:val="24"/>
          <w:szCs w:val="24"/>
        </w:rPr>
        <w:t xml:space="preserve">SECTION 1: CURRENT PERMIT HOLDER INFORMATION </w:t>
      </w:r>
    </w:p>
    <w:p w:rsidR="00D54CFB" w:rsidRPr="00091253" w:rsidP="00457A1B" w14:paraId="2FEC02AA" w14:textId="77777777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96"/>
        <w:gridCol w:w="3597"/>
        <w:gridCol w:w="3597"/>
      </w:tblGrid>
      <w:tr w14:paraId="0077C2CE" w14:textId="77777777" w:rsidTr="000F658E">
        <w:tblPrEx>
          <w:tblW w:w="0" w:type="auto"/>
          <w:tblLook w:val="04A0"/>
        </w:tblPrEx>
        <w:trPr>
          <w:trHeight w:val="720"/>
        </w:trPr>
        <w:tc>
          <w:tcPr>
            <w:tcW w:w="10790" w:type="dxa"/>
            <w:gridSpan w:val="3"/>
          </w:tcPr>
          <w:p w:rsidR="000D584B" w:rsidRPr="00D54CFB" w:rsidP="00091253" w14:paraId="0C2EF4F3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PERMIT HOLDER / BUSINESS NAME</w:t>
            </w:r>
          </w:p>
        </w:tc>
      </w:tr>
      <w:tr w14:paraId="79BFF4E0" w14:textId="77777777" w:rsidTr="00D54CFB">
        <w:tblPrEx>
          <w:tblW w:w="0" w:type="auto"/>
          <w:tblLook w:val="04A0"/>
        </w:tblPrEx>
        <w:trPr>
          <w:trHeight w:val="720"/>
        </w:trPr>
        <w:tc>
          <w:tcPr>
            <w:tcW w:w="10790" w:type="dxa"/>
            <w:gridSpan w:val="3"/>
          </w:tcPr>
          <w:p w:rsidR="00397DF3" w:rsidRPr="00D54CFB" w:rsidP="00091253" w14:paraId="0D7918FA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ADDRESS, CITY, STATE, ZIP CODE</w:t>
            </w:r>
          </w:p>
        </w:tc>
      </w:tr>
      <w:tr w14:paraId="26BE9254" w14:textId="77777777" w:rsidTr="00D54CFB">
        <w:tblPrEx>
          <w:tblW w:w="0" w:type="auto"/>
          <w:tblLook w:val="04A0"/>
        </w:tblPrEx>
        <w:trPr>
          <w:trHeight w:val="720"/>
        </w:trPr>
        <w:tc>
          <w:tcPr>
            <w:tcW w:w="3596" w:type="dxa"/>
          </w:tcPr>
          <w:p w:rsidR="007A5A49" w:rsidRPr="00D54CFB" w:rsidP="00091253" w14:paraId="54223AB6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TELEPHONE</w:t>
            </w:r>
          </w:p>
        </w:tc>
        <w:tc>
          <w:tcPr>
            <w:tcW w:w="3597" w:type="dxa"/>
          </w:tcPr>
          <w:p w:rsidR="007A5A49" w:rsidRPr="00D54CFB" w:rsidP="00091253" w14:paraId="4033279E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CELL PHONE</w:t>
            </w:r>
          </w:p>
        </w:tc>
        <w:tc>
          <w:tcPr>
            <w:tcW w:w="3597" w:type="dxa"/>
          </w:tcPr>
          <w:p w:rsidR="007A5A49" w:rsidRPr="00D54CFB" w:rsidP="00091253" w14:paraId="0583A787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EMAIL</w:t>
            </w:r>
          </w:p>
        </w:tc>
      </w:tr>
    </w:tbl>
    <w:p w:rsidR="00091253" w:rsidP="00091253" w14:paraId="78006167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4CFB" w:rsidP="00091253" w14:paraId="41A591CC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2: VESSEL INFORMATION </w:t>
      </w:r>
    </w:p>
    <w:p w:rsidR="00D54CFB" w:rsidP="00457A1B" w14:paraId="07D70FD0" w14:textId="77777777">
      <w:pPr>
        <w:spacing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092"/>
        <w:gridCol w:w="2698"/>
      </w:tblGrid>
      <w:tr w14:paraId="6AC9579B" w14:textId="77777777" w:rsidTr="002C7A59">
        <w:tblPrEx>
          <w:tblW w:w="0" w:type="auto"/>
          <w:tblLook w:val="04A0"/>
        </w:tblPrEx>
        <w:trPr>
          <w:trHeight w:val="720"/>
        </w:trPr>
        <w:tc>
          <w:tcPr>
            <w:tcW w:w="8092" w:type="dxa"/>
          </w:tcPr>
          <w:p w:rsidR="00D54CFB" w:rsidRPr="00D54CFB" w:rsidP="00091253" w14:paraId="608643BA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VESSEL NAME</w:t>
            </w:r>
          </w:p>
        </w:tc>
        <w:tc>
          <w:tcPr>
            <w:tcW w:w="2698" w:type="dxa"/>
          </w:tcPr>
          <w:p w:rsidR="00D54CFB" w:rsidRPr="00D54CFB" w:rsidP="00091253" w14:paraId="19E11402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PERMIT NUMBER</w:t>
            </w:r>
          </w:p>
        </w:tc>
      </w:tr>
      <w:tr w14:paraId="26783501" w14:textId="77777777" w:rsidTr="00A57E87">
        <w:tblPrEx>
          <w:tblW w:w="0" w:type="auto"/>
          <w:tblLook w:val="04A0"/>
        </w:tblPrEx>
        <w:trPr>
          <w:trHeight w:val="720"/>
        </w:trPr>
        <w:tc>
          <w:tcPr>
            <w:tcW w:w="8092" w:type="dxa"/>
          </w:tcPr>
          <w:p w:rsidR="00D54CFB" w:rsidRPr="00D54CFB" w:rsidP="00091253" w14:paraId="4932CF11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US COAST GUARD DOC OR STATE REGISTRATION NUMBER</w:t>
            </w:r>
          </w:p>
        </w:tc>
        <w:tc>
          <w:tcPr>
            <w:tcW w:w="2698" w:type="dxa"/>
          </w:tcPr>
          <w:p w:rsidR="00D54CFB" w:rsidRPr="008C3624" w:rsidP="00091253" w14:paraId="3D3E9F76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8C3624">
              <w:rPr>
                <w:rFonts w:ascii="Times New Roman" w:hAnsi="Times New Roman" w:cs="Times New Roman"/>
                <w:sz w:val="14"/>
                <w:szCs w:val="14"/>
              </w:rPr>
              <w:t>PERMIT FIXED GROSS TONNAGE**</w:t>
            </w:r>
          </w:p>
        </w:tc>
      </w:tr>
    </w:tbl>
    <w:p w:rsidR="00D54CFB" w:rsidP="00091253" w14:paraId="6C96379C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52DE" w:rsidP="00091253" w14:paraId="59E04A1D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3: SIGNATURE</w:t>
      </w:r>
    </w:p>
    <w:p w:rsidR="00AC52DE" w:rsidP="00091253" w14:paraId="0C8830DA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AC52DE">
        <w:rPr>
          <w:rFonts w:ascii="Times New Roman" w:hAnsi="Times New Roman" w:cs="Times New Roman"/>
          <w:sz w:val="18"/>
          <w:szCs w:val="18"/>
        </w:rPr>
        <w:t xml:space="preserve">I CERTIFY </w:t>
      </w:r>
      <w:r w:rsidRPr="00AC52DE">
        <w:rPr>
          <w:rFonts w:ascii="Times New Roman" w:hAnsi="Times New Roman" w:cs="Times New Roman"/>
          <w:sz w:val="18"/>
          <w:szCs w:val="18"/>
        </w:rPr>
        <w:t>THAT THE ABOVE INFORAMTION IS COMPLETE, TRUE, AND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2DE" w:rsidP="00091253" w14:paraId="5FC6C767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C52DE" w:rsidP="00091253" w14:paraId="67DC9AB3" w14:textId="77777777">
      <w:pPr>
        <w:contextualSpacing/>
        <w:rPr>
          <w:rFonts w:ascii="Times New Roman" w:hAnsi="Times New Roman" w:cs="Times New Roman"/>
          <w:sz w:val="18"/>
          <w:szCs w:val="18"/>
        </w:rPr>
      </w:pPr>
      <w:r w:rsidRPr="008F1DBA">
        <w:rPr>
          <w:rFonts w:ascii="Times New Roman" w:hAnsi="Times New Roman" w:cs="Times New Roman"/>
          <w:sz w:val="18"/>
          <w:szCs w:val="18"/>
        </w:rPr>
        <w:t>SIGNATURE _______________________</w:t>
      </w:r>
      <w:r w:rsidR="008F1DBA">
        <w:rPr>
          <w:rFonts w:ascii="Times New Roman" w:hAnsi="Times New Roman" w:cs="Times New Roman"/>
          <w:sz w:val="18"/>
          <w:szCs w:val="18"/>
        </w:rPr>
        <w:t>______________</w:t>
      </w:r>
      <w:r w:rsidRPr="008F1DBA">
        <w:rPr>
          <w:rFonts w:ascii="Times New Roman" w:hAnsi="Times New Roman" w:cs="Times New Roman"/>
          <w:sz w:val="18"/>
          <w:szCs w:val="18"/>
        </w:rPr>
        <w:t>NAME (PRINTED) _____________</w:t>
      </w:r>
      <w:r w:rsidR="008F1DBA">
        <w:rPr>
          <w:rFonts w:ascii="Times New Roman" w:hAnsi="Times New Roman" w:cs="Times New Roman"/>
          <w:sz w:val="18"/>
          <w:szCs w:val="18"/>
        </w:rPr>
        <w:t>________</w:t>
      </w:r>
      <w:r w:rsidRPr="008F1DBA">
        <w:rPr>
          <w:rFonts w:ascii="Times New Roman" w:hAnsi="Times New Roman" w:cs="Times New Roman"/>
          <w:sz w:val="18"/>
          <w:szCs w:val="18"/>
        </w:rPr>
        <w:t>________ DATE ___________</w:t>
      </w:r>
      <w:r w:rsidR="008F1DBA">
        <w:rPr>
          <w:rFonts w:ascii="Times New Roman" w:hAnsi="Times New Roman" w:cs="Times New Roman"/>
          <w:sz w:val="18"/>
          <w:szCs w:val="18"/>
        </w:rPr>
        <w:t>______</w:t>
      </w:r>
    </w:p>
    <w:p w:rsidR="008F1DBA" w:rsidP="00091253" w14:paraId="1527AE88" w14:textId="77777777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8F1DBA" w:rsidP="008F1DBA" w14:paraId="2E5F414B" w14:textId="7777777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60534">
        <w:rPr>
          <w:rFonts w:ascii="Times New Roman" w:hAnsi="Times New Roman" w:cs="Times New Roman"/>
          <w:i/>
          <w:sz w:val="18"/>
          <w:szCs w:val="18"/>
        </w:rPr>
        <w:t>Overall Length (ft)</w:t>
      </w:r>
      <w:r>
        <w:rPr>
          <w:rFonts w:ascii="Times New Roman" w:hAnsi="Times New Roman" w:cs="Times New Roman"/>
          <w:sz w:val="18"/>
          <w:szCs w:val="18"/>
        </w:rPr>
        <w:t xml:space="preserve"> is the horizontal distance between the outboard side of the foremost part (bow) of the hull and the outboard side of the aftermost part (stern) of the hull.</w:t>
      </w:r>
    </w:p>
    <w:p w:rsidR="008F1DBA" w:rsidP="008F1DBA" w14:paraId="1758A254" w14:textId="7777777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160534">
        <w:rPr>
          <w:rFonts w:ascii="Times New Roman" w:hAnsi="Times New Roman" w:cs="Times New Roman"/>
          <w:i/>
          <w:sz w:val="18"/>
          <w:szCs w:val="18"/>
        </w:rPr>
        <w:t>Calculated Gross Tonnage (GT)</w:t>
      </w:r>
      <w:r>
        <w:rPr>
          <w:rFonts w:ascii="Times New Roman" w:hAnsi="Times New Roman" w:cs="Times New Roman"/>
          <w:sz w:val="18"/>
          <w:szCs w:val="18"/>
        </w:rPr>
        <w:t xml:space="preserve"> means gross tonnage as determined by the formula in 46 CFR 69.209(a) for a vessel not designed for sailing</w:t>
      </w:r>
      <w:r>
        <w:rPr>
          <w:rFonts w:ascii="Times New Roman" w:hAnsi="Times New Roman" w:cs="Times New Roman"/>
          <w:sz w:val="18"/>
          <w:szCs w:val="18"/>
        </w:rPr>
        <w:t xml:space="preserve">   (</w:t>
      </w:r>
      <w:r>
        <w:rPr>
          <w:rFonts w:ascii="Times New Roman" w:hAnsi="Times New Roman" w:cs="Times New Roman"/>
          <w:sz w:val="18"/>
          <w:szCs w:val="18"/>
        </w:rPr>
        <w:t>0.67 x length (ft) x breadth (ft) x depth (ft) / 100). A vessel’s length, br</w:t>
      </w:r>
      <w:r w:rsidR="00AB6D16">
        <w:rPr>
          <w:rFonts w:ascii="Times New Roman" w:hAnsi="Times New Roman" w:cs="Times New Roman"/>
          <w:sz w:val="18"/>
          <w:szCs w:val="18"/>
        </w:rPr>
        <w:t>eadth, and depth are those specified on the vessel’s certificate of documentation issued by the U. S. Coast Guard</w:t>
      </w:r>
      <w:r w:rsidR="00457A1B">
        <w:rPr>
          <w:rFonts w:ascii="Times New Roman" w:hAnsi="Times New Roman" w:cs="Times New Roman"/>
          <w:sz w:val="18"/>
          <w:szCs w:val="18"/>
        </w:rPr>
        <w:t xml:space="preserve">, </w:t>
      </w:r>
      <w:r w:rsidR="009545A2">
        <w:rPr>
          <w:rFonts w:ascii="Times New Roman" w:hAnsi="Times New Roman" w:cs="Times New Roman"/>
          <w:sz w:val="18"/>
          <w:szCs w:val="18"/>
        </w:rPr>
        <w:t>tonnage certificate</w:t>
      </w:r>
      <w:r w:rsidR="00457A1B">
        <w:rPr>
          <w:rFonts w:ascii="Times New Roman" w:hAnsi="Times New Roman" w:cs="Times New Roman"/>
          <w:sz w:val="18"/>
          <w:szCs w:val="18"/>
        </w:rPr>
        <w:t>, or marine survey</w:t>
      </w:r>
      <w:r w:rsidR="009545A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9545A2" w:rsidP="00BE4020" w14:paraId="3E584051" w14:textId="77777777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6C6FAF" w:rsidP="00BE4020" w14:paraId="5AA8280F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 PAGE 2 FOR NEW PERMIT HOLDER</w:t>
      </w:r>
      <w:r w:rsidR="00F652BE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8C3624" w:rsidP="00BE4020" w14:paraId="0015AFFA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P="00BE4020" w14:paraId="5B0CCC35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P="00BE4020" w14:paraId="1502E48D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C3624" w:rsidP="00BE4020" w14:paraId="2B06A76D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P="00457A1B" w14:paraId="3951CEE6" w14:textId="77777777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P="00457A1B" w14:paraId="127B2047" w14:textId="77777777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6FAF" w:rsidP="00457A1B" w14:paraId="18920BA7" w14:textId="77777777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4: NEW POERMIT HOLDER INFORMATION</w:t>
      </w:r>
    </w:p>
    <w:p w:rsidR="006C6FAF" w:rsidRPr="00091253" w:rsidP="00457A1B" w14:paraId="35D5C090" w14:textId="77777777">
      <w:pPr>
        <w:spacing w:after="0" w:line="12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3595"/>
        <w:gridCol w:w="3595"/>
        <w:gridCol w:w="3595"/>
      </w:tblGrid>
      <w:tr w14:paraId="7800C565" w14:textId="77777777" w:rsidTr="006C6FAF">
        <w:tblPrEx>
          <w:tblW w:w="0" w:type="auto"/>
          <w:tblInd w:w="5" w:type="dxa"/>
          <w:tblLook w:val="04A0"/>
        </w:tblPrEx>
        <w:trPr>
          <w:trHeight w:val="720"/>
        </w:trPr>
        <w:tc>
          <w:tcPr>
            <w:tcW w:w="10790" w:type="dxa"/>
            <w:gridSpan w:val="3"/>
          </w:tcPr>
          <w:p w:rsidR="006C6FAF" w:rsidRPr="00D54CFB" w:rsidP="00B93D6E" w14:paraId="6449254F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NEW </w:t>
            </w: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PERMIT HOLDER / BUSINESS NAME</w:t>
            </w:r>
          </w:p>
          <w:p w:rsidR="006C6FAF" w:rsidRPr="00D54CFB" w:rsidP="00B93D6E" w14:paraId="65292F19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3E16825" w14:textId="77777777" w:rsidTr="006C6FAF">
        <w:tblPrEx>
          <w:tblW w:w="0" w:type="auto"/>
          <w:tblInd w:w="5" w:type="dxa"/>
          <w:tblLook w:val="04A0"/>
        </w:tblPrEx>
        <w:trPr>
          <w:trHeight w:val="720"/>
        </w:trPr>
        <w:tc>
          <w:tcPr>
            <w:tcW w:w="10790" w:type="dxa"/>
            <w:gridSpan w:val="3"/>
          </w:tcPr>
          <w:p w:rsidR="00BE4020" w:rsidRPr="00D54CFB" w:rsidP="00B93D6E" w14:paraId="50A1A26F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ADDRESS, CITY, STATE, ZIP CODE</w:t>
            </w:r>
          </w:p>
        </w:tc>
      </w:tr>
      <w:tr w14:paraId="5600758B" w14:textId="77777777" w:rsidTr="006C6FAF">
        <w:tblPrEx>
          <w:tblW w:w="0" w:type="auto"/>
          <w:tblInd w:w="5" w:type="dxa"/>
          <w:tblLook w:val="04A0"/>
        </w:tblPrEx>
        <w:trPr>
          <w:trHeight w:val="720"/>
        </w:trPr>
        <w:tc>
          <w:tcPr>
            <w:tcW w:w="3596" w:type="dxa"/>
          </w:tcPr>
          <w:p w:rsidR="00BE4020" w:rsidRPr="00D54CFB" w:rsidP="00B93D6E" w14:paraId="59653BE4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TELEPHONE</w:t>
            </w:r>
          </w:p>
        </w:tc>
        <w:tc>
          <w:tcPr>
            <w:tcW w:w="3597" w:type="dxa"/>
          </w:tcPr>
          <w:p w:rsidR="00BE4020" w:rsidRPr="00D54CFB" w:rsidP="00B93D6E" w14:paraId="1BB77B9D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CELL PHONE</w:t>
            </w:r>
          </w:p>
        </w:tc>
        <w:tc>
          <w:tcPr>
            <w:tcW w:w="3597" w:type="dxa"/>
          </w:tcPr>
          <w:p w:rsidR="00BE4020" w:rsidRPr="00D54CFB" w:rsidP="00B93D6E" w14:paraId="690DEB15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EMAIL</w:t>
            </w:r>
          </w:p>
        </w:tc>
      </w:tr>
    </w:tbl>
    <w:p w:rsidR="00BE4020" w:rsidP="00BE4020" w14:paraId="6AAA4B6E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020" w:rsidP="00BE4020" w14:paraId="221CB76B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5: NEW VESSEL INFORMATION </w:t>
      </w:r>
    </w:p>
    <w:p w:rsidR="00BE4020" w:rsidRPr="008C079D" w:rsidP="00BE4020" w14:paraId="42B55265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8C079D">
        <w:rPr>
          <w:rFonts w:ascii="Times New Roman" w:hAnsi="Times New Roman" w:cs="Times New Roman"/>
          <w:sz w:val="20"/>
          <w:szCs w:val="20"/>
        </w:rPr>
        <w:t xml:space="preserve">Include a copy of the Coast Guard Documentation, Tonnage Certificate, </w:t>
      </w:r>
      <w:r w:rsidR="003E0576">
        <w:rPr>
          <w:rFonts w:ascii="Times New Roman" w:hAnsi="Times New Roman" w:cs="Times New Roman"/>
          <w:sz w:val="20"/>
          <w:szCs w:val="20"/>
        </w:rPr>
        <w:t>or marine survey</w:t>
      </w:r>
      <w:r w:rsidR="008C079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2621"/>
        <w:gridCol w:w="2673"/>
        <w:gridCol w:w="2748"/>
        <w:gridCol w:w="2748"/>
      </w:tblGrid>
      <w:tr w14:paraId="09AC0949" w14:textId="77777777" w:rsidTr="00FD3970">
        <w:tblPrEx>
          <w:tblW w:w="0" w:type="auto"/>
          <w:tblLook w:val="04A0"/>
        </w:tblPrEx>
        <w:trPr>
          <w:trHeight w:val="720"/>
        </w:trPr>
        <w:tc>
          <w:tcPr>
            <w:tcW w:w="10790" w:type="dxa"/>
            <w:gridSpan w:val="4"/>
          </w:tcPr>
          <w:p w:rsidR="002323E7" w:rsidRPr="00D54CFB" w:rsidP="00B93D6E" w14:paraId="4126D451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VESSEL NAME</w:t>
            </w:r>
          </w:p>
        </w:tc>
      </w:tr>
      <w:tr w14:paraId="29FDB7B3" w14:textId="77777777" w:rsidTr="002323E7">
        <w:tblPrEx>
          <w:tblW w:w="0" w:type="auto"/>
          <w:tblLook w:val="04A0"/>
        </w:tblPrEx>
        <w:trPr>
          <w:trHeight w:val="720"/>
        </w:trPr>
        <w:tc>
          <w:tcPr>
            <w:tcW w:w="5294" w:type="dxa"/>
            <w:gridSpan w:val="2"/>
          </w:tcPr>
          <w:p w:rsidR="002323E7" w:rsidRPr="00D54CFB" w:rsidP="00B93D6E" w14:paraId="27ECF18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CFB">
              <w:rPr>
                <w:rFonts w:ascii="Times New Roman" w:hAnsi="Times New Roman" w:cs="Times New Roman"/>
                <w:sz w:val="14"/>
                <w:szCs w:val="14"/>
              </w:rPr>
              <w:t>US COAST GUARD DOC OR STATE REGISTRATION NUMBER</w:t>
            </w:r>
          </w:p>
        </w:tc>
        <w:tc>
          <w:tcPr>
            <w:tcW w:w="2748" w:type="dxa"/>
          </w:tcPr>
          <w:p w:rsidR="002323E7" w:rsidRPr="00D54CFB" w:rsidP="00B93D6E" w14:paraId="47FB0191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HOME PORT</w:t>
            </w:r>
          </w:p>
        </w:tc>
        <w:tc>
          <w:tcPr>
            <w:tcW w:w="2748" w:type="dxa"/>
          </w:tcPr>
          <w:p w:rsidR="002323E7" w:rsidRPr="00D54CFB" w:rsidP="00B93D6E" w14:paraId="0377E7A1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INTERNATIONAL RADIO CALL SIGN</w:t>
            </w:r>
          </w:p>
        </w:tc>
      </w:tr>
      <w:tr w14:paraId="29A5C9C0" w14:textId="77777777" w:rsidTr="003461BD">
        <w:tblPrEx>
          <w:tblW w:w="0" w:type="auto"/>
          <w:tblLook w:val="04A0"/>
        </w:tblPrEx>
        <w:trPr>
          <w:trHeight w:val="720"/>
        </w:trPr>
        <w:tc>
          <w:tcPr>
            <w:tcW w:w="2621" w:type="dxa"/>
          </w:tcPr>
          <w:p w:rsidR="002323E7" w:rsidRPr="00AC52DE" w:rsidP="00B93D6E" w14:paraId="057D07F3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OVERALL LENGTH (FT)*</w:t>
            </w:r>
          </w:p>
        </w:tc>
        <w:tc>
          <w:tcPr>
            <w:tcW w:w="2673" w:type="dxa"/>
          </w:tcPr>
          <w:p w:rsidR="002323E7" w:rsidRPr="00AC52DE" w:rsidP="00B93D6E" w14:paraId="28A6B86A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BREADTH (FT0</w:t>
            </w:r>
          </w:p>
        </w:tc>
        <w:tc>
          <w:tcPr>
            <w:tcW w:w="2748" w:type="dxa"/>
          </w:tcPr>
          <w:p w:rsidR="002323E7" w:rsidP="00B93D6E" w14:paraId="1EFD8AC2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DEPTH (FT)</w:t>
            </w:r>
          </w:p>
        </w:tc>
        <w:tc>
          <w:tcPr>
            <w:tcW w:w="2748" w:type="dxa"/>
          </w:tcPr>
          <w:p w:rsidR="002323E7" w:rsidP="00B93D6E" w14:paraId="7FC0FC8E" w14:textId="7777777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CACULATED VESSEL GROSS TONNAGE**</w:t>
            </w:r>
          </w:p>
        </w:tc>
      </w:tr>
    </w:tbl>
    <w:p w:rsidR="00BE4020" w:rsidP="00BE4020" w14:paraId="58398F75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BE9" w:rsidP="00BE4020" w14:paraId="33416B00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4020" w:rsidP="00BE4020" w14:paraId="6FB29D43" w14:textId="777777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6: NEW PERMIT HOLDER SIGNATURE</w:t>
      </w:r>
    </w:p>
    <w:p w:rsidR="00BE4020" w:rsidP="00BE4020" w14:paraId="3248115F" w14:textId="77777777">
      <w:pPr>
        <w:contextualSpacing/>
        <w:rPr>
          <w:rFonts w:ascii="Times New Roman" w:hAnsi="Times New Roman" w:cs="Times New Roman"/>
          <w:sz w:val="24"/>
          <w:szCs w:val="24"/>
        </w:rPr>
      </w:pPr>
      <w:r w:rsidRPr="00AC52DE">
        <w:rPr>
          <w:rFonts w:ascii="Times New Roman" w:hAnsi="Times New Roman" w:cs="Times New Roman"/>
          <w:sz w:val="18"/>
          <w:szCs w:val="18"/>
        </w:rPr>
        <w:t>I CERTIFY THAT THE ABOVE INFORAMTION IS COMPLETE, TRUE, AND CORRECT TO THE BEST OF MY KNOWLEDGE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020" w:rsidP="00BE4020" w14:paraId="11CF3112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E4020" w:rsidP="00BE4020" w14:paraId="549A44EC" w14:textId="77777777">
      <w:pPr>
        <w:contextualSpacing/>
        <w:rPr>
          <w:rFonts w:ascii="Times New Roman" w:hAnsi="Times New Roman" w:cs="Times New Roman"/>
          <w:sz w:val="18"/>
          <w:szCs w:val="18"/>
        </w:rPr>
      </w:pPr>
      <w:r w:rsidRPr="008F1DBA">
        <w:rPr>
          <w:rFonts w:ascii="Times New Roman" w:hAnsi="Times New Roman" w:cs="Times New Roman"/>
          <w:sz w:val="18"/>
          <w:szCs w:val="18"/>
        </w:rPr>
        <w:t>SIGNATURE _______________________</w:t>
      </w:r>
      <w:r>
        <w:rPr>
          <w:rFonts w:ascii="Times New Roman" w:hAnsi="Times New Roman" w:cs="Times New Roman"/>
          <w:sz w:val="18"/>
          <w:szCs w:val="18"/>
        </w:rPr>
        <w:t>______________</w:t>
      </w:r>
      <w:r w:rsidRPr="008F1DBA">
        <w:rPr>
          <w:rFonts w:ascii="Times New Roman" w:hAnsi="Times New Roman" w:cs="Times New Roman"/>
          <w:sz w:val="18"/>
          <w:szCs w:val="18"/>
        </w:rPr>
        <w:t>NAME (PRINTED) 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8F1DBA">
        <w:rPr>
          <w:rFonts w:ascii="Times New Roman" w:hAnsi="Times New Roman" w:cs="Times New Roman"/>
          <w:sz w:val="18"/>
          <w:szCs w:val="18"/>
        </w:rPr>
        <w:t>________ DATE ___________</w:t>
      </w:r>
      <w:r>
        <w:rPr>
          <w:rFonts w:ascii="Times New Roman" w:hAnsi="Times New Roman" w:cs="Times New Roman"/>
          <w:sz w:val="18"/>
          <w:szCs w:val="18"/>
        </w:rPr>
        <w:t>______</w:t>
      </w:r>
    </w:p>
    <w:p w:rsidR="00BE4020" w:rsidP="00BE4020" w14:paraId="3D52F337" w14:textId="77777777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BE4020" w:rsidP="00BE4020" w14:paraId="32496AE2" w14:textId="7777777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60534">
        <w:rPr>
          <w:rFonts w:ascii="Times New Roman" w:hAnsi="Times New Roman" w:cs="Times New Roman"/>
          <w:i/>
          <w:sz w:val="18"/>
          <w:szCs w:val="18"/>
        </w:rPr>
        <w:t>Overall Length (ft)</w:t>
      </w:r>
      <w:r>
        <w:rPr>
          <w:rFonts w:ascii="Times New Roman" w:hAnsi="Times New Roman" w:cs="Times New Roman"/>
          <w:sz w:val="18"/>
          <w:szCs w:val="18"/>
        </w:rPr>
        <w:t xml:space="preserve"> is the horizontal distance between the outboard side of the foremost part (bow) of the hull and the outboard side of the aftermost part (stern) of the hull.</w:t>
      </w:r>
    </w:p>
    <w:p w:rsidR="009545A2" w:rsidP="009545A2" w14:paraId="45963B24" w14:textId="7777777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160534">
        <w:rPr>
          <w:rFonts w:ascii="Times New Roman" w:hAnsi="Times New Roman" w:cs="Times New Roman"/>
          <w:i/>
          <w:sz w:val="18"/>
          <w:szCs w:val="18"/>
        </w:rPr>
        <w:t>Calculated Gross Tonnage (GT)</w:t>
      </w:r>
      <w:r>
        <w:rPr>
          <w:rFonts w:ascii="Times New Roman" w:hAnsi="Times New Roman" w:cs="Times New Roman"/>
          <w:sz w:val="18"/>
          <w:szCs w:val="18"/>
        </w:rPr>
        <w:t xml:space="preserve"> means gross tonnage as determined by the formula in 46 CFR 69.209(a) for a vessel not designed for sailing</w:t>
      </w:r>
      <w:r>
        <w:rPr>
          <w:rFonts w:ascii="Times New Roman" w:hAnsi="Times New Roman" w:cs="Times New Roman"/>
          <w:sz w:val="18"/>
          <w:szCs w:val="18"/>
        </w:rPr>
        <w:t xml:space="preserve">   (</w:t>
      </w:r>
      <w:r>
        <w:rPr>
          <w:rFonts w:ascii="Times New Roman" w:hAnsi="Times New Roman" w:cs="Times New Roman"/>
          <w:sz w:val="18"/>
          <w:szCs w:val="18"/>
        </w:rPr>
        <w:t>0.67 x length (ft) x breadth (ft) x depth (ft) / 100). A vessel’s length, breadth, and depth are those specified on the vessel’s certificate of documentation issued by the U. S. Coast Guard</w:t>
      </w:r>
      <w:r w:rsidR="00457A1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tonnage certificate</w:t>
      </w:r>
      <w:r w:rsidR="00457A1B">
        <w:rPr>
          <w:rFonts w:ascii="Times New Roman" w:hAnsi="Times New Roman" w:cs="Times New Roman"/>
          <w:sz w:val="18"/>
          <w:szCs w:val="18"/>
        </w:rPr>
        <w:t>, or marine survey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3941" w:rsidP="00113941" w14:paraId="2F67A228" w14:textId="77777777">
      <w:pPr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***</w:t>
      </w:r>
    </w:p>
    <w:p w:rsidR="00113941" w:rsidP="00113941" w14:paraId="35C49659" w14:textId="77777777">
      <w:pPr>
        <w:contextualSpacing/>
        <w:rPr>
          <w:rFonts w:ascii="Times New Roman" w:hAnsi="Times New Roman" w:cs="Times New Roman"/>
          <w:sz w:val="18"/>
          <w:szCs w:val="18"/>
        </w:rPr>
      </w:pPr>
      <w:r w:rsidRPr="00113941">
        <w:rPr>
          <w:rFonts w:ascii="Times New Roman" w:hAnsi="Times New Roman" w:cs="Times New Roman"/>
          <w:b/>
          <w:bCs/>
          <w:sz w:val="18"/>
          <w:szCs w:val="18"/>
        </w:rPr>
        <w:t xml:space="preserve">Warning: </w:t>
      </w:r>
      <w:r w:rsidRPr="00113941">
        <w:rPr>
          <w:rFonts w:ascii="Times New Roman" w:hAnsi="Times New Roman" w:cs="Times New Roman"/>
          <w:sz w:val="18"/>
          <w:szCs w:val="18"/>
        </w:rPr>
        <w:t>A false statement on this form is punishable by permit sanctions (revocation, suspension, or modification) under 15 CFR part 904, a civil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penalty up to $100,000 under 16 USC 1858, and as a federal crime under 18 USC 1001.</w:t>
      </w:r>
    </w:p>
    <w:p w:rsidR="00113941" w:rsidRPr="00113941" w:rsidP="00113941" w14:paraId="51C8A88D" w14:textId="77777777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BE4020" w:rsidRPr="008F1DBA" w:rsidP="004F4BC1" w14:paraId="19F7095C" w14:textId="77777777">
      <w:pPr>
        <w:pStyle w:val="Default"/>
        <w:ind w:right="58"/>
        <w:rPr>
          <w:rFonts w:ascii="Times New Roman" w:hAnsi="Times New Roman" w:cs="Times New Roman"/>
          <w:sz w:val="18"/>
          <w:szCs w:val="18"/>
        </w:rPr>
      </w:pPr>
      <w:r w:rsidRPr="00113941">
        <w:rPr>
          <w:rFonts w:ascii="Times New Roman" w:hAnsi="Times New Roman" w:cs="Times New Roman"/>
          <w:b/>
          <w:bCs/>
          <w:sz w:val="18"/>
          <w:szCs w:val="18"/>
        </w:rPr>
        <w:t xml:space="preserve">Paperwork Reduction Act - </w:t>
      </w:r>
      <w:r w:rsidRPr="00113941">
        <w:rPr>
          <w:rFonts w:ascii="Times New Roman" w:hAnsi="Times New Roman" w:cs="Times New Roman"/>
          <w:sz w:val="18"/>
          <w:szCs w:val="18"/>
        </w:rPr>
        <w:t>Public reporting burden for this collection is estimated to average 30 minutes per response, including the time for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reviewing instructions, searching existing data sources, gathering and maintaining the data needed, and completing and reviewing the collection of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information.</w:t>
      </w:r>
      <w:r w:rsidR="004F4BC1">
        <w:rPr>
          <w:rFonts w:ascii="Times New Roman" w:hAnsi="Times New Roman" w:cs="Times New Roman"/>
          <w:sz w:val="18"/>
          <w:szCs w:val="18"/>
        </w:rPr>
        <w:t xml:space="preserve">  </w:t>
      </w:r>
      <w:r w:rsidRPr="004F4BC1" w:rsidR="004F4BC1">
        <w:rPr>
          <w:rFonts w:ascii="Times New Roman" w:hAnsi="Times New Roman" w:cs="Times New Roman"/>
          <w:color w:val="auto"/>
          <w:sz w:val="18"/>
          <w:szCs w:val="18"/>
        </w:rPr>
        <w:t xml:space="preserve"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 </w:t>
      </w:r>
      <w:r w:rsidRPr="00113941">
        <w:rPr>
          <w:rFonts w:ascii="Times New Roman" w:hAnsi="Times New Roman" w:cs="Times New Roman"/>
          <w:sz w:val="18"/>
          <w:szCs w:val="18"/>
        </w:rPr>
        <w:t xml:space="preserve"> Send comments regarding this burden estimate or any other aspect of this collection of information, including suggestions for reducing</w:t>
      </w:r>
      <w:r w:rsidR="004F4BC1">
        <w:rPr>
          <w:rFonts w:ascii="Times New Roman" w:hAnsi="Times New Roman" w:cs="Times New Roman"/>
          <w:sz w:val="18"/>
          <w:szCs w:val="18"/>
        </w:rPr>
        <w:t xml:space="preserve"> </w:t>
      </w:r>
      <w:r w:rsidRPr="00113941">
        <w:rPr>
          <w:rFonts w:ascii="Times New Roman" w:hAnsi="Times New Roman" w:cs="Times New Roman"/>
          <w:sz w:val="18"/>
          <w:szCs w:val="18"/>
        </w:rPr>
        <w:t>this burden to West Coast Region, NMFS, 501 West Ocean Blvd., Suite 4200, Lo</w:t>
      </w:r>
      <w:r>
        <w:rPr>
          <w:rFonts w:ascii="Times New Roman" w:hAnsi="Times New Roman" w:cs="Times New Roman"/>
          <w:sz w:val="18"/>
          <w:szCs w:val="18"/>
        </w:rPr>
        <w:t>ng Beach, California 90802-4213.</w:t>
      </w:r>
    </w:p>
    <w:sectPr w:rsidSect="00490BA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43269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CC5" w14:paraId="5B0C6140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2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3CC5" w14:paraId="04FBAE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C82682"/>
    <w:multiLevelType w:val="hybridMultilevel"/>
    <w:tmpl w:val="0A1C3BF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23362"/>
    <w:multiLevelType w:val="hybridMultilevel"/>
    <w:tmpl w:val="7E7E360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93415">
    <w:abstractNumId w:val="0"/>
  </w:num>
  <w:num w:numId="2" w16cid:durableId="24662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0B"/>
    <w:rsid w:val="00082816"/>
    <w:rsid w:val="00091253"/>
    <w:rsid w:val="000C0E54"/>
    <w:rsid w:val="000D584B"/>
    <w:rsid w:val="00106B7A"/>
    <w:rsid w:val="00113941"/>
    <w:rsid w:val="00144BE9"/>
    <w:rsid w:val="00160534"/>
    <w:rsid w:val="001878E0"/>
    <w:rsid w:val="001C320B"/>
    <w:rsid w:val="002323E7"/>
    <w:rsid w:val="00341C41"/>
    <w:rsid w:val="00397DF3"/>
    <w:rsid w:val="003E0576"/>
    <w:rsid w:val="00405C38"/>
    <w:rsid w:val="00457A1B"/>
    <w:rsid w:val="00490BAC"/>
    <w:rsid w:val="004D44E6"/>
    <w:rsid w:val="004F4BC1"/>
    <w:rsid w:val="00552A04"/>
    <w:rsid w:val="0058086B"/>
    <w:rsid w:val="00592E2B"/>
    <w:rsid w:val="00624217"/>
    <w:rsid w:val="00646927"/>
    <w:rsid w:val="006A2DA2"/>
    <w:rsid w:val="006C6FAF"/>
    <w:rsid w:val="00764158"/>
    <w:rsid w:val="007A5A49"/>
    <w:rsid w:val="007F42A3"/>
    <w:rsid w:val="007F43BB"/>
    <w:rsid w:val="007F7D69"/>
    <w:rsid w:val="0085452B"/>
    <w:rsid w:val="00873CC5"/>
    <w:rsid w:val="008A568B"/>
    <w:rsid w:val="008C079D"/>
    <w:rsid w:val="008C3624"/>
    <w:rsid w:val="008F1DBA"/>
    <w:rsid w:val="00905FF9"/>
    <w:rsid w:val="009545A2"/>
    <w:rsid w:val="009B506C"/>
    <w:rsid w:val="00A45575"/>
    <w:rsid w:val="00AB6D16"/>
    <w:rsid w:val="00AC52DE"/>
    <w:rsid w:val="00B778B2"/>
    <w:rsid w:val="00B93D6E"/>
    <w:rsid w:val="00BE4020"/>
    <w:rsid w:val="00C23626"/>
    <w:rsid w:val="00C32700"/>
    <w:rsid w:val="00C919D6"/>
    <w:rsid w:val="00D5005F"/>
    <w:rsid w:val="00D54CFB"/>
    <w:rsid w:val="00E00736"/>
    <w:rsid w:val="00E90136"/>
    <w:rsid w:val="00EC2B95"/>
    <w:rsid w:val="00F5315A"/>
    <w:rsid w:val="00F652BE"/>
    <w:rsid w:val="00F969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05DB4"/>
  <w15:docId w15:val="{583A5C98-6CA5-4BC2-8B04-A779E29D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CC5"/>
  </w:style>
  <w:style w:type="paragraph" w:styleId="Footer">
    <w:name w:val="footer"/>
    <w:basedOn w:val="Normal"/>
    <w:link w:val="FooterChar"/>
    <w:uiPriority w:val="99"/>
    <w:unhideWhenUsed/>
    <w:rsid w:val="00873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CC5"/>
  </w:style>
  <w:style w:type="paragraph" w:styleId="ListParagraph">
    <w:name w:val="List Paragraph"/>
    <w:basedOn w:val="Normal"/>
    <w:uiPriority w:val="34"/>
    <w:qFormat/>
    <w:rsid w:val="008F1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A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4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7B7C-39FE-49D4-B207-1C634F49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Penna</dc:creator>
  <cp:lastModifiedBy>Adrienne.Thomas</cp:lastModifiedBy>
  <cp:revision>2</cp:revision>
  <cp:lastPrinted>2019-03-21T19:56:00Z</cp:lastPrinted>
  <dcterms:created xsi:type="dcterms:W3CDTF">2026-06-18T16:34:00Z</dcterms:created>
  <dcterms:modified xsi:type="dcterms:W3CDTF">2026-06-18T16:34:00Z</dcterms:modified>
</cp:coreProperties>
</file>