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9CDB6C8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6DA580D2" w:rsidR="55BDB7DC">
        <w:rPr>
          <w:b/>
          <w:bCs/>
        </w:rPr>
        <w:t xml:space="preserve"> </w:t>
      </w:r>
      <w:r w:rsidR="00CE71F2">
        <w:rPr>
          <w:b/>
          <w:bCs/>
        </w:rPr>
        <w:tab/>
      </w:r>
      <w:r w:rsidR="00D01FB8">
        <w:t>Kelsi Feltz</w:t>
      </w:r>
      <w:r w:rsidR="00A5681E">
        <w:t xml:space="preserve"> </w:t>
      </w:r>
    </w:p>
    <w:p w:rsidR="0005680D" w:rsidP="1E4FF49B" w14:paraId="36853E0B" w14:textId="61C125A3">
      <w:pPr>
        <w:tabs>
          <w:tab w:val="left" w:pos="1080"/>
        </w:tabs>
      </w:pPr>
      <w:r>
        <w:tab/>
      </w:r>
      <w:r w:rsidRPr="004E0796">
        <w:t>Office of Information and Regulatory Affairs (OIRA)</w:t>
      </w:r>
    </w:p>
    <w:p w:rsidR="0005680D" w:rsidP="0005680D" w14:paraId="30A9ED8F" w14:textId="73E9E4F4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6F015DB9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386D8174" w:rsidR="6F84460C">
        <w:rPr>
          <w:b/>
          <w:bCs/>
        </w:rPr>
        <w:t xml:space="preserve"> </w:t>
      </w:r>
      <w:r w:rsidR="00CE71F2">
        <w:rPr>
          <w:b/>
          <w:bCs/>
        </w:rPr>
        <w:tab/>
      </w:r>
      <w:r w:rsidR="000F0783">
        <w:t>Surina Amin</w:t>
      </w:r>
    </w:p>
    <w:p w:rsidR="0005680D" w:rsidP="0005680D" w14:paraId="48DB0716" w14:textId="2275706E">
      <w:pPr>
        <w:tabs>
          <w:tab w:val="left" w:pos="1080"/>
        </w:tabs>
        <w:ind w:left="1080" w:hanging="1080"/>
      </w:pPr>
      <w:r>
        <w:tab/>
      </w:r>
      <w:r w:rsidR="00440BEC">
        <w:t xml:space="preserve">The Office on Child Abuse and Neglect </w:t>
      </w:r>
    </w:p>
    <w:p w:rsidR="0005680D" w:rsidP="0005680D" w14:paraId="15ABAFDA" w14:textId="0E66E6EF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5ADE2D78">
      <w:pPr>
        <w:tabs>
          <w:tab w:val="left" w:pos="1080"/>
        </w:tabs>
      </w:pPr>
      <w:r w:rsidRPr="004E0796">
        <w:rPr>
          <w:b/>
          <w:bCs/>
        </w:rPr>
        <w:t>Date:</w:t>
      </w:r>
      <w:r w:rsidRPr="386D8174" w:rsidR="37583270">
        <w:rPr>
          <w:b/>
          <w:bCs/>
        </w:rPr>
        <w:t xml:space="preserve"> </w:t>
      </w:r>
      <w:r w:rsidR="00CE71F2">
        <w:rPr>
          <w:b/>
          <w:bCs/>
        </w:rPr>
        <w:tab/>
      </w:r>
      <w:r w:rsidRPr="000F0783" w:rsidR="000F0783">
        <w:t>December</w:t>
      </w:r>
      <w:r w:rsidRPr="000F0783">
        <w:t xml:space="preserve"> </w:t>
      </w:r>
      <w:r w:rsidR="00A01664">
        <w:t>11</w:t>
      </w:r>
      <w:r w:rsidRPr="000F0783" w:rsidR="000F0783">
        <w:t>, 2023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3FF47E2D" w14:paraId="3A89B6CD" w14:textId="64571AEE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3FF47E2D">
        <w:rPr>
          <w:b/>
          <w:bCs/>
        </w:rPr>
        <w:t>Subject:</w:t>
      </w:r>
      <w:r w:rsidRPr="177F302F" w:rsidR="7B6D84F2">
        <w:rPr>
          <w:b/>
          <w:bCs/>
        </w:rPr>
        <w:t xml:space="preserve"> </w:t>
      </w:r>
      <w:r w:rsidR="00CE71F2">
        <w:rPr>
          <w:b/>
          <w:bCs/>
        </w:rPr>
        <w:tab/>
      </w:r>
      <w:r w:rsidRPr="00CE71F2" w:rsidR="00CE71F2">
        <w:t>NonSubstantive</w:t>
      </w:r>
      <w:r w:rsidRPr="00CE71F2" w:rsidR="00CE71F2">
        <w:t xml:space="preserve"> </w:t>
      </w:r>
      <w:r>
        <w:t xml:space="preserve">Change Request – </w:t>
      </w:r>
      <w:r w:rsidRPr="3FF47E2D" w:rsidR="690ECAA2">
        <w:rPr>
          <w:rFonts w:eastAsia="Times New Roman"/>
          <w:color w:val="000000" w:themeColor="text1"/>
        </w:rPr>
        <w:t>National Center on Substance Abuse and Child Welfare</w:t>
      </w:r>
      <w:r w:rsidR="00CE71F2">
        <w:rPr>
          <w:rFonts w:eastAsia="Times New Roman"/>
          <w:color w:val="000000" w:themeColor="text1"/>
        </w:rPr>
        <w:t xml:space="preserve"> </w:t>
      </w:r>
      <w:r w:rsidR="009C4DBA">
        <w:rPr>
          <w:rFonts w:eastAsia="Times New Roman"/>
          <w:color w:val="000000" w:themeColor="text1"/>
        </w:rPr>
        <w:t>C</w:t>
      </w:r>
      <w:r w:rsidRPr="3FF47E2D" w:rsidR="690ECAA2">
        <w:rPr>
          <w:rFonts w:eastAsia="Times New Roman"/>
          <w:color w:val="000000" w:themeColor="text1"/>
        </w:rPr>
        <w:t>ommunities of Practice Registration Information Collection</w:t>
      </w:r>
      <w:r>
        <w:t xml:space="preserve"> (OMB #0970-0</w:t>
      </w:r>
      <w:r w:rsidR="00B42E60">
        <w:t>617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265903DE">
      <w:r w:rsidRPr="002C13C2">
        <w:t xml:space="preserve">This memo requests approval of </w:t>
      </w:r>
      <w:r w:rsidR="00CE71F2">
        <w:t>nonsubstantive</w:t>
      </w:r>
      <w:r w:rsidR="00CE71F2">
        <w:t xml:space="preserve"> </w:t>
      </w:r>
      <w:r w:rsidRPr="002C13C2">
        <w:t xml:space="preserve">changes to the approved information collection, </w:t>
      </w:r>
      <w:r w:rsidRPr="3FF47E2D" w:rsidR="004F6FF4">
        <w:rPr>
          <w:rFonts w:eastAsia="Times New Roman"/>
          <w:color w:val="000000" w:themeColor="text1"/>
        </w:rPr>
        <w:t>National Center on Substance Abuse and Child Welfare Communities of Practice Registration Information Collection</w:t>
      </w:r>
      <w:r w:rsidRPr="002C13C2" w:rsidR="00A5681E">
        <w:t xml:space="preserve">, approved under the </w:t>
      </w:r>
      <w:r w:rsidR="00C22A02">
        <w:t xml:space="preserve">Administration for Children and Families Generic for Information Collections </w:t>
      </w:r>
      <w:r w:rsidR="002F096D">
        <w:t>Related to Gatherings</w:t>
      </w:r>
      <w:r w:rsidRPr="002C13C2">
        <w:t xml:space="preserve"> (OMB #0970-0</w:t>
      </w:r>
      <w:r w:rsidR="00A0110D">
        <w:t>617</w:t>
      </w:r>
      <w:r w:rsidRPr="002C13C2"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 w:rsidRPr="64EB18C9">
        <w:rPr>
          <w:b/>
          <w:bCs/>
          <w:i/>
          <w:iCs/>
        </w:rPr>
        <w:t>Background</w:t>
      </w:r>
    </w:p>
    <w:p w:rsidR="00504F60" w:rsidP="00BF696B" w14:paraId="25F66133" w14:textId="5153A5C5">
      <w:r>
        <w:t xml:space="preserve">The NCSACW Communities of Practice </w:t>
      </w:r>
      <w:r w:rsidR="00DA2817">
        <w:t xml:space="preserve">Registration </w:t>
      </w:r>
      <w:r>
        <w:t xml:space="preserve">Information Collection was approved on </w:t>
      </w:r>
      <w:r w:rsidR="00CE71F2">
        <w:t>December 5, 20</w:t>
      </w:r>
      <w:r w:rsidR="00EA3D9B">
        <w:t xml:space="preserve">23. </w:t>
      </w:r>
      <w:r w:rsidR="4F778840">
        <w:t xml:space="preserve">Included in the </w:t>
      </w:r>
      <w:r w:rsidR="00CE71F2">
        <w:t xml:space="preserve">approved </w:t>
      </w:r>
      <w:r w:rsidR="4F778840">
        <w:t xml:space="preserve">form is the term “Grantee </w:t>
      </w:r>
      <w:r w:rsidR="2A5B1538">
        <w:t>N</w:t>
      </w:r>
      <w:r w:rsidR="4F778840">
        <w:t xml:space="preserve">ame”. </w:t>
      </w:r>
      <w:r w:rsidR="4A8E5DB9">
        <w:t xml:space="preserve">The </w:t>
      </w:r>
      <w:r w:rsidR="6E42C0F2">
        <w:t>form</w:t>
      </w:r>
      <w:r w:rsidR="4A8E5DB9">
        <w:t xml:space="preserve"> will be used for both Regional Partnership Grant (</w:t>
      </w:r>
      <w:r w:rsidR="604082FD">
        <w:t xml:space="preserve">RPG) and In-Depth Technical Assistance (IDTA) </w:t>
      </w:r>
      <w:r w:rsidR="6E42C0F2">
        <w:t xml:space="preserve">Communities of Practice held by NCSACW. </w:t>
      </w:r>
      <w:r w:rsidR="724BB601">
        <w:t xml:space="preserve">The term </w:t>
      </w:r>
      <w:r w:rsidR="28A7DFB3">
        <w:t>“Grantee”</w:t>
      </w:r>
      <w:r w:rsidR="724BB601">
        <w:t xml:space="preserve"> does not a</w:t>
      </w:r>
      <w:r w:rsidR="4B4ED96F">
        <w:t>ppropriately</w:t>
      </w:r>
      <w:r w:rsidR="724BB601">
        <w:t xml:space="preserve"> describe </w:t>
      </w:r>
      <w:r w:rsidR="0F245FC6">
        <w:t xml:space="preserve">the </w:t>
      </w:r>
      <w:r w:rsidR="724BB601">
        <w:t>RPG</w:t>
      </w:r>
      <w:r w:rsidR="0F245FC6">
        <w:t>s</w:t>
      </w:r>
      <w:r w:rsidR="28A7DFB3">
        <w:t xml:space="preserve"> and the accurate term is “Recipient”.</w:t>
      </w:r>
      <w:r w:rsidR="4B4ED96F">
        <w:t xml:space="preserve"> </w:t>
      </w:r>
      <w:r w:rsidR="6E42C0F2">
        <w:t xml:space="preserve">To </w:t>
      </w:r>
      <w:r w:rsidR="38DA5ED2">
        <w:t xml:space="preserve">ensure accuracy, the term </w:t>
      </w:r>
      <w:r w:rsidR="51B30989">
        <w:t>“Grantee Name”</w:t>
      </w:r>
      <w:r w:rsidR="5436A83F">
        <w:t xml:space="preserve"> requires </w:t>
      </w:r>
      <w:r w:rsidR="724BB601">
        <w:t>expansion to “Grantee and Recipient Name”</w:t>
      </w:r>
      <w:r w:rsidR="4B4ED96F">
        <w:t xml:space="preserve">. </w:t>
      </w:r>
    </w:p>
    <w:p w:rsidR="0005680D" w:rsidP="00BF696B" w14:paraId="2B14ECA7" w14:textId="77777777"/>
    <w:p w:rsidR="0005680D" w:rsidP="64EB18C9" w14:paraId="5CC77B63" w14:textId="77777777">
      <w:pPr>
        <w:spacing w:after="120"/>
        <w:rPr>
          <w:b/>
          <w:bCs/>
          <w:i/>
          <w:iCs/>
        </w:rPr>
      </w:pPr>
      <w:r w:rsidRPr="64EB18C9">
        <w:rPr>
          <w:b/>
          <w:bCs/>
          <w:i/>
          <w:iCs/>
        </w:rPr>
        <w:t>Overview of Requested Changes</w:t>
      </w:r>
    </w:p>
    <w:p w:rsidR="0005680D" w:rsidP="00BF696B" w14:paraId="76859545" w14:textId="799CDD03">
      <w:pPr>
        <w:rPr>
          <w:rFonts w:eastAsia="Times New Roman"/>
          <w:color w:val="000000" w:themeColor="text1"/>
        </w:rPr>
      </w:pPr>
      <w:r>
        <w:t xml:space="preserve">Currently we request to update </w:t>
      </w:r>
      <w:r w:rsidRPr="00F81190">
        <w:rPr>
          <w:rFonts w:eastAsia="Times New Roman"/>
          <w:color w:val="000000" w:themeColor="text1"/>
        </w:rPr>
        <w:t>“Grantee Name” to “Grantee or Recipient Name”</w:t>
      </w:r>
      <w:r>
        <w:t xml:space="preserve"> on the</w:t>
      </w:r>
      <w:r w:rsidR="00C502E2">
        <w:t xml:space="preserve"> </w:t>
      </w:r>
      <w:r w:rsidRPr="3FF47E2D" w:rsidR="00C502E2">
        <w:rPr>
          <w:rFonts w:eastAsia="Times New Roman"/>
          <w:color w:val="000000" w:themeColor="text1"/>
        </w:rPr>
        <w:t>National Center on Substance Abuse and Child Welfare Communities of Practice Registration Information Collection</w:t>
      </w:r>
      <w:r>
        <w:rPr>
          <w:rFonts w:eastAsia="Times New Roman"/>
          <w:color w:val="000000" w:themeColor="text1"/>
        </w:rPr>
        <w:t>.</w:t>
      </w:r>
    </w:p>
    <w:p w:rsidR="00F81190" w:rsidRPr="00B453F6" w:rsidP="00BF696B" w14:paraId="20653C63" w14:textId="0B5060DB">
      <w:pPr>
        <w:spacing w:after="120"/>
        <w:rPr>
          <w:bCs/>
          <w:i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A0F4B"/>
    <w:multiLevelType w:val="hybridMultilevel"/>
    <w:tmpl w:val="5D20145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  <w:num w:numId="2" w16cid:durableId="599992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23B7E"/>
    <w:rsid w:val="00053AFE"/>
    <w:rsid w:val="0005680D"/>
    <w:rsid w:val="00097809"/>
    <w:rsid w:val="000F0783"/>
    <w:rsid w:val="00116024"/>
    <w:rsid w:val="0011722B"/>
    <w:rsid w:val="00201D4A"/>
    <w:rsid w:val="002148A6"/>
    <w:rsid w:val="00217937"/>
    <w:rsid w:val="00227086"/>
    <w:rsid w:val="00246FE0"/>
    <w:rsid w:val="00251118"/>
    <w:rsid w:val="00253705"/>
    <w:rsid w:val="00277842"/>
    <w:rsid w:val="002A4ECB"/>
    <w:rsid w:val="002C13C2"/>
    <w:rsid w:val="002D3C3C"/>
    <w:rsid w:val="002F096D"/>
    <w:rsid w:val="0037788F"/>
    <w:rsid w:val="003C5A63"/>
    <w:rsid w:val="00416E1B"/>
    <w:rsid w:val="00430033"/>
    <w:rsid w:val="00434CE4"/>
    <w:rsid w:val="00440BEC"/>
    <w:rsid w:val="00454FBD"/>
    <w:rsid w:val="004A777C"/>
    <w:rsid w:val="004B6EFD"/>
    <w:rsid w:val="004E0796"/>
    <w:rsid w:val="004F6FF4"/>
    <w:rsid w:val="00504F60"/>
    <w:rsid w:val="00506E90"/>
    <w:rsid w:val="005578A1"/>
    <w:rsid w:val="00616FEF"/>
    <w:rsid w:val="00672FFC"/>
    <w:rsid w:val="00683837"/>
    <w:rsid w:val="006A77DB"/>
    <w:rsid w:val="006F42ED"/>
    <w:rsid w:val="00717D67"/>
    <w:rsid w:val="008F21BA"/>
    <w:rsid w:val="008F38A2"/>
    <w:rsid w:val="00995018"/>
    <w:rsid w:val="009C4DBA"/>
    <w:rsid w:val="009D1FB2"/>
    <w:rsid w:val="00A0110D"/>
    <w:rsid w:val="00A01664"/>
    <w:rsid w:val="00A44387"/>
    <w:rsid w:val="00A5681E"/>
    <w:rsid w:val="00A80E38"/>
    <w:rsid w:val="00AE272E"/>
    <w:rsid w:val="00B42E60"/>
    <w:rsid w:val="00B453F6"/>
    <w:rsid w:val="00B470EE"/>
    <w:rsid w:val="00B5088C"/>
    <w:rsid w:val="00BF696B"/>
    <w:rsid w:val="00C22A02"/>
    <w:rsid w:val="00C502E2"/>
    <w:rsid w:val="00CE71F2"/>
    <w:rsid w:val="00D01FB8"/>
    <w:rsid w:val="00DA2817"/>
    <w:rsid w:val="00DD74E5"/>
    <w:rsid w:val="00E11352"/>
    <w:rsid w:val="00E17787"/>
    <w:rsid w:val="00E525D4"/>
    <w:rsid w:val="00EA3D9B"/>
    <w:rsid w:val="00F00086"/>
    <w:rsid w:val="00F24EF3"/>
    <w:rsid w:val="00F7447C"/>
    <w:rsid w:val="00F81190"/>
    <w:rsid w:val="00FE0B47"/>
    <w:rsid w:val="0A72E55C"/>
    <w:rsid w:val="0F245FC6"/>
    <w:rsid w:val="145CD9EE"/>
    <w:rsid w:val="14C92B1E"/>
    <w:rsid w:val="177F302F"/>
    <w:rsid w:val="1A22E304"/>
    <w:rsid w:val="1E4FF49B"/>
    <w:rsid w:val="28A7DFB3"/>
    <w:rsid w:val="2A5B1538"/>
    <w:rsid w:val="37583270"/>
    <w:rsid w:val="386D8174"/>
    <w:rsid w:val="38DA5ED2"/>
    <w:rsid w:val="3FF47E2D"/>
    <w:rsid w:val="4A8E5DB9"/>
    <w:rsid w:val="4B4ED96F"/>
    <w:rsid w:val="4D108BDB"/>
    <w:rsid w:val="4F778840"/>
    <w:rsid w:val="51B30989"/>
    <w:rsid w:val="54101E4C"/>
    <w:rsid w:val="5436A83F"/>
    <w:rsid w:val="55BDB7DC"/>
    <w:rsid w:val="604082FD"/>
    <w:rsid w:val="64EB18C9"/>
    <w:rsid w:val="690ECAA2"/>
    <w:rsid w:val="6DA580D2"/>
    <w:rsid w:val="6E42C0F2"/>
    <w:rsid w:val="6F84460C"/>
    <w:rsid w:val="724BB601"/>
    <w:rsid w:val="729261A3"/>
    <w:rsid w:val="7B6D84F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C989E452-B9E4-42BA-BE43-9B69CDA4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0F0783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customStyle="1" w:styleId="normaltextrun">
    <w:name w:val="normaltextrun"/>
    <w:basedOn w:val="DefaultParagraphFont"/>
    <w:rsid w:val="00C22A02"/>
  </w:style>
  <w:style w:type="paragraph" w:customStyle="1" w:styleId="paragraph">
    <w:name w:val="paragraph"/>
    <w:basedOn w:val="Normal"/>
    <w:rsid w:val="00AE272E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eop">
    <w:name w:val="eop"/>
    <w:basedOn w:val="DefaultParagraphFont"/>
    <w:rsid w:val="00AE272E"/>
  </w:style>
  <w:style w:type="paragraph" w:styleId="ListParagraph">
    <w:name w:val="List Paragraph"/>
    <w:basedOn w:val="Normal"/>
    <w:uiPriority w:val="34"/>
    <w:qFormat/>
    <w:rsid w:val="00F81190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27784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E8104BE84F44B96EA8CAAEB11C129" ma:contentTypeVersion="14" ma:contentTypeDescription="Create a new document." ma:contentTypeScope="" ma:versionID="fae939afd615693b4d2f479d033a7a80">
  <xsd:schema xmlns:xsd="http://www.w3.org/2001/XMLSchema" xmlns:xs="http://www.w3.org/2001/XMLSchema" xmlns:p="http://schemas.microsoft.com/office/2006/metadata/properties" xmlns:ns2="e9419b9f-c640-4793-94cc-7ec13bd03979" xmlns:ns3="11a8e37c-f61d-4901-8895-88c13945a9bf" targetNamespace="http://schemas.microsoft.com/office/2006/metadata/properties" ma:root="true" ma:fieldsID="dc0ca0e4c1d8808f8911bf3d1206ddfe" ns2:_="" ns3:_="">
    <xsd:import namespace="e9419b9f-c640-4793-94cc-7ec13bd03979"/>
    <xsd:import namespace="11a8e37c-f61d-4901-8895-88c13945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9b9f-c640-4793-94cc-7ec13bd03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8e37c-f61d-4901-8895-88c13945a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4ee565-385c-4162-b2d9-1813521430db}" ma:internalName="TaxCatchAll" ma:showField="CatchAllData" ma:web="11a8e37c-f61d-4901-8895-88c13945a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19b9f-c640-4793-94cc-7ec13bd03979">
      <Terms xmlns="http://schemas.microsoft.com/office/infopath/2007/PartnerControls"/>
    </lcf76f155ced4ddcb4097134ff3c332f>
    <TaxCatchAll xmlns="11a8e37c-f61d-4901-8895-88c13945a9bf" xsi:nil="true"/>
  </documentManagement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60072-DEC3-4EDC-98FF-A94618435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19b9f-c640-4793-94cc-7ec13bd03979"/>
    <ds:schemaRef ds:uri="11a8e37c-f61d-4901-8895-88c13945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11a8e37c-f61d-4901-8895-88c13945a9bf"/>
    <ds:schemaRef ds:uri="http://schemas.openxmlformats.org/package/2006/metadata/core-properties"/>
    <ds:schemaRef ds:uri="e9419b9f-c640-4793-94cc-7ec13bd0397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>HHS/ITIO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2023-12-11T20:14:00Z</dcterms:created>
  <dcterms:modified xsi:type="dcterms:W3CDTF">2023-12-11T20:14:00Z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0x0101004C2E8104BE84F44B96EA8CAAEB11C129</vt:lpwstr>
  </property>
  <property fmtid="{D5CDD505-2E9C-101B-9397-08002B2CF9AE}" pid="3" name="MediaServiceImageTags">
    <vt:lpwstr/>
  </property>
</Properties>
</file>