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E9B" w:rsidP="00851E9B" w14:paraId="4FF1BD88" w14:textId="6E728B1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Kelsi Feltz </w:t>
      </w:r>
    </w:p>
    <w:p w:rsidR="00851E9B" w:rsidP="00851E9B" w14:paraId="0800F9C1" w14:textId="673B7132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851E9B" w:rsidP="00851E9B" w14:paraId="287A1172" w14:textId="3B4DE75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51E9B" w:rsidRPr="004E0796" w:rsidP="00851E9B" w14:paraId="6DFBFBF5" w14:textId="77777777">
      <w:pPr>
        <w:tabs>
          <w:tab w:val="left" w:pos="1080"/>
        </w:tabs>
        <w:ind w:left="1080" w:hanging="1080"/>
      </w:pPr>
    </w:p>
    <w:p w:rsidR="00851E9B" w:rsidP="00851E9B" w14:paraId="76FDD306" w14:textId="36B0B84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Surina Amin</w:t>
      </w:r>
    </w:p>
    <w:p w:rsidR="00851E9B" w:rsidP="00851E9B" w14:paraId="0295721D" w14:textId="63E5703C">
      <w:pPr>
        <w:tabs>
          <w:tab w:val="left" w:pos="1080"/>
        </w:tabs>
        <w:ind w:left="1080" w:hanging="1080"/>
      </w:pPr>
      <w:r>
        <w:tab/>
      </w:r>
      <w:r>
        <w:t xml:space="preserve">Office on Child Abuse and Neglect </w:t>
      </w:r>
    </w:p>
    <w:p w:rsidR="00851E9B" w:rsidP="00851E9B" w14:paraId="3A47696C" w14:textId="740FA3CE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51E9B" w:rsidRPr="004E0796" w:rsidP="00851E9B" w14:paraId="60A4387D" w14:textId="77777777">
      <w:pPr>
        <w:tabs>
          <w:tab w:val="left" w:pos="1080"/>
        </w:tabs>
        <w:ind w:left="1080" w:hanging="1080"/>
      </w:pPr>
    </w:p>
    <w:p w:rsidR="00851E9B" w:rsidP="00851E9B" w14:paraId="1718059B" w14:textId="77875FB5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 w:rsidR="00700845">
        <w:t xml:space="preserve">May </w:t>
      </w:r>
      <w:r w:rsidR="006B2824">
        <w:t>21</w:t>
      </w:r>
      <w:r w:rsidR="00F116EF">
        <w:t>, 2025</w:t>
      </w:r>
      <w:r>
        <w:t xml:space="preserve"> </w:t>
      </w:r>
    </w:p>
    <w:p w:rsidR="00851E9B" w:rsidRPr="004E0796" w:rsidP="00851E9B" w14:paraId="0F9BB7E5" w14:textId="77777777">
      <w:pPr>
        <w:tabs>
          <w:tab w:val="left" w:pos="1080"/>
        </w:tabs>
      </w:pPr>
    </w:p>
    <w:p w:rsidR="00851E9B" w:rsidP="00851E9B" w14:paraId="63EA8296" w14:textId="4631E9E5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FF47E2D">
        <w:rPr>
          <w:b/>
          <w:bCs/>
        </w:rPr>
        <w:t>Subject:</w:t>
      </w:r>
      <w:r w:rsidRPr="177F302F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Change Request – </w:t>
      </w:r>
      <w:r w:rsidRPr="3FF47E2D">
        <w:rPr>
          <w:rFonts w:eastAsia="Times New Roman"/>
          <w:color w:val="000000" w:themeColor="text1"/>
        </w:rPr>
        <w:t>National Center on Substance Abuse and Child Welfare</w:t>
      </w:r>
    </w:p>
    <w:p w:rsidR="00851E9B" w:rsidP="00851E9B" w14:paraId="36A0AFC0" w14:textId="54F4305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rFonts w:eastAsia="Times New Roman"/>
          <w:color w:val="000000" w:themeColor="text1"/>
        </w:rPr>
        <w:tab/>
      </w:r>
      <w:r w:rsidR="000E6172">
        <w:rPr>
          <w:rFonts w:eastAsia="Times New Roman"/>
          <w:color w:val="000000" w:themeColor="text1"/>
        </w:rPr>
        <w:t>Training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>
        <w:t xml:space="preserve"> (OMB #0970-0617) </w:t>
      </w:r>
    </w:p>
    <w:p w:rsidR="00851E9B" w:rsidRPr="0005680D" w:rsidP="00851E9B" w14:paraId="4D832AD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51E9B" w:rsidRPr="00430033" w:rsidP="00851E9B" w14:paraId="3C1089D9" w14:textId="77777777">
      <w:pPr>
        <w:tabs>
          <w:tab w:val="left" w:pos="1080"/>
        </w:tabs>
        <w:ind w:left="1080" w:hanging="1080"/>
      </w:pPr>
    </w:p>
    <w:p w:rsidR="00851E9B" w:rsidRPr="002C13C2" w:rsidP="00851E9B" w14:paraId="618525B1" w14:textId="5493D38F">
      <w:r w:rsidRPr="002C13C2">
        <w:t xml:space="preserve">This memo requests approval of changes to the approved information collection,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4D1A3F">
        <w:rPr>
          <w:rFonts w:eastAsia="Times New Roman"/>
          <w:color w:val="000000" w:themeColor="text1"/>
        </w:rPr>
        <w:t xml:space="preserve">(NCSACW) </w:t>
      </w:r>
      <w:r w:rsidR="000E6172">
        <w:rPr>
          <w:rFonts w:eastAsia="Times New Roman"/>
          <w:color w:val="000000" w:themeColor="text1"/>
        </w:rPr>
        <w:t>Training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 w:rsidRPr="002C13C2">
        <w:t xml:space="preserve">, approved under the </w:t>
      </w:r>
      <w:r>
        <w:t>Administration for Children and Families Generic for Information Collections Related to Gatherings</w:t>
      </w:r>
      <w:r w:rsidRPr="002C13C2">
        <w:t xml:space="preserve"> (OMB #0970-0</w:t>
      </w:r>
      <w:r>
        <w:t>617</w:t>
      </w:r>
      <w:r w:rsidRPr="002C13C2">
        <w:t xml:space="preserve">). </w:t>
      </w:r>
    </w:p>
    <w:p w:rsidR="00851E9B" w:rsidP="00851E9B" w14:paraId="4C03EBAA" w14:textId="77777777"/>
    <w:p w:rsidR="00851E9B" w:rsidP="00851E9B" w14:paraId="4D74B5F8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851E9B" w:rsidP="00851E9B" w14:paraId="1175C370" w14:textId="64810325">
      <w:r>
        <w:t xml:space="preserve">The NCSACW </w:t>
      </w:r>
      <w:r w:rsidR="00CF268D">
        <w:t>Training</w:t>
      </w:r>
      <w:r>
        <w:t xml:space="preserve"> Registration Information Collection was approved on 12/5/23. Information collection using this approved information collection form has begun. </w:t>
      </w:r>
    </w:p>
    <w:p w:rsidR="00851E9B" w:rsidP="00851E9B" w14:paraId="6DD75915" w14:textId="77777777"/>
    <w:p w:rsidR="790C488D" w14:paraId="67C468D2" w14:textId="402FA114">
      <w:r>
        <w:t>To</w:t>
      </w:r>
      <w:r>
        <w:t xml:space="preserve"> </w:t>
      </w:r>
      <w:r w:rsidR="4E719070">
        <w:t xml:space="preserve">collect more information about the </w:t>
      </w:r>
      <w:r w:rsidR="00F116EF">
        <w:t xml:space="preserve">training </w:t>
      </w:r>
      <w:r w:rsidR="4E719070">
        <w:t>participants (</w:t>
      </w:r>
      <w:r w:rsidR="000E6172">
        <w:t>Family Treatment Court affiliation</w:t>
      </w:r>
      <w:r w:rsidR="4E719070">
        <w:t xml:space="preserve">, </w:t>
      </w:r>
      <w:r w:rsidR="00700845">
        <w:t>organization</w:t>
      </w:r>
      <w:r w:rsidR="4E719070">
        <w:t xml:space="preserve">), additions to the registration form are suggested. </w:t>
      </w:r>
    </w:p>
    <w:p w:rsidR="00851E9B" w:rsidP="00851E9B" w14:paraId="725B8849" w14:textId="77777777"/>
    <w:p w:rsidR="00851E9B" w:rsidP="00851E9B" w14:paraId="3C884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851E9B" w:rsidP="00851E9B" w14:paraId="53C0D9F9" w14:textId="68C13B10">
      <w:pPr>
        <w:rPr>
          <w:rFonts w:eastAsia="Times New Roman"/>
          <w:color w:val="000000" w:themeColor="text1"/>
        </w:rPr>
      </w:pPr>
      <w:r>
        <w:t xml:space="preserve">Requested change to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CF268D">
        <w:rPr>
          <w:rFonts w:eastAsia="Times New Roman"/>
          <w:color w:val="000000" w:themeColor="text1"/>
        </w:rPr>
        <w:t>Training</w:t>
      </w:r>
      <w:r>
        <w:rPr>
          <w:rFonts w:eastAsia="Times New Roman"/>
          <w:color w:val="000000" w:themeColor="text1"/>
        </w:rPr>
        <w:t xml:space="preserve"> </w:t>
      </w:r>
      <w:r w:rsidRPr="3FF47E2D">
        <w:rPr>
          <w:rFonts w:eastAsia="Times New Roman"/>
          <w:color w:val="000000" w:themeColor="text1"/>
        </w:rPr>
        <w:t>Registration Information Collection</w:t>
      </w:r>
      <w:r>
        <w:rPr>
          <w:rFonts w:eastAsia="Times New Roman"/>
          <w:color w:val="000000" w:themeColor="text1"/>
        </w:rPr>
        <w:t xml:space="preserve"> </w:t>
      </w:r>
    </w:p>
    <w:p w:rsidR="32F4CF61" w:rsidP="32F4CF61" w14:paraId="3E856D69" w14:textId="4DCAC818">
      <w:pPr>
        <w:rPr>
          <w:rFonts w:eastAsia="Times New Roman"/>
          <w:color w:val="000000" w:themeColor="text1"/>
        </w:rPr>
      </w:pPr>
    </w:p>
    <w:p w:rsidR="00054ED6" w:rsidP="32F4CF61" w14:paraId="4D4CB4BD" w14:textId="77777777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Add “Are you affiliated with a Family Treatment Court (FTC)? </w:t>
      </w:r>
    </w:p>
    <w:p w:rsidR="00054ED6" w:rsidP="00054ED6" w14:paraId="083971B1" w14:textId="77777777">
      <w:pPr>
        <w:pStyle w:val="ListParagraph"/>
        <w:numPr>
          <w:ilvl w:val="1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If yes, what FTC?</w:t>
      </w:r>
    </w:p>
    <w:p w:rsidR="00E236B8" w:rsidP="32F4CF61" w14:paraId="42BA2049" w14:textId="3360BE28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Remove “Are you affiliated with a grant program funded by the Substance Use and Mental Health Services Administration (SAMHSA)?”</w:t>
      </w:r>
    </w:p>
    <w:p w:rsidR="00F55202" w:rsidP="00E705AF" w14:paraId="2F8D8A95" w14:textId="134BFC7E">
      <w:pPr>
        <w:spacing w:after="120"/>
      </w:pPr>
      <w:r>
        <w:t xml:space="preserve">We </w:t>
      </w:r>
      <w:r w:rsidR="00054ED6">
        <w:t xml:space="preserve">do not </w:t>
      </w:r>
      <w:r>
        <w:t xml:space="preserve">estimate that </w:t>
      </w:r>
      <w:r w:rsidR="00FA1A3B">
        <w:t>this addition</w:t>
      </w:r>
      <w:r>
        <w:t xml:space="preserve"> will increase the estimated response time</w:t>
      </w:r>
      <w:r w:rsidR="00054ED6">
        <w:t xml:space="preserve">. </w:t>
      </w:r>
      <w:r w:rsidR="0016154A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AD2FF2"/>
    <w:multiLevelType w:val="hybridMultilevel"/>
    <w:tmpl w:val="796E13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F52C"/>
    <w:multiLevelType w:val="hybridMultilevel"/>
    <w:tmpl w:val="BFDE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328">
    <w:abstractNumId w:val="1"/>
  </w:num>
  <w:num w:numId="2" w16cid:durableId="740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B"/>
    <w:rsid w:val="00054ED6"/>
    <w:rsid w:val="0005680D"/>
    <w:rsid w:val="000E6172"/>
    <w:rsid w:val="0016154A"/>
    <w:rsid w:val="002A43D7"/>
    <w:rsid w:val="002C13C2"/>
    <w:rsid w:val="002F1953"/>
    <w:rsid w:val="003404FE"/>
    <w:rsid w:val="0034604C"/>
    <w:rsid w:val="00430033"/>
    <w:rsid w:val="004D1A3F"/>
    <w:rsid w:val="004E0796"/>
    <w:rsid w:val="005E71AF"/>
    <w:rsid w:val="006B2824"/>
    <w:rsid w:val="006E7F83"/>
    <w:rsid w:val="00700845"/>
    <w:rsid w:val="007A5DF0"/>
    <w:rsid w:val="00851E9B"/>
    <w:rsid w:val="00993936"/>
    <w:rsid w:val="009C3C37"/>
    <w:rsid w:val="00AD5609"/>
    <w:rsid w:val="00BF5163"/>
    <w:rsid w:val="00C11036"/>
    <w:rsid w:val="00C954F5"/>
    <w:rsid w:val="00CF268D"/>
    <w:rsid w:val="00D5162A"/>
    <w:rsid w:val="00E236B8"/>
    <w:rsid w:val="00E404E6"/>
    <w:rsid w:val="00E705AF"/>
    <w:rsid w:val="00E91C3F"/>
    <w:rsid w:val="00F116EF"/>
    <w:rsid w:val="00F55202"/>
    <w:rsid w:val="00FA1A3B"/>
    <w:rsid w:val="02AA9D0E"/>
    <w:rsid w:val="0E5F806C"/>
    <w:rsid w:val="1139730C"/>
    <w:rsid w:val="1310D6CF"/>
    <w:rsid w:val="15D3D35F"/>
    <w:rsid w:val="177F302F"/>
    <w:rsid w:val="1ACFCDD7"/>
    <w:rsid w:val="1EA9B0CC"/>
    <w:rsid w:val="1EF20BD6"/>
    <w:rsid w:val="2222AF02"/>
    <w:rsid w:val="32F4CF61"/>
    <w:rsid w:val="35A57A6E"/>
    <w:rsid w:val="386D8174"/>
    <w:rsid w:val="3FF47E2D"/>
    <w:rsid w:val="40AA183F"/>
    <w:rsid w:val="425A4452"/>
    <w:rsid w:val="4E719070"/>
    <w:rsid w:val="516B6AAD"/>
    <w:rsid w:val="64EB18C9"/>
    <w:rsid w:val="686B3DCC"/>
    <w:rsid w:val="6DA580D2"/>
    <w:rsid w:val="6F07BFB7"/>
    <w:rsid w:val="790C48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821D0"/>
  <w15:chartTrackingRefBased/>
  <w15:docId w15:val="{D0B3E46B-574F-47D4-B22D-056F267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E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F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7C561-A52D-4DC8-A182-5FE88349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FFED8-399D-444B-98B6-3CAA62818946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3.xml><?xml version="1.0" encoding="utf-8"?>
<ds:datastoreItem xmlns:ds="http://schemas.openxmlformats.org/officeDocument/2006/customXml" ds:itemID="{82355250-8C71-4B87-9364-864D1DA81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5</cp:revision>
  <dcterms:created xsi:type="dcterms:W3CDTF">2025-05-21T14:25:00Z</dcterms:created>
  <dcterms:modified xsi:type="dcterms:W3CDTF">2025-05-21T14:43:00Z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