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05A7" w:rsidRPr="00A13F45" w:rsidP="00A13F45" w14:paraId="07BF333A" w14:textId="01E0F621">
      <w:pPr>
        <w:pStyle w:val="Heading2"/>
        <w:jc w:val="center"/>
        <w:rPr>
          <w:rStyle w:val="IntenseEmphasis"/>
          <w:i w:val="0"/>
          <w:iCs w:val="0"/>
        </w:rPr>
      </w:pPr>
      <w:r w:rsidRPr="00A13F45">
        <w:rPr>
          <w:rStyle w:val="IntenseEmphasis"/>
          <w:i w:val="0"/>
          <w:iCs w:val="0"/>
        </w:rPr>
        <w:t xml:space="preserve">ANA Webinar </w:t>
      </w:r>
      <w:r w:rsidR="008871DA">
        <w:rPr>
          <w:rStyle w:val="IntenseEmphasis"/>
          <w:i w:val="0"/>
          <w:iCs w:val="0"/>
        </w:rPr>
        <w:t>Feedback Form</w:t>
      </w:r>
    </w:p>
    <w:p w:rsidR="00A13F45" w:rsidP="00A13F45" w14:paraId="16A3393F" w14:textId="77777777">
      <w:pPr>
        <w:pStyle w:val="ListParagraph"/>
      </w:pPr>
    </w:p>
    <w:p w:rsidR="00A13F45" w:rsidP="00A13F45" w14:paraId="3436E64E" w14:textId="43726541">
      <w:pPr>
        <w:pStyle w:val="ListParagraph"/>
        <w:numPr>
          <w:ilvl w:val="0"/>
          <w:numId w:val="1"/>
        </w:numPr>
      </w:pPr>
      <w:r>
        <w:t>Date</w:t>
      </w:r>
    </w:p>
    <w:p w:rsidR="00A13F45" w:rsidP="00A13F45" w14:paraId="0DAFFA81" w14:textId="4BE83C21">
      <w:pPr>
        <w:pStyle w:val="ListParagraph"/>
        <w:numPr>
          <w:ilvl w:val="0"/>
          <w:numId w:val="1"/>
        </w:numPr>
      </w:pPr>
      <w:r>
        <w:t xml:space="preserve">Please rate the </w:t>
      </w:r>
      <w:r w:rsidR="00E04DB9">
        <w:t xml:space="preserve">following </w:t>
      </w:r>
      <w:r>
        <w:t>on a scale of 1-5 (1 = Poor, 5 = Excellent)</w:t>
      </w:r>
    </w:p>
    <w:p w:rsidR="00E04DB9" w:rsidP="00E04DB9" w14:paraId="1DEAA9FF" w14:textId="77E2A9E6">
      <w:pPr>
        <w:pStyle w:val="ListParagraph"/>
        <w:numPr>
          <w:ilvl w:val="1"/>
          <w:numId w:val="1"/>
        </w:numPr>
      </w:pPr>
      <w:r>
        <w:t>Information presented</w:t>
      </w:r>
    </w:p>
    <w:p w:rsidR="00933306" w:rsidP="007452EE" w14:paraId="3F8C7A67" w14:textId="4E4F9CAF">
      <w:pPr>
        <w:pStyle w:val="ListParagraph"/>
        <w:numPr>
          <w:ilvl w:val="1"/>
          <w:numId w:val="1"/>
        </w:numPr>
      </w:pPr>
      <w:r>
        <w:t>Presenter</w:t>
      </w:r>
    </w:p>
    <w:p w:rsidR="00A13F45" w:rsidP="00A13F45" w14:paraId="1A7FD175" w14:textId="55FE6749">
      <w:pPr>
        <w:pStyle w:val="ListParagraph"/>
        <w:numPr>
          <w:ilvl w:val="0"/>
          <w:numId w:val="1"/>
        </w:numPr>
      </w:pPr>
      <w:r>
        <w:t>How did you hear about this webinar</w:t>
      </w:r>
      <w:r w:rsidR="00E04DB9">
        <w:t>?</w:t>
      </w:r>
    </w:p>
    <w:p w:rsidR="00A13F45" w:rsidP="00A13F45" w14:paraId="692CE488" w14:textId="6E5CB5A8">
      <w:pPr>
        <w:pStyle w:val="ListParagraph"/>
        <w:numPr>
          <w:ilvl w:val="0"/>
          <w:numId w:val="1"/>
        </w:numPr>
      </w:pPr>
      <w:r>
        <w:t>What additional topics would be helpful</w:t>
      </w:r>
      <w:r w:rsidR="00E04DB9">
        <w:t>?</w:t>
      </w:r>
    </w:p>
    <w:p w:rsidR="00A13F45" w:rsidP="00A13F45" w14:paraId="41B431EA" w14:textId="4C6C9EE3">
      <w:pPr>
        <w:pStyle w:val="ListParagraph"/>
        <w:numPr>
          <w:ilvl w:val="0"/>
          <w:numId w:val="1"/>
        </w:numPr>
      </w:pPr>
      <w:r>
        <w:t>Other comments to share</w:t>
      </w:r>
    </w:p>
    <w:p w:rsidR="00A13F45" w14:paraId="2124C730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2EE" w:rsidRPr="007452EE" w:rsidP="007452EE" w14:paraId="01E484CD" w14:textId="1672BEFC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2EE" w:rsidP="007452EE" w14:paraId="088E3F5B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7452EE" w:rsidRPr="00AD782D" w:rsidP="007452EE" w14:paraId="54212B4C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7452EE" w14:paraId="6E547E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775B7F"/>
    <w:multiLevelType w:val="hybridMultilevel"/>
    <w:tmpl w:val="CD326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45"/>
    <w:rsid w:val="00091857"/>
    <w:rsid w:val="004652F5"/>
    <w:rsid w:val="004A1EDE"/>
    <w:rsid w:val="006105A7"/>
    <w:rsid w:val="006968F5"/>
    <w:rsid w:val="00734661"/>
    <w:rsid w:val="007452EE"/>
    <w:rsid w:val="007F176F"/>
    <w:rsid w:val="008871DA"/>
    <w:rsid w:val="00933306"/>
    <w:rsid w:val="0096389F"/>
    <w:rsid w:val="00A13F45"/>
    <w:rsid w:val="00AD782D"/>
    <w:rsid w:val="00C156E2"/>
    <w:rsid w:val="00CB1CDD"/>
    <w:rsid w:val="00D24EBA"/>
    <w:rsid w:val="00E04D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C28E2F"/>
  <w15:chartTrackingRefBased/>
  <w15:docId w15:val="{3E6BA7E5-AC7C-4413-9D25-41D0725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8F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F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F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F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F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F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F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F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3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F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F4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F45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F4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04DB9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4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2E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4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2E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Zukowski, Amy (ACF)</dc:creator>
  <cp:lastModifiedBy>Zukowski, Amy (ACF)</cp:lastModifiedBy>
  <cp:revision>2</cp:revision>
  <dcterms:created xsi:type="dcterms:W3CDTF">2025-09-23T19:50:00Z</dcterms:created>
  <dcterms:modified xsi:type="dcterms:W3CDTF">2025-09-23T19:50:00Z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a6128e47-102c-42c4-b12f-c3c7f248a3b6</vt:lpwstr>
  </property>
</Properties>
</file>