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0B6D" w:rsidRPr="00C9140D" w:rsidP="007218BD" w14:paraId="09270036" w14:textId="351B06A0">
      <w:pPr>
        <w:pStyle w:val="Heading1"/>
      </w:pPr>
      <w:r w:rsidRPr="00DE1431">
        <w:t xml:space="preserve">Request for new submission under the </w:t>
      </w:r>
      <w:r w:rsidRPr="00C9140D">
        <w:t xml:space="preserve">“Generic Clearance for </w:t>
      </w:r>
      <w:r w:rsidRPr="00FB5C3F" w:rsidR="00366570">
        <w:t>Cognitive, Pilot and Field Studies for Bureau of Justice Statistics Data Collection Activities</w:t>
      </w:r>
      <w:r w:rsidRPr="00FB5C3F">
        <w:t>”</w:t>
      </w:r>
      <w:r w:rsidRPr="00C9140D">
        <w:t xml:space="preserve"> </w:t>
      </w:r>
    </w:p>
    <w:p w:rsidR="00EA0B6D" w:rsidRPr="00D22933" w:rsidP="00EA0B6D" w14:paraId="383FDCA0"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04FFCB22" w14:textId="6A76AED5">
      <w:pPr>
        <w:rPr>
          <w:b/>
        </w:rPr>
      </w:pPr>
      <w:r w:rsidRPr="00D22933">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298200620"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TITLE OF INFORMATION COLLECTION:</w:t>
      </w:r>
      <w:r w:rsidRPr="00DE1431" w:rsidR="005E714A">
        <w:t xml:space="preserve"> </w:t>
      </w:r>
      <w:r w:rsidR="00C26D29">
        <w:t xml:space="preserve">Census of </w:t>
      </w:r>
      <w:r w:rsidR="00366570">
        <w:t>State and Local Law Enforcement Agencies</w:t>
      </w:r>
    </w:p>
    <w:p w:rsidR="005E714A" w:rsidRPr="00DE1431" w14:paraId="64208522" w14:textId="77777777"/>
    <w:p w:rsidR="00996C3B" w:rsidRPr="00DE1431" w:rsidP="00996C3B" w14:paraId="4EA04284" w14:textId="2F479B85">
      <w:pPr>
        <w:pStyle w:val="Default"/>
        <w:rPr>
          <w:rFonts w:ascii="Times New Roman" w:hAnsi="Times New Roman" w:cs="Times New Roman"/>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00195DFB">
        <w:rPr>
          <w:rFonts w:ascii="Times New Roman" w:hAnsi="Times New Roman" w:cs="Times New Roman"/>
          <w:b/>
        </w:rPr>
        <w:t xml:space="preserve"> </w:t>
      </w:r>
      <w:r w:rsidR="00366570">
        <w:rPr>
          <w:rFonts w:ascii="Times New Roman" w:hAnsi="Times New Roman" w:cs="Times New Roman"/>
          <w:bCs/>
        </w:rPr>
        <w:t>The purpose of this generic request is to conduct frame development and verification outreach activities</w:t>
      </w:r>
      <w:r w:rsidR="00122843">
        <w:rPr>
          <w:rFonts w:ascii="Times New Roman" w:hAnsi="Times New Roman" w:cs="Times New Roman"/>
          <w:bCs/>
        </w:rPr>
        <w:t xml:space="preserve"> in preparation</w:t>
      </w:r>
      <w:r w:rsidR="00366570">
        <w:rPr>
          <w:rFonts w:ascii="Times New Roman" w:hAnsi="Times New Roman" w:cs="Times New Roman"/>
          <w:bCs/>
        </w:rPr>
        <w:t xml:space="preserve"> for the 2026 Census of State and Local Law Enforcement Agencies.</w:t>
      </w:r>
    </w:p>
    <w:p w:rsidR="001B0AAA" w:rsidRPr="00DE1431" w:rsidP="00434E33" w14:paraId="7524A1A2" w14:textId="77777777">
      <w:pPr>
        <w:pStyle w:val="Header"/>
        <w:tabs>
          <w:tab w:val="clear" w:pos="4320"/>
          <w:tab w:val="clear" w:pos="8640"/>
        </w:tabs>
        <w:rPr>
          <w:b/>
        </w:rPr>
      </w:pPr>
    </w:p>
    <w:p w:rsidR="00996C3B" w:rsidRPr="00DE1431" w:rsidP="00996C3B" w14:paraId="1959C255" w14:textId="165172E6">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00195DFB">
        <w:rPr>
          <w:rFonts w:ascii="Times New Roman" w:hAnsi="Times New Roman" w:cs="Times New Roman"/>
        </w:rPr>
        <w:t xml:space="preserve"> </w:t>
      </w:r>
      <w:r w:rsidRPr="00DE1431" w:rsidR="00342553">
        <w:rPr>
          <w:rFonts w:ascii="Times New Roman" w:hAnsi="Times New Roman" w:cs="Times New Roman"/>
        </w:rPr>
        <w:t xml:space="preserve"> </w:t>
      </w:r>
      <w:r w:rsidR="00366570">
        <w:rPr>
          <w:rFonts w:ascii="Times New Roman" w:hAnsi="Times New Roman" w:cs="Times New Roman"/>
        </w:rPr>
        <w:t>L</w:t>
      </w:r>
      <w:r w:rsidR="00093EB6">
        <w:rPr>
          <w:rFonts w:ascii="Times New Roman" w:hAnsi="Times New Roman" w:cs="Times New Roman"/>
        </w:rPr>
        <w:t>aw enforcement agencies</w:t>
      </w:r>
    </w:p>
    <w:p w:rsidR="00906B5E" w:rsidRPr="00DE1431" w:rsidP="00996C3B" w14:paraId="238101BC" w14:textId="77777777">
      <w:pPr>
        <w:pStyle w:val="Default"/>
        <w:rPr>
          <w:rFonts w:ascii="Times New Roman" w:hAnsi="Times New Roman" w:cs="Times New Roman"/>
        </w:rPr>
      </w:pPr>
    </w:p>
    <w:p w:rsidR="00E26329" w:rsidRPr="00DE1431" w14:paraId="272C4E62" w14:textId="77777777">
      <w:pPr>
        <w:rPr>
          <w:b/>
        </w:rPr>
      </w:pPr>
    </w:p>
    <w:p w:rsidR="00F06866" w:rsidRPr="00DE1431" w14:paraId="69C7CB35" w14:textId="77777777">
      <w:pPr>
        <w:rPr>
          <w:b/>
        </w:rPr>
      </w:pPr>
      <w:r w:rsidRPr="003F393F">
        <w:rPr>
          <w:b/>
        </w:rPr>
        <w:t>TYPE OF COLLECTION:</w:t>
      </w:r>
      <w:r w:rsidRPr="00DE1431">
        <w:t xml:space="preserve"> (Check one)</w:t>
      </w:r>
    </w:p>
    <w:p w:rsidR="00441434" w:rsidRPr="00DE1431" w:rsidP="0096108F" w14:paraId="30CBA6A4" w14:textId="77777777">
      <w:pPr>
        <w:pStyle w:val="BodyTextIndent"/>
        <w:tabs>
          <w:tab w:val="left" w:pos="360"/>
        </w:tabs>
        <w:ind w:left="0"/>
        <w:rPr>
          <w:bCs/>
          <w:sz w:val="24"/>
          <w:szCs w:val="24"/>
        </w:rPr>
      </w:pPr>
    </w:p>
    <w:p w:rsidR="00F06866" w:rsidRPr="00DE1431" w:rsidP="0096108F" w14:paraId="0FC4BB1F" w14:textId="77777777">
      <w:pPr>
        <w:pStyle w:val="BodyTextIndent"/>
        <w:tabs>
          <w:tab w:val="left" w:pos="360"/>
        </w:tabs>
        <w:ind w:left="0"/>
        <w:rPr>
          <w:bCs/>
          <w:sz w:val="24"/>
          <w:szCs w:val="24"/>
        </w:rPr>
      </w:pPr>
      <w:r w:rsidRPr="00DE1431">
        <w:rPr>
          <w:bCs/>
          <w:sz w:val="24"/>
          <w:szCs w:val="24"/>
        </w:rPr>
        <w:t xml:space="preserve">[ ]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094B4A10" w14:textId="77777777">
      <w:pPr>
        <w:pStyle w:val="BodyTextIndent"/>
        <w:tabs>
          <w:tab w:val="left" w:pos="360"/>
        </w:tabs>
        <w:ind w:left="0"/>
        <w:rPr>
          <w:bCs/>
          <w:sz w:val="24"/>
          <w:szCs w:val="24"/>
        </w:rPr>
      </w:pPr>
      <w:r w:rsidRPr="00DE1431">
        <w:rPr>
          <w:bCs/>
          <w:sz w:val="24"/>
          <w:szCs w:val="24"/>
        </w:rPr>
        <w:t xml:space="preserve">[ ]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366570" w14:paraId="28650B53" w14:textId="05EB4BF4">
      <w:pPr>
        <w:pStyle w:val="BodyTextIndent"/>
        <w:tabs>
          <w:tab w:val="left" w:pos="360"/>
        </w:tabs>
        <w:ind w:left="5040" w:hanging="504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 Focus</w:t>
      </w:r>
      <w:r w:rsidRPr="00DE1431">
        <w:rPr>
          <w:bCs/>
          <w:sz w:val="24"/>
          <w:szCs w:val="24"/>
        </w:rPr>
        <w:t xml:space="preserve"> Group  </w:t>
      </w:r>
      <w:r w:rsidR="00B27DBF">
        <w:rPr>
          <w:bCs/>
          <w:sz w:val="24"/>
          <w:szCs w:val="24"/>
        </w:rPr>
        <w:t xml:space="preserve"> </w:t>
      </w:r>
      <w:r w:rsidR="00366570">
        <w:rPr>
          <w:bCs/>
          <w:sz w:val="24"/>
          <w:szCs w:val="24"/>
        </w:rPr>
        <w:tab/>
      </w:r>
      <w:r w:rsidRPr="00DE1431" w:rsidR="00F06866">
        <w:rPr>
          <w:bCs/>
          <w:sz w:val="24"/>
          <w:szCs w:val="24"/>
        </w:rPr>
        <w:t>[</w:t>
      </w:r>
      <w:r w:rsidR="00C26D29">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00366570">
        <w:rPr>
          <w:bCs/>
          <w:sz w:val="24"/>
          <w:szCs w:val="24"/>
          <w:u w:val="single"/>
        </w:rPr>
        <w:t>Frame development and verification outreach</w:t>
      </w:r>
    </w:p>
    <w:p w:rsidR="00342553" w:rsidRPr="00DE1431" w:rsidP="00342553" w14:paraId="47703BE1" w14:textId="77777777">
      <w:pPr>
        <w:pStyle w:val="BodyTextIndent"/>
        <w:tabs>
          <w:tab w:val="left" w:pos="360"/>
        </w:tabs>
        <w:ind w:left="0"/>
        <w:rPr>
          <w:bCs/>
          <w:sz w:val="24"/>
          <w:szCs w:val="24"/>
          <w:u w:val="single"/>
        </w:rPr>
      </w:pPr>
    </w:p>
    <w:p w:rsidR="00CA2650" w:rsidRPr="00DE1431" w:rsidP="00342553" w14:paraId="37B60094" w14:textId="77777777">
      <w:pPr>
        <w:pStyle w:val="BodyTextIndent"/>
        <w:tabs>
          <w:tab w:val="left" w:pos="360"/>
        </w:tabs>
        <w:ind w:left="0"/>
        <w:rPr>
          <w:b/>
          <w:sz w:val="24"/>
          <w:szCs w:val="24"/>
        </w:rPr>
      </w:pPr>
      <w:r w:rsidRPr="005C3C92">
        <w:rPr>
          <w:b/>
          <w:sz w:val="24"/>
          <w:szCs w:val="24"/>
        </w:rPr>
        <w:t>C</w:t>
      </w:r>
      <w:r w:rsidRPr="005C3C92" w:rsidR="009C13B9">
        <w:rPr>
          <w:b/>
          <w:sz w:val="24"/>
          <w:szCs w:val="24"/>
        </w:rPr>
        <w:t>ERTIFICATION:</w:t>
      </w:r>
    </w:p>
    <w:p w:rsidR="00441434" w:rsidRPr="00DE1431" w14:paraId="5C40FF70" w14:textId="77777777"/>
    <w:p w:rsidR="008101A5" w:rsidRPr="00DE1431" w:rsidP="008101A5" w14:paraId="44944514" w14:textId="77777777">
      <w:r w:rsidRPr="00DE1431">
        <w:t xml:space="preserve">I certify the following to be true: </w:t>
      </w:r>
    </w:p>
    <w:p w:rsidR="008101A5" w:rsidRPr="00DE1431" w:rsidP="008101A5" w14:paraId="072ADE7F" w14:textId="77777777">
      <w:pPr>
        <w:pStyle w:val="ListParagraph"/>
        <w:numPr>
          <w:ilvl w:val="0"/>
          <w:numId w:val="14"/>
        </w:numPr>
      </w:pPr>
      <w:r w:rsidRPr="00DE1431">
        <w:t xml:space="preserve">The collection is voluntary. </w:t>
      </w:r>
    </w:p>
    <w:p w:rsidR="008101A5" w:rsidRPr="00DE1431" w:rsidP="008101A5" w14:paraId="12A65387" w14:textId="77777777">
      <w:pPr>
        <w:pStyle w:val="ListParagraph"/>
        <w:numPr>
          <w:ilvl w:val="0"/>
          <w:numId w:val="14"/>
        </w:numPr>
      </w:pPr>
      <w:r w:rsidRPr="00DE1431">
        <w:t>The collection is low-burden for respondents and low-cost for the Federal Government.</w:t>
      </w:r>
    </w:p>
    <w:p w:rsidR="008101A5" w:rsidRPr="00DE1431" w:rsidP="008101A5" w14:paraId="11DF2E06"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39F556B3"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140BE58D"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27720181"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5BB07CF1" w14:textId="77777777"/>
    <w:p w:rsidR="009C13B9" w:rsidRPr="00DE1431" w:rsidP="009C13B9" w14:paraId="1CB6038B" w14:textId="74D790FF">
      <w:r w:rsidRPr="00DE1431">
        <w:t>Name</w:t>
      </w:r>
      <w:r w:rsidRPr="00DE1431" w:rsidR="00DF5E90">
        <w:rPr>
          <w:u w:val="single"/>
        </w:rPr>
        <w:t xml:space="preserve">: </w:t>
      </w:r>
      <w:r w:rsidR="00366570">
        <w:rPr>
          <w:u w:val="single"/>
        </w:rPr>
        <w:t>Elizabeth Davis</w:t>
      </w:r>
    </w:p>
    <w:p w:rsidR="00C57479" w:rsidRPr="00DE1431" w:rsidP="009C13B9" w14:paraId="0DB2A4BF" w14:textId="77777777">
      <w:pPr>
        <w:pStyle w:val="ListParagraph"/>
        <w:ind w:left="360"/>
      </w:pPr>
      <w:r w:rsidRPr="00DE1431">
        <w:t xml:space="preserve">       </w:t>
      </w:r>
    </w:p>
    <w:p w:rsidR="009C13B9" w:rsidRPr="00DE1431" w:rsidP="009C13B9" w14:paraId="1966DE2C" w14:textId="77777777">
      <w:r w:rsidRPr="00DE1431">
        <w:t>To assist review, please provide answers to the following question:</w:t>
      </w:r>
    </w:p>
    <w:p w:rsidR="009C13B9" w:rsidRPr="00DE1431" w:rsidP="009C13B9" w14:paraId="1A660CF6" w14:textId="77777777">
      <w:pPr>
        <w:pStyle w:val="ListParagraph"/>
        <w:ind w:left="360"/>
      </w:pPr>
    </w:p>
    <w:p w:rsidR="009C13B9" w:rsidRPr="00DE1431" w:rsidP="00C86E91" w14:paraId="580BFE13" w14:textId="77777777">
      <w:pPr>
        <w:rPr>
          <w:b/>
        </w:rPr>
      </w:pPr>
      <w:r w:rsidRPr="005C3C92">
        <w:rPr>
          <w:b/>
        </w:rPr>
        <w:t>Personally Identifiable Information:</w:t>
      </w:r>
    </w:p>
    <w:p w:rsidR="00C86E91" w:rsidRPr="00DE1431" w:rsidP="00C86E91" w14:paraId="5F1F0E65" w14:textId="596B3381">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Yes  [</w:t>
      </w:r>
      <w:r w:rsidR="00366570">
        <w:t>X</w:t>
      </w:r>
      <w:r w:rsidRPr="00DE1431" w:rsidR="009239AA">
        <w:t xml:space="preserve">]  No </w:t>
      </w:r>
    </w:p>
    <w:p w:rsidR="00C86E91" w:rsidRPr="00DE1431" w:rsidP="00C86E91" w14:paraId="45781D52" w14:textId="63AECE4F">
      <w:pPr>
        <w:pStyle w:val="ListParagraph"/>
        <w:numPr>
          <w:ilvl w:val="0"/>
          <w:numId w:val="18"/>
        </w:numPr>
      </w:pPr>
      <w:r w:rsidRPr="00DE1431">
        <w:t xml:space="preserve">If </w:t>
      </w:r>
      <w:r w:rsidRPr="00DE1431" w:rsidR="009239AA">
        <w:t>Yes,</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  ] Yes [</w:t>
      </w:r>
      <w:r w:rsidR="00366570">
        <w:t xml:space="preserve">  </w:t>
      </w:r>
      <w:r w:rsidRPr="00DE1431" w:rsidR="009239AA">
        <w:t>] No</w:t>
      </w:r>
      <w:r w:rsidRPr="00DE1431">
        <w:t xml:space="preserve">   </w:t>
      </w:r>
    </w:p>
    <w:p w:rsidR="00C86E91" w:rsidRPr="00DE1431" w:rsidP="00C86E91" w14:paraId="2C09AA75"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  ] Yes  [</w:t>
      </w:r>
      <w:r w:rsidRPr="00DE1431" w:rsidR="00AB5B0F">
        <w:t xml:space="preserve"> </w:t>
      </w:r>
      <w:r w:rsidRPr="00DE1431">
        <w:t>] No</w:t>
      </w:r>
    </w:p>
    <w:p w:rsidR="00996C3B" w:rsidRPr="00DE1431" w:rsidP="00996C3B" w14:paraId="09DD11EA"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0104F575" w14:textId="77777777">
      <w:pPr>
        <w:pStyle w:val="ListParagraph"/>
        <w:ind w:left="0"/>
      </w:pPr>
    </w:p>
    <w:p w:rsidR="00CF6542" w:rsidRPr="00DE1431" w:rsidP="00C86E91" w14:paraId="36494CDE" w14:textId="77777777">
      <w:pPr>
        <w:pStyle w:val="ListParagraph"/>
        <w:ind w:left="0"/>
        <w:rPr>
          <w:b/>
        </w:rPr>
      </w:pPr>
    </w:p>
    <w:p w:rsidR="00C86E91" w:rsidRPr="00DE1431" w:rsidP="00C86E91" w14:paraId="35169F71" w14:textId="77777777">
      <w:pPr>
        <w:pStyle w:val="ListParagraph"/>
        <w:ind w:left="0"/>
        <w:rPr>
          <w:b/>
        </w:rPr>
      </w:pPr>
      <w:r w:rsidRPr="005C3C92">
        <w:rPr>
          <w:b/>
        </w:rPr>
        <w:t>Gifts or Payments</w:t>
      </w:r>
      <w:r w:rsidRPr="005C3C92">
        <w:rPr>
          <w:b/>
        </w:rPr>
        <w:t>:</w:t>
      </w:r>
    </w:p>
    <w:p w:rsidR="00C86E91" w:rsidRPr="00DE1431" w:rsidP="00C86E91" w14:paraId="3FEF793C" w14:textId="77777777">
      <w:r w:rsidRPr="00DE1431">
        <w:t>Is an incentive (e.g., money or reimbursement of expenses, token of appreciation) provided to participants?  [</w:t>
      </w:r>
      <w:r w:rsidR="00093EB6">
        <w:t xml:space="preserve"> </w:t>
      </w:r>
      <w:r w:rsidRPr="00DE1431">
        <w:t>] Yes [</w:t>
      </w:r>
      <w:r w:rsidR="00093EB6">
        <w:t>X</w:t>
      </w:r>
      <w:r w:rsidRPr="00DE1431">
        <w:t xml:space="preserve">] No  </w:t>
      </w:r>
    </w:p>
    <w:p w:rsidR="00996C3B" w:rsidRPr="00DE1431" w:rsidP="00996C3B" w14:paraId="610ABBB3" w14:textId="77777777">
      <w:pPr>
        <w:pStyle w:val="Default"/>
        <w:rPr>
          <w:rFonts w:ascii="Times New Roman" w:hAnsi="Times New Roman" w:cs="Times New Roman"/>
        </w:rPr>
      </w:pPr>
    </w:p>
    <w:p w:rsidR="00996C3B" w:rsidRPr="00DE1431" w:rsidP="00996C3B" w14:paraId="73CFB81D"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02D71492" w14:textId="77777777"/>
    <w:p w:rsidR="004D6E14" w:rsidRPr="00DE1431" w14:paraId="103CC509" w14:textId="77777777">
      <w:pPr>
        <w:rPr>
          <w:b/>
        </w:rPr>
      </w:pPr>
    </w:p>
    <w:p w:rsidR="00996C3B" w:rsidRPr="00DE1431" w:rsidP="00996C3B" w14:paraId="065FB342"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206C8BF3"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7F4199C1"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12B46EF6"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2F1191EF"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50184B00"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4F021C49"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1F03FBD5"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76E0CFA6"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298B1921"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584FCA59"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08129D7D" w14:textId="77777777">
      <w:pPr>
        <w:rPr>
          <w:i/>
        </w:rPr>
      </w:pPr>
    </w:p>
    <w:p w:rsidR="006832D9" w:rsidRPr="00DE1431" w:rsidP="00F3170F" w14:paraId="4D308021" w14:textId="77777777">
      <w:pPr>
        <w:keepNext/>
        <w:keepLines/>
        <w:rPr>
          <w:b/>
        </w:rPr>
      </w:pPr>
      <w:r w:rsidRPr="000F7EBA">
        <w:rPr>
          <w:b/>
        </w:rPr>
        <w:t>Burden Table</w: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5"/>
        <w:gridCol w:w="1710"/>
        <w:gridCol w:w="1890"/>
        <w:gridCol w:w="1534"/>
      </w:tblGrid>
      <w:tr w14:paraId="035D9230" w14:textId="77777777" w:rsidTr="00AE73CB">
        <w:tblPrEx>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93"/>
        </w:trPr>
        <w:tc>
          <w:tcPr>
            <w:tcW w:w="4765" w:type="dxa"/>
          </w:tcPr>
          <w:p w:rsidR="006832D9" w:rsidRPr="00DE1431" w:rsidP="00C8488C" w14:paraId="58B042E9" w14:textId="77777777">
            <w:pPr>
              <w:rPr>
                <w:b/>
              </w:rPr>
            </w:pPr>
            <w:r w:rsidRPr="00DE1431">
              <w:rPr>
                <w:b/>
              </w:rPr>
              <w:t>Category of Respondent</w:t>
            </w:r>
            <w:r w:rsidRPr="00DE1431" w:rsidR="00EF2095">
              <w:rPr>
                <w:b/>
              </w:rPr>
              <w:t xml:space="preserve"> </w:t>
            </w:r>
          </w:p>
        </w:tc>
        <w:tc>
          <w:tcPr>
            <w:tcW w:w="1710" w:type="dxa"/>
          </w:tcPr>
          <w:p w:rsidR="006832D9" w:rsidRPr="00DE1431" w:rsidP="00843796" w14:paraId="7D03C513" w14:textId="77777777">
            <w:pPr>
              <w:rPr>
                <w:b/>
              </w:rPr>
            </w:pPr>
            <w:r w:rsidRPr="00DE1431">
              <w:rPr>
                <w:b/>
              </w:rPr>
              <w:t>N</w:t>
            </w:r>
            <w:r w:rsidRPr="00DE1431" w:rsidR="009F5923">
              <w:rPr>
                <w:b/>
              </w:rPr>
              <w:t>o.</w:t>
            </w:r>
            <w:r w:rsidRPr="00DE1431">
              <w:rPr>
                <w:b/>
              </w:rPr>
              <w:t xml:space="preserve"> of Respondents</w:t>
            </w:r>
          </w:p>
        </w:tc>
        <w:tc>
          <w:tcPr>
            <w:tcW w:w="1890" w:type="dxa"/>
          </w:tcPr>
          <w:p w:rsidR="006832D9" w:rsidRPr="00DE1431" w:rsidP="00843796" w14:paraId="14AC6157" w14:textId="77777777">
            <w:pPr>
              <w:rPr>
                <w:b/>
              </w:rPr>
            </w:pPr>
            <w:r w:rsidRPr="00DE1431">
              <w:rPr>
                <w:b/>
              </w:rPr>
              <w:t>Participation Time</w:t>
            </w:r>
            <w:r w:rsidR="00DE36F7">
              <w:rPr>
                <w:b/>
              </w:rPr>
              <w:t xml:space="preserve"> </w:t>
            </w:r>
            <w:r w:rsidR="003B741E">
              <w:rPr>
                <w:b/>
              </w:rPr>
              <w:t>(minutes)</w:t>
            </w:r>
          </w:p>
        </w:tc>
        <w:tc>
          <w:tcPr>
            <w:tcW w:w="1534" w:type="dxa"/>
            <w:shd w:val="clear" w:color="auto" w:fill="auto"/>
          </w:tcPr>
          <w:p w:rsidR="006832D9" w:rsidP="00843796" w14:paraId="341F0EC3" w14:textId="77777777">
            <w:pPr>
              <w:rPr>
                <w:b/>
              </w:rPr>
            </w:pPr>
            <w:r w:rsidRPr="00DE1431">
              <w:rPr>
                <w:b/>
              </w:rPr>
              <w:t>Burden</w:t>
            </w:r>
          </w:p>
          <w:p w:rsidR="003B741E" w:rsidRPr="00DE1431" w:rsidP="00843796" w14:paraId="2686259C" w14:textId="77777777">
            <w:pPr>
              <w:rPr>
                <w:b/>
              </w:rPr>
            </w:pPr>
            <w:r>
              <w:rPr>
                <w:b/>
              </w:rPr>
              <w:t>(hours)</w:t>
            </w:r>
          </w:p>
        </w:tc>
      </w:tr>
      <w:tr w14:paraId="040D9AE9" w14:textId="77777777" w:rsidTr="00AE73CB">
        <w:tblPrEx>
          <w:tblW w:w="9899" w:type="dxa"/>
          <w:tblLayout w:type="fixed"/>
          <w:tblLook w:val="01E0"/>
        </w:tblPrEx>
        <w:trPr>
          <w:trHeight w:val="293"/>
        </w:trPr>
        <w:tc>
          <w:tcPr>
            <w:tcW w:w="4765" w:type="dxa"/>
          </w:tcPr>
          <w:p w:rsidR="006832D9" w:rsidRPr="00DE1431" w:rsidP="00843796" w14:paraId="37BDFDFA" w14:textId="053FCCDD">
            <w:r>
              <w:t xml:space="preserve">Private </w:t>
            </w:r>
            <w:r w:rsidR="00D9192D">
              <w:t xml:space="preserve">University </w:t>
            </w:r>
            <w:r>
              <w:t>Campus LEAs</w:t>
            </w:r>
          </w:p>
        </w:tc>
        <w:tc>
          <w:tcPr>
            <w:tcW w:w="1710" w:type="dxa"/>
          </w:tcPr>
          <w:p w:rsidR="006832D9" w:rsidRPr="00DE1431" w:rsidP="00D323EF" w14:paraId="0EC51EB0" w14:textId="1ED358AE">
            <w:r>
              <w:t>150</w:t>
            </w:r>
          </w:p>
        </w:tc>
        <w:tc>
          <w:tcPr>
            <w:tcW w:w="1890" w:type="dxa"/>
          </w:tcPr>
          <w:p w:rsidR="006832D9" w:rsidRPr="00DE1431" w:rsidP="00906B5E" w14:paraId="3B3708A0" w14:textId="324AACB8">
            <w:pPr>
              <w:jc w:val="center"/>
            </w:pPr>
            <w:r>
              <w:t>15</w:t>
            </w:r>
          </w:p>
        </w:tc>
        <w:tc>
          <w:tcPr>
            <w:tcW w:w="1534" w:type="dxa"/>
            <w:shd w:val="clear" w:color="auto" w:fill="auto"/>
          </w:tcPr>
          <w:p w:rsidR="00AE73CB" w:rsidP="00AE73CB" w14:paraId="3DDB935F" w14:textId="77777777">
            <w:pPr>
              <w:keepNext/>
              <w:jc w:val="center"/>
            </w:pPr>
            <w:r>
              <w:t>150*15/60=</w:t>
            </w:r>
          </w:p>
          <w:p w:rsidR="006832D9" w:rsidRPr="00DE1431" w:rsidP="00AE73CB" w14:paraId="4952AEED" w14:textId="2BB1781B">
            <w:pPr>
              <w:jc w:val="center"/>
            </w:pPr>
            <w:r>
              <w:t>37.5</w:t>
            </w:r>
          </w:p>
        </w:tc>
      </w:tr>
      <w:tr w14:paraId="60D8787D" w14:textId="77777777" w:rsidTr="00AE73CB">
        <w:tblPrEx>
          <w:tblW w:w="9899" w:type="dxa"/>
          <w:tblLayout w:type="fixed"/>
          <w:tblLook w:val="01E0"/>
        </w:tblPrEx>
        <w:trPr>
          <w:trHeight w:val="293"/>
        </w:trPr>
        <w:tc>
          <w:tcPr>
            <w:tcW w:w="4765" w:type="dxa"/>
          </w:tcPr>
          <w:p w:rsidR="00AE73CB" w:rsidRPr="00DE1431" w:rsidP="00AE73CB" w14:paraId="18FC83D6" w14:textId="2B5CCFA9">
            <w:r w:rsidRPr="006166AB">
              <w:t xml:space="preserve">State, Local, or Tribal Governments </w:t>
            </w:r>
          </w:p>
        </w:tc>
        <w:tc>
          <w:tcPr>
            <w:tcW w:w="1710" w:type="dxa"/>
          </w:tcPr>
          <w:p w:rsidR="00AE73CB" w:rsidRPr="00DE1431" w:rsidP="00AE73CB" w14:paraId="2A5A5C25" w14:textId="514A238E">
            <w:r>
              <w:t>150</w:t>
            </w:r>
          </w:p>
        </w:tc>
        <w:tc>
          <w:tcPr>
            <w:tcW w:w="1890" w:type="dxa"/>
          </w:tcPr>
          <w:p w:rsidR="00AE73CB" w:rsidRPr="00DE1431" w:rsidP="00AE73CB" w14:paraId="678DC225" w14:textId="6B6708A4">
            <w:pPr>
              <w:jc w:val="center"/>
            </w:pPr>
            <w:r>
              <w:t>15</w:t>
            </w:r>
          </w:p>
        </w:tc>
        <w:tc>
          <w:tcPr>
            <w:tcW w:w="1534" w:type="dxa"/>
            <w:shd w:val="clear" w:color="auto" w:fill="auto"/>
          </w:tcPr>
          <w:p w:rsidR="00AE73CB" w:rsidP="00AE73CB" w14:paraId="18AF41E8" w14:textId="77777777">
            <w:pPr>
              <w:keepNext/>
              <w:jc w:val="center"/>
            </w:pPr>
            <w:r>
              <w:t>150*15/60=</w:t>
            </w:r>
          </w:p>
          <w:p w:rsidR="00AE73CB" w:rsidRPr="00DE1431" w:rsidP="00AE73CB" w14:paraId="445DE2F4" w14:textId="168018A8">
            <w:pPr>
              <w:jc w:val="center"/>
            </w:pPr>
            <w:r>
              <w:t>37.5</w:t>
            </w:r>
          </w:p>
        </w:tc>
      </w:tr>
      <w:tr w14:paraId="7465FFD6" w14:textId="77777777" w:rsidTr="00AE73CB">
        <w:tblPrEx>
          <w:tblW w:w="9899" w:type="dxa"/>
          <w:tblLayout w:type="fixed"/>
          <w:tblLook w:val="01E0"/>
        </w:tblPrEx>
        <w:trPr>
          <w:trHeight w:val="309"/>
        </w:trPr>
        <w:tc>
          <w:tcPr>
            <w:tcW w:w="4765" w:type="dxa"/>
          </w:tcPr>
          <w:p w:rsidR="006832D9" w:rsidRPr="00DE1431" w:rsidP="00843796" w14:paraId="7AD71FD2" w14:textId="77777777">
            <w:pPr>
              <w:rPr>
                <w:b/>
              </w:rPr>
            </w:pPr>
            <w:r w:rsidRPr="00DE1431">
              <w:rPr>
                <w:b/>
              </w:rPr>
              <w:t>Totals</w:t>
            </w:r>
          </w:p>
        </w:tc>
        <w:tc>
          <w:tcPr>
            <w:tcW w:w="1710" w:type="dxa"/>
          </w:tcPr>
          <w:p w:rsidR="006832D9" w:rsidRPr="00DE1431" w:rsidP="00843796" w14:paraId="29ECA41E" w14:textId="748CB80F">
            <w:pPr>
              <w:rPr>
                <w:b/>
              </w:rPr>
            </w:pPr>
            <w:r>
              <w:rPr>
                <w:b/>
              </w:rPr>
              <w:t>300</w:t>
            </w:r>
          </w:p>
        </w:tc>
        <w:tc>
          <w:tcPr>
            <w:tcW w:w="1890" w:type="dxa"/>
          </w:tcPr>
          <w:p w:rsidR="006832D9" w:rsidRPr="00DE1431" w:rsidP="0017640C" w14:paraId="7660CADE" w14:textId="77777777"/>
        </w:tc>
        <w:tc>
          <w:tcPr>
            <w:tcW w:w="1534" w:type="dxa"/>
            <w:shd w:val="clear" w:color="auto" w:fill="auto"/>
          </w:tcPr>
          <w:p w:rsidR="006832D9" w:rsidRPr="00DE1431" w:rsidP="00B266FC" w14:paraId="7A539AC9" w14:textId="5D843FB2">
            <w:pPr>
              <w:jc w:val="center"/>
              <w:rPr>
                <w:b/>
              </w:rPr>
            </w:pPr>
            <w:r>
              <w:rPr>
                <w:b/>
              </w:rPr>
              <w:t>75</w:t>
            </w:r>
          </w:p>
        </w:tc>
      </w:tr>
    </w:tbl>
    <w:p w:rsidR="00F3170F" w:rsidRPr="00DE1431" w:rsidP="00F3170F" w14:paraId="0814A776" w14:textId="77777777"/>
    <w:p w:rsidR="0023025C" w:rsidRPr="00DE1431" w:rsidP="00F3170F" w14:paraId="1B6910F1" w14:textId="77777777"/>
    <w:p w:rsidR="005E714A" w:rsidRPr="00DE1431" w14:paraId="28BBB46F" w14:textId="4713F67B">
      <w:pPr>
        <w:rPr>
          <w:b/>
        </w:rPr>
      </w:pPr>
      <w:r w:rsidRPr="000F7EBA">
        <w:rPr>
          <w:b/>
        </w:rPr>
        <w:t xml:space="preserve">FEDERAL </w:t>
      </w:r>
      <w:r w:rsidRPr="000F7EBA" w:rsidR="009F5923">
        <w:rPr>
          <w:b/>
        </w:rPr>
        <w:t>COST</w:t>
      </w:r>
      <w:r w:rsidRPr="000F7EBA"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is _</w:t>
      </w:r>
      <w:r w:rsidRPr="00DE1431" w:rsidR="00C86E91">
        <w:rPr>
          <w:u w:val="single"/>
        </w:rPr>
        <w:t>_</w:t>
      </w:r>
      <w:r w:rsidRPr="00DE1431" w:rsidR="00EA0B6D">
        <w:rPr>
          <w:u w:val="single"/>
        </w:rPr>
        <w:t>$</w:t>
      </w:r>
      <w:r w:rsidR="00F34671">
        <w:rPr>
          <w:u w:val="single"/>
        </w:rPr>
        <w:t>11,900</w:t>
      </w:r>
      <w:r w:rsidRPr="00DE1431" w:rsidR="00C86E91">
        <w:t>_______</w:t>
      </w:r>
    </w:p>
    <w:p w:rsidR="00C57479" w:rsidRPr="00DE1431" w14:paraId="4405D9B8" w14:textId="77777777">
      <w:pPr>
        <w:rPr>
          <w:bCs/>
        </w:rPr>
      </w:pPr>
    </w:p>
    <w:p w:rsidR="0069403B" w:rsidRPr="00DE1431" w:rsidP="00F06866" w14:paraId="2F7E480E"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1A9EFD42" w14:textId="77777777">
      <w:pPr>
        <w:rPr>
          <w:b/>
        </w:rPr>
      </w:pPr>
    </w:p>
    <w:p w:rsidR="00F06866" w:rsidRPr="00DE1431" w:rsidP="00F06866" w14:paraId="60667AFB"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5688DD41" w14:textId="7F896F51">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195DFB">
        <w:t xml:space="preserve"> </w:t>
      </w:r>
      <w:r w:rsidRPr="00DE1431">
        <w:t>] Yes</w:t>
      </w:r>
      <w:r w:rsidRPr="00DE1431">
        <w:tab/>
        <w:t>[</w:t>
      </w:r>
      <w:r w:rsidRPr="00DE1431" w:rsidR="00AB5B0F">
        <w:t xml:space="preserve"> </w:t>
      </w:r>
      <w:r w:rsidRPr="00DE1431">
        <w:t>] No</w:t>
      </w:r>
    </w:p>
    <w:p w:rsidR="00636621" w:rsidP="001B0AAA" w14:paraId="5B9CD9EF" w14:textId="77777777">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B266FC" w:rsidP="001B0AAA" w14:paraId="2B617F11" w14:textId="77777777"/>
    <w:p w:rsidR="00B266FC" w:rsidRPr="00B266FC" w:rsidP="00B266FC" w14:paraId="718D084C" w14:textId="4DB19375">
      <w:pPr>
        <w:ind w:left="720"/>
        <w:rPr>
          <w:bCs/>
        </w:rPr>
      </w:pPr>
      <w:r w:rsidRPr="00B266FC">
        <w:rPr>
          <w:bCs/>
        </w:rPr>
        <w:t xml:space="preserve"> </w:t>
      </w:r>
    </w:p>
    <w:p w:rsidR="00906B5E" w:rsidRPr="00DE1431" w:rsidP="001B0AAA" w14:paraId="4A843389" w14:textId="77777777"/>
    <w:p w:rsidR="004D6E14" w:rsidRPr="00DE1431" w:rsidP="00A403BB" w14:paraId="4CB9F499" w14:textId="77777777">
      <w:pPr>
        <w:rPr>
          <w:b/>
        </w:rPr>
      </w:pPr>
    </w:p>
    <w:p w:rsidR="00A403BB" w:rsidRPr="00DE1431" w:rsidP="00A403BB" w14:paraId="14E965A8" w14:textId="77777777">
      <w:pPr>
        <w:rPr>
          <w:b/>
        </w:rPr>
      </w:pPr>
      <w:r w:rsidRPr="00DE1431">
        <w:rPr>
          <w:b/>
        </w:rPr>
        <w:t>Administration of the Instrument</w:t>
      </w:r>
    </w:p>
    <w:p w:rsidR="00A403BB" w:rsidRPr="00DE1431" w:rsidP="00A403BB" w14:paraId="58ED89DD" w14:textId="77777777">
      <w:pPr>
        <w:pStyle w:val="ListParagraph"/>
        <w:numPr>
          <w:ilvl w:val="0"/>
          <w:numId w:val="17"/>
        </w:numPr>
      </w:pPr>
      <w:r w:rsidRPr="00DE1431">
        <w:t>H</w:t>
      </w:r>
      <w:r w:rsidRPr="00DE1431">
        <w:t>ow will you collect the information? (Check all that apply)</w:t>
      </w:r>
    </w:p>
    <w:p w:rsidR="001B0AAA" w:rsidRPr="00DE1431" w:rsidP="001B0AAA" w14:paraId="2BCEC717" w14:textId="3072C84C">
      <w:pPr>
        <w:ind w:left="720"/>
      </w:pPr>
      <w:r w:rsidRPr="00DE1431">
        <w:t>[] Web-based</w:t>
      </w:r>
      <w:r w:rsidRPr="00DE1431">
        <w:t xml:space="preserve"> or other forms of Social Media </w:t>
      </w:r>
    </w:p>
    <w:p w:rsidR="001B0AAA" w:rsidRPr="00DE1431" w:rsidP="001B0AAA" w14:paraId="36B89519" w14:textId="3E7AC874">
      <w:pPr>
        <w:ind w:left="720"/>
      </w:pPr>
      <w:r w:rsidRPr="00DE1431">
        <w:t>[] Telephone</w:t>
      </w:r>
      <w:r w:rsidRPr="00DE1431">
        <w:tab/>
      </w:r>
    </w:p>
    <w:p w:rsidR="001B0AAA" w:rsidRPr="00DE1431" w:rsidP="001B0AAA" w14:paraId="623CAE75" w14:textId="77777777">
      <w:pPr>
        <w:ind w:left="720"/>
      </w:pPr>
      <w:r w:rsidRPr="00DE1431">
        <w:t>[] In-person</w:t>
      </w:r>
      <w:r w:rsidRPr="00DE1431">
        <w:tab/>
      </w:r>
    </w:p>
    <w:p w:rsidR="001B0AAA" w:rsidRPr="00DE1431" w:rsidP="001B0AAA" w14:paraId="4CFD9831" w14:textId="77777777">
      <w:pPr>
        <w:ind w:left="720"/>
      </w:pPr>
      <w:r w:rsidRPr="00DE1431">
        <w:t>[] Mail</w:t>
      </w:r>
      <w:r w:rsidRPr="00DE1431">
        <w:t xml:space="preserve"> </w:t>
      </w:r>
    </w:p>
    <w:p w:rsidR="001B0AAA" w:rsidRPr="00DE1431" w:rsidP="001B0AAA" w14:paraId="37C479E6" w14:textId="0768D081">
      <w:pPr>
        <w:ind w:left="720"/>
      </w:pPr>
      <w:r w:rsidRPr="00DE1431">
        <w:t>[ ] Other, Explai</w:t>
      </w:r>
      <w:r w:rsidR="00B266FC">
        <w:t>n: Video conference calls</w:t>
      </w:r>
    </w:p>
    <w:p w:rsidR="00F24CFC" w:rsidRPr="00DE1431" w:rsidP="00F24CFC" w14:paraId="07854E31" w14:textId="5B13877B">
      <w:pPr>
        <w:pStyle w:val="ListParagraph"/>
        <w:numPr>
          <w:ilvl w:val="0"/>
          <w:numId w:val="17"/>
        </w:numPr>
      </w:pPr>
      <w:r w:rsidRPr="00DE1431">
        <w:t>Will interviewers or facilitators be used?  [] Yes [</w:t>
      </w:r>
      <w:r w:rsidRPr="00DE1431" w:rsidR="00AB5B0F">
        <w:t xml:space="preserve"> </w:t>
      </w:r>
      <w:r w:rsidRPr="00DE1431">
        <w:t>] No</w:t>
      </w:r>
    </w:p>
    <w:p w:rsidR="00F24CFC" w:rsidRPr="00DE1431" w:rsidP="00F24CFC" w14:paraId="201554EA" w14:textId="77777777">
      <w:pPr>
        <w:pStyle w:val="ListParagraph"/>
        <w:ind w:left="360"/>
      </w:pPr>
      <w:r w:rsidRPr="00DE1431">
        <w:t xml:space="preserve"> </w:t>
      </w:r>
    </w:p>
    <w:p w:rsidR="00F24CFC" w:rsidRPr="00DE1431" w:rsidP="00F24CFC" w14:paraId="6D6767CD" w14:textId="77777777">
      <w:pPr>
        <w:pStyle w:val="ListParagraph"/>
        <w:ind w:left="360"/>
      </w:pPr>
    </w:p>
    <w:p w:rsidR="005E714A" w:rsidRPr="00DE1431" w:rsidP="008228C3" w14:paraId="330618A9"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0BECE889" w14:textId="77777777">
      <w:pPr>
        <w:rPr>
          <w:b/>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F8CE1C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21449050">
    <w:abstractNumId w:val="11"/>
  </w:num>
  <w:num w:numId="2" w16cid:durableId="1048529020">
    <w:abstractNumId w:val="18"/>
  </w:num>
  <w:num w:numId="3" w16cid:durableId="1945457891">
    <w:abstractNumId w:val="17"/>
  </w:num>
  <w:num w:numId="4" w16cid:durableId="1318073497">
    <w:abstractNumId w:val="20"/>
  </w:num>
  <w:num w:numId="5" w16cid:durableId="9332405">
    <w:abstractNumId w:val="4"/>
  </w:num>
  <w:num w:numId="6" w16cid:durableId="1931617396">
    <w:abstractNumId w:val="1"/>
  </w:num>
  <w:num w:numId="7" w16cid:durableId="855003782">
    <w:abstractNumId w:val="9"/>
  </w:num>
  <w:num w:numId="8" w16cid:durableId="679309749">
    <w:abstractNumId w:val="15"/>
  </w:num>
  <w:num w:numId="9" w16cid:durableId="2062440717">
    <w:abstractNumId w:val="10"/>
  </w:num>
  <w:num w:numId="10" w16cid:durableId="370571861">
    <w:abstractNumId w:val="2"/>
  </w:num>
  <w:num w:numId="11" w16cid:durableId="1656183652">
    <w:abstractNumId w:val="7"/>
  </w:num>
  <w:num w:numId="12" w16cid:durableId="1587304205">
    <w:abstractNumId w:val="8"/>
  </w:num>
  <w:num w:numId="13" w16cid:durableId="1254169311">
    <w:abstractNumId w:val="0"/>
  </w:num>
  <w:num w:numId="14" w16cid:durableId="554241353">
    <w:abstractNumId w:val="16"/>
  </w:num>
  <w:num w:numId="15" w16cid:durableId="1320840600">
    <w:abstractNumId w:val="14"/>
  </w:num>
  <w:num w:numId="16" w16cid:durableId="787092775">
    <w:abstractNumId w:val="13"/>
  </w:num>
  <w:num w:numId="17" w16cid:durableId="535505715">
    <w:abstractNumId w:val="5"/>
  </w:num>
  <w:num w:numId="18" w16cid:durableId="1845439905">
    <w:abstractNumId w:val="6"/>
  </w:num>
  <w:num w:numId="19" w16cid:durableId="970474427">
    <w:abstractNumId w:val="3"/>
  </w:num>
  <w:num w:numId="20" w16cid:durableId="446780630">
    <w:abstractNumId w:val="12"/>
  </w:num>
  <w:num w:numId="21" w16cid:durableId="16180962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978"/>
    <w:rsid w:val="0001027E"/>
    <w:rsid w:val="00023A57"/>
    <w:rsid w:val="00042783"/>
    <w:rsid w:val="00047A64"/>
    <w:rsid w:val="00067329"/>
    <w:rsid w:val="000676C0"/>
    <w:rsid w:val="00093D40"/>
    <w:rsid w:val="00093EB6"/>
    <w:rsid w:val="000B2838"/>
    <w:rsid w:val="000B44E6"/>
    <w:rsid w:val="000B4651"/>
    <w:rsid w:val="000C4D31"/>
    <w:rsid w:val="000C6A89"/>
    <w:rsid w:val="000D44CA"/>
    <w:rsid w:val="000E200B"/>
    <w:rsid w:val="000F68BE"/>
    <w:rsid w:val="000F7EBA"/>
    <w:rsid w:val="0010488D"/>
    <w:rsid w:val="00122843"/>
    <w:rsid w:val="00131927"/>
    <w:rsid w:val="0017640C"/>
    <w:rsid w:val="00184239"/>
    <w:rsid w:val="00191B02"/>
    <w:rsid w:val="001927A4"/>
    <w:rsid w:val="00194AC6"/>
    <w:rsid w:val="00195DFB"/>
    <w:rsid w:val="001A23B0"/>
    <w:rsid w:val="001A25CC"/>
    <w:rsid w:val="001B0AAA"/>
    <w:rsid w:val="001C39F7"/>
    <w:rsid w:val="001F39E4"/>
    <w:rsid w:val="00206CA7"/>
    <w:rsid w:val="00220747"/>
    <w:rsid w:val="0023025C"/>
    <w:rsid w:val="00237B48"/>
    <w:rsid w:val="0024521E"/>
    <w:rsid w:val="0025468A"/>
    <w:rsid w:val="00263C3D"/>
    <w:rsid w:val="002670F2"/>
    <w:rsid w:val="00274D0B"/>
    <w:rsid w:val="00292D34"/>
    <w:rsid w:val="00296338"/>
    <w:rsid w:val="002B052D"/>
    <w:rsid w:val="002B34CD"/>
    <w:rsid w:val="002B3C95"/>
    <w:rsid w:val="002B5B1A"/>
    <w:rsid w:val="002D0B92"/>
    <w:rsid w:val="00335D7B"/>
    <w:rsid w:val="00342553"/>
    <w:rsid w:val="00366570"/>
    <w:rsid w:val="003B741E"/>
    <w:rsid w:val="003D5BBE"/>
    <w:rsid w:val="003E3C61"/>
    <w:rsid w:val="003F1C5B"/>
    <w:rsid w:val="003F393F"/>
    <w:rsid w:val="0041242E"/>
    <w:rsid w:val="00434E33"/>
    <w:rsid w:val="00435FF1"/>
    <w:rsid w:val="00441434"/>
    <w:rsid w:val="0045264C"/>
    <w:rsid w:val="00454153"/>
    <w:rsid w:val="00462E26"/>
    <w:rsid w:val="00484CC5"/>
    <w:rsid w:val="004876EC"/>
    <w:rsid w:val="00490160"/>
    <w:rsid w:val="00495E1F"/>
    <w:rsid w:val="004D0133"/>
    <w:rsid w:val="004D6E14"/>
    <w:rsid w:val="004F11E1"/>
    <w:rsid w:val="005009B0"/>
    <w:rsid w:val="00511CA6"/>
    <w:rsid w:val="0052005B"/>
    <w:rsid w:val="005236BD"/>
    <w:rsid w:val="005550DE"/>
    <w:rsid w:val="00571DEF"/>
    <w:rsid w:val="00575230"/>
    <w:rsid w:val="005978D4"/>
    <w:rsid w:val="005A1006"/>
    <w:rsid w:val="005C3C92"/>
    <w:rsid w:val="005D5192"/>
    <w:rsid w:val="005E714A"/>
    <w:rsid w:val="005F693D"/>
    <w:rsid w:val="006140A0"/>
    <w:rsid w:val="006166AB"/>
    <w:rsid w:val="00636621"/>
    <w:rsid w:val="00642B49"/>
    <w:rsid w:val="00667FC8"/>
    <w:rsid w:val="00673705"/>
    <w:rsid w:val="0068023E"/>
    <w:rsid w:val="006832D9"/>
    <w:rsid w:val="0069403B"/>
    <w:rsid w:val="006A1518"/>
    <w:rsid w:val="006A6DF3"/>
    <w:rsid w:val="006A7783"/>
    <w:rsid w:val="006C524E"/>
    <w:rsid w:val="006D1FA8"/>
    <w:rsid w:val="006F3DDE"/>
    <w:rsid w:val="006F446B"/>
    <w:rsid w:val="00704678"/>
    <w:rsid w:val="007218BD"/>
    <w:rsid w:val="00730611"/>
    <w:rsid w:val="007425E7"/>
    <w:rsid w:val="007431AD"/>
    <w:rsid w:val="00755438"/>
    <w:rsid w:val="00762839"/>
    <w:rsid w:val="00771B6F"/>
    <w:rsid w:val="007C6E01"/>
    <w:rsid w:val="007C70F1"/>
    <w:rsid w:val="007D2DB2"/>
    <w:rsid w:val="007F7080"/>
    <w:rsid w:val="00802607"/>
    <w:rsid w:val="008101A5"/>
    <w:rsid w:val="00822664"/>
    <w:rsid w:val="008228C3"/>
    <w:rsid w:val="00843796"/>
    <w:rsid w:val="00846A23"/>
    <w:rsid w:val="008551EA"/>
    <w:rsid w:val="00895229"/>
    <w:rsid w:val="008A6A43"/>
    <w:rsid w:val="008B049B"/>
    <w:rsid w:val="008B2EB3"/>
    <w:rsid w:val="008D0787"/>
    <w:rsid w:val="008D3945"/>
    <w:rsid w:val="008F0203"/>
    <w:rsid w:val="008F50D4"/>
    <w:rsid w:val="008F63B5"/>
    <w:rsid w:val="00906B5E"/>
    <w:rsid w:val="00906BBF"/>
    <w:rsid w:val="00913A23"/>
    <w:rsid w:val="00914643"/>
    <w:rsid w:val="009206F2"/>
    <w:rsid w:val="009239AA"/>
    <w:rsid w:val="00932CA6"/>
    <w:rsid w:val="00935ADA"/>
    <w:rsid w:val="00941F9C"/>
    <w:rsid w:val="00946B6C"/>
    <w:rsid w:val="00955A71"/>
    <w:rsid w:val="0096108F"/>
    <w:rsid w:val="0098404E"/>
    <w:rsid w:val="00996C3B"/>
    <w:rsid w:val="009A1DA2"/>
    <w:rsid w:val="009C13B9"/>
    <w:rsid w:val="009D01A2"/>
    <w:rsid w:val="009E4C15"/>
    <w:rsid w:val="009F5923"/>
    <w:rsid w:val="00A05814"/>
    <w:rsid w:val="00A403BB"/>
    <w:rsid w:val="00A427DE"/>
    <w:rsid w:val="00A44AE6"/>
    <w:rsid w:val="00A51859"/>
    <w:rsid w:val="00A6509D"/>
    <w:rsid w:val="00A674DF"/>
    <w:rsid w:val="00A83AA6"/>
    <w:rsid w:val="00A934D6"/>
    <w:rsid w:val="00A96BF4"/>
    <w:rsid w:val="00AB5B0F"/>
    <w:rsid w:val="00AE1809"/>
    <w:rsid w:val="00AE73CB"/>
    <w:rsid w:val="00B266FC"/>
    <w:rsid w:val="00B27DBF"/>
    <w:rsid w:val="00B30429"/>
    <w:rsid w:val="00B34C70"/>
    <w:rsid w:val="00B3790A"/>
    <w:rsid w:val="00B41076"/>
    <w:rsid w:val="00B70912"/>
    <w:rsid w:val="00B75C0C"/>
    <w:rsid w:val="00B80D76"/>
    <w:rsid w:val="00B824F4"/>
    <w:rsid w:val="00BA2105"/>
    <w:rsid w:val="00BA7E06"/>
    <w:rsid w:val="00BB43B5"/>
    <w:rsid w:val="00BB6219"/>
    <w:rsid w:val="00BD290F"/>
    <w:rsid w:val="00BD5F41"/>
    <w:rsid w:val="00BD78CA"/>
    <w:rsid w:val="00C14CC4"/>
    <w:rsid w:val="00C164FF"/>
    <w:rsid w:val="00C26D29"/>
    <w:rsid w:val="00C33C52"/>
    <w:rsid w:val="00C40D8B"/>
    <w:rsid w:val="00C4747E"/>
    <w:rsid w:val="00C57479"/>
    <w:rsid w:val="00C61393"/>
    <w:rsid w:val="00C80904"/>
    <w:rsid w:val="00C8407A"/>
    <w:rsid w:val="00C84100"/>
    <w:rsid w:val="00C8488C"/>
    <w:rsid w:val="00C86E91"/>
    <w:rsid w:val="00C9140D"/>
    <w:rsid w:val="00CA2650"/>
    <w:rsid w:val="00CB1078"/>
    <w:rsid w:val="00CC6FAF"/>
    <w:rsid w:val="00CE4B74"/>
    <w:rsid w:val="00CE5BEF"/>
    <w:rsid w:val="00CF6542"/>
    <w:rsid w:val="00D1575A"/>
    <w:rsid w:val="00D22933"/>
    <w:rsid w:val="00D24698"/>
    <w:rsid w:val="00D323EF"/>
    <w:rsid w:val="00D34D20"/>
    <w:rsid w:val="00D428A1"/>
    <w:rsid w:val="00D50E93"/>
    <w:rsid w:val="00D57300"/>
    <w:rsid w:val="00D6383F"/>
    <w:rsid w:val="00D86DC0"/>
    <w:rsid w:val="00D9192D"/>
    <w:rsid w:val="00DB59D0"/>
    <w:rsid w:val="00DC33D3"/>
    <w:rsid w:val="00DE1431"/>
    <w:rsid w:val="00DE36F7"/>
    <w:rsid w:val="00DF5E90"/>
    <w:rsid w:val="00E22707"/>
    <w:rsid w:val="00E26329"/>
    <w:rsid w:val="00E40B50"/>
    <w:rsid w:val="00E50293"/>
    <w:rsid w:val="00E5786F"/>
    <w:rsid w:val="00E61D0E"/>
    <w:rsid w:val="00E624FB"/>
    <w:rsid w:val="00E65FFC"/>
    <w:rsid w:val="00E744EA"/>
    <w:rsid w:val="00E80951"/>
    <w:rsid w:val="00E86CC6"/>
    <w:rsid w:val="00E86CDD"/>
    <w:rsid w:val="00EA0B6D"/>
    <w:rsid w:val="00EB56B3"/>
    <w:rsid w:val="00ED4F60"/>
    <w:rsid w:val="00ED5CC7"/>
    <w:rsid w:val="00ED6492"/>
    <w:rsid w:val="00EF2095"/>
    <w:rsid w:val="00F01416"/>
    <w:rsid w:val="00F06866"/>
    <w:rsid w:val="00F15956"/>
    <w:rsid w:val="00F24CFC"/>
    <w:rsid w:val="00F3170F"/>
    <w:rsid w:val="00F34671"/>
    <w:rsid w:val="00F40340"/>
    <w:rsid w:val="00F51AC7"/>
    <w:rsid w:val="00F62444"/>
    <w:rsid w:val="00F679E0"/>
    <w:rsid w:val="00F7764F"/>
    <w:rsid w:val="00F976B0"/>
    <w:rsid w:val="00FA6DE7"/>
    <w:rsid w:val="00FB2198"/>
    <w:rsid w:val="00FB5C3F"/>
    <w:rsid w:val="00FC0A8E"/>
    <w:rsid w:val="00FD15A1"/>
    <w:rsid w:val="00FE0D9B"/>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0E43F8"/>
  <w15:docId w15:val="{29F50C9C-9B20-42D4-9306-50969A16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3763EB19529241BFED75E6B6F831A4" ma:contentTypeVersion="6" ma:contentTypeDescription="Create a new document." ma:contentTypeScope="" ma:versionID="5629775bbbc747494787c7bca64c910f">
  <xsd:schema xmlns:xsd="http://www.w3.org/2001/XMLSchema" xmlns:xs="http://www.w3.org/2001/XMLSchema" xmlns:p="http://schemas.microsoft.com/office/2006/metadata/properties" xmlns:ns2="c174c73a-435e-4e6d-97d8-607b3307d380" xmlns:ns3="9771a940-e754-448c-98d1-72accdaeb571" targetNamespace="http://schemas.microsoft.com/office/2006/metadata/properties" ma:root="true" ma:fieldsID="67f104b77a104ecc0eba802533ed386b" ns2:_="" ns3:_="">
    <xsd:import namespace="c174c73a-435e-4e6d-97d8-607b3307d380"/>
    <xsd:import namespace="9771a940-e754-448c-98d1-72accdaeb5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c73a-435e-4e6d-97d8-607b3307d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1a940-e754-448c-98d1-72accdaeb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4a5fc2-e1de-4226-a417-e5990e3526f4" ContentTypeId="0x0101" PreviousValue="false" LastSyncTimeStamp="2021-06-15T20:30:00.397Z"/>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A27FB-45A2-4F82-8898-FFEEF2EA6677}">
  <ds:schemaRefs>
    <ds:schemaRef ds:uri="http://schemas.microsoft.com/sharepoint/v3/contenttype/forms"/>
  </ds:schemaRefs>
</ds:datastoreItem>
</file>

<file path=customXml/itemProps2.xml><?xml version="1.0" encoding="utf-8"?>
<ds:datastoreItem xmlns:ds="http://schemas.openxmlformats.org/officeDocument/2006/customXml" ds:itemID="{F9F181B0-05AB-4428-A230-6D270780B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c73a-435e-4e6d-97d8-607b3307d380"/>
    <ds:schemaRef ds:uri="9771a940-e754-448c-98d1-72accdaeb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5B476-447C-4894-B16B-D0A895FF2265}">
  <ds:schemaRefs>
    <ds:schemaRef ds:uri="Microsoft.SharePoint.Taxonomy.ContentTypeSync"/>
  </ds:schemaRefs>
</ds:datastoreItem>
</file>

<file path=customXml/itemProps4.xml><?xml version="1.0" encoding="utf-8"?>
<ds:datastoreItem xmlns:ds="http://schemas.openxmlformats.org/officeDocument/2006/customXml" ds:itemID="{9EED46FA-8984-49B5-B560-A1114AECCF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Davis, Elizabeth (OJP)</cp:lastModifiedBy>
  <cp:revision>8</cp:revision>
  <cp:lastPrinted>2025-04-15T15:48:00Z</cp:lastPrinted>
  <dcterms:created xsi:type="dcterms:W3CDTF">2026-01-28T21:07:00Z</dcterms:created>
  <dcterms:modified xsi:type="dcterms:W3CDTF">2026-02-17T18:18:00Z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